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6122" w:rsidRDefault="00B67443" w:rsidP="006F05D6">
      <w:r>
        <w:t xml:space="preserve">1. How do word </w:t>
      </w:r>
      <w:proofErr w:type="spellStart"/>
      <w:r>
        <w:t>embeddings</w:t>
      </w:r>
      <w:proofErr w:type="spellEnd"/>
      <w:r>
        <w:t xml:space="preserve"> capture semantic meaning in text preprocessing?</w:t>
      </w:r>
    </w:p>
    <w:p w14:paraId="514B5EE8" w14:textId="77777777" w:rsidR="005179A5" w:rsidRDefault="005179A5" w:rsidP="006F05D6"/>
    <w:p w14:paraId="39B64598" w14:textId="60B31577" w:rsidR="000C6C65" w:rsidRDefault="000C6C65" w:rsidP="006F05D6">
      <w:r w:rsidRPr="006F05D6">
        <w:t xml:space="preserve">Word </w:t>
      </w:r>
      <w:proofErr w:type="spellStart"/>
      <w:r w:rsidRPr="006F05D6">
        <w:t>embeddings</w:t>
      </w:r>
      <w:proofErr w:type="spellEnd"/>
      <w:r w:rsidRPr="006F05D6">
        <w:t xml:space="preserve"> capture semantic meaning in text preprocessing by representing words as dense vectors in a continuous embedding space. Traditional text representations, such as one-hot encoding, treat words as discrete symbols without capturing their inherent relationships or semantic similarity. Word </w:t>
      </w:r>
      <w:proofErr w:type="spellStart"/>
      <w:r w:rsidRPr="006F05D6">
        <w:t>embeddings</w:t>
      </w:r>
      <w:proofErr w:type="spellEnd"/>
      <w:r w:rsidRPr="006F05D6">
        <w:t xml:space="preserve">, on the other hand, learn to represent words based on their context in a given corpus. By training neural networks on large text corpora, word </w:t>
      </w:r>
      <w:proofErr w:type="spellStart"/>
      <w:r w:rsidRPr="006F05D6">
        <w:t>embeddings</w:t>
      </w:r>
      <w:proofErr w:type="spellEnd"/>
      <w:r w:rsidRPr="006F05D6">
        <w:t xml:space="preserve"> can capture semantic meaning through the distributional hypothesis, which states that words that appear in similar contexts are likely to have similar meanings. The resulting word </w:t>
      </w:r>
      <w:proofErr w:type="spellStart"/>
      <w:r w:rsidRPr="006F05D6">
        <w:t>embeddings</w:t>
      </w:r>
      <w:proofErr w:type="spellEnd"/>
      <w:r w:rsidRPr="006F05D6">
        <w:t xml:space="preserve"> preserve semantic relationships, such as word analogies, and allow for more meaningful comparisons and computations between words.</w:t>
      </w:r>
    </w:p>
    <w:p w14:paraId="1A3C1A6C" w14:textId="77777777" w:rsidR="000C6C65" w:rsidRDefault="000C6C65" w:rsidP="006F05D6"/>
    <w:p w14:paraId="00000002" w14:textId="20989FED" w:rsidR="00066122" w:rsidRDefault="00B67443" w:rsidP="006F05D6">
      <w:r>
        <w:t>2. Explain the concept of recurrent neural networks (RNNs) and their role in text processing tasks.</w:t>
      </w:r>
    </w:p>
    <w:p w14:paraId="79522DC7" w14:textId="77777777" w:rsidR="005179A5" w:rsidRDefault="005179A5" w:rsidP="006F05D6"/>
    <w:p w14:paraId="1C7D9CD3" w14:textId="125245F3" w:rsidR="000C6C65" w:rsidRDefault="000C6C65" w:rsidP="006F05D6">
      <w:r w:rsidRPr="006F05D6">
        <w:t>Recurrent Neural Networks (RNNs) are a type of neural network architecture specifically designed for sequential data processing, such as text or time series. RNNs maintain an internal memory or hidden state that captures information from previous inputs, allowing them to model dependencies and capture temporal dynamics in the input sequence. RNNs process input sequences one element at a time, updating the hidden state at each step. This hidden state serves as a memory, retaining information about the previous inputs and influencing the processing of future inputs. RNNs are particularly well-suited for tasks that require understanding and processing of context and sequential patterns, such as language modeling, sentiment analysis, machine translation, and speech recognition.</w:t>
      </w:r>
    </w:p>
    <w:p w14:paraId="12029189" w14:textId="77777777" w:rsidR="000C6C65" w:rsidRDefault="000C6C65" w:rsidP="006F05D6"/>
    <w:p w14:paraId="00000003" w14:textId="19F61EA6" w:rsidR="00066122" w:rsidRDefault="00B67443" w:rsidP="006F05D6">
      <w:r>
        <w:t>3. What is the encoder-decoder concept, and how is it applied in tasks like machine translation or text summarization?</w:t>
      </w:r>
    </w:p>
    <w:p w14:paraId="08391E76" w14:textId="77777777" w:rsidR="005179A5" w:rsidRDefault="005179A5" w:rsidP="006F05D6"/>
    <w:p w14:paraId="1F17F23F" w14:textId="4F158917" w:rsidR="000C6C65" w:rsidRDefault="000C6C65" w:rsidP="006F05D6">
      <w:r w:rsidRPr="006F05D6">
        <w:t>The encoder-decoder concept is widely used in tasks like machine translation or text summarization. It involves two components: an encoder and a decoder. The encoder processes the input sequence (e.g., source language sentence) and produces a fixed-length representation, capturing the input's semantic meaning. This representation, also known as the context vector or thought vector, serves as a summary of the input sequence. The decoder takes this context vector as input and generates the output sequence (e.g., target language sentence) one element at a time, attending to the context vector and previously generated elements. The encoder-decoder architecture enables the model to capture the input sequence's meaning and generate a corresponding output sequence.</w:t>
      </w:r>
    </w:p>
    <w:p w14:paraId="6583E2F3" w14:textId="77777777" w:rsidR="000C6C65" w:rsidRDefault="000C6C65" w:rsidP="006F05D6"/>
    <w:p w14:paraId="00000004" w14:textId="74B52CC8" w:rsidR="00066122" w:rsidRDefault="00B67443" w:rsidP="006F05D6">
      <w:r>
        <w:t>4. Discuss the advantages of attention-based mechanisms in text processing models.</w:t>
      </w:r>
    </w:p>
    <w:p w14:paraId="5BB5233C" w14:textId="77777777" w:rsidR="005179A5" w:rsidRDefault="005179A5" w:rsidP="006F05D6"/>
    <w:p w14:paraId="7E9D5DBC" w14:textId="37EB5F55" w:rsidR="000C6C65" w:rsidRDefault="000C6C65" w:rsidP="006F05D6">
      <w:r w:rsidRPr="006F05D6">
        <w:t xml:space="preserve">Attention-based mechanisms improve text processing models by allowing the model to focus on different parts of the input sequence selectively. In traditional encoder-decoder models, a fixed-length context vector represents the entire input sequence, which can be limiting for longer sequences or when specific parts of the sequence are more important than others. Attention </w:t>
      </w:r>
      <w:r w:rsidRPr="006F05D6">
        <w:lastRenderedPageBreak/>
        <w:t>mechanisms address this limitation by allowing the model to assign different weights or attention scores to different parts of the input sequence during the decoding process. This enables the model to selectively attend to relevant information, giving more weight to important words or phrases. Attention-based models have shown improved performance in tasks like machine translation, text summarization, and question answering by effectively capturing dependencies and aligning input and output sequences.</w:t>
      </w:r>
    </w:p>
    <w:p w14:paraId="11EAA932" w14:textId="77777777" w:rsidR="000C6C65" w:rsidRDefault="000C6C65" w:rsidP="006F05D6"/>
    <w:p w14:paraId="00000005" w14:textId="7622036F" w:rsidR="00066122" w:rsidRDefault="00B67443" w:rsidP="006F05D6">
      <w:r>
        <w:t>5. Explain the concept of self-attention mechanism and</w:t>
      </w:r>
      <w:r>
        <w:t xml:space="preserve"> its advantages in natural language processing.</w:t>
      </w:r>
    </w:p>
    <w:p w14:paraId="529BA3E5" w14:textId="77777777" w:rsidR="005179A5" w:rsidRDefault="005179A5" w:rsidP="006F05D6"/>
    <w:p w14:paraId="2C5000AD" w14:textId="742F389C" w:rsidR="000C6C65" w:rsidRPr="006F05D6" w:rsidRDefault="000C6C65" w:rsidP="006F05D6">
      <w:r w:rsidRPr="006F05D6">
        <w:t>The self-attention mechanism, also known as the transformer or scaled dot-product attention, is a type of attention mechanism that captures dependencies within a single input sequence. It allows the model to attend to different positions within the same sequence, capturing relationships between different words or tokens. In contrast to traditional attention mechanisms that attend to external context, self-attention attends to the sequence itself, capturing both local and global dependencies. Self-attention computes attention scores between all pairs of words in the sequence, and these scores are used to weigh the importance of each word in the representation. Self-attention has several advantages, including capturing long-range dependencies, modeling interactions between distant words, and enabling parallelization during training and inference. It has been a fundamental component of state-of-the-art models in natural language processing tasks, such as machine translation (e.g., Transformer models) and language understanding</w:t>
      </w:r>
    </w:p>
    <w:p w14:paraId="13A1ACA5" w14:textId="77777777" w:rsidR="000C6C65" w:rsidRDefault="000C6C65" w:rsidP="006F05D6"/>
    <w:p w14:paraId="00000006" w14:textId="6E4370EC" w:rsidR="00066122" w:rsidRDefault="00B67443" w:rsidP="006F05D6">
      <w:r>
        <w:t>6. What is the transformer architecture, and how does it improve upon traditional RNN-based models in text processing?</w:t>
      </w:r>
    </w:p>
    <w:p w14:paraId="7AB7B1DC" w14:textId="77777777" w:rsidR="005179A5" w:rsidRDefault="005179A5" w:rsidP="006F05D6"/>
    <w:p w14:paraId="12603769" w14:textId="62C35599" w:rsidR="000C6C65" w:rsidRDefault="000C6C65" w:rsidP="006F05D6">
      <w:r w:rsidRPr="006F05D6">
        <w:t xml:space="preserve">The Transformer architecture is a type of neural network architecture that revolutionized text processing tasks, such as machine translation and natural language understanding. It was introduced in the paper "Attention is All You Need" by </w:t>
      </w:r>
      <w:proofErr w:type="spellStart"/>
      <w:r w:rsidRPr="006F05D6">
        <w:t>Vaswani</w:t>
      </w:r>
      <w:proofErr w:type="spellEnd"/>
      <w:r w:rsidRPr="006F05D6">
        <w:t xml:space="preserve"> et al. in 2017. The Transformer model replaces the sequential processing of RNNs with a self-attention mechanism that allows capturing global dependencies within an input sequence. It consists of an encoder-decoder architecture, where the encoder processes the input sequence and produces a representation, and the decoder generates the output sequence based on that representation. The key idea behind the Transformer is the self-attention mechanism, which enables the model to attend to different positions within the input sequence, capturing relationships between words or tokens effectively. This attention mechanism eliminates the sequential nature of RNNs, allowing for parallel processing and capturing long-range dependencies more efficiently. The Transformer architecture also introduces positional encodings to incorporate positional information into the input </w:t>
      </w:r>
      <w:proofErr w:type="spellStart"/>
      <w:r w:rsidRPr="006F05D6">
        <w:t>embeddings</w:t>
      </w:r>
      <w:proofErr w:type="spellEnd"/>
      <w:r w:rsidRPr="006F05D6">
        <w:t>. The model achieves state-of-the-art performance on various text processing tasks while being more computationally efficient compared to traditional RNN-based models.</w:t>
      </w:r>
    </w:p>
    <w:p w14:paraId="2AAEF7BB" w14:textId="77777777" w:rsidR="000C6C65" w:rsidRDefault="000C6C65" w:rsidP="006F05D6"/>
    <w:p w14:paraId="00000007" w14:textId="103A612F" w:rsidR="00066122" w:rsidRDefault="00B67443" w:rsidP="006F05D6">
      <w:r>
        <w:t>7. Describe the process of text generation using generative-based approaches.</w:t>
      </w:r>
    </w:p>
    <w:p w14:paraId="7A53251A" w14:textId="77777777" w:rsidR="005179A5" w:rsidRDefault="005179A5" w:rsidP="006F05D6"/>
    <w:p w14:paraId="001B0F29" w14:textId="1C9424C4" w:rsidR="000C6C65" w:rsidRDefault="000C6C65" w:rsidP="006F05D6">
      <w:r w:rsidRPr="006F05D6">
        <w:lastRenderedPageBreak/>
        <w:t>Text generation using generative-based approaches involves generating new text based on a given input or a learned pattern. These approaches aim to capture the underlying structure and patterns in the training data to generate coherent and contextually appropriate text. One popular generative-based approach is the use of language models, such as Recurrent Neural Networks (RNNs) or Transformers. These models are trained on a large corpus of text and learn the statistical relationships between words or tokens. During the generation process, the model takes an initial seed text and predicts the next word or token based on the learned patterns and context. This process is repeated iteratively, generating a sequence of words until a specified stopping condition is met. Various techniques, such as sampling strategies (e.g., greedy decoding, random sampling, beam search), temperature adjustment, and nucleus sampling, can be employed to control the diversity and quality of the generated text.</w:t>
      </w:r>
    </w:p>
    <w:p w14:paraId="7E7A7FFE" w14:textId="77777777" w:rsidR="000C6C65" w:rsidRDefault="000C6C65" w:rsidP="006F05D6"/>
    <w:p w14:paraId="00000008" w14:textId="29215304" w:rsidR="00066122" w:rsidRDefault="00B67443" w:rsidP="006F05D6">
      <w:r>
        <w:t>8. What are</w:t>
      </w:r>
      <w:r>
        <w:t xml:space="preserve"> some applications of generative-based approaches in text processing?</w:t>
      </w:r>
    </w:p>
    <w:p w14:paraId="35FF4202" w14:textId="77777777" w:rsidR="005179A5" w:rsidRDefault="005179A5" w:rsidP="005179A5">
      <w:pPr>
        <w:pStyle w:val="NormalWeb"/>
        <w:spacing w:before="0" w:beforeAutospacing="0" w:after="0" w:afterAutospacing="0"/>
        <w:rPr>
          <w:rFonts w:ascii="Arial" w:eastAsia="Arial" w:hAnsi="Arial" w:cs="Arial"/>
          <w:sz w:val="22"/>
          <w:szCs w:val="22"/>
          <w:lang w:val="en"/>
        </w:rPr>
      </w:pPr>
    </w:p>
    <w:p w14:paraId="3D1A2768" w14:textId="706A3850" w:rsidR="00364271" w:rsidRPr="006F05D6" w:rsidRDefault="00364271" w:rsidP="005179A5">
      <w:pPr>
        <w:pStyle w:val="NormalWeb"/>
        <w:spacing w:before="0" w:beforeAutospacing="0" w:after="0" w:afterAutospacing="0"/>
        <w:rPr>
          <w:rFonts w:ascii="Arial" w:eastAsia="Arial" w:hAnsi="Arial" w:cs="Arial"/>
          <w:sz w:val="22"/>
          <w:szCs w:val="22"/>
          <w:lang w:val="en"/>
        </w:rPr>
      </w:pPr>
      <w:r w:rsidRPr="006F05D6">
        <w:rPr>
          <w:rFonts w:ascii="Arial" w:eastAsia="Arial" w:hAnsi="Arial" w:cs="Arial"/>
          <w:sz w:val="22"/>
          <w:szCs w:val="22"/>
          <w:lang w:val="en"/>
        </w:rPr>
        <w:t>Generative-based approaches have several applications in text processing. Some notable applications include:</w:t>
      </w:r>
    </w:p>
    <w:p w14:paraId="2F66971A" w14:textId="77777777" w:rsidR="00364271" w:rsidRPr="00364271" w:rsidRDefault="00364271" w:rsidP="006F05D6">
      <w:pPr>
        <w:numPr>
          <w:ilvl w:val="0"/>
          <w:numId w:val="2"/>
        </w:numPr>
        <w:spacing w:line="240" w:lineRule="auto"/>
        <w:ind w:left="0"/>
      </w:pPr>
      <w:r w:rsidRPr="00364271">
        <w:t>Text Generation: Generating creative and coherent text, such as generating new stories, poems, or lyrics.</w:t>
      </w:r>
    </w:p>
    <w:p w14:paraId="0DBF7D84" w14:textId="77777777" w:rsidR="00364271" w:rsidRPr="00364271" w:rsidRDefault="00364271" w:rsidP="006F05D6">
      <w:pPr>
        <w:numPr>
          <w:ilvl w:val="0"/>
          <w:numId w:val="2"/>
        </w:numPr>
        <w:spacing w:line="240" w:lineRule="auto"/>
        <w:ind w:left="0"/>
      </w:pPr>
      <w:r w:rsidRPr="00364271">
        <w:t>Machine Translation: Translating text from one language to another.</w:t>
      </w:r>
    </w:p>
    <w:p w14:paraId="063EE5DB" w14:textId="77777777" w:rsidR="00364271" w:rsidRPr="00364271" w:rsidRDefault="00364271" w:rsidP="006F05D6">
      <w:pPr>
        <w:numPr>
          <w:ilvl w:val="0"/>
          <w:numId w:val="2"/>
        </w:numPr>
        <w:spacing w:line="240" w:lineRule="auto"/>
        <w:ind w:left="0"/>
      </w:pPr>
      <w:r w:rsidRPr="00364271">
        <w:t xml:space="preserve">Dialogue Systems: Generating responses in conversational agents or </w:t>
      </w:r>
      <w:proofErr w:type="spellStart"/>
      <w:r w:rsidRPr="00364271">
        <w:t>chatbots</w:t>
      </w:r>
      <w:proofErr w:type="spellEnd"/>
      <w:r w:rsidRPr="00364271">
        <w:t>.</w:t>
      </w:r>
    </w:p>
    <w:p w14:paraId="3604BF2D" w14:textId="77777777" w:rsidR="00364271" w:rsidRPr="00364271" w:rsidRDefault="00364271" w:rsidP="006F05D6">
      <w:pPr>
        <w:numPr>
          <w:ilvl w:val="0"/>
          <w:numId w:val="2"/>
        </w:numPr>
        <w:spacing w:line="240" w:lineRule="auto"/>
        <w:ind w:left="0"/>
      </w:pPr>
      <w:r w:rsidRPr="00364271">
        <w:t>Text Summarization: Generating concise summaries of longer texts.</w:t>
      </w:r>
    </w:p>
    <w:p w14:paraId="6F26F929" w14:textId="77777777" w:rsidR="00364271" w:rsidRPr="00364271" w:rsidRDefault="00364271" w:rsidP="006F05D6">
      <w:pPr>
        <w:numPr>
          <w:ilvl w:val="0"/>
          <w:numId w:val="2"/>
        </w:numPr>
        <w:spacing w:line="240" w:lineRule="auto"/>
        <w:ind w:left="0"/>
      </w:pPr>
      <w:r w:rsidRPr="00364271">
        <w:t>Data Augmentation: Generating synthetic data to increase the size and diversity of the training dataset.</w:t>
      </w:r>
    </w:p>
    <w:p w14:paraId="4531959A" w14:textId="77777777" w:rsidR="00364271" w:rsidRPr="00364271" w:rsidRDefault="00364271" w:rsidP="006F05D6">
      <w:pPr>
        <w:numPr>
          <w:ilvl w:val="0"/>
          <w:numId w:val="2"/>
        </w:numPr>
        <w:spacing w:line="240" w:lineRule="auto"/>
        <w:ind w:left="0"/>
      </w:pPr>
      <w:r w:rsidRPr="00364271">
        <w:t>Image Captioning: Generating captions for images based on their visual content.</w:t>
      </w:r>
    </w:p>
    <w:p w14:paraId="1A450A97" w14:textId="77777777" w:rsidR="00364271" w:rsidRPr="00364271" w:rsidRDefault="00364271" w:rsidP="006F05D6">
      <w:pPr>
        <w:spacing w:before="300" w:after="300" w:line="240" w:lineRule="auto"/>
      </w:pPr>
      <w:r w:rsidRPr="00364271">
        <w:t>These applications leverage generative models to produce text that is contextually relevant, coherent, and follows the patterns and style learned during training.</w:t>
      </w:r>
    </w:p>
    <w:p w14:paraId="0C92C863" w14:textId="29859329" w:rsidR="000C6C65" w:rsidRDefault="000C6C65" w:rsidP="006F05D6">
      <w:pPr>
        <w:tabs>
          <w:tab w:val="left" w:pos="1536"/>
        </w:tabs>
      </w:pPr>
    </w:p>
    <w:p w14:paraId="7E5BB93B" w14:textId="77777777" w:rsidR="000C6C65" w:rsidRDefault="000C6C65" w:rsidP="006F05D6"/>
    <w:p w14:paraId="70377DDB" w14:textId="77777777" w:rsidR="005179A5" w:rsidRDefault="00B67443" w:rsidP="005179A5">
      <w:r>
        <w:t>9. Discuss the challenges and techniques involved in building conversation AI systems.</w:t>
      </w:r>
    </w:p>
    <w:p w14:paraId="19371010" w14:textId="77777777" w:rsidR="005179A5" w:rsidRDefault="005179A5" w:rsidP="005179A5"/>
    <w:p w14:paraId="775A2DA6" w14:textId="1BE41CF1" w:rsidR="00364271" w:rsidRPr="00364271" w:rsidRDefault="00364271" w:rsidP="005179A5">
      <w:r w:rsidRPr="00364271">
        <w:t xml:space="preserve">Building conversation AI systems, such as </w:t>
      </w:r>
      <w:proofErr w:type="spellStart"/>
      <w:r w:rsidRPr="00364271">
        <w:t>chatbots</w:t>
      </w:r>
      <w:proofErr w:type="spellEnd"/>
      <w:r w:rsidRPr="00364271">
        <w:t xml:space="preserve"> or virtual assistants, presents several challenges. Some of the key challenges include:</w:t>
      </w:r>
    </w:p>
    <w:p w14:paraId="599631DD" w14:textId="77777777" w:rsidR="00364271" w:rsidRPr="00364271" w:rsidRDefault="00364271" w:rsidP="006F05D6">
      <w:pPr>
        <w:numPr>
          <w:ilvl w:val="0"/>
          <w:numId w:val="4"/>
        </w:numPr>
        <w:spacing w:line="240" w:lineRule="auto"/>
        <w:ind w:left="0"/>
      </w:pPr>
      <w:r w:rsidRPr="00364271">
        <w:t>Context Understanding: Understanding the user's intent and context in a conversation, including handling ambiguous queries, recognizing references, and maintaining context over multiple turns.</w:t>
      </w:r>
    </w:p>
    <w:p w14:paraId="7203CF29" w14:textId="77777777" w:rsidR="00364271" w:rsidRPr="00364271" w:rsidRDefault="00364271" w:rsidP="006F05D6">
      <w:pPr>
        <w:numPr>
          <w:ilvl w:val="0"/>
          <w:numId w:val="4"/>
        </w:numPr>
        <w:spacing w:line="240" w:lineRule="auto"/>
        <w:ind w:left="0"/>
      </w:pPr>
      <w:r w:rsidRPr="00364271">
        <w:t>Natural Language Understanding: Accurately understanding and extracting meaning from user inputs, which may involve complex sentence structures, slang, or misspellings.</w:t>
      </w:r>
    </w:p>
    <w:p w14:paraId="172F5CF8" w14:textId="77777777" w:rsidR="00364271" w:rsidRPr="00364271" w:rsidRDefault="00364271" w:rsidP="006F05D6">
      <w:pPr>
        <w:numPr>
          <w:ilvl w:val="0"/>
          <w:numId w:val="4"/>
        </w:numPr>
        <w:spacing w:line="240" w:lineRule="auto"/>
        <w:ind w:left="0"/>
      </w:pPr>
      <w:r w:rsidRPr="00364271">
        <w:t>Response Generation: Generating responses that are contextually relevant, coherent, and human-like. It requires capturing the nuances of language, incorporating appropriate emotions, and providing informative and engaging responses.</w:t>
      </w:r>
    </w:p>
    <w:p w14:paraId="0F0E605A" w14:textId="77777777" w:rsidR="00364271" w:rsidRPr="00364271" w:rsidRDefault="00364271" w:rsidP="006F05D6">
      <w:pPr>
        <w:numPr>
          <w:ilvl w:val="0"/>
          <w:numId w:val="4"/>
        </w:numPr>
        <w:spacing w:line="240" w:lineRule="auto"/>
        <w:ind w:left="0"/>
      </w:pPr>
      <w:r w:rsidRPr="00364271">
        <w:t>Handling Errors and Uncertainty: Dealing with cases where the model does not understand the user's query or cannot provide a satisfactory response. This involves gracefully handling errors, asking clarifying questions, or providing helpful suggestions.</w:t>
      </w:r>
    </w:p>
    <w:p w14:paraId="35931066" w14:textId="77777777" w:rsidR="00364271" w:rsidRPr="00364271" w:rsidRDefault="00364271" w:rsidP="006F05D6">
      <w:pPr>
        <w:numPr>
          <w:ilvl w:val="0"/>
          <w:numId w:val="4"/>
        </w:numPr>
        <w:spacing w:line="240" w:lineRule="auto"/>
        <w:ind w:left="0"/>
      </w:pPr>
      <w:r w:rsidRPr="00364271">
        <w:t xml:space="preserve">Ethical Considerations: Ensuring the conversation AI system respects privacy, handles sensitive information appropriately, avoids biases or discriminatory </w:t>
      </w:r>
      <w:proofErr w:type="spellStart"/>
      <w:r w:rsidRPr="00364271">
        <w:t>behavior</w:t>
      </w:r>
      <w:proofErr w:type="spellEnd"/>
      <w:r w:rsidRPr="00364271">
        <w:t>, and adheres to ethical guidelines.</w:t>
      </w:r>
    </w:p>
    <w:p w14:paraId="65E8D944" w14:textId="77777777" w:rsidR="00364271" w:rsidRPr="00364271" w:rsidRDefault="00364271" w:rsidP="006F05D6">
      <w:pPr>
        <w:spacing w:before="300" w:after="300" w:line="240" w:lineRule="auto"/>
      </w:pPr>
      <w:r w:rsidRPr="00364271">
        <w:lastRenderedPageBreak/>
        <w:t>To address these challenges, techniques such as natural language understanding (NLU) models, dialogue management algorithms, and reinforcement learning approaches are employed. Continuous model improvements, data collection and augmentation, user feedback, and robust testing are essential for building effective and reliable conversation AI systems.</w:t>
      </w:r>
    </w:p>
    <w:p w14:paraId="220278B5" w14:textId="77777777" w:rsidR="000C6C65" w:rsidRDefault="000C6C65" w:rsidP="006F05D6"/>
    <w:p w14:paraId="75722E09" w14:textId="77777777" w:rsidR="000C6C65" w:rsidRDefault="000C6C65" w:rsidP="006F05D6"/>
    <w:p w14:paraId="0000000A" w14:textId="53DD8CDF" w:rsidR="00066122" w:rsidRDefault="00B67443" w:rsidP="006F05D6">
      <w:r>
        <w:t>10. How do you handle dialogue context and maintain coherence in conversation AI models?</w:t>
      </w:r>
    </w:p>
    <w:p w14:paraId="25F79B5C" w14:textId="77777777" w:rsidR="005179A5" w:rsidRDefault="005179A5" w:rsidP="005179A5">
      <w:pPr>
        <w:spacing w:line="240" w:lineRule="auto"/>
        <w:ind w:left="360"/>
      </w:pPr>
    </w:p>
    <w:p w14:paraId="7A4D3A89" w14:textId="5384BA9A" w:rsidR="00364271" w:rsidRPr="00364271" w:rsidRDefault="00364271" w:rsidP="005179A5">
      <w:pPr>
        <w:spacing w:line="240" w:lineRule="auto"/>
        <w:ind w:left="360"/>
      </w:pPr>
      <w:r w:rsidRPr="00364271">
        <w:t>Handling dialogue context and maintaining coherence in conversation AI models is crucial for providing engaging and natural interactions. Some techniques to handle dialogue context and coherence include:</w:t>
      </w:r>
    </w:p>
    <w:p w14:paraId="7FCB9CE4" w14:textId="77777777" w:rsidR="00364271" w:rsidRPr="00364271" w:rsidRDefault="00364271" w:rsidP="006F05D6">
      <w:pPr>
        <w:numPr>
          <w:ilvl w:val="0"/>
          <w:numId w:val="6"/>
        </w:numPr>
        <w:spacing w:line="240" w:lineRule="auto"/>
        <w:ind w:left="0"/>
      </w:pPr>
      <w:r w:rsidRPr="00364271">
        <w:t>Context Tracking: Keeping track of the dialogue history, including previous user inputs and system responses. This allows the model to maintain context and reference prior interactions when generating responses.</w:t>
      </w:r>
    </w:p>
    <w:p w14:paraId="414ED23C" w14:textId="77777777" w:rsidR="00364271" w:rsidRPr="00364271" w:rsidRDefault="00364271" w:rsidP="006F05D6">
      <w:pPr>
        <w:numPr>
          <w:ilvl w:val="0"/>
          <w:numId w:val="6"/>
        </w:numPr>
        <w:spacing w:line="240" w:lineRule="auto"/>
        <w:ind w:left="0"/>
      </w:pPr>
      <w:r w:rsidRPr="00364271">
        <w:t>Attention Mechanisms: Attention mechanisms enable the model to focus on relevant parts of the dialogue history during response generation. By attending to relevant context, the model can generate more coherent and contextually appropriate responses.</w:t>
      </w:r>
    </w:p>
    <w:p w14:paraId="07E427EF" w14:textId="77777777" w:rsidR="00364271" w:rsidRPr="00364271" w:rsidRDefault="00364271" w:rsidP="006F05D6">
      <w:pPr>
        <w:numPr>
          <w:ilvl w:val="0"/>
          <w:numId w:val="6"/>
        </w:numPr>
        <w:spacing w:line="240" w:lineRule="auto"/>
        <w:ind w:left="0"/>
      </w:pPr>
      <w:r w:rsidRPr="00364271">
        <w:t>Memory Models: Incorporating memory models, such as recurrent memory networks or memory-augmented neural networks, can help the model store and retrieve relevant information from the dialogue history.</w:t>
      </w:r>
    </w:p>
    <w:p w14:paraId="56DCB106" w14:textId="77777777" w:rsidR="00364271" w:rsidRPr="00364271" w:rsidRDefault="00364271" w:rsidP="006F05D6">
      <w:pPr>
        <w:numPr>
          <w:ilvl w:val="0"/>
          <w:numId w:val="6"/>
        </w:numPr>
        <w:spacing w:line="240" w:lineRule="auto"/>
        <w:ind w:left="0"/>
      </w:pPr>
      <w:r w:rsidRPr="00364271">
        <w:t>Reinforcement Learning: Using reinforcement learning techniques, models can be trained to optimize dialogue coherence and reward system responses that maintain a natural flow and continuity in the conversation.</w:t>
      </w:r>
    </w:p>
    <w:p w14:paraId="6B800BAB" w14:textId="77777777" w:rsidR="00364271" w:rsidRPr="00364271" w:rsidRDefault="00364271" w:rsidP="006F05D6">
      <w:pPr>
        <w:numPr>
          <w:ilvl w:val="0"/>
          <w:numId w:val="6"/>
        </w:numPr>
        <w:spacing w:line="240" w:lineRule="auto"/>
        <w:ind w:left="0"/>
      </w:pPr>
      <w:r w:rsidRPr="00364271">
        <w:t>Training with Real Conversational Data: Training dialogue models with real conversational data allows the model to learn from authentic human interactions and mimic the patterns of natural conversations.</w:t>
      </w:r>
    </w:p>
    <w:p w14:paraId="63C016F1" w14:textId="77777777" w:rsidR="000C6C65" w:rsidRDefault="000C6C65" w:rsidP="006F05D6"/>
    <w:p w14:paraId="5119BB66" w14:textId="77777777" w:rsidR="000C6C65" w:rsidRDefault="000C6C65" w:rsidP="006F05D6"/>
    <w:p w14:paraId="0000000B" w14:textId="5B3D1349" w:rsidR="00066122" w:rsidRDefault="00B67443" w:rsidP="006F05D6">
      <w:r>
        <w:t>11. Explai</w:t>
      </w:r>
      <w:r>
        <w:t>n the concept of intent recognition in the context of conversation AI.</w:t>
      </w:r>
    </w:p>
    <w:p w14:paraId="0C909805" w14:textId="77777777" w:rsidR="005179A5" w:rsidRDefault="005179A5" w:rsidP="006F05D6"/>
    <w:p w14:paraId="53712775" w14:textId="0F535FD8" w:rsidR="000C6C65" w:rsidRDefault="00364271" w:rsidP="006F05D6">
      <w:r w:rsidRPr="006F05D6">
        <w:t>Intent recognition in the context of conversation AI refers to the task of identifying the intention or purpose behind a user's input in a conversation. It involves understanding the user's query or command to provide an appropriate response. Intent recognition is crucial for effective dialogue management and providing relevant and contextually appropriate responses. It helps the conversation AI system understand the user's goals, determine the type of action or information needed, and direct the conversation flow accordingly. Intent recognition can be approached as a classification problem, where the system assigns one or multiple predefined intent labels to a user's input. Techniques such as supervised learning, natural language understanding models, or intent-specific classifiers are commonly used for intent recognition.</w:t>
      </w:r>
    </w:p>
    <w:p w14:paraId="1E5ADA41" w14:textId="77777777" w:rsidR="000C6C65" w:rsidRDefault="000C6C65" w:rsidP="006F05D6"/>
    <w:p w14:paraId="0000000C" w14:textId="37038D92" w:rsidR="00066122" w:rsidRDefault="00B67443" w:rsidP="006F05D6">
      <w:r>
        <w:t xml:space="preserve">12. Discuss the advantages of using word </w:t>
      </w:r>
      <w:proofErr w:type="spellStart"/>
      <w:r>
        <w:t>embeddings</w:t>
      </w:r>
      <w:proofErr w:type="spellEnd"/>
      <w:r>
        <w:t xml:space="preserve"> in text preprocessing.</w:t>
      </w:r>
    </w:p>
    <w:p w14:paraId="09BF6A08" w14:textId="77777777" w:rsidR="005179A5" w:rsidRDefault="005179A5" w:rsidP="006F05D6">
      <w:pPr>
        <w:pStyle w:val="NormalWeb"/>
        <w:spacing w:before="0" w:beforeAutospacing="0" w:after="0" w:afterAutospacing="0"/>
        <w:rPr>
          <w:rFonts w:ascii="Arial" w:eastAsia="Arial" w:hAnsi="Arial" w:cs="Arial"/>
          <w:sz w:val="22"/>
          <w:szCs w:val="22"/>
          <w:lang w:val="en"/>
        </w:rPr>
      </w:pPr>
    </w:p>
    <w:p w14:paraId="316DD112" w14:textId="31BBB945" w:rsidR="00364271" w:rsidRPr="006F05D6" w:rsidRDefault="00364271" w:rsidP="006F05D6">
      <w:pPr>
        <w:pStyle w:val="NormalWeb"/>
        <w:spacing w:before="0" w:beforeAutospacing="0" w:after="0" w:afterAutospacing="0"/>
        <w:rPr>
          <w:rFonts w:ascii="Arial" w:eastAsia="Arial" w:hAnsi="Arial" w:cs="Arial"/>
          <w:sz w:val="22"/>
          <w:szCs w:val="22"/>
          <w:lang w:val="en"/>
        </w:rPr>
      </w:pPr>
      <w:r w:rsidRPr="006F05D6">
        <w:rPr>
          <w:rFonts w:ascii="Arial" w:eastAsia="Arial" w:hAnsi="Arial" w:cs="Arial"/>
          <w:sz w:val="22"/>
          <w:szCs w:val="22"/>
          <w:lang w:val="en"/>
        </w:rPr>
        <w:t xml:space="preserve">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offer several advantages in text </w:t>
      </w:r>
      <w:proofErr w:type="spellStart"/>
      <w:r w:rsidRPr="006F05D6">
        <w:rPr>
          <w:rFonts w:ascii="Arial" w:eastAsia="Arial" w:hAnsi="Arial" w:cs="Arial"/>
          <w:sz w:val="22"/>
          <w:szCs w:val="22"/>
          <w:lang w:val="en"/>
        </w:rPr>
        <w:t>preprocessing</w:t>
      </w:r>
      <w:proofErr w:type="spellEnd"/>
      <w:r w:rsidRPr="006F05D6">
        <w:rPr>
          <w:rFonts w:ascii="Arial" w:eastAsia="Arial" w:hAnsi="Arial" w:cs="Arial"/>
          <w:sz w:val="22"/>
          <w:szCs w:val="22"/>
          <w:lang w:val="en"/>
        </w:rPr>
        <w:t>:</w:t>
      </w:r>
    </w:p>
    <w:p w14:paraId="5CFA64B2" w14:textId="77777777" w:rsidR="00364271" w:rsidRPr="006F05D6" w:rsidRDefault="00364271" w:rsidP="006F05D6">
      <w:pPr>
        <w:pStyle w:val="NormalWeb"/>
        <w:numPr>
          <w:ilvl w:val="0"/>
          <w:numId w:val="8"/>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Semantic Meaning: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capture semantic meaning by representing words as dense vectors in a continuous embedding space. This enables models to understand the relationships and similarities between words based on their contextual usage.</w:t>
      </w:r>
    </w:p>
    <w:p w14:paraId="0CF5F39C" w14:textId="77777777" w:rsidR="00364271" w:rsidRPr="006F05D6" w:rsidRDefault="00364271" w:rsidP="006F05D6">
      <w:pPr>
        <w:pStyle w:val="NormalWeb"/>
        <w:numPr>
          <w:ilvl w:val="0"/>
          <w:numId w:val="8"/>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lastRenderedPageBreak/>
        <w:t xml:space="preserve">Dimensionality Reduction: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reduce the dimensionality of the text data by representing words in a lower-dimensional vector space. This helps in reducing the computational complexity of text processing tasks.</w:t>
      </w:r>
    </w:p>
    <w:p w14:paraId="528F4D36" w14:textId="77777777" w:rsidR="00364271" w:rsidRPr="006F05D6" w:rsidRDefault="00364271" w:rsidP="006F05D6">
      <w:pPr>
        <w:pStyle w:val="NormalWeb"/>
        <w:numPr>
          <w:ilvl w:val="0"/>
          <w:numId w:val="8"/>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Contextual Information: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capture contextual information by considering the surrounding words or the overall document. This allows models to learn word representations that capture the word's meaning in different contexts.</w:t>
      </w:r>
    </w:p>
    <w:p w14:paraId="5E91EA88" w14:textId="77777777" w:rsidR="00364271" w:rsidRPr="006F05D6" w:rsidRDefault="00364271" w:rsidP="006F05D6">
      <w:pPr>
        <w:pStyle w:val="NormalWeb"/>
        <w:numPr>
          <w:ilvl w:val="0"/>
          <w:numId w:val="8"/>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Generalization: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generalize well to unseen words or words with similar semantic meanings. Models trained on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can make meaningful inferences and predictions even for words not encountered during training.</w:t>
      </w:r>
    </w:p>
    <w:p w14:paraId="1EDF3C0C" w14:textId="77777777" w:rsidR="00364271" w:rsidRPr="006F05D6" w:rsidRDefault="00364271" w:rsidP="006F05D6">
      <w:pPr>
        <w:pStyle w:val="NormalWeb"/>
        <w:numPr>
          <w:ilvl w:val="0"/>
          <w:numId w:val="8"/>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Efficient Computation: Word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enable efficient computation by representing words as fixed-length vectors, allowing for </w:t>
      </w:r>
      <w:proofErr w:type="spellStart"/>
      <w:r w:rsidRPr="006F05D6">
        <w:rPr>
          <w:rFonts w:ascii="Arial" w:eastAsia="Arial" w:hAnsi="Arial" w:cs="Arial"/>
          <w:sz w:val="22"/>
          <w:szCs w:val="22"/>
          <w:lang w:val="en"/>
        </w:rPr>
        <w:t>vectorized</w:t>
      </w:r>
      <w:proofErr w:type="spellEnd"/>
      <w:r w:rsidRPr="006F05D6">
        <w:rPr>
          <w:rFonts w:ascii="Arial" w:eastAsia="Arial" w:hAnsi="Arial" w:cs="Arial"/>
          <w:sz w:val="22"/>
          <w:szCs w:val="22"/>
          <w:lang w:val="en"/>
        </w:rPr>
        <w:t xml:space="preserve"> operations and faster processing in neural networks.</w:t>
      </w:r>
    </w:p>
    <w:p w14:paraId="5918AEED" w14:textId="77777777" w:rsidR="000C6C65" w:rsidRDefault="000C6C65" w:rsidP="006F05D6"/>
    <w:p w14:paraId="2A753832" w14:textId="77777777" w:rsidR="000C6C65" w:rsidRDefault="000C6C65" w:rsidP="006F05D6"/>
    <w:p w14:paraId="0000000D" w14:textId="22FBA1A7" w:rsidR="00066122" w:rsidRDefault="00B67443" w:rsidP="006F05D6">
      <w:r>
        <w:t>13. How do RNN-based techniques handle sequential information in text processing tasks?</w:t>
      </w:r>
    </w:p>
    <w:p w14:paraId="700E5581" w14:textId="77777777" w:rsidR="005179A5" w:rsidRDefault="005179A5" w:rsidP="006F05D6"/>
    <w:p w14:paraId="3CCA235F" w14:textId="77777777" w:rsidR="005179A5" w:rsidRDefault="005179A5" w:rsidP="006F05D6"/>
    <w:p w14:paraId="1B07F465" w14:textId="70F331CB" w:rsidR="000C6C65" w:rsidRDefault="00364271" w:rsidP="006F05D6">
      <w:r w:rsidRPr="006F05D6">
        <w:t>RNN-based techniques handle sequential information in text processing tasks by maintaining an internal memory or hidden state that captures information from previous elements in the sequence. The key characteristic of RNNs is their ability to process sequential data by iteratively updating the hidden state at each step. The hidden state serves as a memory, retaining information about the previous inputs and influencing the processing of future inputs. RNNs effectively capture dependencies and temporal dynamics in the input sequence, allowing them to model context and sequential patterns in text. The hidden state is passed from one step to the next, allowing the model to maintain a contextual understanding of the sequence</w:t>
      </w:r>
    </w:p>
    <w:p w14:paraId="3F24DDF1" w14:textId="77777777" w:rsidR="000C6C65" w:rsidRDefault="000C6C65" w:rsidP="006F05D6"/>
    <w:p w14:paraId="0000000E" w14:textId="1B379A3D" w:rsidR="00066122" w:rsidRDefault="00B67443" w:rsidP="006F05D6">
      <w:r>
        <w:t>14. What is the role o</w:t>
      </w:r>
      <w:r>
        <w:t>f the encoder in the encoder-decoder architecture?</w:t>
      </w:r>
    </w:p>
    <w:p w14:paraId="4ED553D5" w14:textId="77777777" w:rsidR="005179A5" w:rsidRDefault="005179A5" w:rsidP="006F05D6">
      <w:pPr>
        <w:spacing w:after="300" w:line="240" w:lineRule="auto"/>
      </w:pPr>
    </w:p>
    <w:p w14:paraId="2E7400B9" w14:textId="4A8E440C" w:rsidR="002F26AC" w:rsidRPr="002F26AC" w:rsidRDefault="002F26AC" w:rsidP="006F05D6">
      <w:pPr>
        <w:spacing w:after="300" w:line="240" w:lineRule="auto"/>
      </w:pPr>
      <w:r w:rsidRPr="002F26AC">
        <w:t>In an encoder-decoder architecture, the encoder plays a crucial role in the process of transforming an input sequence into a compressed representation or latent space. It is a fundamental component of sequence-to-sequence models, such as recurrent neural networks (RNNs) or transformer models, used in various natural language processing tasks like machine translation, text summarization, and speech recognition.</w:t>
      </w:r>
    </w:p>
    <w:p w14:paraId="334C8350" w14:textId="77777777" w:rsidR="002F26AC" w:rsidRPr="002F26AC" w:rsidRDefault="002F26AC" w:rsidP="006F05D6">
      <w:pPr>
        <w:spacing w:before="300" w:after="300" w:line="240" w:lineRule="auto"/>
      </w:pPr>
      <w:r w:rsidRPr="002F26AC">
        <w:t>The main function of the encoder is to capture the salient features and contextual information from the input sequence. It takes a variable-length input sequence and produces a fixed-length representation, also known as the context vector or thought vector. This context vector contains a condensed and abstract representation of the input sequence, which aims to preserve the most relevant information necessary for generating the output sequence.</w:t>
      </w:r>
    </w:p>
    <w:p w14:paraId="19566031" w14:textId="77777777" w:rsidR="002F26AC" w:rsidRPr="002F26AC" w:rsidRDefault="002F26AC" w:rsidP="006F05D6">
      <w:pPr>
        <w:spacing w:before="300" w:after="300" w:line="240" w:lineRule="auto"/>
      </w:pPr>
      <w:r w:rsidRPr="002F26AC">
        <w:t>The encoder typically consists of multiple layers, each responsible for processing the input sequence and extracting increasingly higher-level representations. In the case of RNN-based encoders, such as Long Short-Term Memory (LSTM) or Gated Recurrent Units (GRU), the input sequence is processed sequentially, with each element influencing the hidden state and information flow to subsequent elements. This allows the encoder to capture temporal dependencies and context in the input sequence.</w:t>
      </w:r>
    </w:p>
    <w:p w14:paraId="21B50042" w14:textId="77777777" w:rsidR="002F26AC" w:rsidRPr="002F26AC" w:rsidRDefault="002F26AC" w:rsidP="006F05D6">
      <w:pPr>
        <w:spacing w:before="300" w:after="300" w:line="240" w:lineRule="auto"/>
      </w:pPr>
      <w:r w:rsidRPr="002F26AC">
        <w:lastRenderedPageBreak/>
        <w:t>On the other hand, transformer-based encoders, like the one used in the Transformer model, process the input sequence in parallel. They employ self-attention mechanisms to capture both local and global dependencies within the sequence. Self-attention allows the encoder to weigh the importance of different elements in the sequence while constructing the context vector, enabling it to capture long-range dependencies more effectively.</w:t>
      </w:r>
    </w:p>
    <w:p w14:paraId="6EBB4D39" w14:textId="318204C3" w:rsidR="000C6C65" w:rsidRPr="006F05D6" w:rsidRDefault="002F26AC" w:rsidP="006F05D6">
      <w:pPr>
        <w:spacing w:before="300" w:after="300" w:line="240" w:lineRule="auto"/>
      </w:pPr>
      <w:r w:rsidRPr="002F26AC">
        <w:t>The context vector generated by the encoder is then passed to the decoder, which utilizes it as an initial state or input to generate the output sequence. The decoder, in turn, may use its own attention mechanisms to focus on different parts of the encoded input during the generation process.</w:t>
      </w:r>
    </w:p>
    <w:p w14:paraId="4CA17ED8" w14:textId="77777777" w:rsidR="000C6C65" w:rsidRDefault="000C6C65" w:rsidP="006F05D6"/>
    <w:p w14:paraId="0000000F" w14:textId="228E6ABC" w:rsidR="00066122" w:rsidRDefault="00B67443" w:rsidP="006F05D6">
      <w:r>
        <w:t>15. Explain the concept of attention-based mechanism and its significance in text processing.</w:t>
      </w:r>
    </w:p>
    <w:p w14:paraId="030DFC22" w14:textId="77777777" w:rsidR="005179A5" w:rsidRDefault="005179A5" w:rsidP="006F05D6">
      <w:pPr>
        <w:pStyle w:val="NormalWeb"/>
        <w:spacing w:before="0" w:beforeAutospacing="0" w:after="300" w:afterAutospacing="0"/>
        <w:rPr>
          <w:rFonts w:ascii="Arial" w:eastAsia="Arial" w:hAnsi="Arial" w:cs="Arial"/>
          <w:sz w:val="22"/>
          <w:szCs w:val="22"/>
          <w:lang w:val="en"/>
        </w:rPr>
      </w:pPr>
    </w:p>
    <w:p w14:paraId="6BE68E98" w14:textId="5A54D220" w:rsidR="002F26AC" w:rsidRPr="006F05D6" w:rsidRDefault="002F26AC" w:rsidP="006F05D6">
      <w:pPr>
        <w:pStyle w:val="NormalWeb"/>
        <w:spacing w:before="0" w:beforeAutospacing="0" w:after="300" w:afterAutospacing="0"/>
        <w:rPr>
          <w:rFonts w:ascii="Arial" w:eastAsia="Arial" w:hAnsi="Arial" w:cs="Arial"/>
          <w:sz w:val="22"/>
          <w:szCs w:val="22"/>
          <w:lang w:val="en"/>
        </w:rPr>
      </w:pPr>
      <w:r w:rsidRPr="006F05D6">
        <w:rPr>
          <w:rFonts w:ascii="Arial" w:eastAsia="Arial" w:hAnsi="Arial" w:cs="Arial"/>
          <w:sz w:val="22"/>
          <w:szCs w:val="22"/>
          <w:lang w:val="en"/>
        </w:rPr>
        <w:t>The attention mechanism is a fundamental component in modern sequence-to-sequence models, such as the Transformer architecture, that enables effective text processing. It addresses the limitations of traditional encoder-decoder models by allowing the model to focus on different parts of the input sequence when generating the output sequence.</w:t>
      </w:r>
    </w:p>
    <w:p w14:paraId="06F951E3" w14:textId="77777777" w:rsidR="002F26AC" w:rsidRPr="006F05D6" w:rsidRDefault="002F26AC" w:rsidP="006F05D6">
      <w:pPr>
        <w:pStyle w:val="NormalWeb"/>
        <w:spacing w:before="300" w:beforeAutospacing="0" w:after="300" w:afterAutospacing="0"/>
        <w:rPr>
          <w:rFonts w:ascii="Arial" w:eastAsia="Arial" w:hAnsi="Arial" w:cs="Arial"/>
          <w:sz w:val="22"/>
          <w:szCs w:val="22"/>
          <w:lang w:val="en"/>
        </w:rPr>
      </w:pPr>
      <w:r w:rsidRPr="006F05D6">
        <w:rPr>
          <w:rFonts w:ascii="Arial" w:eastAsia="Arial" w:hAnsi="Arial" w:cs="Arial"/>
          <w:sz w:val="22"/>
          <w:szCs w:val="22"/>
          <w:lang w:val="en"/>
        </w:rPr>
        <w:t>In text processing, attention allows the model to assign varying levels of importance or "attention weights" to different words or tokens in the input sequence. Instead of relying solely on the fixed-length context vector generated by the encoder, the attention mechanism enables the model to dynamically weigh the relevance of different words at each step of the decoding process.</w:t>
      </w:r>
    </w:p>
    <w:p w14:paraId="25C71DE6" w14:textId="77777777" w:rsidR="002F26AC" w:rsidRPr="006F05D6" w:rsidRDefault="002F26AC" w:rsidP="006F05D6">
      <w:pPr>
        <w:pStyle w:val="NormalWeb"/>
        <w:spacing w:before="300" w:beforeAutospacing="0" w:after="300" w:afterAutospacing="0"/>
        <w:rPr>
          <w:rFonts w:ascii="Arial" w:eastAsia="Arial" w:hAnsi="Arial" w:cs="Arial"/>
          <w:sz w:val="22"/>
          <w:szCs w:val="22"/>
          <w:lang w:val="en"/>
        </w:rPr>
      </w:pPr>
      <w:r w:rsidRPr="006F05D6">
        <w:rPr>
          <w:rFonts w:ascii="Arial" w:eastAsia="Arial" w:hAnsi="Arial" w:cs="Arial"/>
          <w:sz w:val="22"/>
          <w:szCs w:val="22"/>
          <w:lang w:val="en"/>
        </w:rPr>
        <w:t>The significance of attention in text processing can be summarized as follows:</w:t>
      </w:r>
    </w:p>
    <w:p w14:paraId="62D2CF61" w14:textId="77777777" w:rsidR="002F26AC" w:rsidRPr="006F05D6" w:rsidRDefault="002F26AC" w:rsidP="006F05D6">
      <w:pPr>
        <w:pStyle w:val="NormalWeb"/>
        <w:numPr>
          <w:ilvl w:val="0"/>
          <w:numId w:val="9"/>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Capturing long-range dependencies: Attention mechanisms facilitate the </w:t>
      </w:r>
      <w:proofErr w:type="spellStart"/>
      <w:r w:rsidRPr="006F05D6">
        <w:rPr>
          <w:rFonts w:ascii="Arial" w:eastAsia="Arial" w:hAnsi="Arial" w:cs="Arial"/>
          <w:sz w:val="22"/>
          <w:szCs w:val="22"/>
          <w:lang w:val="en"/>
        </w:rPr>
        <w:t>modeling</w:t>
      </w:r>
      <w:proofErr w:type="spellEnd"/>
      <w:r w:rsidRPr="006F05D6">
        <w:rPr>
          <w:rFonts w:ascii="Arial" w:eastAsia="Arial" w:hAnsi="Arial" w:cs="Arial"/>
          <w:sz w:val="22"/>
          <w:szCs w:val="22"/>
          <w:lang w:val="en"/>
        </w:rPr>
        <w:t xml:space="preserve"> of long-range dependencies between words in a sentence or sequence. Traditional sequential models, like RNNs, face challenges in capturing dependencies between distant words due to the vanishing or exploding gradient problem. Attention allows the model to selectively attend to relevant words regardless of their position in the sequence.</w:t>
      </w:r>
    </w:p>
    <w:p w14:paraId="4C6A9960" w14:textId="77777777" w:rsidR="002F26AC" w:rsidRPr="006F05D6" w:rsidRDefault="002F26AC" w:rsidP="006F05D6">
      <w:pPr>
        <w:pStyle w:val="NormalWeb"/>
        <w:numPr>
          <w:ilvl w:val="0"/>
          <w:numId w:val="9"/>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Handling variable-length sequences: Attention provides a flexible solution for processing variable-length sequences. Since attention weights are calculated based on the content of the input sequence, the model can handle inputs of different lengths. This is particularly useful in tasks such as machine translation, where the length of the input and output sequences may differ.</w:t>
      </w:r>
    </w:p>
    <w:p w14:paraId="308AC940" w14:textId="77777777" w:rsidR="002F26AC" w:rsidRPr="006F05D6" w:rsidRDefault="002F26AC" w:rsidP="006F05D6">
      <w:pPr>
        <w:pStyle w:val="NormalWeb"/>
        <w:numPr>
          <w:ilvl w:val="0"/>
          <w:numId w:val="9"/>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Contextual focus: Attention allows the model to focus on specific parts of the input sequence that are most relevant for generating each element of the output sequence. By assigning higher attention weights to relevant words, the model can capture fine-grained relationships between the input and output, improving the quality and coherence of the generated text.</w:t>
      </w:r>
    </w:p>
    <w:p w14:paraId="575759C4" w14:textId="77777777" w:rsidR="002F26AC" w:rsidRPr="006F05D6" w:rsidRDefault="002F26AC" w:rsidP="006F05D6">
      <w:pPr>
        <w:pStyle w:val="NormalWeb"/>
        <w:numPr>
          <w:ilvl w:val="0"/>
          <w:numId w:val="9"/>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Interpretable representations: Attention provides a form of interpretability by revealing where the model is focusing its attention within the input sequence. Attention weights indicate the importance of different words, which can help in understanding the model's decision-making process and identifying important features or relationships in the text.</w:t>
      </w:r>
    </w:p>
    <w:p w14:paraId="192BFCEA" w14:textId="77777777" w:rsidR="000C6C65" w:rsidRDefault="000C6C65" w:rsidP="006F05D6"/>
    <w:p w14:paraId="55F23684" w14:textId="77777777" w:rsidR="000C6C65" w:rsidRDefault="000C6C65" w:rsidP="006F05D6"/>
    <w:p w14:paraId="00000010" w14:textId="47926324" w:rsidR="00066122" w:rsidRDefault="00B67443" w:rsidP="006F05D6">
      <w:r>
        <w:t>16. How does self-attention mechanism capture dependencies between words in a text?</w:t>
      </w:r>
    </w:p>
    <w:p w14:paraId="200BFD07" w14:textId="77777777" w:rsidR="005179A5" w:rsidRDefault="005179A5" w:rsidP="006F05D6">
      <w:pPr>
        <w:pStyle w:val="NormalWeb"/>
        <w:spacing w:before="0" w:beforeAutospacing="0" w:after="300" w:afterAutospacing="0"/>
        <w:rPr>
          <w:rFonts w:ascii="Arial" w:eastAsia="Arial" w:hAnsi="Arial" w:cs="Arial"/>
          <w:sz w:val="22"/>
          <w:szCs w:val="22"/>
          <w:lang w:val="en"/>
        </w:rPr>
      </w:pPr>
    </w:p>
    <w:p w14:paraId="43EC4661" w14:textId="77777777" w:rsidR="005179A5" w:rsidRDefault="005179A5" w:rsidP="006F05D6">
      <w:pPr>
        <w:pStyle w:val="NormalWeb"/>
        <w:spacing w:before="0" w:beforeAutospacing="0" w:after="300" w:afterAutospacing="0"/>
        <w:rPr>
          <w:rFonts w:ascii="Arial" w:eastAsia="Arial" w:hAnsi="Arial" w:cs="Arial"/>
          <w:sz w:val="22"/>
          <w:szCs w:val="22"/>
          <w:lang w:val="en"/>
        </w:rPr>
      </w:pPr>
    </w:p>
    <w:p w14:paraId="0983387B" w14:textId="06F6C4E5" w:rsidR="002F26AC" w:rsidRPr="006F05D6" w:rsidRDefault="002F26AC" w:rsidP="006F05D6">
      <w:pPr>
        <w:pStyle w:val="NormalWeb"/>
        <w:spacing w:before="0" w:beforeAutospacing="0" w:after="300" w:afterAutospacing="0"/>
        <w:rPr>
          <w:rFonts w:ascii="Arial" w:eastAsia="Arial" w:hAnsi="Arial" w:cs="Arial"/>
          <w:sz w:val="22"/>
          <w:szCs w:val="22"/>
          <w:lang w:val="en"/>
        </w:rPr>
      </w:pPr>
      <w:r w:rsidRPr="006F05D6">
        <w:rPr>
          <w:rFonts w:ascii="Arial" w:eastAsia="Arial" w:hAnsi="Arial" w:cs="Arial"/>
          <w:sz w:val="22"/>
          <w:szCs w:val="22"/>
          <w:lang w:val="en"/>
        </w:rPr>
        <w:t>The self-attention mechanism captures dependencies between words in a text by allowing each word to attend to other words in the same input sequence. It enables the model to learn contextual relationships and dependencies between words at different positions, regardless of their distance from each other.</w:t>
      </w:r>
    </w:p>
    <w:p w14:paraId="0A1A74EB" w14:textId="77777777" w:rsidR="002F26AC" w:rsidRPr="006F05D6" w:rsidRDefault="002F26AC" w:rsidP="006F05D6">
      <w:pPr>
        <w:pStyle w:val="NormalWeb"/>
        <w:spacing w:before="300" w:beforeAutospacing="0" w:after="300" w:afterAutospacing="0"/>
        <w:rPr>
          <w:rFonts w:ascii="Arial" w:eastAsia="Arial" w:hAnsi="Arial" w:cs="Arial"/>
          <w:sz w:val="22"/>
          <w:szCs w:val="22"/>
          <w:lang w:val="en"/>
        </w:rPr>
      </w:pPr>
      <w:r w:rsidRPr="006F05D6">
        <w:rPr>
          <w:rFonts w:ascii="Arial" w:eastAsia="Arial" w:hAnsi="Arial" w:cs="Arial"/>
          <w:sz w:val="22"/>
          <w:szCs w:val="22"/>
          <w:lang w:val="en"/>
        </w:rPr>
        <w:t>The self-attention mechanism, also known as intra-attention, is a key component of the Transformer architecture. Here's how it works:</w:t>
      </w:r>
    </w:p>
    <w:p w14:paraId="3404119F" w14:textId="77777777" w:rsidR="002F26AC" w:rsidRPr="006F05D6" w:rsidRDefault="002F26AC" w:rsidP="006F05D6">
      <w:pPr>
        <w:pStyle w:val="NormalWeb"/>
        <w:numPr>
          <w:ilvl w:val="0"/>
          <w:numId w:val="10"/>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 xml:space="preserve">Embedding and Linear Transformation: Initially, the input sequence of words or tokens is embedded into lower-dimensional representations, usually including positional encodings to capture the word order. Then, linear transformations are applied to these </w:t>
      </w:r>
      <w:proofErr w:type="spellStart"/>
      <w:r w:rsidRPr="006F05D6">
        <w:rPr>
          <w:rFonts w:ascii="Arial" w:eastAsia="Arial" w:hAnsi="Arial" w:cs="Arial"/>
          <w:sz w:val="22"/>
          <w:szCs w:val="22"/>
          <w:lang w:val="en"/>
        </w:rPr>
        <w:t>embeddings</w:t>
      </w:r>
      <w:proofErr w:type="spellEnd"/>
      <w:r w:rsidRPr="006F05D6">
        <w:rPr>
          <w:rFonts w:ascii="Arial" w:eastAsia="Arial" w:hAnsi="Arial" w:cs="Arial"/>
          <w:sz w:val="22"/>
          <w:szCs w:val="22"/>
          <w:lang w:val="en"/>
        </w:rPr>
        <w:t xml:space="preserve"> to project them into three spaces: Query, Key, and Value.</w:t>
      </w:r>
    </w:p>
    <w:p w14:paraId="1B24C7B9" w14:textId="77777777" w:rsidR="002F26AC" w:rsidRPr="006F05D6" w:rsidRDefault="002F26AC" w:rsidP="006F05D6">
      <w:pPr>
        <w:pStyle w:val="NormalWeb"/>
        <w:numPr>
          <w:ilvl w:val="0"/>
          <w:numId w:val="10"/>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Computing Attention Scores: The self-attention mechanism computes attention scores between each query word and all the key words in the input sequence. The attention scores indicate the relevance or importance of each key word to the query word. These scores are calculated by taking the dot product between the query and key vectors and scaling the result by the square root of the dimension of the key vectors. The dot product operation measures the similarity between the query and key vectors.</w:t>
      </w:r>
    </w:p>
    <w:p w14:paraId="6D0EB834" w14:textId="77777777" w:rsidR="002F26AC" w:rsidRPr="006F05D6" w:rsidRDefault="002F26AC" w:rsidP="006F05D6">
      <w:pPr>
        <w:pStyle w:val="NormalWeb"/>
        <w:numPr>
          <w:ilvl w:val="0"/>
          <w:numId w:val="10"/>
        </w:numPr>
        <w:spacing w:before="0" w:beforeAutospacing="0" w:after="0" w:afterAutospacing="0"/>
        <w:ind w:left="0"/>
        <w:rPr>
          <w:rFonts w:ascii="Arial" w:eastAsia="Arial" w:hAnsi="Arial" w:cs="Arial"/>
          <w:sz w:val="22"/>
          <w:szCs w:val="22"/>
          <w:lang w:val="en"/>
        </w:rPr>
      </w:pPr>
      <w:proofErr w:type="spellStart"/>
      <w:r w:rsidRPr="006F05D6">
        <w:rPr>
          <w:rFonts w:ascii="Arial" w:eastAsia="Arial" w:hAnsi="Arial" w:cs="Arial"/>
          <w:sz w:val="22"/>
          <w:szCs w:val="22"/>
          <w:lang w:val="en"/>
        </w:rPr>
        <w:t>Softmax</w:t>
      </w:r>
      <w:proofErr w:type="spellEnd"/>
      <w:r w:rsidRPr="006F05D6">
        <w:rPr>
          <w:rFonts w:ascii="Arial" w:eastAsia="Arial" w:hAnsi="Arial" w:cs="Arial"/>
          <w:sz w:val="22"/>
          <w:szCs w:val="22"/>
          <w:lang w:val="en"/>
        </w:rPr>
        <w:t xml:space="preserve"> and Weighted Sum: The attention scores are then normalized using the </w:t>
      </w:r>
      <w:proofErr w:type="spellStart"/>
      <w:r w:rsidRPr="006F05D6">
        <w:rPr>
          <w:rFonts w:ascii="Arial" w:eastAsia="Arial" w:hAnsi="Arial" w:cs="Arial"/>
          <w:sz w:val="22"/>
          <w:szCs w:val="22"/>
          <w:lang w:val="en"/>
        </w:rPr>
        <w:t>softmax</w:t>
      </w:r>
      <w:proofErr w:type="spellEnd"/>
      <w:r w:rsidRPr="006F05D6">
        <w:rPr>
          <w:rFonts w:ascii="Arial" w:eastAsia="Arial" w:hAnsi="Arial" w:cs="Arial"/>
          <w:sz w:val="22"/>
          <w:szCs w:val="22"/>
          <w:lang w:val="en"/>
        </w:rPr>
        <w:t xml:space="preserve"> function to obtain attention weights. The </w:t>
      </w:r>
      <w:proofErr w:type="spellStart"/>
      <w:r w:rsidRPr="006F05D6">
        <w:rPr>
          <w:rFonts w:ascii="Arial" w:eastAsia="Arial" w:hAnsi="Arial" w:cs="Arial"/>
          <w:sz w:val="22"/>
          <w:szCs w:val="22"/>
          <w:lang w:val="en"/>
        </w:rPr>
        <w:t>softmax</w:t>
      </w:r>
      <w:proofErr w:type="spellEnd"/>
      <w:r w:rsidRPr="006F05D6">
        <w:rPr>
          <w:rFonts w:ascii="Arial" w:eastAsia="Arial" w:hAnsi="Arial" w:cs="Arial"/>
          <w:sz w:val="22"/>
          <w:szCs w:val="22"/>
          <w:lang w:val="en"/>
        </w:rPr>
        <w:t xml:space="preserve"> function ensures that the weights sum up to 1 and represent the relative importance of each word. These attention weights determine how much each word contributes to the final representation of the query word. The value vectors are multiplied by the attention weights and summed to obtain a weighted sum, which represents the context or attended representation for the query word.</w:t>
      </w:r>
    </w:p>
    <w:p w14:paraId="68BDA557" w14:textId="77777777" w:rsidR="002F26AC" w:rsidRPr="006F05D6" w:rsidRDefault="002F26AC" w:rsidP="006F05D6">
      <w:pPr>
        <w:pStyle w:val="NormalWeb"/>
        <w:numPr>
          <w:ilvl w:val="0"/>
          <w:numId w:val="10"/>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Multi-Head Attention: To capture different dependencies and information at multiple levels, the self-attention mechanism is usually employed with multiple sets of query, key, and value transformations, known as attention heads. Each attention head focuses on different aspects of the input sequence and produces its own attended representations.</w:t>
      </w:r>
    </w:p>
    <w:p w14:paraId="4E7CDD96" w14:textId="77777777" w:rsidR="002F26AC" w:rsidRPr="006F05D6" w:rsidRDefault="002F26AC" w:rsidP="006F05D6">
      <w:pPr>
        <w:pStyle w:val="NormalWeb"/>
        <w:numPr>
          <w:ilvl w:val="0"/>
          <w:numId w:val="10"/>
        </w:numPr>
        <w:spacing w:before="0" w:beforeAutospacing="0" w:after="0" w:afterAutospacing="0"/>
        <w:ind w:left="0"/>
        <w:rPr>
          <w:rFonts w:ascii="Arial" w:eastAsia="Arial" w:hAnsi="Arial" w:cs="Arial"/>
          <w:sz w:val="22"/>
          <w:szCs w:val="22"/>
          <w:lang w:val="en"/>
        </w:rPr>
      </w:pPr>
      <w:r w:rsidRPr="006F05D6">
        <w:rPr>
          <w:rFonts w:ascii="Arial" w:eastAsia="Arial" w:hAnsi="Arial" w:cs="Arial"/>
          <w:sz w:val="22"/>
          <w:szCs w:val="22"/>
          <w:lang w:val="en"/>
        </w:rPr>
        <w:t>Concatenation and Linear Projection: The attended representations from all attention heads are concatenated and linearly projected to obtain the final output of the self-attention layer. This output contains rich contextual information for each word in the input sequence, taking into account the dependencies and relationships between words</w:t>
      </w:r>
    </w:p>
    <w:p w14:paraId="6657B082" w14:textId="77777777" w:rsidR="000C6C65" w:rsidRDefault="000C6C65" w:rsidP="006F05D6"/>
    <w:p w14:paraId="2EAA9B82" w14:textId="77777777" w:rsidR="000C6C65" w:rsidRDefault="000C6C65" w:rsidP="006F05D6"/>
    <w:p w14:paraId="00000011" w14:textId="4D1B62D0" w:rsidR="00066122" w:rsidRDefault="00B67443" w:rsidP="006F05D6">
      <w:r>
        <w:t xml:space="preserve">17. Discuss the advantages </w:t>
      </w:r>
      <w:r>
        <w:t>of the transformer architecture over traditional RNN-based models.</w:t>
      </w:r>
    </w:p>
    <w:p w14:paraId="585F2B1E" w14:textId="30706580" w:rsidR="0085246E" w:rsidRPr="0085246E" w:rsidRDefault="0085246E" w:rsidP="006F05D6">
      <w:pPr>
        <w:spacing w:before="100" w:beforeAutospacing="1" w:line="240" w:lineRule="auto"/>
      </w:pPr>
      <w:r>
        <w:t>T</w:t>
      </w:r>
      <w:r w:rsidRPr="0085246E">
        <w:t>he transformer architecture is a novel way of processing sequential data, such as natural language, that has several advantages over traditional RNN-based models. Some of these advantages are:</w:t>
      </w:r>
    </w:p>
    <w:p w14:paraId="5606108A" w14:textId="23401D08" w:rsidR="0085246E" w:rsidRPr="0085246E" w:rsidRDefault="0085246E" w:rsidP="006F05D6">
      <w:pPr>
        <w:numPr>
          <w:ilvl w:val="0"/>
          <w:numId w:val="11"/>
        </w:numPr>
        <w:spacing w:beforeAutospacing="1" w:afterAutospacing="1" w:line="240" w:lineRule="auto"/>
        <w:ind w:left="0"/>
      </w:pPr>
      <w:hyperlink r:id="rId5" w:tgtFrame="_blank" w:history="1">
        <w:r w:rsidRPr="0085246E">
          <w:t>Parallelization: Transformers can process the entire input sequence at once, rather than word by word, which allows for faster and more efficient training and inference on parallel hardware such as GPUs</w:t>
        </w:r>
      </w:hyperlink>
      <w:r w:rsidRPr="0085246E">
        <w:t>.</w:t>
      </w:r>
    </w:p>
    <w:p w14:paraId="41B55486" w14:textId="0BFFCCDA" w:rsidR="0085246E" w:rsidRPr="0085246E" w:rsidRDefault="0085246E" w:rsidP="006F05D6">
      <w:pPr>
        <w:numPr>
          <w:ilvl w:val="0"/>
          <w:numId w:val="11"/>
        </w:numPr>
        <w:spacing w:beforeAutospacing="1" w:afterAutospacing="1" w:line="240" w:lineRule="auto"/>
        <w:ind w:left="0"/>
      </w:pPr>
      <w:r w:rsidRPr="0085246E">
        <w:t xml:space="preserve">Long-range dependencies: Transformers use attention mechanisms to capture the relevance and relationship between different words in a sequence, regardless of their distance. This </w:t>
      </w:r>
      <w:r w:rsidRPr="0085246E">
        <w:lastRenderedPageBreak/>
        <w:t>enables them to handle long-range context dependencies more effectively than RNNs, which may suffer from vanishing or exploding gradients or forgetfulness.</w:t>
      </w:r>
    </w:p>
    <w:p w14:paraId="64788313" w14:textId="61F71222" w:rsidR="0085246E" w:rsidRPr="0085246E" w:rsidRDefault="0085246E" w:rsidP="006F05D6">
      <w:pPr>
        <w:numPr>
          <w:ilvl w:val="0"/>
          <w:numId w:val="11"/>
        </w:numPr>
        <w:spacing w:before="100" w:beforeAutospacing="1" w:after="100" w:afterAutospacing="1" w:line="240" w:lineRule="auto"/>
        <w:ind w:left="0"/>
      </w:pPr>
      <w:r w:rsidRPr="0085246E">
        <w:t xml:space="preserve">Contextual representations: Transformers can learn rich and contextual representations of the input sequence by encoding and decoding it with multiple layers of attention and feed-forward networks. These representations can be used for various downstream tasks, such as machine translation, question answering, text summarization, </w:t>
      </w:r>
      <w:proofErr w:type="spellStart"/>
      <w:r w:rsidRPr="0085246E">
        <w:t>etc</w:t>
      </w:r>
      <w:proofErr w:type="spellEnd"/>
    </w:p>
    <w:p w14:paraId="7C063D6D" w14:textId="77777777" w:rsidR="000C6C65" w:rsidRDefault="000C6C65" w:rsidP="006F05D6"/>
    <w:p w14:paraId="4F772399" w14:textId="77777777" w:rsidR="000C6C65" w:rsidRDefault="000C6C65" w:rsidP="006F05D6"/>
    <w:p w14:paraId="00000012" w14:textId="166F8612" w:rsidR="00066122" w:rsidRDefault="00B67443" w:rsidP="006F05D6">
      <w:r>
        <w:t>18. What are some applications of text generation using generative-based approaches?</w:t>
      </w:r>
    </w:p>
    <w:p w14:paraId="5722E815" w14:textId="77777777" w:rsidR="00A23BF2" w:rsidRDefault="00A23BF2" w:rsidP="006F05D6">
      <w:pPr>
        <w:spacing w:after="360" w:line="240" w:lineRule="auto"/>
      </w:pPr>
    </w:p>
    <w:p w14:paraId="03725473" w14:textId="5D81C9AD" w:rsidR="006F05D6" w:rsidRPr="006F05D6" w:rsidRDefault="005179A5" w:rsidP="006F05D6">
      <w:pPr>
        <w:spacing w:after="360" w:line="240" w:lineRule="auto"/>
      </w:pPr>
      <w:r>
        <w:t>g</w:t>
      </w:r>
      <w:r w:rsidR="006F05D6" w:rsidRPr="006F05D6">
        <w:t>enerative-based approaches to text generation have a wide range of applications, including:</w:t>
      </w:r>
    </w:p>
    <w:p w14:paraId="541E6743" w14:textId="77777777" w:rsidR="006F05D6" w:rsidRPr="006F05D6" w:rsidRDefault="006F05D6" w:rsidP="006F05D6">
      <w:pPr>
        <w:numPr>
          <w:ilvl w:val="0"/>
          <w:numId w:val="12"/>
        </w:numPr>
        <w:spacing w:before="100" w:beforeAutospacing="1" w:after="150" w:line="240" w:lineRule="auto"/>
        <w:ind w:left="0"/>
      </w:pPr>
      <w:proofErr w:type="spellStart"/>
      <w:r w:rsidRPr="006F05D6">
        <w:t>Chatbots</w:t>
      </w:r>
      <w:proofErr w:type="spellEnd"/>
      <w:r w:rsidRPr="006F05D6">
        <w:t xml:space="preserve"> and virtual assistants: Generative models can be used to create </w:t>
      </w:r>
      <w:proofErr w:type="spellStart"/>
      <w:r w:rsidRPr="006F05D6">
        <w:t>chatbots</w:t>
      </w:r>
      <w:proofErr w:type="spellEnd"/>
      <w:r w:rsidRPr="006F05D6">
        <w:t xml:space="preserve"> and virtual assistants that can hold natural conversations with users. This can be used for a variety of purposes, such as providing customer service, booking appointments, or giving directions.</w:t>
      </w:r>
    </w:p>
    <w:p w14:paraId="2D6C6AFB" w14:textId="77777777" w:rsidR="006F05D6" w:rsidRPr="006F05D6" w:rsidRDefault="006F05D6" w:rsidP="006F05D6">
      <w:pPr>
        <w:numPr>
          <w:ilvl w:val="0"/>
          <w:numId w:val="12"/>
        </w:numPr>
        <w:spacing w:before="100" w:beforeAutospacing="1" w:after="150" w:line="240" w:lineRule="auto"/>
        <w:ind w:left="0"/>
      </w:pPr>
      <w:r w:rsidRPr="006F05D6">
        <w:t>Content creation: Generative models can be used to create new content, such as articles, blog posts, or even creative writing. This can be used to improve the quality of content, reduce the cost of content creation, or simply generate new ideas.</w:t>
      </w:r>
    </w:p>
    <w:p w14:paraId="3350D967" w14:textId="77777777" w:rsidR="006F05D6" w:rsidRPr="006F05D6" w:rsidRDefault="006F05D6" w:rsidP="006F05D6">
      <w:pPr>
        <w:numPr>
          <w:ilvl w:val="0"/>
          <w:numId w:val="12"/>
        </w:numPr>
        <w:spacing w:before="100" w:beforeAutospacing="1" w:after="150" w:line="240" w:lineRule="auto"/>
        <w:ind w:left="0"/>
      </w:pPr>
      <w:r w:rsidRPr="006F05D6">
        <w:t>Data augmentation: Generative models can be used to augment existing datasets with synthetic data. This can be useful for training machine learning models, especially in cases where it is difficult or expensive to collect a large amount of real data.</w:t>
      </w:r>
    </w:p>
    <w:p w14:paraId="3FB1236D" w14:textId="77777777" w:rsidR="006F05D6" w:rsidRPr="006F05D6" w:rsidRDefault="006F05D6" w:rsidP="006F05D6">
      <w:pPr>
        <w:numPr>
          <w:ilvl w:val="0"/>
          <w:numId w:val="12"/>
        </w:numPr>
        <w:spacing w:before="100" w:beforeAutospacing="1" w:after="150" w:line="240" w:lineRule="auto"/>
        <w:ind w:left="0"/>
      </w:pPr>
      <w:r w:rsidRPr="006F05D6">
        <w:t>Image generation: Generative models can be used to generate images, such as photographs, paintings, or even cartoons. This can be used for a variety of purposes, such as creating marketing materials, generating realistic images for training machine learning models, or simply for fun.</w:t>
      </w:r>
    </w:p>
    <w:p w14:paraId="09A8F2BB" w14:textId="77777777" w:rsidR="006F05D6" w:rsidRPr="006F05D6" w:rsidRDefault="006F05D6" w:rsidP="006F05D6">
      <w:pPr>
        <w:numPr>
          <w:ilvl w:val="0"/>
          <w:numId w:val="12"/>
        </w:numPr>
        <w:spacing w:before="100" w:beforeAutospacing="1" w:after="150" w:line="240" w:lineRule="auto"/>
        <w:ind w:left="0"/>
      </w:pPr>
      <w:r w:rsidRPr="006F05D6">
        <w:t>Music generation: Generative models can be used to generate music, such as melodies, lyrics, or even entire songs. This can be used for a variety of purposes, such as creating new music, generating background music for videos, or simply for personal enjoyment.</w:t>
      </w:r>
    </w:p>
    <w:p w14:paraId="31749327" w14:textId="77777777" w:rsidR="006F05D6" w:rsidRPr="006F05D6" w:rsidRDefault="006F05D6" w:rsidP="006F05D6">
      <w:pPr>
        <w:spacing w:before="360" w:after="360" w:line="240" w:lineRule="auto"/>
      </w:pPr>
      <w:r w:rsidRPr="006F05D6">
        <w:t>These are just a few of the many applications of generative-based approaches to text generation. As the technology continues to develop, we can expect to see even more applications in the future.</w:t>
      </w:r>
    </w:p>
    <w:p w14:paraId="603E00E1" w14:textId="77777777" w:rsidR="006F05D6" w:rsidRPr="006F05D6" w:rsidRDefault="006F05D6" w:rsidP="006F05D6">
      <w:pPr>
        <w:spacing w:before="360" w:after="360" w:line="240" w:lineRule="auto"/>
      </w:pPr>
      <w:r w:rsidRPr="006F05D6">
        <w:t>Here are some additional benefits of using generative-based approaches to text generation:</w:t>
      </w:r>
    </w:p>
    <w:p w14:paraId="45B49D0B" w14:textId="77777777" w:rsidR="006F05D6" w:rsidRPr="006F05D6" w:rsidRDefault="006F05D6" w:rsidP="006F05D6">
      <w:pPr>
        <w:numPr>
          <w:ilvl w:val="0"/>
          <w:numId w:val="13"/>
        </w:numPr>
        <w:spacing w:before="100" w:beforeAutospacing="1" w:after="150" w:line="240" w:lineRule="auto"/>
        <w:ind w:left="0"/>
      </w:pPr>
      <w:r w:rsidRPr="006F05D6">
        <w:t xml:space="preserve">Increased efficiency: Generative models can automate tasks that would otherwise require manual </w:t>
      </w:r>
      <w:proofErr w:type="spellStart"/>
      <w:r w:rsidRPr="006F05D6">
        <w:t>labor</w:t>
      </w:r>
      <w:proofErr w:type="spellEnd"/>
      <w:r w:rsidRPr="006F05D6">
        <w:t>. This can free up human resources to focus on other tasks, such as creativity or problem-solving.</w:t>
      </w:r>
    </w:p>
    <w:p w14:paraId="3CF978A7" w14:textId="77777777" w:rsidR="006F05D6" w:rsidRPr="006F05D6" w:rsidRDefault="006F05D6" w:rsidP="006F05D6">
      <w:pPr>
        <w:numPr>
          <w:ilvl w:val="0"/>
          <w:numId w:val="13"/>
        </w:numPr>
        <w:spacing w:before="100" w:beforeAutospacing="1" w:after="150" w:line="240" w:lineRule="auto"/>
        <w:ind w:left="0"/>
      </w:pPr>
      <w:r w:rsidRPr="006F05D6">
        <w:t>Improved quality: Generative models can help improve the quality of content generated. This is because they can learn from existing data and generate text that is more consistent, accurate, and engaging.</w:t>
      </w:r>
    </w:p>
    <w:p w14:paraId="49966759" w14:textId="77777777" w:rsidR="006F05D6" w:rsidRPr="006F05D6" w:rsidRDefault="006F05D6" w:rsidP="006F05D6">
      <w:pPr>
        <w:numPr>
          <w:ilvl w:val="0"/>
          <w:numId w:val="13"/>
        </w:numPr>
        <w:spacing w:before="100" w:beforeAutospacing="1" w:after="150" w:line="240" w:lineRule="auto"/>
        <w:ind w:left="0"/>
      </w:pPr>
      <w:r w:rsidRPr="006F05D6">
        <w:lastRenderedPageBreak/>
        <w:t>Faster results: Generative models can generate text much faster than humans. This can be useful for tasks that require a large amount of text, such as writing articles or creating marketing materials.</w:t>
      </w:r>
    </w:p>
    <w:p w14:paraId="2A07A284" w14:textId="77777777" w:rsidR="006F05D6" w:rsidRPr="006F05D6" w:rsidRDefault="006F05D6" w:rsidP="006F05D6">
      <w:pPr>
        <w:numPr>
          <w:ilvl w:val="0"/>
          <w:numId w:val="13"/>
        </w:numPr>
        <w:spacing w:before="100" w:beforeAutospacing="1" w:after="150" w:line="240" w:lineRule="auto"/>
        <w:ind w:left="0"/>
      </w:pPr>
      <w:r w:rsidRPr="006F05D6">
        <w:t xml:space="preserve">Cost savings: Generative models can save money by reducing the need for human </w:t>
      </w:r>
      <w:proofErr w:type="spellStart"/>
      <w:r w:rsidRPr="006F05D6">
        <w:t>labor</w:t>
      </w:r>
      <w:proofErr w:type="spellEnd"/>
      <w:r w:rsidRPr="006F05D6">
        <w:t>. This is especially beneficial for tasks that are repetitive or time-consuming.</w:t>
      </w:r>
    </w:p>
    <w:p w14:paraId="404C4146" w14:textId="77777777" w:rsidR="000C6C65" w:rsidRDefault="000C6C65" w:rsidP="006F05D6"/>
    <w:p w14:paraId="2EC83EB7" w14:textId="77777777" w:rsidR="000C6C65" w:rsidRDefault="000C6C65" w:rsidP="006F05D6"/>
    <w:p w14:paraId="00000013" w14:textId="4870E9DA" w:rsidR="00066122" w:rsidRDefault="00B67443" w:rsidP="006F05D6">
      <w:r>
        <w:t>19. How can generative models be applied in conversation AI systems?</w:t>
      </w:r>
    </w:p>
    <w:p w14:paraId="71559D74" w14:textId="77777777" w:rsidR="006F05D6" w:rsidRDefault="006F05D6" w:rsidP="006F05D6">
      <w:pPr>
        <w:spacing w:after="360" w:line="240" w:lineRule="auto"/>
      </w:pPr>
    </w:p>
    <w:p w14:paraId="7C8BD960" w14:textId="1669BBC8" w:rsidR="006F05D6" w:rsidRPr="006F05D6" w:rsidRDefault="006F05D6" w:rsidP="006F05D6">
      <w:pPr>
        <w:spacing w:after="360" w:line="240" w:lineRule="auto"/>
      </w:pPr>
      <w:r w:rsidRPr="006F05D6">
        <w:t>Generative models can be applied in conversation AI systems in a number of ways, including:</w:t>
      </w:r>
    </w:p>
    <w:p w14:paraId="1C1F3E39" w14:textId="77777777" w:rsidR="006F05D6" w:rsidRPr="006F05D6" w:rsidRDefault="006F05D6" w:rsidP="006F05D6">
      <w:pPr>
        <w:numPr>
          <w:ilvl w:val="0"/>
          <w:numId w:val="14"/>
        </w:numPr>
        <w:spacing w:before="100" w:beforeAutospacing="1" w:after="150" w:line="240" w:lineRule="auto"/>
        <w:ind w:left="0"/>
      </w:pPr>
      <w:r w:rsidRPr="006F05D6">
        <w:t>Generating responses: Generative models can be used to generate responses to user queries. This can be done by training the model on a dataset of conversations, and then using the model to generate new responses that are similar to the ones in the dataset.</w:t>
      </w:r>
    </w:p>
    <w:p w14:paraId="75A2DE68" w14:textId="77777777" w:rsidR="006F05D6" w:rsidRPr="006F05D6" w:rsidRDefault="006F05D6" w:rsidP="006F05D6">
      <w:pPr>
        <w:numPr>
          <w:ilvl w:val="0"/>
          <w:numId w:val="14"/>
        </w:numPr>
        <w:spacing w:before="100" w:beforeAutospacing="1" w:after="150" w:line="240" w:lineRule="auto"/>
        <w:ind w:left="0"/>
      </w:pPr>
      <w:r w:rsidRPr="006F05D6">
        <w:t>Personalizing responses: Generative models can be used to personalize responses to users. This can be done by training the model on a dataset of conversations that include the user's personal information, such as their age, gender, or interests. The model can then use this information to generate responses that are more relevant to the user.</w:t>
      </w:r>
    </w:p>
    <w:p w14:paraId="043B237C" w14:textId="77777777" w:rsidR="006F05D6" w:rsidRPr="006F05D6" w:rsidRDefault="006F05D6" w:rsidP="006F05D6">
      <w:pPr>
        <w:numPr>
          <w:ilvl w:val="0"/>
          <w:numId w:val="14"/>
        </w:numPr>
        <w:spacing w:before="100" w:beforeAutospacing="1" w:after="150" w:line="240" w:lineRule="auto"/>
        <w:ind w:left="0"/>
      </w:pPr>
      <w:r w:rsidRPr="006F05D6">
        <w:t>Generating creative content: Generative models can be used to generate creative content, such as poems, stories, or even code. This can be used to improve the user experience, or to provide users with new and interesting ways to interact with the system.</w:t>
      </w:r>
    </w:p>
    <w:p w14:paraId="6BCD0E82" w14:textId="77777777" w:rsidR="006F05D6" w:rsidRPr="006F05D6" w:rsidRDefault="006F05D6" w:rsidP="006F05D6">
      <w:pPr>
        <w:numPr>
          <w:ilvl w:val="0"/>
          <w:numId w:val="14"/>
        </w:numPr>
        <w:spacing w:before="100" w:beforeAutospacing="1" w:after="150" w:line="240" w:lineRule="auto"/>
        <w:ind w:left="0"/>
      </w:pPr>
      <w:r w:rsidRPr="006F05D6">
        <w:t>Generating educational content: Generative models can be used to generate educational content, such as explanations of complex concepts or examples of how to solve problems. This can be used to help users learn new things, or to provide them with additional resources.</w:t>
      </w:r>
    </w:p>
    <w:p w14:paraId="34B26F7D" w14:textId="77777777" w:rsidR="006F05D6" w:rsidRPr="006F05D6" w:rsidRDefault="006F05D6" w:rsidP="006F05D6">
      <w:pPr>
        <w:spacing w:before="360" w:after="360" w:line="240" w:lineRule="auto"/>
      </w:pPr>
      <w:r w:rsidRPr="006F05D6">
        <w:t>Here are some additional benefits of using generative models in conversation AI systems:</w:t>
      </w:r>
    </w:p>
    <w:p w14:paraId="3C6BD55E" w14:textId="77777777" w:rsidR="006F05D6" w:rsidRPr="006F05D6" w:rsidRDefault="006F05D6" w:rsidP="006F05D6">
      <w:pPr>
        <w:numPr>
          <w:ilvl w:val="0"/>
          <w:numId w:val="15"/>
        </w:numPr>
        <w:spacing w:before="100" w:beforeAutospacing="1" w:after="150" w:line="240" w:lineRule="auto"/>
        <w:ind w:left="0"/>
      </w:pPr>
      <w:r w:rsidRPr="006F05D6">
        <w:t>Increased engagement: Generative models can help to increase user engagement by providing them with more natural and engaging conversations.</w:t>
      </w:r>
    </w:p>
    <w:p w14:paraId="0FE55184" w14:textId="77777777" w:rsidR="006F05D6" w:rsidRPr="006F05D6" w:rsidRDefault="006F05D6" w:rsidP="006F05D6">
      <w:pPr>
        <w:numPr>
          <w:ilvl w:val="0"/>
          <w:numId w:val="15"/>
        </w:numPr>
        <w:spacing w:before="100" w:beforeAutospacing="1" w:after="150" w:line="240" w:lineRule="auto"/>
        <w:ind w:left="0"/>
      </w:pPr>
      <w:r w:rsidRPr="006F05D6">
        <w:t>Improved customer service: Generative models can help to improve customer service by providing users with more accurate and helpful responses.</w:t>
      </w:r>
    </w:p>
    <w:p w14:paraId="6B74EAAD" w14:textId="77777777" w:rsidR="006F05D6" w:rsidRPr="006F05D6" w:rsidRDefault="006F05D6" w:rsidP="006F05D6">
      <w:pPr>
        <w:numPr>
          <w:ilvl w:val="0"/>
          <w:numId w:val="15"/>
        </w:numPr>
        <w:spacing w:before="100" w:beforeAutospacing="1" w:after="150" w:line="240" w:lineRule="auto"/>
        <w:ind w:left="0"/>
      </w:pPr>
      <w:r w:rsidRPr="006F05D6">
        <w:t>New and innovative features: Generative models can be used to create new and innovative features for conversation AI systems. This can help to keep users engaged and interested in the system.</w:t>
      </w:r>
    </w:p>
    <w:p w14:paraId="45A75CC3" w14:textId="77777777" w:rsidR="000C6C65" w:rsidRDefault="000C6C65" w:rsidP="006F05D6"/>
    <w:p w14:paraId="1DB070E4" w14:textId="77777777" w:rsidR="000C6C65" w:rsidRDefault="000C6C65" w:rsidP="006F05D6"/>
    <w:p w14:paraId="14929DC2" w14:textId="77777777" w:rsidR="000C6C65" w:rsidRDefault="00B67443" w:rsidP="006F05D6">
      <w:r>
        <w:t xml:space="preserve">20. Explain the concept of natural </w:t>
      </w:r>
      <w:r>
        <w:t xml:space="preserve">language understanding (NLU) in the context of conversation </w:t>
      </w:r>
    </w:p>
    <w:p w14:paraId="00000014" w14:textId="5DEBA648" w:rsidR="00066122" w:rsidRDefault="00B67443" w:rsidP="006F05D6">
      <w:r>
        <w:t>AI.</w:t>
      </w:r>
    </w:p>
    <w:p w14:paraId="5DD02D61" w14:textId="77777777" w:rsidR="006F05D6" w:rsidRDefault="006F05D6" w:rsidP="006F05D6">
      <w:pPr>
        <w:spacing w:after="360" w:line="240" w:lineRule="auto"/>
      </w:pPr>
    </w:p>
    <w:p w14:paraId="379B4C27" w14:textId="7760F627" w:rsidR="006F05D6" w:rsidRPr="006F05D6" w:rsidRDefault="006F05D6" w:rsidP="006F05D6">
      <w:pPr>
        <w:spacing w:after="360" w:line="240" w:lineRule="auto"/>
      </w:pPr>
      <w:r w:rsidRPr="006F05D6">
        <w:lastRenderedPageBreak/>
        <w:t>Natural language understanding (NLU) is a field of artificial intelligence that deals with the ability of computers to understand human language. In the context of conversation AI, NLU is used to process and understand the user's input, so that the system can respond in a meaningful way.</w:t>
      </w:r>
    </w:p>
    <w:p w14:paraId="5BC555E0" w14:textId="77777777" w:rsidR="006F05D6" w:rsidRPr="006F05D6" w:rsidRDefault="006F05D6" w:rsidP="006F05D6">
      <w:pPr>
        <w:spacing w:before="360" w:after="360" w:line="240" w:lineRule="auto"/>
      </w:pPr>
      <w:r w:rsidRPr="006F05D6">
        <w:t>There are two main tasks that NLU systems need to perform:</w:t>
      </w:r>
    </w:p>
    <w:p w14:paraId="3C7C46D2" w14:textId="77777777" w:rsidR="006F05D6" w:rsidRPr="006F05D6" w:rsidRDefault="006F05D6" w:rsidP="006F05D6">
      <w:pPr>
        <w:numPr>
          <w:ilvl w:val="0"/>
          <w:numId w:val="16"/>
        </w:numPr>
        <w:spacing w:before="100" w:beforeAutospacing="1" w:after="150" w:line="240" w:lineRule="auto"/>
        <w:ind w:left="0"/>
      </w:pPr>
      <w:r w:rsidRPr="006F05D6">
        <w:t>Tokenization: This involves breaking down the user's input into individual words or phrases.</w:t>
      </w:r>
    </w:p>
    <w:p w14:paraId="06B5B4F8" w14:textId="77777777" w:rsidR="006F05D6" w:rsidRPr="006F05D6" w:rsidRDefault="006F05D6" w:rsidP="006F05D6">
      <w:pPr>
        <w:numPr>
          <w:ilvl w:val="0"/>
          <w:numId w:val="16"/>
        </w:numPr>
        <w:spacing w:before="100" w:beforeAutospacing="1" w:after="150" w:line="240" w:lineRule="auto"/>
        <w:ind w:left="0"/>
      </w:pPr>
      <w:r w:rsidRPr="006F05D6">
        <w:t>Classification: This involves assigning a meaning to each token, such as the intent of the user's query or the sentiment of their statement.</w:t>
      </w:r>
    </w:p>
    <w:p w14:paraId="03EC36EF" w14:textId="77777777" w:rsidR="006F05D6" w:rsidRPr="006F05D6" w:rsidRDefault="006F05D6" w:rsidP="006F05D6">
      <w:pPr>
        <w:spacing w:before="360" w:after="360" w:line="240" w:lineRule="auto"/>
      </w:pPr>
      <w:r w:rsidRPr="006F05D6">
        <w:t>Once the NLU system has processed the user's input, it can then generate a response. This response may be a simple answer to the user's query, or it may be a more complex conversation.</w:t>
      </w:r>
    </w:p>
    <w:p w14:paraId="18042214" w14:textId="77777777" w:rsidR="006F05D6" w:rsidRPr="006F05D6" w:rsidRDefault="006F05D6" w:rsidP="006F05D6">
      <w:pPr>
        <w:spacing w:before="360" w:after="360" w:line="240" w:lineRule="auto"/>
      </w:pPr>
      <w:r w:rsidRPr="006F05D6">
        <w:t>Here are some of the benefits of using NLU in conversation AI systems:</w:t>
      </w:r>
    </w:p>
    <w:p w14:paraId="719C1608" w14:textId="77777777" w:rsidR="006F05D6" w:rsidRPr="006F05D6" w:rsidRDefault="006F05D6" w:rsidP="006F05D6">
      <w:pPr>
        <w:numPr>
          <w:ilvl w:val="0"/>
          <w:numId w:val="17"/>
        </w:numPr>
        <w:spacing w:before="100" w:beforeAutospacing="1" w:after="150" w:line="240" w:lineRule="auto"/>
        <w:ind w:left="0"/>
      </w:pPr>
      <w:r w:rsidRPr="006F05D6">
        <w:t>Improved accuracy: NLU systems can help to improve the accuracy of conversation AI systems by ensuring that the system understands the user's input correctly.</w:t>
      </w:r>
    </w:p>
    <w:p w14:paraId="0C0616AA" w14:textId="77777777" w:rsidR="006F05D6" w:rsidRPr="006F05D6" w:rsidRDefault="006F05D6" w:rsidP="006F05D6">
      <w:pPr>
        <w:numPr>
          <w:ilvl w:val="0"/>
          <w:numId w:val="17"/>
        </w:numPr>
        <w:spacing w:before="100" w:beforeAutospacing="1" w:after="150" w:line="240" w:lineRule="auto"/>
        <w:ind w:left="0"/>
      </w:pPr>
      <w:r w:rsidRPr="006F05D6">
        <w:t>Improved efficiency: NLU systems can help to improve the efficiency of conversation AI systems by reducing the amount of manual processing that is required.</w:t>
      </w:r>
    </w:p>
    <w:p w14:paraId="60A01EA5" w14:textId="77777777" w:rsidR="006F05D6" w:rsidRPr="006F05D6" w:rsidRDefault="006F05D6" w:rsidP="006F05D6">
      <w:pPr>
        <w:numPr>
          <w:ilvl w:val="0"/>
          <w:numId w:val="17"/>
        </w:numPr>
        <w:spacing w:before="100" w:beforeAutospacing="1" w:after="150" w:line="240" w:lineRule="auto"/>
        <w:ind w:left="0"/>
      </w:pPr>
      <w:r w:rsidRPr="006F05D6">
        <w:t>Improved user experience: NLU systems can help to improve the user experience of conversation AI systems by making the system more natural and engaging.</w:t>
      </w:r>
    </w:p>
    <w:p w14:paraId="79C48431" w14:textId="77777777" w:rsidR="006F05D6" w:rsidRPr="006F05D6" w:rsidRDefault="006F05D6" w:rsidP="006F05D6">
      <w:pPr>
        <w:spacing w:before="360" w:after="360" w:line="240" w:lineRule="auto"/>
      </w:pPr>
      <w:r w:rsidRPr="006F05D6">
        <w:t>Overall, NLU is a key component of conversation AI systems. By understanding human language, NLU systems can help to create more accurate, efficient, and user-friendly conversation AI systems.</w:t>
      </w:r>
    </w:p>
    <w:p w14:paraId="03104D5B" w14:textId="77777777" w:rsidR="006F05D6" w:rsidRPr="006F05D6" w:rsidRDefault="006F05D6" w:rsidP="006F05D6">
      <w:pPr>
        <w:spacing w:before="360" w:after="360" w:line="240" w:lineRule="auto"/>
      </w:pPr>
      <w:r w:rsidRPr="006F05D6">
        <w:t>Here are some examples of how NLU is used in conversation AI systems:</w:t>
      </w:r>
    </w:p>
    <w:p w14:paraId="237451C9" w14:textId="77777777" w:rsidR="006F05D6" w:rsidRPr="006F05D6" w:rsidRDefault="006F05D6" w:rsidP="006F05D6">
      <w:pPr>
        <w:numPr>
          <w:ilvl w:val="0"/>
          <w:numId w:val="18"/>
        </w:numPr>
        <w:spacing w:before="100" w:beforeAutospacing="1" w:after="150" w:line="240" w:lineRule="auto"/>
        <w:ind w:left="0"/>
      </w:pPr>
      <w:proofErr w:type="spellStart"/>
      <w:r w:rsidRPr="006F05D6">
        <w:t>Chatbots</w:t>
      </w:r>
      <w:proofErr w:type="spellEnd"/>
      <w:r w:rsidRPr="006F05D6">
        <w:t xml:space="preserve">: NLU is used to power </w:t>
      </w:r>
      <w:proofErr w:type="spellStart"/>
      <w:r w:rsidRPr="006F05D6">
        <w:t>chatbots</w:t>
      </w:r>
      <w:proofErr w:type="spellEnd"/>
      <w:r w:rsidRPr="006F05D6">
        <w:t>, which are computer programs that can simulate conversation with human users. NLU systems are used to understand the user's input and generate responses that are relevant and informative.</w:t>
      </w:r>
    </w:p>
    <w:p w14:paraId="40724890" w14:textId="77777777" w:rsidR="006F05D6" w:rsidRPr="006F05D6" w:rsidRDefault="006F05D6" w:rsidP="006F05D6">
      <w:pPr>
        <w:numPr>
          <w:ilvl w:val="0"/>
          <w:numId w:val="18"/>
        </w:numPr>
        <w:spacing w:before="100" w:beforeAutospacing="1" w:after="150" w:line="240" w:lineRule="auto"/>
        <w:ind w:left="0"/>
      </w:pPr>
      <w:r w:rsidRPr="006F05D6">
        <w:t>Virtual assistants: NLU is also used to power virtual assistants, such as Amazon Alexa and Google Assistant. These systems use NLU to understand voice commands and generate responses that are helpful and informative.</w:t>
      </w:r>
    </w:p>
    <w:p w14:paraId="7B56A429" w14:textId="77777777" w:rsidR="006F05D6" w:rsidRPr="006F05D6" w:rsidRDefault="006F05D6" w:rsidP="006F05D6">
      <w:pPr>
        <w:numPr>
          <w:ilvl w:val="0"/>
          <w:numId w:val="18"/>
        </w:numPr>
        <w:spacing w:before="100" w:beforeAutospacing="1" w:after="150" w:line="240" w:lineRule="auto"/>
        <w:ind w:left="0"/>
      </w:pPr>
      <w:r w:rsidRPr="006F05D6">
        <w:t>Customer service: NLU is also used in customer service applications, such as live chat and email support. NLU systems are used to understand customer queries and generate responses that are helpful and efficient.</w:t>
      </w:r>
    </w:p>
    <w:p w14:paraId="45E4AFA8" w14:textId="77777777" w:rsidR="006F05D6" w:rsidRPr="006F05D6" w:rsidRDefault="006F05D6" w:rsidP="006F05D6">
      <w:pPr>
        <w:spacing w:before="360" w:after="360" w:line="240" w:lineRule="auto"/>
      </w:pPr>
      <w:r w:rsidRPr="006F05D6">
        <w:t>As NLU technology continues to develop, we can expect to see even more applications for NLU in conversation AI systems.</w:t>
      </w:r>
    </w:p>
    <w:p w14:paraId="0A09AD39" w14:textId="77777777" w:rsidR="000C6C65" w:rsidRDefault="000C6C65" w:rsidP="006F05D6"/>
    <w:p w14:paraId="30854C71" w14:textId="77777777" w:rsidR="000C6C65" w:rsidRDefault="000C6C65" w:rsidP="006F05D6"/>
    <w:p w14:paraId="00000015" w14:textId="30470B32" w:rsidR="00066122" w:rsidRDefault="00B67443" w:rsidP="006F05D6">
      <w:r>
        <w:t>21. What are some challenges in building conversation AI systems for different languages or domains?</w:t>
      </w:r>
    </w:p>
    <w:p w14:paraId="792ABB50" w14:textId="77777777" w:rsidR="006F05D6" w:rsidRDefault="006F05D6" w:rsidP="006F05D6">
      <w:pPr>
        <w:spacing w:after="360" w:line="240" w:lineRule="auto"/>
      </w:pPr>
    </w:p>
    <w:p w14:paraId="4794BB9C" w14:textId="6CA10ADD" w:rsidR="006F05D6" w:rsidRPr="006F05D6" w:rsidRDefault="006F05D6" w:rsidP="006F05D6">
      <w:pPr>
        <w:spacing w:after="360" w:line="240" w:lineRule="auto"/>
      </w:pPr>
      <w:r w:rsidRPr="006F05D6">
        <w:t>There are a number of challenges in building conversation AI systems for different languages or domains. Some of the most common challenges include:</w:t>
      </w:r>
    </w:p>
    <w:p w14:paraId="2FEE2FCE" w14:textId="77777777" w:rsidR="006F05D6" w:rsidRPr="006F05D6" w:rsidRDefault="006F05D6" w:rsidP="006F05D6">
      <w:pPr>
        <w:numPr>
          <w:ilvl w:val="0"/>
          <w:numId w:val="19"/>
        </w:numPr>
        <w:spacing w:before="100" w:beforeAutospacing="1" w:after="150" w:line="240" w:lineRule="auto"/>
        <w:ind w:left="0"/>
      </w:pPr>
      <w:r w:rsidRPr="006F05D6">
        <w:t>Data availability: Building a conversation AI system requires a large amount of data in the target language or domain. This data can be in the form of text conversations, transcripts of human-to-human interactions, or even just examples of the type of language that is used in the target domain.</w:t>
      </w:r>
    </w:p>
    <w:p w14:paraId="5FACCD66" w14:textId="77777777" w:rsidR="006F05D6" w:rsidRPr="006F05D6" w:rsidRDefault="006F05D6" w:rsidP="006F05D6">
      <w:pPr>
        <w:numPr>
          <w:ilvl w:val="0"/>
          <w:numId w:val="19"/>
        </w:numPr>
        <w:spacing w:before="100" w:beforeAutospacing="1" w:after="150" w:line="240" w:lineRule="auto"/>
        <w:ind w:left="0"/>
      </w:pPr>
      <w:r w:rsidRPr="006F05D6">
        <w:t>Cultural differences: Different languages and cultures have different norms and expectations for conversation. For example, what is considered polite in one culture may be considered rude in another. This can make it difficult to build a conversation AI system that is effective in multiple cultures.</w:t>
      </w:r>
    </w:p>
    <w:p w14:paraId="03509A8D" w14:textId="77777777" w:rsidR="006F05D6" w:rsidRPr="006F05D6" w:rsidRDefault="006F05D6" w:rsidP="006F05D6">
      <w:pPr>
        <w:numPr>
          <w:ilvl w:val="0"/>
          <w:numId w:val="19"/>
        </w:numPr>
        <w:spacing w:before="100" w:beforeAutospacing="1" w:after="150" w:line="240" w:lineRule="auto"/>
        <w:ind w:left="0"/>
      </w:pPr>
      <w:r w:rsidRPr="006F05D6">
        <w:t>Lexical differences: Different languages have different words and phrases that have different meanings. This can make it difficult for a conversation AI system to understand the user's input and generate accurate responses.</w:t>
      </w:r>
    </w:p>
    <w:p w14:paraId="4645B431" w14:textId="77777777" w:rsidR="006F05D6" w:rsidRPr="006F05D6" w:rsidRDefault="006F05D6" w:rsidP="006F05D6">
      <w:pPr>
        <w:numPr>
          <w:ilvl w:val="0"/>
          <w:numId w:val="19"/>
        </w:numPr>
        <w:spacing w:before="100" w:beforeAutospacing="1" w:after="150" w:line="240" w:lineRule="auto"/>
        <w:ind w:left="0"/>
      </w:pPr>
      <w:r w:rsidRPr="006F05D6">
        <w:t>Grammatical differences: Different languages have different grammar rules. This can make it difficult for a conversation AI system to understand the user's input and generate accurate responses.</w:t>
      </w:r>
    </w:p>
    <w:p w14:paraId="7B1E92A4" w14:textId="77777777" w:rsidR="006F05D6" w:rsidRPr="006F05D6" w:rsidRDefault="006F05D6" w:rsidP="006F05D6">
      <w:pPr>
        <w:numPr>
          <w:ilvl w:val="0"/>
          <w:numId w:val="19"/>
        </w:numPr>
        <w:spacing w:before="100" w:beforeAutospacing="1" w:after="150" w:line="240" w:lineRule="auto"/>
        <w:ind w:left="0"/>
      </w:pPr>
      <w:r w:rsidRPr="006F05D6">
        <w:t>Domain knowledge: Conversation AI systems need to have knowledge of the domain that they are operating in. For example, a conversation AI system that is designed to help users with customer service needs to have knowledge of the products or services that the company offers.</w:t>
      </w:r>
    </w:p>
    <w:p w14:paraId="5EECA26D" w14:textId="77777777" w:rsidR="006F05D6" w:rsidRPr="006F05D6" w:rsidRDefault="006F05D6" w:rsidP="006F05D6">
      <w:pPr>
        <w:spacing w:before="360" w:after="360" w:line="240" w:lineRule="auto"/>
      </w:pPr>
      <w:r w:rsidRPr="006F05D6">
        <w:t>Despite these challenges, there has been significant progress in the development of conversation AI systems for different languages and domains. As the technology continues to develop, we can expect to see even more progress in this area.</w:t>
      </w:r>
    </w:p>
    <w:p w14:paraId="37200B63" w14:textId="77777777" w:rsidR="006F05D6" w:rsidRPr="006F05D6" w:rsidRDefault="006F05D6" w:rsidP="006F05D6">
      <w:pPr>
        <w:spacing w:before="360" w:after="360" w:line="240" w:lineRule="auto"/>
      </w:pPr>
      <w:r w:rsidRPr="006F05D6">
        <w:t>Here are some additional challenges that may be encountered when building conversation AI systems for different languages or domains:</w:t>
      </w:r>
    </w:p>
    <w:p w14:paraId="63619BFF" w14:textId="77777777" w:rsidR="006F05D6" w:rsidRPr="006F05D6" w:rsidRDefault="006F05D6" w:rsidP="006F05D6">
      <w:pPr>
        <w:numPr>
          <w:ilvl w:val="0"/>
          <w:numId w:val="20"/>
        </w:numPr>
        <w:spacing w:before="100" w:beforeAutospacing="1" w:after="150" w:line="240" w:lineRule="auto"/>
        <w:ind w:left="0"/>
      </w:pPr>
      <w:r w:rsidRPr="006F05D6">
        <w:t>Regional dialects: Even within the same language, there may be significant regional dialects that can make it difficult for a conversation AI system to understand the user's input. For example, the English spoken in the United Kingdom is different from the English spoken in the United States.</w:t>
      </w:r>
    </w:p>
    <w:p w14:paraId="32AA66F8" w14:textId="77777777" w:rsidR="006F05D6" w:rsidRPr="006F05D6" w:rsidRDefault="006F05D6" w:rsidP="006F05D6">
      <w:pPr>
        <w:numPr>
          <w:ilvl w:val="0"/>
          <w:numId w:val="20"/>
        </w:numPr>
        <w:spacing w:before="100" w:beforeAutospacing="1" w:after="150" w:line="240" w:lineRule="auto"/>
        <w:ind w:left="0"/>
      </w:pPr>
      <w:r w:rsidRPr="006F05D6">
        <w:t>Slang: Slang is another challenge that can make it difficult for a conversation AI system to understand the user's input. Slang is constantly evolving, so it can be difficult for a conversation AI system to keep up with the latest trends.</w:t>
      </w:r>
    </w:p>
    <w:p w14:paraId="4E3D100F" w14:textId="77777777" w:rsidR="006F05D6" w:rsidRPr="006F05D6" w:rsidRDefault="006F05D6" w:rsidP="006F05D6">
      <w:pPr>
        <w:numPr>
          <w:ilvl w:val="0"/>
          <w:numId w:val="20"/>
        </w:numPr>
        <w:spacing w:before="100" w:beforeAutospacing="1" w:after="150" w:line="240" w:lineRule="auto"/>
        <w:ind w:left="0"/>
      </w:pPr>
      <w:proofErr w:type="spellStart"/>
      <w:r w:rsidRPr="006F05D6">
        <w:t>Humor</w:t>
      </w:r>
      <w:proofErr w:type="spellEnd"/>
      <w:r w:rsidRPr="006F05D6">
        <w:t>: </w:t>
      </w:r>
      <w:proofErr w:type="spellStart"/>
      <w:r w:rsidRPr="006F05D6">
        <w:t>Humor</w:t>
      </w:r>
      <w:proofErr w:type="spellEnd"/>
      <w:r w:rsidRPr="006F05D6">
        <w:t xml:space="preserve"> is another challenge that can make it difficult for a conversation AI system to understand the user's input. </w:t>
      </w:r>
      <w:proofErr w:type="spellStart"/>
      <w:r w:rsidRPr="006F05D6">
        <w:t>Humor</w:t>
      </w:r>
      <w:proofErr w:type="spellEnd"/>
      <w:r w:rsidRPr="006F05D6">
        <w:t xml:space="preserve"> is often based on cultural references or wordplay, which can be difficult for a conversation AI system to understand.</w:t>
      </w:r>
    </w:p>
    <w:p w14:paraId="11B84714" w14:textId="2AA3A835" w:rsidR="000C6C65" w:rsidRDefault="006F05D6" w:rsidP="00B67443">
      <w:pPr>
        <w:spacing w:before="360" w:after="360" w:line="240" w:lineRule="auto"/>
      </w:pPr>
      <w:r w:rsidRPr="006F05D6">
        <w:lastRenderedPageBreak/>
        <w:t xml:space="preserve">Despite these challenges, there are a number of techniques that can be used to address them. For example, machine learning techniques can be used to learn the different dialects and slang that are used in a particular language. Additionally, </w:t>
      </w:r>
      <w:proofErr w:type="spellStart"/>
      <w:r w:rsidRPr="006F05D6">
        <w:t>humor</w:t>
      </w:r>
      <w:proofErr w:type="spellEnd"/>
      <w:r w:rsidRPr="006F05D6">
        <w:t xml:space="preserve"> can be incorporated into the conversation AI system by using a technique called "pun generation."</w:t>
      </w:r>
    </w:p>
    <w:p w14:paraId="353B1E7D" w14:textId="77777777" w:rsidR="000C6C65" w:rsidRDefault="000C6C65" w:rsidP="006F05D6"/>
    <w:p w14:paraId="00000016" w14:textId="658B8A07" w:rsidR="00066122" w:rsidRDefault="00B67443" w:rsidP="006F05D6">
      <w:r>
        <w:t xml:space="preserve">22. Discuss the role of word </w:t>
      </w:r>
      <w:proofErr w:type="spellStart"/>
      <w:r>
        <w:t>embeddings</w:t>
      </w:r>
      <w:proofErr w:type="spellEnd"/>
      <w:r>
        <w:t xml:space="preserve"> in sentiment analysis tasks.</w:t>
      </w:r>
    </w:p>
    <w:p w14:paraId="5BDA9C0A" w14:textId="00E318A0" w:rsidR="006F05D6" w:rsidRDefault="006F05D6" w:rsidP="006F05D6">
      <w:pPr>
        <w:spacing w:after="360" w:line="240" w:lineRule="auto"/>
      </w:pPr>
    </w:p>
    <w:p w14:paraId="0E599A05" w14:textId="73B758E7" w:rsidR="006F05D6" w:rsidRPr="006F05D6" w:rsidRDefault="006F05D6" w:rsidP="006F05D6">
      <w:pPr>
        <w:spacing w:after="360" w:line="240" w:lineRule="auto"/>
      </w:pPr>
      <w:r w:rsidRPr="006F05D6">
        <w:t xml:space="preserve">Word </w:t>
      </w:r>
      <w:proofErr w:type="spellStart"/>
      <w:r w:rsidRPr="006F05D6">
        <w:t>embeddings</w:t>
      </w:r>
      <w:proofErr w:type="spellEnd"/>
      <w:r w:rsidRPr="006F05D6">
        <w:t xml:space="preserve"> are a type of representation for words that captures the semantic and syntactic relationships between them. They are often used in sentiment analysis tasks, which are used to determine the sentiment of a piece of text, such as whether it is positive, negative, or neutral.</w:t>
      </w:r>
    </w:p>
    <w:p w14:paraId="1E766B24" w14:textId="77777777" w:rsidR="006F05D6" w:rsidRPr="006F05D6" w:rsidRDefault="006F05D6" w:rsidP="006F05D6">
      <w:pPr>
        <w:spacing w:before="360" w:after="360" w:line="240" w:lineRule="auto"/>
      </w:pPr>
      <w:r w:rsidRPr="006F05D6">
        <w:t xml:space="preserve">Word </w:t>
      </w:r>
      <w:proofErr w:type="spellStart"/>
      <w:r w:rsidRPr="006F05D6">
        <w:t>embeddings</w:t>
      </w:r>
      <w:proofErr w:type="spellEnd"/>
      <w:r w:rsidRPr="006F05D6">
        <w:t xml:space="preserve"> can be used in sentiment analysis tasks in a number of ways. One way is to use them as features in a machine learning model. The machine learning model can then learn to associate the word </w:t>
      </w:r>
      <w:proofErr w:type="spellStart"/>
      <w:r w:rsidRPr="006F05D6">
        <w:t>embeddings</w:t>
      </w:r>
      <w:proofErr w:type="spellEnd"/>
      <w:r w:rsidRPr="006F05D6">
        <w:t xml:space="preserve"> with the sentiment of the text.</w:t>
      </w:r>
    </w:p>
    <w:p w14:paraId="3FF8F5D5" w14:textId="77777777" w:rsidR="006F05D6" w:rsidRPr="006F05D6" w:rsidRDefault="006F05D6" w:rsidP="006F05D6">
      <w:pPr>
        <w:spacing w:before="360" w:after="360" w:line="240" w:lineRule="auto"/>
      </w:pPr>
      <w:r w:rsidRPr="006F05D6">
        <w:t xml:space="preserve">Another way to use word </w:t>
      </w:r>
      <w:proofErr w:type="spellStart"/>
      <w:r w:rsidRPr="006F05D6">
        <w:t>embeddings</w:t>
      </w:r>
      <w:proofErr w:type="spellEnd"/>
      <w:r w:rsidRPr="006F05D6">
        <w:t xml:space="preserve"> in sentiment analysis tasks is to use them to create a semantic space. The semantic space is a representation of the meaning of words in a vector space. Words that are semantically similar will have similar vectors in the semantic space. This can be used to calculate the sentiment of a piece of text by finding the average vector of the words in the text.</w:t>
      </w:r>
    </w:p>
    <w:p w14:paraId="4CFBB73B" w14:textId="77777777" w:rsidR="006F05D6" w:rsidRPr="006F05D6" w:rsidRDefault="006F05D6" w:rsidP="006F05D6">
      <w:pPr>
        <w:spacing w:before="360" w:after="360" w:line="240" w:lineRule="auto"/>
      </w:pPr>
      <w:r w:rsidRPr="006F05D6">
        <w:t xml:space="preserve">Word </w:t>
      </w:r>
      <w:proofErr w:type="spellStart"/>
      <w:r w:rsidRPr="006F05D6">
        <w:t>embeddings</w:t>
      </w:r>
      <w:proofErr w:type="spellEnd"/>
      <w:r w:rsidRPr="006F05D6">
        <w:t xml:space="preserve"> have been shown to be effective in sentiment analysis tasks. They have been shown to improve the accuracy of machine learning models and to create more accurate semantic spaces.</w:t>
      </w:r>
    </w:p>
    <w:p w14:paraId="6FB13DE1" w14:textId="77777777" w:rsidR="006F05D6" w:rsidRPr="006F05D6" w:rsidRDefault="006F05D6" w:rsidP="006F05D6">
      <w:pPr>
        <w:spacing w:before="360" w:after="360" w:line="240" w:lineRule="auto"/>
      </w:pPr>
      <w:r w:rsidRPr="006F05D6">
        <w:t xml:space="preserve">Here are some of the benefits of using word </w:t>
      </w:r>
      <w:proofErr w:type="spellStart"/>
      <w:r w:rsidRPr="006F05D6">
        <w:t>embeddings</w:t>
      </w:r>
      <w:proofErr w:type="spellEnd"/>
      <w:r w:rsidRPr="006F05D6">
        <w:t xml:space="preserve"> in sentiment analysis tasks:</w:t>
      </w:r>
    </w:p>
    <w:p w14:paraId="7D9FCCB5" w14:textId="77777777" w:rsidR="006F05D6" w:rsidRPr="006F05D6" w:rsidRDefault="006F05D6" w:rsidP="006F05D6">
      <w:pPr>
        <w:numPr>
          <w:ilvl w:val="0"/>
          <w:numId w:val="21"/>
        </w:numPr>
        <w:spacing w:before="100" w:beforeAutospacing="1" w:after="150" w:line="240" w:lineRule="auto"/>
        <w:ind w:left="0"/>
      </w:pPr>
      <w:r w:rsidRPr="006F05D6">
        <w:t xml:space="preserve">Improved accuracy: Word </w:t>
      </w:r>
      <w:proofErr w:type="spellStart"/>
      <w:r w:rsidRPr="006F05D6">
        <w:t>embeddings</w:t>
      </w:r>
      <w:proofErr w:type="spellEnd"/>
      <w:r w:rsidRPr="006F05D6">
        <w:t xml:space="preserve"> can help to improve the accuracy of sentiment analysis models by capturing the semantic and syntactic relationships between words.</w:t>
      </w:r>
    </w:p>
    <w:p w14:paraId="767D3236" w14:textId="77777777" w:rsidR="006F05D6" w:rsidRPr="006F05D6" w:rsidRDefault="006F05D6" w:rsidP="006F05D6">
      <w:pPr>
        <w:numPr>
          <w:ilvl w:val="0"/>
          <w:numId w:val="21"/>
        </w:numPr>
        <w:spacing w:before="100" w:beforeAutospacing="1" w:after="150" w:line="240" w:lineRule="auto"/>
        <w:ind w:left="0"/>
      </w:pPr>
      <w:r w:rsidRPr="006F05D6">
        <w:t xml:space="preserve">Reduced dimensionality: Word </w:t>
      </w:r>
      <w:proofErr w:type="spellStart"/>
      <w:r w:rsidRPr="006F05D6">
        <w:t>embeddings</w:t>
      </w:r>
      <w:proofErr w:type="spellEnd"/>
      <w:r w:rsidRPr="006F05D6">
        <w:t xml:space="preserve"> can reduce the dimensionality of text data, which can make it easier to train machine learning models.</w:t>
      </w:r>
    </w:p>
    <w:p w14:paraId="3BFC4890" w14:textId="77777777" w:rsidR="006F05D6" w:rsidRPr="006F05D6" w:rsidRDefault="006F05D6" w:rsidP="006F05D6">
      <w:pPr>
        <w:numPr>
          <w:ilvl w:val="0"/>
          <w:numId w:val="21"/>
        </w:numPr>
        <w:spacing w:before="100" w:beforeAutospacing="1" w:after="150" w:line="240" w:lineRule="auto"/>
        <w:ind w:left="0"/>
      </w:pPr>
      <w:r w:rsidRPr="006F05D6">
        <w:t xml:space="preserve">Increased interpretability: Word </w:t>
      </w:r>
      <w:proofErr w:type="spellStart"/>
      <w:r w:rsidRPr="006F05D6">
        <w:t>embeddings</w:t>
      </w:r>
      <w:proofErr w:type="spellEnd"/>
      <w:r w:rsidRPr="006F05D6">
        <w:t xml:space="preserve"> can make it easier to interpret the results of sentiment analysis models, as the vectors of the words can be used to understand the meaning of the text.</w:t>
      </w:r>
    </w:p>
    <w:p w14:paraId="58789B65" w14:textId="77777777" w:rsidR="006F05D6" w:rsidRPr="006F05D6" w:rsidRDefault="006F05D6" w:rsidP="006F05D6">
      <w:pPr>
        <w:spacing w:before="360" w:after="360" w:line="240" w:lineRule="auto"/>
      </w:pPr>
      <w:r w:rsidRPr="006F05D6">
        <w:t xml:space="preserve">Overall, word </w:t>
      </w:r>
      <w:proofErr w:type="spellStart"/>
      <w:r w:rsidRPr="006F05D6">
        <w:t>embeddings</w:t>
      </w:r>
      <w:proofErr w:type="spellEnd"/>
      <w:r w:rsidRPr="006F05D6">
        <w:t xml:space="preserve"> are a valuable tool for sentiment analysis tasks. They can help to improve the accuracy, efficiency, and interpretability of sentiment analysis models.</w:t>
      </w:r>
    </w:p>
    <w:p w14:paraId="25EE5ECA" w14:textId="77777777" w:rsidR="006F05D6" w:rsidRPr="006F05D6" w:rsidRDefault="006F05D6" w:rsidP="006F05D6">
      <w:pPr>
        <w:spacing w:before="360" w:after="360" w:line="240" w:lineRule="auto"/>
      </w:pPr>
      <w:r w:rsidRPr="006F05D6">
        <w:t xml:space="preserve">Here are some of the limitations of using word </w:t>
      </w:r>
      <w:proofErr w:type="spellStart"/>
      <w:r w:rsidRPr="006F05D6">
        <w:t>embeddings</w:t>
      </w:r>
      <w:proofErr w:type="spellEnd"/>
      <w:r w:rsidRPr="006F05D6">
        <w:t xml:space="preserve"> in sentiment analysis tasks:</w:t>
      </w:r>
    </w:p>
    <w:p w14:paraId="44B730D7" w14:textId="77777777" w:rsidR="006F05D6" w:rsidRPr="006F05D6" w:rsidRDefault="006F05D6" w:rsidP="006F05D6">
      <w:pPr>
        <w:numPr>
          <w:ilvl w:val="0"/>
          <w:numId w:val="22"/>
        </w:numPr>
        <w:spacing w:before="100" w:beforeAutospacing="1" w:after="150" w:line="240" w:lineRule="auto"/>
        <w:ind w:left="0"/>
      </w:pPr>
      <w:r w:rsidRPr="006F05D6">
        <w:t xml:space="preserve">Data requirements: Word </w:t>
      </w:r>
      <w:proofErr w:type="spellStart"/>
      <w:r w:rsidRPr="006F05D6">
        <w:t>embeddings</w:t>
      </w:r>
      <w:proofErr w:type="spellEnd"/>
      <w:r w:rsidRPr="006F05D6">
        <w:t xml:space="preserve"> require a large amount of data to train. This can be a challenge if the data is not available or is difficult to collect.</w:t>
      </w:r>
    </w:p>
    <w:p w14:paraId="42D9908E" w14:textId="77777777" w:rsidR="006F05D6" w:rsidRPr="006F05D6" w:rsidRDefault="006F05D6" w:rsidP="006F05D6">
      <w:pPr>
        <w:numPr>
          <w:ilvl w:val="0"/>
          <w:numId w:val="22"/>
        </w:numPr>
        <w:spacing w:before="100" w:beforeAutospacing="1" w:after="150" w:line="240" w:lineRule="auto"/>
        <w:ind w:left="0"/>
      </w:pPr>
      <w:r w:rsidRPr="006F05D6">
        <w:lastRenderedPageBreak/>
        <w:t xml:space="preserve">Model complexity: Word </w:t>
      </w:r>
      <w:proofErr w:type="spellStart"/>
      <w:r w:rsidRPr="006F05D6">
        <w:t>embeddings</w:t>
      </w:r>
      <w:proofErr w:type="spellEnd"/>
      <w:r w:rsidRPr="006F05D6">
        <w:t xml:space="preserve"> can make machine learning models more complex. This can make it difficult to train and interpret the models.</w:t>
      </w:r>
    </w:p>
    <w:p w14:paraId="2F8B795E" w14:textId="77777777" w:rsidR="006F05D6" w:rsidRPr="006F05D6" w:rsidRDefault="006F05D6" w:rsidP="006F05D6">
      <w:pPr>
        <w:numPr>
          <w:ilvl w:val="0"/>
          <w:numId w:val="22"/>
        </w:numPr>
        <w:spacing w:before="100" w:beforeAutospacing="1" w:after="150" w:line="240" w:lineRule="auto"/>
        <w:ind w:left="0"/>
      </w:pPr>
      <w:r w:rsidRPr="006F05D6">
        <w:t xml:space="preserve">Interpretability: The meaning of word </w:t>
      </w:r>
      <w:proofErr w:type="spellStart"/>
      <w:r w:rsidRPr="006F05D6">
        <w:t>embeddings</w:t>
      </w:r>
      <w:proofErr w:type="spellEnd"/>
      <w:r w:rsidRPr="006F05D6">
        <w:t xml:space="preserve"> can be difficult to interpret. This can make it difficult to understand the results of sentiment analysis models.</w:t>
      </w:r>
    </w:p>
    <w:p w14:paraId="74A08190" w14:textId="7D024B6B" w:rsidR="000C6C65" w:rsidRDefault="006F05D6" w:rsidP="00B67443">
      <w:pPr>
        <w:spacing w:before="360" w:after="360" w:line="240" w:lineRule="auto"/>
      </w:pPr>
      <w:r w:rsidRPr="006F05D6">
        <w:t xml:space="preserve">Despite these limitations, word </w:t>
      </w:r>
      <w:proofErr w:type="spellStart"/>
      <w:r w:rsidRPr="006F05D6">
        <w:t>embeddings</w:t>
      </w:r>
      <w:proofErr w:type="spellEnd"/>
      <w:r w:rsidRPr="006F05D6">
        <w:t xml:space="preserve"> are a valuable tool for sentiment analysis tasks. They can help to improve the accuracy, efficiency, and interpretability of sentiment analysis models.</w:t>
      </w:r>
    </w:p>
    <w:p w14:paraId="667DC2A2" w14:textId="77777777" w:rsidR="000C6C65" w:rsidRDefault="000C6C65" w:rsidP="006F05D6"/>
    <w:p w14:paraId="00000017" w14:textId="4C976154" w:rsidR="00066122" w:rsidRDefault="00B67443" w:rsidP="006F05D6">
      <w:r>
        <w:t>23. How do RNN-based t</w:t>
      </w:r>
      <w:r>
        <w:t>echniques handle long-term dependencies in text processing?</w:t>
      </w:r>
    </w:p>
    <w:p w14:paraId="36337B97" w14:textId="6378CF28" w:rsidR="006F05D6" w:rsidRDefault="006F05D6" w:rsidP="006F05D6">
      <w:pPr>
        <w:spacing w:after="360" w:line="240" w:lineRule="auto"/>
      </w:pPr>
    </w:p>
    <w:p w14:paraId="1A012C7F" w14:textId="04546F03" w:rsidR="006F05D6" w:rsidRPr="006F05D6" w:rsidRDefault="006F05D6" w:rsidP="006F05D6">
      <w:pPr>
        <w:spacing w:after="360" w:line="240" w:lineRule="auto"/>
      </w:pPr>
      <w:r w:rsidRPr="006F05D6">
        <w:t>Recurrent neural networks (RNNs) are a type of neural network that is well-suited for handling long-term dependencies in text processing. This is because RNNs have a loop structure that allows them to remember information from previous steps.</w:t>
      </w:r>
    </w:p>
    <w:p w14:paraId="3A14B451" w14:textId="77777777" w:rsidR="006F05D6" w:rsidRPr="006F05D6" w:rsidRDefault="006F05D6" w:rsidP="006F05D6">
      <w:pPr>
        <w:spacing w:before="360" w:after="360" w:line="240" w:lineRule="auto"/>
      </w:pPr>
      <w:r w:rsidRPr="006F05D6">
        <w:t>There are two main types of RNNs: vanilla RNNs and gated RNNs. Vanilla RNNs are the simplest type of RNN, but they can suffer from the vanishing gradient problem. This problem occurs when the gradients of the loss function become very small as the network gets deeper. This makes it difficult for the network to learn long-term dependencies.</w:t>
      </w:r>
    </w:p>
    <w:p w14:paraId="47565966" w14:textId="77777777" w:rsidR="006F05D6" w:rsidRPr="006F05D6" w:rsidRDefault="006F05D6" w:rsidP="006F05D6">
      <w:pPr>
        <w:spacing w:before="360" w:after="360" w:line="240" w:lineRule="auto"/>
      </w:pPr>
      <w:r w:rsidRPr="006F05D6">
        <w:t>Gated RNNs are a more advanced type of RNN that was developed to address the vanishing gradient problem. Gated RNNs have gates that control the flow of information through the network. These gates allow the network to focus on the most important information and to ignore irrelevant information.</w:t>
      </w:r>
    </w:p>
    <w:p w14:paraId="56B06CF4" w14:textId="77777777" w:rsidR="006F05D6" w:rsidRPr="006F05D6" w:rsidRDefault="006F05D6" w:rsidP="006F05D6">
      <w:pPr>
        <w:spacing w:before="360" w:after="360" w:line="240" w:lineRule="auto"/>
      </w:pPr>
      <w:r w:rsidRPr="006F05D6">
        <w:t>Some of the most common gated RNNs include:</w:t>
      </w:r>
    </w:p>
    <w:p w14:paraId="4950B0BF" w14:textId="77777777" w:rsidR="006F05D6" w:rsidRPr="006F05D6" w:rsidRDefault="006F05D6" w:rsidP="006F05D6">
      <w:pPr>
        <w:numPr>
          <w:ilvl w:val="0"/>
          <w:numId w:val="23"/>
        </w:numPr>
        <w:spacing w:before="100" w:beforeAutospacing="1" w:after="150" w:line="240" w:lineRule="auto"/>
        <w:ind w:left="0"/>
      </w:pPr>
      <w:r w:rsidRPr="006F05D6">
        <w:t>Long short-term memory (LSTM): LSTMs are one of the most popular gated RNNs. They have three gates that control the flow of information through the network: an input gate, a forget gate, and an output gate.</w:t>
      </w:r>
    </w:p>
    <w:p w14:paraId="37995CA3" w14:textId="77777777" w:rsidR="006F05D6" w:rsidRPr="006F05D6" w:rsidRDefault="006F05D6" w:rsidP="006F05D6">
      <w:pPr>
        <w:numPr>
          <w:ilvl w:val="0"/>
          <w:numId w:val="23"/>
        </w:numPr>
        <w:spacing w:before="100" w:beforeAutospacing="1" w:after="150" w:line="240" w:lineRule="auto"/>
        <w:ind w:left="0"/>
      </w:pPr>
      <w:r w:rsidRPr="006F05D6">
        <w:t>Gated recurrent units (GRU): GRUs are a simplified version of LSTMs. They have two gates: an update gate and an output gate.</w:t>
      </w:r>
    </w:p>
    <w:p w14:paraId="1183BD79" w14:textId="77777777" w:rsidR="006F05D6" w:rsidRPr="006F05D6" w:rsidRDefault="006F05D6" w:rsidP="006F05D6">
      <w:pPr>
        <w:spacing w:before="360" w:after="360" w:line="240" w:lineRule="auto"/>
      </w:pPr>
      <w:r w:rsidRPr="006F05D6">
        <w:t>Both LSTMs and GRUs have been shown to be effective in handling long-term dependencies in text processing. They have been used for a variety of tasks, such as machine translation, text summarization, and question answering.</w:t>
      </w:r>
    </w:p>
    <w:p w14:paraId="06087FC9" w14:textId="77777777" w:rsidR="006F05D6" w:rsidRPr="006F05D6" w:rsidRDefault="006F05D6" w:rsidP="006F05D6">
      <w:pPr>
        <w:spacing w:before="360" w:after="360" w:line="240" w:lineRule="auto"/>
      </w:pPr>
      <w:r w:rsidRPr="006F05D6">
        <w:t>Here are some of the benefits of using RNN-based techniques for handling long-term dependencies in text processing:</w:t>
      </w:r>
    </w:p>
    <w:p w14:paraId="0F1AF7AC" w14:textId="77777777" w:rsidR="006F05D6" w:rsidRPr="006F05D6" w:rsidRDefault="006F05D6" w:rsidP="006F05D6">
      <w:pPr>
        <w:numPr>
          <w:ilvl w:val="0"/>
          <w:numId w:val="24"/>
        </w:numPr>
        <w:spacing w:before="100" w:beforeAutospacing="1" w:after="150" w:line="240" w:lineRule="auto"/>
        <w:ind w:left="0"/>
      </w:pPr>
      <w:r w:rsidRPr="006F05D6">
        <w:t>Ability to remember long-term information: RNNs can remember information from previous steps, which allows them to handle long-term dependencies.</w:t>
      </w:r>
    </w:p>
    <w:p w14:paraId="189C3710" w14:textId="77777777" w:rsidR="006F05D6" w:rsidRPr="006F05D6" w:rsidRDefault="006F05D6" w:rsidP="006F05D6">
      <w:pPr>
        <w:numPr>
          <w:ilvl w:val="0"/>
          <w:numId w:val="24"/>
        </w:numPr>
        <w:spacing w:before="100" w:beforeAutospacing="1" w:after="150" w:line="240" w:lineRule="auto"/>
        <w:ind w:left="0"/>
      </w:pPr>
      <w:r w:rsidRPr="006F05D6">
        <w:lastRenderedPageBreak/>
        <w:t>Scalability: RNNs can be scaled to handle large amounts of data.</w:t>
      </w:r>
    </w:p>
    <w:p w14:paraId="3BF90F6B" w14:textId="77777777" w:rsidR="006F05D6" w:rsidRPr="006F05D6" w:rsidRDefault="006F05D6" w:rsidP="006F05D6">
      <w:pPr>
        <w:numPr>
          <w:ilvl w:val="0"/>
          <w:numId w:val="24"/>
        </w:numPr>
        <w:spacing w:before="100" w:beforeAutospacing="1" w:after="150" w:line="240" w:lineRule="auto"/>
        <w:ind w:left="0"/>
      </w:pPr>
      <w:r w:rsidRPr="006F05D6">
        <w:t>Efficiency: RNNs can be trained efficiently using backpropagation.</w:t>
      </w:r>
    </w:p>
    <w:p w14:paraId="0B805146" w14:textId="0EC7ED8D" w:rsidR="000C6C65" w:rsidRDefault="006F05D6" w:rsidP="00B67443">
      <w:pPr>
        <w:spacing w:before="360" w:after="360" w:line="240" w:lineRule="auto"/>
      </w:pPr>
      <w:r w:rsidRPr="006F05D6">
        <w:t>Overall, RNN-based techniques are a powerful tool for handling long-term dependencies in text processing. They have been shown to be effective for a variety of tasks, and they are likely to be even more effective in the future as the technology continues to develop.</w:t>
      </w:r>
    </w:p>
    <w:p w14:paraId="18FD6B4A" w14:textId="77777777" w:rsidR="000C6C65" w:rsidRDefault="000C6C65" w:rsidP="006F05D6"/>
    <w:p w14:paraId="00000018" w14:textId="54BAAFF7" w:rsidR="00066122" w:rsidRDefault="00B67443" w:rsidP="006F05D6">
      <w:r>
        <w:t>24. Explain the concept of sequence-to-sequence models in text processing tasks.</w:t>
      </w:r>
    </w:p>
    <w:p w14:paraId="6D97EA06" w14:textId="77777777" w:rsidR="006F05D6" w:rsidRDefault="006F05D6" w:rsidP="006F05D6">
      <w:pPr>
        <w:spacing w:after="360" w:line="240" w:lineRule="auto"/>
      </w:pPr>
    </w:p>
    <w:p w14:paraId="2A178F67" w14:textId="2245DF65" w:rsidR="006F05D6" w:rsidRPr="006F05D6" w:rsidRDefault="006F05D6" w:rsidP="006F05D6">
      <w:pPr>
        <w:spacing w:after="360" w:line="240" w:lineRule="auto"/>
      </w:pPr>
      <w:r w:rsidRPr="006F05D6">
        <w:t>Sequence-to-sequence models are a type of neural network that can be used to map a sequence of input tokens to a sequence of output tokens. This makes them well-suited for a variety of text processing tasks, such as machine translation, text summarization, and question answering.</w:t>
      </w:r>
    </w:p>
    <w:p w14:paraId="64E52840" w14:textId="77777777" w:rsidR="006F05D6" w:rsidRPr="006F05D6" w:rsidRDefault="006F05D6" w:rsidP="006F05D6">
      <w:pPr>
        <w:spacing w:before="360" w:after="360" w:line="240" w:lineRule="auto"/>
      </w:pPr>
      <w:r w:rsidRPr="006F05D6">
        <w:t>Sequence-to-sequence models typically consist of two parts: an encoder and a decoder. The encoder takes the input sequence as input and produces a hidden state that represents the meaning of the input sequence. The decoder then takes the hidden state as input and produces the output sequence.</w:t>
      </w:r>
    </w:p>
    <w:p w14:paraId="4646042E" w14:textId="77777777" w:rsidR="006F05D6" w:rsidRPr="006F05D6" w:rsidRDefault="006F05D6" w:rsidP="006F05D6">
      <w:pPr>
        <w:spacing w:before="360" w:after="360" w:line="240" w:lineRule="auto"/>
      </w:pPr>
      <w:r w:rsidRPr="006F05D6">
        <w:t>The encoder and decoder are typically both RNNs, but they can also be other types of neural networks. The encoder RNN reads the input sequence one token at a time and produces a hidden state for each token. The decoder RNN then takes the hidden state from the encoder and produces the output sequence one token at a time.</w:t>
      </w:r>
    </w:p>
    <w:p w14:paraId="071B25E4" w14:textId="77777777" w:rsidR="006F05D6" w:rsidRPr="006F05D6" w:rsidRDefault="006F05D6" w:rsidP="006F05D6">
      <w:pPr>
        <w:spacing w:before="360" w:after="360" w:line="240" w:lineRule="auto"/>
      </w:pPr>
      <w:r w:rsidRPr="006F05D6">
        <w:t>Sequence-to-sequence models have been shown to be effective for a variety of text processing tasks. They have been used to achieve state-of-the-art results on machine translation, text summarization, and question answering.</w:t>
      </w:r>
    </w:p>
    <w:p w14:paraId="378952C0" w14:textId="77777777" w:rsidR="006F05D6" w:rsidRPr="006F05D6" w:rsidRDefault="006F05D6" w:rsidP="006F05D6">
      <w:pPr>
        <w:spacing w:before="360" w:after="360" w:line="240" w:lineRule="auto"/>
      </w:pPr>
      <w:r w:rsidRPr="006F05D6">
        <w:t>Here are some of the benefits of using sequence-to-sequence models for text processing tasks:</w:t>
      </w:r>
    </w:p>
    <w:p w14:paraId="2A386F0F" w14:textId="77777777" w:rsidR="006F05D6" w:rsidRPr="006F05D6" w:rsidRDefault="006F05D6" w:rsidP="006F05D6">
      <w:pPr>
        <w:numPr>
          <w:ilvl w:val="0"/>
          <w:numId w:val="25"/>
        </w:numPr>
        <w:spacing w:before="100" w:beforeAutospacing="1" w:after="150" w:line="240" w:lineRule="auto"/>
        <w:ind w:left="0"/>
      </w:pPr>
      <w:r w:rsidRPr="006F05D6">
        <w:t>Ability to handle long-term dependencies: Sequence-to-sequence models can handle long-term dependencies by using the hidden state to remember information from previous tokens.</w:t>
      </w:r>
    </w:p>
    <w:p w14:paraId="52096E16" w14:textId="77777777" w:rsidR="006F05D6" w:rsidRPr="006F05D6" w:rsidRDefault="006F05D6" w:rsidP="006F05D6">
      <w:pPr>
        <w:numPr>
          <w:ilvl w:val="0"/>
          <w:numId w:val="25"/>
        </w:numPr>
        <w:spacing w:before="100" w:beforeAutospacing="1" w:after="150" w:line="240" w:lineRule="auto"/>
        <w:ind w:left="0"/>
      </w:pPr>
      <w:r w:rsidRPr="006F05D6">
        <w:t>Scalability: Sequence-to-sequence models can be scaled to handle large amounts of data.</w:t>
      </w:r>
    </w:p>
    <w:p w14:paraId="4ED12173" w14:textId="77777777" w:rsidR="006F05D6" w:rsidRPr="006F05D6" w:rsidRDefault="006F05D6" w:rsidP="006F05D6">
      <w:pPr>
        <w:numPr>
          <w:ilvl w:val="0"/>
          <w:numId w:val="25"/>
        </w:numPr>
        <w:spacing w:before="100" w:beforeAutospacing="1" w:after="150" w:line="240" w:lineRule="auto"/>
        <w:ind w:left="0"/>
      </w:pPr>
      <w:r w:rsidRPr="006F05D6">
        <w:t>Efficiency: Sequence-to-sequence models can be trained efficiently using backpropagation.</w:t>
      </w:r>
    </w:p>
    <w:p w14:paraId="47FD225A" w14:textId="77777777" w:rsidR="006F05D6" w:rsidRPr="006F05D6" w:rsidRDefault="006F05D6" w:rsidP="006F05D6">
      <w:pPr>
        <w:spacing w:before="360" w:after="360" w:line="240" w:lineRule="auto"/>
      </w:pPr>
      <w:r w:rsidRPr="006F05D6">
        <w:t>Overall, sequence-to-sequence models are a powerful tool for text processing tasks. They have been shown to be effective for a variety of tasks, and they are likely to be even more effective in the future as the technology continues to develop.</w:t>
      </w:r>
    </w:p>
    <w:p w14:paraId="551BADE9" w14:textId="77777777" w:rsidR="006F05D6" w:rsidRPr="006F05D6" w:rsidRDefault="006F05D6" w:rsidP="006F05D6">
      <w:pPr>
        <w:spacing w:before="360" w:after="360" w:line="240" w:lineRule="auto"/>
      </w:pPr>
      <w:r w:rsidRPr="006F05D6">
        <w:t>Here are some examples of how sequence-to-sequence models are used in text processing tasks:</w:t>
      </w:r>
    </w:p>
    <w:p w14:paraId="21EBADF8" w14:textId="77777777" w:rsidR="006F05D6" w:rsidRPr="006F05D6" w:rsidRDefault="006F05D6" w:rsidP="006F05D6">
      <w:pPr>
        <w:numPr>
          <w:ilvl w:val="0"/>
          <w:numId w:val="26"/>
        </w:numPr>
        <w:spacing w:before="100" w:beforeAutospacing="1" w:after="150" w:line="240" w:lineRule="auto"/>
        <w:ind w:left="0"/>
      </w:pPr>
      <w:r w:rsidRPr="006F05D6">
        <w:lastRenderedPageBreak/>
        <w:t>Machine translation: Sequence-to-sequence models are used to translate text from one language to another. For example, a sequence-to-sequence model could be used to translate a sentence from English to French.</w:t>
      </w:r>
    </w:p>
    <w:p w14:paraId="697DD344" w14:textId="77777777" w:rsidR="006F05D6" w:rsidRPr="006F05D6" w:rsidRDefault="006F05D6" w:rsidP="006F05D6">
      <w:pPr>
        <w:numPr>
          <w:ilvl w:val="0"/>
          <w:numId w:val="26"/>
        </w:numPr>
        <w:spacing w:before="100" w:beforeAutospacing="1" w:after="150" w:line="240" w:lineRule="auto"/>
        <w:ind w:left="0"/>
      </w:pPr>
      <w:r w:rsidRPr="006F05D6">
        <w:t>Text summarization: Sequence-to-sequence models are used to summarize text. For example, a sequence-to-sequence model could be used to summarize a news article or a research paper.</w:t>
      </w:r>
    </w:p>
    <w:p w14:paraId="1B1EBF2F" w14:textId="77777777" w:rsidR="006F05D6" w:rsidRPr="006F05D6" w:rsidRDefault="006F05D6" w:rsidP="006F05D6">
      <w:pPr>
        <w:numPr>
          <w:ilvl w:val="0"/>
          <w:numId w:val="26"/>
        </w:numPr>
        <w:spacing w:before="100" w:beforeAutospacing="1" w:after="150" w:line="240" w:lineRule="auto"/>
        <w:ind w:left="0"/>
      </w:pPr>
      <w:r w:rsidRPr="006F05D6">
        <w:t>Question answering: Sequence-to-sequence models are used to answer questions. For example, a sequence-to-sequence model could be used to answer questions about a factual topic or a fictional story.</w:t>
      </w:r>
    </w:p>
    <w:p w14:paraId="7922CC7A" w14:textId="6A601EA9" w:rsidR="000C6C65" w:rsidRDefault="006F05D6" w:rsidP="00B67443">
      <w:pPr>
        <w:spacing w:before="360" w:after="360" w:line="240" w:lineRule="auto"/>
      </w:pPr>
      <w:r w:rsidRPr="006F05D6">
        <w:t>As the technology continues to develop, we can expect to see even more applications for sequence-to-sequence models in text processing tasks.</w:t>
      </w:r>
    </w:p>
    <w:p w14:paraId="3C8DAD80" w14:textId="3CB0341D" w:rsidR="006F05D6" w:rsidRDefault="00B67443" w:rsidP="00B67443">
      <w:r>
        <w:t>25. What is the significance of attention-based mechanisms in machine translation tasks?</w:t>
      </w:r>
    </w:p>
    <w:p w14:paraId="4ECC175A" w14:textId="77777777" w:rsidR="00B67443" w:rsidRDefault="00B67443" w:rsidP="00B67443"/>
    <w:p w14:paraId="245F7D55" w14:textId="00259339" w:rsidR="006F05D6" w:rsidRPr="006F05D6" w:rsidRDefault="006F05D6" w:rsidP="006F05D6">
      <w:pPr>
        <w:spacing w:after="360" w:line="240" w:lineRule="auto"/>
      </w:pPr>
      <w:r w:rsidRPr="006F05D6">
        <w:t>Attention-based mechanisms are a type of neural network that allows a machine translation model to focus on specific parts of the source sentence when generating the translated sentence. This is important because it allows the model to capture long-term dependencies in the source sentence, which can be difficult for traditional machine translation models to do.</w:t>
      </w:r>
    </w:p>
    <w:p w14:paraId="7E57FA9F" w14:textId="77777777" w:rsidR="006F05D6" w:rsidRPr="006F05D6" w:rsidRDefault="006F05D6" w:rsidP="006F05D6">
      <w:pPr>
        <w:spacing w:before="360" w:after="360" w:line="240" w:lineRule="auto"/>
      </w:pPr>
      <w:r w:rsidRPr="006F05D6">
        <w:t>There are two main types of attention-based mechanisms: global attention and local attention. Global attention allows the model to attend to all parts of the source sentence, while local attention allows the model to attend to specific parts of the source sentence.</w:t>
      </w:r>
    </w:p>
    <w:p w14:paraId="10369050" w14:textId="77777777" w:rsidR="006F05D6" w:rsidRPr="006F05D6" w:rsidRDefault="006F05D6" w:rsidP="006F05D6">
      <w:pPr>
        <w:spacing w:before="360" w:after="360" w:line="240" w:lineRule="auto"/>
      </w:pPr>
      <w:r w:rsidRPr="006F05D6">
        <w:t>Attention-based mechanisms have been shown to be effective in machine translation tasks. They have been used to achieve state-of-the-art results on a variety of machine translation benchmarks.</w:t>
      </w:r>
    </w:p>
    <w:p w14:paraId="184B0BEE" w14:textId="77777777" w:rsidR="006F05D6" w:rsidRPr="006F05D6" w:rsidRDefault="006F05D6" w:rsidP="006F05D6">
      <w:pPr>
        <w:spacing w:before="360" w:after="360" w:line="240" w:lineRule="auto"/>
      </w:pPr>
      <w:r w:rsidRPr="006F05D6">
        <w:t>Here are some of the benefits of using attention-based mechanisms in machine translation tasks:</w:t>
      </w:r>
    </w:p>
    <w:p w14:paraId="12156C26" w14:textId="77777777" w:rsidR="006F05D6" w:rsidRPr="006F05D6" w:rsidRDefault="006F05D6" w:rsidP="006F05D6">
      <w:pPr>
        <w:numPr>
          <w:ilvl w:val="0"/>
          <w:numId w:val="27"/>
        </w:numPr>
        <w:spacing w:before="100" w:beforeAutospacing="1" w:after="150" w:line="240" w:lineRule="auto"/>
        <w:ind w:left="0"/>
      </w:pPr>
      <w:r w:rsidRPr="006F05D6">
        <w:t>Ability to handle long-term dependencies: Attention-based mechanisms can handle long-term dependencies by allowing the model to attend to specific parts of the source sentence.</w:t>
      </w:r>
    </w:p>
    <w:p w14:paraId="5AE2BA9B" w14:textId="77777777" w:rsidR="006F05D6" w:rsidRPr="006F05D6" w:rsidRDefault="006F05D6" w:rsidP="006F05D6">
      <w:pPr>
        <w:numPr>
          <w:ilvl w:val="0"/>
          <w:numId w:val="27"/>
        </w:numPr>
        <w:spacing w:before="100" w:beforeAutospacing="1" w:after="150" w:line="240" w:lineRule="auto"/>
        <w:ind w:left="0"/>
      </w:pPr>
      <w:r w:rsidRPr="006F05D6">
        <w:t>Improved accuracy: Attention-based mechanisms have been shown to improve the accuracy of machine translation models.</w:t>
      </w:r>
    </w:p>
    <w:p w14:paraId="471DAD1E" w14:textId="77777777" w:rsidR="006F05D6" w:rsidRPr="006F05D6" w:rsidRDefault="006F05D6" w:rsidP="006F05D6">
      <w:pPr>
        <w:numPr>
          <w:ilvl w:val="0"/>
          <w:numId w:val="27"/>
        </w:numPr>
        <w:spacing w:before="100" w:beforeAutospacing="1" w:after="150" w:line="240" w:lineRule="auto"/>
        <w:ind w:left="0"/>
      </w:pPr>
      <w:r w:rsidRPr="006F05D6">
        <w:t>Scalability: Attention-based mechanisms can be scaled to handle large amounts of data.</w:t>
      </w:r>
    </w:p>
    <w:p w14:paraId="58872573" w14:textId="77777777" w:rsidR="006F05D6" w:rsidRPr="006F05D6" w:rsidRDefault="006F05D6" w:rsidP="006F05D6">
      <w:pPr>
        <w:numPr>
          <w:ilvl w:val="0"/>
          <w:numId w:val="27"/>
        </w:numPr>
        <w:spacing w:before="100" w:beforeAutospacing="1" w:after="150" w:line="240" w:lineRule="auto"/>
        <w:ind w:left="0"/>
      </w:pPr>
      <w:r w:rsidRPr="006F05D6">
        <w:t>Efficiency: Attention-based mechanisms can be trained efficiently using backpropagation.</w:t>
      </w:r>
    </w:p>
    <w:p w14:paraId="53B4868A" w14:textId="77777777" w:rsidR="006F05D6" w:rsidRPr="006F05D6" w:rsidRDefault="006F05D6" w:rsidP="006F05D6">
      <w:pPr>
        <w:spacing w:before="360" w:after="360" w:line="240" w:lineRule="auto"/>
      </w:pPr>
      <w:r w:rsidRPr="006F05D6">
        <w:t>Overall, attention-based mechanisms are a powerful tool for machine translation tasks. They have been shown to be effective for a variety of tasks, and they are likely to be even more effective in the future as the technology continues to develop.</w:t>
      </w:r>
    </w:p>
    <w:p w14:paraId="4F9A4D33" w14:textId="77777777" w:rsidR="006F05D6" w:rsidRPr="006F05D6" w:rsidRDefault="006F05D6" w:rsidP="006F05D6">
      <w:pPr>
        <w:spacing w:before="360" w:after="360" w:line="240" w:lineRule="auto"/>
      </w:pPr>
      <w:r w:rsidRPr="006F05D6">
        <w:t>Here are some examples of how attention-based mechanisms are used in machine translation tasks:</w:t>
      </w:r>
    </w:p>
    <w:p w14:paraId="6D907B09" w14:textId="77777777" w:rsidR="006F05D6" w:rsidRPr="006F05D6" w:rsidRDefault="006F05D6" w:rsidP="006F05D6">
      <w:pPr>
        <w:numPr>
          <w:ilvl w:val="0"/>
          <w:numId w:val="28"/>
        </w:numPr>
        <w:spacing w:before="100" w:beforeAutospacing="1" w:after="150" w:line="240" w:lineRule="auto"/>
        <w:ind w:left="0"/>
      </w:pPr>
      <w:r w:rsidRPr="006F05D6">
        <w:lastRenderedPageBreak/>
        <w:t>Attention is All You Need: This paper introduced the attention mechanism and showed that it could be used to improve the accuracy of machine translation models.</w:t>
      </w:r>
    </w:p>
    <w:p w14:paraId="5ACCFC7B" w14:textId="77777777" w:rsidR="006F05D6" w:rsidRPr="006F05D6" w:rsidRDefault="006F05D6" w:rsidP="006F05D6">
      <w:pPr>
        <w:numPr>
          <w:ilvl w:val="0"/>
          <w:numId w:val="28"/>
        </w:numPr>
        <w:spacing w:before="100" w:beforeAutospacing="1" w:after="150" w:line="240" w:lineRule="auto"/>
        <w:ind w:left="0"/>
      </w:pPr>
      <w:r w:rsidRPr="006F05D6">
        <w:t>Transformer: This paper introduced the Transformer architecture, which is a neural network that uses attention mechanisms to perform machine translation.</w:t>
      </w:r>
    </w:p>
    <w:p w14:paraId="04FEF066" w14:textId="77777777" w:rsidR="006F05D6" w:rsidRPr="006F05D6" w:rsidRDefault="006F05D6" w:rsidP="006F05D6">
      <w:pPr>
        <w:numPr>
          <w:ilvl w:val="0"/>
          <w:numId w:val="28"/>
        </w:numPr>
        <w:spacing w:before="100" w:beforeAutospacing="1" w:after="150" w:line="240" w:lineRule="auto"/>
        <w:ind w:left="0"/>
      </w:pPr>
      <w:r w:rsidRPr="006F05D6">
        <w:t>Neural Machine Translation by Jointly Learning to Align and Translate: This paper introduced a method for jointly learning alignment and translation in machine translation models. This method uses attention mechanisms to align the source and target sentences.</w:t>
      </w:r>
    </w:p>
    <w:p w14:paraId="29D5B449" w14:textId="2C15BA8C" w:rsidR="000C6C65" w:rsidRDefault="006F05D6" w:rsidP="00B67443">
      <w:pPr>
        <w:spacing w:before="360" w:after="360" w:line="240" w:lineRule="auto"/>
      </w:pPr>
      <w:r w:rsidRPr="006F05D6">
        <w:t>As the technology continues to develop, we can expect to see even more applications for attention-based mechanisms in machine translation tasks.</w:t>
      </w:r>
    </w:p>
    <w:p w14:paraId="62EE0DAC" w14:textId="77777777" w:rsidR="000C6C65" w:rsidRDefault="00B67443" w:rsidP="006F05D6">
      <w:r>
        <w:t>26. Discuss the challenges</w:t>
      </w:r>
      <w:r>
        <w:t xml:space="preserve"> and techniques involved in training generative-based models for text </w:t>
      </w:r>
    </w:p>
    <w:p w14:paraId="31FE3435" w14:textId="627F35E7" w:rsidR="006F05D6" w:rsidRDefault="00B67443" w:rsidP="00B67443">
      <w:r>
        <w:t>generation.</w:t>
      </w:r>
    </w:p>
    <w:p w14:paraId="4543DAB3" w14:textId="77777777" w:rsidR="00B67443" w:rsidRDefault="00B67443" w:rsidP="00B67443"/>
    <w:p w14:paraId="045CB3F1" w14:textId="735C2B83" w:rsidR="006F05D6" w:rsidRPr="006F05D6" w:rsidRDefault="006F05D6" w:rsidP="006F05D6">
      <w:pPr>
        <w:spacing w:after="360" w:line="240" w:lineRule="auto"/>
      </w:pPr>
      <w:r w:rsidRPr="006F05D6">
        <w:t>Generative-based models are a type of machine learning model that can be used to generate text. They are trained on a large corpus of text, and they learn to generate text that is similar to the text in the corpus.</w:t>
      </w:r>
    </w:p>
    <w:p w14:paraId="736FD3D4" w14:textId="77777777" w:rsidR="006F05D6" w:rsidRPr="006F05D6" w:rsidRDefault="006F05D6" w:rsidP="006F05D6">
      <w:pPr>
        <w:spacing w:before="360" w:after="360" w:line="240" w:lineRule="auto"/>
      </w:pPr>
      <w:r w:rsidRPr="006F05D6">
        <w:t>There are a number of challenges involved in training generative-based models for text generation. Some of the most common challenges include:</w:t>
      </w:r>
    </w:p>
    <w:p w14:paraId="241E5D76" w14:textId="77777777" w:rsidR="006F05D6" w:rsidRPr="006F05D6" w:rsidRDefault="006F05D6" w:rsidP="006F05D6">
      <w:pPr>
        <w:numPr>
          <w:ilvl w:val="0"/>
          <w:numId w:val="29"/>
        </w:numPr>
        <w:spacing w:before="100" w:beforeAutospacing="1" w:after="150" w:line="240" w:lineRule="auto"/>
        <w:ind w:left="0"/>
      </w:pPr>
      <w:r w:rsidRPr="006F05D6">
        <w:t>Data requirements: Generative-based models require a large corpus of text to train. This can be a challenge if the data is not available or is difficult to collect.</w:t>
      </w:r>
    </w:p>
    <w:p w14:paraId="3BF42BA5" w14:textId="77777777" w:rsidR="006F05D6" w:rsidRPr="006F05D6" w:rsidRDefault="006F05D6" w:rsidP="006F05D6">
      <w:pPr>
        <w:numPr>
          <w:ilvl w:val="0"/>
          <w:numId w:val="29"/>
        </w:numPr>
        <w:spacing w:before="100" w:beforeAutospacing="1" w:after="150" w:line="240" w:lineRule="auto"/>
        <w:ind w:left="0"/>
      </w:pPr>
      <w:r w:rsidRPr="006F05D6">
        <w:t>Model complexity: Generative-based models can be complex, which can make them difficult to train and interpret.</w:t>
      </w:r>
    </w:p>
    <w:p w14:paraId="213B2020" w14:textId="77777777" w:rsidR="006F05D6" w:rsidRPr="006F05D6" w:rsidRDefault="006F05D6" w:rsidP="006F05D6">
      <w:pPr>
        <w:numPr>
          <w:ilvl w:val="0"/>
          <w:numId w:val="29"/>
        </w:numPr>
        <w:spacing w:before="100" w:beforeAutospacing="1" w:after="150" w:line="240" w:lineRule="auto"/>
        <w:ind w:left="0"/>
      </w:pPr>
      <w:r w:rsidRPr="006F05D6">
        <w:t>Exposure bias: Generative-based models can be susceptible to exposure bias, which means that they may only generate text that is similar to the text in the corpus that they were trained on.</w:t>
      </w:r>
    </w:p>
    <w:p w14:paraId="744C3487" w14:textId="77777777" w:rsidR="006F05D6" w:rsidRPr="006F05D6" w:rsidRDefault="006F05D6" w:rsidP="006F05D6">
      <w:pPr>
        <w:spacing w:before="360" w:after="360" w:line="240" w:lineRule="auto"/>
      </w:pPr>
      <w:r w:rsidRPr="006F05D6">
        <w:t>There are a number of techniques that can be used to address the challenges of training generative-based models for text generation. Some of the most common techniques include:</w:t>
      </w:r>
    </w:p>
    <w:p w14:paraId="2A881522" w14:textId="77777777" w:rsidR="006F05D6" w:rsidRPr="006F05D6" w:rsidRDefault="006F05D6" w:rsidP="006F05D6">
      <w:pPr>
        <w:numPr>
          <w:ilvl w:val="0"/>
          <w:numId w:val="30"/>
        </w:numPr>
        <w:spacing w:before="100" w:beforeAutospacing="1" w:after="150" w:line="240" w:lineRule="auto"/>
        <w:ind w:left="0"/>
      </w:pPr>
      <w:r w:rsidRPr="006F05D6">
        <w:t>Data augmentation: Data augmentation can be used to increase the size of the corpus that is used to train the model. This can help to reduce the impact of exposure bias.</w:t>
      </w:r>
    </w:p>
    <w:p w14:paraId="419F7705" w14:textId="77777777" w:rsidR="006F05D6" w:rsidRPr="006F05D6" w:rsidRDefault="006F05D6" w:rsidP="006F05D6">
      <w:pPr>
        <w:numPr>
          <w:ilvl w:val="0"/>
          <w:numId w:val="30"/>
        </w:numPr>
        <w:spacing w:before="100" w:beforeAutospacing="1" w:after="150" w:line="240" w:lineRule="auto"/>
        <w:ind w:left="0"/>
      </w:pPr>
      <w:r w:rsidRPr="006F05D6">
        <w:t>Regularization: Regularization can be used to prevent the model from overfitting the training data. This can help to improve the generalization performance of the model.</w:t>
      </w:r>
    </w:p>
    <w:p w14:paraId="1DA5C11A" w14:textId="77777777" w:rsidR="006F05D6" w:rsidRPr="006F05D6" w:rsidRDefault="006F05D6" w:rsidP="006F05D6">
      <w:pPr>
        <w:numPr>
          <w:ilvl w:val="0"/>
          <w:numId w:val="30"/>
        </w:numPr>
        <w:spacing w:before="100" w:beforeAutospacing="1" w:after="150" w:line="240" w:lineRule="auto"/>
        <w:ind w:left="0"/>
      </w:pPr>
      <w:r w:rsidRPr="006F05D6">
        <w:t>Attention: Attention can be used to focus the model on specific parts of the input text. This can help to improve the quality of the generated text.</w:t>
      </w:r>
    </w:p>
    <w:p w14:paraId="7AEDC474" w14:textId="77777777" w:rsidR="006F05D6" w:rsidRPr="006F05D6" w:rsidRDefault="006F05D6" w:rsidP="006F05D6">
      <w:pPr>
        <w:spacing w:before="360" w:after="360" w:line="240" w:lineRule="auto"/>
      </w:pPr>
      <w:r w:rsidRPr="006F05D6">
        <w:t xml:space="preserve">Generative-based models have been shown to be effective for a variety of text generation tasks. They have been used to generate text for </w:t>
      </w:r>
      <w:proofErr w:type="spellStart"/>
      <w:r w:rsidRPr="006F05D6">
        <w:t>chatbots</w:t>
      </w:r>
      <w:proofErr w:type="spellEnd"/>
      <w:r w:rsidRPr="006F05D6">
        <w:t>, creative writing, and even machine translation.</w:t>
      </w:r>
    </w:p>
    <w:p w14:paraId="0E969752" w14:textId="77777777" w:rsidR="006F05D6" w:rsidRPr="006F05D6" w:rsidRDefault="006F05D6" w:rsidP="006F05D6">
      <w:pPr>
        <w:spacing w:before="360" w:after="360" w:line="240" w:lineRule="auto"/>
      </w:pPr>
      <w:r w:rsidRPr="006F05D6">
        <w:lastRenderedPageBreak/>
        <w:t>As the technology continues to develop, we can expect to see even more applications for generative-based models for text generation.</w:t>
      </w:r>
    </w:p>
    <w:p w14:paraId="4237DDF6" w14:textId="77777777" w:rsidR="006F05D6" w:rsidRPr="006F05D6" w:rsidRDefault="006F05D6" w:rsidP="006F05D6">
      <w:pPr>
        <w:spacing w:before="360" w:after="360" w:line="240" w:lineRule="auto"/>
      </w:pPr>
      <w:r w:rsidRPr="006F05D6">
        <w:t>Here are some additional challenges that may be encountered when training generative-based models for text generation:</w:t>
      </w:r>
    </w:p>
    <w:p w14:paraId="744AF08B" w14:textId="77777777" w:rsidR="006F05D6" w:rsidRPr="006F05D6" w:rsidRDefault="006F05D6" w:rsidP="006F05D6">
      <w:pPr>
        <w:numPr>
          <w:ilvl w:val="0"/>
          <w:numId w:val="31"/>
        </w:numPr>
        <w:spacing w:before="100" w:beforeAutospacing="1" w:after="150" w:line="240" w:lineRule="auto"/>
        <w:ind w:left="0"/>
      </w:pPr>
      <w:r w:rsidRPr="006F05D6">
        <w:t>Distributional shift: The distribution of text in the real world may be different from the distribution of text in the corpus that is used to train the model. This can lead to the model generating text that is not realistic or relevant.</w:t>
      </w:r>
    </w:p>
    <w:p w14:paraId="79FAFDF4" w14:textId="77777777" w:rsidR="006F05D6" w:rsidRPr="006F05D6" w:rsidRDefault="006F05D6" w:rsidP="006F05D6">
      <w:pPr>
        <w:numPr>
          <w:ilvl w:val="0"/>
          <w:numId w:val="31"/>
        </w:numPr>
        <w:spacing w:before="100" w:beforeAutospacing="1" w:after="150" w:line="240" w:lineRule="auto"/>
        <w:ind w:left="0"/>
      </w:pPr>
      <w:r w:rsidRPr="006F05D6">
        <w:t>Diversity: Generative-based models can be susceptible to generating repetitive or boring text. This can be a challenge if the goal is to generate text that is creative or interesting.</w:t>
      </w:r>
    </w:p>
    <w:p w14:paraId="2CED646A" w14:textId="77777777" w:rsidR="006F05D6" w:rsidRPr="006F05D6" w:rsidRDefault="006F05D6" w:rsidP="006F05D6">
      <w:pPr>
        <w:numPr>
          <w:ilvl w:val="0"/>
          <w:numId w:val="31"/>
        </w:numPr>
        <w:spacing w:before="100" w:beforeAutospacing="1" w:after="150" w:line="240" w:lineRule="auto"/>
        <w:ind w:left="0"/>
      </w:pPr>
      <w:r w:rsidRPr="006F05D6">
        <w:t>Bias: Generative-based models can be biased towards certain topics or genres of text. This can be a challenge if the goal is to generate text that is unbiased or fair.</w:t>
      </w:r>
    </w:p>
    <w:p w14:paraId="0D5CADDB" w14:textId="4EC7533E" w:rsidR="000C6C65" w:rsidRDefault="006F05D6" w:rsidP="00B67443">
      <w:pPr>
        <w:spacing w:before="360" w:after="360" w:line="240" w:lineRule="auto"/>
      </w:pPr>
      <w:r w:rsidRPr="006F05D6">
        <w:t>Despite these challenges, generative-based models are a powerful tool for text generation. They have the potential to be used for a variety of tasks, and they are likely to become even more powerful in the future.</w:t>
      </w:r>
    </w:p>
    <w:p w14:paraId="0000001B" w14:textId="34D93F43" w:rsidR="00066122" w:rsidRDefault="00B67443" w:rsidP="006F05D6">
      <w:r>
        <w:t>27. How can conversation AI systems be evaluated for their performance and effectiveness?</w:t>
      </w:r>
    </w:p>
    <w:p w14:paraId="7C7A1A9E" w14:textId="77777777" w:rsidR="006F05D6" w:rsidRDefault="006F05D6" w:rsidP="006F05D6">
      <w:pPr>
        <w:spacing w:after="360" w:line="240" w:lineRule="auto"/>
      </w:pPr>
    </w:p>
    <w:p w14:paraId="776CCD71" w14:textId="262BE197" w:rsidR="006F05D6" w:rsidRPr="006F05D6" w:rsidRDefault="006F05D6" w:rsidP="006F05D6">
      <w:pPr>
        <w:spacing w:after="360" w:line="240" w:lineRule="auto"/>
      </w:pPr>
      <w:r w:rsidRPr="006F05D6">
        <w:t>Conversation AI systems are often evaluated based on their performance and effectiveness. There are a number of different metrics that can be used to evaluate these systems, including:</w:t>
      </w:r>
    </w:p>
    <w:p w14:paraId="24126196" w14:textId="77777777" w:rsidR="006F05D6" w:rsidRPr="006F05D6" w:rsidRDefault="006F05D6" w:rsidP="006F05D6">
      <w:pPr>
        <w:numPr>
          <w:ilvl w:val="0"/>
          <w:numId w:val="32"/>
        </w:numPr>
        <w:spacing w:before="100" w:beforeAutospacing="1" w:after="150" w:line="240" w:lineRule="auto"/>
        <w:ind w:left="0"/>
      </w:pPr>
      <w:r w:rsidRPr="006F05D6">
        <w:t>Accuracy: The accuracy of a conversation AI system is the percentage of times that it correctly answers a question or completes a task.</w:t>
      </w:r>
    </w:p>
    <w:p w14:paraId="703682F1" w14:textId="77777777" w:rsidR="006F05D6" w:rsidRPr="006F05D6" w:rsidRDefault="006F05D6" w:rsidP="006F05D6">
      <w:pPr>
        <w:numPr>
          <w:ilvl w:val="0"/>
          <w:numId w:val="32"/>
        </w:numPr>
        <w:spacing w:before="100" w:beforeAutospacing="1" w:after="150" w:line="240" w:lineRule="auto"/>
        <w:ind w:left="0"/>
      </w:pPr>
      <w:r w:rsidRPr="006F05D6">
        <w:t>Fluency: The fluency of a conversation AI system is the smoothness and naturalness of its conversation.</w:t>
      </w:r>
    </w:p>
    <w:p w14:paraId="764A5461" w14:textId="77777777" w:rsidR="006F05D6" w:rsidRPr="006F05D6" w:rsidRDefault="006F05D6" w:rsidP="006F05D6">
      <w:pPr>
        <w:numPr>
          <w:ilvl w:val="0"/>
          <w:numId w:val="32"/>
        </w:numPr>
        <w:spacing w:before="100" w:beforeAutospacing="1" w:after="150" w:line="240" w:lineRule="auto"/>
        <w:ind w:left="0"/>
      </w:pPr>
      <w:r w:rsidRPr="006F05D6">
        <w:t>Relevance: The relevance of a conversation AI system is the extent to which its responses are relevant to the user's query or request.</w:t>
      </w:r>
    </w:p>
    <w:p w14:paraId="1C93FEC2" w14:textId="77777777" w:rsidR="006F05D6" w:rsidRPr="006F05D6" w:rsidRDefault="006F05D6" w:rsidP="006F05D6">
      <w:pPr>
        <w:numPr>
          <w:ilvl w:val="0"/>
          <w:numId w:val="32"/>
        </w:numPr>
        <w:spacing w:before="100" w:beforeAutospacing="1" w:after="150" w:line="240" w:lineRule="auto"/>
        <w:ind w:left="0"/>
      </w:pPr>
      <w:r w:rsidRPr="006F05D6">
        <w:t>Engagement: The engagement of a conversation AI system is the extent to which the user is interested in interacting with the system.</w:t>
      </w:r>
    </w:p>
    <w:p w14:paraId="74A11324" w14:textId="77777777" w:rsidR="006F05D6" w:rsidRPr="006F05D6" w:rsidRDefault="006F05D6" w:rsidP="006F05D6">
      <w:pPr>
        <w:numPr>
          <w:ilvl w:val="0"/>
          <w:numId w:val="32"/>
        </w:numPr>
        <w:spacing w:before="100" w:beforeAutospacing="1" w:after="150" w:line="240" w:lineRule="auto"/>
        <w:ind w:left="0"/>
      </w:pPr>
      <w:r w:rsidRPr="006F05D6">
        <w:t>User satisfaction: The user satisfaction of a conversation AI system is the extent to which the user is satisfied with the system's performance.</w:t>
      </w:r>
    </w:p>
    <w:p w14:paraId="626854E5" w14:textId="77777777" w:rsidR="006F05D6" w:rsidRPr="006F05D6" w:rsidRDefault="006F05D6" w:rsidP="006F05D6">
      <w:pPr>
        <w:spacing w:before="360" w:after="360" w:line="240" w:lineRule="auto"/>
      </w:pPr>
      <w:r w:rsidRPr="006F05D6">
        <w:t>These metrics can be evaluated using a variety of methods, including:</w:t>
      </w:r>
    </w:p>
    <w:p w14:paraId="578DC91B" w14:textId="77777777" w:rsidR="006F05D6" w:rsidRPr="006F05D6" w:rsidRDefault="006F05D6" w:rsidP="006F05D6">
      <w:pPr>
        <w:numPr>
          <w:ilvl w:val="0"/>
          <w:numId w:val="33"/>
        </w:numPr>
        <w:spacing w:before="100" w:beforeAutospacing="1" w:after="150" w:line="240" w:lineRule="auto"/>
        <w:ind w:left="0"/>
      </w:pPr>
      <w:r w:rsidRPr="006F05D6">
        <w:t>Human evaluation: Human evaluators can be asked to rate the performance of a conversation AI system on a variety of criteria.</w:t>
      </w:r>
    </w:p>
    <w:p w14:paraId="7568EA92" w14:textId="77777777" w:rsidR="006F05D6" w:rsidRPr="006F05D6" w:rsidRDefault="006F05D6" w:rsidP="006F05D6">
      <w:pPr>
        <w:numPr>
          <w:ilvl w:val="0"/>
          <w:numId w:val="33"/>
        </w:numPr>
        <w:spacing w:before="100" w:beforeAutospacing="1" w:after="150" w:line="240" w:lineRule="auto"/>
        <w:ind w:left="0"/>
      </w:pPr>
      <w:r w:rsidRPr="006F05D6">
        <w:t>Automatic evaluation: Automatic evaluation metrics can be used to measure the performance of a conversation AI system on a variety of criteria.</w:t>
      </w:r>
    </w:p>
    <w:p w14:paraId="54FBD41B" w14:textId="77777777" w:rsidR="006F05D6" w:rsidRPr="006F05D6" w:rsidRDefault="006F05D6" w:rsidP="006F05D6">
      <w:pPr>
        <w:numPr>
          <w:ilvl w:val="0"/>
          <w:numId w:val="33"/>
        </w:numPr>
        <w:spacing w:before="100" w:beforeAutospacing="1" w:after="150" w:line="240" w:lineRule="auto"/>
        <w:ind w:left="0"/>
      </w:pPr>
      <w:r w:rsidRPr="006F05D6">
        <w:lastRenderedPageBreak/>
        <w:t>Task-based evaluation: Task-based evaluation metrics can be used to measure the performance of a conversation AI system on specific tasks, such as answering questions or completing requests.</w:t>
      </w:r>
    </w:p>
    <w:p w14:paraId="5C04ED65" w14:textId="77777777" w:rsidR="006F05D6" w:rsidRPr="006F05D6" w:rsidRDefault="006F05D6" w:rsidP="006F05D6">
      <w:pPr>
        <w:spacing w:before="360" w:after="360" w:line="240" w:lineRule="auto"/>
      </w:pPr>
      <w:r w:rsidRPr="006F05D6">
        <w:t>The choice of evaluation metrics will depend on the specific goals of the conversation AI system. For example, if the goal of the system is to provide accurate information, then accuracy will be an important metric. If the goal of the system is to engage users, then engagement will be an important metric.</w:t>
      </w:r>
    </w:p>
    <w:p w14:paraId="44141083" w14:textId="77777777" w:rsidR="006F05D6" w:rsidRPr="006F05D6" w:rsidRDefault="006F05D6" w:rsidP="006F05D6">
      <w:pPr>
        <w:spacing w:before="360" w:after="360" w:line="240" w:lineRule="auto"/>
      </w:pPr>
      <w:r w:rsidRPr="006F05D6">
        <w:t>It is important to note that no single metric can fully capture the performance and effectiveness of a conversation AI system. It is therefore necessary to use a combination of metrics to get a comprehensive assessment of the system's performance.</w:t>
      </w:r>
    </w:p>
    <w:p w14:paraId="50CA3CBE" w14:textId="77777777" w:rsidR="006F05D6" w:rsidRPr="006F05D6" w:rsidRDefault="006F05D6" w:rsidP="006F05D6">
      <w:pPr>
        <w:spacing w:before="360" w:after="360" w:line="240" w:lineRule="auto"/>
      </w:pPr>
      <w:r w:rsidRPr="006F05D6">
        <w:t>Here are some additional considerations for evaluating conversation AI systems:</w:t>
      </w:r>
    </w:p>
    <w:p w14:paraId="798925FA" w14:textId="77777777" w:rsidR="006F05D6" w:rsidRPr="006F05D6" w:rsidRDefault="006F05D6" w:rsidP="006F05D6">
      <w:pPr>
        <w:numPr>
          <w:ilvl w:val="0"/>
          <w:numId w:val="34"/>
        </w:numPr>
        <w:spacing w:before="100" w:beforeAutospacing="1" w:after="150" w:line="240" w:lineRule="auto"/>
        <w:ind w:left="0"/>
      </w:pPr>
      <w:r w:rsidRPr="006F05D6">
        <w:t>Domain: The domain of the conversation AI system will affect the evaluation metrics that are used. For example, a conversation AI system that is designed to answer questions about science will need to be evaluated differently from a conversation AI system that is designed to provide customer service.</w:t>
      </w:r>
    </w:p>
    <w:p w14:paraId="1D82E9AC" w14:textId="77777777" w:rsidR="006F05D6" w:rsidRPr="006F05D6" w:rsidRDefault="006F05D6" w:rsidP="006F05D6">
      <w:pPr>
        <w:numPr>
          <w:ilvl w:val="0"/>
          <w:numId w:val="34"/>
        </w:numPr>
        <w:spacing w:before="100" w:beforeAutospacing="1" w:after="150" w:line="240" w:lineRule="auto"/>
        <w:ind w:left="0"/>
      </w:pPr>
      <w:r w:rsidRPr="006F05D6">
        <w:t>User: The user of the conversation AI system will also affect the evaluation metrics that are used. For example, a conversation AI system that is designed for children will need to be evaluated differently from a conversation AI system that is designed for adults.</w:t>
      </w:r>
    </w:p>
    <w:p w14:paraId="424B3D15" w14:textId="77777777" w:rsidR="006F05D6" w:rsidRPr="006F05D6" w:rsidRDefault="006F05D6" w:rsidP="006F05D6">
      <w:pPr>
        <w:numPr>
          <w:ilvl w:val="0"/>
          <w:numId w:val="34"/>
        </w:numPr>
        <w:spacing w:before="100" w:beforeAutospacing="1" w:after="150" w:line="240" w:lineRule="auto"/>
        <w:ind w:left="0"/>
      </w:pPr>
      <w:r w:rsidRPr="006F05D6">
        <w:t>Development stage: The development stage of the conversation AI system will also affect the evaluation metrics that are used. For example, a conversation AI system that is still in the early development stages will need to be evaluated differently from a conversation AI system that is nearing completion.</w:t>
      </w:r>
    </w:p>
    <w:p w14:paraId="699A1288" w14:textId="4456230D" w:rsidR="000C6C65" w:rsidRDefault="006F05D6" w:rsidP="00B67443">
      <w:pPr>
        <w:spacing w:before="360" w:after="360" w:line="240" w:lineRule="auto"/>
      </w:pPr>
      <w:r w:rsidRPr="006F05D6">
        <w:t>Overall, the evaluation of conversation AI systems is a complex process that requires careful consideration of the specific goals of the system and the needs of the users.</w:t>
      </w:r>
    </w:p>
    <w:p w14:paraId="7DFB2037" w14:textId="2805F8A8" w:rsidR="00B67443" w:rsidRDefault="00B67443" w:rsidP="00B67443">
      <w:r>
        <w:t>28. Explain the concept of transfer learning in the context of text preprocessing.</w:t>
      </w:r>
    </w:p>
    <w:p w14:paraId="08211D73" w14:textId="77777777" w:rsidR="00B67443" w:rsidRDefault="00B67443" w:rsidP="00B67443"/>
    <w:p w14:paraId="6097FD76" w14:textId="2459FDE2" w:rsidR="006F05D6" w:rsidRPr="006F05D6" w:rsidRDefault="006F05D6" w:rsidP="006F05D6">
      <w:pPr>
        <w:spacing w:after="360" w:line="240" w:lineRule="auto"/>
      </w:pPr>
      <w:r w:rsidRPr="006F05D6">
        <w:t>Transfer learning is a machine learning technique where a model trained on a large dataset is used as the starting point for training a model on a smaller dataset. This can be helpful when there is not enough data to train a model from scratch, or when the target task is similar to the task that the pre-trained model was trained on.</w:t>
      </w:r>
    </w:p>
    <w:p w14:paraId="41E38650" w14:textId="77777777" w:rsidR="006F05D6" w:rsidRPr="006F05D6" w:rsidRDefault="006F05D6" w:rsidP="006F05D6">
      <w:pPr>
        <w:spacing w:before="360" w:after="360" w:line="240" w:lineRule="auto"/>
      </w:pPr>
      <w:r w:rsidRPr="006F05D6">
        <w:t xml:space="preserve">In the context of text </w:t>
      </w:r>
      <w:proofErr w:type="spellStart"/>
      <w:r w:rsidRPr="006F05D6">
        <w:t>preprocessing</w:t>
      </w:r>
      <w:proofErr w:type="spellEnd"/>
      <w:r w:rsidRPr="006F05D6">
        <w:t>, transfer learning can be used to pre-train a model on a large corpus of text. This model can then be used to extract features from text in a new dataset. This can be helpful for a variety of tasks, such as sentiment analysis, text classification, and question answering.</w:t>
      </w:r>
    </w:p>
    <w:p w14:paraId="50A47ADC" w14:textId="77777777" w:rsidR="006F05D6" w:rsidRPr="006F05D6" w:rsidRDefault="006F05D6" w:rsidP="006F05D6">
      <w:pPr>
        <w:spacing w:before="360" w:after="360" w:line="240" w:lineRule="auto"/>
      </w:pPr>
      <w:r w:rsidRPr="006F05D6">
        <w:t xml:space="preserve">Here are some of the benefits of using transfer learning in text </w:t>
      </w:r>
      <w:proofErr w:type="spellStart"/>
      <w:r w:rsidRPr="006F05D6">
        <w:t>preprocessing</w:t>
      </w:r>
      <w:proofErr w:type="spellEnd"/>
      <w:r w:rsidRPr="006F05D6">
        <w:t>:</w:t>
      </w:r>
    </w:p>
    <w:p w14:paraId="510A34EB" w14:textId="77777777" w:rsidR="006F05D6" w:rsidRPr="006F05D6" w:rsidRDefault="006F05D6" w:rsidP="006F05D6">
      <w:pPr>
        <w:numPr>
          <w:ilvl w:val="0"/>
          <w:numId w:val="35"/>
        </w:numPr>
        <w:spacing w:before="100" w:beforeAutospacing="1" w:after="150" w:line="240" w:lineRule="auto"/>
        <w:ind w:left="0"/>
      </w:pPr>
      <w:r w:rsidRPr="006F05D6">
        <w:lastRenderedPageBreak/>
        <w:t>Reduced training time: Transfer learning can reduce the amount of time it takes to train a model on a new dataset. This is because the pre-trained model has already learned some of the features that are common to text.</w:t>
      </w:r>
    </w:p>
    <w:p w14:paraId="0F9D03E6" w14:textId="77777777" w:rsidR="006F05D6" w:rsidRPr="006F05D6" w:rsidRDefault="006F05D6" w:rsidP="006F05D6">
      <w:pPr>
        <w:numPr>
          <w:ilvl w:val="0"/>
          <w:numId w:val="35"/>
        </w:numPr>
        <w:spacing w:before="100" w:beforeAutospacing="1" w:after="150" w:line="240" w:lineRule="auto"/>
        <w:ind w:left="0"/>
      </w:pPr>
      <w:r w:rsidRPr="006F05D6">
        <w:t>Improved accuracy: Transfer learning can improve the accuracy of a model on a new dataset. This is because the pre-trained model has already learned some of the relationships between words and phrases.</w:t>
      </w:r>
    </w:p>
    <w:p w14:paraId="15AB50F2" w14:textId="77777777" w:rsidR="006F05D6" w:rsidRPr="006F05D6" w:rsidRDefault="006F05D6" w:rsidP="006F05D6">
      <w:pPr>
        <w:numPr>
          <w:ilvl w:val="0"/>
          <w:numId w:val="35"/>
        </w:numPr>
        <w:spacing w:before="100" w:beforeAutospacing="1" w:after="150" w:line="240" w:lineRule="auto"/>
        <w:ind w:left="0"/>
      </w:pPr>
      <w:r w:rsidRPr="006F05D6">
        <w:t>Increased generalization: Transfer learning can increase the generalization ability of a model on a new dataset. This is because the pre-trained model has already been exposed to a variety of different text patterns.</w:t>
      </w:r>
    </w:p>
    <w:p w14:paraId="684D04D7" w14:textId="77777777" w:rsidR="006F05D6" w:rsidRPr="006F05D6" w:rsidRDefault="006F05D6" w:rsidP="006F05D6">
      <w:pPr>
        <w:spacing w:before="360" w:after="360" w:line="240" w:lineRule="auto"/>
      </w:pPr>
      <w:r w:rsidRPr="006F05D6">
        <w:t xml:space="preserve">There are a few things to keep in mind when using transfer learning in text </w:t>
      </w:r>
      <w:proofErr w:type="spellStart"/>
      <w:r w:rsidRPr="006F05D6">
        <w:t>preprocessing</w:t>
      </w:r>
      <w:proofErr w:type="spellEnd"/>
      <w:r w:rsidRPr="006F05D6">
        <w:t>:</w:t>
      </w:r>
    </w:p>
    <w:p w14:paraId="6DBF9D65" w14:textId="77777777" w:rsidR="006F05D6" w:rsidRPr="006F05D6" w:rsidRDefault="006F05D6" w:rsidP="006F05D6">
      <w:pPr>
        <w:numPr>
          <w:ilvl w:val="0"/>
          <w:numId w:val="36"/>
        </w:numPr>
        <w:spacing w:before="100" w:beforeAutospacing="1" w:after="150" w:line="240" w:lineRule="auto"/>
        <w:ind w:left="0"/>
      </w:pPr>
      <w:r w:rsidRPr="006F05D6">
        <w:t>The pre-trained model must be compatible with the new dataset. The pre-trained model must be trained on a corpus of text that is similar to the new dataset.</w:t>
      </w:r>
    </w:p>
    <w:p w14:paraId="6B061E1B" w14:textId="77777777" w:rsidR="006F05D6" w:rsidRPr="006F05D6" w:rsidRDefault="006F05D6" w:rsidP="006F05D6">
      <w:pPr>
        <w:numPr>
          <w:ilvl w:val="0"/>
          <w:numId w:val="36"/>
        </w:numPr>
        <w:spacing w:before="100" w:beforeAutospacing="1" w:after="150" w:line="240" w:lineRule="auto"/>
        <w:ind w:left="0"/>
      </w:pPr>
      <w:r w:rsidRPr="006F05D6">
        <w:t>The pre-trained model must be fine-tuned. The pre-trained model must be fine-tuned on the new dataset in order to improve its performance.</w:t>
      </w:r>
    </w:p>
    <w:p w14:paraId="7D382787" w14:textId="6B67E594" w:rsidR="000C6C65" w:rsidRDefault="006F05D6" w:rsidP="006F05D6">
      <w:pPr>
        <w:numPr>
          <w:ilvl w:val="0"/>
          <w:numId w:val="36"/>
        </w:numPr>
        <w:spacing w:before="100" w:beforeAutospacing="1" w:after="150" w:line="240" w:lineRule="auto"/>
        <w:ind w:left="0"/>
      </w:pPr>
      <w:r w:rsidRPr="006F05D6">
        <w:t>The pre-trained model may not be suitable for the new task. The pre-trained model may not be suitable for the new task if the two tasks are significantly different.</w:t>
      </w:r>
    </w:p>
    <w:p w14:paraId="43C970D6" w14:textId="77777777" w:rsidR="000C6C65" w:rsidRDefault="000C6C65" w:rsidP="006F05D6"/>
    <w:p w14:paraId="3533EEB9" w14:textId="06141A42" w:rsidR="006F05D6" w:rsidRDefault="00B67443" w:rsidP="00B67443">
      <w:r>
        <w:t>2</w:t>
      </w:r>
      <w:r>
        <w:t>9. What are some challenges in implementing attention-based mechanisms in text processing models?</w:t>
      </w:r>
    </w:p>
    <w:p w14:paraId="4C3FFF7D" w14:textId="77777777" w:rsidR="00B67443" w:rsidRDefault="00B67443" w:rsidP="00B67443"/>
    <w:p w14:paraId="5A5A9AA1" w14:textId="668270F2" w:rsidR="006F05D6" w:rsidRPr="006F05D6" w:rsidRDefault="006F05D6" w:rsidP="006F05D6">
      <w:pPr>
        <w:spacing w:after="360" w:line="240" w:lineRule="auto"/>
      </w:pPr>
      <w:r w:rsidRPr="006F05D6">
        <w:t>Attention-based mechanisms are a powerful technique for text processing models, but they can be challenging to implement. Here are some of the challenges:</w:t>
      </w:r>
    </w:p>
    <w:p w14:paraId="60EAFFBB" w14:textId="77777777" w:rsidR="006F05D6" w:rsidRPr="006F05D6" w:rsidRDefault="006F05D6" w:rsidP="006F05D6">
      <w:pPr>
        <w:numPr>
          <w:ilvl w:val="0"/>
          <w:numId w:val="37"/>
        </w:numPr>
        <w:spacing w:before="100" w:beforeAutospacing="1" w:after="150" w:line="240" w:lineRule="auto"/>
        <w:ind w:left="0"/>
      </w:pPr>
      <w:r w:rsidRPr="006F05D6">
        <w:t>Attention computation: The attention mechanism is a complex computation that can be computationally expensive. This can be a challenge for large language models that need to process large amounts of text.</w:t>
      </w:r>
    </w:p>
    <w:p w14:paraId="3261A2B1" w14:textId="77777777" w:rsidR="006F05D6" w:rsidRPr="006F05D6" w:rsidRDefault="006F05D6" w:rsidP="006F05D6">
      <w:pPr>
        <w:numPr>
          <w:ilvl w:val="0"/>
          <w:numId w:val="37"/>
        </w:numPr>
        <w:spacing w:before="100" w:beforeAutospacing="1" w:after="150" w:line="240" w:lineRule="auto"/>
        <w:ind w:left="0"/>
      </w:pPr>
      <w:r w:rsidRPr="006F05D6">
        <w:t>Data requirements: Attention-based models require a large amount of data to train. This can be a challenge if the data is not available or is difficult to collect.</w:t>
      </w:r>
    </w:p>
    <w:p w14:paraId="66AB4082" w14:textId="77777777" w:rsidR="006F05D6" w:rsidRPr="006F05D6" w:rsidRDefault="006F05D6" w:rsidP="006F05D6">
      <w:pPr>
        <w:numPr>
          <w:ilvl w:val="0"/>
          <w:numId w:val="37"/>
        </w:numPr>
        <w:spacing w:before="100" w:beforeAutospacing="1" w:after="150" w:line="240" w:lineRule="auto"/>
        <w:ind w:left="0"/>
      </w:pPr>
      <w:r w:rsidRPr="006F05D6">
        <w:t>Parameter tuning: The attention mechanism has a number of parameters that need to be tuned. This can be a challenge, as the optimal values of the parameters may depend on the specific task and the dataset.</w:t>
      </w:r>
    </w:p>
    <w:p w14:paraId="52D69DC2" w14:textId="77777777" w:rsidR="006F05D6" w:rsidRPr="006F05D6" w:rsidRDefault="006F05D6" w:rsidP="006F05D6">
      <w:pPr>
        <w:numPr>
          <w:ilvl w:val="0"/>
          <w:numId w:val="37"/>
        </w:numPr>
        <w:spacing w:before="100" w:beforeAutospacing="1" w:after="150" w:line="240" w:lineRule="auto"/>
        <w:ind w:left="0"/>
      </w:pPr>
      <w:r w:rsidRPr="006F05D6">
        <w:t>Interpretability: The attention mechanism can be difficult to interpret. This can be a challenge for tasks where it is important to understand why the model made a particular decision.</w:t>
      </w:r>
    </w:p>
    <w:p w14:paraId="0E6EEFD9" w14:textId="77777777" w:rsidR="006F05D6" w:rsidRPr="006F05D6" w:rsidRDefault="006F05D6" w:rsidP="006F05D6">
      <w:pPr>
        <w:spacing w:before="360" w:after="360" w:line="240" w:lineRule="auto"/>
      </w:pPr>
      <w:r w:rsidRPr="006F05D6">
        <w:t>Despite these challenges, attention-based mechanisms are a powerful technique that can be used to improve the performance of text processing models. As the technology continues to develop, we can expect to see even more applications for attention-based mechanisms in text processing models.</w:t>
      </w:r>
    </w:p>
    <w:p w14:paraId="50F41F8A" w14:textId="77777777" w:rsidR="006F05D6" w:rsidRPr="006F05D6" w:rsidRDefault="006F05D6" w:rsidP="006F05D6">
      <w:pPr>
        <w:spacing w:before="360" w:after="360" w:line="240" w:lineRule="auto"/>
      </w:pPr>
      <w:r w:rsidRPr="006F05D6">
        <w:t>Here are some additional challenges that may be encountered when implementing attention-based mechanisms in text processing models:</w:t>
      </w:r>
    </w:p>
    <w:p w14:paraId="406AC474" w14:textId="77777777" w:rsidR="006F05D6" w:rsidRPr="006F05D6" w:rsidRDefault="006F05D6" w:rsidP="006F05D6">
      <w:pPr>
        <w:numPr>
          <w:ilvl w:val="0"/>
          <w:numId w:val="38"/>
        </w:numPr>
        <w:spacing w:before="100" w:beforeAutospacing="1" w:after="150" w:line="240" w:lineRule="auto"/>
        <w:ind w:left="0"/>
      </w:pPr>
      <w:r w:rsidRPr="006F05D6">
        <w:lastRenderedPageBreak/>
        <w:t>Memory requirements: The attention mechanism can require a large amount of memory to store the attention weights. This can be a challenge for models that need to process large amounts of text.</w:t>
      </w:r>
    </w:p>
    <w:p w14:paraId="5AFF6F61" w14:textId="77777777" w:rsidR="006F05D6" w:rsidRPr="006F05D6" w:rsidRDefault="006F05D6" w:rsidP="006F05D6">
      <w:pPr>
        <w:numPr>
          <w:ilvl w:val="0"/>
          <w:numId w:val="38"/>
        </w:numPr>
        <w:spacing w:before="100" w:beforeAutospacing="1" w:after="150" w:line="240" w:lineRule="auto"/>
        <w:ind w:left="0"/>
      </w:pPr>
      <w:r w:rsidRPr="006F05D6">
        <w:t>Stability: The attention mechanism can be unstable, especially when the data is noisy or the model is not well-trained. This can lead to the model making inaccurate predictions.</w:t>
      </w:r>
    </w:p>
    <w:p w14:paraId="69D678B6" w14:textId="3BE8B021" w:rsidR="00B67443" w:rsidRDefault="006F05D6" w:rsidP="00B67443">
      <w:pPr>
        <w:numPr>
          <w:ilvl w:val="0"/>
          <w:numId w:val="38"/>
        </w:numPr>
        <w:spacing w:before="100" w:beforeAutospacing="1" w:after="150" w:line="240" w:lineRule="auto"/>
        <w:ind w:left="0"/>
      </w:pPr>
      <w:r w:rsidRPr="006F05D6">
        <w:t>Bias: The attention mechanism can be biased towards certain words or phrases. This can be a challenge for tasks where it is important to be fair and unbiased.</w:t>
      </w:r>
    </w:p>
    <w:p w14:paraId="68B9BFA6" w14:textId="77777777" w:rsidR="00B67443" w:rsidRDefault="00B67443" w:rsidP="00B67443">
      <w:pPr>
        <w:spacing w:before="100" w:beforeAutospacing="1" w:after="150" w:line="240" w:lineRule="auto"/>
      </w:pPr>
    </w:p>
    <w:p w14:paraId="6D837092" w14:textId="647B8114" w:rsidR="006F05D6" w:rsidRDefault="00B67443" w:rsidP="00B67443">
      <w:r>
        <w:t>30. Discuss the role of conversation AI in enhancing user experiences and interactions on social media platforms.</w:t>
      </w:r>
    </w:p>
    <w:p w14:paraId="7113DAAB" w14:textId="77777777" w:rsidR="00B67443" w:rsidRDefault="00B67443" w:rsidP="00B67443">
      <w:bookmarkStart w:id="0" w:name="_GoBack"/>
      <w:bookmarkEnd w:id="0"/>
    </w:p>
    <w:p w14:paraId="39AFB828" w14:textId="00198156" w:rsidR="006F05D6" w:rsidRPr="006F05D6" w:rsidRDefault="006F05D6" w:rsidP="006F05D6">
      <w:pPr>
        <w:spacing w:after="360" w:line="240" w:lineRule="auto"/>
      </w:pPr>
      <w:r w:rsidRPr="006F05D6">
        <w:t>Conversation AI is a powerful tool that can be used to enhance user experiences and interactions on social media platforms. Here are some of the ways in which conversation AI can be used to improve user experiences on social media platforms:</w:t>
      </w:r>
    </w:p>
    <w:p w14:paraId="2538A85B" w14:textId="77777777" w:rsidR="006F05D6" w:rsidRPr="006F05D6" w:rsidRDefault="006F05D6" w:rsidP="006F05D6">
      <w:pPr>
        <w:numPr>
          <w:ilvl w:val="0"/>
          <w:numId w:val="39"/>
        </w:numPr>
        <w:spacing w:before="100" w:beforeAutospacing="1" w:after="150" w:line="240" w:lineRule="auto"/>
        <w:ind w:left="0"/>
      </w:pPr>
      <w:r w:rsidRPr="006F05D6">
        <w:t>Personalization: Conversation AI can be used to personalize the user experience by providing tailored content and recommendations. For example, a social media platform could use conversation AI to suggest friends to follow, groups to join, or content to view based on the user's interests.</w:t>
      </w:r>
    </w:p>
    <w:p w14:paraId="099F6C06" w14:textId="77777777" w:rsidR="006F05D6" w:rsidRPr="006F05D6" w:rsidRDefault="006F05D6" w:rsidP="006F05D6">
      <w:pPr>
        <w:numPr>
          <w:ilvl w:val="0"/>
          <w:numId w:val="39"/>
        </w:numPr>
        <w:spacing w:before="100" w:beforeAutospacing="1" w:after="150" w:line="240" w:lineRule="auto"/>
        <w:ind w:left="0"/>
      </w:pPr>
      <w:r w:rsidRPr="006F05D6">
        <w:t xml:space="preserve">Engagement: Conversation AI can be used to engage users by providing them with interactive experiences. For example, a social media platform could use conversation AI to create </w:t>
      </w:r>
      <w:proofErr w:type="spellStart"/>
      <w:r w:rsidRPr="006F05D6">
        <w:t>chatbots</w:t>
      </w:r>
      <w:proofErr w:type="spellEnd"/>
      <w:r w:rsidRPr="006F05D6">
        <w:t xml:space="preserve"> that can answer questions, provide customer support, or even just have a conversation with users.</w:t>
      </w:r>
    </w:p>
    <w:p w14:paraId="43FFE82A" w14:textId="77777777" w:rsidR="006F05D6" w:rsidRPr="006F05D6" w:rsidRDefault="006F05D6" w:rsidP="006F05D6">
      <w:pPr>
        <w:numPr>
          <w:ilvl w:val="0"/>
          <w:numId w:val="39"/>
        </w:numPr>
        <w:spacing w:before="100" w:beforeAutospacing="1" w:after="150" w:line="240" w:lineRule="auto"/>
        <w:ind w:left="0"/>
      </w:pPr>
      <w:r w:rsidRPr="006F05D6">
        <w:t xml:space="preserve">Support: Conversation AI can be used to provide support to users by answering questions, resolving issues, or even just providing a listening ear. For example, a social media platform could use conversation AI to create a </w:t>
      </w:r>
      <w:proofErr w:type="spellStart"/>
      <w:r w:rsidRPr="006F05D6">
        <w:t>chatbot</w:t>
      </w:r>
      <w:proofErr w:type="spellEnd"/>
      <w:r w:rsidRPr="006F05D6">
        <w:t xml:space="preserve"> that can answer questions about the platform, help users troubleshoot problems, or even just provide a friendly chat.</w:t>
      </w:r>
    </w:p>
    <w:p w14:paraId="4B7A5FC2" w14:textId="77777777" w:rsidR="006F05D6" w:rsidRPr="006F05D6" w:rsidRDefault="006F05D6" w:rsidP="006F05D6">
      <w:pPr>
        <w:numPr>
          <w:ilvl w:val="0"/>
          <w:numId w:val="39"/>
        </w:numPr>
        <w:spacing w:before="100" w:beforeAutospacing="1" w:after="150" w:line="240" w:lineRule="auto"/>
        <w:ind w:left="0"/>
      </w:pPr>
      <w:r w:rsidRPr="006F05D6">
        <w:t>Security: Conversation AI can be used to improve security by detecting and preventing harmful content. For example, a social media platform could use conversation AI to identify and remove spam, hate speech, or other harmful content from the platform.</w:t>
      </w:r>
    </w:p>
    <w:p w14:paraId="30B880C6" w14:textId="77777777" w:rsidR="006F05D6" w:rsidRPr="006F05D6" w:rsidRDefault="006F05D6" w:rsidP="006F05D6">
      <w:pPr>
        <w:spacing w:before="360" w:after="360" w:line="240" w:lineRule="auto"/>
      </w:pPr>
      <w:r w:rsidRPr="006F05D6">
        <w:t>Overall, conversation AI can be a powerful tool for enhancing user experiences and interactions on social media platforms. By providing personalized content, engaging experiences, support, and security, conversation AI can help to make social media platforms more enjoyable and useful for users.</w:t>
      </w:r>
    </w:p>
    <w:p w14:paraId="313109F7" w14:textId="77777777" w:rsidR="006F05D6" w:rsidRPr="006F05D6" w:rsidRDefault="006F05D6" w:rsidP="006F05D6">
      <w:pPr>
        <w:spacing w:before="360" w:after="360" w:line="240" w:lineRule="auto"/>
      </w:pPr>
      <w:r w:rsidRPr="006F05D6">
        <w:t>In addition to the above, here are some specific examples of how conversation AI is being used to enhance user experiences on social media platforms:</w:t>
      </w:r>
    </w:p>
    <w:p w14:paraId="415820FF" w14:textId="77777777" w:rsidR="006F05D6" w:rsidRPr="006F05D6" w:rsidRDefault="006F05D6" w:rsidP="006F05D6">
      <w:pPr>
        <w:numPr>
          <w:ilvl w:val="0"/>
          <w:numId w:val="40"/>
        </w:numPr>
        <w:spacing w:before="100" w:beforeAutospacing="1" w:after="150" w:line="240" w:lineRule="auto"/>
        <w:ind w:left="0"/>
      </w:pPr>
      <w:r w:rsidRPr="006F05D6">
        <w:t xml:space="preserve">Facebook: Facebook uses conversation AI to power its </w:t>
      </w:r>
      <w:proofErr w:type="spellStart"/>
      <w:r w:rsidRPr="006F05D6">
        <w:t>chatbots</w:t>
      </w:r>
      <w:proofErr w:type="spellEnd"/>
      <w:r w:rsidRPr="006F05D6">
        <w:t>, which can answer questions, provide customer support, and even just have a conversation with users.</w:t>
      </w:r>
    </w:p>
    <w:p w14:paraId="6CF6AF6D" w14:textId="77777777" w:rsidR="006F05D6" w:rsidRPr="006F05D6" w:rsidRDefault="006F05D6" w:rsidP="006F05D6">
      <w:pPr>
        <w:numPr>
          <w:ilvl w:val="0"/>
          <w:numId w:val="40"/>
        </w:numPr>
        <w:spacing w:before="100" w:beforeAutospacing="1" w:after="150" w:line="240" w:lineRule="auto"/>
        <w:ind w:left="0"/>
      </w:pPr>
      <w:r w:rsidRPr="006F05D6">
        <w:t>Twitter: Twitter uses conversation AI to power its "Moments" feature, which allows users to discover and share the most interesting and relevant content on Twitter.</w:t>
      </w:r>
    </w:p>
    <w:p w14:paraId="4EB4CBCD" w14:textId="77777777" w:rsidR="006F05D6" w:rsidRPr="006F05D6" w:rsidRDefault="006F05D6" w:rsidP="006F05D6">
      <w:pPr>
        <w:numPr>
          <w:ilvl w:val="0"/>
          <w:numId w:val="40"/>
        </w:numPr>
        <w:spacing w:before="100" w:beforeAutospacing="1" w:after="150" w:line="240" w:lineRule="auto"/>
        <w:ind w:left="0"/>
      </w:pPr>
      <w:r w:rsidRPr="006F05D6">
        <w:lastRenderedPageBreak/>
        <w:t>Instagram: Instagram uses conversation AI to power its "Reels" feature, which allows users to create and share short, looping videos.</w:t>
      </w:r>
    </w:p>
    <w:p w14:paraId="08FB6433" w14:textId="77777777" w:rsidR="006F05D6" w:rsidRPr="006F05D6" w:rsidRDefault="006F05D6" w:rsidP="006F05D6">
      <w:pPr>
        <w:numPr>
          <w:ilvl w:val="0"/>
          <w:numId w:val="40"/>
        </w:numPr>
        <w:spacing w:before="100" w:beforeAutospacing="1" w:after="150" w:line="240" w:lineRule="auto"/>
        <w:ind w:left="0"/>
      </w:pPr>
      <w:proofErr w:type="spellStart"/>
      <w:r w:rsidRPr="006F05D6">
        <w:t>TikTok</w:t>
      </w:r>
      <w:proofErr w:type="spellEnd"/>
      <w:r w:rsidRPr="006F05D6">
        <w:t>: </w:t>
      </w:r>
      <w:proofErr w:type="spellStart"/>
      <w:r w:rsidRPr="006F05D6">
        <w:t>TikTok</w:t>
      </w:r>
      <w:proofErr w:type="spellEnd"/>
      <w:r w:rsidRPr="006F05D6">
        <w:t xml:space="preserve"> uses conversation AI to power its "Discovery" feature, which allows users to discover new content and creators.</w:t>
      </w:r>
    </w:p>
    <w:p w14:paraId="0000001F" w14:textId="03ECD16E" w:rsidR="00066122" w:rsidRDefault="00066122" w:rsidP="006F05D6"/>
    <w:p w14:paraId="2F2B17DE" w14:textId="77777777" w:rsidR="000C6C65" w:rsidRDefault="000C6C65" w:rsidP="006F05D6"/>
    <w:sectPr w:rsidR="000C6C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72B"/>
    <w:multiLevelType w:val="multilevel"/>
    <w:tmpl w:val="3D8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69AE"/>
    <w:multiLevelType w:val="multilevel"/>
    <w:tmpl w:val="F24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24F"/>
    <w:multiLevelType w:val="multilevel"/>
    <w:tmpl w:val="403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563B3"/>
    <w:multiLevelType w:val="multilevel"/>
    <w:tmpl w:val="1CB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F1710"/>
    <w:multiLevelType w:val="multilevel"/>
    <w:tmpl w:val="D89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B6F7F"/>
    <w:multiLevelType w:val="multilevel"/>
    <w:tmpl w:val="342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1554C"/>
    <w:multiLevelType w:val="multilevel"/>
    <w:tmpl w:val="FE9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E4AD5"/>
    <w:multiLevelType w:val="multilevel"/>
    <w:tmpl w:val="21E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16ACB"/>
    <w:multiLevelType w:val="multilevel"/>
    <w:tmpl w:val="962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C3F2B"/>
    <w:multiLevelType w:val="multilevel"/>
    <w:tmpl w:val="21E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15D80"/>
    <w:multiLevelType w:val="multilevel"/>
    <w:tmpl w:val="9AE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96292"/>
    <w:multiLevelType w:val="multilevel"/>
    <w:tmpl w:val="96E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90084F"/>
    <w:multiLevelType w:val="multilevel"/>
    <w:tmpl w:val="D0C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46F32"/>
    <w:multiLevelType w:val="multilevel"/>
    <w:tmpl w:val="531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E502D"/>
    <w:multiLevelType w:val="multilevel"/>
    <w:tmpl w:val="097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65423"/>
    <w:multiLevelType w:val="multilevel"/>
    <w:tmpl w:val="FEE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C7E18"/>
    <w:multiLevelType w:val="multilevel"/>
    <w:tmpl w:val="4ACA8C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31933"/>
    <w:multiLevelType w:val="multilevel"/>
    <w:tmpl w:val="C8C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717F"/>
    <w:multiLevelType w:val="multilevel"/>
    <w:tmpl w:val="E6D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F66E7"/>
    <w:multiLevelType w:val="multilevel"/>
    <w:tmpl w:val="0B0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5048B"/>
    <w:multiLevelType w:val="multilevel"/>
    <w:tmpl w:val="D53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D7116"/>
    <w:multiLevelType w:val="multilevel"/>
    <w:tmpl w:val="6318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3F3F97"/>
    <w:multiLevelType w:val="multilevel"/>
    <w:tmpl w:val="7C0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64E47"/>
    <w:multiLevelType w:val="multilevel"/>
    <w:tmpl w:val="903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91D0A"/>
    <w:multiLevelType w:val="multilevel"/>
    <w:tmpl w:val="6D4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72E59"/>
    <w:multiLevelType w:val="multilevel"/>
    <w:tmpl w:val="A524EC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96B7B"/>
    <w:multiLevelType w:val="multilevel"/>
    <w:tmpl w:val="540A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F4FD6"/>
    <w:multiLevelType w:val="multilevel"/>
    <w:tmpl w:val="F7F0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8797C"/>
    <w:multiLevelType w:val="multilevel"/>
    <w:tmpl w:val="98DA48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9D1AFB"/>
    <w:multiLevelType w:val="multilevel"/>
    <w:tmpl w:val="A49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03EDD"/>
    <w:multiLevelType w:val="multilevel"/>
    <w:tmpl w:val="BC20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E32FE"/>
    <w:multiLevelType w:val="multilevel"/>
    <w:tmpl w:val="E40EA8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4EF375C"/>
    <w:multiLevelType w:val="multilevel"/>
    <w:tmpl w:val="22B4B0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12A0F"/>
    <w:multiLevelType w:val="multilevel"/>
    <w:tmpl w:val="5E5A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DA6CBA"/>
    <w:multiLevelType w:val="multilevel"/>
    <w:tmpl w:val="BD3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5547E"/>
    <w:multiLevelType w:val="multilevel"/>
    <w:tmpl w:val="394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13B0D"/>
    <w:multiLevelType w:val="multilevel"/>
    <w:tmpl w:val="570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896B9E"/>
    <w:multiLevelType w:val="multilevel"/>
    <w:tmpl w:val="D96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83E44"/>
    <w:multiLevelType w:val="multilevel"/>
    <w:tmpl w:val="056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77DC9"/>
    <w:multiLevelType w:val="multilevel"/>
    <w:tmpl w:val="C71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5"/>
  </w:num>
  <w:num w:numId="3">
    <w:abstractNumId w:val="16"/>
  </w:num>
  <w:num w:numId="4">
    <w:abstractNumId w:val="36"/>
  </w:num>
  <w:num w:numId="5">
    <w:abstractNumId w:val="28"/>
  </w:num>
  <w:num w:numId="6">
    <w:abstractNumId w:val="31"/>
  </w:num>
  <w:num w:numId="7">
    <w:abstractNumId w:val="25"/>
  </w:num>
  <w:num w:numId="8">
    <w:abstractNumId w:val="11"/>
  </w:num>
  <w:num w:numId="9">
    <w:abstractNumId w:val="21"/>
  </w:num>
  <w:num w:numId="10">
    <w:abstractNumId w:val="19"/>
  </w:num>
  <w:num w:numId="11">
    <w:abstractNumId w:val="3"/>
  </w:num>
  <w:num w:numId="12">
    <w:abstractNumId w:val="20"/>
  </w:num>
  <w:num w:numId="13">
    <w:abstractNumId w:val="29"/>
  </w:num>
  <w:num w:numId="14">
    <w:abstractNumId w:val="35"/>
  </w:num>
  <w:num w:numId="15">
    <w:abstractNumId w:val="7"/>
  </w:num>
  <w:num w:numId="16">
    <w:abstractNumId w:val="0"/>
  </w:num>
  <w:num w:numId="17">
    <w:abstractNumId w:val="39"/>
  </w:num>
  <w:num w:numId="18">
    <w:abstractNumId w:val="2"/>
  </w:num>
  <w:num w:numId="19">
    <w:abstractNumId w:val="9"/>
  </w:num>
  <w:num w:numId="20">
    <w:abstractNumId w:val="34"/>
  </w:num>
  <w:num w:numId="21">
    <w:abstractNumId w:val="6"/>
  </w:num>
  <w:num w:numId="22">
    <w:abstractNumId w:val="1"/>
  </w:num>
  <w:num w:numId="23">
    <w:abstractNumId w:val="4"/>
  </w:num>
  <w:num w:numId="24">
    <w:abstractNumId w:val="33"/>
  </w:num>
  <w:num w:numId="25">
    <w:abstractNumId w:val="13"/>
  </w:num>
  <w:num w:numId="26">
    <w:abstractNumId w:val="12"/>
  </w:num>
  <w:num w:numId="27">
    <w:abstractNumId w:val="23"/>
  </w:num>
  <w:num w:numId="28">
    <w:abstractNumId w:val="24"/>
  </w:num>
  <w:num w:numId="29">
    <w:abstractNumId w:val="17"/>
  </w:num>
  <w:num w:numId="30">
    <w:abstractNumId w:val="27"/>
  </w:num>
  <w:num w:numId="31">
    <w:abstractNumId w:val="14"/>
  </w:num>
  <w:num w:numId="32">
    <w:abstractNumId w:val="10"/>
  </w:num>
  <w:num w:numId="33">
    <w:abstractNumId w:val="26"/>
  </w:num>
  <w:num w:numId="34">
    <w:abstractNumId w:val="38"/>
  </w:num>
  <w:num w:numId="35">
    <w:abstractNumId w:val="30"/>
  </w:num>
  <w:num w:numId="36">
    <w:abstractNumId w:val="8"/>
  </w:num>
  <w:num w:numId="37">
    <w:abstractNumId w:val="18"/>
  </w:num>
  <w:num w:numId="38">
    <w:abstractNumId w:val="15"/>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22"/>
    <w:rsid w:val="00066122"/>
    <w:rsid w:val="000C6C65"/>
    <w:rsid w:val="002F26AC"/>
    <w:rsid w:val="00364271"/>
    <w:rsid w:val="005179A5"/>
    <w:rsid w:val="006F05D6"/>
    <w:rsid w:val="0085246E"/>
    <w:rsid w:val="00A23BF2"/>
    <w:rsid w:val="00B674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65B3"/>
  <w15:docId w15:val="{7D792113-FF8D-48B9-8FEA-396893B5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642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5246E"/>
    <w:rPr>
      <w:color w:val="0000FF"/>
      <w:u w:val="single"/>
    </w:rPr>
  </w:style>
  <w:style w:type="character" w:styleId="Strong">
    <w:name w:val="Strong"/>
    <w:basedOn w:val="DefaultParagraphFont"/>
    <w:uiPriority w:val="22"/>
    <w:qFormat/>
    <w:rsid w:val="00852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7478">
      <w:bodyDiv w:val="1"/>
      <w:marLeft w:val="0"/>
      <w:marRight w:val="0"/>
      <w:marTop w:val="0"/>
      <w:marBottom w:val="0"/>
      <w:divBdr>
        <w:top w:val="none" w:sz="0" w:space="0" w:color="auto"/>
        <w:left w:val="none" w:sz="0" w:space="0" w:color="auto"/>
        <w:bottom w:val="none" w:sz="0" w:space="0" w:color="auto"/>
        <w:right w:val="none" w:sz="0" w:space="0" w:color="auto"/>
      </w:divBdr>
    </w:div>
    <w:div w:id="120879528">
      <w:bodyDiv w:val="1"/>
      <w:marLeft w:val="0"/>
      <w:marRight w:val="0"/>
      <w:marTop w:val="0"/>
      <w:marBottom w:val="0"/>
      <w:divBdr>
        <w:top w:val="none" w:sz="0" w:space="0" w:color="auto"/>
        <w:left w:val="none" w:sz="0" w:space="0" w:color="auto"/>
        <w:bottom w:val="none" w:sz="0" w:space="0" w:color="auto"/>
        <w:right w:val="none" w:sz="0" w:space="0" w:color="auto"/>
      </w:divBdr>
    </w:div>
    <w:div w:id="197667181">
      <w:bodyDiv w:val="1"/>
      <w:marLeft w:val="0"/>
      <w:marRight w:val="0"/>
      <w:marTop w:val="0"/>
      <w:marBottom w:val="0"/>
      <w:divBdr>
        <w:top w:val="none" w:sz="0" w:space="0" w:color="auto"/>
        <w:left w:val="none" w:sz="0" w:space="0" w:color="auto"/>
        <w:bottom w:val="none" w:sz="0" w:space="0" w:color="auto"/>
        <w:right w:val="none" w:sz="0" w:space="0" w:color="auto"/>
      </w:divBdr>
    </w:div>
    <w:div w:id="415785182">
      <w:bodyDiv w:val="1"/>
      <w:marLeft w:val="0"/>
      <w:marRight w:val="0"/>
      <w:marTop w:val="0"/>
      <w:marBottom w:val="0"/>
      <w:divBdr>
        <w:top w:val="none" w:sz="0" w:space="0" w:color="auto"/>
        <w:left w:val="none" w:sz="0" w:space="0" w:color="auto"/>
        <w:bottom w:val="none" w:sz="0" w:space="0" w:color="auto"/>
        <w:right w:val="none" w:sz="0" w:space="0" w:color="auto"/>
      </w:divBdr>
    </w:div>
    <w:div w:id="610287253">
      <w:bodyDiv w:val="1"/>
      <w:marLeft w:val="0"/>
      <w:marRight w:val="0"/>
      <w:marTop w:val="0"/>
      <w:marBottom w:val="0"/>
      <w:divBdr>
        <w:top w:val="none" w:sz="0" w:space="0" w:color="auto"/>
        <w:left w:val="none" w:sz="0" w:space="0" w:color="auto"/>
        <w:bottom w:val="none" w:sz="0" w:space="0" w:color="auto"/>
        <w:right w:val="none" w:sz="0" w:space="0" w:color="auto"/>
      </w:divBdr>
    </w:div>
    <w:div w:id="623577686">
      <w:bodyDiv w:val="1"/>
      <w:marLeft w:val="0"/>
      <w:marRight w:val="0"/>
      <w:marTop w:val="0"/>
      <w:marBottom w:val="0"/>
      <w:divBdr>
        <w:top w:val="none" w:sz="0" w:space="0" w:color="auto"/>
        <w:left w:val="none" w:sz="0" w:space="0" w:color="auto"/>
        <w:bottom w:val="none" w:sz="0" w:space="0" w:color="auto"/>
        <w:right w:val="none" w:sz="0" w:space="0" w:color="auto"/>
      </w:divBdr>
    </w:div>
    <w:div w:id="654258578">
      <w:bodyDiv w:val="1"/>
      <w:marLeft w:val="0"/>
      <w:marRight w:val="0"/>
      <w:marTop w:val="0"/>
      <w:marBottom w:val="0"/>
      <w:divBdr>
        <w:top w:val="none" w:sz="0" w:space="0" w:color="auto"/>
        <w:left w:val="none" w:sz="0" w:space="0" w:color="auto"/>
        <w:bottom w:val="none" w:sz="0" w:space="0" w:color="auto"/>
        <w:right w:val="none" w:sz="0" w:space="0" w:color="auto"/>
      </w:divBdr>
    </w:div>
    <w:div w:id="739866725">
      <w:bodyDiv w:val="1"/>
      <w:marLeft w:val="0"/>
      <w:marRight w:val="0"/>
      <w:marTop w:val="0"/>
      <w:marBottom w:val="0"/>
      <w:divBdr>
        <w:top w:val="none" w:sz="0" w:space="0" w:color="auto"/>
        <w:left w:val="none" w:sz="0" w:space="0" w:color="auto"/>
        <w:bottom w:val="none" w:sz="0" w:space="0" w:color="auto"/>
        <w:right w:val="none" w:sz="0" w:space="0" w:color="auto"/>
      </w:divBdr>
    </w:div>
    <w:div w:id="853347911">
      <w:bodyDiv w:val="1"/>
      <w:marLeft w:val="0"/>
      <w:marRight w:val="0"/>
      <w:marTop w:val="0"/>
      <w:marBottom w:val="0"/>
      <w:divBdr>
        <w:top w:val="none" w:sz="0" w:space="0" w:color="auto"/>
        <w:left w:val="none" w:sz="0" w:space="0" w:color="auto"/>
        <w:bottom w:val="none" w:sz="0" w:space="0" w:color="auto"/>
        <w:right w:val="none" w:sz="0" w:space="0" w:color="auto"/>
      </w:divBdr>
    </w:div>
    <w:div w:id="989864111">
      <w:bodyDiv w:val="1"/>
      <w:marLeft w:val="0"/>
      <w:marRight w:val="0"/>
      <w:marTop w:val="0"/>
      <w:marBottom w:val="0"/>
      <w:divBdr>
        <w:top w:val="none" w:sz="0" w:space="0" w:color="auto"/>
        <w:left w:val="none" w:sz="0" w:space="0" w:color="auto"/>
        <w:bottom w:val="none" w:sz="0" w:space="0" w:color="auto"/>
        <w:right w:val="none" w:sz="0" w:space="0" w:color="auto"/>
      </w:divBdr>
    </w:div>
    <w:div w:id="1111971798">
      <w:bodyDiv w:val="1"/>
      <w:marLeft w:val="0"/>
      <w:marRight w:val="0"/>
      <w:marTop w:val="0"/>
      <w:marBottom w:val="0"/>
      <w:divBdr>
        <w:top w:val="none" w:sz="0" w:space="0" w:color="auto"/>
        <w:left w:val="none" w:sz="0" w:space="0" w:color="auto"/>
        <w:bottom w:val="none" w:sz="0" w:space="0" w:color="auto"/>
        <w:right w:val="none" w:sz="0" w:space="0" w:color="auto"/>
      </w:divBdr>
    </w:div>
    <w:div w:id="1358507288">
      <w:bodyDiv w:val="1"/>
      <w:marLeft w:val="0"/>
      <w:marRight w:val="0"/>
      <w:marTop w:val="0"/>
      <w:marBottom w:val="0"/>
      <w:divBdr>
        <w:top w:val="none" w:sz="0" w:space="0" w:color="auto"/>
        <w:left w:val="none" w:sz="0" w:space="0" w:color="auto"/>
        <w:bottom w:val="none" w:sz="0" w:space="0" w:color="auto"/>
        <w:right w:val="none" w:sz="0" w:space="0" w:color="auto"/>
      </w:divBdr>
    </w:div>
    <w:div w:id="1389260149">
      <w:bodyDiv w:val="1"/>
      <w:marLeft w:val="0"/>
      <w:marRight w:val="0"/>
      <w:marTop w:val="0"/>
      <w:marBottom w:val="0"/>
      <w:divBdr>
        <w:top w:val="none" w:sz="0" w:space="0" w:color="auto"/>
        <w:left w:val="none" w:sz="0" w:space="0" w:color="auto"/>
        <w:bottom w:val="none" w:sz="0" w:space="0" w:color="auto"/>
        <w:right w:val="none" w:sz="0" w:space="0" w:color="auto"/>
      </w:divBdr>
    </w:div>
    <w:div w:id="1438675596">
      <w:bodyDiv w:val="1"/>
      <w:marLeft w:val="0"/>
      <w:marRight w:val="0"/>
      <w:marTop w:val="0"/>
      <w:marBottom w:val="0"/>
      <w:divBdr>
        <w:top w:val="none" w:sz="0" w:space="0" w:color="auto"/>
        <w:left w:val="none" w:sz="0" w:space="0" w:color="auto"/>
        <w:bottom w:val="none" w:sz="0" w:space="0" w:color="auto"/>
        <w:right w:val="none" w:sz="0" w:space="0" w:color="auto"/>
      </w:divBdr>
    </w:div>
    <w:div w:id="1552958413">
      <w:bodyDiv w:val="1"/>
      <w:marLeft w:val="0"/>
      <w:marRight w:val="0"/>
      <w:marTop w:val="0"/>
      <w:marBottom w:val="0"/>
      <w:divBdr>
        <w:top w:val="none" w:sz="0" w:space="0" w:color="auto"/>
        <w:left w:val="none" w:sz="0" w:space="0" w:color="auto"/>
        <w:bottom w:val="none" w:sz="0" w:space="0" w:color="auto"/>
        <w:right w:val="none" w:sz="0" w:space="0" w:color="auto"/>
      </w:divBdr>
    </w:div>
    <w:div w:id="1634749526">
      <w:bodyDiv w:val="1"/>
      <w:marLeft w:val="0"/>
      <w:marRight w:val="0"/>
      <w:marTop w:val="0"/>
      <w:marBottom w:val="0"/>
      <w:divBdr>
        <w:top w:val="none" w:sz="0" w:space="0" w:color="auto"/>
        <w:left w:val="none" w:sz="0" w:space="0" w:color="auto"/>
        <w:bottom w:val="none" w:sz="0" w:space="0" w:color="auto"/>
        <w:right w:val="none" w:sz="0" w:space="0" w:color="auto"/>
      </w:divBdr>
    </w:div>
    <w:div w:id="1819151405">
      <w:bodyDiv w:val="1"/>
      <w:marLeft w:val="0"/>
      <w:marRight w:val="0"/>
      <w:marTop w:val="0"/>
      <w:marBottom w:val="0"/>
      <w:divBdr>
        <w:top w:val="none" w:sz="0" w:space="0" w:color="auto"/>
        <w:left w:val="none" w:sz="0" w:space="0" w:color="auto"/>
        <w:bottom w:val="none" w:sz="0" w:space="0" w:color="auto"/>
        <w:right w:val="none" w:sz="0" w:space="0" w:color="auto"/>
      </w:divBdr>
    </w:div>
    <w:div w:id="1931431973">
      <w:bodyDiv w:val="1"/>
      <w:marLeft w:val="0"/>
      <w:marRight w:val="0"/>
      <w:marTop w:val="0"/>
      <w:marBottom w:val="0"/>
      <w:divBdr>
        <w:top w:val="none" w:sz="0" w:space="0" w:color="auto"/>
        <w:left w:val="none" w:sz="0" w:space="0" w:color="auto"/>
        <w:bottom w:val="none" w:sz="0" w:space="0" w:color="auto"/>
        <w:right w:val="none" w:sz="0" w:space="0" w:color="auto"/>
      </w:divBdr>
    </w:div>
    <w:div w:id="1954366238">
      <w:bodyDiv w:val="1"/>
      <w:marLeft w:val="0"/>
      <w:marRight w:val="0"/>
      <w:marTop w:val="0"/>
      <w:marBottom w:val="0"/>
      <w:divBdr>
        <w:top w:val="none" w:sz="0" w:space="0" w:color="auto"/>
        <w:left w:val="none" w:sz="0" w:space="0" w:color="auto"/>
        <w:bottom w:val="none" w:sz="0" w:space="0" w:color="auto"/>
        <w:right w:val="none" w:sz="0" w:space="0" w:color="auto"/>
      </w:divBdr>
    </w:div>
    <w:div w:id="2029138790">
      <w:bodyDiv w:val="1"/>
      <w:marLeft w:val="0"/>
      <w:marRight w:val="0"/>
      <w:marTop w:val="0"/>
      <w:marBottom w:val="0"/>
      <w:divBdr>
        <w:top w:val="none" w:sz="0" w:space="0" w:color="auto"/>
        <w:left w:val="none" w:sz="0" w:space="0" w:color="auto"/>
        <w:bottom w:val="none" w:sz="0" w:space="0" w:color="auto"/>
        <w:right w:val="none" w:sz="0" w:space="0" w:color="auto"/>
      </w:divBdr>
    </w:div>
    <w:div w:id="208406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stackexchange.com/questions/20075/why-does-the-transformer-do-better-than-rnn-and-lstm-in-long-range-context-dep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21</Pages>
  <Words>8239</Words>
  <Characters>46963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Patil</cp:lastModifiedBy>
  <cp:revision>5</cp:revision>
  <dcterms:created xsi:type="dcterms:W3CDTF">2023-07-12T07:42:00Z</dcterms:created>
  <dcterms:modified xsi:type="dcterms:W3CDTF">2023-07-12T09:07:00Z</dcterms:modified>
</cp:coreProperties>
</file>