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76693" w:rsidRDefault="00976693"/>
    <w:p w14:paraId="00000002" w14:textId="77777777" w:rsidR="00976693" w:rsidRDefault="00976693"/>
    <w:p w14:paraId="00000003" w14:textId="77777777" w:rsidR="00976693" w:rsidRDefault="00FE7F20">
      <w:r>
        <w:t>Naive Approach:</w:t>
      </w:r>
    </w:p>
    <w:p w14:paraId="00000004" w14:textId="77777777" w:rsidR="00976693" w:rsidRDefault="00976693"/>
    <w:p w14:paraId="00000005" w14:textId="77777777" w:rsidR="00976693" w:rsidRDefault="00FE7F20">
      <w:r>
        <w:t>1. What is the Naive Approach in machine learning?</w:t>
      </w:r>
    </w:p>
    <w:p w14:paraId="4170B6A0" w14:textId="77777777" w:rsidR="002978E6" w:rsidRDefault="002978E6" w:rsidP="002978E6">
      <w:r>
        <w:t>The Naive Approach, also known as the Naive Bayes classifier, is a simple probabilistic</w:t>
      </w:r>
    </w:p>
    <w:p w14:paraId="1C1B005B" w14:textId="77777777" w:rsidR="002978E6" w:rsidRDefault="002978E6" w:rsidP="002978E6">
      <w:r>
        <w:t>classification algorithm based on Bayes' theorem. It assumes that the features are conditionally</w:t>
      </w:r>
    </w:p>
    <w:p w14:paraId="52E96093" w14:textId="77777777" w:rsidR="002978E6" w:rsidRDefault="002978E6" w:rsidP="002978E6">
      <w:r>
        <w:t>independent of each other given the class label. Despite its simplicity and naive assumption, it</w:t>
      </w:r>
    </w:p>
    <w:p w14:paraId="5E2AC61C" w14:textId="77777777" w:rsidR="002978E6" w:rsidRDefault="002978E6" w:rsidP="002978E6">
      <w:r>
        <w:t>has proven to be effective in many real-world applications. The Naive Approach is commonly</w:t>
      </w:r>
    </w:p>
    <w:p w14:paraId="29FF10CA" w14:textId="77777777" w:rsidR="002978E6" w:rsidRDefault="002978E6" w:rsidP="002978E6">
      <w:r>
        <w:t>used in text classification, spam detection, sentiment analysis, and recommendation systems.</w:t>
      </w:r>
    </w:p>
    <w:p w14:paraId="3933EF73" w14:textId="77777777" w:rsidR="002978E6" w:rsidRDefault="002978E6" w:rsidP="002978E6">
      <w:r>
        <w:t>The Naive Approach works by calculating the posterior probability of each class label given the</w:t>
      </w:r>
    </w:p>
    <w:p w14:paraId="1875CEFE" w14:textId="77777777" w:rsidR="002978E6" w:rsidRDefault="002978E6" w:rsidP="002978E6">
      <w:r>
        <w:t>input features and selecting the class with the highest probability as the predicted class. It</w:t>
      </w:r>
    </w:p>
    <w:p w14:paraId="7A92B34C" w14:textId="77777777" w:rsidR="002978E6" w:rsidRDefault="002978E6" w:rsidP="002978E6">
      <w:r>
        <w:t>makes the assumption that the features are independent of each other, which simplifies the</w:t>
      </w:r>
    </w:p>
    <w:p w14:paraId="2B9EA469" w14:textId="68F56052" w:rsidR="002978E6" w:rsidRDefault="002978E6" w:rsidP="002978E6">
      <w:r>
        <w:t>probability calculations.</w:t>
      </w:r>
    </w:p>
    <w:p w14:paraId="3206B017" w14:textId="77777777" w:rsidR="002978E6" w:rsidRDefault="002978E6"/>
    <w:p w14:paraId="00000006" w14:textId="52B62DC5" w:rsidR="00976693" w:rsidRDefault="00FE7F20">
      <w:r>
        <w:t>2. Explain the assumptions of feature independence in the Naive Approach.</w:t>
      </w:r>
    </w:p>
    <w:p w14:paraId="7A9BAE0A" w14:textId="20A254D4" w:rsidR="002978E6" w:rsidRDefault="002978E6" w:rsidP="002978E6">
      <w:r>
        <w:t>The Naive Approach, also known as the Naive Bayes classifier, makes the assumption of feature independence. This assumption states that the features used in the classification are conditionally independent of each other given the class label. In other words, it assumes that the</w:t>
      </w:r>
    </w:p>
    <w:p w14:paraId="4170B982" w14:textId="77777777" w:rsidR="002978E6" w:rsidRDefault="002978E6" w:rsidP="002978E6">
      <w:r>
        <w:t>presence or absence of a particular feature does not affect the presence or absence of any</w:t>
      </w:r>
    </w:p>
    <w:p w14:paraId="1C897E14" w14:textId="77777777" w:rsidR="002978E6" w:rsidRDefault="002978E6" w:rsidP="002978E6">
      <w:r>
        <w:t>other feature.</w:t>
      </w:r>
    </w:p>
    <w:p w14:paraId="61B6948A" w14:textId="77777777" w:rsidR="002978E6" w:rsidRDefault="002978E6" w:rsidP="002978E6">
      <w:r>
        <w:t>This assumption allows the Naive Approach to simplify the probability calculations by assuming</w:t>
      </w:r>
    </w:p>
    <w:p w14:paraId="346D52B7" w14:textId="77777777" w:rsidR="002978E6" w:rsidRDefault="002978E6" w:rsidP="002978E6">
      <w:r>
        <w:t>that the joint probability of all the features can be decomposed into the product of the individual</w:t>
      </w:r>
    </w:p>
    <w:p w14:paraId="610B157D" w14:textId="77777777" w:rsidR="002978E6" w:rsidRDefault="002978E6" w:rsidP="002978E6">
      <w:r>
        <w:t>probabilities of each feature given the class label.</w:t>
      </w:r>
    </w:p>
    <w:p w14:paraId="0144428B" w14:textId="77777777" w:rsidR="002978E6" w:rsidRDefault="002978E6" w:rsidP="002978E6">
      <w:r>
        <w:t>Mathematically, the assumption of feature independence can be represented as:</w:t>
      </w:r>
    </w:p>
    <w:p w14:paraId="32B971B7" w14:textId="245CEE6A" w:rsidR="002978E6" w:rsidRDefault="002978E6" w:rsidP="002978E6">
      <w:proofErr w:type="gramStart"/>
      <w:r>
        <w:t>P(</w:t>
      </w:r>
      <w:proofErr w:type="gramEnd"/>
      <w:r>
        <w:t>X</w:t>
      </w:r>
      <w:r>
        <w:rPr>
          <w:rFonts w:ascii="Cambria Math" w:hAnsi="Cambria Math" w:cs="Cambria Math"/>
        </w:rPr>
        <w:t>₁</w:t>
      </w:r>
      <w:r>
        <w:t>, X</w:t>
      </w:r>
      <w:r>
        <w:rPr>
          <w:rFonts w:ascii="Cambria Math" w:hAnsi="Cambria Math" w:cs="Cambria Math"/>
        </w:rPr>
        <w:t>₂</w:t>
      </w:r>
      <w:r>
        <w:t>, ..., X | Y) ≈ P(X</w:t>
      </w:r>
      <w:r>
        <w:rPr>
          <w:rFonts w:ascii="Cambria Math" w:hAnsi="Cambria Math" w:cs="Cambria Math"/>
        </w:rPr>
        <w:t>₁</w:t>
      </w:r>
      <w:r>
        <w:t xml:space="preserve"> | Y) * P(X</w:t>
      </w:r>
      <w:r>
        <w:rPr>
          <w:rFonts w:ascii="Cambria Math" w:hAnsi="Cambria Math" w:cs="Cambria Math"/>
        </w:rPr>
        <w:t>₂</w:t>
      </w:r>
      <w:r>
        <w:t xml:space="preserve"> | Y) * ... * P(X | Y)</w:t>
      </w:r>
    </w:p>
    <w:p w14:paraId="0F4C3B32" w14:textId="3D7C50CE" w:rsidR="002978E6" w:rsidRDefault="002978E6" w:rsidP="002978E6">
      <w:r>
        <w:t>where X</w:t>
      </w:r>
      <w:r>
        <w:rPr>
          <w:rFonts w:ascii="Cambria Math" w:hAnsi="Cambria Math" w:cs="Cambria Math"/>
        </w:rPr>
        <w:t>₁</w:t>
      </w:r>
      <w:r>
        <w:t>, X</w:t>
      </w:r>
      <w:r>
        <w:rPr>
          <w:rFonts w:ascii="Cambria Math" w:hAnsi="Cambria Math" w:cs="Cambria Math"/>
        </w:rPr>
        <w:t>₂</w:t>
      </w:r>
      <w:r>
        <w:t xml:space="preserve">, ..., </w:t>
      </w:r>
      <w:proofErr w:type="spellStart"/>
      <w:r>
        <w:t>X</w:t>
      </w:r>
      <w:r>
        <w:rPr>
          <w:rFonts w:ascii="Tahoma" w:hAnsi="Tahoma" w:cs="Tahoma"/>
        </w:rPr>
        <w:t>n</w:t>
      </w:r>
      <w:proofErr w:type="spellEnd"/>
      <w:r>
        <w:t xml:space="preserve"> represent the n features used in the classification and Y represents the</w:t>
      </w:r>
    </w:p>
    <w:p w14:paraId="7A87B79A" w14:textId="77777777" w:rsidR="002978E6" w:rsidRDefault="002978E6" w:rsidP="002978E6">
      <w:r>
        <w:t>class label.</w:t>
      </w:r>
    </w:p>
    <w:p w14:paraId="439B8D9D" w14:textId="77777777" w:rsidR="002978E6" w:rsidRDefault="002978E6" w:rsidP="002978E6">
      <w:r>
        <w:t>By making this assumption, the Naive Approach reduces the computational complexity of</w:t>
      </w:r>
    </w:p>
    <w:p w14:paraId="4194893E" w14:textId="77777777" w:rsidR="002978E6" w:rsidRDefault="002978E6" w:rsidP="002978E6">
      <w:r>
        <w:t>estimating the joint probability distribution and simplifies the model's training process. It allows</w:t>
      </w:r>
    </w:p>
    <w:p w14:paraId="7A61D4C1" w14:textId="77777777" w:rsidR="002978E6" w:rsidRDefault="002978E6" w:rsidP="002978E6">
      <w:r>
        <w:t>the classifier to estimate the likelihood probabilities of each feature independently given the</w:t>
      </w:r>
    </w:p>
    <w:p w14:paraId="162BEA06" w14:textId="77777777" w:rsidR="002978E6" w:rsidRDefault="002978E6" w:rsidP="002978E6">
      <w:r>
        <w:t>class label, and then combine them using Bayes' theorem to calculate the posterior</w:t>
      </w:r>
    </w:p>
    <w:p w14:paraId="2DBDB00A" w14:textId="77777777" w:rsidR="002978E6" w:rsidRDefault="002978E6" w:rsidP="002978E6">
      <w:r>
        <w:t>probabilities.</w:t>
      </w:r>
    </w:p>
    <w:p w14:paraId="61172A86" w14:textId="77777777" w:rsidR="002978E6" w:rsidRDefault="002978E6" w:rsidP="002978E6">
      <w:r>
        <w:t>However, it's important to note that the assumption of feature independence may not hold true in</w:t>
      </w:r>
    </w:p>
    <w:p w14:paraId="50C74E0A" w14:textId="77777777" w:rsidR="002978E6" w:rsidRDefault="002978E6" w:rsidP="002978E6">
      <w:r>
        <w:t>all real-world scenarios. In many cases, features can be correlated or dependent on each other,</w:t>
      </w:r>
    </w:p>
    <w:p w14:paraId="0909BD0A" w14:textId="77777777" w:rsidR="002978E6" w:rsidRDefault="002978E6" w:rsidP="002978E6">
      <w:r>
        <w:t>and the assumption may oversimplify the relationships between features. In such cases, the</w:t>
      </w:r>
    </w:p>
    <w:p w14:paraId="55A5CF38" w14:textId="77777777" w:rsidR="002978E6" w:rsidRDefault="002978E6" w:rsidP="002978E6">
      <w:r>
        <w:t>Naive Approach may not perform optimally compared to more sophisticated models that can</w:t>
      </w:r>
    </w:p>
    <w:p w14:paraId="550B8616" w14:textId="77777777" w:rsidR="002978E6" w:rsidRDefault="002978E6" w:rsidP="002978E6">
      <w:r>
        <w:t>capture feature dependencies.</w:t>
      </w:r>
    </w:p>
    <w:p w14:paraId="3623E5AA" w14:textId="77777777" w:rsidR="002978E6" w:rsidRDefault="002978E6" w:rsidP="002978E6">
      <w:r>
        <w:t>Despite its simplifying assumption, the Naive Approach has been widely successful in various</w:t>
      </w:r>
    </w:p>
    <w:p w14:paraId="1A2E8546" w14:textId="77777777" w:rsidR="002978E6" w:rsidRDefault="002978E6" w:rsidP="002978E6">
      <w:r>
        <w:t>applications, especially in text classification, spam detection, and sentiment analysis. It serves</w:t>
      </w:r>
    </w:p>
    <w:p w14:paraId="05BB9218" w14:textId="77777777" w:rsidR="002978E6" w:rsidRDefault="002978E6" w:rsidP="002978E6">
      <w:r>
        <w:t>as a quick and computationally efficient baseline model and can often provide satisfactory</w:t>
      </w:r>
    </w:p>
    <w:p w14:paraId="6CA901FA" w14:textId="07E05706" w:rsidR="002978E6" w:rsidRDefault="002978E6" w:rsidP="002978E6">
      <w:r>
        <w:t>results even when the assumption of feature independence is violated to some extent.</w:t>
      </w:r>
    </w:p>
    <w:p w14:paraId="605034AA" w14:textId="77777777" w:rsidR="002978E6" w:rsidRDefault="002978E6"/>
    <w:p w14:paraId="00000007" w14:textId="459E2DCF" w:rsidR="00976693" w:rsidRDefault="00FE7F20">
      <w:r>
        <w:lastRenderedPageBreak/>
        <w:t>3. How does the Naive Approach handle missing values in the data?</w:t>
      </w:r>
    </w:p>
    <w:p w14:paraId="46C1E489" w14:textId="77777777" w:rsidR="002978E6" w:rsidRDefault="002978E6" w:rsidP="002978E6">
      <w:r>
        <w:t>The Naive Approach, also known as the Naive Bayes classifier, handles missing values in the</w:t>
      </w:r>
    </w:p>
    <w:p w14:paraId="17692D38" w14:textId="77777777" w:rsidR="002978E6" w:rsidRDefault="002978E6" w:rsidP="002978E6">
      <w:r>
        <w:t>data by ignoring the instances with missing values during the probability estimation process. It</w:t>
      </w:r>
    </w:p>
    <w:p w14:paraId="38F881D4" w14:textId="77777777" w:rsidR="002978E6" w:rsidRDefault="002978E6" w:rsidP="002978E6">
      <w:r>
        <w:t>assumes that missing values occur randomly and do not provide any information about the</w:t>
      </w:r>
    </w:p>
    <w:p w14:paraId="30997C9B" w14:textId="77777777" w:rsidR="002978E6" w:rsidRDefault="002978E6" w:rsidP="002978E6">
      <w:r>
        <w:t>class label. Therefore, the Naive Approach simply disregards the missing values and calculates</w:t>
      </w:r>
    </w:p>
    <w:p w14:paraId="0B4E10F1" w14:textId="77777777" w:rsidR="002978E6" w:rsidRDefault="002978E6" w:rsidP="002978E6">
      <w:r>
        <w:t>the probabilities based on the available features.</w:t>
      </w:r>
    </w:p>
    <w:p w14:paraId="4CEC9DBB" w14:textId="77777777" w:rsidR="002978E6" w:rsidRDefault="002978E6" w:rsidP="002978E6">
      <w:r>
        <w:t>When encountering missing values in the data, the Naive Approach follows the following steps:</w:t>
      </w:r>
    </w:p>
    <w:p w14:paraId="2C6BE0E8" w14:textId="77777777" w:rsidR="002978E6" w:rsidRDefault="002978E6" w:rsidP="002978E6">
      <w:r>
        <w:t>1. During the training phase:</w:t>
      </w:r>
    </w:p>
    <w:p w14:paraId="419FF32E" w14:textId="77777777" w:rsidR="002978E6" w:rsidRDefault="002978E6" w:rsidP="002978E6">
      <w:r>
        <w:t>- If a training instance has missing values in one or more features, it is excluded from the</w:t>
      </w:r>
    </w:p>
    <w:p w14:paraId="30410FD1" w14:textId="77777777" w:rsidR="002978E6" w:rsidRDefault="002978E6" w:rsidP="002978E6">
      <w:r>
        <w:t>calculations for those specific features.</w:t>
      </w:r>
    </w:p>
    <w:p w14:paraId="4B08922D" w14:textId="77777777" w:rsidR="002978E6" w:rsidRDefault="002978E6" w:rsidP="002978E6">
      <w:r>
        <w:t>- The probabilities are estimated based on the available instances without considering the</w:t>
      </w:r>
    </w:p>
    <w:p w14:paraId="22DCAC9B" w14:textId="77777777" w:rsidR="002978E6" w:rsidRDefault="002978E6" w:rsidP="002978E6">
      <w:r>
        <w:t>missing values.</w:t>
      </w:r>
    </w:p>
    <w:p w14:paraId="06D66B23" w14:textId="77777777" w:rsidR="002978E6" w:rsidRDefault="002978E6" w:rsidP="002978E6">
      <w:r>
        <w:t>2. During the testing or prediction phase:</w:t>
      </w:r>
    </w:p>
    <w:p w14:paraId="6AD8D35C" w14:textId="77777777" w:rsidR="002978E6" w:rsidRDefault="002978E6" w:rsidP="002978E6">
      <w:r>
        <w:t>- If a test instance has missing values in one or more features, the Naive Approach ignores</w:t>
      </w:r>
    </w:p>
    <w:p w14:paraId="1B3172BA" w14:textId="77777777" w:rsidR="002978E6" w:rsidRDefault="002978E6" w:rsidP="002978E6">
      <w:r>
        <w:t>those features and calculates the probabilities using the available features.</w:t>
      </w:r>
    </w:p>
    <w:p w14:paraId="530AF840" w14:textId="77777777" w:rsidR="002978E6" w:rsidRDefault="002978E6" w:rsidP="002978E6">
      <w:r>
        <w:t>- The missing values are treated as if they were not observed, and the model uses only the</w:t>
      </w:r>
    </w:p>
    <w:p w14:paraId="66E28F4E" w14:textId="77777777" w:rsidR="002978E6" w:rsidRDefault="002978E6" w:rsidP="002978E6">
      <w:r>
        <w:t>observed features to make predictions.</w:t>
      </w:r>
    </w:p>
    <w:p w14:paraId="1CA09E4C" w14:textId="77777777" w:rsidR="002978E6" w:rsidRDefault="002978E6" w:rsidP="002978E6">
      <w:r>
        <w:t>Here's an example to illustrate how the Naive Approach handles missing values:</w:t>
      </w:r>
    </w:p>
    <w:p w14:paraId="58E57FDB" w14:textId="77777777" w:rsidR="002978E6" w:rsidRDefault="002978E6" w:rsidP="002978E6">
      <w:r>
        <w:t>Suppose we have a dataset for classifying emails as "spam" or "not spam" with features such as</w:t>
      </w:r>
    </w:p>
    <w:p w14:paraId="7766E1E0" w14:textId="77777777" w:rsidR="002978E6" w:rsidRDefault="002978E6" w:rsidP="002978E6">
      <w:r>
        <w:t>"word count," "sender domain," and "has attachment." Let's consider an instance with a missing</w:t>
      </w:r>
    </w:p>
    <w:p w14:paraId="40F44F1A" w14:textId="77777777" w:rsidR="002978E6" w:rsidRDefault="002978E6" w:rsidP="002978E6">
      <w:r>
        <w:t>value for the "sender domain" feature.</w:t>
      </w:r>
    </w:p>
    <w:p w14:paraId="778B74AE" w14:textId="77777777" w:rsidR="002978E6" w:rsidRDefault="002978E6" w:rsidP="002978E6">
      <w:r>
        <w:t>During training, the Naive Approach excludes the instances with missing values for the "sender</w:t>
      </w:r>
    </w:p>
    <w:p w14:paraId="3C08280E" w14:textId="77777777" w:rsidR="002978E6" w:rsidRDefault="002978E6" w:rsidP="002978E6">
      <w:r>
        <w:t>domain" feature when calculating the probabilities for that feature. The probabilities for "word</w:t>
      </w:r>
    </w:p>
    <w:p w14:paraId="1FF569D8" w14:textId="77777777" w:rsidR="002978E6" w:rsidRDefault="002978E6" w:rsidP="002978E6">
      <w:r>
        <w:t>count" and "has attachment" are estimated based on the available instances.</w:t>
      </w:r>
    </w:p>
    <w:p w14:paraId="24EA4542" w14:textId="77777777" w:rsidR="002978E6" w:rsidRDefault="002978E6" w:rsidP="002978E6">
      <w:r>
        <w:t>During testing, if a test instance has a missing value for the "sender domain," the Naive</w:t>
      </w:r>
    </w:p>
    <w:p w14:paraId="4A6FBAE2" w14:textId="77777777" w:rsidR="002978E6" w:rsidRDefault="002978E6" w:rsidP="002978E6">
      <w:r>
        <w:t>Approach ignores that feature and calculates the probabilities only based on the "word count"</w:t>
      </w:r>
    </w:p>
    <w:p w14:paraId="3B615C00" w14:textId="77777777" w:rsidR="002978E6" w:rsidRDefault="002978E6" w:rsidP="002978E6">
      <w:r>
        <w:t>and "has attachment" features.</w:t>
      </w:r>
    </w:p>
    <w:p w14:paraId="2113350F" w14:textId="77777777" w:rsidR="002978E6" w:rsidRDefault="002978E6" w:rsidP="002978E6">
      <w:r>
        <w:t>It's important to note that the Naive Approach assumes that the missing values occur randomly</w:t>
      </w:r>
    </w:p>
    <w:p w14:paraId="78E737BE" w14:textId="77777777" w:rsidR="002978E6" w:rsidRDefault="002978E6" w:rsidP="002978E6">
      <w:r>
        <w:t>and do not convey any specific information about the class label. If missing values are not</w:t>
      </w:r>
    </w:p>
    <w:p w14:paraId="5952762C" w14:textId="77777777" w:rsidR="002978E6" w:rsidRDefault="002978E6" w:rsidP="002978E6">
      <w:r>
        <w:t>random or they contain valuable information, alternative methods such as imputation techniques</w:t>
      </w:r>
    </w:p>
    <w:p w14:paraId="4B8C6374" w14:textId="77777777" w:rsidR="002978E6" w:rsidRDefault="002978E6" w:rsidP="002978E6">
      <w:r>
        <w:t>can be used to handle missing values before applying the Naive Approach.</w:t>
      </w:r>
    </w:p>
    <w:p w14:paraId="63D04170" w14:textId="77777777" w:rsidR="002978E6" w:rsidRDefault="002978E6" w:rsidP="002978E6">
      <w:r>
        <w:t>Overall, the Naive Approach handles missing values by simply ignoring the instances with</w:t>
      </w:r>
    </w:p>
    <w:p w14:paraId="476B5FE5" w14:textId="77777777" w:rsidR="002978E6" w:rsidRDefault="002978E6" w:rsidP="002978E6">
      <w:r>
        <w:t>missing values during the probability estimation process. It focuses on the available features</w:t>
      </w:r>
    </w:p>
    <w:p w14:paraId="4C3A2F11" w14:textId="7D4AB7D8" w:rsidR="002978E6" w:rsidRDefault="002978E6" w:rsidP="002978E6">
      <w:r>
        <w:t>and assumes that missing values do not contribute to the classification decision.</w:t>
      </w:r>
    </w:p>
    <w:p w14:paraId="4D4551A5" w14:textId="77777777" w:rsidR="002978E6" w:rsidRDefault="002978E6"/>
    <w:p w14:paraId="00000008" w14:textId="00014F21" w:rsidR="00976693" w:rsidRDefault="00FE7F20">
      <w:r>
        <w:t>4. What are the advantages and disadvantages of the Naive Approach?</w:t>
      </w:r>
    </w:p>
    <w:p w14:paraId="07873726" w14:textId="77777777" w:rsidR="002978E6" w:rsidRDefault="002978E6" w:rsidP="002978E6">
      <w:r>
        <w:t>The Naive Approach, also known as the Naive Bayes classifier, has several advantages and</w:t>
      </w:r>
    </w:p>
    <w:p w14:paraId="695B58C9" w14:textId="77777777" w:rsidR="002978E6" w:rsidRDefault="002978E6" w:rsidP="002978E6">
      <w:r>
        <w:t>disadvantages. Let's explore them along with examples:</w:t>
      </w:r>
    </w:p>
    <w:p w14:paraId="706A08C2" w14:textId="77777777" w:rsidR="002978E6" w:rsidRPr="002978E6" w:rsidRDefault="002978E6" w:rsidP="002978E6">
      <w:pPr>
        <w:rPr>
          <w:u w:val="single"/>
        </w:rPr>
      </w:pPr>
      <w:r w:rsidRPr="002978E6">
        <w:rPr>
          <w:u w:val="single"/>
        </w:rPr>
        <w:t>Advantages of the Naive Approach:</w:t>
      </w:r>
    </w:p>
    <w:p w14:paraId="2EDEF057" w14:textId="77777777" w:rsidR="002978E6" w:rsidRDefault="002978E6" w:rsidP="002978E6">
      <w:r>
        <w:t>1. Simplicity: The Naive Approach is simple to understand and implement. It has a</w:t>
      </w:r>
    </w:p>
    <w:p w14:paraId="39B708CE" w14:textId="77777777" w:rsidR="002978E6" w:rsidRDefault="002978E6" w:rsidP="002978E6">
      <w:r>
        <w:t>straightforward probabilistic framework based on Bayes' theorem and the assumption of feature</w:t>
      </w:r>
    </w:p>
    <w:p w14:paraId="3DD9A073" w14:textId="77777777" w:rsidR="002978E6" w:rsidRDefault="002978E6" w:rsidP="002978E6">
      <w:r>
        <w:t>independence.</w:t>
      </w:r>
    </w:p>
    <w:p w14:paraId="60ED3EE8" w14:textId="77777777" w:rsidR="002978E6" w:rsidRDefault="002978E6" w:rsidP="002978E6">
      <w:r>
        <w:t>2. Efficiency: The Naive Approach is computationally efficient and can handle large datasets</w:t>
      </w:r>
    </w:p>
    <w:p w14:paraId="0893300A" w14:textId="77777777" w:rsidR="002978E6" w:rsidRDefault="002978E6" w:rsidP="002978E6">
      <w:r>
        <w:lastRenderedPageBreak/>
        <w:t>with high-dimensional feature spaces. It requires minimal training time and memory resources.</w:t>
      </w:r>
    </w:p>
    <w:p w14:paraId="11A69660" w14:textId="77777777" w:rsidR="002978E6" w:rsidRDefault="002978E6" w:rsidP="002978E6">
      <w:r>
        <w:t>3. Fast Prediction: Once trained, the Naive Approach can make predictions quickly since it only</w:t>
      </w:r>
    </w:p>
    <w:p w14:paraId="3EE390D4" w14:textId="77777777" w:rsidR="002978E6" w:rsidRDefault="002978E6" w:rsidP="002978E6">
      <w:r>
        <w:t>involves simple calculations of probabilities.</w:t>
      </w:r>
    </w:p>
    <w:p w14:paraId="3B37F872" w14:textId="77777777" w:rsidR="002978E6" w:rsidRDefault="002978E6" w:rsidP="002978E6">
      <w:r>
        <w:t>4. Handling of Missing Data: The Naive Approach can handle missing values in the data by</w:t>
      </w:r>
    </w:p>
    <w:p w14:paraId="6D4308AD" w14:textId="77777777" w:rsidR="002978E6" w:rsidRDefault="002978E6" w:rsidP="002978E6">
      <w:r>
        <w:t>simply ignoring instances with missing values during probability estimation.</w:t>
      </w:r>
    </w:p>
    <w:p w14:paraId="3FB0B7D4" w14:textId="77777777" w:rsidR="002978E6" w:rsidRDefault="002978E6" w:rsidP="002978E6">
      <w:r>
        <w:t>5. Effective for Text Classification: The Naive Approach has shown good performance in text</w:t>
      </w:r>
    </w:p>
    <w:p w14:paraId="798917E7" w14:textId="77777777" w:rsidR="002978E6" w:rsidRDefault="002978E6" w:rsidP="002978E6">
      <w:r>
        <w:t>classification tasks, such as sentiment analysis, spam detection, and document categorization.</w:t>
      </w:r>
    </w:p>
    <w:p w14:paraId="1B66FB98" w14:textId="77777777" w:rsidR="002978E6" w:rsidRDefault="002978E6" w:rsidP="002978E6">
      <w:r>
        <w:t>It can handle high-dimensional feature spaces and large vocabularies efficiently.</w:t>
      </w:r>
    </w:p>
    <w:p w14:paraId="58CEC7AA" w14:textId="77777777" w:rsidR="002978E6" w:rsidRDefault="002978E6" w:rsidP="002978E6">
      <w:r>
        <w:t>6. Good with Limited Training Data: The Naive Approach can still perform well even with limited</w:t>
      </w:r>
    </w:p>
    <w:p w14:paraId="0FCEAF9C" w14:textId="77777777" w:rsidR="002978E6" w:rsidRDefault="002978E6" w:rsidP="002978E6">
      <w:r>
        <w:t>training data, as it estimates probabilities based on the available instances and assumes feature</w:t>
      </w:r>
    </w:p>
    <w:p w14:paraId="0733A7E7" w14:textId="77777777" w:rsidR="002978E6" w:rsidRDefault="002978E6" w:rsidP="002978E6">
      <w:r>
        <w:t>independence.</w:t>
      </w:r>
    </w:p>
    <w:p w14:paraId="63BCED2E" w14:textId="77777777" w:rsidR="002978E6" w:rsidRPr="002978E6" w:rsidRDefault="002978E6" w:rsidP="002978E6">
      <w:pPr>
        <w:rPr>
          <w:u w:val="single"/>
        </w:rPr>
      </w:pPr>
      <w:r w:rsidRPr="002978E6">
        <w:rPr>
          <w:u w:val="single"/>
        </w:rPr>
        <w:t>Disadvantages of the Naive Approach:</w:t>
      </w:r>
    </w:p>
    <w:p w14:paraId="61E3FA9D" w14:textId="77777777" w:rsidR="002978E6" w:rsidRDefault="002978E6" w:rsidP="002978E6">
      <w:r>
        <w:t>1. Strong Independence Assumption: The Naive Approach assumes that the features are</w:t>
      </w:r>
    </w:p>
    <w:p w14:paraId="02125160" w14:textId="77777777" w:rsidR="002978E6" w:rsidRDefault="002978E6" w:rsidP="002978E6">
      <w:r>
        <w:t>conditionally independent given the class label. This assumption may not hold true in real-world</w:t>
      </w:r>
    </w:p>
    <w:p w14:paraId="13C8786A" w14:textId="77777777" w:rsidR="002978E6" w:rsidRDefault="002978E6" w:rsidP="002978E6">
      <w:r>
        <w:t>scenarios, leading to suboptimal performance.</w:t>
      </w:r>
    </w:p>
    <w:p w14:paraId="0CC03841" w14:textId="77777777" w:rsidR="002978E6" w:rsidRDefault="002978E6" w:rsidP="002978E6">
      <w:r>
        <w:t>2. Sensitivity to Feature Dependencies: Since the Naive Approach assumes feature</w:t>
      </w:r>
    </w:p>
    <w:p w14:paraId="453AD381" w14:textId="77777777" w:rsidR="002978E6" w:rsidRDefault="002978E6" w:rsidP="002978E6">
      <w:r>
        <w:t>independence, it may not capture complex relationships or dependencies between features,</w:t>
      </w:r>
    </w:p>
    <w:p w14:paraId="7CD0D70C" w14:textId="77777777" w:rsidR="002978E6" w:rsidRDefault="002978E6" w:rsidP="002978E6">
      <w:r>
        <w:t>resulting in limited modeling capabilities.</w:t>
      </w:r>
    </w:p>
    <w:p w14:paraId="72D6E9BB" w14:textId="77777777" w:rsidR="002978E6" w:rsidRDefault="002978E6" w:rsidP="002978E6">
      <w:r>
        <w:t>3. Zero-Frequency Problem: The Naive Approach may face the "zero-frequency problem" when</w:t>
      </w:r>
    </w:p>
    <w:p w14:paraId="39D1AD3C" w14:textId="77777777" w:rsidR="002978E6" w:rsidRDefault="002978E6" w:rsidP="002978E6">
      <w:r>
        <w:t>encountering words or feature values that were not present in the training data. This can cause</w:t>
      </w:r>
    </w:p>
    <w:p w14:paraId="3BEFABD7" w14:textId="77777777" w:rsidR="002978E6" w:rsidRDefault="002978E6" w:rsidP="002978E6">
      <w:r>
        <w:t>probabilities to be zero, leading to incorrect predictions.</w:t>
      </w:r>
    </w:p>
    <w:p w14:paraId="74A03729" w14:textId="77777777" w:rsidR="002978E6" w:rsidRDefault="002978E6" w:rsidP="002978E6">
      <w:r>
        <w:t>4. Lack of Continuous Feature Support: The Naive Approach assumes categorical features and</w:t>
      </w:r>
    </w:p>
    <w:p w14:paraId="41711ADA" w14:textId="77777777" w:rsidR="002978E6" w:rsidRDefault="002978E6" w:rsidP="002978E6">
      <w:r>
        <w:t>does not handle continuous or numerical features directly. Preprocessing or discretization</w:t>
      </w:r>
    </w:p>
    <w:p w14:paraId="2B1FF9E2" w14:textId="77777777" w:rsidR="002978E6" w:rsidRDefault="002978E6" w:rsidP="002978E6">
      <w:r>
        <w:t>techniques are required to convert continuous features into categorical ones.</w:t>
      </w:r>
    </w:p>
    <w:p w14:paraId="04C22108" w14:textId="77777777" w:rsidR="002978E6" w:rsidRDefault="002978E6" w:rsidP="002978E6">
      <w:r>
        <w:t>5. Difficulty Handling Rare Events: The Naive Approach can struggle with rare events or classes</w:t>
      </w:r>
    </w:p>
    <w:p w14:paraId="2679DFCA" w14:textId="77777777" w:rsidR="002978E6" w:rsidRDefault="002978E6" w:rsidP="002978E6">
      <w:r>
        <w:t>that have very few instances in the training data. The limited occurrences of rare events may</w:t>
      </w:r>
    </w:p>
    <w:p w14:paraId="2C8AFE7C" w14:textId="77777777" w:rsidR="002978E6" w:rsidRDefault="002978E6" w:rsidP="002978E6">
      <w:r>
        <w:t>lead to unreliable probability estimates.</w:t>
      </w:r>
    </w:p>
    <w:p w14:paraId="6B519411" w14:textId="77777777" w:rsidR="002978E6" w:rsidRDefault="002978E6" w:rsidP="002978E6">
      <w:r>
        <w:t>6. Limited Expressiveness: Compared to more complex models, the Naive Approach has limited</w:t>
      </w:r>
    </w:p>
    <w:p w14:paraId="33AA32C8" w14:textId="77777777" w:rsidR="002978E6" w:rsidRDefault="002978E6" w:rsidP="002978E6">
      <w:r>
        <w:t>expressiveness and may not capture intricate decision boundaries or complex patterns in the</w:t>
      </w:r>
    </w:p>
    <w:p w14:paraId="236AFDFF" w14:textId="77777777" w:rsidR="002978E6" w:rsidRDefault="002978E6" w:rsidP="002978E6">
      <w:r>
        <w:t>data.</w:t>
      </w:r>
    </w:p>
    <w:p w14:paraId="5A9EE339" w14:textId="77777777" w:rsidR="002978E6" w:rsidRDefault="002978E6" w:rsidP="002978E6">
      <w:r>
        <w:t>It's important to consider these advantages and disadvantages when deciding whether to use</w:t>
      </w:r>
    </w:p>
    <w:p w14:paraId="1C7FD568" w14:textId="77777777" w:rsidR="002978E6" w:rsidRDefault="002978E6" w:rsidP="002978E6">
      <w:r>
        <w:t>the Naive Approach in a particular application. While it may not be suitable for all scenarios, it</w:t>
      </w:r>
    </w:p>
    <w:p w14:paraId="6F2AA622" w14:textId="77777777" w:rsidR="002978E6" w:rsidRDefault="002978E6" w:rsidP="002978E6">
      <w:r>
        <w:t>serves as a baseline model and can provide reasonable results in many text classification and</w:t>
      </w:r>
    </w:p>
    <w:p w14:paraId="52345EC3" w14:textId="77777777" w:rsidR="002978E6" w:rsidRDefault="002978E6" w:rsidP="002978E6">
      <w:r>
        <w:t>categorical data problems, especially when feature independence is reasonable or as a quick</w:t>
      </w:r>
    </w:p>
    <w:p w14:paraId="1A5BE6E9" w14:textId="3E2434C8" w:rsidR="002978E6" w:rsidRDefault="002978E6" w:rsidP="002978E6">
      <w:r>
        <w:t>initial model for comparison.</w:t>
      </w:r>
    </w:p>
    <w:p w14:paraId="5458471E" w14:textId="77777777" w:rsidR="002978E6" w:rsidRDefault="002978E6"/>
    <w:p w14:paraId="00000009" w14:textId="775A0AAB" w:rsidR="00976693" w:rsidRDefault="00FE7F20">
      <w:r>
        <w:t>5. Can the Naive Approach be used for regression problems? If yes, how?</w:t>
      </w:r>
    </w:p>
    <w:p w14:paraId="2D5911D6" w14:textId="77777777" w:rsidR="002978E6" w:rsidRDefault="002978E6" w:rsidP="002978E6">
      <w:r>
        <w:t>No, the Naive Approach, also known as the Naive Bayes classifier, is not suitable for regression</w:t>
      </w:r>
    </w:p>
    <w:p w14:paraId="4D0DF909" w14:textId="77777777" w:rsidR="002978E6" w:rsidRDefault="002978E6" w:rsidP="002978E6">
      <w:r>
        <w:t>problems. The Naive Approach is specifically designed for classification tasks, where the goal is</w:t>
      </w:r>
    </w:p>
    <w:p w14:paraId="2C17B440" w14:textId="77777777" w:rsidR="002978E6" w:rsidRDefault="002978E6" w:rsidP="002978E6">
      <w:r>
        <w:t>to assign instances to predefined classes or categories.</w:t>
      </w:r>
    </w:p>
    <w:p w14:paraId="246AB6E5" w14:textId="77777777" w:rsidR="002978E6" w:rsidRDefault="002978E6" w:rsidP="002978E6">
      <w:r>
        <w:t>The Naive Approach works based on the assumption of feature independence given the class</w:t>
      </w:r>
    </w:p>
    <w:p w14:paraId="2CF73926" w14:textId="77777777" w:rsidR="002978E6" w:rsidRDefault="002978E6" w:rsidP="002978E6">
      <w:r>
        <w:t>label, which allows for the calculation of conditional probabilities. However, this assumption is</w:t>
      </w:r>
    </w:p>
    <w:p w14:paraId="235824FF" w14:textId="77777777" w:rsidR="002978E6" w:rsidRDefault="002978E6" w:rsidP="002978E6">
      <w:r>
        <w:t>not applicable to regression problems, where the target variable is continuous rather than</w:t>
      </w:r>
    </w:p>
    <w:p w14:paraId="07901B57" w14:textId="77777777" w:rsidR="002978E6" w:rsidRDefault="002978E6" w:rsidP="002978E6">
      <w:r>
        <w:t>categorical.</w:t>
      </w:r>
    </w:p>
    <w:p w14:paraId="3E757DC5" w14:textId="77777777" w:rsidR="002978E6" w:rsidRDefault="002978E6" w:rsidP="002978E6">
      <w:r>
        <w:lastRenderedPageBreak/>
        <w:t>In regression problems, the goal is to predict a continuous target variable based on the input</w:t>
      </w:r>
    </w:p>
    <w:p w14:paraId="3C66CC01" w14:textId="77777777" w:rsidR="002978E6" w:rsidRDefault="002978E6" w:rsidP="002978E6">
      <w:r>
        <w:t>features. The Naive Approach, which is based on probabilistic classification, does not have a</w:t>
      </w:r>
    </w:p>
    <w:p w14:paraId="4EAD093F" w14:textId="77777777" w:rsidR="002978E6" w:rsidRDefault="002978E6" w:rsidP="002978E6">
      <w:r>
        <w:t>direct mechanism to handle continuous target variables.</w:t>
      </w:r>
    </w:p>
    <w:p w14:paraId="5F488948" w14:textId="77777777" w:rsidR="002978E6" w:rsidRDefault="002978E6" w:rsidP="002978E6">
      <w:r>
        <w:t>Instead, regression problems require algorithms specifically designed for regression tasks, such</w:t>
      </w:r>
    </w:p>
    <w:p w14:paraId="7CC76F5C" w14:textId="77777777" w:rsidR="002978E6" w:rsidRDefault="002978E6" w:rsidP="002978E6">
      <w:r>
        <w:t>as linear regression, polynomial regression, support vector regression, or decision tree</w:t>
      </w:r>
    </w:p>
    <w:p w14:paraId="0A082552" w14:textId="77777777" w:rsidR="002978E6" w:rsidRDefault="002978E6" w:rsidP="002978E6">
      <w:r>
        <w:t>regression. These algorithms are capable of estimating a continuous target variable by</w:t>
      </w:r>
    </w:p>
    <w:p w14:paraId="758C68DE" w14:textId="77777777" w:rsidR="002978E6" w:rsidRDefault="002978E6" w:rsidP="002978E6">
      <w:r>
        <w:t>modeling the relationship between the input features and the target variable using regression</w:t>
      </w:r>
    </w:p>
    <w:p w14:paraId="64A23FEA" w14:textId="26A001B0" w:rsidR="002978E6" w:rsidRDefault="002978E6" w:rsidP="002978E6">
      <w:r>
        <w:t>techniques.</w:t>
      </w:r>
    </w:p>
    <w:p w14:paraId="66740147" w14:textId="77777777" w:rsidR="002978E6" w:rsidRDefault="002978E6"/>
    <w:p w14:paraId="0000000A" w14:textId="3F7AD617" w:rsidR="00976693" w:rsidRDefault="00FE7F20">
      <w:r>
        <w:t>6. How do you handle categorical features in the Naive Approach?</w:t>
      </w:r>
    </w:p>
    <w:p w14:paraId="34275B3C" w14:textId="77777777" w:rsidR="002978E6" w:rsidRDefault="002978E6" w:rsidP="002978E6">
      <w:r>
        <w:t>Handling categorical features in the Naive Approach, also known as the Naive Bayes classifier,</w:t>
      </w:r>
    </w:p>
    <w:p w14:paraId="64E3E463" w14:textId="77777777" w:rsidR="002978E6" w:rsidRDefault="002978E6" w:rsidP="002978E6">
      <w:r>
        <w:t>requires some preprocessing steps to convert the categorical features into a numerical format</w:t>
      </w:r>
    </w:p>
    <w:p w14:paraId="15BD90C5" w14:textId="77777777" w:rsidR="002978E6" w:rsidRDefault="002978E6" w:rsidP="002978E6">
      <w:r>
        <w:t>that the algorithm can handle. There are several techniques to achieve this. Let's explore a few</w:t>
      </w:r>
    </w:p>
    <w:p w14:paraId="24679123" w14:textId="77777777" w:rsidR="002978E6" w:rsidRDefault="002978E6" w:rsidP="002978E6">
      <w:r>
        <w:t>common approaches:</w:t>
      </w:r>
    </w:p>
    <w:p w14:paraId="3437AEB4" w14:textId="77777777" w:rsidR="002978E6" w:rsidRDefault="002978E6" w:rsidP="002978E6">
      <w:r>
        <w:t>1. Label Encoding:</w:t>
      </w:r>
    </w:p>
    <w:p w14:paraId="5735F1B3" w14:textId="555CECBC" w:rsidR="002978E6" w:rsidRDefault="002978E6" w:rsidP="002978E6">
      <w:pPr>
        <w:pStyle w:val="ListParagraph"/>
        <w:numPr>
          <w:ilvl w:val="0"/>
          <w:numId w:val="2"/>
        </w:numPr>
      </w:pPr>
      <w:r>
        <w:t>Label encoding assigns a unique numeric value to each category in a categorical feature.</w:t>
      </w:r>
    </w:p>
    <w:p w14:paraId="7BB97987" w14:textId="31923EAE" w:rsidR="002978E6" w:rsidRDefault="002978E6" w:rsidP="002978E6">
      <w:pPr>
        <w:pStyle w:val="ListParagraph"/>
        <w:numPr>
          <w:ilvl w:val="0"/>
          <w:numId w:val="2"/>
        </w:numPr>
      </w:pPr>
      <w:r>
        <w:t>For example, if we have a feature "color" with categories "red," "green," and "blue," label encoding could assign 0 to "red," 1 to "green," and 2 to "blue."</w:t>
      </w:r>
    </w:p>
    <w:p w14:paraId="3CC06B27" w14:textId="062026E4" w:rsidR="002978E6" w:rsidRDefault="002978E6" w:rsidP="002978E6">
      <w:pPr>
        <w:pStyle w:val="ListParagraph"/>
        <w:numPr>
          <w:ilvl w:val="0"/>
          <w:numId w:val="2"/>
        </w:numPr>
      </w:pPr>
      <w:r>
        <w:t>However, this method introduces an arbitrary order to the categories, which may not be appropriate for some features where the order doesn't have any significance.</w:t>
      </w:r>
    </w:p>
    <w:p w14:paraId="3CDB83BF" w14:textId="77777777" w:rsidR="002978E6" w:rsidRDefault="002978E6" w:rsidP="002978E6">
      <w:r>
        <w:t>2. One-Hot Encoding:</w:t>
      </w:r>
    </w:p>
    <w:p w14:paraId="4C5A024A" w14:textId="23F7B9DB" w:rsidR="002978E6" w:rsidRDefault="002978E6" w:rsidP="002978E6">
      <w:pPr>
        <w:pStyle w:val="ListParagraph"/>
        <w:numPr>
          <w:ilvl w:val="0"/>
          <w:numId w:val="2"/>
        </w:numPr>
      </w:pPr>
      <w:r>
        <w:t>One-hot encoding creates binary dummy variables for each category in a categorical feature.</w:t>
      </w:r>
    </w:p>
    <w:p w14:paraId="64A32CBF" w14:textId="30490B40" w:rsidR="002978E6" w:rsidRDefault="002978E6" w:rsidP="002978E6">
      <w:pPr>
        <w:pStyle w:val="ListParagraph"/>
        <w:numPr>
          <w:ilvl w:val="0"/>
          <w:numId w:val="2"/>
        </w:numPr>
      </w:pPr>
      <w:r>
        <w:t>For example, if we have a feature "color" with categories "red," "green," and "blue," one-hot encoding would create three binary variables: "</w:t>
      </w:r>
      <w:proofErr w:type="spellStart"/>
      <w:r>
        <w:t>color_red</w:t>
      </w:r>
      <w:proofErr w:type="spellEnd"/>
      <w:r>
        <w:t>," "</w:t>
      </w:r>
      <w:proofErr w:type="spellStart"/>
      <w:r>
        <w:t>color_green</w:t>
      </w:r>
      <w:proofErr w:type="spellEnd"/>
      <w:r>
        <w:t>," and "</w:t>
      </w:r>
      <w:proofErr w:type="spellStart"/>
      <w:r>
        <w:t>color_blue</w:t>
      </w:r>
      <w:proofErr w:type="spellEnd"/>
      <w:r>
        <w:t>."</w:t>
      </w:r>
    </w:p>
    <w:p w14:paraId="75C6696A" w14:textId="35C2CB76" w:rsidR="002978E6" w:rsidRDefault="002978E6" w:rsidP="002978E6">
      <w:pPr>
        <w:pStyle w:val="ListParagraph"/>
        <w:numPr>
          <w:ilvl w:val="0"/>
          <w:numId w:val="3"/>
        </w:numPr>
      </w:pPr>
      <w:r>
        <w:t>If an instance has the category "red," the "</w:t>
      </w:r>
      <w:proofErr w:type="spellStart"/>
      <w:r>
        <w:t>color_red</w:t>
      </w:r>
      <w:proofErr w:type="spellEnd"/>
      <w:r>
        <w:t>" variable would be 1, while the other two variables would be 0.</w:t>
      </w:r>
    </w:p>
    <w:p w14:paraId="06DC212F" w14:textId="29F26A69" w:rsidR="002978E6" w:rsidRDefault="002978E6" w:rsidP="002978E6">
      <w:pPr>
        <w:pStyle w:val="ListParagraph"/>
        <w:numPr>
          <w:ilvl w:val="0"/>
          <w:numId w:val="3"/>
        </w:numPr>
      </w:pPr>
      <w:r>
        <w:t>One-hot encoding avoids the issue of introducing arbitrary order but can result in a high-dimensional feature space, especially when dealing with a large number of categories.</w:t>
      </w:r>
    </w:p>
    <w:p w14:paraId="45F1C477" w14:textId="77777777" w:rsidR="002978E6" w:rsidRDefault="002978E6" w:rsidP="002978E6">
      <w:r>
        <w:t>3. Count Encoding:</w:t>
      </w:r>
    </w:p>
    <w:p w14:paraId="670AF281" w14:textId="42FE0E5A" w:rsidR="002978E6" w:rsidRDefault="002978E6" w:rsidP="002978E6">
      <w:pPr>
        <w:pStyle w:val="ListParagraph"/>
        <w:numPr>
          <w:ilvl w:val="0"/>
          <w:numId w:val="3"/>
        </w:numPr>
      </w:pPr>
      <w:r>
        <w:t>Count encoding replaces each category with the count of its occurrences in the dataset.</w:t>
      </w:r>
    </w:p>
    <w:p w14:paraId="020844BA" w14:textId="7E53E394" w:rsidR="002978E6" w:rsidRDefault="002978E6" w:rsidP="002978E6">
      <w:pPr>
        <w:pStyle w:val="ListParagraph"/>
        <w:numPr>
          <w:ilvl w:val="0"/>
          <w:numId w:val="3"/>
        </w:numPr>
      </w:pPr>
      <w:r>
        <w:t>For example, if we have a feature "city" with categories "New York," "London," and "Paris," count encoding would replace them with the respective counts of instances belonging to each city.</w:t>
      </w:r>
    </w:p>
    <w:p w14:paraId="6BB73B65" w14:textId="18D0C9E8" w:rsidR="002978E6" w:rsidRDefault="002978E6" w:rsidP="002978E6">
      <w:pPr>
        <w:pStyle w:val="ListParagraph"/>
        <w:numPr>
          <w:ilvl w:val="0"/>
          <w:numId w:val="4"/>
        </w:numPr>
      </w:pPr>
      <w:r>
        <w:t>This method captures the frequency information of each category and can be useful when the count of occurrences is informative for the classification task.</w:t>
      </w:r>
    </w:p>
    <w:p w14:paraId="6F6E8BD2" w14:textId="77777777" w:rsidR="002978E6" w:rsidRDefault="002978E6" w:rsidP="002978E6">
      <w:r>
        <w:t>4. Binary Encoding:</w:t>
      </w:r>
    </w:p>
    <w:p w14:paraId="7EF6FA7C" w14:textId="20A30C8E" w:rsidR="002978E6" w:rsidRDefault="002978E6" w:rsidP="002978E6">
      <w:pPr>
        <w:pStyle w:val="ListParagraph"/>
        <w:numPr>
          <w:ilvl w:val="0"/>
          <w:numId w:val="4"/>
        </w:numPr>
      </w:pPr>
      <w:r>
        <w:t>Binary encoding represents each category as a binary code.</w:t>
      </w:r>
    </w:p>
    <w:p w14:paraId="327A5060" w14:textId="6C6D4C68" w:rsidR="002978E6" w:rsidRDefault="002978E6" w:rsidP="002978E6">
      <w:pPr>
        <w:pStyle w:val="ListParagraph"/>
        <w:numPr>
          <w:ilvl w:val="0"/>
          <w:numId w:val="4"/>
        </w:numPr>
      </w:pPr>
      <w:r>
        <w:t>For example, if we have a feature "country" with categories "USA," "UK," and "France," binary encoding would assign 00 to "USA," 01 to "UK," and 10 to "France."</w:t>
      </w:r>
    </w:p>
    <w:p w14:paraId="450A3F25" w14:textId="6C5DDA1E" w:rsidR="002978E6" w:rsidRDefault="002978E6" w:rsidP="002978E6">
      <w:pPr>
        <w:pStyle w:val="ListParagraph"/>
        <w:numPr>
          <w:ilvl w:val="0"/>
          <w:numId w:val="4"/>
        </w:numPr>
      </w:pPr>
      <w:r>
        <w:t>Binary encoding reduces the dimensionality compared to one-hot encoding while preserving some information about the categories.</w:t>
      </w:r>
    </w:p>
    <w:p w14:paraId="6FA6A29B" w14:textId="77777777" w:rsidR="002978E6" w:rsidRDefault="002978E6"/>
    <w:p w14:paraId="0000000B" w14:textId="35253673" w:rsidR="00976693" w:rsidRDefault="00FE7F20">
      <w:r>
        <w:t>7. What is Laplace smoothing and why is it used in the Naive Approach?</w:t>
      </w:r>
    </w:p>
    <w:p w14:paraId="6E82264C" w14:textId="77777777" w:rsidR="009C00A4" w:rsidRDefault="009C00A4" w:rsidP="009C00A4">
      <w:r>
        <w:t xml:space="preserve">Laplace smoothing, also known as add-one smoothing or additive smoothing, is a technique used in the Naive Approach (Naive Bayes classifier) to address the issue of zero probabilities for unseen categories or features in the training data. It is used to prevent the probabilities from becoming zero and to ensure a more robust estimation of probabilities. </w:t>
      </w:r>
    </w:p>
    <w:p w14:paraId="167B0C99" w14:textId="77777777" w:rsidR="009C00A4" w:rsidRDefault="009C00A4" w:rsidP="009C00A4">
      <w:r>
        <w:t>In the Naive Approach, probabilities are calculated based on the frequency of occurrences of categories or features in the training data. However, when a category or feature is not observed in the training data, the probability estimation for that category or feature becomes zero. This can cause problems during classification as multiplying by zero would make the entire probability calculation zero, leading to incorrect predictions.</w:t>
      </w:r>
    </w:p>
    <w:p w14:paraId="0FDCF664" w14:textId="6686CE2F" w:rsidR="009C00A4" w:rsidRDefault="009C00A4" w:rsidP="009C00A4">
      <w:r>
        <w:t>Laplace smoothing addresses this problem by adding a small constant value, typically 1, to the observed counts of each category or feature. This ensures that even unseen categories or features have a non-zero probability estimate. The constant value is added to both the numerator (count of occurrences) and the denominator (total count) when calculating the probabilities.</w:t>
      </w:r>
    </w:p>
    <w:p w14:paraId="300A6C9D" w14:textId="365EEDA4" w:rsidR="009C00A4" w:rsidRDefault="009C00A4" w:rsidP="009C00A4">
      <w:r>
        <w:t>Mathematically, the Laplace smoothed probability estimate (</w:t>
      </w:r>
      <w:proofErr w:type="spellStart"/>
      <w:r>
        <w:t>P_smooth</w:t>
      </w:r>
      <w:proofErr w:type="spellEnd"/>
      <w:r>
        <w:t>) for a category or feature is calculated as:</w:t>
      </w:r>
    </w:p>
    <w:p w14:paraId="59FDE967" w14:textId="77777777" w:rsidR="009C00A4" w:rsidRDefault="009C00A4" w:rsidP="009C00A4">
      <w:proofErr w:type="spellStart"/>
      <w:r>
        <w:t>P_smooth</w:t>
      </w:r>
      <w:proofErr w:type="spellEnd"/>
      <w:r>
        <w:t xml:space="preserve"> = (count + 1) / (total count + number of categories or features)</w:t>
      </w:r>
    </w:p>
    <w:p w14:paraId="5911EBC2" w14:textId="005BBA12" w:rsidR="009C00A4" w:rsidRDefault="009C00A4" w:rsidP="009C00A4">
      <w:r>
        <w:t>Here's an example to illustrate the use of Laplace smoothing:</w:t>
      </w:r>
    </w:p>
    <w:p w14:paraId="1DB0A1B9" w14:textId="77777777" w:rsidR="009C00A4" w:rsidRDefault="009C00A4" w:rsidP="009C00A4"/>
    <w:p w14:paraId="0CBA98E2" w14:textId="77777777" w:rsidR="009C00A4" w:rsidRDefault="009C00A4" w:rsidP="009C00A4">
      <w:r>
        <w:t>Suppose we have a dataset for email classification with a binary target variable indicating spam or not spam, and a categorical feature "word" representing different words found in the emails. In the training data, the word "hello" is not observed in any spam emails. Without Laplace smoothing, the probability of "hello" given spam (P(</w:t>
      </w:r>
      <w:proofErr w:type="spellStart"/>
      <w:r>
        <w:t>hello|spam</w:t>
      </w:r>
      <w:proofErr w:type="spellEnd"/>
      <w:r>
        <w:t>)) would be zero. However, with Laplace smoothing, a small value (e.g., 1) is added to the count of "hello" in spam emails, ensuring a non-zero probability estimate.</w:t>
      </w:r>
    </w:p>
    <w:p w14:paraId="62C554D2" w14:textId="23688E86" w:rsidR="002978E6" w:rsidRDefault="009C00A4" w:rsidP="009C00A4">
      <w:r>
        <w:t xml:space="preserve">By applying Laplace smoothing, even if a category or feature has not been observed in the training data, it still contributes to the probability estimation with a small non-zero value. This improves the robustness and stability of the Naive Approach, especially when dealing with limited training data or unseen instances during </w:t>
      </w:r>
      <w:proofErr w:type="spellStart"/>
      <w:proofErr w:type="gramStart"/>
      <w:r>
        <w:t>testing.It's</w:t>
      </w:r>
      <w:proofErr w:type="spellEnd"/>
      <w:proofErr w:type="gramEnd"/>
      <w:r>
        <w:t xml:space="preserve"> important to note that Laplace smoothing assumes equal prior probabilities for all categories or features and may not be appropriate in some cases. Other smoothing techniques, such as </w:t>
      </w:r>
      <w:proofErr w:type="spellStart"/>
      <w:r>
        <w:t>Lidstone</w:t>
      </w:r>
      <w:proofErr w:type="spellEnd"/>
      <w:r>
        <w:t xml:space="preserve"> smoothing or Bayesian smoothing, can be used to adjust the smoothing factor based on prior knowledge or domain expertise.</w:t>
      </w:r>
    </w:p>
    <w:p w14:paraId="7A18F5D1" w14:textId="77777777" w:rsidR="002978E6" w:rsidRDefault="002978E6"/>
    <w:p w14:paraId="0000000C" w14:textId="4753EF87" w:rsidR="00976693" w:rsidRDefault="00FE7F20">
      <w:r>
        <w:t>8. How do you choose the appropriate probability threshold in the Naive Approach?</w:t>
      </w:r>
    </w:p>
    <w:p w14:paraId="06FB9A98" w14:textId="77777777" w:rsidR="00A22D4A" w:rsidRPr="00A22D4A" w:rsidRDefault="00A22D4A" w:rsidP="00A22D4A">
      <w:pPr>
        <w:shd w:val="clear" w:color="auto" w:fill="FFFFFF" w:themeFill="background1"/>
        <w:spacing w:after="300" w:line="240" w:lineRule="auto"/>
      </w:pPr>
      <w:r w:rsidRPr="00A22D4A">
        <w:t>The Naive Approach, also known as the Naive Bayes Classifier, is a simple probabilistic model for classification tasks. It calculates the probability of each class for a given instance and assigns the instance to the class with the highest probability. However, the Naive Approach does not inherently provide a probability threshold for decision-making. Instead, it directly assigns the instance to the class with the maximum probability.</w:t>
      </w:r>
    </w:p>
    <w:p w14:paraId="7D6665CC" w14:textId="77777777" w:rsidR="00A22D4A" w:rsidRPr="00A22D4A" w:rsidRDefault="00A22D4A" w:rsidP="00A22D4A">
      <w:pPr>
        <w:shd w:val="clear" w:color="auto" w:fill="FFFFFF" w:themeFill="background1"/>
        <w:spacing w:before="300" w:after="300" w:line="240" w:lineRule="auto"/>
      </w:pPr>
      <w:r w:rsidRPr="00A22D4A">
        <w:t>If you need to establish a probability threshold for decision-making in the Naive Approach, you can follow these steps:</w:t>
      </w:r>
    </w:p>
    <w:p w14:paraId="5C5C463C" w14:textId="77777777" w:rsidR="00A22D4A" w:rsidRPr="00A22D4A" w:rsidRDefault="00A22D4A" w:rsidP="00A22D4A">
      <w:pPr>
        <w:numPr>
          <w:ilvl w:val="0"/>
          <w:numId w:val="5"/>
        </w:numPr>
        <w:shd w:val="clear" w:color="auto" w:fill="FFFFFF" w:themeFill="background1"/>
        <w:spacing w:line="240" w:lineRule="auto"/>
        <w:ind w:left="0"/>
      </w:pPr>
      <w:r w:rsidRPr="00A22D4A">
        <w:lastRenderedPageBreak/>
        <w:t>Obtain Class Probabilities:</w:t>
      </w:r>
    </w:p>
    <w:p w14:paraId="5AFF40D7" w14:textId="77777777" w:rsidR="00A22D4A" w:rsidRPr="00A22D4A" w:rsidRDefault="00A22D4A" w:rsidP="00A22D4A">
      <w:pPr>
        <w:numPr>
          <w:ilvl w:val="1"/>
          <w:numId w:val="5"/>
        </w:numPr>
        <w:shd w:val="clear" w:color="auto" w:fill="FFFFFF" w:themeFill="background1"/>
        <w:spacing w:line="240" w:lineRule="auto"/>
        <w:ind w:left="720"/>
      </w:pPr>
      <w:r w:rsidRPr="00A22D4A">
        <w:t xml:space="preserve">Train the Naive Bayes Classifier on </w:t>
      </w:r>
      <w:proofErr w:type="spellStart"/>
      <w:r w:rsidRPr="00A22D4A">
        <w:t>labeled</w:t>
      </w:r>
      <w:proofErr w:type="spellEnd"/>
      <w:r w:rsidRPr="00A22D4A">
        <w:t xml:space="preserve"> training data to estimate the class probabilities for each instance.</w:t>
      </w:r>
    </w:p>
    <w:p w14:paraId="0D67582B" w14:textId="77777777" w:rsidR="00A22D4A" w:rsidRPr="00A22D4A" w:rsidRDefault="00A22D4A" w:rsidP="00A22D4A">
      <w:pPr>
        <w:numPr>
          <w:ilvl w:val="1"/>
          <w:numId w:val="5"/>
        </w:numPr>
        <w:shd w:val="clear" w:color="auto" w:fill="FFFFFF" w:themeFill="background1"/>
        <w:spacing w:line="240" w:lineRule="auto"/>
        <w:ind w:left="720"/>
      </w:pPr>
      <w:r w:rsidRPr="00A22D4A">
        <w:t>Calculate the probabilities of each class for a given instance based on the trained model.</w:t>
      </w:r>
    </w:p>
    <w:p w14:paraId="50AE17DA" w14:textId="77777777" w:rsidR="00A22D4A" w:rsidRPr="00A22D4A" w:rsidRDefault="00A22D4A" w:rsidP="00A22D4A">
      <w:pPr>
        <w:numPr>
          <w:ilvl w:val="0"/>
          <w:numId w:val="5"/>
        </w:numPr>
        <w:shd w:val="clear" w:color="auto" w:fill="FFFFFF" w:themeFill="background1"/>
        <w:spacing w:line="240" w:lineRule="auto"/>
        <w:ind w:left="0"/>
      </w:pPr>
      <w:r w:rsidRPr="00A22D4A">
        <w:t>Choose a Threshold:</w:t>
      </w:r>
    </w:p>
    <w:p w14:paraId="41D5E2CF" w14:textId="77777777" w:rsidR="00A22D4A" w:rsidRPr="00A22D4A" w:rsidRDefault="00A22D4A" w:rsidP="00A22D4A">
      <w:pPr>
        <w:numPr>
          <w:ilvl w:val="1"/>
          <w:numId w:val="5"/>
        </w:numPr>
        <w:shd w:val="clear" w:color="auto" w:fill="FFFFFF" w:themeFill="background1"/>
        <w:spacing w:line="240" w:lineRule="auto"/>
        <w:ind w:left="720"/>
      </w:pPr>
      <w:r w:rsidRPr="00A22D4A">
        <w:t>Determine a threshold value that best suits your specific requirements and the nature of the problem.</w:t>
      </w:r>
    </w:p>
    <w:p w14:paraId="456AE628" w14:textId="77777777" w:rsidR="00A22D4A" w:rsidRPr="00A22D4A" w:rsidRDefault="00A22D4A" w:rsidP="00A22D4A">
      <w:pPr>
        <w:numPr>
          <w:ilvl w:val="1"/>
          <w:numId w:val="5"/>
        </w:numPr>
        <w:shd w:val="clear" w:color="auto" w:fill="FFFFFF" w:themeFill="background1"/>
        <w:spacing w:line="240" w:lineRule="auto"/>
        <w:ind w:left="720"/>
      </w:pPr>
      <w:r w:rsidRPr="00A22D4A">
        <w:t>The threshold value should reflect the trade-off between precision and recall, or the cost associated with false positives and false negatives.</w:t>
      </w:r>
    </w:p>
    <w:p w14:paraId="310C66E5" w14:textId="77777777" w:rsidR="00A22D4A" w:rsidRPr="00A22D4A" w:rsidRDefault="00A22D4A" w:rsidP="00A22D4A">
      <w:pPr>
        <w:numPr>
          <w:ilvl w:val="1"/>
          <w:numId w:val="5"/>
        </w:numPr>
        <w:shd w:val="clear" w:color="auto" w:fill="FFFFFF" w:themeFill="background1"/>
        <w:spacing w:line="240" w:lineRule="auto"/>
        <w:ind w:left="720"/>
      </w:pPr>
      <w:r w:rsidRPr="00A22D4A">
        <w:t>For example, if you want to minimize false positives, you might set a higher threshold to increase precision at the cost of potentially reducing recall.</w:t>
      </w:r>
    </w:p>
    <w:p w14:paraId="43D43B47" w14:textId="77777777" w:rsidR="00A22D4A" w:rsidRPr="00A22D4A" w:rsidRDefault="00A22D4A" w:rsidP="00A22D4A">
      <w:pPr>
        <w:numPr>
          <w:ilvl w:val="0"/>
          <w:numId w:val="5"/>
        </w:numPr>
        <w:shd w:val="clear" w:color="auto" w:fill="FFFFFF" w:themeFill="background1"/>
        <w:spacing w:line="240" w:lineRule="auto"/>
        <w:ind w:left="0"/>
      </w:pPr>
      <w:r w:rsidRPr="00A22D4A">
        <w:t>Classify Instances:</w:t>
      </w:r>
    </w:p>
    <w:p w14:paraId="3FF2F5B3" w14:textId="77777777" w:rsidR="00A22D4A" w:rsidRPr="00A22D4A" w:rsidRDefault="00A22D4A" w:rsidP="00A22D4A">
      <w:pPr>
        <w:numPr>
          <w:ilvl w:val="1"/>
          <w:numId w:val="5"/>
        </w:numPr>
        <w:shd w:val="clear" w:color="auto" w:fill="FFFFFF" w:themeFill="background1"/>
        <w:spacing w:line="240" w:lineRule="auto"/>
        <w:ind w:left="720"/>
      </w:pPr>
      <w:r w:rsidRPr="00A22D4A">
        <w:t>Compare the probabilities of each class for a given instance with the chosen threshold.</w:t>
      </w:r>
    </w:p>
    <w:p w14:paraId="66C8A4DF" w14:textId="77777777" w:rsidR="00A22D4A" w:rsidRPr="00A22D4A" w:rsidRDefault="00A22D4A" w:rsidP="00A22D4A">
      <w:pPr>
        <w:numPr>
          <w:ilvl w:val="1"/>
          <w:numId w:val="5"/>
        </w:numPr>
        <w:shd w:val="clear" w:color="auto" w:fill="FFFFFF" w:themeFill="background1"/>
        <w:spacing w:line="240" w:lineRule="auto"/>
        <w:ind w:left="720"/>
      </w:pPr>
      <w:r w:rsidRPr="00A22D4A">
        <w:t>If the probability of the class exceeds the threshold, assign the instance to that class.</w:t>
      </w:r>
    </w:p>
    <w:p w14:paraId="3A69FED7" w14:textId="77777777" w:rsidR="00A22D4A" w:rsidRPr="00A22D4A" w:rsidRDefault="00A22D4A" w:rsidP="00A22D4A">
      <w:pPr>
        <w:numPr>
          <w:ilvl w:val="1"/>
          <w:numId w:val="5"/>
        </w:numPr>
        <w:shd w:val="clear" w:color="auto" w:fill="FFFFFF" w:themeFill="background1"/>
        <w:spacing w:line="240" w:lineRule="auto"/>
        <w:ind w:left="720"/>
      </w:pPr>
      <w:r w:rsidRPr="00A22D4A">
        <w:t>If the probability does not surpass the threshold, either assign the instance to a default class or consider it as unclassified.</w:t>
      </w:r>
    </w:p>
    <w:p w14:paraId="215B66FC" w14:textId="77777777" w:rsidR="002978E6" w:rsidRDefault="002978E6"/>
    <w:p w14:paraId="421206D7" w14:textId="77777777" w:rsidR="002978E6" w:rsidRDefault="002978E6"/>
    <w:p w14:paraId="0000000D" w14:textId="4A8A98BA" w:rsidR="00976693" w:rsidRDefault="00FE7F20">
      <w:r>
        <w:t>9. Give an example scenario where the Naive Approach can be applied.</w:t>
      </w:r>
    </w:p>
    <w:p w14:paraId="1F2CE12F" w14:textId="77777777" w:rsidR="00A22D4A" w:rsidRPr="00A22D4A" w:rsidRDefault="00A22D4A" w:rsidP="00A22D4A">
      <w:pPr>
        <w:shd w:val="clear" w:color="auto" w:fill="FFFFFF" w:themeFill="background1"/>
        <w:spacing w:after="300" w:line="240" w:lineRule="auto"/>
      </w:pPr>
      <w:r w:rsidRPr="00A22D4A">
        <w:t>The Naive Approach, or Naive Bayes Classifier, is commonly applied in various scenarios where the independence assumption holds reasonably well and where there is a need for a simple and efficient classification model. Here's an example scenario where the Naive Approach can be applied:</w:t>
      </w:r>
    </w:p>
    <w:p w14:paraId="17C7824C" w14:textId="77777777" w:rsidR="00A22D4A" w:rsidRPr="00A22D4A" w:rsidRDefault="00A22D4A" w:rsidP="00A22D4A">
      <w:pPr>
        <w:shd w:val="clear" w:color="auto" w:fill="FFFFFF" w:themeFill="background1"/>
        <w:spacing w:before="300" w:after="300" w:line="240" w:lineRule="auto"/>
      </w:pPr>
      <w:r w:rsidRPr="00A22D4A">
        <w:t xml:space="preserve">Email Classification: Imagine you have a dataset of emails </w:t>
      </w:r>
      <w:proofErr w:type="spellStart"/>
      <w:r w:rsidRPr="00A22D4A">
        <w:t>labeled</w:t>
      </w:r>
      <w:proofErr w:type="spellEnd"/>
      <w:r w:rsidRPr="00A22D4A">
        <w:t xml:space="preserve"> as either "spam" or "non-spam" (ham). You want to develop a model that can classify incoming emails as spam or non-spam automatically. The Naive Approach can be applied to solve this problem.</w:t>
      </w:r>
    </w:p>
    <w:p w14:paraId="5BDE5641" w14:textId="77777777" w:rsidR="00A22D4A" w:rsidRPr="00A22D4A" w:rsidRDefault="00A22D4A" w:rsidP="00A22D4A">
      <w:pPr>
        <w:numPr>
          <w:ilvl w:val="0"/>
          <w:numId w:val="6"/>
        </w:numPr>
        <w:shd w:val="clear" w:color="auto" w:fill="FFFFFF" w:themeFill="background1"/>
        <w:spacing w:line="240" w:lineRule="auto"/>
        <w:ind w:left="0"/>
      </w:pPr>
      <w:r w:rsidRPr="00A22D4A">
        <w:t>Data Preparation:</w:t>
      </w:r>
    </w:p>
    <w:p w14:paraId="7B9FE1BD" w14:textId="77777777" w:rsidR="00A22D4A" w:rsidRPr="00A22D4A" w:rsidRDefault="00A22D4A" w:rsidP="00A22D4A">
      <w:pPr>
        <w:numPr>
          <w:ilvl w:val="1"/>
          <w:numId w:val="6"/>
        </w:numPr>
        <w:shd w:val="clear" w:color="auto" w:fill="FFFFFF" w:themeFill="background1"/>
        <w:spacing w:line="240" w:lineRule="auto"/>
        <w:ind w:left="720"/>
      </w:pPr>
      <w:r w:rsidRPr="00A22D4A">
        <w:t xml:space="preserve">Collect a </w:t>
      </w:r>
      <w:proofErr w:type="spellStart"/>
      <w:r w:rsidRPr="00A22D4A">
        <w:t>labeled</w:t>
      </w:r>
      <w:proofErr w:type="spellEnd"/>
      <w:r w:rsidRPr="00A22D4A">
        <w:t xml:space="preserve"> dataset of emails, where each email is represented by its content and associated label (spam or non-spam).</w:t>
      </w:r>
    </w:p>
    <w:p w14:paraId="3FA3FF9A" w14:textId="77777777" w:rsidR="00A22D4A" w:rsidRPr="00A22D4A" w:rsidRDefault="00A22D4A" w:rsidP="00A22D4A">
      <w:pPr>
        <w:numPr>
          <w:ilvl w:val="1"/>
          <w:numId w:val="6"/>
        </w:numPr>
        <w:shd w:val="clear" w:color="auto" w:fill="FFFFFF" w:themeFill="background1"/>
        <w:spacing w:line="240" w:lineRule="auto"/>
        <w:ind w:left="720"/>
      </w:pPr>
      <w:proofErr w:type="spellStart"/>
      <w:r w:rsidRPr="00A22D4A">
        <w:t>Preprocess</w:t>
      </w:r>
      <w:proofErr w:type="spellEnd"/>
      <w:r w:rsidRPr="00A22D4A">
        <w:t xml:space="preserve"> the email data by removing stop words, punctuation, and performing other text normalization techniques.</w:t>
      </w:r>
    </w:p>
    <w:p w14:paraId="11919F2C" w14:textId="77777777" w:rsidR="00A22D4A" w:rsidRPr="00A22D4A" w:rsidRDefault="00A22D4A" w:rsidP="00A22D4A">
      <w:pPr>
        <w:numPr>
          <w:ilvl w:val="1"/>
          <w:numId w:val="6"/>
        </w:numPr>
        <w:shd w:val="clear" w:color="auto" w:fill="FFFFFF" w:themeFill="background1"/>
        <w:spacing w:line="240" w:lineRule="auto"/>
        <w:ind w:left="720"/>
      </w:pPr>
      <w:r w:rsidRPr="00A22D4A">
        <w:t>Convert the email text into numerical features using techniques like Bag-of-Words or TF-IDF representation.</w:t>
      </w:r>
    </w:p>
    <w:p w14:paraId="1A9427DD" w14:textId="77777777" w:rsidR="00A22D4A" w:rsidRPr="00A22D4A" w:rsidRDefault="00A22D4A" w:rsidP="00A22D4A">
      <w:pPr>
        <w:numPr>
          <w:ilvl w:val="0"/>
          <w:numId w:val="6"/>
        </w:numPr>
        <w:shd w:val="clear" w:color="auto" w:fill="FFFFFF" w:themeFill="background1"/>
        <w:spacing w:line="240" w:lineRule="auto"/>
        <w:ind w:left="0"/>
      </w:pPr>
      <w:r w:rsidRPr="00A22D4A">
        <w:t>Model Training:</w:t>
      </w:r>
    </w:p>
    <w:p w14:paraId="40CA0AB3" w14:textId="77777777" w:rsidR="00A22D4A" w:rsidRPr="00A22D4A" w:rsidRDefault="00A22D4A" w:rsidP="00A22D4A">
      <w:pPr>
        <w:numPr>
          <w:ilvl w:val="1"/>
          <w:numId w:val="6"/>
        </w:numPr>
        <w:shd w:val="clear" w:color="auto" w:fill="FFFFFF" w:themeFill="background1"/>
        <w:spacing w:line="240" w:lineRule="auto"/>
        <w:ind w:left="720"/>
      </w:pPr>
      <w:r w:rsidRPr="00A22D4A">
        <w:t xml:space="preserve">Train a Naive Bayes Classifier on the </w:t>
      </w:r>
      <w:proofErr w:type="spellStart"/>
      <w:r w:rsidRPr="00A22D4A">
        <w:t>labeled</w:t>
      </w:r>
      <w:proofErr w:type="spellEnd"/>
      <w:r w:rsidRPr="00A22D4A">
        <w:t xml:space="preserve"> email dataset using the transformed numerical features.</w:t>
      </w:r>
    </w:p>
    <w:p w14:paraId="22093E76" w14:textId="77777777" w:rsidR="00A22D4A" w:rsidRPr="00A22D4A" w:rsidRDefault="00A22D4A" w:rsidP="00A22D4A">
      <w:pPr>
        <w:numPr>
          <w:ilvl w:val="1"/>
          <w:numId w:val="6"/>
        </w:numPr>
        <w:shd w:val="clear" w:color="auto" w:fill="FFFFFF" w:themeFill="background1"/>
        <w:spacing w:line="240" w:lineRule="auto"/>
        <w:ind w:left="720"/>
      </w:pPr>
      <w:r w:rsidRPr="00A22D4A">
        <w:t>The Naive Bayes Classifier estimates the probabilities of each class (spam or non-spam) based on the occurrence of words/features in the emails.</w:t>
      </w:r>
    </w:p>
    <w:p w14:paraId="57ADE8A4" w14:textId="77777777" w:rsidR="00A22D4A" w:rsidRPr="00A22D4A" w:rsidRDefault="00A22D4A" w:rsidP="00A22D4A">
      <w:pPr>
        <w:numPr>
          <w:ilvl w:val="1"/>
          <w:numId w:val="6"/>
        </w:numPr>
        <w:shd w:val="clear" w:color="auto" w:fill="FFFFFF" w:themeFill="background1"/>
        <w:spacing w:line="240" w:lineRule="auto"/>
        <w:ind w:left="720"/>
      </w:pPr>
      <w:r w:rsidRPr="00A22D4A">
        <w:t>The classifier makes use of the independence assumption, assuming that the occurrence of words/features in an email is independent of each other given the class.</w:t>
      </w:r>
    </w:p>
    <w:p w14:paraId="45C2C920" w14:textId="77777777" w:rsidR="00A22D4A" w:rsidRPr="00A22D4A" w:rsidRDefault="00A22D4A" w:rsidP="00A22D4A">
      <w:pPr>
        <w:numPr>
          <w:ilvl w:val="0"/>
          <w:numId w:val="6"/>
        </w:numPr>
        <w:shd w:val="clear" w:color="auto" w:fill="FFFFFF" w:themeFill="background1"/>
        <w:spacing w:line="240" w:lineRule="auto"/>
        <w:ind w:left="0"/>
      </w:pPr>
      <w:r w:rsidRPr="00A22D4A">
        <w:t>Classification:</w:t>
      </w:r>
    </w:p>
    <w:p w14:paraId="5CAA9987" w14:textId="77777777" w:rsidR="00A22D4A" w:rsidRPr="00A22D4A" w:rsidRDefault="00A22D4A" w:rsidP="00A22D4A">
      <w:pPr>
        <w:numPr>
          <w:ilvl w:val="1"/>
          <w:numId w:val="6"/>
        </w:numPr>
        <w:shd w:val="clear" w:color="auto" w:fill="FFFFFF" w:themeFill="background1"/>
        <w:spacing w:line="240" w:lineRule="auto"/>
        <w:ind w:left="720"/>
      </w:pPr>
      <w:r w:rsidRPr="00A22D4A">
        <w:t>Once the Naive Bayes Classifier is trained, it can be used to classify new, unseen emails as spam or non-spam.</w:t>
      </w:r>
    </w:p>
    <w:p w14:paraId="17D0C622" w14:textId="77777777" w:rsidR="00A22D4A" w:rsidRPr="00A22D4A" w:rsidRDefault="00A22D4A" w:rsidP="00A22D4A">
      <w:pPr>
        <w:numPr>
          <w:ilvl w:val="1"/>
          <w:numId w:val="6"/>
        </w:numPr>
        <w:shd w:val="clear" w:color="auto" w:fill="FFFFFF" w:themeFill="background1"/>
        <w:spacing w:line="240" w:lineRule="auto"/>
        <w:ind w:left="720"/>
      </w:pPr>
      <w:r w:rsidRPr="00A22D4A">
        <w:t>For a given email, the classifier calculates the probabilities of it belonging to each class based on the occurrence of words/features.</w:t>
      </w:r>
    </w:p>
    <w:p w14:paraId="3F4DC405" w14:textId="77777777" w:rsidR="00A22D4A" w:rsidRPr="00A22D4A" w:rsidRDefault="00A22D4A" w:rsidP="00A22D4A">
      <w:pPr>
        <w:numPr>
          <w:ilvl w:val="1"/>
          <w:numId w:val="6"/>
        </w:numPr>
        <w:shd w:val="clear" w:color="auto" w:fill="FFFFFF" w:themeFill="background1"/>
        <w:spacing w:line="240" w:lineRule="auto"/>
        <w:ind w:left="720"/>
      </w:pPr>
      <w:r w:rsidRPr="00A22D4A">
        <w:t>The email is assigned to the class with the highest probability, indicating whether it is classified as spam or non-spam.</w:t>
      </w:r>
    </w:p>
    <w:p w14:paraId="2565BA1A" w14:textId="77777777" w:rsidR="00A22D4A" w:rsidRPr="00A22D4A" w:rsidRDefault="00A22D4A" w:rsidP="00A22D4A">
      <w:pPr>
        <w:numPr>
          <w:ilvl w:val="0"/>
          <w:numId w:val="6"/>
        </w:numPr>
        <w:shd w:val="clear" w:color="auto" w:fill="FFFFFF" w:themeFill="background1"/>
        <w:spacing w:line="240" w:lineRule="auto"/>
        <w:ind w:left="0"/>
      </w:pPr>
      <w:r w:rsidRPr="00A22D4A">
        <w:t>Evaluation and Refinement:</w:t>
      </w:r>
    </w:p>
    <w:p w14:paraId="4AA13975" w14:textId="77777777" w:rsidR="00A22D4A" w:rsidRPr="00A22D4A" w:rsidRDefault="00A22D4A" w:rsidP="00A22D4A">
      <w:pPr>
        <w:numPr>
          <w:ilvl w:val="1"/>
          <w:numId w:val="6"/>
        </w:numPr>
        <w:shd w:val="clear" w:color="auto" w:fill="FFFFFF" w:themeFill="background1"/>
        <w:spacing w:line="240" w:lineRule="auto"/>
        <w:ind w:left="720"/>
      </w:pPr>
      <w:r w:rsidRPr="00A22D4A">
        <w:lastRenderedPageBreak/>
        <w:t>Evaluate the performance of the Naive Bayes Classifier using appropriate evaluation metrics such as accuracy, precision, recall, or F1-score.</w:t>
      </w:r>
    </w:p>
    <w:p w14:paraId="26261852" w14:textId="77777777" w:rsidR="00A22D4A" w:rsidRPr="00A22D4A" w:rsidRDefault="00A22D4A" w:rsidP="00A22D4A">
      <w:pPr>
        <w:numPr>
          <w:ilvl w:val="1"/>
          <w:numId w:val="6"/>
        </w:numPr>
        <w:shd w:val="clear" w:color="auto" w:fill="FFFFFF" w:themeFill="background1"/>
        <w:spacing w:line="240" w:lineRule="auto"/>
        <w:ind w:left="720"/>
      </w:pPr>
      <w:proofErr w:type="spellStart"/>
      <w:r w:rsidRPr="00A22D4A">
        <w:t>Analyze</w:t>
      </w:r>
      <w:proofErr w:type="spellEnd"/>
      <w:r w:rsidRPr="00A22D4A">
        <w:t xml:space="preserve"> the misclassified emails and iteratively refine the model by adjusting feature engineering techniques, considering different types of features, or exploring more advanced algorithms if needed.</w:t>
      </w:r>
    </w:p>
    <w:p w14:paraId="0000000E" w14:textId="489D35D4" w:rsidR="00976693" w:rsidRDefault="00976693"/>
    <w:p w14:paraId="5226EA0B" w14:textId="39ED94A5" w:rsidR="002978E6" w:rsidRDefault="002978E6"/>
    <w:p w14:paraId="6A6C3FF3" w14:textId="77777777" w:rsidR="002978E6" w:rsidRDefault="002978E6"/>
    <w:p w14:paraId="0000000F" w14:textId="77777777" w:rsidR="00976693" w:rsidRDefault="00FE7F20">
      <w:r>
        <w:t>KNN:</w:t>
      </w:r>
    </w:p>
    <w:p w14:paraId="00000010" w14:textId="77777777" w:rsidR="00976693" w:rsidRDefault="00976693"/>
    <w:p w14:paraId="00000011" w14:textId="77777777" w:rsidR="00976693" w:rsidRDefault="00FE7F20">
      <w:r>
        <w:t>10. What is the K-Nearest Neighbors (KNN) algorithm?</w:t>
      </w:r>
    </w:p>
    <w:p w14:paraId="0AC59743" w14:textId="77777777" w:rsidR="00A22D4A" w:rsidRDefault="00A22D4A" w:rsidP="00A22D4A">
      <w:r>
        <w:t>The K-Nearest Neighbors (KNN) algorithm is a supervised learning algorithm used for both</w:t>
      </w:r>
    </w:p>
    <w:p w14:paraId="594891D9" w14:textId="77777777" w:rsidR="00A22D4A" w:rsidRDefault="00A22D4A" w:rsidP="00A22D4A">
      <w:r>
        <w:t>classification and regression tasks. It is a non-parametric algorithm that makes predictions</w:t>
      </w:r>
    </w:p>
    <w:p w14:paraId="501007A0" w14:textId="77777777" w:rsidR="00A22D4A" w:rsidRDefault="00A22D4A" w:rsidP="00A22D4A">
      <w:r>
        <w:t>based on the similarity between the input instance and its K nearest neighbors in the training</w:t>
      </w:r>
    </w:p>
    <w:p w14:paraId="4C7497AC" w14:textId="12015E25" w:rsidR="002978E6" w:rsidRDefault="00A22D4A" w:rsidP="00A22D4A">
      <w:r>
        <w:t>data.</w:t>
      </w:r>
    </w:p>
    <w:p w14:paraId="7B4DE9A3" w14:textId="77777777" w:rsidR="002978E6" w:rsidRDefault="002978E6"/>
    <w:p w14:paraId="00000012" w14:textId="2FEB9207" w:rsidR="00976693" w:rsidRDefault="00FE7F20">
      <w:r>
        <w:t>11. How does the KNN algorithm work?</w:t>
      </w:r>
    </w:p>
    <w:p w14:paraId="6296CA16" w14:textId="77777777" w:rsidR="00A22D4A" w:rsidRDefault="00A22D4A" w:rsidP="00A22D4A">
      <w:r>
        <w:t>1. Training Phase:</w:t>
      </w:r>
    </w:p>
    <w:p w14:paraId="4DD3ABA5" w14:textId="77777777" w:rsidR="00A22D4A" w:rsidRDefault="00A22D4A" w:rsidP="00A22D4A">
      <w:r>
        <w:t>- During the training phase, the algorithm simply stores the labeled instances from the training</w:t>
      </w:r>
    </w:p>
    <w:p w14:paraId="4C6CCA3C" w14:textId="77777777" w:rsidR="00A22D4A" w:rsidRDefault="00A22D4A" w:rsidP="00A22D4A">
      <w:r>
        <w:t>dataset, along with their corresponding class labels or target values.</w:t>
      </w:r>
    </w:p>
    <w:p w14:paraId="04972BDA" w14:textId="77777777" w:rsidR="00A22D4A" w:rsidRDefault="00A22D4A" w:rsidP="00A22D4A">
      <w:r>
        <w:t>2. Prediction Phase:</w:t>
      </w:r>
    </w:p>
    <w:p w14:paraId="367A0BAF" w14:textId="77777777" w:rsidR="00A22D4A" w:rsidRDefault="00A22D4A" w:rsidP="00A22D4A">
      <w:r>
        <w:t>- When a new instance (unlabeled) is given, the KNN algorithm calculates the similarity</w:t>
      </w:r>
    </w:p>
    <w:p w14:paraId="031F08FA" w14:textId="77777777" w:rsidR="00A22D4A" w:rsidRDefault="00A22D4A" w:rsidP="00A22D4A">
      <w:r>
        <w:t>between this instance and all instances in the training data.</w:t>
      </w:r>
    </w:p>
    <w:p w14:paraId="58A80E79" w14:textId="77777777" w:rsidR="00A22D4A" w:rsidRDefault="00A22D4A" w:rsidP="00A22D4A">
      <w:r>
        <w:t>- The similarity is typically measured using distance metrics such as Euclidean distance or</w:t>
      </w:r>
    </w:p>
    <w:p w14:paraId="424025E1" w14:textId="77777777" w:rsidR="00A22D4A" w:rsidRDefault="00A22D4A" w:rsidP="00A22D4A">
      <w:r>
        <w:t>Manhattan distance. Other distance metrics can be used based on the nature of the problem.</w:t>
      </w:r>
    </w:p>
    <w:p w14:paraId="31FA0520" w14:textId="77777777" w:rsidR="00A22D4A" w:rsidRDefault="00A22D4A" w:rsidP="00A22D4A">
      <w:r>
        <w:t>- The KNN algorithm then selects the K nearest neighbors to the new instance based on the</w:t>
      </w:r>
    </w:p>
    <w:p w14:paraId="5FA3750A" w14:textId="77777777" w:rsidR="00A22D4A" w:rsidRDefault="00A22D4A" w:rsidP="00A22D4A">
      <w:r>
        <w:t>calculated similarity scores.</w:t>
      </w:r>
    </w:p>
    <w:p w14:paraId="1CCDE75D" w14:textId="77777777" w:rsidR="00A22D4A" w:rsidRDefault="00A22D4A" w:rsidP="00A22D4A">
      <w:r>
        <w:t>3. Classification:</w:t>
      </w:r>
    </w:p>
    <w:p w14:paraId="22318F63" w14:textId="77777777" w:rsidR="00A22D4A" w:rsidRDefault="00A22D4A" w:rsidP="00A22D4A">
      <w:r>
        <w:t>- For classification tasks, the KNN algorithm assigns the class label that is most frequent</w:t>
      </w:r>
    </w:p>
    <w:p w14:paraId="62569012" w14:textId="77777777" w:rsidR="00A22D4A" w:rsidRDefault="00A22D4A" w:rsidP="00A22D4A">
      <w:r>
        <w:t>among the K nearest neighbors to the new instance.</w:t>
      </w:r>
    </w:p>
    <w:p w14:paraId="2DE1EAD7" w14:textId="77777777" w:rsidR="00A22D4A" w:rsidRDefault="00A22D4A" w:rsidP="00A22D4A">
      <w:r>
        <w:t>- For example, if K=5 and among the 5 nearest neighbors, 3 instances belong to class A and 2</w:t>
      </w:r>
    </w:p>
    <w:p w14:paraId="4EFB0DF3" w14:textId="77777777" w:rsidR="00A22D4A" w:rsidRDefault="00A22D4A" w:rsidP="00A22D4A">
      <w:r>
        <w:t>instances belong to class B, the KNN algorithm predicts class A for the new instance.</w:t>
      </w:r>
    </w:p>
    <w:p w14:paraId="105306EF" w14:textId="77777777" w:rsidR="00A22D4A" w:rsidRDefault="00A22D4A" w:rsidP="00A22D4A">
      <w:r>
        <w:t>4. Regression:</w:t>
      </w:r>
    </w:p>
    <w:p w14:paraId="5C3DC8A1" w14:textId="77777777" w:rsidR="00A22D4A" w:rsidRDefault="00A22D4A" w:rsidP="00A22D4A">
      <w:r>
        <w:t>- For regression tasks, the KNN algorithm calculates the average or weighted average of the</w:t>
      </w:r>
    </w:p>
    <w:p w14:paraId="49469F1B" w14:textId="77777777" w:rsidR="00A22D4A" w:rsidRDefault="00A22D4A" w:rsidP="00A22D4A">
      <w:r>
        <w:t>target values of the K nearest neighbors and assigns this as the predicted value for the new</w:t>
      </w:r>
    </w:p>
    <w:p w14:paraId="3552A7C0" w14:textId="77777777" w:rsidR="00A22D4A" w:rsidRDefault="00A22D4A" w:rsidP="00A22D4A">
      <w:r>
        <w:t>instance.</w:t>
      </w:r>
    </w:p>
    <w:p w14:paraId="3EFA3B87" w14:textId="77777777" w:rsidR="00A22D4A" w:rsidRDefault="00A22D4A" w:rsidP="00A22D4A">
      <w:r>
        <w:t>- For example, if K=5 and the target values of the 5 nearest neighbors are [4, 6, 7, 5, 3], the</w:t>
      </w:r>
    </w:p>
    <w:p w14:paraId="2EDB69A9" w14:textId="20CA8E86" w:rsidR="002978E6" w:rsidRDefault="00A22D4A" w:rsidP="00A22D4A">
      <w:r>
        <w:t>KNN algorithm may predict the value 5.</w:t>
      </w:r>
    </w:p>
    <w:p w14:paraId="3F64255E" w14:textId="77777777" w:rsidR="002978E6" w:rsidRDefault="002978E6"/>
    <w:p w14:paraId="00000013" w14:textId="32714B57" w:rsidR="00976693" w:rsidRDefault="00FE7F20">
      <w:r>
        <w:t>12. How do you choose the value of K in KNN?</w:t>
      </w:r>
    </w:p>
    <w:p w14:paraId="35E87F1B" w14:textId="77777777" w:rsidR="00A22D4A" w:rsidRDefault="00A22D4A" w:rsidP="00A22D4A">
      <w:r>
        <w:t>Choosing the value of K, the number of neighbors, in the K-Nearest Neighbors (KNN) algorithm</w:t>
      </w:r>
    </w:p>
    <w:p w14:paraId="33610580" w14:textId="77777777" w:rsidR="00A22D4A" w:rsidRDefault="00A22D4A" w:rsidP="00A22D4A">
      <w:r>
        <w:t xml:space="preserve">is an important consideration that can impact the performance of the </w:t>
      </w:r>
      <w:proofErr w:type="gramStart"/>
      <w:r>
        <w:t>model.</w:t>
      </w:r>
      <w:proofErr w:type="gramEnd"/>
      <w:r>
        <w:t xml:space="preserve"> The optimal value</w:t>
      </w:r>
    </w:p>
    <w:p w14:paraId="2C1CDF69" w14:textId="77777777" w:rsidR="00A22D4A" w:rsidRDefault="00A22D4A" w:rsidP="00A22D4A">
      <w:r>
        <w:t>of K depends on the dataset and the specific problem at hand. Here are a few approaches to</w:t>
      </w:r>
    </w:p>
    <w:p w14:paraId="6AB385CD" w14:textId="77777777" w:rsidR="00A22D4A" w:rsidRDefault="00A22D4A" w:rsidP="00A22D4A">
      <w:r>
        <w:t>help choose the value of K:</w:t>
      </w:r>
    </w:p>
    <w:p w14:paraId="0420EE55" w14:textId="77777777" w:rsidR="00A22D4A" w:rsidRDefault="00A22D4A" w:rsidP="00A22D4A">
      <w:r>
        <w:t>1. Rule of Thumb:</w:t>
      </w:r>
    </w:p>
    <w:p w14:paraId="7E63D2B8" w14:textId="77777777" w:rsidR="00A22D4A" w:rsidRDefault="00A22D4A" w:rsidP="00A22D4A">
      <w:r>
        <w:lastRenderedPageBreak/>
        <w:t>- A commonly used rule of thumb is to take the square root of the total number of instances in</w:t>
      </w:r>
    </w:p>
    <w:p w14:paraId="5697E49D" w14:textId="77777777" w:rsidR="00A22D4A" w:rsidRDefault="00A22D4A" w:rsidP="00A22D4A">
      <w:r>
        <w:t>the training data as the value of K.</w:t>
      </w:r>
    </w:p>
    <w:p w14:paraId="1C2A39F9" w14:textId="77777777" w:rsidR="00A22D4A" w:rsidRDefault="00A22D4A" w:rsidP="00A22D4A">
      <w:r>
        <w:t>- For example, if you have 100 instances in the training data, you can start with K = √100 ≈ 10.</w:t>
      </w:r>
    </w:p>
    <w:p w14:paraId="1AFEBE41" w14:textId="77777777" w:rsidR="00A22D4A" w:rsidRDefault="00A22D4A" w:rsidP="00A22D4A">
      <w:r>
        <w:t>- This approach provides a balanced trade-off between capturing local patterns (small K) and</w:t>
      </w:r>
    </w:p>
    <w:p w14:paraId="39D59151" w14:textId="77777777" w:rsidR="00A22D4A" w:rsidRDefault="00A22D4A" w:rsidP="00A22D4A">
      <w:r>
        <w:t>incorporating global information (large K).</w:t>
      </w:r>
    </w:p>
    <w:p w14:paraId="513491C3" w14:textId="77777777" w:rsidR="00A22D4A" w:rsidRDefault="00A22D4A" w:rsidP="00A22D4A">
      <w:r>
        <w:t>2. Cross-Validation:</w:t>
      </w:r>
    </w:p>
    <w:p w14:paraId="68C8CEAA" w14:textId="77777777" w:rsidR="00A22D4A" w:rsidRDefault="00A22D4A" w:rsidP="00A22D4A">
      <w:r>
        <w:t>- Cross-validation is a robust technique for evaluating the performance of a model on unseen</w:t>
      </w:r>
    </w:p>
    <w:p w14:paraId="7AAD2E04" w14:textId="77777777" w:rsidR="00A22D4A" w:rsidRDefault="00A22D4A" w:rsidP="00A22D4A">
      <w:r>
        <w:t>data.</w:t>
      </w:r>
    </w:p>
    <w:p w14:paraId="60CB3C9F" w14:textId="77777777" w:rsidR="00A22D4A" w:rsidRDefault="00A22D4A" w:rsidP="00A22D4A">
      <w:r>
        <w:t>- You can perform K-fold cross-validation, where you split the training data into K equally sized</w:t>
      </w:r>
    </w:p>
    <w:p w14:paraId="6FE192A0" w14:textId="77777777" w:rsidR="00A22D4A" w:rsidRDefault="00A22D4A" w:rsidP="00A22D4A">
      <w:r>
        <w:t>folds and iterate over different values of K.</w:t>
      </w:r>
    </w:p>
    <w:p w14:paraId="3BC2EF6C" w14:textId="77777777" w:rsidR="00A22D4A" w:rsidRDefault="00A22D4A" w:rsidP="00A22D4A">
      <w:r>
        <w:t>- For each value of K, you evaluate the model's performance using a suitable metric (e.g.,</w:t>
      </w:r>
    </w:p>
    <w:p w14:paraId="4067E045" w14:textId="77777777" w:rsidR="00A22D4A" w:rsidRDefault="00A22D4A" w:rsidP="00A22D4A">
      <w:r>
        <w:t>accuracy, F1-score) and choose the value of K that yields the best performance.</w:t>
      </w:r>
    </w:p>
    <w:p w14:paraId="6C138F54" w14:textId="77777777" w:rsidR="00A22D4A" w:rsidRDefault="00A22D4A" w:rsidP="00A22D4A">
      <w:r>
        <w:t>- This approach helps assess the generalization ability of the model and provides insights into</w:t>
      </w:r>
    </w:p>
    <w:p w14:paraId="456E88AB" w14:textId="77777777" w:rsidR="00A22D4A" w:rsidRDefault="00A22D4A" w:rsidP="00A22D4A">
      <w:r>
        <w:t>the optimal value of K for the given dataset.</w:t>
      </w:r>
    </w:p>
    <w:p w14:paraId="3C7DEB67" w14:textId="77777777" w:rsidR="00A22D4A" w:rsidRDefault="00A22D4A" w:rsidP="00A22D4A">
      <w:r>
        <w:t>3. Odd vs. Even K:</w:t>
      </w:r>
    </w:p>
    <w:p w14:paraId="45BC9BBE" w14:textId="77777777" w:rsidR="00A22D4A" w:rsidRDefault="00A22D4A" w:rsidP="00A22D4A">
      <w:r>
        <w:t>- In binary classification problems, it is recommended to use an odd value of K to avoid ties in</w:t>
      </w:r>
    </w:p>
    <w:p w14:paraId="6FAFB33E" w14:textId="77777777" w:rsidR="00A22D4A" w:rsidRDefault="00A22D4A" w:rsidP="00A22D4A">
      <w:r>
        <w:t>the majority voting process.</w:t>
      </w:r>
    </w:p>
    <w:p w14:paraId="427C4EF4" w14:textId="77777777" w:rsidR="00A22D4A" w:rsidRDefault="00A22D4A" w:rsidP="00A22D4A">
      <w:r>
        <w:t>- If you choose an even value of K, there is a possibility of having an equal number of</w:t>
      </w:r>
    </w:p>
    <w:p w14:paraId="35EDC32E" w14:textId="77777777" w:rsidR="00A22D4A" w:rsidRDefault="00A22D4A" w:rsidP="00A22D4A">
      <w:r>
        <w:t>neighbors from each class, leading to a non-deterministic prediction.</w:t>
      </w:r>
    </w:p>
    <w:p w14:paraId="7D657BB2" w14:textId="77777777" w:rsidR="00A22D4A" w:rsidRDefault="00A22D4A" w:rsidP="00A22D4A">
      <w:r>
        <w:t>- By using an odd value of K, you ensure that there is always a majority class in the nearest</w:t>
      </w:r>
    </w:p>
    <w:p w14:paraId="39476083" w14:textId="77777777" w:rsidR="00A22D4A" w:rsidRDefault="00A22D4A" w:rsidP="00A22D4A">
      <w:r>
        <w:t>neighbors, resulting in a definitive prediction.</w:t>
      </w:r>
    </w:p>
    <w:p w14:paraId="024E5D62" w14:textId="77777777" w:rsidR="00A22D4A" w:rsidRDefault="00A22D4A" w:rsidP="00A22D4A">
      <w:r>
        <w:t>4. Domain Knowledge and Experimentation:</w:t>
      </w:r>
    </w:p>
    <w:p w14:paraId="13611946" w14:textId="77777777" w:rsidR="00A22D4A" w:rsidRDefault="00A22D4A" w:rsidP="00A22D4A">
      <w:r>
        <w:t>- Consider the characteristics of your dataset and the problem domain.</w:t>
      </w:r>
    </w:p>
    <w:p w14:paraId="0F134D67" w14:textId="77777777" w:rsidR="00A22D4A" w:rsidRDefault="00A22D4A" w:rsidP="00A22D4A">
      <w:r>
        <w:t>- A larger value of K provides a smoother decision boundary but may lead to a loss of local</w:t>
      </w:r>
    </w:p>
    <w:p w14:paraId="728D3105" w14:textId="77777777" w:rsidR="00A22D4A" w:rsidRDefault="00A22D4A" w:rsidP="00A22D4A">
      <w:r>
        <w:t>details and sensitivity to noise.</w:t>
      </w:r>
    </w:p>
    <w:p w14:paraId="2D9E8D65" w14:textId="77777777" w:rsidR="00A22D4A" w:rsidRDefault="00A22D4A" w:rsidP="00A22D4A">
      <w:r>
        <w:t>- A smaller value of K captures local patterns and is more sensitive to noise and outliers.</w:t>
      </w:r>
    </w:p>
    <w:p w14:paraId="36A329D8" w14:textId="77777777" w:rsidR="00A22D4A" w:rsidRDefault="00A22D4A" w:rsidP="00A22D4A">
      <w:r>
        <w:t>- Experiment with different values of K, observe the model's performance, and choose a value</w:t>
      </w:r>
    </w:p>
    <w:p w14:paraId="2C890841" w14:textId="77777777" w:rsidR="00A22D4A" w:rsidRDefault="00A22D4A" w:rsidP="00A22D4A">
      <w:r>
        <w:t>that strikes a good balance between bias and variance for your specific problem.</w:t>
      </w:r>
    </w:p>
    <w:p w14:paraId="200E75B7" w14:textId="77777777" w:rsidR="00A22D4A" w:rsidRDefault="00A22D4A" w:rsidP="00A22D4A">
      <w:r>
        <w:t>It's important to note that there is no universally optimal value of K that works for all datasets</w:t>
      </w:r>
    </w:p>
    <w:p w14:paraId="65C6A79F" w14:textId="77777777" w:rsidR="00A22D4A" w:rsidRDefault="00A22D4A" w:rsidP="00A22D4A">
      <w:r>
        <w:t>and problems. The choice of K should be guided by a combination of these approaches, domain</w:t>
      </w:r>
    </w:p>
    <w:p w14:paraId="11197D2B" w14:textId="77777777" w:rsidR="00A22D4A" w:rsidRDefault="00A22D4A" w:rsidP="00A22D4A">
      <w:r>
        <w:t>knowledge, and empirical evaluation to find the value that yields the best performance and</w:t>
      </w:r>
    </w:p>
    <w:p w14:paraId="42A9E41E" w14:textId="19E39E82" w:rsidR="002978E6" w:rsidRDefault="00A22D4A" w:rsidP="00A22D4A">
      <w:r>
        <w:t>generalization ability for your specific task.</w:t>
      </w:r>
    </w:p>
    <w:p w14:paraId="64B11B28" w14:textId="77777777" w:rsidR="002978E6" w:rsidRDefault="002978E6"/>
    <w:p w14:paraId="00000014" w14:textId="0AA12FBD" w:rsidR="00976693" w:rsidRDefault="00FE7F20">
      <w:r>
        <w:t>13. What are the advantages and disadvantages of the KNN algorithm?</w:t>
      </w:r>
    </w:p>
    <w:p w14:paraId="36FD4775" w14:textId="77777777" w:rsidR="00FE7F20" w:rsidRDefault="00FE7F20" w:rsidP="00FE7F20">
      <w:r>
        <w:t>The K-Nearest Neighbors (KNN) algorithm has several advantages and disadvantages that</w:t>
      </w:r>
    </w:p>
    <w:p w14:paraId="2DAB3609" w14:textId="77777777" w:rsidR="00FE7F20" w:rsidRDefault="00FE7F20" w:rsidP="00FE7F20">
      <w:r>
        <w:t>should be considered when applying it to a problem. Here are some of the key advantages and</w:t>
      </w:r>
    </w:p>
    <w:p w14:paraId="1C44CBA4" w14:textId="77777777" w:rsidR="00FE7F20" w:rsidRDefault="00FE7F20" w:rsidP="00FE7F20">
      <w:r>
        <w:t>disadvantages of the KNN algorithm:</w:t>
      </w:r>
    </w:p>
    <w:p w14:paraId="16451A4A" w14:textId="77777777" w:rsidR="00FE7F20" w:rsidRDefault="00FE7F20" w:rsidP="00FE7F20">
      <w:r>
        <w:t>Advantages:</w:t>
      </w:r>
    </w:p>
    <w:p w14:paraId="740E35D6" w14:textId="77777777" w:rsidR="00FE7F20" w:rsidRDefault="00FE7F20" w:rsidP="00FE7F20">
      <w:r>
        <w:t>1. Simplicity and Intuition: The KNN algorithm is easy to understand and implement. Its</w:t>
      </w:r>
    </w:p>
    <w:p w14:paraId="60345258" w14:textId="77777777" w:rsidR="00FE7F20" w:rsidRDefault="00FE7F20" w:rsidP="00FE7F20">
      <w:r>
        <w:t>simplicity makes it a good starting point for many classification and regression problems.</w:t>
      </w:r>
    </w:p>
    <w:p w14:paraId="5247E0B2" w14:textId="77777777" w:rsidR="00FE7F20" w:rsidRDefault="00FE7F20" w:rsidP="00FE7F20">
      <w:r>
        <w:t>2. No Training Phase: KNN is a non-parametric algorithm, which means it does not require a</w:t>
      </w:r>
    </w:p>
    <w:p w14:paraId="2A83E7A1" w14:textId="77777777" w:rsidR="00FE7F20" w:rsidRDefault="00FE7F20" w:rsidP="00FE7F20">
      <w:r>
        <w:t>training phase. The model is constructed based on the available labeled instances, making it</w:t>
      </w:r>
    </w:p>
    <w:p w14:paraId="2159D299" w14:textId="77777777" w:rsidR="00FE7F20" w:rsidRDefault="00FE7F20" w:rsidP="00FE7F20">
      <w:r>
        <w:t>flexible and adaptable to new data.</w:t>
      </w:r>
    </w:p>
    <w:p w14:paraId="0DF0F986" w14:textId="77777777" w:rsidR="00FE7F20" w:rsidRDefault="00FE7F20" w:rsidP="00FE7F20">
      <w:r>
        <w:t>3. Non-Linear Decision Boundaries: KNN can capture complex decision boundaries, including</w:t>
      </w:r>
    </w:p>
    <w:p w14:paraId="70A13729" w14:textId="77777777" w:rsidR="00FE7F20" w:rsidRDefault="00FE7F20" w:rsidP="00FE7F20">
      <w:r>
        <w:lastRenderedPageBreak/>
        <w:t>non-linear ones, by considering the nearest neighbors in the feature space.</w:t>
      </w:r>
    </w:p>
    <w:p w14:paraId="73CE038C" w14:textId="77777777" w:rsidR="00FE7F20" w:rsidRDefault="00FE7F20" w:rsidP="00FE7F20">
      <w:r>
        <w:t>4. Robust to Outliers: KNN is relatively robust to outliers since it considers multiple neighbors</w:t>
      </w:r>
    </w:p>
    <w:p w14:paraId="416B022D" w14:textId="77777777" w:rsidR="00FE7F20" w:rsidRDefault="00FE7F20" w:rsidP="00FE7F20">
      <w:r>
        <w:t>during prediction. Outliers have less influence on the final decision compared to models based</w:t>
      </w:r>
    </w:p>
    <w:p w14:paraId="413F5CFA" w14:textId="77777777" w:rsidR="00FE7F20" w:rsidRDefault="00FE7F20" w:rsidP="00FE7F20">
      <w:r>
        <w:t>on local regions.</w:t>
      </w:r>
    </w:p>
    <w:p w14:paraId="36DEBA7D" w14:textId="77777777" w:rsidR="00FE7F20" w:rsidRDefault="00FE7F20" w:rsidP="00FE7F20">
      <w:r>
        <w:t>Disadvantages:</w:t>
      </w:r>
    </w:p>
    <w:p w14:paraId="19A514D2" w14:textId="77777777" w:rsidR="00FE7F20" w:rsidRDefault="00FE7F20" w:rsidP="00FE7F20">
      <w:r>
        <w:t>1. Computational Complexity: KNN can be computationally expensive, especially with large</w:t>
      </w:r>
    </w:p>
    <w:p w14:paraId="6D1C73BC" w14:textId="77777777" w:rsidR="00FE7F20" w:rsidRDefault="00FE7F20" w:rsidP="00FE7F20">
      <w:r>
        <w:t>datasets, as it requires calculating the distance between the query instance and all training</w:t>
      </w:r>
    </w:p>
    <w:p w14:paraId="7790DD05" w14:textId="77777777" w:rsidR="00FE7F20" w:rsidRDefault="00FE7F20" w:rsidP="00FE7F20">
      <w:r>
        <w:t>instances for each prediction.</w:t>
      </w:r>
    </w:p>
    <w:p w14:paraId="0B7BEE0C" w14:textId="77777777" w:rsidR="00FE7F20" w:rsidRDefault="00FE7F20" w:rsidP="00FE7F20">
      <w:r>
        <w:t>2. Sensitivity to Feature Scaling: KNN is sensitive to the scale and units of the input features.</w:t>
      </w:r>
    </w:p>
    <w:p w14:paraId="2C68051F" w14:textId="77777777" w:rsidR="00FE7F20" w:rsidRDefault="00FE7F20" w:rsidP="00FE7F20">
      <w:r>
        <w:t>Features with larger scales can dominate the distance calculations, leading to biased results.</w:t>
      </w:r>
    </w:p>
    <w:p w14:paraId="2D994A08" w14:textId="77777777" w:rsidR="00FE7F20" w:rsidRDefault="00FE7F20" w:rsidP="00FE7F20">
      <w:r>
        <w:t>Feature scaling, such as normalization or standardization, is often necessary.</w:t>
      </w:r>
    </w:p>
    <w:p w14:paraId="6CB9F197" w14:textId="77777777" w:rsidR="00FE7F20" w:rsidRDefault="00FE7F20" w:rsidP="00FE7F20">
      <w:r>
        <w:t>3. Curse of Dimensionality: KNN suffers from the curse of dimensionality, where the</w:t>
      </w:r>
    </w:p>
    <w:p w14:paraId="34762225" w14:textId="77777777" w:rsidR="00FE7F20" w:rsidRDefault="00FE7F20" w:rsidP="00FE7F20">
      <w:r>
        <w:t>performance degrades as the number of features increases. As the feature space becomes</w:t>
      </w:r>
    </w:p>
    <w:p w14:paraId="3308BBAF" w14:textId="77777777" w:rsidR="00FE7F20" w:rsidRDefault="00FE7F20" w:rsidP="00FE7F20">
      <w:proofErr w:type="gramStart"/>
      <w:r>
        <w:t>more sparse</w:t>
      </w:r>
      <w:proofErr w:type="gramEnd"/>
      <w:r>
        <w:t xml:space="preserve"> in higher dimensions, the distance-based similarity measure becomes less reliable.</w:t>
      </w:r>
    </w:p>
    <w:p w14:paraId="71150508" w14:textId="77777777" w:rsidR="00FE7F20" w:rsidRDefault="00FE7F20" w:rsidP="00FE7F20">
      <w:r>
        <w:t>4. Determining Optimal K: The choice of the optimal value for K is subjective and</w:t>
      </w:r>
    </w:p>
    <w:p w14:paraId="4E6F09A7" w14:textId="77777777" w:rsidR="00FE7F20" w:rsidRDefault="00FE7F20" w:rsidP="00FE7F20">
      <w:r>
        <w:t>problem-dependent. A small value of K may lead to overfitting, while a large value may result in</w:t>
      </w:r>
    </w:p>
    <w:p w14:paraId="35FA4B67" w14:textId="14D22E5A" w:rsidR="002978E6" w:rsidRDefault="00FE7F20" w:rsidP="00FE7F20">
      <w:proofErr w:type="spellStart"/>
      <w:r>
        <w:t>underfitting</w:t>
      </w:r>
      <w:proofErr w:type="spellEnd"/>
      <w:r>
        <w:t>. Selecting an appropriate value requires experimentation and validation.</w:t>
      </w:r>
    </w:p>
    <w:p w14:paraId="46DDA03C" w14:textId="77777777" w:rsidR="002978E6" w:rsidRDefault="002978E6"/>
    <w:p w14:paraId="00000015" w14:textId="5E2B86C2" w:rsidR="00976693" w:rsidRDefault="00FE7F20">
      <w:r>
        <w:t>14. How does the choice of distance metric affect the performance of KNN?</w:t>
      </w:r>
    </w:p>
    <w:p w14:paraId="711BF3A7" w14:textId="77777777" w:rsidR="00FE7F20" w:rsidRDefault="00FE7F20" w:rsidP="00FE7F20">
      <w:r>
        <w:t>The choice of distance metric in the K-Nearest Neighbors (KNN) algorithm significantly affects</w:t>
      </w:r>
    </w:p>
    <w:p w14:paraId="585F3358" w14:textId="77777777" w:rsidR="00FE7F20" w:rsidRDefault="00FE7F20" w:rsidP="00FE7F20">
      <w:r>
        <w:t>its performance. The distance metric determines how the similarity or dissimilarity between</w:t>
      </w:r>
    </w:p>
    <w:p w14:paraId="5741A38A" w14:textId="77777777" w:rsidR="00FE7F20" w:rsidRDefault="00FE7F20" w:rsidP="00FE7F20">
      <w:r>
        <w:t xml:space="preserve">instances </w:t>
      </w:r>
      <w:proofErr w:type="gramStart"/>
      <w:r>
        <w:t>is</w:t>
      </w:r>
      <w:proofErr w:type="gramEnd"/>
      <w:r>
        <w:t xml:space="preserve"> measured, which in turn affects the neighbor selection and the final predictions.</w:t>
      </w:r>
    </w:p>
    <w:p w14:paraId="0C2BC68B" w14:textId="77777777" w:rsidR="00FE7F20" w:rsidRDefault="00FE7F20" w:rsidP="00FE7F20">
      <w:r>
        <w:t>Here are some common distance metrics used in KNN and their impact on performance:</w:t>
      </w:r>
    </w:p>
    <w:p w14:paraId="066C7B12" w14:textId="77777777" w:rsidR="00FE7F20" w:rsidRDefault="00FE7F20" w:rsidP="00FE7F20">
      <w:r>
        <w:t>1. Euclidean Distance:</w:t>
      </w:r>
    </w:p>
    <w:p w14:paraId="0ABA1A57" w14:textId="77777777" w:rsidR="00FE7F20" w:rsidRDefault="00FE7F20" w:rsidP="00FE7F20">
      <w:r>
        <w:t>- Euclidean distance is the most commonly used distance metric in KNN. It calculates the</w:t>
      </w:r>
    </w:p>
    <w:p w14:paraId="209122F2" w14:textId="77777777" w:rsidR="00FE7F20" w:rsidRDefault="00FE7F20" w:rsidP="00FE7F20">
      <w:r>
        <w:t>straight-line distance between two instances in the feature space.</w:t>
      </w:r>
    </w:p>
    <w:p w14:paraId="7AF65F40" w14:textId="77777777" w:rsidR="00FE7F20" w:rsidRDefault="00FE7F20" w:rsidP="00FE7F20">
      <w:r>
        <w:t xml:space="preserve">- Euclidean distance works well when the feature scales are similar and there </w:t>
      </w:r>
      <w:proofErr w:type="gramStart"/>
      <w:r>
        <w:t>are</w:t>
      </w:r>
      <w:proofErr w:type="gramEnd"/>
      <w:r>
        <w:t xml:space="preserve"> no specific</w:t>
      </w:r>
    </w:p>
    <w:p w14:paraId="58B10313" w14:textId="77777777" w:rsidR="00FE7F20" w:rsidRDefault="00FE7F20" w:rsidP="00FE7F20">
      <w:r>
        <w:t>considerations regarding the relationships between features.</w:t>
      </w:r>
    </w:p>
    <w:p w14:paraId="19CFCE3D" w14:textId="77777777" w:rsidR="00FE7F20" w:rsidRDefault="00FE7F20" w:rsidP="00FE7F20">
      <w:r>
        <w:t>- However, it can be sensitive to outliers and the curse of dimensionality, especially when</w:t>
      </w:r>
    </w:p>
    <w:p w14:paraId="5427C7EF" w14:textId="77777777" w:rsidR="00FE7F20" w:rsidRDefault="00FE7F20" w:rsidP="00FE7F20">
      <w:r>
        <w:t>dealing with high-dimensional data.</w:t>
      </w:r>
    </w:p>
    <w:p w14:paraId="152E0A7F" w14:textId="77777777" w:rsidR="00FE7F20" w:rsidRDefault="00FE7F20" w:rsidP="00FE7F20">
      <w:r>
        <w:t>2. Manhattan Distance:</w:t>
      </w:r>
    </w:p>
    <w:p w14:paraId="2255687B" w14:textId="77777777" w:rsidR="00FE7F20" w:rsidRDefault="00FE7F20" w:rsidP="00FE7F20">
      <w:r>
        <w:t>- Manhattan distance, also known as city block distance or L1 norm, calculates the sum of</w:t>
      </w:r>
    </w:p>
    <w:p w14:paraId="4195EEF4" w14:textId="77777777" w:rsidR="00FE7F20" w:rsidRDefault="00FE7F20" w:rsidP="00FE7F20">
      <w:r>
        <w:t>absolute differences between corresponding feature values of two instances.</w:t>
      </w:r>
    </w:p>
    <w:p w14:paraId="2FFCF04A" w14:textId="77777777" w:rsidR="00FE7F20" w:rsidRDefault="00FE7F20" w:rsidP="00FE7F20">
      <w:r>
        <w:t>- Manhattan distance is more robust to outliers compared to Euclidean distance and is</w:t>
      </w:r>
    </w:p>
    <w:p w14:paraId="159B2512" w14:textId="77777777" w:rsidR="00FE7F20" w:rsidRDefault="00FE7F20" w:rsidP="00FE7F20">
      <w:r>
        <w:t>suitable when the feature scales are different or when there are distinct feature dependencies.</w:t>
      </w:r>
    </w:p>
    <w:p w14:paraId="7BE9E360" w14:textId="77777777" w:rsidR="00FE7F20" w:rsidRDefault="00FE7F20" w:rsidP="00FE7F20">
      <w:r>
        <w:t>- It performs well in situations where the directions of feature differences are more important</w:t>
      </w:r>
    </w:p>
    <w:p w14:paraId="56C4D0C9" w14:textId="77777777" w:rsidR="00FE7F20" w:rsidRDefault="00FE7F20" w:rsidP="00FE7F20">
      <w:r>
        <w:t>than their magnitudes.</w:t>
      </w:r>
    </w:p>
    <w:p w14:paraId="578A930C" w14:textId="77777777" w:rsidR="00FE7F20" w:rsidRDefault="00FE7F20" w:rsidP="00FE7F20">
      <w:r>
        <w:t xml:space="preserve">3. </w:t>
      </w:r>
      <w:proofErr w:type="spellStart"/>
      <w:r>
        <w:t>Minkowski</w:t>
      </w:r>
      <w:proofErr w:type="spellEnd"/>
      <w:r>
        <w:t xml:space="preserve"> Distance:</w:t>
      </w:r>
    </w:p>
    <w:p w14:paraId="7A382001" w14:textId="77777777" w:rsidR="00FE7F20" w:rsidRDefault="00FE7F20" w:rsidP="00FE7F20">
      <w:r>
        <w:t xml:space="preserve">- </w:t>
      </w:r>
      <w:proofErr w:type="spellStart"/>
      <w:r>
        <w:t>Minkowski</w:t>
      </w:r>
      <w:proofErr w:type="spellEnd"/>
      <w:r>
        <w:t xml:space="preserve"> distance is a generalized form that includes both Euclidean distance and</w:t>
      </w:r>
    </w:p>
    <w:p w14:paraId="5630AEBD" w14:textId="77777777" w:rsidR="00FE7F20" w:rsidRDefault="00FE7F20" w:rsidP="00FE7F20">
      <w:r>
        <w:t>Manhattan distance as special cases.</w:t>
      </w:r>
    </w:p>
    <w:p w14:paraId="24AC638D" w14:textId="77777777" w:rsidR="00FE7F20" w:rsidRDefault="00FE7F20" w:rsidP="00FE7F20">
      <w:r>
        <w:t>- It takes an additional parameter, p, which determines the degree of the distance metric.</w:t>
      </w:r>
    </w:p>
    <w:p w14:paraId="0473D85E" w14:textId="77777777" w:rsidR="00FE7F20" w:rsidRDefault="00FE7F20" w:rsidP="00FE7F20">
      <w:r>
        <w:t>When p=1, it is equivalent to Manhattan distance, and when p=2, it is equivalent to Euclidean</w:t>
      </w:r>
    </w:p>
    <w:p w14:paraId="6B402DD7" w14:textId="77777777" w:rsidR="00FE7F20" w:rsidRDefault="00FE7F20" w:rsidP="00FE7F20">
      <w:r>
        <w:t>distance.</w:t>
      </w:r>
    </w:p>
    <w:p w14:paraId="182B8AF1" w14:textId="77777777" w:rsidR="00FE7F20" w:rsidRDefault="00FE7F20" w:rsidP="00FE7F20">
      <w:r>
        <w:t>- By varying the value of p, you can control the emphasis on different aspects of the feature</w:t>
      </w:r>
    </w:p>
    <w:p w14:paraId="597E0083" w14:textId="77777777" w:rsidR="00FE7F20" w:rsidRDefault="00FE7F20" w:rsidP="00FE7F20">
      <w:r>
        <w:lastRenderedPageBreak/>
        <w:t>differences.</w:t>
      </w:r>
    </w:p>
    <w:p w14:paraId="51E68DEF" w14:textId="77777777" w:rsidR="00FE7F20" w:rsidRDefault="00FE7F20" w:rsidP="00FE7F20">
      <w:r>
        <w:t>4. Cosine Similarity:</w:t>
      </w:r>
    </w:p>
    <w:p w14:paraId="14DFFCB1" w14:textId="77777777" w:rsidR="00FE7F20" w:rsidRDefault="00FE7F20" w:rsidP="00FE7F20">
      <w:r>
        <w:t>- Cosine similarity measures the cosine of the angle between two vectors. It calculates the</w:t>
      </w:r>
    </w:p>
    <w:p w14:paraId="6FEDD73B" w14:textId="77777777" w:rsidR="00FE7F20" w:rsidRDefault="00FE7F20" w:rsidP="00FE7F20">
      <w:r>
        <w:t>similarity based on the direction rather than the magnitude of the feature vectors.</w:t>
      </w:r>
    </w:p>
    <w:p w14:paraId="1266F6D6" w14:textId="77777777" w:rsidR="00FE7F20" w:rsidRDefault="00FE7F20" w:rsidP="00FE7F20">
      <w:r>
        <w:t>- Cosine similarity is widely used when dealing with text data or high-dimensional sparse data,</w:t>
      </w:r>
    </w:p>
    <w:p w14:paraId="131821B9" w14:textId="77777777" w:rsidR="00FE7F20" w:rsidRDefault="00FE7F20" w:rsidP="00FE7F20">
      <w:r>
        <w:t>where the magnitude of feature differences is less relevant.</w:t>
      </w:r>
    </w:p>
    <w:p w14:paraId="1FD26F9B" w14:textId="77777777" w:rsidR="00FE7F20" w:rsidRDefault="00FE7F20" w:rsidP="00FE7F20">
      <w:r>
        <w:t>- It is especially useful when the absolute values of feature magnitudes are not important, and</w:t>
      </w:r>
    </w:p>
    <w:p w14:paraId="53EA30D5" w14:textId="67104607" w:rsidR="002978E6" w:rsidRDefault="00FE7F20" w:rsidP="00FE7F20">
      <w:r>
        <w:t>the focus is on the relative orientations or patterns between instances.</w:t>
      </w:r>
    </w:p>
    <w:p w14:paraId="3A9857FA" w14:textId="77777777" w:rsidR="002978E6" w:rsidRDefault="002978E6"/>
    <w:p w14:paraId="00000016" w14:textId="5A604733" w:rsidR="00976693" w:rsidRDefault="00FE7F20">
      <w:r>
        <w:t>15. Can KNN handle imbalanced datasets? If yes, how?</w:t>
      </w:r>
    </w:p>
    <w:p w14:paraId="137635B1" w14:textId="77777777" w:rsidR="00FE7F20" w:rsidRDefault="00FE7F20" w:rsidP="00FE7F20">
      <w:r>
        <w:t>K-Nearest Neighbors (KNN) is a simple yet effective algorithm for classification tasks. However,</w:t>
      </w:r>
    </w:p>
    <w:p w14:paraId="38F6850B" w14:textId="77777777" w:rsidR="00FE7F20" w:rsidRDefault="00FE7F20" w:rsidP="00FE7F20">
      <w:r>
        <w:t>it may face challenges when dealing with imbalanced datasets where the number of instances</w:t>
      </w:r>
    </w:p>
    <w:p w14:paraId="645AC43F" w14:textId="77777777" w:rsidR="00FE7F20" w:rsidRDefault="00FE7F20" w:rsidP="00FE7F20">
      <w:r>
        <w:t>in one class significantly outweighs the number of instances in another class. Here are some</w:t>
      </w:r>
    </w:p>
    <w:p w14:paraId="09278925" w14:textId="77777777" w:rsidR="00FE7F20" w:rsidRDefault="00FE7F20" w:rsidP="00FE7F20">
      <w:r>
        <w:t>approaches to address the issue of imbalanced datasets in KNN:</w:t>
      </w:r>
    </w:p>
    <w:p w14:paraId="4CC50544" w14:textId="77777777" w:rsidR="00FE7F20" w:rsidRDefault="00FE7F20" w:rsidP="00FE7F20">
      <w:r>
        <w:t>1. Adjusting Class Weights:</w:t>
      </w:r>
    </w:p>
    <w:p w14:paraId="3D67DDB7" w14:textId="77777777" w:rsidR="00FE7F20" w:rsidRDefault="00FE7F20" w:rsidP="00FE7F20">
      <w:r>
        <w:t>- One way to handle imbalanced datasets is by adjusting the weights of the classes during the</w:t>
      </w:r>
    </w:p>
    <w:p w14:paraId="54B1916B" w14:textId="77777777" w:rsidR="00FE7F20" w:rsidRDefault="00FE7F20" w:rsidP="00FE7F20">
      <w:r>
        <w:t>prediction phase.</w:t>
      </w:r>
    </w:p>
    <w:p w14:paraId="3B248AD7" w14:textId="77777777" w:rsidR="00FE7F20" w:rsidRDefault="00FE7F20" w:rsidP="00FE7F20">
      <w:r>
        <w:t>- By assigning higher weights to minority classes and lower weights to majority classes, the</w:t>
      </w:r>
    </w:p>
    <w:p w14:paraId="03EF3333" w14:textId="77777777" w:rsidR="00FE7F20" w:rsidRDefault="00FE7F20" w:rsidP="00FE7F20">
      <w:r>
        <w:t>algorithm can give more importance to the instances from the minority class during the nearest</w:t>
      </w:r>
    </w:p>
    <w:p w14:paraId="0A8BDDE2" w14:textId="77777777" w:rsidR="00FE7F20" w:rsidRDefault="00FE7F20" w:rsidP="00FE7F20">
      <w:r>
        <w:t>neighbor selection process.</w:t>
      </w:r>
    </w:p>
    <w:p w14:paraId="32CBDCFA" w14:textId="77777777" w:rsidR="00FE7F20" w:rsidRDefault="00FE7F20" w:rsidP="00FE7F20">
      <w:r>
        <w:t>2. Oversampling:</w:t>
      </w:r>
    </w:p>
    <w:p w14:paraId="51E92D4C" w14:textId="77777777" w:rsidR="00FE7F20" w:rsidRDefault="00FE7F20" w:rsidP="00FE7F20">
      <w:r>
        <w:t>- Oversampling techniques involve creating synthetic instances for the minority class to</w:t>
      </w:r>
    </w:p>
    <w:p w14:paraId="797BAB93" w14:textId="77777777" w:rsidR="00FE7F20" w:rsidRDefault="00FE7F20" w:rsidP="00FE7F20">
      <w:r>
        <w:t>balance the dataset.</w:t>
      </w:r>
    </w:p>
    <w:p w14:paraId="187226FB" w14:textId="77777777" w:rsidR="00FE7F20" w:rsidRDefault="00FE7F20" w:rsidP="00FE7F20">
      <w:r>
        <w:t>- One popular oversampling method is the Synthetic Minority Over-</w:t>
      </w:r>
      <w:proofErr w:type="gramStart"/>
      <w:r>
        <w:t>sampling</w:t>
      </w:r>
      <w:proofErr w:type="gramEnd"/>
      <w:r>
        <w:t xml:space="preserve"> Technique</w:t>
      </w:r>
    </w:p>
    <w:p w14:paraId="6E4E3955" w14:textId="77777777" w:rsidR="00FE7F20" w:rsidRDefault="00FE7F20" w:rsidP="00FE7F20">
      <w:r>
        <w:t>(SMOTE), which generates synthetic instances by interpolating feature values between nearest</w:t>
      </w:r>
    </w:p>
    <w:p w14:paraId="49FA5D07" w14:textId="77777777" w:rsidR="00FE7F20" w:rsidRDefault="00FE7F20" w:rsidP="00FE7F20">
      <w:r>
        <w:t>neighbors of the minority class.</w:t>
      </w:r>
    </w:p>
    <w:p w14:paraId="24CFA5CB" w14:textId="77777777" w:rsidR="00FE7F20" w:rsidRDefault="00FE7F20" w:rsidP="00FE7F20">
      <w:r>
        <w:t>- Oversampling helps in increasing the representation of the minority class, providing a more</w:t>
      </w:r>
    </w:p>
    <w:p w14:paraId="4D1824D4" w14:textId="77777777" w:rsidR="00FE7F20" w:rsidRDefault="00FE7F20" w:rsidP="00FE7F20">
      <w:r>
        <w:t>balanced dataset for KNN to learn from.</w:t>
      </w:r>
    </w:p>
    <w:p w14:paraId="3249A8D1" w14:textId="77777777" w:rsidR="00FE7F20" w:rsidRDefault="00FE7F20" w:rsidP="00FE7F20">
      <w:r>
        <w:t xml:space="preserve">3. </w:t>
      </w:r>
      <w:proofErr w:type="spellStart"/>
      <w:r>
        <w:t>Undersampling</w:t>
      </w:r>
      <w:proofErr w:type="spellEnd"/>
      <w:r>
        <w:t>:</w:t>
      </w:r>
    </w:p>
    <w:p w14:paraId="4EDE1E8F" w14:textId="77777777" w:rsidR="00FE7F20" w:rsidRDefault="00FE7F20" w:rsidP="00FE7F20">
      <w:r>
        <w:t xml:space="preserve">- </w:t>
      </w:r>
      <w:proofErr w:type="spellStart"/>
      <w:r>
        <w:t>Undersampling</w:t>
      </w:r>
      <w:proofErr w:type="spellEnd"/>
      <w:r>
        <w:t xml:space="preserve"> techniques involve randomly selecting a subset of instances from the</w:t>
      </w:r>
    </w:p>
    <w:p w14:paraId="3A473C7A" w14:textId="77777777" w:rsidR="00FE7F20" w:rsidRDefault="00FE7F20" w:rsidP="00FE7F20">
      <w:r>
        <w:t>majority class to balance the dataset.</w:t>
      </w:r>
    </w:p>
    <w:p w14:paraId="59E7D6B5" w14:textId="77777777" w:rsidR="00FE7F20" w:rsidRDefault="00FE7F20" w:rsidP="00FE7F20">
      <w:r>
        <w:t xml:space="preserve">- By reducing the number of instances in the majority class, </w:t>
      </w:r>
      <w:proofErr w:type="spellStart"/>
      <w:r>
        <w:t>undersampling</w:t>
      </w:r>
      <w:proofErr w:type="spellEnd"/>
      <w:r>
        <w:t xml:space="preserve"> can help prevent</w:t>
      </w:r>
    </w:p>
    <w:p w14:paraId="2E24B50C" w14:textId="77777777" w:rsidR="00FE7F20" w:rsidRDefault="00FE7F20" w:rsidP="00FE7F20">
      <w:r>
        <w:t>the algorithm from being biased towards the majority class during prediction.</w:t>
      </w:r>
    </w:p>
    <w:p w14:paraId="51425849" w14:textId="77777777" w:rsidR="00FE7F20" w:rsidRDefault="00FE7F20" w:rsidP="00FE7F20">
      <w:r>
        <w:t xml:space="preserve">- However, </w:t>
      </w:r>
      <w:proofErr w:type="spellStart"/>
      <w:r>
        <w:t>undersampling</w:t>
      </w:r>
      <w:proofErr w:type="spellEnd"/>
      <w:r>
        <w:t xml:space="preserve"> may result in loss of important information and can be more prone</w:t>
      </w:r>
    </w:p>
    <w:p w14:paraId="7941DAEF" w14:textId="77777777" w:rsidR="00FE7F20" w:rsidRDefault="00FE7F20" w:rsidP="00FE7F20">
      <w:r>
        <w:t>to overfitting if the available instances are limited.</w:t>
      </w:r>
    </w:p>
    <w:p w14:paraId="6E78EAAC" w14:textId="77777777" w:rsidR="00FE7F20" w:rsidRDefault="00FE7F20" w:rsidP="00FE7F20">
      <w:r>
        <w:t>4. Ensemble Approaches:</w:t>
      </w:r>
    </w:p>
    <w:p w14:paraId="2FCFBF66" w14:textId="77777777" w:rsidR="00FE7F20" w:rsidRDefault="00FE7F20" w:rsidP="00FE7F20">
      <w:r>
        <w:t>- Ensemble methods like Bagging or Boosting can be used to address the imbalanced dataset</w:t>
      </w:r>
    </w:p>
    <w:p w14:paraId="4FEE69B8" w14:textId="77777777" w:rsidR="00FE7F20" w:rsidRDefault="00FE7F20" w:rsidP="00FE7F20">
      <w:r>
        <w:t>issue.</w:t>
      </w:r>
    </w:p>
    <w:p w14:paraId="085AA47E" w14:textId="77777777" w:rsidR="00FE7F20" w:rsidRDefault="00FE7F20" w:rsidP="00FE7F20">
      <w:r>
        <w:t>- Bagging involves creating multiple subsets of the imbalanced dataset, balancing each</w:t>
      </w:r>
    </w:p>
    <w:p w14:paraId="186537CA" w14:textId="77777777" w:rsidR="00FE7F20" w:rsidRDefault="00FE7F20" w:rsidP="00FE7F20">
      <w:r>
        <w:t>subset, and training multiple KNN models on these subsets. The final prediction is made by</w:t>
      </w:r>
    </w:p>
    <w:p w14:paraId="7E19F4D4" w14:textId="77777777" w:rsidR="00FE7F20" w:rsidRDefault="00FE7F20" w:rsidP="00FE7F20">
      <w:r>
        <w:t>aggregating the predictions of all models.</w:t>
      </w:r>
    </w:p>
    <w:p w14:paraId="44D26EEA" w14:textId="77777777" w:rsidR="00FE7F20" w:rsidRDefault="00FE7F20" w:rsidP="00FE7F20">
      <w:r>
        <w:t xml:space="preserve">- Boosting techniques like </w:t>
      </w:r>
      <w:proofErr w:type="spellStart"/>
      <w:r>
        <w:t>AdaBoost</w:t>
      </w:r>
      <w:proofErr w:type="spellEnd"/>
      <w:r>
        <w:t xml:space="preserve"> or Gradient Boosting give more weight to instances from</w:t>
      </w:r>
    </w:p>
    <w:p w14:paraId="57F5D143" w14:textId="77777777" w:rsidR="00FE7F20" w:rsidRDefault="00FE7F20" w:rsidP="00FE7F20">
      <w:r>
        <w:t>the minority class during training, enabling the model to focus on correctly classifying minority</w:t>
      </w:r>
    </w:p>
    <w:p w14:paraId="0C69D168" w14:textId="77777777" w:rsidR="00FE7F20" w:rsidRDefault="00FE7F20" w:rsidP="00FE7F20">
      <w:r>
        <w:t>instances.</w:t>
      </w:r>
    </w:p>
    <w:p w14:paraId="529342FE" w14:textId="77777777" w:rsidR="00FE7F20" w:rsidRDefault="00FE7F20" w:rsidP="00FE7F20">
      <w:r>
        <w:lastRenderedPageBreak/>
        <w:t>5. Evaluation Metrics:</w:t>
      </w:r>
    </w:p>
    <w:p w14:paraId="767DFDA9" w14:textId="77777777" w:rsidR="00FE7F20" w:rsidRDefault="00FE7F20" w:rsidP="00FE7F20">
      <w:r>
        <w:t>- When dealing with imbalanced datasets, accuracy alone may not provide an accurate</w:t>
      </w:r>
    </w:p>
    <w:p w14:paraId="5A79321B" w14:textId="77777777" w:rsidR="00FE7F20" w:rsidRDefault="00FE7F20" w:rsidP="00FE7F20">
      <w:r>
        <w:t>assessment of model performance.</w:t>
      </w:r>
    </w:p>
    <w:p w14:paraId="76841D6E" w14:textId="77777777" w:rsidR="00FE7F20" w:rsidRDefault="00FE7F20" w:rsidP="00FE7F20">
      <w:r>
        <w:t>- It is important to consider other evaluation metrics such as precision, recall, F1-score, or</w:t>
      </w:r>
    </w:p>
    <w:p w14:paraId="456A0D2E" w14:textId="77777777" w:rsidR="00FE7F20" w:rsidRDefault="00FE7F20" w:rsidP="00FE7F20">
      <w:r>
        <w:t>area under the ROC curve (AUC-ROC) that provide insights into the model's ability to correctly</w:t>
      </w:r>
    </w:p>
    <w:p w14:paraId="5855365B" w14:textId="1088803F" w:rsidR="002978E6" w:rsidRDefault="00FE7F20" w:rsidP="00FE7F20">
      <w:r>
        <w:t>classify instances from the minority class.</w:t>
      </w:r>
    </w:p>
    <w:p w14:paraId="73711EDB" w14:textId="77777777" w:rsidR="002978E6" w:rsidRDefault="002978E6"/>
    <w:p w14:paraId="00000017" w14:textId="581331FA" w:rsidR="00976693" w:rsidRDefault="00FE7F20">
      <w:r>
        <w:t>16. How do you handle categorical features in KNN?</w:t>
      </w:r>
    </w:p>
    <w:p w14:paraId="4AA24BAD" w14:textId="77777777" w:rsidR="0075349B" w:rsidRDefault="0075349B" w:rsidP="0075349B">
      <w:r>
        <w:t>Yes, K-Nearest Neighbors (KNN) can handle categorical features, but they need to be</w:t>
      </w:r>
    </w:p>
    <w:p w14:paraId="4F3E005E" w14:textId="77777777" w:rsidR="0075349B" w:rsidRDefault="0075349B" w:rsidP="0075349B">
      <w:r>
        <w:t>appropriately encoded to numerical values before applying the algorithm. Here are two common</w:t>
      </w:r>
    </w:p>
    <w:p w14:paraId="18A0EBCB" w14:textId="77777777" w:rsidR="0075349B" w:rsidRDefault="0075349B" w:rsidP="0075349B">
      <w:r>
        <w:t>approaches to handle categorical features in KNN:</w:t>
      </w:r>
    </w:p>
    <w:p w14:paraId="708295D2" w14:textId="77777777" w:rsidR="0075349B" w:rsidRDefault="0075349B" w:rsidP="0075349B">
      <w:r>
        <w:t>1. One-Hot Encoding:</w:t>
      </w:r>
    </w:p>
    <w:p w14:paraId="5CBA99A4" w14:textId="77777777" w:rsidR="0075349B" w:rsidRDefault="0075349B" w:rsidP="0075349B">
      <w:r>
        <w:t>- One-Hot Encoding is a technique used to convert categorical variables into numerical</w:t>
      </w:r>
    </w:p>
    <w:p w14:paraId="7DA50842" w14:textId="77777777" w:rsidR="0075349B" w:rsidRDefault="0075349B" w:rsidP="0075349B">
      <w:r>
        <w:t>values.</w:t>
      </w:r>
    </w:p>
    <w:p w14:paraId="3F3ACA75" w14:textId="77777777" w:rsidR="0075349B" w:rsidRDefault="0075349B" w:rsidP="0075349B">
      <w:r>
        <w:t>- For each categorical feature, a new binary column is created for each unique category.</w:t>
      </w:r>
    </w:p>
    <w:p w14:paraId="4D75B55B" w14:textId="77777777" w:rsidR="0075349B" w:rsidRDefault="0075349B" w:rsidP="0075349B">
      <w:r>
        <w:t>- If an instance belongs to a specific category, the corresponding binary column is set to 1,</w:t>
      </w:r>
    </w:p>
    <w:p w14:paraId="37BB4F82" w14:textId="77777777" w:rsidR="0075349B" w:rsidRDefault="0075349B" w:rsidP="0075349B">
      <w:r>
        <w:t>while all other binary columns are set to 0.</w:t>
      </w:r>
    </w:p>
    <w:p w14:paraId="27E5F3D6" w14:textId="77777777" w:rsidR="0075349B" w:rsidRDefault="0075349B" w:rsidP="0075349B">
      <w:r>
        <w:t>- This way, categorical features are transformed into numerical representations that KNN can</w:t>
      </w:r>
    </w:p>
    <w:p w14:paraId="3BC828C4" w14:textId="77777777" w:rsidR="0075349B" w:rsidRDefault="0075349B" w:rsidP="0075349B">
      <w:r>
        <w:t>work with.</w:t>
      </w:r>
    </w:p>
    <w:p w14:paraId="08D0C0BF" w14:textId="77777777" w:rsidR="0075349B" w:rsidRDefault="0075349B" w:rsidP="0075349B">
      <w:r>
        <w:t>Example:</w:t>
      </w:r>
    </w:p>
    <w:p w14:paraId="4B7F152F" w14:textId="77777777" w:rsidR="0075349B" w:rsidRDefault="0075349B" w:rsidP="0075349B">
      <w:r>
        <w:t>Let's consider a categorical feature "Color" with three categories: "Red," "Green," and "Blue."</w:t>
      </w:r>
    </w:p>
    <w:p w14:paraId="655C95F2" w14:textId="77777777" w:rsidR="0075349B" w:rsidRDefault="0075349B" w:rsidP="0075349B">
      <w:r>
        <w:t>After one-hot encoding, the feature would be transformed into three binary columns:</w:t>
      </w:r>
    </w:p>
    <w:p w14:paraId="2BF15801" w14:textId="77777777" w:rsidR="0075349B" w:rsidRDefault="0075349B" w:rsidP="0075349B">
      <w:r>
        <w:t>"</w:t>
      </w:r>
      <w:proofErr w:type="spellStart"/>
      <w:r>
        <w:t>Color_Red</w:t>
      </w:r>
      <w:proofErr w:type="spellEnd"/>
      <w:r>
        <w:t>," "</w:t>
      </w:r>
      <w:proofErr w:type="spellStart"/>
      <w:r>
        <w:t>Color_Green</w:t>
      </w:r>
      <w:proofErr w:type="spellEnd"/>
      <w:r>
        <w:t>," and "</w:t>
      </w:r>
      <w:proofErr w:type="spellStart"/>
      <w:r>
        <w:t>Color_Blue</w:t>
      </w:r>
      <w:proofErr w:type="spellEnd"/>
      <w:r>
        <w:t>." Each instance's corresponding binary column</w:t>
      </w:r>
    </w:p>
    <w:p w14:paraId="64C9F833" w14:textId="77777777" w:rsidR="0075349B" w:rsidRDefault="0075349B" w:rsidP="0075349B">
      <w:r>
        <w:t xml:space="preserve">would indicate its color </w:t>
      </w:r>
      <w:proofErr w:type="gramStart"/>
      <w:r>
        <w:t>category.</w:t>
      </w:r>
      <w:proofErr w:type="gramEnd"/>
    </w:p>
    <w:p w14:paraId="66CA3C25" w14:textId="3655BECE" w:rsidR="0075349B" w:rsidRDefault="0075349B" w:rsidP="0075349B"/>
    <w:p w14:paraId="1285BC5B" w14:textId="12959003" w:rsidR="0075349B" w:rsidRDefault="0075349B" w:rsidP="0075349B">
      <w:r>
        <w:t xml:space="preserve">| </w:t>
      </w:r>
      <w:proofErr w:type="gramStart"/>
      <w:r>
        <w:t>Color  |</w:t>
      </w:r>
      <w:proofErr w:type="gramEnd"/>
      <w:r>
        <w:t xml:space="preserve"> </w:t>
      </w:r>
      <w:proofErr w:type="spellStart"/>
      <w:r>
        <w:t>Color_Red</w:t>
      </w:r>
      <w:proofErr w:type="spellEnd"/>
      <w:r>
        <w:t xml:space="preserve"> | </w:t>
      </w:r>
      <w:proofErr w:type="spellStart"/>
      <w:r>
        <w:t>Color_Green</w:t>
      </w:r>
      <w:proofErr w:type="spellEnd"/>
      <w:r>
        <w:t xml:space="preserve"> | </w:t>
      </w:r>
      <w:proofErr w:type="spellStart"/>
      <w:r>
        <w:t>Color_Blue</w:t>
      </w:r>
      <w:proofErr w:type="spellEnd"/>
      <w:r>
        <w:t xml:space="preserve"> |</w:t>
      </w:r>
    </w:p>
    <w:p w14:paraId="0EC27F43" w14:textId="109E942B" w:rsidR="0075349B" w:rsidRDefault="0075349B" w:rsidP="0075349B">
      <w:r w:rsidRPr="0075349B">
        <w:t>|----------|-----------</w:t>
      </w:r>
      <w:r>
        <w:t>-----</w:t>
      </w:r>
      <w:r w:rsidRPr="0075349B">
        <w:t>|-------------</w:t>
      </w:r>
      <w:r>
        <w:t>------</w:t>
      </w:r>
      <w:r w:rsidRPr="0075349B">
        <w:t>|</w:t>
      </w:r>
      <w:r>
        <w:t>----</w:t>
      </w:r>
      <w:r w:rsidRPr="0075349B">
        <w:t>------------|</w:t>
      </w:r>
    </w:p>
    <w:p w14:paraId="77967240" w14:textId="67398E71" w:rsidR="0075349B" w:rsidRDefault="0075349B" w:rsidP="0075349B">
      <w:r>
        <w:t>| Red     |        1         |          0          |        0         |</w:t>
      </w:r>
    </w:p>
    <w:p w14:paraId="569F1ADA" w14:textId="79475EC1" w:rsidR="0075349B" w:rsidRDefault="0075349B" w:rsidP="0075349B">
      <w:r w:rsidRPr="0075349B">
        <w:t xml:space="preserve">| </w:t>
      </w:r>
      <w:proofErr w:type="gramStart"/>
      <w:r w:rsidRPr="0075349B">
        <w:t>Green</w:t>
      </w:r>
      <w:r>
        <w:t xml:space="preserve">  |</w:t>
      </w:r>
      <w:proofErr w:type="gramEnd"/>
      <w:r>
        <w:t xml:space="preserve">        0         |          1          |        0         |</w:t>
      </w:r>
    </w:p>
    <w:p w14:paraId="2DD2C21F" w14:textId="19FA0FFA" w:rsidR="0075349B" w:rsidRDefault="0075349B" w:rsidP="0075349B">
      <w:r w:rsidRPr="0075349B">
        <w:t>| Blue</w:t>
      </w:r>
      <w:r>
        <w:t xml:space="preserve">     |        0         |          0          |         1        |</w:t>
      </w:r>
    </w:p>
    <w:p w14:paraId="3C24FE37" w14:textId="1260FCE6" w:rsidR="0075349B" w:rsidRDefault="0075349B" w:rsidP="0075349B"/>
    <w:p w14:paraId="1F277B44" w14:textId="77777777" w:rsidR="0075349B" w:rsidRDefault="0075349B" w:rsidP="0075349B"/>
    <w:p w14:paraId="625B74E9" w14:textId="777250E6" w:rsidR="0075349B" w:rsidRDefault="0075349B" w:rsidP="0075349B">
      <w:r>
        <w:t>By using one-hot encoding, the categorical feature is represented by multiple numerical</w:t>
      </w:r>
    </w:p>
    <w:p w14:paraId="69A10853" w14:textId="77777777" w:rsidR="0075349B" w:rsidRDefault="0075349B" w:rsidP="0075349B">
      <w:r>
        <w:t>features, allowing KNN to consider them in the distance calculations.</w:t>
      </w:r>
    </w:p>
    <w:p w14:paraId="61C957C1" w14:textId="77777777" w:rsidR="0075349B" w:rsidRDefault="0075349B" w:rsidP="0075349B">
      <w:r>
        <w:t>2. Label Encoding:</w:t>
      </w:r>
    </w:p>
    <w:p w14:paraId="04386DC5" w14:textId="77777777" w:rsidR="0075349B" w:rsidRDefault="0075349B" w:rsidP="0075349B">
      <w:r>
        <w:t>- Label Encoding is another technique that assigns a unique numerical label to each category</w:t>
      </w:r>
    </w:p>
    <w:p w14:paraId="03D7CC34" w14:textId="77777777" w:rsidR="0075349B" w:rsidRDefault="0075349B" w:rsidP="0075349B">
      <w:r>
        <w:t>in a categorical feature.</w:t>
      </w:r>
    </w:p>
    <w:p w14:paraId="08C18BC2" w14:textId="77777777" w:rsidR="0075349B" w:rsidRDefault="0075349B" w:rsidP="0075349B">
      <w:r>
        <w:t>- Each category is mapped to a corresponding integer value.</w:t>
      </w:r>
    </w:p>
    <w:p w14:paraId="041B530B" w14:textId="77777777" w:rsidR="0075349B" w:rsidRDefault="0075349B" w:rsidP="0075349B">
      <w:r>
        <w:t>- Label Encoding can be useful when the categories have an inherent ordinal relationship.</w:t>
      </w:r>
    </w:p>
    <w:p w14:paraId="274D7E00" w14:textId="77777777" w:rsidR="0075349B" w:rsidRDefault="0075349B" w:rsidP="0075349B">
      <w:r>
        <w:t>Example:</w:t>
      </w:r>
    </w:p>
    <w:p w14:paraId="62E797E5" w14:textId="77777777" w:rsidR="0075349B" w:rsidRDefault="0075349B" w:rsidP="0075349B">
      <w:r>
        <w:t>Let's consider a categorical feature "Size" with three categories: "Small," "Medium," and</w:t>
      </w:r>
    </w:p>
    <w:p w14:paraId="69BB1A7C" w14:textId="77777777" w:rsidR="0075349B" w:rsidRDefault="0075349B" w:rsidP="0075349B">
      <w:r>
        <w:t>"Large." After label encoding, the feature would be transformed into numerical labels: 1, 2, and</w:t>
      </w:r>
    </w:p>
    <w:p w14:paraId="49F3EF46" w14:textId="77777777" w:rsidR="0075349B" w:rsidRDefault="0075349B" w:rsidP="0075349B">
      <w:r>
        <w:t>3, respectively.</w:t>
      </w:r>
    </w:p>
    <w:p w14:paraId="6084211C" w14:textId="10886812" w:rsidR="0075349B" w:rsidRDefault="0075349B" w:rsidP="0075349B">
      <w:r>
        <w:t>| Size |</w:t>
      </w:r>
    </w:p>
    <w:p w14:paraId="47F71EF7" w14:textId="77777777" w:rsidR="0075349B" w:rsidRDefault="0075349B" w:rsidP="0075349B">
      <w:r>
        <w:lastRenderedPageBreak/>
        <w:t>|----------|</w:t>
      </w:r>
    </w:p>
    <w:p w14:paraId="37460932" w14:textId="51FB553B" w:rsidR="0075349B" w:rsidRDefault="0075349B" w:rsidP="0075349B">
      <w:r>
        <w:t>| Small |</w:t>
      </w:r>
    </w:p>
    <w:p w14:paraId="459F1E01" w14:textId="51FBA8C6" w:rsidR="0075349B" w:rsidRDefault="0075349B" w:rsidP="0075349B">
      <w:r>
        <w:t>| Medium |</w:t>
      </w:r>
    </w:p>
    <w:p w14:paraId="622CE733" w14:textId="29186C10" w:rsidR="0075349B" w:rsidRDefault="0075349B" w:rsidP="0075349B">
      <w:r>
        <w:t>| Large |</w:t>
      </w:r>
    </w:p>
    <w:p w14:paraId="28F65E95" w14:textId="77777777" w:rsidR="0075349B" w:rsidRDefault="0075349B" w:rsidP="0075349B"/>
    <w:p w14:paraId="6FAE70DB" w14:textId="77777777" w:rsidR="0075349B" w:rsidRDefault="0075349B" w:rsidP="0075349B">
      <w:r>
        <w:t>After Label Encoding:</w:t>
      </w:r>
    </w:p>
    <w:p w14:paraId="5A86706B" w14:textId="77777777" w:rsidR="0075349B" w:rsidRDefault="0075349B" w:rsidP="0075349B"/>
    <w:p w14:paraId="50330AE5" w14:textId="03DFAAFD" w:rsidR="0075349B" w:rsidRDefault="0075349B" w:rsidP="0075349B">
      <w:r>
        <w:t>| Size |</w:t>
      </w:r>
    </w:p>
    <w:p w14:paraId="5135CE74" w14:textId="77777777" w:rsidR="0075349B" w:rsidRDefault="0075349B" w:rsidP="0075349B">
      <w:r>
        <w:t>|----------|</w:t>
      </w:r>
    </w:p>
    <w:p w14:paraId="21A34C14" w14:textId="71CFCC21" w:rsidR="0075349B" w:rsidRDefault="0075349B" w:rsidP="0075349B">
      <w:r>
        <w:t xml:space="preserve">| </w:t>
      </w:r>
      <w:proofErr w:type="gramStart"/>
      <w:r>
        <w:t>1  |</w:t>
      </w:r>
      <w:proofErr w:type="gramEnd"/>
    </w:p>
    <w:p w14:paraId="75AEE63D" w14:textId="6E376022" w:rsidR="0075349B" w:rsidRDefault="0075349B" w:rsidP="0075349B">
      <w:r>
        <w:t xml:space="preserve">| </w:t>
      </w:r>
      <w:proofErr w:type="gramStart"/>
      <w:r>
        <w:t>2  |</w:t>
      </w:r>
      <w:proofErr w:type="gramEnd"/>
    </w:p>
    <w:p w14:paraId="585CD109" w14:textId="134AC434" w:rsidR="0075349B" w:rsidRDefault="0075349B" w:rsidP="0075349B">
      <w:r>
        <w:t xml:space="preserve">| </w:t>
      </w:r>
      <w:proofErr w:type="gramStart"/>
      <w:r>
        <w:t>3  |</w:t>
      </w:r>
      <w:proofErr w:type="gramEnd"/>
    </w:p>
    <w:p w14:paraId="26152ED2" w14:textId="77777777" w:rsidR="0075349B" w:rsidRDefault="0075349B" w:rsidP="0075349B"/>
    <w:p w14:paraId="7BCC2C78" w14:textId="2943B8CC" w:rsidR="0075349B" w:rsidRDefault="0075349B" w:rsidP="0075349B">
      <w:r>
        <w:t>KNN can then use the numerical labels to compute distances and make predictions based on</w:t>
      </w:r>
    </w:p>
    <w:p w14:paraId="62D2EE81" w14:textId="77777777" w:rsidR="0075349B" w:rsidRDefault="0075349B" w:rsidP="0075349B">
      <w:r>
        <w:t>the encoded values.</w:t>
      </w:r>
    </w:p>
    <w:p w14:paraId="5114AEE4" w14:textId="77777777" w:rsidR="0075349B" w:rsidRDefault="0075349B" w:rsidP="0075349B">
      <w:r>
        <w:t>It's important to note that the choice between one-hot encoding and label encoding depends on</w:t>
      </w:r>
    </w:p>
    <w:p w14:paraId="21864D7A" w14:textId="77777777" w:rsidR="0075349B" w:rsidRDefault="0075349B" w:rsidP="0075349B">
      <w:r>
        <w:t>the specific dataset, the nature of the categorical variable, and the requirements of the problem</w:t>
      </w:r>
    </w:p>
    <w:p w14:paraId="38570355" w14:textId="77777777" w:rsidR="0075349B" w:rsidRDefault="0075349B" w:rsidP="0075349B">
      <w:r>
        <w:t>at hand. One-hot encoding is typically preferred when there is no ordinal relationship between</w:t>
      </w:r>
    </w:p>
    <w:p w14:paraId="7D27AEB0" w14:textId="77777777" w:rsidR="0075349B" w:rsidRDefault="0075349B" w:rsidP="0075349B">
      <w:r>
        <w:t>categories, while label encoding may be suitable when there is a meaningful order among the</w:t>
      </w:r>
    </w:p>
    <w:p w14:paraId="4F0839F7" w14:textId="76659BD5" w:rsidR="002978E6" w:rsidRDefault="0075349B" w:rsidP="0075349B">
      <w:r>
        <w:t>categories.</w:t>
      </w:r>
    </w:p>
    <w:p w14:paraId="0AD6CE5C" w14:textId="77777777" w:rsidR="002978E6" w:rsidRDefault="002978E6"/>
    <w:p w14:paraId="00000018" w14:textId="09A49AE4" w:rsidR="00976693" w:rsidRDefault="00FE7F20">
      <w:r>
        <w:t>17. What are some techniques for improving the efficiency of KNN?</w:t>
      </w:r>
    </w:p>
    <w:p w14:paraId="474D3666" w14:textId="77777777" w:rsidR="0075349B" w:rsidRPr="0075349B" w:rsidRDefault="0075349B" w:rsidP="0075349B">
      <w:pPr>
        <w:shd w:val="clear" w:color="auto" w:fill="FFFFFF" w:themeFill="background1"/>
        <w:spacing w:after="300" w:line="240" w:lineRule="auto"/>
      </w:pPr>
      <w:r w:rsidRPr="0075349B">
        <w:t xml:space="preserve">K-Nearest </w:t>
      </w:r>
      <w:proofErr w:type="spellStart"/>
      <w:r w:rsidRPr="0075349B">
        <w:t>Neighbors</w:t>
      </w:r>
      <w:proofErr w:type="spellEnd"/>
      <w:r w:rsidRPr="0075349B">
        <w:t xml:space="preserve"> (KNN) is a simple yet computationally intensive algorithm, especially when dealing with large datasets or high-dimensional feature spaces. However, there are several techniques available to improve the efficiency of KNN. Here are some techniques for enhancing the efficiency of KNN:</w:t>
      </w:r>
    </w:p>
    <w:p w14:paraId="782CD246" w14:textId="77777777" w:rsidR="0075349B" w:rsidRPr="0075349B" w:rsidRDefault="0075349B" w:rsidP="0075349B">
      <w:pPr>
        <w:numPr>
          <w:ilvl w:val="0"/>
          <w:numId w:val="8"/>
        </w:numPr>
        <w:shd w:val="clear" w:color="auto" w:fill="FFFFFF" w:themeFill="background1"/>
        <w:spacing w:line="240" w:lineRule="auto"/>
        <w:ind w:left="0"/>
      </w:pPr>
      <w:r w:rsidRPr="0075349B">
        <w:t xml:space="preserve">Nearest </w:t>
      </w:r>
      <w:proofErr w:type="spellStart"/>
      <w:r w:rsidRPr="0075349B">
        <w:t>Neighbor</w:t>
      </w:r>
      <w:proofErr w:type="spellEnd"/>
      <w:r w:rsidRPr="0075349B">
        <w:t xml:space="preserve"> Search Algorithms:</w:t>
      </w:r>
    </w:p>
    <w:p w14:paraId="6A8BC4DB" w14:textId="77777777" w:rsidR="0075349B" w:rsidRPr="0075349B" w:rsidRDefault="0075349B" w:rsidP="0075349B">
      <w:pPr>
        <w:numPr>
          <w:ilvl w:val="1"/>
          <w:numId w:val="8"/>
        </w:numPr>
        <w:shd w:val="clear" w:color="auto" w:fill="FFFFFF" w:themeFill="background1"/>
        <w:spacing w:line="240" w:lineRule="auto"/>
        <w:ind w:left="720"/>
      </w:pPr>
      <w:r w:rsidRPr="0075349B">
        <w:t xml:space="preserve">Utilize efficient nearest </w:t>
      </w:r>
      <w:proofErr w:type="spellStart"/>
      <w:r w:rsidRPr="0075349B">
        <w:t>neighbor</w:t>
      </w:r>
      <w:proofErr w:type="spellEnd"/>
      <w:r w:rsidRPr="0075349B">
        <w:t xml:space="preserve"> search algorithms, such as KD-trees, Ball trees, or Approximate Nearest </w:t>
      </w:r>
      <w:proofErr w:type="spellStart"/>
      <w:r w:rsidRPr="0075349B">
        <w:t>Neighbor</w:t>
      </w:r>
      <w:proofErr w:type="spellEnd"/>
      <w:r w:rsidRPr="0075349B">
        <w:t xml:space="preserve"> (ANN) algorithms.</w:t>
      </w:r>
    </w:p>
    <w:p w14:paraId="0F0C0876" w14:textId="77777777" w:rsidR="0075349B" w:rsidRPr="0075349B" w:rsidRDefault="0075349B" w:rsidP="0075349B">
      <w:pPr>
        <w:numPr>
          <w:ilvl w:val="1"/>
          <w:numId w:val="8"/>
        </w:numPr>
        <w:shd w:val="clear" w:color="auto" w:fill="FFFFFF" w:themeFill="background1"/>
        <w:spacing w:line="240" w:lineRule="auto"/>
        <w:ind w:left="720"/>
      </w:pPr>
      <w:r w:rsidRPr="0075349B">
        <w:t xml:space="preserve">These data structures can significantly speed up the nearest </w:t>
      </w:r>
      <w:proofErr w:type="spellStart"/>
      <w:r w:rsidRPr="0075349B">
        <w:t>neighbor</w:t>
      </w:r>
      <w:proofErr w:type="spellEnd"/>
      <w:r w:rsidRPr="0075349B">
        <w:t xml:space="preserve"> search process by organizing the data in a hierarchical or approximate manner.</w:t>
      </w:r>
    </w:p>
    <w:p w14:paraId="5BAD56DB" w14:textId="77777777" w:rsidR="0075349B" w:rsidRPr="0075349B" w:rsidRDefault="0075349B" w:rsidP="0075349B">
      <w:pPr>
        <w:numPr>
          <w:ilvl w:val="1"/>
          <w:numId w:val="8"/>
        </w:numPr>
        <w:shd w:val="clear" w:color="auto" w:fill="FFFFFF" w:themeFill="background1"/>
        <w:spacing w:line="240" w:lineRule="auto"/>
        <w:ind w:left="720"/>
      </w:pPr>
      <w:r w:rsidRPr="0075349B">
        <w:t xml:space="preserve">Nearest </w:t>
      </w:r>
      <w:proofErr w:type="spellStart"/>
      <w:r w:rsidRPr="0075349B">
        <w:t>neighbor</w:t>
      </w:r>
      <w:proofErr w:type="spellEnd"/>
      <w:r w:rsidRPr="0075349B">
        <w:t xml:space="preserve"> search algorithms can reduce the search complexity from O(N) to </w:t>
      </w:r>
      <w:proofErr w:type="gramStart"/>
      <w:r w:rsidRPr="0075349B">
        <w:t>O(</w:t>
      </w:r>
      <w:proofErr w:type="gramEnd"/>
      <w:r w:rsidRPr="0075349B">
        <w:t>log N) or even sublinear time in certain cases.</w:t>
      </w:r>
    </w:p>
    <w:p w14:paraId="23E9EE0C" w14:textId="77777777" w:rsidR="0075349B" w:rsidRPr="0075349B" w:rsidRDefault="0075349B" w:rsidP="0075349B">
      <w:pPr>
        <w:numPr>
          <w:ilvl w:val="0"/>
          <w:numId w:val="8"/>
        </w:numPr>
        <w:shd w:val="clear" w:color="auto" w:fill="FFFFFF" w:themeFill="background1"/>
        <w:spacing w:line="240" w:lineRule="auto"/>
        <w:ind w:left="0"/>
      </w:pPr>
      <w:r w:rsidRPr="0075349B">
        <w:t>Feature Selection or Dimensionality Reduction:</w:t>
      </w:r>
    </w:p>
    <w:p w14:paraId="605DF7B5" w14:textId="77777777" w:rsidR="0075349B" w:rsidRPr="0075349B" w:rsidRDefault="0075349B" w:rsidP="0075349B">
      <w:pPr>
        <w:numPr>
          <w:ilvl w:val="1"/>
          <w:numId w:val="8"/>
        </w:numPr>
        <w:shd w:val="clear" w:color="auto" w:fill="FFFFFF" w:themeFill="background1"/>
        <w:spacing w:line="240" w:lineRule="auto"/>
        <w:ind w:left="720"/>
      </w:pPr>
      <w:r w:rsidRPr="0075349B">
        <w:t>Apply feature selection techniques or dimensionality reduction methods to reduce the number of dimensions in the feature space.</w:t>
      </w:r>
    </w:p>
    <w:p w14:paraId="0FF4C12F" w14:textId="77777777" w:rsidR="0075349B" w:rsidRPr="0075349B" w:rsidRDefault="0075349B" w:rsidP="0075349B">
      <w:pPr>
        <w:numPr>
          <w:ilvl w:val="1"/>
          <w:numId w:val="8"/>
        </w:numPr>
        <w:shd w:val="clear" w:color="auto" w:fill="FFFFFF" w:themeFill="background1"/>
        <w:spacing w:line="240" w:lineRule="auto"/>
        <w:ind w:left="720"/>
      </w:pPr>
      <w:r w:rsidRPr="0075349B">
        <w:t>By eliminating irrelevant or redundant features, the computational cost of KNN can be reduced while maintaining or even improving the classification performance.</w:t>
      </w:r>
    </w:p>
    <w:p w14:paraId="3BA3E72A" w14:textId="77777777" w:rsidR="0075349B" w:rsidRPr="0075349B" w:rsidRDefault="0075349B" w:rsidP="0075349B">
      <w:pPr>
        <w:numPr>
          <w:ilvl w:val="1"/>
          <w:numId w:val="8"/>
        </w:numPr>
        <w:shd w:val="clear" w:color="auto" w:fill="FFFFFF" w:themeFill="background1"/>
        <w:spacing w:line="240" w:lineRule="auto"/>
        <w:ind w:left="720"/>
      </w:pPr>
      <w:r w:rsidRPr="0075349B">
        <w:t>Techniques like Principal Component Analysis (PCA) or Linear Discriminant Analysis (LDA) can be used to reduce dimensionality while preserving most of the discriminative information.</w:t>
      </w:r>
    </w:p>
    <w:p w14:paraId="19E80DDA" w14:textId="77777777" w:rsidR="0075349B" w:rsidRPr="0075349B" w:rsidRDefault="0075349B" w:rsidP="0075349B">
      <w:pPr>
        <w:numPr>
          <w:ilvl w:val="0"/>
          <w:numId w:val="8"/>
        </w:numPr>
        <w:shd w:val="clear" w:color="auto" w:fill="FFFFFF" w:themeFill="background1"/>
        <w:spacing w:line="240" w:lineRule="auto"/>
        <w:ind w:left="0"/>
      </w:pPr>
      <w:r w:rsidRPr="0075349B">
        <w:t>Approximation Methods:</w:t>
      </w:r>
    </w:p>
    <w:p w14:paraId="766824A1" w14:textId="77777777" w:rsidR="0075349B" w:rsidRPr="0075349B" w:rsidRDefault="0075349B" w:rsidP="0075349B">
      <w:pPr>
        <w:numPr>
          <w:ilvl w:val="1"/>
          <w:numId w:val="8"/>
        </w:numPr>
        <w:shd w:val="clear" w:color="auto" w:fill="FFFFFF" w:themeFill="background1"/>
        <w:spacing w:line="240" w:lineRule="auto"/>
        <w:ind w:left="720"/>
      </w:pPr>
      <w:r w:rsidRPr="0075349B">
        <w:t xml:space="preserve">Consider using approximation methods to reduce the number of instances or feature vectors to be considered during the nearest </w:t>
      </w:r>
      <w:proofErr w:type="spellStart"/>
      <w:r w:rsidRPr="0075349B">
        <w:t>neighbor</w:t>
      </w:r>
      <w:proofErr w:type="spellEnd"/>
      <w:r w:rsidRPr="0075349B">
        <w:t xml:space="preserve"> search.</w:t>
      </w:r>
    </w:p>
    <w:p w14:paraId="14523CC9" w14:textId="77777777" w:rsidR="0075349B" w:rsidRPr="0075349B" w:rsidRDefault="0075349B" w:rsidP="0075349B">
      <w:pPr>
        <w:numPr>
          <w:ilvl w:val="1"/>
          <w:numId w:val="8"/>
        </w:numPr>
        <w:shd w:val="clear" w:color="auto" w:fill="FFFFFF" w:themeFill="background1"/>
        <w:spacing w:line="240" w:lineRule="auto"/>
        <w:ind w:left="720"/>
      </w:pPr>
      <w:r w:rsidRPr="0075349B">
        <w:t>Techniques like Locality-Sensitive Hashing (LSH) or Random Projection can map instances to lower-dimensional spaces while preserving the similarity relationships.</w:t>
      </w:r>
    </w:p>
    <w:p w14:paraId="31F2AE15" w14:textId="77777777" w:rsidR="0075349B" w:rsidRPr="0075349B" w:rsidRDefault="0075349B" w:rsidP="0075349B">
      <w:pPr>
        <w:numPr>
          <w:ilvl w:val="1"/>
          <w:numId w:val="8"/>
        </w:numPr>
        <w:shd w:val="clear" w:color="auto" w:fill="FFFFFF" w:themeFill="background1"/>
        <w:spacing w:line="240" w:lineRule="auto"/>
        <w:ind w:left="720"/>
      </w:pPr>
      <w:r w:rsidRPr="0075349B">
        <w:lastRenderedPageBreak/>
        <w:t xml:space="preserve">Approximation methods can trade off some accuracy for improved efficiency in scenarios where the exact nearest </w:t>
      </w:r>
      <w:proofErr w:type="spellStart"/>
      <w:r w:rsidRPr="0075349B">
        <w:t>neighbors</w:t>
      </w:r>
      <w:proofErr w:type="spellEnd"/>
      <w:r w:rsidRPr="0075349B">
        <w:t xml:space="preserve"> are not critical.</w:t>
      </w:r>
    </w:p>
    <w:p w14:paraId="460D24E9" w14:textId="77777777" w:rsidR="0075349B" w:rsidRPr="0075349B" w:rsidRDefault="0075349B" w:rsidP="0075349B">
      <w:pPr>
        <w:numPr>
          <w:ilvl w:val="0"/>
          <w:numId w:val="8"/>
        </w:numPr>
        <w:shd w:val="clear" w:color="auto" w:fill="FFFFFF" w:themeFill="background1"/>
        <w:spacing w:line="240" w:lineRule="auto"/>
        <w:ind w:left="0"/>
      </w:pPr>
      <w:r w:rsidRPr="0075349B">
        <w:t xml:space="preserve">Data </w:t>
      </w:r>
      <w:proofErr w:type="spellStart"/>
      <w:r w:rsidRPr="0075349B">
        <w:t>Preprocessing</w:t>
      </w:r>
      <w:proofErr w:type="spellEnd"/>
      <w:r w:rsidRPr="0075349B">
        <w:t>:</w:t>
      </w:r>
    </w:p>
    <w:p w14:paraId="014DCADA" w14:textId="77777777" w:rsidR="0075349B" w:rsidRPr="0075349B" w:rsidRDefault="0075349B" w:rsidP="0075349B">
      <w:pPr>
        <w:numPr>
          <w:ilvl w:val="1"/>
          <w:numId w:val="8"/>
        </w:numPr>
        <w:shd w:val="clear" w:color="auto" w:fill="FFFFFF" w:themeFill="background1"/>
        <w:spacing w:line="240" w:lineRule="auto"/>
        <w:ind w:left="720"/>
      </w:pPr>
      <w:r w:rsidRPr="0075349B">
        <w:t xml:space="preserve">Optimize data </w:t>
      </w:r>
      <w:proofErr w:type="spellStart"/>
      <w:r w:rsidRPr="0075349B">
        <w:t>preprocessing</w:t>
      </w:r>
      <w:proofErr w:type="spellEnd"/>
      <w:r w:rsidRPr="0075349B">
        <w:t xml:space="preserve"> steps to improve the efficiency of KNN.</w:t>
      </w:r>
    </w:p>
    <w:p w14:paraId="206BB642" w14:textId="77777777" w:rsidR="0075349B" w:rsidRPr="0075349B" w:rsidRDefault="0075349B" w:rsidP="0075349B">
      <w:pPr>
        <w:numPr>
          <w:ilvl w:val="1"/>
          <w:numId w:val="8"/>
        </w:numPr>
        <w:shd w:val="clear" w:color="auto" w:fill="FFFFFF" w:themeFill="background1"/>
        <w:spacing w:line="240" w:lineRule="auto"/>
        <w:ind w:left="720"/>
      </w:pPr>
      <w:r w:rsidRPr="0075349B">
        <w:t>Apply techniques such as normalization or feature scaling to ensure that all features are on similar scales, allowing for faster distance computations.</w:t>
      </w:r>
    </w:p>
    <w:p w14:paraId="5F3BCA22" w14:textId="77777777" w:rsidR="0075349B" w:rsidRPr="0075349B" w:rsidRDefault="0075349B" w:rsidP="0075349B">
      <w:pPr>
        <w:numPr>
          <w:ilvl w:val="1"/>
          <w:numId w:val="8"/>
        </w:numPr>
        <w:shd w:val="clear" w:color="auto" w:fill="FFFFFF" w:themeFill="background1"/>
        <w:spacing w:line="240" w:lineRule="auto"/>
        <w:ind w:left="720"/>
      </w:pPr>
      <w:r w:rsidRPr="0075349B">
        <w:t>Removing outliers or noisy data points can also improve efficiency by reducing unnecessary computations.</w:t>
      </w:r>
    </w:p>
    <w:p w14:paraId="13C65C9F" w14:textId="77777777" w:rsidR="0075349B" w:rsidRPr="0075349B" w:rsidRDefault="0075349B" w:rsidP="0075349B">
      <w:pPr>
        <w:numPr>
          <w:ilvl w:val="0"/>
          <w:numId w:val="8"/>
        </w:numPr>
        <w:shd w:val="clear" w:color="auto" w:fill="FFFFFF" w:themeFill="background1"/>
        <w:spacing w:line="240" w:lineRule="auto"/>
        <w:ind w:left="0"/>
      </w:pPr>
      <w:r w:rsidRPr="0075349B">
        <w:t>Parallelization and Optimization:</w:t>
      </w:r>
    </w:p>
    <w:p w14:paraId="3BDC0EE3" w14:textId="77777777" w:rsidR="0075349B" w:rsidRPr="0075349B" w:rsidRDefault="0075349B" w:rsidP="0075349B">
      <w:pPr>
        <w:numPr>
          <w:ilvl w:val="1"/>
          <w:numId w:val="8"/>
        </w:numPr>
        <w:shd w:val="clear" w:color="auto" w:fill="FFFFFF" w:themeFill="background1"/>
        <w:spacing w:line="240" w:lineRule="auto"/>
        <w:ind w:left="720"/>
      </w:pPr>
      <w:r w:rsidRPr="0075349B">
        <w:t>Leverage parallel computing techniques and optimization strategies to expedite KNN computations.</w:t>
      </w:r>
    </w:p>
    <w:p w14:paraId="0433ED1D" w14:textId="77777777" w:rsidR="0075349B" w:rsidRPr="0075349B" w:rsidRDefault="0075349B" w:rsidP="0075349B">
      <w:pPr>
        <w:numPr>
          <w:ilvl w:val="1"/>
          <w:numId w:val="8"/>
        </w:numPr>
        <w:shd w:val="clear" w:color="auto" w:fill="FFFFFF" w:themeFill="background1"/>
        <w:spacing w:line="240" w:lineRule="auto"/>
        <w:ind w:left="720"/>
      </w:pPr>
      <w:r w:rsidRPr="0075349B">
        <w:t>Utilize parallel programming frameworks or libraries, such as multi-threading or GPU acceleration, to distribute the computations across multiple cores or devices.</w:t>
      </w:r>
    </w:p>
    <w:p w14:paraId="571C326C" w14:textId="77777777" w:rsidR="0075349B" w:rsidRPr="0075349B" w:rsidRDefault="0075349B" w:rsidP="0075349B">
      <w:pPr>
        <w:numPr>
          <w:ilvl w:val="1"/>
          <w:numId w:val="8"/>
        </w:numPr>
        <w:shd w:val="clear" w:color="auto" w:fill="FFFFFF" w:themeFill="background1"/>
        <w:spacing w:line="240" w:lineRule="auto"/>
        <w:ind w:left="720"/>
      </w:pPr>
      <w:r w:rsidRPr="0075349B">
        <w:t xml:space="preserve">Optimize code implementation, </w:t>
      </w:r>
      <w:proofErr w:type="spellStart"/>
      <w:r w:rsidRPr="0075349B">
        <w:t>vectorize</w:t>
      </w:r>
      <w:proofErr w:type="spellEnd"/>
      <w:r w:rsidRPr="0075349B">
        <w:t xml:space="preserve"> computations, and use efficient data structures to reduce memory access and unnecessary calculations</w:t>
      </w:r>
    </w:p>
    <w:p w14:paraId="2D52EEF6" w14:textId="77777777" w:rsidR="002978E6" w:rsidRDefault="002978E6"/>
    <w:p w14:paraId="3BF0C0A8" w14:textId="77777777" w:rsidR="002978E6" w:rsidRDefault="002978E6"/>
    <w:p w14:paraId="00000019" w14:textId="61A617ED" w:rsidR="00976693" w:rsidRDefault="00FE7F20">
      <w:r>
        <w:t>18. Give an example scenario where KNN can be applied.</w:t>
      </w:r>
    </w:p>
    <w:p w14:paraId="0684DB43" w14:textId="77777777" w:rsidR="0075349B" w:rsidRPr="0075349B" w:rsidRDefault="0075349B" w:rsidP="0075349B">
      <w:pPr>
        <w:shd w:val="clear" w:color="auto" w:fill="FFFFFF" w:themeFill="background1"/>
        <w:spacing w:after="300" w:line="240" w:lineRule="auto"/>
      </w:pPr>
      <w:r w:rsidRPr="0075349B">
        <w:t xml:space="preserve">K-Nearest </w:t>
      </w:r>
      <w:proofErr w:type="spellStart"/>
      <w:r w:rsidRPr="0075349B">
        <w:t>Neighbors</w:t>
      </w:r>
      <w:proofErr w:type="spellEnd"/>
      <w:r w:rsidRPr="0075349B">
        <w:t xml:space="preserve"> (KNN) is a non-parametric classification algorithm that can be applied in various scenarios where instances are represented as data points in a multi-dimensional space. Here's an example scenario where KNN can be applied:</w:t>
      </w:r>
    </w:p>
    <w:p w14:paraId="31DC5DAD" w14:textId="77777777" w:rsidR="0075349B" w:rsidRPr="0075349B" w:rsidRDefault="0075349B" w:rsidP="0075349B">
      <w:pPr>
        <w:shd w:val="clear" w:color="auto" w:fill="FFFFFF" w:themeFill="background1"/>
        <w:spacing w:before="300" w:after="300" w:line="240" w:lineRule="auto"/>
      </w:pPr>
      <w:r w:rsidRPr="0075349B">
        <w:t>Handwritten Digit Recognition: Imagine you have a dataset of handwritten digits, where each digit image is represented as a set of pixel values. You want to develop a model that can classify new handwritten digits based on their pixel values. KNN can be applied to solve this problem.</w:t>
      </w:r>
    </w:p>
    <w:p w14:paraId="6E02827F" w14:textId="77777777" w:rsidR="0075349B" w:rsidRPr="0075349B" w:rsidRDefault="0075349B" w:rsidP="0075349B">
      <w:pPr>
        <w:numPr>
          <w:ilvl w:val="0"/>
          <w:numId w:val="7"/>
        </w:numPr>
        <w:shd w:val="clear" w:color="auto" w:fill="FFFFFF" w:themeFill="background1"/>
        <w:spacing w:line="240" w:lineRule="auto"/>
        <w:ind w:left="0"/>
      </w:pPr>
      <w:r w:rsidRPr="0075349B">
        <w:t>Data Preparation:</w:t>
      </w:r>
    </w:p>
    <w:p w14:paraId="71553B5E" w14:textId="77777777" w:rsidR="0075349B" w:rsidRPr="0075349B" w:rsidRDefault="0075349B" w:rsidP="0075349B">
      <w:pPr>
        <w:numPr>
          <w:ilvl w:val="1"/>
          <w:numId w:val="7"/>
        </w:numPr>
        <w:shd w:val="clear" w:color="auto" w:fill="FFFFFF" w:themeFill="background1"/>
        <w:spacing w:line="240" w:lineRule="auto"/>
        <w:ind w:left="720"/>
      </w:pPr>
      <w:r w:rsidRPr="0075349B">
        <w:t xml:space="preserve">Collect a </w:t>
      </w:r>
      <w:proofErr w:type="spellStart"/>
      <w:r w:rsidRPr="0075349B">
        <w:t>labeled</w:t>
      </w:r>
      <w:proofErr w:type="spellEnd"/>
      <w:r w:rsidRPr="0075349B">
        <w:t xml:space="preserve"> dataset of handwritten digit images, where each image is represented as a set of pixel values and associated with a digit label (0-9).</w:t>
      </w:r>
    </w:p>
    <w:p w14:paraId="6DD38174" w14:textId="77777777" w:rsidR="0075349B" w:rsidRPr="0075349B" w:rsidRDefault="0075349B" w:rsidP="0075349B">
      <w:pPr>
        <w:numPr>
          <w:ilvl w:val="1"/>
          <w:numId w:val="7"/>
        </w:numPr>
        <w:shd w:val="clear" w:color="auto" w:fill="FFFFFF" w:themeFill="background1"/>
        <w:spacing w:line="240" w:lineRule="auto"/>
        <w:ind w:left="720"/>
      </w:pPr>
      <w:proofErr w:type="spellStart"/>
      <w:r w:rsidRPr="0075349B">
        <w:t>Preprocess</w:t>
      </w:r>
      <w:proofErr w:type="spellEnd"/>
      <w:r w:rsidRPr="0075349B">
        <w:t xml:space="preserve"> the images, such as resizing or normalizing the pixel values, to ensure consistency in the input data.</w:t>
      </w:r>
    </w:p>
    <w:p w14:paraId="661A262A" w14:textId="77777777" w:rsidR="0075349B" w:rsidRPr="0075349B" w:rsidRDefault="0075349B" w:rsidP="0075349B">
      <w:pPr>
        <w:numPr>
          <w:ilvl w:val="0"/>
          <w:numId w:val="7"/>
        </w:numPr>
        <w:shd w:val="clear" w:color="auto" w:fill="FFFFFF" w:themeFill="background1"/>
        <w:spacing w:line="240" w:lineRule="auto"/>
        <w:ind w:left="0"/>
      </w:pPr>
      <w:r w:rsidRPr="0075349B">
        <w:t>Model Training:</w:t>
      </w:r>
    </w:p>
    <w:p w14:paraId="1437102C" w14:textId="77777777" w:rsidR="0075349B" w:rsidRPr="0075349B" w:rsidRDefault="0075349B" w:rsidP="0075349B">
      <w:pPr>
        <w:numPr>
          <w:ilvl w:val="1"/>
          <w:numId w:val="7"/>
        </w:numPr>
        <w:shd w:val="clear" w:color="auto" w:fill="FFFFFF" w:themeFill="background1"/>
        <w:spacing w:line="240" w:lineRule="auto"/>
        <w:ind w:left="720"/>
      </w:pPr>
      <w:r w:rsidRPr="0075349B">
        <w:t xml:space="preserve">In KNN, there is no explicit training phase. Instead, the model stores the </w:t>
      </w:r>
      <w:proofErr w:type="spellStart"/>
      <w:r w:rsidRPr="0075349B">
        <w:t>labeled</w:t>
      </w:r>
      <w:proofErr w:type="spellEnd"/>
      <w:r w:rsidRPr="0075349B">
        <w:t xml:space="preserve"> instances (digit images) as the training data.</w:t>
      </w:r>
    </w:p>
    <w:p w14:paraId="1F742594" w14:textId="77777777" w:rsidR="0075349B" w:rsidRPr="0075349B" w:rsidRDefault="0075349B" w:rsidP="0075349B">
      <w:pPr>
        <w:numPr>
          <w:ilvl w:val="1"/>
          <w:numId w:val="7"/>
        </w:numPr>
        <w:shd w:val="clear" w:color="auto" w:fill="FFFFFF" w:themeFill="background1"/>
        <w:spacing w:line="240" w:lineRule="auto"/>
        <w:ind w:left="720"/>
      </w:pPr>
      <w:r w:rsidRPr="0075349B">
        <w:t>Each digit image is represented as a point in the multi-dimensional space defined by the pixel values.</w:t>
      </w:r>
    </w:p>
    <w:p w14:paraId="45D25E14" w14:textId="77777777" w:rsidR="0075349B" w:rsidRPr="0075349B" w:rsidRDefault="0075349B" w:rsidP="0075349B">
      <w:pPr>
        <w:numPr>
          <w:ilvl w:val="1"/>
          <w:numId w:val="7"/>
        </w:numPr>
        <w:shd w:val="clear" w:color="auto" w:fill="FFFFFF" w:themeFill="background1"/>
        <w:spacing w:line="240" w:lineRule="auto"/>
        <w:ind w:left="720"/>
      </w:pPr>
      <w:r w:rsidRPr="0075349B">
        <w:t>The digit images and their corresponding labels form the training dataset.</w:t>
      </w:r>
    </w:p>
    <w:p w14:paraId="327011C3" w14:textId="77777777" w:rsidR="0075349B" w:rsidRPr="0075349B" w:rsidRDefault="0075349B" w:rsidP="0075349B">
      <w:pPr>
        <w:numPr>
          <w:ilvl w:val="0"/>
          <w:numId w:val="7"/>
        </w:numPr>
        <w:shd w:val="clear" w:color="auto" w:fill="FFFFFF" w:themeFill="background1"/>
        <w:spacing w:line="240" w:lineRule="auto"/>
        <w:ind w:left="0"/>
      </w:pPr>
      <w:r w:rsidRPr="0075349B">
        <w:t>Classification:</w:t>
      </w:r>
    </w:p>
    <w:p w14:paraId="10664048" w14:textId="77777777" w:rsidR="0075349B" w:rsidRPr="0075349B" w:rsidRDefault="0075349B" w:rsidP="0075349B">
      <w:pPr>
        <w:numPr>
          <w:ilvl w:val="1"/>
          <w:numId w:val="7"/>
        </w:numPr>
        <w:shd w:val="clear" w:color="auto" w:fill="FFFFFF" w:themeFill="background1"/>
        <w:spacing w:line="240" w:lineRule="auto"/>
        <w:ind w:left="720"/>
      </w:pPr>
      <w:r w:rsidRPr="0075349B">
        <w:t xml:space="preserve">To classify a new handwritten digit image, the KNN algorithm determines its label based on the labels of the k nearest </w:t>
      </w:r>
      <w:proofErr w:type="spellStart"/>
      <w:r w:rsidRPr="0075349B">
        <w:t>neighbors</w:t>
      </w:r>
      <w:proofErr w:type="spellEnd"/>
      <w:r w:rsidRPr="0075349B">
        <w:t xml:space="preserve"> in the training dataset.</w:t>
      </w:r>
    </w:p>
    <w:p w14:paraId="3DBCC6D9" w14:textId="77777777" w:rsidR="0075349B" w:rsidRPr="0075349B" w:rsidRDefault="0075349B" w:rsidP="0075349B">
      <w:pPr>
        <w:numPr>
          <w:ilvl w:val="1"/>
          <w:numId w:val="7"/>
        </w:numPr>
        <w:shd w:val="clear" w:color="auto" w:fill="FFFFFF" w:themeFill="background1"/>
        <w:spacing w:line="240" w:lineRule="auto"/>
        <w:ind w:left="720"/>
      </w:pPr>
      <w:r w:rsidRPr="0075349B">
        <w:t xml:space="preserve">The "k" in KNN refers to the number of nearest </w:t>
      </w:r>
      <w:proofErr w:type="spellStart"/>
      <w:r w:rsidRPr="0075349B">
        <w:t>neighbors</w:t>
      </w:r>
      <w:proofErr w:type="spellEnd"/>
      <w:r w:rsidRPr="0075349B">
        <w:t xml:space="preserve"> considered for classification.</w:t>
      </w:r>
    </w:p>
    <w:p w14:paraId="0E25519F" w14:textId="77777777" w:rsidR="0075349B" w:rsidRPr="0075349B" w:rsidRDefault="0075349B" w:rsidP="0075349B">
      <w:pPr>
        <w:numPr>
          <w:ilvl w:val="1"/>
          <w:numId w:val="7"/>
        </w:numPr>
        <w:shd w:val="clear" w:color="auto" w:fill="FFFFFF" w:themeFill="background1"/>
        <w:spacing w:line="240" w:lineRule="auto"/>
        <w:ind w:left="720"/>
      </w:pPr>
      <w:r w:rsidRPr="0075349B">
        <w:t>The distance metric, such as Euclidean distance, is used to measure the similarity or proximity between instances in the multi-dimensional space.</w:t>
      </w:r>
    </w:p>
    <w:p w14:paraId="48B8EB9F" w14:textId="77777777" w:rsidR="0075349B" w:rsidRPr="0075349B" w:rsidRDefault="0075349B" w:rsidP="0075349B">
      <w:pPr>
        <w:numPr>
          <w:ilvl w:val="1"/>
          <w:numId w:val="7"/>
        </w:numPr>
        <w:shd w:val="clear" w:color="auto" w:fill="FFFFFF" w:themeFill="background1"/>
        <w:spacing w:line="240" w:lineRule="auto"/>
        <w:ind w:left="720"/>
      </w:pPr>
      <w:r w:rsidRPr="0075349B">
        <w:t xml:space="preserve">The most common class among the k nearest </w:t>
      </w:r>
      <w:proofErr w:type="spellStart"/>
      <w:r w:rsidRPr="0075349B">
        <w:t>neighbors</w:t>
      </w:r>
      <w:proofErr w:type="spellEnd"/>
      <w:r w:rsidRPr="0075349B">
        <w:t xml:space="preserve"> is assigned as the predicted label for the new digit image.</w:t>
      </w:r>
    </w:p>
    <w:p w14:paraId="793408B4" w14:textId="77777777" w:rsidR="0075349B" w:rsidRPr="0075349B" w:rsidRDefault="0075349B" w:rsidP="0075349B">
      <w:pPr>
        <w:numPr>
          <w:ilvl w:val="0"/>
          <w:numId w:val="7"/>
        </w:numPr>
        <w:shd w:val="clear" w:color="auto" w:fill="FFFFFF" w:themeFill="background1"/>
        <w:spacing w:line="240" w:lineRule="auto"/>
        <w:ind w:left="0"/>
      </w:pPr>
      <w:r w:rsidRPr="0075349B">
        <w:t>Evaluation and Refinement:</w:t>
      </w:r>
    </w:p>
    <w:p w14:paraId="5C3EC857" w14:textId="77777777" w:rsidR="0075349B" w:rsidRPr="0075349B" w:rsidRDefault="0075349B" w:rsidP="0075349B">
      <w:pPr>
        <w:numPr>
          <w:ilvl w:val="1"/>
          <w:numId w:val="7"/>
        </w:numPr>
        <w:shd w:val="clear" w:color="auto" w:fill="FFFFFF" w:themeFill="background1"/>
        <w:spacing w:line="240" w:lineRule="auto"/>
        <w:ind w:left="720"/>
      </w:pPr>
      <w:r w:rsidRPr="0075349B">
        <w:t>Evaluate the performance of the KNN model using appropriate evaluation metrics such as accuracy, precision, recall, or F1-score.</w:t>
      </w:r>
    </w:p>
    <w:p w14:paraId="6F98A19F" w14:textId="77777777" w:rsidR="0075349B" w:rsidRPr="0075349B" w:rsidRDefault="0075349B" w:rsidP="0075349B">
      <w:pPr>
        <w:numPr>
          <w:ilvl w:val="1"/>
          <w:numId w:val="7"/>
        </w:numPr>
        <w:shd w:val="clear" w:color="auto" w:fill="FFFFFF" w:themeFill="background1"/>
        <w:spacing w:line="240" w:lineRule="auto"/>
        <w:ind w:left="720"/>
      </w:pPr>
      <w:r w:rsidRPr="0075349B">
        <w:lastRenderedPageBreak/>
        <w:t>Experiment with different values of k and distance metrics to find the optimal combination for your specific problem.</w:t>
      </w:r>
    </w:p>
    <w:p w14:paraId="4D7D3FCE" w14:textId="77777777" w:rsidR="0075349B" w:rsidRPr="0075349B" w:rsidRDefault="0075349B" w:rsidP="0075349B">
      <w:pPr>
        <w:numPr>
          <w:ilvl w:val="1"/>
          <w:numId w:val="7"/>
        </w:numPr>
        <w:shd w:val="clear" w:color="auto" w:fill="FFFFFF" w:themeFill="background1"/>
        <w:spacing w:line="240" w:lineRule="auto"/>
        <w:ind w:left="720"/>
      </w:pPr>
      <w:r w:rsidRPr="0075349B">
        <w:t xml:space="preserve">Consider </w:t>
      </w:r>
      <w:proofErr w:type="spellStart"/>
      <w:r w:rsidRPr="0075349B">
        <w:t>preprocessing</w:t>
      </w:r>
      <w:proofErr w:type="spellEnd"/>
      <w:r w:rsidRPr="0075349B">
        <w:t xml:space="preserve"> techniques like feature scaling or dimensionality reduction to improve the performance and efficiency of KNN.</w:t>
      </w:r>
    </w:p>
    <w:p w14:paraId="5905A32B" w14:textId="77777777" w:rsidR="0075349B" w:rsidRPr="0075349B" w:rsidRDefault="0075349B" w:rsidP="0075349B">
      <w:pPr>
        <w:numPr>
          <w:ilvl w:val="1"/>
          <w:numId w:val="7"/>
        </w:numPr>
        <w:shd w:val="clear" w:color="auto" w:fill="FFFFFF" w:themeFill="background1"/>
        <w:spacing w:line="240" w:lineRule="auto"/>
        <w:ind w:left="720"/>
      </w:pPr>
      <w:r w:rsidRPr="0075349B">
        <w:t>Iterate and refine the model based on the evaluation results and further exploration of techniques.</w:t>
      </w:r>
    </w:p>
    <w:p w14:paraId="0000001A" w14:textId="1E1BB38B" w:rsidR="00976693" w:rsidRDefault="00976693"/>
    <w:p w14:paraId="27C38C0D" w14:textId="13E09D2D" w:rsidR="002978E6" w:rsidRDefault="002978E6"/>
    <w:p w14:paraId="2AFA81A5" w14:textId="77777777" w:rsidR="002978E6" w:rsidRDefault="002978E6"/>
    <w:p w14:paraId="0000001B" w14:textId="77777777" w:rsidR="00976693" w:rsidRDefault="00FE7F20">
      <w:r>
        <w:t>Clustering:</w:t>
      </w:r>
    </w:p>
    <w:p w14:paraId="0000001C" w14:textId="77777777" w:rsidR="00976693" w:rsidRDefault="00976693"/>
    <w:p w14:paraId="0000001D" w14:textId="77777777" w:rsidR="00976693" w:rsidRDefault="00FE7F20">
      <w:r>
        <w:t>19. What is clustering in machine learning?</w:t>
      </w:r>
    </w:p>
    <w:p w14:paraId="39BC30EE" w14:textId="77777777" w:rsidR="0075349B" w:rsidRDefault="0075349B" w:rsidP="0075349B">
      <w:r>
        <w:t>Clustering is an unsupervised machine learning technique that aims to group similar instances</w:t>
      </w:r>
    </w:p>
    <w:p w14:paraId="03ADE0AC" w14:textId="77777777" w:rsidR="0075349B" w:rsidRDefault="0075349B" w:rsidP="0075349B">
      <w:r>
        <w:t>together based on their inherent patterns or similarities. The goal is to identify distinct clusters</w:t>
      </w:r>
    </w:p>
    <w:p w14:paraId="4090E187" w14:textId="77777777" w:rsidR="0075349B" w:rsidRDefault="0075349B" w:rsidP="0075349B">
      <w:r>
        <w:t>within a dataset without any prior knowledge of class labels or target variables. Clustering</w:t>
      </w:r>
    </w:p>
    <w:p w14:paraId="1128D6FB" w14:textId="77777777" w:rsidR="0075349B" w:rsidRDefault="0075349B" w:rsidP="0075349B">
      <w:r>
        <w:t>algorithms seek to maximize the similarity within clusters while minimizing the similarity between</w:t>
      </w:r>
    </w:p>
    <w:p w14:paraId="76A16797" w14:textId="66CC13FA" w:rsidR="002978E6" w:rsidRDefault="0075349B" w:rsidP="0075349B">
      <w:r>
        <w:t>different clusters.</w:t>
      </w:r>
    </w:p>
    <w:p w14:paraId="654A089C" w14:textId="77777777" w:rsidR="002978E6" w:rsidRDefault="002978E6"/>
    <w:p w14:paraId="0000001E" w14:textId="290FFC2D" w:rsidR="00976693" w:rsidRDefault="00FE7F20">
      <w:r>
        <w:t>20. Explain the difference between hierarchical clustering and k-means clustering.</w:t>
      </w:r>
    </w:p>
    <w:p w14:paraId="384628E3" w14:textId="1D8ACAB0" w:rsidR="0075349B" w:rsidRDefault="0075349B" w:rsidP="0075349B">
      <w:pPr>
        <w:pStyle w:val="ListParagraph"/>
        <w:numPr>
          <w:ilvl w:val="0"/>
          <w:numId w:val="11"/>
        </w:numPr>
      </w:pPr>
      <w:r>
        <w:t>Approach: Hierarchical clustering builds a hierarchy of clusters, while k-means clustering partitions the data into a fixed number of clusters.</w:t>
      </w:r>
    </w:p>
    <w:p w14:paraId="431AEB39" w14:textId="162A0493" w:rsidR="0075349B" w:rsidRDefault="0075349B" w:rsidP="0075349B">
      <w:pPr>
        <w:pStyle w:val="ListParagraph"/>
        <w:numPr>
          <w:ilvl w:val="0"/>
          <w:numId w:val="11"/>
        </w:numPr>
      </w:pPr>
      <w:r>
        <w:t>Number of Clusters: Hierarchical clustering does not require specifying the number of clusters in advance, while k-means clustering requires predefining the number of clusters.</w:t>
      </w:r>
    </w:p>
    <w:p w14:paraId="1FA1C113" w14:textId="3DD2573F" w:rsidR="0075349B" w:rsidRDefault="0075349B" w:rsidP="0075349B">
      <w:pPr>
        <w:pStyle w:val="ListParagraph"/>
        <w:numPr>
          <w:ilvl w:val="0"/>
          <w:numId w:val="11"/>
        </w:numPr>
      </w:pPr>
      <w:r>
        <w:t xml:space="preserve">Visualization: Hierarchical clustering produces a </w:t>
      </w:r>
      <w:proofErr w:type="spellStart"/>
      <w:r>
        <w:t>dendrogram</w:t>
      </w:r>
      <w:proofErr w:type="spellEnd"/>
      <w:r>
        <w:t xml:space="preserve"> to visualize the clustering hierarchy, while k-means clustering does not provide a visual representation of the clustering structure.</w:t>
      </w:r>
    </w:p>
    <w:p w14:paraId="7FD2D6B9" w14:textId="4E684502" w:rsidR="0075349B" w:rsidRDefault="0075349B" w:rsidP="0075349B">
      <w:pPr>
        <w:pStyle w:val="ListParagraph"/>
        <w:numPr>
          <w:ilvl w:val="0"/>
          <w:numId w:val="11"/>
        </w:numPr>
      </w:pPr>
      <w:r>
        <w:t xml:space="preserve">Cluster Assignments: Hierarchical clustering allows instances to be part of multiple levels or </w:t>
      </w:r>
      <w:proofErr w:type="spellStart"/>
      <w:r>
        <w:t>subclusters</w:t>
      </w:r>
      <w:proofErr w:type="spellEnd"/>
      <w:r>
        <w:t xml:space="preserve"> in the hierarchy, while k-means assigns instances to exactly one cluster.</w:t>
      </w:r>
    </w:p>
    <w:p w14:paraId="34F990E4" w14:textId="774516BF" w:rsidR="0075349B" w:rsidRDefault="0075349B" w:rsidP="0075349B">
      <w:pPr>
        <w:pStyle w:val="ListParagraph"/>
        <w:numPr>
          <w:ilvl w:val="0"/>
          <w:numId w:val="11"/>
        </w:numPr>
      </w:pPr>
      <w:r>
        <w:t>Computational Complexity: Hierarchical clustering can be computationally expensive for large datasets, while k-means clustering is more computationally efficient.</w:t>
      </w:r>
    </w:p>
    <w:p w14:paraId="045A2ECD" w14:textId="74EE6C15" w:rsidR="002978E6" w:rsidRDefault="0075349B" w:rsidP="0075349B">
      <w:pPr>
        <w:pStyle w:val="ListParagraph"/>
        <w:numPr>
          <w:ilvl w:val="0"/>
          <w:numId w:val="11"/>
        </w:numPr>
      </w:pPr>
      <w:r>
        <w:t>Flexibility: Hierarchical clustering allows for exploring clusters at different levels of granularity, while k-means clustering provides fixed partitioning.</w:t>
      </w:r>
    </w:p>
    <w:p w14:paraId="3D359218" w14:textId="77777777" w:rsidR="002978E6" w:rsidRDefault="002978E6"/>
    <w:p w14:paraId="0000001F" w14:textId="12C225EC" w:rsidR="00976693" w:rsidRDefault="00FE7F20">
      <w:r>
        <w:t>21. How do you determine the optimal number of clusters in k-means clustering?</w:t>
      </w:r>
    </w:p>
    <w:p w14:paraId="480C276A" w14:textId="77777777" w:rsidR="00976829" w:rsidRDefault="00976829" w:rsidP="00976829">
      <w:r>
        <w:t>Determining the optimal number of clusters in k-means clustering is an important task as it</w:t>
      </w:r>
    </w:p>
    <w:p w14:paraId="1550E39A" w14:textId="77777777" w:rsidR="00976829" w:rsidRDefault="00976829" w:rsidP="00976829">
      <w:r>
        <w:t>directly impacts the quality of the clustering results. Here are a few techniques commonly used</w:t>
      </w:r>
    </w:p>
    <w:p w14:paraId="5B385978" w14:textId="77777777" w:rsidR="00976829" w:rsidRDefault="00976829" w:rsidP="00976829">
      <w:r>
        <w:t>to determine the optimal number of clusters:</w:t>
      </w:r>
    </w:p>
    <w:p w14:paraId="1BCD3839" w14:textId="77777777" w:rsidR="00976829" w:rsidRDefault="00976829" w:rsidP="00976829">
      <w:r>
        <w:t>1. Elbow Method:</w:t>
      </w:r>
    </w:p>
    <w:p w14:paraId="2AF29E34" w14:textId="77777777" w:rsidR="00976829" w:rsidRDefault="00976829" w:rsidP="00976829">
      <w:r>
        <w:t>- The Elbow Method involves plotting the within-cluster sum of squared distances (WCSS)</w:t>
      </w:r>
    </w:p>
    <w:p w14:paraId="38ABECE9" w14:textId="77777777" w:rsidR="00976829" w:rsidRDefault="00976829" w:rsidP="00976829">
      <w:r>
        <w:t>against the number of clusters (k).</w:t>
      </w:r>
    </w:p>
    <w:p w14:paraId="36AC6D14" w14:textId="77777777" w:rsidR="00976829" w:rsidRDefault="00976829" w:rsidP="00976829">
      <w:r>
        <w:t>- WCSS measures the compactness of clusters, and a lower WCSS indicates better</w:t>
      </w:r>
    </w:p>
    <w:p w14:paraId="0FE16838" w14:textId="77777777" w:rsidR="00976829" w:rsidRDefault="00976829" w:rsidP="00976829">
      <w:r>
        <w:t>clustering.</w:t>
      </w:r>
    </w:p>
    <w:p w14:paraId="5567D88D" w14:textId="77777777" w:rsidR="00976829" w:rsidRDefault="00976829" w:rsidP="00976829">
      <w:r>
        <w:t>- The plot resembles an arm, and the "elbow" point represents the optimal number of clusters.</w:t>
      </w:r>
    </w:p>
    <w:p w14:paraId="0BEB7982" w14:textId="77777777" w:rsidR="00976829" w:rsidRDefault="00976829" w:rsidP="00976829">
      <w:r>
        <w:lastRenderedPageBreak/>
        <w:t>- The elbow point is the value of k where the decrease in WCSS begins to level off</w:t>
      </w:r>
    </w:p>
    <w:p w14:paraId="63A1335C" w14:textId="77777777" w:rsidR="00976829" w:rsidRDefault="00976829" w:rsidP="00976829">
      <w:r>
        <w:t>significantly.</w:t>
      </w:r>
    </w:p>
    <w:p w14:paraId="3A3C4709" w14:textId="77777777" w:rsidR="00976829" w:rsidRDefault="00976829" w:rsidP="00976829">
      <w:r>
        <w:t>- This method helps identify the value of k where adding more clusters does not provide</w:t>
      </w:r>
    </w:p>
    <w:p w14:paraId="357DEC5A" w14:textId="77777777" w:rsidR="00976829" w:rsidRDefault="00976829" w:rsidP="00976829">
      <w:r>
        <w:t>substantial improvement.</w:t>
      </w:r>
    </w:p>
    <w:p w14:paraId="3AE1087F" w14:textId="77777777" w:rsidR="00976829" w:rsidRDefault="00976829" w:rsidP="00976829">
      <w:r>
        <w:t>Example:</w:t>
      </w:r>
    </w:p>
    <w:p w14:paraId="660FB4C5" w14:textId="77777777" w:rsidR="00976829" w:rsidRDefault="00976829" w:rsidP="00976829">
      <w:r>
        <w:t>```python</w:t>
      </w:r>
    </w:p>
    <w:p w14:paraId="0396D218" w14:textId="77777777" w:rsidR="00976829" w:rsidRDefault="00976829" w:rsidP="00976829">
      <w:r>
        <w:t xml:space="preserve">import </w:t>
      </w:r>
      <w:proofErr w:type="spellStart"/>
      <w:proofErr w:type="gramStart"/>
      <w:r>
        <w:t>matplotlib.pyplot</w:t>
      </w:r>
      <w:proofErr w:type="spellEnd"/>
      <w:proofErr w:type="gramEnd"/>
      <w:r>
        <w:t xml:space="preserve"> as </w:t>
      </w:r>
      <w:proofErr w:type="spellStart"/>
      <w:r>
        <w:t>plt</w:t>
      </w:r>
      <w:proofErr w:type="spellEnd"/>
    </w:p>
    <w:p w14:paraId="4C06A51B" w14:textId="77777777" w:rsidR="00976829" w:rsidRDefault="00976829" w:rsidP="00976829">
      <w:r>
        <w:t xml:space="preserve">from </w:t>
      </w:r>
      <w:proofErr w:type="spellStart"/>
      <w:proofErr w:type="gramStart"/>
      <w:r>
        <w:t>sklearn.cluster</w:t>
      </w:r>
      <w:proofErr w:type="spellEnd"/>
      <w:proofErr w:type="gramEnd"/>
      <w:r>
        <w:t xml:space="preserve"> import </w:t>
      </w:r>
      <w:proofErr w:type="spellStart"/>
      <w:r>
        <w:t>KMeans</w:t>
      </w:r>
      <w:proofErr w:type="spellEnd"/>
    </w:p>
    <w:p w14:paraId="35F8D41A" w14:textId="77777777" w:rsidR="00976829" w:rsidRDefault="00976829" w:rsidP="00976829">
      <w:proofErr w:type="spellStart"/>
      <w:r>
        <w:t>wcss</w:t>
      </w:r>
      <w:proofErr w:type="spellEnd"/>
      <w:r>
        <w:t xml:space="preserve"> = []</w:t>
      </w:r>
    </w:p>
    <w:p w14:paraId="25EDB460" w14:textId="77777777" w:rsidR="00976829" w:rsidRDefault="00976829" w:rsidP="00976829">
      <w:proofErr w:type="spellStart"/>
      <w:r>
        <w:t>for k</w:t>
      </w:r>
      <w:proofErr w:type="spellEnd"/>
      <w:r>
        <w:t xml:space="preserve"> in </w:t>
      </w:r>
      <w:proofErr w:type="gramStart"/>
      <w:r>
        <w:t>range(</w:t>
      </w:r>
      <w:proofErr w:type="gramEnd"/>
      <w:r>
        <w:t>1, 11):</w:t>
      </w:r>
    </w:p>
    <w:p w14:paraId="2B2D92EE" w14:textId="77777777" w:rsidR="00976829" w:rsidRDefault="00976829" w:rsidP="00976829">
      <w:proofErr w:type="spellStart"/>
      <w:r>
        <w:t>kmeans</w:t>
      </w:r>
      <w:proofErr w:type="spellEnd"/>
      <w:r>
        <w:t xml:space="preserve"> = </w:t>
      </w:r>
      <w:proofErr w:type="spellStart"/>
      <w:r>
        <w:t>KMeans</w:t>
      </w:r>
      <w:proofErr w:type="spellEnd"/>
      <w:r>
        <w:t>(</w:t>
      </w:r>
      <w:proofErr w:type="spellStart"/>
      <w:r>
        <w:t>n_clusters</w:t>
      </w:r>
      <w:proofErr w:type="spellEnd"/>
      <w:r>
        <w:t>=k)</w:t>
      </w:r>
    </w:p>
    <w:p w14:paraId="0E6A75F4" w14:textId="77777777" w:rsidR="00976829" w:rsidRDefault="00976829" w:rsidP="00976829">
      <w:proofErr w:type="spellStart"/>
      <w:r>
        <w:t>kmeans.fit</w:t>
      </w:r>
      <w:proofErr w:type="spellEnd"/>
      <w:r>
        <w:t>(data)</w:t>
      </w:r>
    </w:p>
    <w:p w14:paraId="253BBBAD" w14:textId="77777777" w:rsidR="00976829" w:rsidRDefault="00976829" w:rsidP="00976829">
      <w:proofErr w:type="spellStart"/>
      <w:proofErr w:type="gramStart"/>
      <w:r>
        <w:t>wcss.append</w:t>
      </w:r>
      <w:proofErr w:type="spellEnd"/>
      <w:proofErr w:type="gramEnd"/>
      <w:r>
        <w:t>(</w:t>
      </w:r>
      <w:proofErr w:type="spellStart"/>
      <w:r>
        <w:t>kmeans.inertia</w:t>
      </w:r>
      <w:proofErr w:type="spellEnd"/>
      <w:r>
        <w:t>_)</w:t>
      </w:r>
    </w:p>
    <w:p w14:paraId="7F9BB1DD" w14:textId="77777777" w:rsidR="00976829" w:rsidRDefault="00976829" w:rsidP="00976829">
      <w:proofErr w:type="spellStart"/>
      <w:proofErr w:type="gramStart"/>
      <w:r>
        <w:t>plt.plot</w:t>
      </w:r>
      <w:proofErr w:type="spellEnd"/>
      <w:proofErr w:type="gramEnd"/>
      <w:r>
        <w:t xml:space="preserve">(range(1, 11), </w:t>
      </w:r>
      <w:proofErr w:type="spellStart"/>
      <w:r>
        <w:t>wcss</w:t>
      </w:r>
      <w:proofErr w:type="spellEnd"/>
      <w:r>
        <w:t>)</w:t>
      </w:r>
    </w:p>
    <w:p w14:paraId="13035935" w14:textId="77777777" w:rsidR="00976829" w:rsidRDefault="00976829" w:rsidP="00976829">
      <w:proofErr w:type="spellStart"/>
      <w:proofErr w:type="gramStart"/>
      <w:r>
        <w:t>plt.xlabel</w:t>
      </w:r>
      <w:proofErr w:type="spellEnd"/>
      <w:proofErr w:type="gramEnd"/>
      <w:r>
        <w:t>('Number of Clusters (k)')</w:t>
      </w:r>
    </w:p>
    <w:p w14:paraId="02820BB7" w14:textId="77777777" w:rsidR="00976829" w:rsidRDefault="00976829" w:rsidP="00976829">
      <w:proofErr w:type="spellStart"/>
      <w:proofErr w:type="gramStart"/>
      <w:r>
        <w:t>plt.ylabel</w:t>
      </w:r>
      <w:proofErr w:type="spellEnd"/>
      <w:proofErr w:type="gramEnd"/>
      <w:r>
        <w:t>('WCSS')</w:t>
      </w:r>
    </w:p>
    <w:p w14:paraId="52082D91" w14:textId="77777777" w:rsidR="00976829" w:rsidRDefault="00976829" w:rsidP="00976829">
      <w:proofErr w:type="spellStart"/>
      <w:proofErr w:type="gramStart"/>
      <w:r>
        <w:t>plt.title</w:t>
      </w:r>
      <w:proofErr w:type="spellEnd"/>
      <w:proofErr w:type="gramEnd"/>
      <w:r>
        <w:t>('Elbow Method')</w:t>
      </w:r>
    </w:p>
    <w:p w14:paraId="1EC8F576" w14:textId="77777777" w:rsidR="00976829" w:rsidRDefault="00976829" w:rsidP="00976829">
      <w:proofErr w:type="spellStart"/>
      <w:proofErr w:type="gramStart"/>
      <w:r>
        <w:t>plt.show</w:t>
      </w:r>
      <w:proofErr w:type="spellEnd"/>
      <w:proofErr w:type="gramEnd"/>
      <w:r>
        <w:t>()</w:t>
      </w:r>
    </w:p>
    <w:p w14:paraId="1E7D7BEC" w14:textId="77777777" w:rsidR="00976829" w:rsidRDefault="00976829" w:rsidP="00976829">
      <w:r>
        <w:t>```</w:t>
      </w:r>
    </w:p>
    <w:p w14:paraId="4F07CE39" w14:textId="77777777" w:rsidR="00976829" w:rsidRDefault="00976829" w:rsidP="00976829">
      <w:r>
        <w:t>2. Silhouette Analysis:</w:t>
      </w:r>
    </w:p>
    <w:p w14:paraId="797F311A" w14:textId="77777777" w:rsidR="00976829" w:rsidRDefault="00976829" w:rsidP="00976829">
      <w:r>
        <w:t>- Silhouette analysis measures the compactness and separation of clusters.</w:t>
      </w:r>
    </w:p>
    <w:p w14:paraId="1F8BAED4" w14:textId="77777777" w:rsidR="00976829" w:rsidRDefault="00976829" w:rsidP="00976829">
      <w:r>
        <w:t>- It calculates the average silhouette coefficient for each instance, which represents how well it</w:t>
      </w:r>
    </w:p>
    <w:p w14:paraId="4CBEC292" w14:textId="77777777" w:rsidR="00976829" w:rsidRDefault="00976829" w:rsidP="00976829">
      <w:r>
        <w:t>fits within its cluster compared to other clusters.</w:t>
      </w:r>
    </w:p>
    <w:p w14:paraId="4D3B46C9" w14:textId="77777777" w:rsidR="00976829" w:rsidRDefault="00976829" w:rsidP="00976829">
      <w:r>
        <w:t>- The silhouette coefficient ranges from -1 to 1, where values close to 1 indicate well-clustered</w:t>
      </w:r>
    </w:p>
    <w:p w14:paraId="76176E80" w14:textId="77777777" w:rsidR="00976829" w:rsidRDefault="00976829" w:rsidP="00976829">
      <w:r>
        <w:t>instances, values close to 0 indicate overlapping instances, and negative values indicate</w:t>
      </w:r>
    </w:p>
    <w:p w14:paraId="7BF70A66" w14:textId="77777777" w:rsidR="00976829" w:rsidRDefault="00976829" w:rsidP="00976829">
      <w:r>
        <w:t>potential misclassifications.</w:t>
      </w:r>
    </w:p>
    <w:p w14:paraId="4F56EC75" w14:textId="77777777" w:rsidR="00976829" w:rsidRDefault="00976829" w:rsidP="00976829">
      <w:r>
        <w:t>- The optimal number of clusters corresponds to the highest average silhouette coefficient.</w:t>
      </w:r>
    </w:p>
    <w:p w14:paraId="54BA12A7" w14:textId="77777777" w:rsidR="00976829" w:rsidRDefault="00976829" w:rsidP="00976829">
      <w:r>
        <w:t>Example:</w:t>
      </w:r>
    </w:p>
    <w:p w14:paraId="016A7BD2" w14:textId="77777777" w:rsidR="00976829" w:rsidRDefault="00976829" w:rsidP="00976829">
      <w:r>
        <w:t>```python</w:t>
      </w:r>
    </w:p>
    <w:p w14:paraId="6D1CD106" w14:textId="77777777" w:rsidR="00976829" w:rsidRDefault="00976829" w:rsidP="00976829">
      <w:r>
        <w:t xml:space="preserve">from </w:t>
      </w:r>
      <w:proofErr w:type="spellStart"/>
      <w:proofErr w:type="gramStart"/>
      <w:r>
        <w:t>sklearn.metrics</w:t>
      </w:r>
      <w:proofErr w:type="spellEnd"/>
      <w:proofErr w:type="gramEnd"/>
      <w:r>
        <w:t xml:space="preserve"> import </w:t>
      </w:r>
      <w:proofErr w:type="spellStart"/>
      <w:r>
        <w:t>silhouette_score</w:t>
      </w:r>
      <w:proofErr w:type="spellEnd"/>
    </w:p>
    <w:p w14:paraId="058BB3B1" w14:textId="77777777" w:rsidR="00976829" w:rsidRDefault="00976829" w:rsidP="00976829">
      <w:proofErr w:type="spellStart"/>
      <w:r>
        <w:t>silhouette_scores</w:t>
      </w:r>
      <w:proofErr w:type="spellEnd"/>
      <w:r>
        <w:t xml:space="preserve"> = []</w:t>
      </w:r>
    </w:p>
    <w:p w14:paraId="5B794A84" w14:textId="77777777" w:rsidR="00976829" w:rsidRDefault="00976829" w:rsidP="00976829">
      <w:proofErr w:type="spellStart"/>
      <w:r>
        <w:t>for k</w:t>
      </w:r>
      <w:proofErr w:type="spellEnd"/>
      <w:r>
        <w:t xml:space="preserve"> in </w:t>
      </w:r>
      <w:proofErr w:type="gramStart"/>
      <w:r>
        <w:t>range(</w:t>
      </w:r>
      <w:proofErr w:type="gramEnd"/>
      <w:r>
        <w:t>2, 11):</w:t>
      </w:r>
    </w:p>
    <w:p w14:paraId="572C9327" w14:textId="77777777" w:rsidR="00976829" w:rsidRDefault="00976829" w:rsidP="00976829">
      <w:proofErr w:type="spellStart"/>
      <w:r>
        <w:t>kmeans</w:t>
      </w:r>
      <w:proofErr w:type="spellEnd"/>
      <w:r>
        <w:t xml:space="preserve"> = </w:t>
      </w:r>
      <w:proofErr w:type="spellStart"/>
      <w:r>
        <w:t>KMeans</w:t>
      </w:r>
      <w:proofErr w:type="spellEnd"/>
      <w:r>
        <w:t>(</w:t>
      </w:r>
      <w:proofErr w:type="spellStart"/>
      <w:r>
        <w:t>n_clusters</w:t>
      </w:r>
      <w:proofErr w:type="spellEnd"/>
      <w:r>
        <w:t>=k)</w:t>
      </w:r>
    </w:p>
    <w:p w14:paraId="641619E7" w14:textId="77777777" w:rsidR="00976829" w:rsidRDefault="00976829" w:rsidP="00976829">
      <w:proofErr w:type="spellStart"/>
      <w:r>
        <w:t>kmeans.fit</w:t>
      </w:r>
      <w:proofErr w:type="spellEnd"/>
      <w:r>
        <w:t>(data)</w:t>
      </w:r>
    </w:p>
    <w:p w14:paraId="3EECB1D9" w14:textId="77777777" w:rsidR="00976829" w:rsidRDefault="00976829" w:rsidP="00976829">
      <w:r>
        <w:t xml:space="preserve">labels = </w:t>
      </w:r>
      <w:proofErr w:type="spellStart"/>
      <w:proofErr w:type="gramStart"/>
      <w:r>
        <w:t>kmeans.labels</w:t>
      </w:r>
      <w:proofErr w:type="spellEnd"/>
      <w:proofErr w:type="gramEnd"/>
      <w:r>
        <w:t>_</w:t>
      </w:r>
    </w:p>
    <w:p w14:paraId="196FA023" w14:textId="77777777" w:rsidR="00976829" w:rsidRDefault="00976829" w:rsidP="00976829">
      <w:r>
        <w:t xml:space="preserve">score = </w:t>
      </w:r>
      <w:proofErr w:type="spellStart"/>
      <w:r>
        <w:t>silhouette_</w:t>
      </w:r>
      <w:proofErr w:type="gramStart"/>
      <w:r>
        <w:t>score</w:t>
      </w:r>
      <w:proofErr w:type="spellEnd"/>
      <w:r>
        <w:t>(</w:t>
      </w:r>
      <w:proofErr w:type="gramEnd"/>
      <w:r>
        <w:t>data, labels)</w:t>
      </w:r>
    </w:p>
    <w:p w14:paraId="6A5F0B12" w14:textId="77777777" w:rsidR="00976829" w:rsidRDefault="00976829" w:rsidP="00976829">
      <w:proofErr w:type="spellStart"/>
      <w:r>
        <w:t>silhouette_</w:t>
      </w:r>
      <w:proofErr w:type="gramStart"/>
      <w:r>
        <w:t>scores.append</w:t>
      </w:r>
      <w:proofErr w:type="spellEnd"/>
      <w:proofErr w:type="gramEnd"/>
      <w:r>
        <w:t>(score)</w:t>
      </w:r>
    </w:p>
    <w:p w14:paraId="5B389FC2" w14:textId="77777777" w:rsidR="00976829" w:rsidRDefault="00976829" w:rsidP="00976829">
      <w:proofErr w:type="spellStart"/>
      <w:proofErr w:type="gramStart"/>
      <w:r>
        <w:t>plt.plot</w:t>
      </w:r>
      <w:proofErr w:type="spellEnd"/>
      <w:proofErr w:type="gramEnd"/>
      <w:r>
        <w:t xml:space="preserve">(range(2, 11), </w:t>
      </w:r>
      <w:proofErr w:type="spellStart"/>
      <w:r>
        <w:t>silhouette_scores</w:t>
      </w:r>
      <w:proofErr w:type="spellEnd"/>
      <w:r>
        <w:t>)</w:t>
      </w:r>
    </w:p>
    <w:p w14:paraId="2655B6BC" w14:textId="77777777" w:rsidR="00976829" w:rsidRDefault="00976829" w:rsidP="00976829">
      <w:proofErr w:type="spellStart"/>
      <w:proofErr w:type="gramStart"/>
      <w:r>
        <w:t>plt.xlabel</w:t>
      </w:r>
      <w:proofErr w:type="spellEnd"/>
      <w:proofErr w:type="gramEnd"/>
      <w:r>
        <w:t>('Number of Clusters (k)')</w:t>
      </w:r>
    </w:p>
    <w:p w14:paraId="41501B4B" w14:textId="77777777" w:rsidR="00976829" w:rsidRDefault="00976829" w:rsidP="00976829">
      <w:proofErr w:type="spellStart"/>
      <w:proofErr w:type="gramStart"/>
      <w:r>
        <w:t>plt.ylabel</w:t>
      </w:r>
      <w:proofErr w:type="spellEnd"/>
      <w:proofErr w:type="gramEnd"/>
      <w:r>
        <w:t>('Silhouette Score')</w:t>
      </w:r>
    </w:p>
    <w:p w14:paraId="3933F3A6" w14:textId="77777777" w:rsidR="00976829" w:rsidRDefault="00976829" w:rsidP="00976829">
      <w:proofErr w:type="spellStart"/>
      <w:proofErr w:type="gramStart"/>
      <w:r>
        <w:t>plt.title</w:t>
      </w:r>
      <w:proofErr w:type="spellEnd"/>
      <w:proofErr w:type="gramEnd"/>
      <w:r>
        <w:t>('Silhouette Analysis')</w:t>
      </w:r>
    </w:p>
    <w:p w14:paraId="1916F442" w14:textId="77777777" w:rsidR="00976829" w:rsidRDefault="00976829" w:rsidP="00976829">
      <w:proofErr w:type="spellStart"/>
      <w:proofErr w:type="gramStart"/>
      <w:r>
        <w:t>plt.show</w:t>
      </w:r>
      <w:proofErr w:type="spellEnd"/>
      <w:proofErr w:type="gramEnd"/>
      <w:r>
        <w:t>()</w:t>
      </w:r>
    </w:p>
    <w:p w14:paraId="20A5505C" w14:textId="77777777" w:rsidR="00976829" w:rsidRDefault="00976829" w:rsidP="00976829">
      <w:r>
        <w:t>```</w:t>
      </w:r>
    </w:p>
    <w:p w14:paraId="01089EBC" w14:textId="77777777" w:rsidR="00976829" w:rsidRDefault="00976829" w:rsidP="00976829">
      <w:r>
        <w:t>3. Domain Knowledge and Interpretability:</w:t>
      </w:r>
    </w:p>
    <w:p w14:paraId="42BE4672" w14:textId="77777777" w:rsidR="00976829" w:rsidRDefault="00976829" w:rsidP="00976829">
      <w:r>
        <w:lastRenderedPageBreak/>
        <w:t>- In some cases, the optimal number of clusters can be determined based on domain</w:t>
      </w:r>
    </w:p>
    <w:p w14:paraId="18A16D71" w14:textId="77777777" w:rsidR="00976829" w:rsidRDefault="00976829" w:rsidP="00976829">
      <w:r>
        <w:t>knowledge or specific requirements.</w:t>
      </w:r>
    </w:p>
    <w:p w14:paraId="03F047D2" w14:textId="77777777" w:rsidR="00976829" w:rsidRDefault="00976829" w:rsidP="00976829">
      <w:r>
        <w:t>- For example, in customer segmentation, a business may decide to have a certain number of</w:t>
      </w:r>
    </w:p>
    <w:p w14:paraId="33FFE682" w14:textId="77777777" w:rsidR="00976829" w:rsidRDefault="00976829" w:rsidP="00976829">
      <w:r>
        <w:t>distinct customer segments based on their marketing strategies or product offerings.</w:t>
      </w:r>
    </w:p>
    <w:p w14:paraId="7B3ACAEF" w14:textId="77777777" w:rsidR="00976829" w:rsidRDefault="00976829" w:rsidP="00976829">
      <w:r>
        <w:t>It's important to note that these methods provide guidance, but the final choice of the number of</w:t>
      </w:r>
    </w:p>
    <w:p w14:paraId="19883E7E" w14:textId="77777777" w:rsidR="00976829" w:rsidRDefault="00976829" w:rsidP="00976829">
      <w:r>
        <w:t>clusters should also consider the context, domain expertise, and the interpretability of the</w:t>
      </w:r>
    </w:p>
    <w:p w14:paraId="6C935817" w14:textId="1AD2316E" w:rsidR="002978E6" w:rsidRDefault="00976829" w:rsidP="00976829">
      <w:r>
        <w:t>results.</w:t>
      </w:r>
    </w:p>
    <w:p w14:paraId="0F59B104" w14:textId="77777777" w:rsidR="002978E6" w:rsidRDefault="002978E6"/>
    <w:p w14:paraId="00000020" w14:textId="6BA761A4" w:rsidR="00976693" w:rsidRDefault="00FE7F20">
      <w:r>
        <w:t>22. What are some common distance metrics used in clustering?</w:t>
      </w:r>
    </w:p>
    <w:p w14:paraId="103C1640" w14:textId="77777777" w:rsidR="00976829" w:rsidRPr="00976829" w:rsidRDefault="00976829" w:rsidP="00976829">
      <w:pPr>
        <w:shd w:val="clear" w:color="auto" w:fill="FFFFFF" w:themeFill="background1"/>
        <w:spacing w:after="300" w:line="240" w:lineRule="auto"/>
      </w:pPr>
      <w:r w:rsidRPr="00976829">
        <w:t>Distance metrics play a crucial role in clustering algorithms as they quantify the similarity or dissimilarity between data points. Here are some commonly used distance metrics in clustering:</w:t>
      </w:r>
    </w:p>
    <w:p w14:paraId="6C2E3DEF" w14:textId="77777777" w:rsidR="00976829" w:rsidRPr="00976829" w:rsidRDefault="00976829" w:rsidP="00976829">
      <w:pPr>
        <w:numPr>
          <w:ilvl w:val="0"/>
          <w:numId w:val="12"/>
        </w:numPr>
        <w:shd w:val="clear" w:color="auto" w:fill="FFFFFF" w:themeFill="background1"/>
        <w:spacing w:line="240" w:lineRule="auto"/>
        <w:ind w:left="0"/>
      </w:pPr>
      <w:r w:rsidRPr="00976829">
        <w:t>Euclidean Distance:</w:t>
      </w:r>
    </w:p>
    <w:p w14:paraId="450AEBDD" w14:textId="77777777" w:rsidR="00976829" w:rsidRPr="00976829" w:rsidRDefault="00976829" w:rsidP="00976829">
      <w:pPr>
        <w:numPr>
          <w:ilvl w:val="1"/>
          <w:numId w:val="12"/>
        </w:numPr>
        <w:shd w:val="clear" w:color="auto" w:fill="FFFFFF" w:themeFill="background1"/>
        <w:spacing w:line="240" w:lineRule="auto"/>
        <w:ind w:left="720"/>
      </w:pPr>
      <w:r w:rsidRPr="00976829">
        <w:t>Euclidean distance is one of the most widely used distance metrics in clustering.</w:t>
      </w:r>
    </w:p>
    <w:p w14:paraId="4F0768CF" w14:textId="77777777" w:rsidR="00976829" w:rsidRPr="00976829" w:rsidRDefault="00976829" w:rsidP="00976829">
      <w:pPr>
        <w:numPr>
          <w:ilvl w:val="1"/>
          <w:numId w:val="12"/>
        </w:numPr>
        <w:shd w:val="clear" w:color="auto" w:fill="FFFFFF" w:themeFill="background1"/>
        <w:spacing w:line="240" w:lineRule="auto"/>
        <w:ind w:left="720"/>
      </w:pPr>
      <w:r w:rsidRPr="00976829">
        <w:t>It measures the straight-line distance between two points in a multi-dimensional space.</w:t>
      </w:r>
    </w:p>
    <w:p w14:paraId="6A4C99C6" w14:textId="77777777" w:rsidR="00976829" w:rsidRPr="00976829" w:rsidRDefault="00976829" w:rsidP="00976829">
      <w:pPr>
        <w:numPr>
          <w:ilvl w:val="1"/>
          <w:numId w:val="12"/>
        </w:numPr>
        <w:shd w:val="clear" w:color="auto" w:fill="FFFFFF" w:themeFill="background1"/>
        <w:spacing w:line="240" w:lineRule="auto"/>
        <w:ind w:left="720"/>
      </w:pPr>
      <w:r w:rsidRPr="00976829">
        <w:t>Euclidean distance is calculated as the square root of the sum of squared differences between corresponding coordinates.</w:t>
      </w:r>
    </w:p>
    <w:p w14:paraId="17B43333" w14:textId="77777777" w:rsidR="00976829" w:rsidRPr="00976829" w:rsidRDefault="00976829" w:rsidP="00976829">
      <w:pPr>
        <w:numPr>
          <w:ilvl w:val="0"/>
          <w:numId w:val="12"/>
        </w:numPr>
        <w:shd w:val="clear" w:color="auto" w:fill="FFFFFF" w:themeFill="background1"/>
        <w:spacing w:line="240" w:lineRule="auto"/>
        <w:ind w:left="0"/>
      </w:pPr>
      <w:r w:rsidRPr="00976829">
        <w:t>Manhattan Distance (City Block Distance):</w:t>
      </w:r>
    </w:p>
    <w:p w14:paraId="771CDF13" w14:textId="77777777" w:rsidR="00976829" w:rsidRPr="00976829" w:rsidRDefault="00976829" w:rsidP="00976829">
      <w:pPr>
        <w:numPr>
          <w:ilvl w:val="1"/>
          <w:numId w:val="12"/>
        </w:numPr>
        <w:shd w:val="clear" w:color="auto" w:fill="FFFFFF" w:themeFill="background1"/>
        <w:spacing w:line="240" w:lineRule="auto"/>
        <w:ind w:left="720"/>
      </w:pPr>
      <w:r w:rsidRPr="00976829">
        <w:t>Manhattan distance calculates the distance between two points by summing the absolute differences of their coordinates.</w:t>
      </w:r>
    </w:p>
    <w:p w14:paraId="29A6DAE8" w14:textId="77777777" w:rsidR="00976829" w:rsidRPr="00976829" w:rsidRDefault="00976829" w:rsidP="00976829">
      <w:pPr>
        <w:numPr>
          <w:ilvl w:val="1"/>
          <w:numId w:val="12"/>
        </w:numPr>
        <w:shd w:val="clear" w:color="auto" w:fill="FFFFFF" w:themeFill="background1"/>
        <w:spacing w:line="240" w:lineRule="auto"/>
        <w:ind w:left="720"/>
      </w:pPr>
      <w:r w:rsidRPr="00976829">
        <w:t>It measures the distance based on the length of paths along the axes, similar to navigating city blocks.</w:t>
      </w:r>
    </w:p>
    <w:p w14:paraId="0128CBA1" w14:textId="77777777" w:rsidR="00976829" w:rsidRPr="00976829" w:rsidRDefault="00976829" w:rsidP="00976829">
      <w:pPr>
        <w:numPr>
          <w:ilvl w:val="0"/>
          <w:numId w:val="12"/>
        </w:numPr>
        <w:shd w:val="clear" w:color="auto" w:fill="FFFFFF" w:themeFill="background1"/>
        <w:spacing w:line="240" w:lineRule="auto"/>
        <w:ind w:left="0"/>
      </w:pPr>
      <w:proofErr w:type="spellStart"/>
      <w:r w:rsidRPr="00976829">
        <w:t>Minkowski</w:t>
      </w:r>
      <w:proofErr w:type="spellEnd"/>
      <w:r w:rsidRPr="00976829">
        <w:t xml:space="preserve"> Distance:</w:t>
      </w:r>
    </w:p>
    <w:p w14:paraId="15188EB2" w14:textId="77777777" w:rsidR="00976829" w:rsidRPr="00976829" w:rsidRDefault="00976829" w:rsidP="00976829">
      <w:pPr>
        <w:numPr>
          <w:ilvl w:val="1"/>
          <w:numId w:val="12"/>
        </w:numPr>
        <w:shd w:val="clear" w:color="auto" w:fill="FFFFFF" w:themeFill="background1"/>
        <w:spacing w:line="240" w:lineRule="auto"/>
        <w:ind w:left="720"/>
      </w:pPr>
      <w:proofErr w:type="spellStart"/>
      <w:r w:rsidRPr="00976829">
        <w:t>Minkowski</w:t>
      </w:r>
      <w:proofErr w:type="spellEnd"/>
      <w:r w:rsidRPr="00976829">
        <w:t xml:space="preserve"> distance is a generalized distance metric that includes Euclidean distance and Manhattan distance as special cases.</w:t>
      </w:r>
    </w:p>
    <w:p w14:paraId="6A2706C6" w14:textId="77777777" w:rsidR="00976829" w:rsidRPr="00976829" w:rsidRDefault="00976829" w:rsidP="00976829">
      <w:pPr>
        <w:numPr>
          <w:ilvl w:val="1"/>
          <w:numId w:val="12"/>
        </w:numPr>
        <w:shd w:val="clear" w:color="auto" w:fill="FFFFFF" w:themeFill="background1"/>
        <w:spacing w:line="240" w:lineRule="auto"/>
        <w:ind w:left="720"/>
      </w:pPr>
      <w:r w:rsidRPr="00976829">
        <w:t>It is defined as the p-</w:t>
      </w:r>
      <w:proofErr w:type="spellStart"/>
      <w:r w:rsidRPr="00976829">
        <w:t>th</w:t>
      </w:r>
      <w:proofErr w:type="spellEnd"/>
      <w:r w:rsidRPr="00976829">
        <w:t xml:space="preserve"> root of the sum of the p-</w:t>
      </w:r>
      <w:proofErr w:type="spellStart"/>
      <w:r w:rsidRPr="00976829">
        <w:t>th</w:t>
      </w:r>
      <w:proofErr w:type="spellEnd"/>
      <w:r w:rsidRPr="00976829">
        <w:t xml:space="preserve"> powers of the differences between coordinates.</w:t>
      </w:r>
    </w:p>
    <w:p w14:paraId="763BC38A" w14:textId="77777777" w:rsidR="00976829" w:rsidRPr="00976829" w:rsidRDefault="00976829" w:rsidP="00976829">
      <w:pPr>
        <w:numPr>
          <w:ilvl w:val="1"/>
          <w:numId w:val="12"/>
        </w:numPr>
        <w:shd w:val="clear" w:color="auto" w:fill="FFFFFF" w:themeFill="background1"/>
        <w:spacing w:line="240" w:lineRule="auto"/>
        <w:ind w:left="720"/>
      </w:pPr>
      <w:r w:rsidRPr="00976829">
        <w:t>Euclidean distance corresponds to p = 2, and Manhattan distance corresponds to p = 1.</w:t>
      </w:r>
    </w:p>
    <w:p w14:paraId="6DC972FA" w14:textId="77777777" w:rsidR="00976829" w:rsidRPr="00976829" w:rsidRDefault="00976829" w:rsidP="00976829">
      <w:pPr>
        <w:numPr>
          <w:ilvl w:val="0"/>
          <w:numId w:val="12"/>
        </w:numPr>
        <w:shd w:val="clear" w:color="auto" w:fill="FFFFFF" w:themeFill="background1"/>
        <w:spacing w:line="240" w:lineRule="auto"/>
        <w:ind w:left="0"/>
      </w:pPr>
      <w:r w:rsidRPr="00976829">
        <w:t>Cosine Similarity:</w:t>
      </w:r>
    </w:p>
    <w:p w14:paraId="644CC5BF" w14:textId="77777777" w:rsidR="00976829" w:rsidRPr="00976829" w:rsidRDefault="00976829" w:rsidP="00976829">
      <w:pPr>
        <w:numPr>
          <w:ilvl w:val="1"/>
          <w:numId w:val="12"/>
        </w:numPr>
        <w:shd w:val="clear" w:color="auto" w:fill="FFFFFF" w:themeFill="background1"/>
        <w:spacing w:line="240" w:lineRule="auto"/>
        <w:ind w:left="720"/>
      </w:pPr>
      <w:r w:rsidRPr="00976829">
        <w:t>Cosine similarity measures the cosine of the angle between two vectors.</w:t>
      </w:r>
    </w:p>
    <w:p w14:paraId="704B2400" w14:textId="77777777" w:rsidR="00976829" w:rsidRPr="00976829" w:rsidRDefault="00976829" w:rsidP="00976829">
      <w:pPr>
        <w:numPr>
          <w:ilvl w:val="1"/>
          <w:numId w:val="12"/>
        </w:numPr>
        <w:shd w:val="clear" w:color="auto" w:fill="FFFFFF" w:themeFill="background1"/>
        <w:spacing w:line="240" w:lineRule="auto"/>
        <w:ind w:left="720"/>
      </w:pPr>
      <w:r w:rsidRPr="00976829">
        <w:t>It is commonly used in text mining or document clustering to assess the similarity between documents based on their term frequency vectors.</w:t>
      </w:r>
    </w:p>
    <w:p w14:paraId="0DB0F842" w14:textId="77777777" w:rsidR="00976829" w:rsidRPr="00976829" w:rsidRDefault="00976829" w:rsidP="00976829">
      <w:pPr>
        <w:numPr>
          <w:ilvl w:val="1"/>
          <w:numId w:val="12"/>
        </w:numPr>
        <w:shd w:val="clear" w:color="auto" w:fill="FFFFFF" w:themeFill="background1"/>
        <w:spacing w:line="240" w:lineRule="auto"/>
        <w:ind w:left="720"/>
      </w:pPr>
      <w:r w:rsidRPr="00976829">
        <w:t>Cosine similarity ranges from -1 to 1, with 1 indicating perfect similarity and -1 indicating perfect dissimilarity.</w:t>
      </w:r>
    </w:p>
    <w:p w14:paraId="5930B0F3" w14:textId="77777777" w:rsidR="00976829" w:rsidRPr="00976829" w:rsidRDefault="00976829" w:rsidP="00976829">
      <w:pPr>
        <w:numPr>
          <w:ilvl w:val="0"/>
          <w:numId w:val="12"/>
        </w:numPr>
        <w:shd w:val="clear" w:color="auto" w:fill="FFFFFF" w:themeFill="background1"/>
        <w:spacing w:line="240" w:lineRule="auto"/>
        <w:ind w:left="0"/>
      </w:pPr>
      <w:r w:rsidRPr="00976829">
        <w:t>Pearson Correlation Coefficient:</w:t>
      </w:r>
    </w:p>
    <w:p w14:paraId="3C01443A" w14:textId="77777777" w:rsidR="00976829" w:rsidRPr="00976829" w:rsidRDefault="00976829" w:rsidP="00976829">
      <w:pPr>
        <w:numPr>
          <w:ilvl w:val="1"/>
          <w:numId w:val="12"/>
        </w:numPr>
        <w:shd w:val="clear" w:color="auto" w:fill="FFFFFF" w:themeFill="background1"/>
        <w:spacing w:line="240" w:lineRule="auto"/>
        <w:ind w:left="720"/>
      </w:pPr>
      <w:r w:rsidRPr="00976829">
        <w:t>Pearson correlation coefficient measures the linear correlation between two variables.</w:t>
      </w:r>
    </w:p>
    <w:p w14:paraId="17A338C5" w14:textId="77777777" w:rsidR="00976829" w:rsidRPr="00976829" w:rsidRDefault="00976829" w:rsidP="00976829">
      <w:pPr>
        <w:numPr>
          <w:ilvl w:val="1"/>
          <w:numId w:val="12"/>
        </w:numPr>
        <w:shd w:val="clear" w:color="auto" w:fill="FFFFFF" w:themeFill="background1"/>
        <w:spacing w:line="240" w:lineRule="auto"/>
        <w:ind w:left="720"/>
      </w:pPr>
      <w:r w:rsidRPr="00976829">
        <w:t>It is often used in clustering tasks involving continuous variables to assess the similarity or dissimilarity based on the correlation between their values.</w:t>
      </w:r>
    </w:p>
    <w:p w14:paraId="6BC58CEB" w14:textId="77777777" w:rsidR="00976829" w:rsidRPr="00976829" w:rsidRDefault="00976829" w:rsidP="00976829">
      <w:pPr>
        <w:numPr>
          <w:ilvl w:val="0"/>
          <w:numId w:val="12"/>
        </w:numPr>
        <w:shd w:val="clear" w:color="auto" w:fill="FFFFFF" w:themeFill="background1"/>
        <w:spacing w:line="240" w:lineRule="auto"/>
        <w:ind w:left="0"/>
      </w:pPr>
      <w:r w:rsidRPr="00976829">
        <w:t>Hamming Distance:</w:t>
      </w:r>
    </w:p>
    <w:p w14:paraId="14BC0BC9" w14:textId="77777777" w:rsidR="00976829" w:rsidRPr="00976829" w:rsidRDefault="00976829" w:rsidP="00976829">
      <w:pPr>
        <w:numPr>
          <w:ilvl w:val="1"/>
          <w:numId w:val="12"/>
        </w:numPr>
        <w:shd w:val="clear" w:color="auto" w:fill="FFFFFF" w:themeFill="background1"/>
        <w:spacing w:line="240" w:lineRule="auto"/>
        <w:ind w:left="720"/>
      </w:pPr>
      <w:r w:rsidRPr="00976829">
        <w:t>Hamming distance is used in clustering problems involving categorical or binary data.</w:t>
      </w:r>
    </w:p>
    <w:p w14:paraId="0D1CCD9A" w14:textId="77777777" w:rsidR="00976829" w:rsidRPr="00976829" w:rsidRDefault="00976829" w:rsidP="00976829">
      <w:pPr>
        <w:numPr>
          <w:ilvl w:val="1"/>
          <w:numId w:val="12"/>
        </w:numPr>
        <w:shd w:val="clear" w:color="auto" w:fill="FFFFFF" w:themeFill="background1"/>
        <w:spacing w:line="240" w:lineRule="auto"/>
        <w:ind w:left="720"/>
      </w:pPr>
      <w:r w:rsidRPr="00976829">
        <w:t>It calculates the number of positions at which two binary strings differ, representing the dissimilarity between them.</w:t>
      </w:r>
    </w:p>
    <w:p w14:paraId="25084D89" w14:textId="77777777" w:rsidR="00976829" w:rsidRPr="00976829" w:rsidRDefault="00976829" w:rsidP="00976829">
      <w:pPr>
        <w:numPr>
          <w:ilvl w:val="0"/>
          <w:numId w:val="12"/>
        </w:numPr>
        <w:shd w:val="clear" w:color="auto" w:fill="FFFFFF" w:themeFill="background1"/>
        <w:spacing w:line="240" w:lineRule="auto"/>
        <w:ind w:left="0"/>
      </w:pPr>
      <w:proofErr w:type="spellStart"/>
      <w:r w:rsidRPr="00976829">
        <w:t>Jaccard</w:t>
      </w:r>
      <w:proofErr w:type="spellEnd"/>
      <w:r w:rsidRPr="00976829">
        <w:t xml:space="preserve"> Distance:</w:t>
      </w:r>
    </w:p>
    <w:p w14:paraId="4A934A46" w14:textId="77777777" w:rsidR="00976829" w:rsidRPr="00976829" w:rsidRDefault="00976829" w:rsidP="00976829">
      <w:pPr>
        <w:numPr>
          <w:ilvl w:val="1"/>
          <w:numId w:val="12"/>
        </w:numPr>
        <w:shd w:val="clear" w:color="auto" w:fill="FFFFFF" w:themeFill="background1"/>
        <w:spacing w:line="240" w:lineRule="auto"/>
        <w:ind w:left="720"/>
      </w:pPr>
      <w:proofErr w:type="spellStart"/>
      <w:r w:rsidRPr="00976829">
        <w:t>Jaccard</w:t>
      </w:r>
      <w:proofErr w:type="spellEnd"/>
      <w:r w:rsidRPr="00976829">
        <w:t xml:space="preserve"> distance is commonly used for clustering tasks involving sets or binary data.</w:t>
      </w:r>
    </w:p>
    <w:p w14:paraId="0F95408A" w14:textId="77777777" w:rsidR="00976829" w:rsidRPr="00976829" w:rsidRDefault="00976829" w:rsidP="00976829">
      <w:pPr>
        <w:numPr>
          <w:ilvl w:val="1"/>
          <w:numId w:val="12"/>
        </w:numPr>
        <w:shd w:val="clear" w:color="auto" w:fill="FFFFFF" w:themeFill="background1"/>
        <w:spacing w:line="240" w:lineRule="auto"/>
        <w:ind w:left="720"/>
      </w:pPr>
      <w:r w:rsidRPr="00976829">
        <w:t>It measures the dissimilarity between two sets by calculating the size of their symmetric difference divided by the size of their union.</w:t>
      </w:r>
    </w:p>
    <w:p w14:paraId="3B18A023" w14:textId="77777777" w:rsidR="002978E6" w:rsidRDefault="002978E6"/>
    <w:p w14:paraId="11959579" w14:textId="77777777" w:rsidR="002978E6" w:rsidRDefault="002978E6"/>
    <w:p w14:paraId="00000021" w14:textId="3AC42393" w:rsidR="00976693" w:rsidRDefault="00FE7F20">
      <w:r>
        <w:t>23. How do you handle categorical features in clustering?</w:t>
      </w:r>
    </w:p>
    <w:p w14:paraId="72CFF220" w14:textId="77777777" w:rsidR="00976829" w:rsidRPr="00976829" w:rsidRDefault="00976829" w:rsidP="00976829">
      <w:pPr>
        <w:shd w:val="clear" w:color="auto" w:fill="FFFFFF" w:themeFill="background1"/>
        <w:spacing w:after="300" w:line="240" w:lineRule="auto"/>
      </w:pPr>
      <w:r w:rsidRPr="00976829">
        <w:lastRenderedPageBreak/>
        <w:t>Handling categorical features in clustering requires special consideration, as most distance metrics are designed for continuous numerical data. Here are a few common approaches to handle categorical features in clustering:</w:t>
      </w:r>
    </w:p>
    <w:p w14:paraId="2E889E4D" w14:textId="77777777" w:rsidR="00976829" w:rsidRPr="00976829" w:rsidRDefault="00976829" w:rsidP="00976829">
      <w:pPr>
        <w:numPr>
          <w:ilvl w:val="0"/>
          <w:numId w:val="13"/>
        </w:numPr>
        <w:shd w:val="clear" w:color="auto" w:fill="FFFFFF" w:themeFill="background1"/>
        <w:spacing w:line="240" w:lineRule="auto"/>
        <w:ind w:left="0"/>
      </w:pPr>
      <w:r w:rsidRPr="00976829">
        <w:t>One-Hot Encoding:</w:t>
      </w:r>
    </w:p>
    <w:p w14:paraId="4A2DC05F" w14:textId="77777777" w:rsidR="00976829" w:rsidRPr="00976829" w:rsidRDefault="00976829" w:rsidP="00976829">
      <w:pPr>
        <w:numPr>
          <w:ilvl w:val="1"/>
          <w:numId w:val="13"/>
        </w:numPr>
        <w:shd w:val="clear" w:color="auto" w:fill="FFFFFF" w:themeFill="background1"/>
        <w:spacing w:line="240" w:lineRule="auto"/>
        <w:ind w:left="720"/>
      </w:pPr>
      <w:r w:rsidRPr="00976829">
        <w:t>Convert categorical features into binary vectors using one-hot encoding.</w:t>
      </w:r>
    </w:p>
    <w:p w14:paraId="5839D287" w14:textId="77777777" w:rsidR="00976829" w:rsidRPr="00976829" w:rsidRDefault="00976829" w:rsidP="00976829">
      <w:pPr>
        <w:numPr>
          <w:ilvl w:val="1"/>
          <w:numId w:val="13"/>
        </w:numPr>
        <w:shd w:val="clear" w:color="auto" w:fill="FFFFFF" w:themeFill="background1"/>
        <w:spacing w:line="240" w:lineRule="auto"/>
        <w:ind w:left="720"/>
      </w:pPr>
      <w:r w:rsidRPr="00976829">
        <w:t>Create a binary indicator variable for each unique category in the feature.</w:t>
      </w:r>
    </w:p>
    <w:p w14:paraId="3D4E72F7" w14:textId="77777777" w:rsidR="00976829" w:rsidRPr="00976829" w:rsidRDefault="00976829" w:rsidP="00976829">
      <w:pPr>
        <w:numPr>
          <w:ilvl w:val="1"/>
          <w:numId w:val="13"/>
        </w:numPr>
        <w:shd w:val="clear" w:color="auto" w:fill="FFFFFF" w:themeFill="background1"/>
        <w:spacing w:line="240" w:lineRule="auto"/>
        <w:ind w:left="720"/>
      </w:pPr>
      <w:r w:rsidRPr="00976829">
        <w:t>Each instance will have a vector of 0s and 1s, indicating the presence or absence of each category.</w:t>
      </w:r>
    </w:p>
    <w:p w14:paraId="059D331E" w14:textId="77777777" w:rsidR="00976829" w:rsidRPr="00976829" w:rsidRDefault="00976829" w:rsidP="00976829">
      <w:pPr>
        <w:numPr>
          <w:ilvl w:val="1"/>
          <w:numId w:val="13"/>
        </w:numPr>
        <w:shd w:val="clear" w:color="auto" w:fill="FFFFFF" w:themeFill="background1"/>
        <w:spacing w:line="240" w:lineRule="auto"/>
        <w:ind w:left="720"/>
      </w:pPr>
      <w:r w:rsidRPr="00976829">
        <w:t>Apply clustering algorithms on the one-hot encoded binary vectors.</w:t>
      </w:r>
    </w:p>
    <w:p w14:paraId="7ABEC103" w14:textId="77777777" w:rsidR="00976829" w:rsidRPr="00976829" w:rsidRDefault="00976829" w:rsidP="00976829">
      <w:pPr>
        <w:numPr>
          <w:ilvl w:val="0"/>
          <w:numId w:val="13"/>
        </w:numPr>
        <w:shd w:val="clear" w:color="auto" w:fill="FFFFFF" w:themeFill="background1"/>
        <w:spacing w:line="240" w:lineRule="auto"/>
        <w:ind w:left="0"/>
      </w:pPr>
      <w:r w:rsidRPr="00976829">
        <w:t>Similarity Measures for Categorical Data:</w:t>
      </w:r>
    </w:p>
    <w:p w14:paraId="02FF9C5C" w14:textId="77777777" w:rsidR="00976829" w:rsidRPr="00976829" w:rsidRDefault="00976829" w:rsidP="00976829">
      <w:pPr>
        <w:numPr>
          <w:ilvl w:val="1"/>
          <w:numId w:val="13"/>
        </w:numPr>
        <w:shd w:val="clear" w:color="auto" w:fill="FFFFFF" w:themeFill="background1"/>
        <w:spacing w:line="240" w:lineRule="auto"/>
        <w:ind w:left="720"/>
      </w:pPr>
      <w:r w:rsidRPr="00976829">
        <w:t>Utilize similarity measures specifically designed for categorical data.</w:t>
      </w:r>
    </w:p>
    <w:p w14:paraId="231E2A19" w14:textId="77777777" w:rsidR="00976829" w:rsidRPr="00976829" w:rsidRDefault="00976829" w:rsidP="00976829">
      <w:pPr>
        <w:numPr>
          <w:ilvl w:val="1"/>
          <w:numId w:val="13"/>
        </w:numPr>
        <w:shd w:val="clear" w:color="auto" w:fill="FFFFFF" w:themeFill="background1"/>
        <w:spacing w:line="240" w:lineRule="auto"/>
        <w:ind w:left="720"/>
      </w:pPr>
      <w:r w:rsidRPr="00976829">
        <w:t xml:space="preserve">Measures like </w:t>
      </w:r>
      <w:proofErr w:type="spellStart"/>
      <w:r w:rsidRPr="00976829">
        <w:t>Jaccard</w:t>
      </w:r>
      <w:proofErr w:type="spellEnd"/>
      <w:r w:rsidRPr="00976829">
        <w:t xml:space="preserve"> similarity or the Hamming distance can be used to calculate the similarity or dissimilarity between instances.</w:t>
      </w:r>
    </w:p>
    <w:p w14:paraId="5741CF29" w14:textId="77777777" w:rsidR="00976829" w:rsidRPr="00976829" w:rsidRDefault="00976829" w:rsidP="00976829">
      <w:pPr>
        <w:numPr>
          <w:ilvl w:val="1"/>
          <w:numId w:val="13"/>
        </w:numPr>
        <w:shd w:val="clear" w:color="auto" w:fill="FFFFFF" w:themeFill="background1"/>
        <w:spacing w:line="240" w:lineRule="auto"/>
        <w:ind w:left="720"/>
      </w:pPr>
      <w:r w:rsidRPr="00976829">
        <w:t>These measures compare the overlap or differences between the sets of categories represented by the instances.</w:t>
      </w:r>
    </w:p>
    <w:p w14:paraId="12B52CB7" w14:textId="77777777" w:rsidR="00976829" w:rsidRPr="00976829" w:rsidRDefault="00976829" w:rsidP="00976829">
      <w:pPr>
        <w:numPr>
          <w:ilvl w:val="0"/>
          <w:numId w:val="13"/>
        </w:numPr>
        <w:shd w:val="clear" w:color="auto" w:fill="FFFFFF" w:themeFill="background1"/>
        <w:spacing w:line="240" w:lineRule="auto"/>
        <w:ind w:left="0"/>
      </w:pPr>
      <w:r w:rsidRPr="00976829">
        <w:t>Frequency-Based Representation:</w:t>
      </w:r>
    </w:p>
    <w:p w14:paraId="4B8133A2" w14:textId="77777777" w:rsidR="00976829" w:rsidRPr="00976829" w:rsidRDefault="00976829" w:rsidP="00976829">
      <w:pPr>
        <w:numPr>
          <w:ilvl w:val="1"/>
          <w:numId w:val="13"/>
        </w:numPr>
        <w:shd w:val="clear" w:color="auto" w:fill="FFFFFF" w:themeFill="background1"/>
        <w:spacing w:line="240" w:lineRule="auto"/>
        <w:ind w:left="720"/>
      </w:pPr>
      <w:r w:rsidRPr="00976829">
        <w:t>Transform categorical features into frequency-based representations.</w:t>
      </w:r>
    </w:p>
    <w:p w14:paraId="36A6AECF" w14:textId="77777777" w:rsidR="00976829" w:rsidRPr="00976829" w:rsidRDefault="00976829" w:rsidP="00976829">
      <w:pPr>
        <w:numPr>
          <w:ilvl w:val="1"/>
          <w:numId w:val="13"/>
        </w:numPr>
        <w:shd w:val="clear" w:color="auto" w:fill="FFFFFF" w:themeFill="background1"/>
        <w:spacing w:line="240" w:lineRule="auto"/>
        <w:ind w:left="720"/>
      </w:pPr>
      <w:r w:rsidRPr="00976829">
        <w:t>Instead of using binary indicators, use the frequency or proportion of each category within each instance.</w:t>
      </w:r>
    </w:p>
    <w:p w14:paraId="338D16B0" w14:textId="77777777" w:rsidR="00976829" w:rsidRPr="00976829" w:rsidRDefault="00976829" w:rsidP="00976829">
      <w:pPr>
        <w:numPr>
          <w:ilvl w:val="1"/>
          <w:numId w:val="13"/>
        </w:numPr>
        <w:shd w:val="clear" w:color="auto" w:fill="FFFFFF" w:themeFill="background1"/>
        <w:spacing w:line="240" w:lineRule="auto"/>
        <w:ind w:left="720"/>
      </w:pPr>
      <w:r w:rsidRPr="00976829">
        <w:t>This approach considers the relative importance or prevalence of each category rather than just presence or absence.</w:t>
      </w:r>
    </w:p>
    <w:p w14:paraId="46AC2F76" w14:textId="77777777" w:rsidR="00976829" w:rsidRPr="00976829" w:rsidRDefault="00976829" w:rsidP="00976829">
      <w:pPr>
        <w:numPr>
          <w:ilvl w:val="1"/>
          <w:numId w:val="13"/>
        </w:numPr>
        <w:shd w:val="clear" w:color="auto" w:fill="FFFFFF" w:themeFill="background1"/>
        <w:spacing w:line="240" w:lineRule="auto"/>
        <w:ind w:left="720"/>
      </w:pPr>
      <w:r w:rsidRPr="00976829">
        <w:t>Apply clustering algorithms on the frequency-based representations.</w:t>
      </w:r>
    </w:p>
    <w:p w14:paraId="56A58D52" w14:textId="77777777" w:rsidR="00976829" w:rsidRPr="00976829" w:rsidRDefault="00976829" w:rsidP="00976829">
      <w:pPr>
        <w:numPr>
          <w:ilvl w:val="0"/>
          <w:numId w:val="13"/>
        </w:numPr>
        <w:shd w:val="clear" w:color="auto" w:fill="FFFFFF" w:themeFill="background1"/>
        <w:spacing w:line="240" w:lineRule="auto"/>
        <w:ind w:left="0"/>
      </w:pPr>
      <w:r w:rsidRPr="00976829">
        <w:t>Use Domain Knowledge:</w:t>
      </w:r>
    </w:p>
    <w:p w14:paraId="282B5942" w14:textId="77777777" w:rsidR="00976829" w:rsidRPr="00976829" w:rsidRDefault="00976829" w:rsidP="00976829">
      <w:pPr>
        <w:numPr>
          <w:ilvl w:val="1"/>
          <w:numId w:val="13"/>
        </w:numPr>
        <w:shd w:val="clear" w:color="auto" w:fill="FFFFFF" w:themeFill="background1"/>
        <w:spacing w:line="240" w:lineRule="auto"/>
        <w:ind w:left="720"/>
      </w:pPr>
      <w:r w:rsidRPr="00976829">
        <w:t>Leverage domain knowledge to create meaningful numerical representations of categorical features.</w:t>
      </w:r>
    </w:p>
    <w:p w14:paraId="220C03FB" w14:textId="77777777" w:rsidR="00976829" w:rsidRPr="00976829" w:rsidRDefault="00976829" w:rsidP="00976829">
      <w:pPr>
        <w:numPr>
          <w:ilvl w:val="1"/>
          <w:numId w:val="13"/>
        </w:numPr>
        <w:shd w:val="clear" w:color="auto" w:fill="FFFFFF" w:themeFill="background1"/>
        <w:spacing w:line="240" w:lineRule="auto"/>
        <w:ind w:left="720"/>
      </w:pPr>
      <w:r w:rsidRPr="00976829">
        <w:t>If there is a natural ordering or hierarchy within the categories, assign numerical values accordingly.</w:t>
      </w:r>
    </w:p>
    <w:p w14:paraId="42018734" w14:textId="77777777" w:rsidR="00976829" w:rsidRPr="00976829" w:rsidRDefault="00976829" w:rsidP="00976829">
      <w:pPr>
        <w:numPr>
          <w:ilvl w:val="1"/>
          <w:numId w:val="13"/>
        </w:numPr>
        <w:shd w:val="clear" w:color="auto" w:fill="FFFFFF" w:themeFill="background1"/>
        <w:spacing w:line="240" w:lineRule="auto"/>
        <w:ind w:left="720"/>
      </w:pPr>
      <w:r w:rsidRPr="00976829">
        <w:t>For example, if the categories represent sizes (small, medium, large), assign numerical values (1, 2, 3) reflecting the order.</w:t>
      </w:r>
    </w:p>
    <w:p w14:paraId="4FACB99F" w14:textId="77777777" w:rsidR="00976829" w:rsidRPr="00976829" w:rsidRDefault="00976829" w:rsidP="00976829">
      <w:pPr>
        <w:numPr>
          <w:ilvl w:val="0"/>
          <w:numId w:val="13"/>
        </w:numPr>
        <w:shd w:val="clear" w:color="auto" w:fill="FFFFFF" w:themeFill="background1"/>
        <w:spacing w:line="240" w:lineRule="auto"/>
        <w:ind w:left="0"/>
      </w:pPr>
      <w:r w:rsidRPr="00976829">
        <w:t>Embedding Techniques:</w:t>
      </w:r>
    </w:p>
    <w:p w14:paraId="3059D989" w14:textId="77777777" w:rsidR="00976829" w:rsidRPr="00976829" w:rsidRDefault="00976829" w:rsidP="00976829">
      <w:pPr>
        <w:numPr>
          <w:ilvl w:val="1"/>
          <w:numId w:val="13"/>
        </w:numPr>
        <w:shd w:val="clear" w:color="auto" w:fill="FFFFFF" w:themeFill="background1"/>
        <w:spacing w:line="240" w:lineRule="auto"/>
        <w:ind w:left="720"/>
      </w:pPr>
      <w:r w:rsidRPr="00976829">
        <w:t>Apply embedding techniques to map categorical features into a continuous vector space.</w:t>
      </w:r>
    </w:p>
    <w:p w14:paraId="01FB2F45" w14:textId="77777777" w:rsidR="00976829" w:rsidRPr="00976829" w:rsidRDefault="00976829" w:rsidP="00976829">
      <w:pPr>
        <w:numPr>
          <w:ilvl w:val="1"/>
          <w:numId w:val="13"/>
        </w:numPr>
        <w:shd w:val="clear" w:color="auto" w:fill="FFFFFF" w:themeFill="background1"/>
        <w:spacing w:line="240" w:lineRule="auto"/>
        <w:ind w:left="720"/>
      </w:pPr>
      <w:r w:rsidRPr="00976829">
        <w:t xml:space="preserve">Techniques like Word2Vec, </w:t>
      </w:r>
      <w:proofErr w:type="spellStart"/>
      <w:r w:rsidRPr="00976829">
        <w:t>GloVe</w:t>
      </w:r>
      <w:proofErr w:type="spellEnd"/>
      <w:r w:rsidRPr="00976829">
        <w:t xml:space="preserve">, or categorical feature </w:t>
      </w:r>
      <w:proofErr w:type="spellStart"/>
      <w:r w:rsidRPr="00976829">
        <w:t>embeddings</w:t>
      </w:r>
      <w:proofErr w:type="spellEnd"/>
      <w:r w:rsidRPr="00976829">
        <w:t xml:space="preserve"> can transform categorical features into continuous representations.</w:t>
      </w:r>
    </w:p>
    <w:p w14:paraId="1C511D05" w14:textId="77777777" w:rsidR="00976829" w:rsidRPr="00976829" w:rsidRDefault="00976829" w:rsidP="00976829">
      <w:pPr>
        <w:numPr>
          <w:ilvl w:val="1"/>
          <w:numId w:val="13"/>
        </w:numPr>
        <w:shd w:val="clear" w:color="auto" w:fill="FFFFFF" w:themeFill="background1"/>
        <w:spacing w:line="240" w:lineRule="auto"/>
        <w:ind w:left="720"/>
      </w:pPr>
      <w:r w:rsidRPr="00976829">
        <w:t>The embedded representations can be used as input for clustering algorithms designed for continuous data.</w:t>
      </w:r>
    </w:p>
    <w:p w14:paraId="71C38D99" w14:textId="77777777" w:rsidR="002978E6" w:rsidRDefault="002978E6"/>
    <w:p w14:paraId="2D376ABD" w14:textId="77777777" w:rsidR="002978E6" w:rsidRDefault="002978E6"/>
    <w:p w14:paraId="00000022" w14:textId="761C0D4E" w:rsidR="00976693" w:rsidRDefault="00FE7F20">
      <w:r>
        <w:t>24. What are the advantages and disadvantages of hierarchical clustering?</w:t>
      </w:r>
    </w:p>
    <w:p w14:paraId="07832F08" w14:textId="77777777" w:rsidR="00976829" w:rsidRPr="00976829" w:rsidRDefault="00976829" w:rsidP="00976829">
      <w:pPr>
        <w:shd w:val="clear" w:color="auto" w:fill="FFFFFF" w:themeFill="background1"/>
        <w:spacing w:before="300" w:after="300" w:line="240" w:lineRule="auto"/>
      </w:pPr>
      <w:r w:rsidRPr="00976829">
        <w:t>Advantages:</w:t>
      </w:r>
    </w:p>
    <w:p w14:paraId="4EAFF842" w14:textId="77777777" w:rsidR="00976829" w:rsidRPr="00976829" w:rsidRDefault="00976829" w:rsidP="00976829">
      <w:pPr>
        <w:numPr>
          <w:ilvl w:val="0"/>
          <w:numId w:val="14"/>
        </w:numPr>
        <w:shd w:val="clear" w:color="auto" w:fill="FFFFFF" w:themeFill="background1"/>
        <w:spacing w:line="240" w:lineRule="auto"/>
        <w:ind w:left="0"/>
      </w:pPr>
      <w:r w:rsidRPr="00976829">
        <w:t xml:space="preserve">Interpretability: Hierarchical clustering produces a </w:t>
      </w:r>
      <w:proofErr w:type="spellStart"/>
      <w:r w:rsidRPr="00976829">
        <w:t>dendrogram</w:t>
      </w:r>
      <w:proofErr w:type="spellEnd"/>
      <w:r w:rsidRPr="00976829">
        <w:t xml:space="preserve"> or tree-like structure that provides an intuitive visualization of the relationships between clusters at different levels of granularity.</w:t>
      </w:r>
    </w:p>
    <w:p w14:paraId="4FD3D836" w14:textId="77777777" w:rsidR="00976829" w:rsidRPr="00976829" w:rsidRDefault="00976829" w:rsidP="00976829">
      <w:pPr>
        <w:numPr>
          <w:ilvl w:val="0"/>
          <w:numId w:val="14"/>
        </w:numPr>
        <w:shd w:val="clear" w:color="auto" w:fill="FFFFFF" w:themeFill="background1"/>
        <w:spacing w:line="240" w:lineRule="auto"/>
        <w:ind w:left="0"/>
      </w:pPr>
      <w:r w:rsidRPr="00976829">
        <w:t xml:space="preserve">No </w:t>
      </w:r>
      <w:proofErr w:type="spellStart"/>
      <w:r w:rsidRPr="00976829">
        <w:t>Prespecified</w:t>
      </w:r>
      <w:proofErr w:type="spellEnd"/>
      <w:r w:rsidRPr="00976829">
        <w:t xml:space="preserve"> Number of Clusters: Hierarchical clustering does not require the specification of the number of clusters in advance, allowing the algorithm to automatically determine the optimal number of clusters based on the data.</w:t>
      </w:r>
    </w:p>
    <w:p w14:paraId="0D1A8076" w14:textId="77777777" w:rsidR="00976829" w:rsidRPr="00976829" w:rsidRDefault="00976829" w:rsidP="00976829">
      <w:pPr>
        <w:numPr>
          <w:ilvl w:val="0"/>
          <w:numId w:val="14"/>
        </w:numPr>
        <w:shd w:val="clear" w:color="auto" w:fill="FFFFFF" w:themeFill="background1"/>
        <w:spacing w:line="240" w:lineRule="auto"/>
        <w:ind w:left="0"/>
      </w:pPr>
      <w:r w:rsidRPr="00976829">
        <w:t>Flexibility: Hierarchical clustering can handle different types of distances and linkage methods, enabling customization based on the specific problem and data characteristics.</w:t>
      </w:r>
    </w:p>
    <w:p w14:paraId="4CBEF779" w14:textId="77777777" w:rsidR="00976829" w:rsidRPr="00976829" w:rsidRDefault="00976829" w:rsidP="00976829">
      <w:pPr>
        <w:numPr>
          <w:ilvl w:val="0"/>
          <w:numId w:val="14"/>
        </w:numPr>
        <w:shd w:val="clear" w:color="auto" w:fill="FFFFFF" w:themeFill="background1"/>
        <w:spacing w:line="240" w:lineRule="auto"/>
        <w:ind w:left="0"/>
      </w:pPr>
      <w:r w:rsidRPr="00976829">
        <w:lastRenderedPageBreak/>
        <w:t xml:space="preserve">Robustness: Hierarchical clustering can handle outliers and noise well since it does not depend on initial cluster </w:t>
      </w:r>
      <w:proofErr w:type="spellStart"/>
      <w:r w:rsidRPr="00976829">
        <w:t>centers</w:t>
      </w:r>
      <w:proofErr w:type="spellEnd"/>
      <w:r w:rsidRPr="00976829">
        <w:t xml:space="preserve"> and can detect clusters at different levels of granularity.</w:t>
      </w:r>
    </w:p>
    <w:p w14:paraId="5528B72B" w14:textId="77777777" w:rsidR="00976829" w:rsidRPr="00976829" w:rsidRDefault="00976829" w:rsidP="00976829">
      <w:pPr>
        <w:numPr>
          <w:ilvl w:val="0"/>
          <w:numId w:val="14"/>
        </w:numPr>
        <w:shd w:val="clear" w:color="auto" w:fill="FFFFFF" w:themeFill="background1"/>
        <w:spacing w:line="240" w:lineRule="auto"/>
        <w:ind w:left="0"/>
      </w:pPr>
      <w:r w:rsidRPr="00976829">
        <w:t>Agglomerative and Divisive Approaches: Hierarchical clustering offers both agglomerative (bottom-up) and divisive (top-down) approaches, allowing for greater flexibility in building the cluster hierarchy.</w:t>
      </w:r>
    </w:p>
    <w:p w14:paraId="1607E123" w14:textId="77777777" w:rsidR="00976829" w:rsidRPr="00976829" w:rsidRDefault="00976829" w:rsidP="00976829">
      <w:pPr>
        <w:shd w:val="clear" w:color="auto" w:fill="FFFFFF" w:themeFill="background1"/>
        <w:spacing w:before="300" w:after="300" w:line="240" w:lineRule="auto"/>
      </w:pPr>
      <w:r w:rsidRPr="00976829">
        <w:t>Disadvantages:</w:t>
      </w:r>
    </w:p>
    <w:p w14:paraId="4754C080" w14:textId="77777777" w:rsidR="00976829" w:rsidRPr="00976829" w:rsidRDefault="00976829" w:rsidP="00976829">
      <w:pPr>
        <w:numPr>
          <w:ilvl w:val="0"/>
          <w:numId w:val="15"/>
        </w:numPr>
        <w:shd w:val="clear" w:color="auto" w:fill="FFFFFF" w:themeFill="background1"/>
        <w:spacing w:line="240" w:lineRule="auto"/>
        <w:ind w:left="0"/>
      </w:pPr>
      <w:r w:rsidRPr="00976829">
        <w:t>Computational Complexity: The time and memory requirements of hierarchical clustering increase with the number of data points, making it less scalable for large datasets.</w:t>
      </w:r>
    </w:p>
    <w:p w14:paraId="1969BE9A" w14:textId="77777777" w:rsidR="00976829" w:rsidRPr="00976829" w:rsidRDefault="00976829" w:rsidP="00976829">
      <w:pPr>
        <w:numPr>
          <w:ilvl w:val="0"/>
          <w:numId w:val="15"/>
        </w:numPr>
        <w:shd w:val="clear" w:color="auto" w:fill="FFFFFF" w:themeFill="background1"/>
        <w:spacing w:line="240" w:lineRule="auto"/>
        <w:ind w:left="0"/>
      </w:pPr>
      <w:r w:rsidRPr="00976829">
        <w:t>Lack of Flexibility in Merging and Splitting: Once a decision is made to merge or split clusters, it cannot be undone in hierarchical clustering, potentially leading to suboptimal results.</w:t>
      </w:r>
    </w:p>
    <w:p w14:paraId="08C1D418" w14:textId="77777777" w:rsidR="00976829" w:rsidRPr="00976829" w:rsidRDefault="00976829" w:rsidP="00976829">
      <w:pPr>
        <w:numPr>
          <w:ilvl w:val="0"/>
          <w:numId w:val="15"/>
        </w:numPr>
        <w:shd w:val="clear" w:color="auto" w:fill="FFFFFF" w:themeFill="background1"/>
        <w:spacing w:line="240" w:lineRule="auto"/>
        <w:ind w:left="0"/>
      </w:pPr>
      <w:r w:rsidRPr="00976829">
        <w:t>Sensitivity to Distance Metric: The choice of distance metric can significantly impact the clustering results in hierarchical clustering. Choosing an appropriate distance measure is crucial for meaningful clusters.</w:t>
      </w:r>
    </w:p>
    <w:p w14:paraId="0EF24E66" w14:textId="77777777" w:rsidR="00976829" w:rsidRPr="00976829" w:rsidRDefault="00976829" w:rsidP="00976829">
      <w:pPr>
        <w:numPr>
          <w:ilvl w:val="0"/>
          <w:numId w:val="15"/>
        </w:numPr>
        <w:shd w:val="clear" w:color="auto" w:fill="FFFFFF" w:themeFill="background1"/>
        <w:spacing w:line="240" w:lineRule="auto"/>
        <w:ind w:left="0"/>
      </w:pPr>
      <w:r w:rsidRPr="00976829">
        <w:t>Lack of Robustness to Noise: While hierarchical clustering can handle some noise and outliers, excessive noise can disrupt the cluster structure and lead to incorrect cluster assignments.</w:t>
      </w:r>
    </w:p>
    <w:p w14:paraId="00B662F2" w14:textId="77777777" w:rsidR="00976829" w:rsidRPr="00976829" w:rsidRDefault="00976829" w:rsidP="00976829">
      <w:pPr>
        <w:numPr>
          <w:ilvl w:val="0"/>
          <w:numId w:val="15"/>
        </w:numPr>
        <w:shd w:val="clear" w:color="auto" w:fill="FFFFFF" w:themeFill="background1"/>
        <w:spacing w:line="240" w:lineRule="auto"/>
        <w:ind w:left="0"/>
      </w:pPr>
      <w:r w:rsidRPr="00976829">
        <w:t>Lack of Objective Criteria: Hierarchical clustering does not provide an objective criterion to determine the optimal number of clusters or assess the quality of the resulting clusters. These decisions often require manual inspection or additional techniques.</w:t>
      </w:r>
    </w:p>
    <w:p w14:paraId="13A0CA5A" w14:textId="77777777" w:rsidR="002978E6" w:rsidRDefault="002978E6"/>
    <w:p w14:paraId="29A1C478" w14:textId="77777777" w:rsidR="002978E6" w:rsidRDefault="002978E6"/>
    <w:p w14:paraId="00000023" w14:textId="1A7F886F" w:rsidR="00976693" w:rsidRDefault="00FE7F20">
      <w:r>
        <w:t>25. Explain the concept of silhouette score and its interpretation in clustering.</w:t>
      </w:r>
    </w:p>
    <w:p w14:paraId="72FC0A44" w14:textId="77777777" w:rsidR="009712B5" w:rsidRPr="009712B5" w:rsidRDefault="009712B5" w:rsidP="009712B5">
      <w:pPr>
        <w:shd w:val="clear" w:color="auto" w:fill="FFFFFF" w:themeFill="background1"/>
        <w:spacing w:after="300" w:line="240" w:lineRule="auto"/>
      </w:pPr>
      <w:r w:rsidRPr="009712B5">
        <w:t xml:space="preserve">The silhouette score is a widely used metric to evaluate the quality of clusters in clustering analysis. It quantifies how well each data point fits into its assigned cluster based on its proximity to other points within the same cluster compared to points in </w:t>
      </w:r>
      <w:proofErr w:type="spellStart"/>
      <w:r w:rsidRPr="009712B5">
        <w:t>neighboring</w:t>
      </w:r>
      <w:proofErr w:type="spellEnd"/>
      <w:r w:rsidRPr="009712B5">
        <w:t xml:space="preserve"> clusters. The silhouette score ranges from -1 to 1, where higher values indicate better-defined and more appropriate clusters.</w:t>
      </w:r>
    </w:p>
    <w:p w14:paraId="4A22C019" w14:textId="77777777" w:rsidR="009712B5" w:rsidRPr="009712B5" w:rsidRDefault="009712B5" w:rsidP="009712B5">
      <w:pPr>
        <w:shd w:val="clear" w:color="auto" w:fill="FFFFFF" w:themeFill="background1"/>
        <w:spacing w:before="300" w:after="300" w:line="240" w:lineRule="auto"/>
      </w:pPr>
      <w:r w:rsidRPr="009712B5">
        <w:t>The silhouette score is calculated for each data point using the following steps:</w:t>
      </w:r>
    </w:p>
    <w:p w14:paraId="3230606A" w14:textId="77777777" w:rsidR="009712B5" w:rsidRPr="009712B5" w:rsidRDefault="009712B5" w:rsidP="009712B5">
      <w:pPr>
        <w:numPr>
          <w:ilvl w:val="0"/>
          <w:numId w:val="16"/>
        </w:numPr>
        <w:shd w:val="clear" w:color="auto" w:fill="FFFFFF" w:themeFill="background1"/>
        <w:spacing w:line="240" w:lineRule="auto"/>
        <w:ind w:left="0"/>
      </w:pPr>
      <w:r w:rsidRPr="009712B5">
        <w:t>Calculate the average distance between the data point and all other points within its own cluster. This represents the cohesion or similarity within the cluster.</w:t>
      </w:r>
    </w:p>
    <w:p w14:paraId="04EF9A7A" w14:textId="77777777" w:rsidR="009712B5" w:rsidRPr="009712B5" w:rsidRDefault="009712B5" w:rsidP="009712B5">
      <w:pPr>
        <w:numPr>
          <w:ilvl w:val="0"/>
          <w:numId w:val="16"/>
        </w:numPr>
        <w:shd w:val="clear" w:color="auto" w:fill="FFFFFF" w:themeFill="background1"/>
        <w:spacing w:line="240" w:lineRule="auto"/>
        <w:ind w:left="0"/>
      </w:pPr>
      <w:r w:rsidRPr="009712B5">
        <w:t xml:space="preserve">Calculate the average distance between the data point and all points in the nearest </w:t>
      </w:r>
      <w:proofErr w:type="spellStart"/>
      <w:r w:rsidRPr="009712B5">
        <w:t>neighboring</w:t>
      </w:r>
      <w:proofErr w:type="spellEnd"/>
      <w:r w:rsidRPr="009712B5">
        <w:t xml:space="preserve"> cluster. This represents the separation or dissimilarity from </w:t>
      </w:r>
      <w:proofErr w:type="spellStart"/>
      <w:r w:rsidRPr="009712B5">
        <w:t>neighboring</w:t>
      </w:r>
      <w:proofErr w:type="spellEnd"/>
      <w:r w:rsidRPr="009712B5">
        <w:t xml:space="preserve"> clusters.</w:t>
      </w:r>
    </w:p>
    <w:p w14:paraId="7705F73C" w14:textId="77777777" w:rsidR="009712B5" w:rsidRPr="009712B5" w:rsidRDefault="009712B5" w:rsidP="009712B5">
      <w:pPr>
        <w:numPr>
          <w:ilvl w:val="0"/>
          <w:numId w:val="16"/>
        </w:numPr>
        <w:shd w:val="clear" w:color="auto" w:fill="FFFFFF" w:themeFill="background1"/>
        <w:spacing w:line="240" w:lineRule="auto"/>
        <w:ind w:left="0"/>
      </w:pPr>
      <w:r w:rsidRPr="009712B5">
        <w:t>Compute the silhouette score for the data point as (separation - cohesion) divided by the maximum value between cohesion and separation.</w:t>
      </w:r>
    </w:p>
    <w:p w14:paraId="3AEAAC7D" w14:textId="77777777" w:rsidR="009712B5" w:rsidRPr="009712B5" w:rsidRDefault="009712B5" w:rsidP="009712B5">
      <w:pPr>
        <w:numPr>
          <w:ilvl w:val="0"/>
          <w:numId w:val="16"/>
        </w:numPr>
        <w:shd w:val="clear" w:color="auto" w:fill="FFFFFF" w:themeFill="background1"/>
        <w:spacing w:line="240" w:lineRule="auto"/>
        <w:ind w:left="0"/>
      </w:pPr>
      <w:r w:rsidRPr="009712B5">
        <w:t>Repeat the above steps for all data points in the dataset.</w:t>
      </w:r>
    </w:p>
    <w:p w14:paraId="57E7FC45" w14:textId="77777777" w:rsidR="009712B5" w:rsidRPr="009712B5" w:rsidRDefault="009712B5" w:rsidP="009712B5">
      <w:pPr>
        <w:shd w:val="clear" w:color="auto" w:fill="FFFFFF" w:themeFill="background1"/>
        <w:spacing w:before="300" w:after="300" w:line="240" w:lineRule="auto"/>
      </w:pPr>
      <w:r w:rsidRPr="009712B5">
        <w:t>Interpreting the silhouette score:</w:t>
      </w:r>
    </w:p>
    <w:p w14:paraId="79C5BA21" w14:textId="77777777" w:rsidR="009712B5" w:rsidRPr="009712B5" w:rsidRDefault="009712B5" w:rsidP="009712B5">
      <w:pPr>
        <w:numPr>
          <w:ilvl w:val="0"/>
          <w:numId w:val="17"/>
        </w:numPr>
        <w:shd w:val="clear" w:color="auto" w:fill="FFFFFF" w:themeFill="background1"/>
        <w:spacing w:line="240" w:lineRule="auto"/>
        <w:ind w:left="0"/>
      </w:pPr>
      <w:r w:rsidRPr="009712B5">
        <w:t xml:space="preserve">Positive Values: A silhouette score close to 1 indicates that the data point is well-clustered, with its distance to points in its own cluster significantly smaller than its distance to points in </w:t>
      </w:r>
      <w:proofErr w:type="spellStart"/>
      <w:r w:rsidRPr="009712B5">
        <w:t>neighboring</w:t>
      </w:r>
      <w:proofErr w:type="spellEnd"/>
      <w:r w:rsidRPr="009712B5">
        <w:t xml:space="preserve"> clusters. It suggests a good assignment of the data point to its cluster.</w:t>
      </w:r>
    </w:p>
    <w:p w14:paraId="318286BD" w14:textId="77777777" w:rsidR="009712B5" w:rsidRPr="009712B5" w:rsidRDefault="009712B5" w:rsidP="009712B5">
      <w:pPr>
        <w:numPr>
          <w:ilvl w:val="0"/>
          <w:numId w:val="17"/>
        </w:numPr>
        <w:shd w:val="clear" w:color="auto" w:fill="FFFFFF" w:themeFill="background1"/>
        <w:spacing w:line="240" w:lineRule="auto"/>
        <w:ind w:left="0"/>
      </w:pPr>
      <w:r w:rsidRPr="009712B5">
        <w:t xml:space="preserve">Negative Values: A silhouette score close to -1 indicates that the data point is likely assigned to the wrong cluster, as its distance to points in </w:t>
      </w:r>
      <w:proofErr w:type="spellStart"/>
      <w:r w:rsidRPr="009712B5">
        <w:t>neighboring</w:t>
      </w:r>
      <w:proofErr w:type="spellEnd"/>
      <w:r w:rsidRPr="009712B5">
        <w:t xml:space="preserve"> clusters is smaller than its distance to points within its own cluster.</w:t>
      </w:r>
    </w:p>
    <w:p w14:paraId="7777D926" w14:textId="77777777" w:rsidR="009712B5" w:rsidRPr="009712B5" w:rsidRDefault="009712B5" w:rsidP="009712B5">
      <w:pPr>
        <w:numPr>
          <w:ilvl w:val="0"/>
          <w:numId w:val="17"/>
        </w:numPr>
        <w:shd w:val="clear" w:color="auto" w:fill="FFFFFF" w:themeFill="background1"/>
        <w:spacing w:line="240" w:lineRule="auto"/>
        <w:ind w:left="0"/>
      </w:pPr>
      <w:r w:rsidRPr="009712B5">
        <w:lastRenderedPageBreak/>
        <w:t xml:space="preserve">Value Near 0: A silhouette score </w:t>
      </w:r>
      <w:proofErr w:type="gramStart"/>
      <w:r w:rsidRPr="009712B5">
        <w:t>close</w:t>
      </w:r>
      <w:proofErr w:type="gramEnd"/>
      <w:r w:rsidRPr="009712B5">
        <w:t xml:space="preserve"> to 0 indicates that the data point is on or very close to the decision boundary between two clusters. It implies ambiguity in assigning the data point to a specific cluster.</w:t>
      </w:r>
    </w:p>
    <w:p w14:paraId="4BD27480" w14:textId="77777777" w:rsidR="009712B5" w:rsidRPr="009712B5" w:rsidRDefault="009712B5" w:rsidP="009712B5">
      <w:pPr>
        <w:shd w:val="clear" w:color="auto" w:fill="FFFFFF" w:themeFill="background1"/>
        <w:spacing w:before="300" w:after="300" w:line="240" w:lineRule="auto"/>
      </w:pPr>
      <w:r w:rsidRPr="009712B5">
        <w:t>Interpreting the overall silhouette score of a clustering:</w:t>
      </w:r>
    </w:p>
    <w:p w14:paraId="63CC2957" w14:textId="77777777" w:rsidR="009712B5" w:rsidRPr="009712B5" w:rsidRDefault="009712B5" w:rsidP="009712B5">
      <w:pPr>
        <w:numPr>
          <w:ilvl w:val="0"/>
          <w:numId w:val="18"/>
        </w:numPr>
        <w:shd w:val="clear" w:color="auto" w:fill="FFFFFF" w:themeFill="background1"/>
        <w:spacing w:line="240" w:lineRule="auto"/>
        <w:ind w:left="0"/>
      </w:pPr>
      <w:r w:rsidRPr="009712B5">
        <w:t>Higher Score: A higher average silhouette score across all data points indicates better-defined and more distinct clusters. It suggests that the clustering is appropriate and the data points are well-separated within their assigned clusters.</w:t>
      </w:r>
    </w:p>
    <w:p w14:paraId="2A5ADC74" w14:textId="77777777" w:rsidR="009712B5" w:rsidRPr="009712B5" w:rsidRDefault="009712B5" w:rsidP="009712B5">
      <w:pPr>
        <w:numPr>
          <w:ilvl w:val="0"/>
          <w:numId w:val="18"/>
        </w:numPr>
        <w:shd w:val="clear" w:color="auto" w:fill="FFFFFF" w:themeFill="background1"/>
        <w:spacing w:line="240" w:lineRule="auto"/>
        <w:ind w:left="0"/>
      </w:pPr>
      <w:r w:rsidRPr="009712B5">
        <w:t>Lower Score: A lower average silhouette score suggests that the clusters might be overlapping or poorly separated. It indicates that the clustering might not be optimal, and further investigation or refinement of the clustering algorithm or parameters is needed.</w:t>
      </w:r>
    </w:p>
    <w:p w14:paraId="6260BC19" w14:textId="77777777" w:rsidR="002978E6" w:rsidRDefault="002978E6"/>
    <w:p w14:paraId="56C89DE7" w14:textId="77777777" w:rsidR="002978E6" w:rsidRDefault="002978E6"/>
    <w:p w14:paraId="00000024" w14:textId="341CFAA7" w:rsidR="00976693" w:rsidRDefault="00FE7F20">
      <w:r>
        <w:t>26. Give an example scenario where clustering can be applied.</w:t>
      </w:r>
    </w:p>
    <w:p w14:paraId="12117326" w14:textId="77777777" w:rsidR="009712B5" w:rsidRPr="009712B5" w:rsidRDefault="009712B5" w:rsidP="009712B5">
      <w:pPr>
        <w:shd w:val="clear" w:color="auto" w:fill="FFFFFF" w:themeFill="background1"/>
        <w:spacing w:after="300" w:line="240" w:lineRule="auto"/>
      </w:pPr>
      <w:r w:rsidRPr="009712B5">
        <w:t>Clustering is a widely used technique in various domains where data needs to be grouped based on similarities or patterns. Here's an example scenario where clustering can be applied:</w:t>
      </w:r>
    </w:p>
    <w:p w14:paraId="427B4335" w14:textId="77777777" w:rsidR="009712B5" w:rsidRPr="009712B5" w:rsidRDefault="009712B5" w:rsidP="009712B5">
      <w:pPr>
        <w:shd w:val="clear" w:color="auto" w:fill="FFFFFF" w:themeFill="background1"/>
        <w:spacing w:before="300" w:after="300" w:line="240" w:lineRule="auto"/>
      </w:pPr>
      <w:r w:rsidRPr="009712B5">
        <w:t xml:space="preserve">Customer Segmentation: Imagine you are working for a retail company, and you want to segment your customer base to better understand their preferences and </w:t>
      </w:r>
      <w:proofErr w:type="spellStart"/>
      <w:r w:rsidRPr="009712B5">
        <w:t>behavior</w:t>
      </w:r>
      <w:proofErr w:type="spellEnd"/>
      <w:r w:rsidRPr="009712B5">
        <w:t>. You have collected data on customer demographics, purchase history, and browsing patterns. Clustering can be applied to group similar customers together, allowing the company to tailor marketing strategies and provide personalized experiences.</w:t>
      </w:r>
    </w:p>
    <w:p w14:paraId="0DCE3042" w14:textId="77777777" w:rsidR="009712B5" w:rsidRPr="009712B5" w:rsidRDefault="009712B5" w:rsidP="009712B5">
      <w:pPr>
        <w:numPr>
          <w:ilvl w:val="0"/>
          <w:numId w:val="19"/>
        </w:numPr>
        <w:shd w:val="clear" w:color="auto" w:fill="FFFFFF" w:themeFill="background1"/>
        <w:spacing w:line="240" w:lineRule="auto"/>
        <w:ind w:left="0"/>
      </w:pPr>
      <w:r w:rsidRPr="009712B5">
        <w:t>Data Preparation:</w:t>
      </w:r>
    </w:p>
    <w:p w14:paraId="3A1E0BF3" w14:textId="77777777" w:rsidR="009712B5" w:rsidRPr="009712B5" w:rsidRDefault="009712B5" w:rsidP="009712B5">
      <w:pPr>
        <w:numPr>
          <w:ilvl w:val="1"/>
          <w:numId w:val="19"/>
        </w:numPr>
        <w:shd w:val="clear" w:color="auto" w:fill="FFFFFF" w:themeFill="background1"/>
        <w:spacing w:line="240" w:lineRule="auto"/>
        <w:ind w:left="720"/>
      </w:pPr>
      <w:r w:rsidRPr="009712B5">
        <w:t>Gather relevant data such as customer demographics (age, gender, location), purchase history (transaction amounts, frequency), and browsing patterns (clickstream data, time spent on website).</w:t>
      </w:r>
    </w:p>
    <w:p w14:paraId="2DBD370E" w14:textId="77777777" w:rsidR="009712B5" w:rsidRPr="009712B5" w:rsidRDefault="009712B5" w:rsidP="009712B5">
      <w:pPr>
        <w:numPr>
          <w:ilvl w:val="1"/>
          <w:numId w:val="19"/>
        </w:numPr>
        <w:shd w:val="clear" w:color="auto" w:fill="FFFFFF" w:themeFill="background1"/>
        <w:spacing w:line="240" w:lineRule="auto"/>
        <w:ind w:left="720"/>
      </w:pPr>
      <w:proofErr w:type="spellStart"/>
      <w:r w:rsidRPr="009712B5">
        <w:t>Preprocess</w:t>
      </w:r>
      <w:proofErr w:type="spellEnd"/>
      <w:r w:rsidRPr="009712B5">
        <w:t xml:space="preserve"> the data by handling missing values, normalizing numerical features, and encoding categorical variables.</w:t>
      </w:r>
    </w:p>
    <w:p w14:paraId="4EF5DC64" w14:textId="77777777" w:rsidR="009712B5" w:rsidRPr="009712B5" w:rsidRDefault="009712B5" w:rsidP="009712B5">
      <w:pPr>
        <w:numPr>
          <w:ilvl w:val="0"/>
          <w:numId w:val="19"/>
        </w:numPr>
        <w:shd w:val="clear" w:color="auto" w:fill="FFFFFF" w:themeFill="background1"/>
        <w:spacing w:line="240" w:lineRule="auto"/>
        <w:ind w:left="0"/>
      </w:pPr>
      <w:r w:rsidRPr="009712B5">
        <w:t>Feature Selection and Scaling:</w:t>
      </w:r>
    </w:p>
    <w:p w14:paraId="4914CD08" w14:textId="77777777" w:rsidR="009712B5" w:rsidRPr="009712B5" w:rsidRDefault="009712B5" w:rsidP="009712B5">
      <w:pPr>
        <w:numPr>
          <w:ilvl w:val="1"/>
          <w:numId w:val="19"/>
        </w:numPr>
        <w:shd w:val="clear" w:color="auto" w:fill="FFFFFF" w:themeFill="background1"/>
        <w:spacing w:line="240" w:lineRule="auto"/>
        <w:ind w:left="720"/>
      </w:pPr>
      <w:r w:rsidRPr="009712B5">
        <w:t>Select the relevant features that capture important characteristics of customers.</w:t>
      </w:r>
    </w:p>
    <w:p w14:paraId="3E0A8A8B" w14:textId="77777777" w:rsidR="009712B5" w:rsidRPr="009712B5" w:rsidRDefault="009712B5" w:rsidP="009712B5">
      <w:pPr>
        <w:numPr>
          <w:ilvl w:val="1"/>
          <w:numId w:val="19"/>
        </w:numPr>
        <w:shd w:val="clear" w:color="auto" w:fill="FFFFFF" w:themeFill="background1"/>
        <w:spacing w:line="240" w:lineRule="auto"/>
        <w:ind w:left="720"/>
      </w:pPr>
      <w:r w:rsidRPr="009712B5">
        <w:t>Scale the features appropriately to ensure they have similar ranges or distributions. This step is crucial when using distance-based clustering algorithms.</w:t>
      </w:r>
    </w:p>
    <w:p w14:paraId="3571B9C8" w14:textId="77777777" w:rsidR="009712B5" w:rsidRPr="009712B5" w:rsidRDefault="009712B5" w:rsidP="009712B5">
      <w:pPr>
        <w:numPr>
          <w:ilvl w:val="0"/>
          <w:numId w:val="19"/>
        </w:numPr>
        <w:shd w:val="clear" w:color="auto" w:fill="FFFFFF" w:themeFill="background1"/>
        <w:spacing w:line="240" w:lineRule="auto"/>
        <w:ind w:left="0"/>
      </w:pPr>
      <w:r w:rsidRPr="009712B5">
        <w:t>Clustering Algorithm Selection:</w:t>
      </w:r>
    </w:p>
    <w:p w14:paraId="66F10BD7" w14:textId="77777777" w:rsidR="009712B5" w:rsidRPr="009712B5" w:rsidRDefault="009712B5" w:rsidP="009712B5">
      <w:pPr>
        <w:numPr>
          <w:ilvl w:val="1"/>
          <w:numId w:val="19"/>
        </w:numPr>
        <w:shd w:val="clear" w:color="auto" w:fill="FFFFFF" w:themeFill="background1"/>
        <w:spacing w:line="240" w:lineRule="auto"/>
        <w:ind w:left="720"/>
      </w:pPr>
      <w:r w:rsidRPr="009712B5">
        <w:t>Choose an appropriate clustering algorithm based on the data and problem at hand.</w:t>
      </w:r>
    </w:p>
    <w:p w14:paraId="48601D4F" w14:textId="77777777" w:rsidR="009712B5" w:rsidRPr="009712B5" w:rsidRDefault="009712B5" w:rsidP="009712B5">
      <w:pPr>
        <w:numPr>
          <w:ilvl w:val="1"/>
          <w:numId w:val="19"/>
        </w:numPr>
        <w:shd w:val="clear" w:color="auto" w:fill="FFFFFF" w:themeFill="background1"/>
        <w:spacing w:line="240" w:lineRule="auto"/>
        <w:ind w:left="720"/>
      </w:pPr>
      <w:r w:rsidRPr="009712B5">
        <w:t>Common algorithms for customer segmentation include K-means clustering, hierarchical clustering, or Gaussian Mixture Models (GMM).</w:t>
      </w:r>
    </w:p>
    <w:p w14:paraId="2A513040" w14:textId="77777777" w:rsidR="009712B5" w:rsidRPr="009712B5" w:rsidRDefault="009712B5" w:rsidP="009712B5">
      <w:pPr>
        <w:numPr>
          <w:ilvl w:val="0"/>
          <w:numId w:val="19"/>
        </w:numPr>
        <w:shd w:val="clear" w:color="auto" w:fill="FFFFFF" w:themeFill="background1"/>
        <w:spacing w:line="240" w:lineRule="auto"/>
        <w:ind w:left="0"/>
      </w:pPr>
      <w:r w:rsidRPr="009712B5">
        <w:t>Clustering and Interpretation:</w:t>
      </w:r>
    </w:p>
    <w:p w14:paraId="07B4C4D8" w14:textId="77777777" w:rsidR="009712B5" w:rsidRPr="009712B5" w:rsidRDefault="009712B5" w:rsidP="009712B5">
      <w:pPr>
        <w:numPr>
          <w:ilvl w:val="1"/>
          <w:numId w:val="19"/>
        </w:numPr>
        <w:shd w:val="clear" w:color="auto" w:fill="FFFFFF" w:themeFill="background1"/>
        <w:spacing w:line="240" w:lineRule="auto"/>
        <w:ind w:left="720"/>
      </w:pPr>
      <w:r w:rsidRPr="009712B5">
        <w:t>Apply the selected clustering algorithm to the prepared dataset.</w:t>
      </w:r>
    </w:p>
    <w:p w14:paraId="3CF051C9" w14:textId="77777777" w:rsidR="009712B5" w:rsidRPr="009712B5" w:rsidRDefault="009712B5" w:rsidP="009712B5">
      <w:pPr>
        <w:numPr>
          <w:ilvl w:val="1"/>
          <w:numId w:val="19"/>
        </w:numPr>
        <w:shd w:val="clear" w:color="auto" w:fill="FFFFFF" w:themeFill="background1"/>
        <w:spacing w:line="240" w:lineRule="auto"/>
        <w:ind w:left="720"/>
      </w:pPr>
      <w:proofErr w:type="spellStart"/>
      <w:r w:rsidRPr="009712B5">
        <w:t>Analyze</w:t>
      </w:r>
      <w:proofErr w:type="spellEnd"/>
      <w:r w:rsidRPr="009712B5">
        <w:t xml:space="preserve"> the resulting clusters and interpret their characteristics.</w:t>
      </w:r>
    </w:p>
    <w:p w14:paraId="6A7E5226" w14:textId="77777777" w:rsidR="009712B5" w:rsidRPr="009712B5" w:rsidRDefault="009712B5" w:rsidP="009712B5">
      <w:pPr>
        <w:numPr>
          <w:ilvl w:val="1"/>
          <w:numId w:val="19"/>
        </w:numPr>
        <w:shd w:val="clear" w:color="auto" w:fill="FFFFFF" w:themeFill="background1"/>
        <w:spacing w:line="240" w:lineRule="auto"/>
        <w:ind w:left="720"/>
      </w:pPr>
      <w:r w:rsidRPr="009712B5">
        <w:t xml:space="preserve">Look for meaningful patterns, such as groups of customers with similar purchasing </w:t>
      </w:r>
      <w:proofErr w:type="spellStart"/>
      <w:r w:rsidRPr="009712B5">
        <w:t>behavior</w:t>
      </w:r>
      <w:proofErr w:type="spellEnd"/>
      <w:r w:rsidRPr="009712B5">
        <w:t xml:space="preserve"> or preferences.</w:t>
      </w:r>
    </w:p>
    <w:p w14:paraId="0B227C9C" w14:textId="77777777" w:rsidR="009712B5" w:rsidRPr="009712B5" w:rsidRDefault="009712B5" w:rsidP="009712B5">
      <w:pPr>
        <w:numPr>
          <w:ilvl w:val="0"/>
          <w:numId w:val="19"/>
        </w:numPr>
        <w:shd w:val="clear" w:color="auto" w:fill="FFFFFF" w:themeFill="background1"/>
        <w:spacing w:line="240" w:lineRule="auto"/>
        <w:ind w:left="0"/>
      </w:pPr>
      <w:r w:rsidRPr="009712B5">
        <w:t>Evaluation and Profiling:</w:t>
      </w:r>
    </w:p>
    <w:p w14:paraId="4513295D" w14:textId="77777777" w:rsidR="009712B5" w:rsidRPr="009712B5" w:rsidRDefault="009712B5" w:rsidP="009712B5">
      <w:pPr>
        <w:numPr>
          <w:ilvl w:val="1"/>
          <w:numId w:val="19"/>
        </w:numPr>
        <w:shd w:val="clear" w:color="auto" w:fill="FFFFFF" w:themeFill="background1"/>
        <w:spacing w:line="240" w:lineRule="auto"/>
        <w:ind w:left="720"/>
      </w:pPr>
      <w:r w:rsidRPr="009712B5">
        <w:t>Evaluate the quality of the clustering using metrics like silhouette score or within-cluster sum of squares.</w:t>
      </w:r>
    </w:p>
    <w:p w14:paraId="0B26B393" w14:textId="77777777" w:rsidR="009712B5" w:rsidRPr="009712B5" w:rsidRDefault="009712B5" w:rsidP="009712B5">
      <w:pPr>
        <w:numPr>
          <w:ilvl w:val="1"/>
          <w:numId w:val="19"/>
        </w:numPr>
        <w:shd w:val="clear" w:color="auto" w:fill="FFFFFF" w:themeFill="background1"/>
        <w:spacing w:line="240" w:lineRule="auto"/>
        <w:ind w:left="720"/>
      </w:pPr>
      <w:r w:rsidRPr="009712B5">
        <w:t>Profile each cluster by examining the average characteristics of customers within each cluster.</w:t>
      </w:r>
    </w:p>
    <w:p w14:paraId="66C3B942" w14:textId="77777777" w:rsidR="009712B5" w:rsidRPr="009712B5" w:rsidRDefault="009712B5" w:rsidP="009712B5">
      <w:pPr>
        <w:numPr>
          <w:ilvl w:val="1"/>
          <w:numId w:val="19"/>
        </w:numPr>
        <w:shd w:val="clear" w:color="auto" w:fill="FFFFFF" w:themeFill="background1"/>
        <w:spacing w:line="240" w:lineRule="auto"/>
        <w:ind w:left="720"/>
      </w:pPr>
      <w:r w:rsidRPr="009712B5">
        <w:t>Identify key features that distinguish one cluster from another, such as high-value customers or price-sensitive customers.</w:t>
      </w:r>
    </w:p>
    <w:p w14:paraId="7DA71547" w14:textId="77777777" w:rsidR="009712B5" w:rsidRPr="009712B5" w:rsidRDefault="009712B5" w:rsidP="009712B5">
      <w:pPr>
        <w:numPr>
          <w:ilvl w:val="0"/>
          <w:numId w:val="19"/>
        </w:numPr>
        <w:shd w:val="clear" w:color="auto" w:fill="FFFFFF" w:themeFill="background1"/>
        <w:spacing w:line="240" w:lineRule="auto"/>
        <w:ind w:left="0"/>
      </w:pPr>
      <w:r w:rsidRPr="009712B5">
        <w:lastRenderedPageBreak/>
        <w:t>Business Applications:</w:t>
      </w:r>
    </w:p>
    <w:p w14:paraId="0DE8521C" w14:textId="77777777" w:rsidR="009712B5" w:rsidRPr="009712B5" w:rsidRDefault="009712B5" w:rsidP="009712B5">
      <w:pPr>
        <w:numPr>
          <w:ilvl w:val="1"/>
          <w:numId w:val="19"/>
        </w:numPr>
        <w:shd w:val="clear" w:color="auto" w:fill="FFFFFF" w:themeFill="background1"/>
        <w:spacing w:line="240" w:lineRule="auto"/>
        <w:ind w:left="720"/>
      </w:pPr>
      <w:r w:rsidRPr="009712B5">
        <w:t>Utilize the customer segments for targeted marketing campaigns, personalized recommendations, or pricing strategies.</w:t>
      </w:r>
    </w:p>
    <w:p w14:paraId="24A2C5D4" w14:textId="77777777" w:rsidR="009712B5" w:rsidRPr="009712B5" w:rsidRDefault="009712B5" w:rsidP="009712B5">
      <w:pPr>
        <w:numPr>
          <w:ilvl w:val="1"/>
          <w:numId w:val="19"/>
        </w:numPr>
        <w:shd w:val="clear" w:color="auto" w:fill="FFFFFF" w:themeFill="background1"/>
        <w:spacing w:line="240" w:lineRule="auto"/>
        <w:ind w:left="720"/>
      </w:pPr>
      <w:r w:rsidRPr="009712B5">
        <w:t>Adapt business strategies based on the insights gained from understanding customer segments.</w:t>
      </w:r>
    </w:p>
    <w:p w14:paraId="138C1EB3" w14:textId="77777777" w:rsidR="009712B5" w:rsidRPr="009712B5" w:rsidRDefault="009712B5" w:rsidP="009712B5">
      <w:pPr>
        <w:numPr>
          <w:ilvl w:val="1"/>
          <w:numId w:val="19"/>
        </w:numPr>
        <w:shd w:val="clear" w:color="auto" w:fill="FFFFFF" w:themeFill="background1"/>
        <w:spacing w:line="240" w:lineRule="auto"/>
        <w:ind w:left="720"/>
      </w:pPr>
      <w:r w:rsidRPr="009712B5">
        <w:t>Continuously monitor and update the customer segments as new data becomes available.</w:t>
      </w:r>
    </w:p>
    <w:p w14:paraId="00000025" w14:textId="695E7A76" w:rsidR="00976693" w:rsidRDefault="00976693"/>
    <w:p w14:paraId="688CEF02" w14:textId="77777777" w:rsidR="002978E6" w:rsidRDefault="002978E6"/>
    <w:p w14:paraId="00000026" w14:textId="77777777" w:rsidR="00976693" w:rsidRDefault="00FE7F20">
      <w:r>
        <w:t>Anomaly Detection:</w:t>
      </w:r>
    </w:p>
    <w:p w14:paraId="00000027" w14:textId="77777777" w:rsidR="00976693" w:rsidRDefault="00976693"/>
    <w:p w14:paraId="00000028" w14:textId="77777777" w:rsidR="00976693" w:rsidRDefault="00FE7F20">
      <w:r>
        <w:t>27. What is anomaly detection in machine learning?</w:t>
      </w:r>
    </w:p>
    <w:p w14:paraId="49624B5B" w14:textId="77777777" w:rsidR="009712B5" w:rsidRDefault="009712B5" w:rsidP="009712B5">
      <w:r>
        <w:t>Anomaly detection, also known as outlier detection, is the task of identifying patterns or</w:t>
      </w:r>
    </w:p>
    <w:p w14:paraId="5AF1BED2" w14:textId="77777777" w:rsidR="009712B5" w:rsidRDefault="009712B5" w:rsidP="009712B5">
      <w:r>
        <w:t>instances that deviate significantly from the norm or expected behavior within a dataset.</w:t>
      </w:r>
    </w:p>
    <w:p w14:paraId="073260D3" w14:textId="77777777" w:rsidR="009712B5" w:rsidRDefault="009712B5" w:rsidP="009712B5">
      <w:r>
        <w:t>Anomalies are data points that differ from the majority of the data and may indicate unusual or</w:t>
      </w:r>
    </w:p>
    <w:p w14:paraId="7CCA13C3" w14:textId="157418C8" w:rsidR="009712B5" w:rsidRDefault="009712B5" w:rsidP="009712B5">
      <w:r>
        <w:t>suspicious behavior.</w:t>
      </w:r>
    </w:p>
    <w:p w14:paraId="54B5C378" w14:textId="77777777" w:rsidR="002978E6" w:rsidRDefault="002978E6"/>
    <w:p w14:paraId="00000029" w14:textId="28C2D017" w:rsidR="00976693" w:rsidRDefault="00FE7F20">
      <w:r>
        <w:t>28. Explain the difference between supervised and unsupervised anomaly detection.</w:t>
      </w:r>
    </w:p>
    <w:p w14:paraId="1D1DDB4B" w14:textId="77777777" w:rsidR="009712B5" w:rsidRDefault="009712B5" w:rsidP="009712B5">
      <w:r>
        <w:t>1. Supervised Anomaly Detection:</w:t>
      </w:r>
    </w:p>
    <w:p w14:paraId="1D727D07" w14:textId="77777777" w:rsidR="009712B5" w:rsidRDefault="009712B5" w:rsidP="009712B5">
      <w:r>
        <w:t>- In supervised anomaly detection, the training dataset contains labeled instances, where</w:t>
      </w:r>
    </w:p>
    <w:p w14:paraId="4C333289" w14:textId="77777777" w:rsidR="009712B5" w:rsidRDefault="009712B5" w:rsidP="009712B5">
      <w:r>
        <w:t>each instance is labeled as either normal or anomalous.</w:t>
      </w:r>
    </w:p>
    <w:p w14:paraId="63268610" w14:textId="77777777" w:rsidR="009712B5" w:rsidRDefault="009712B5" w:rsidP="009712B5">
      <w:r>
        <w:t>- The algorithm learns from these labeled examples to classify new, unseen instances as</w:t>
      </w:r>
    </w:p>
    <w:p w14:paraId="57F1FAEA" w14:textId="77777777" w:rsidR="009712B5" w:rsidRDefault="009712B5" w:rsidP="009712B5">
      <w:r>
        <w:t>normal or anomalous.</w:t>
      </w:r>
    </w:p>
    <w:p w14:paraId="7933BA72" w14:textId="77777777" w:rsidR="009712B5" w:rsidRDefault="009712B5" w:rsidP="009712B5">
      <w:r>
        <w:t>- Supervised anomaly detection typically involves the use of classification algorithms that are</w:t>
      </w:r>
    </w:p>
    <w:p w14:paraId="5084A6A4" w14:textId="77777777" w:rsidR="009712B5" w:rsidRDefault="009712B5" w:rsidP="009712B5">
      <w:r>
        <w:t>trained on labeled data.</w:t>
      </w:r>
    </w:p>
    <w:p w14:paraId="0BF9CBE8" w14:textId="77777777" w:rsidR="009712B5" w:rsidRDefault="009712B5" w:rsidP="009712B5">
      <w:r>
        <w:t>- The algorithm learns the patterns and characteristics of normal instances and uses this</w:t>
      </w:r>
    </w:p>
    <w:p w14:paraId="09102D18" w14:textId="77777777" w:rsidR="009712B5" w:rsidRDefault="009712B5" w:rsidP="009712B5">
      <w:r>
        <w:t>knowledge to classify new instances.</w:t>
      </w:r>
    </w:p>
    <w:p w14:paraId="4C9EB2D5" w14:textId="77777777" w:rsidR="009712B5" w:rsidRDefault="009712B5" w:rsidP="009712B5">
      <w:r>
        <w:t>- Supervised anomaly detection requires a sufficient amount of labeled data, including both</w:t>
      </w:r>
    </w:p>
    <w:p w14:paraId="7F3F694C" w14:textId="77777777" w:rsidR="009712B5" w:rsidRDefault="009712B5" w:rsidP="009712B5">
      <w:r>
        <w:t>normal and anomalous instances, for training.</w:t>
      </w:r>
    </w:p>
    <w:p w14:paraId="3EB7733C" w14:textId="77777777" w:rsidR="009712B5" w:rsidRDefault="009712B5" w:rsidP="009712B5">
      <w:r>
        <w:t>2. Unsupervised Anomaly Detection:</w:t>
      </w:r>
    </w:p>
    <w:p w14:paraId="1ECC8A8F" w14:textId="77777777" w:rsidR="009712B5" w:rsidRDefault="009712B5" w:rsidP="009712B5">
      <w:r>
        <w:t>- In unsupervised anomaly detection, the training dataset does not contain any labeled</w:t>
      </w:r>
    </w:p>
    <w:p w14:paraId="27EC478C" w14:textId="77777777" w:rsidR="009712B5" w:rsidRDefault="009712B5" w:rsidP="009712B5">
      <w:r>
        <w:t>instances. The algorithm learns the normal behavior or patterns solely from the unlabeled data.</w:t>
      </w:r>
    </w:p>
    <w:p w14:paraId="2E819728" w14:textId="77777777" w:rsidR="009712B5" w:rsidRDefault="009712B5" w:rsidP="009712B5">
      <w:r>
        <w:t>- The goal is to identify instances that deviate significantly from the learned normal behavior,</w:t>
      </w:r>
    </w:p>
    <w:p w14:paraId="3C90B671" w14:textId="77777777" w:rsidR="009712B5" w:rsidRDefault="009712B5" w:rsidP="009712B5">
      <w:r>
        <w:t>considering them as anomalies.</w:t>
      </w:r>
    </w:p>
    <w:p w14:paraId="16B3EFE2" w14:textId="77777777" w:rsidR="009712B5" w:rsidRDefault="009712B5" w:rsidP="009712B5">
      <w:r>
        <w:t>- Unsupervised anomaly detection algorithms rely on the assumption that anomalies are rare</w:t>
      </w:r>
    </w:p>
    <w:p w14:paraId="10067AFC" w14:textId="77777777" w:rsidR="009712B5" w:rsidRDefault="009712B5" w:rsidP="009712B5">
      <w:r>
        <w:t>and different from the majority of the data.</w:t>
      </w:r>
    </w:p>
    <w:p w14:paraId="63A8CCC4" w14:textId="77777777" w:rsidR="009712B5" w:rsidRDefault="009712B5" w:rsidP="009712B5">
      <w:r>
        <w:t>- These algorithms aim to capture the underlying structure or distribution of the data and</w:t>
      </w:r>
    </w:p>
    <w:p w14:paraId="5DC47662" w14:textId="77777777" w:rsidR="009712B5" w:rsidRDefault="009712B5" w:rsidP="009712B5">
      <w:r>
        <w:t>detect instances that do not conform to that structure.</w:t>
      </w:r>
    </w:p>
    <w:p w14:paraId="54FE7F1E" w14:textId="77777777" w:rsidR="009712B5" w:rsidRDefault="009712B5" w:rsidP="009712B5">
      <w:r>
        <w:t>- Unsupervised anomaly detection is useful when labeled data for anomalies is scarce or</w:t>
      </w:r>
    </w:p>
    <w:p w14:paraId="38B8DA37" w14:textId="425F82DB" w:rsidR="002978E6" w:rsidRDefault="009712B5" w:rsidP="009712B5">
      <w:r>
        <w:t>unavailable.</w:t>
      </w:r>
    </w:p>
    <w:p w14:paraId="384F91C0" w14:textId="77777777" w:rsidR="002978E6" w:rsidRDefault="002978E6"/>
    <w:p w14:paraId="0000002A" w14:textId="269835AA" w:rsidR="00976693" w:rsidRDefault="00FE7F20">
      <w:r>
        <w:t>29. What are some common techniques used for anomaly detection?</w:t>
      </w:r>
    </w:p>
    <w:p w14:paraId="0E0EC5AD" w14:textId="77777777" w:rsidR="009712B5" w:rsidRDefault="009712B5" w:rsidP="009712B5">
      <w:r>
        <w:t>There are several common techniques used for anomaly detection, depending on the nature of</w:t>
      </w:r>
    </w:p>
    <w:p w14:paraId="67C24015" w14:textId="77777777" w:rsidR="009712B5" w:rsidRDefault="009712B5" w:rsidP="009712B5">
      <w:r>
        <w:t>the data and the problem domain. Here are some examples of techniques commonly used for</w:t>
      </w:r>
    </w:p>
    <w:p w14:paraId="22215559" w14:textId="77777777" w:rsidR="009712B5" w:rsidRDefault="009712B5" w:rsidP="009712B5">
      <w:r>
        <w:t>anomaly detection:</w:t>
      </w:r>
    </w:p>
    <w:p w14:paraId="73D40A80" w14:textId="77777777" w:rsidR="009712B5" w:rsidRDefault="009712B5" w:rsidP="009712B5">
      <w:r>
        <w:lastRenderedPageBreak/>
        <w:t>1. Statistical Methods:</w:t>
      </w:r>
    </w:p>
    <w:p w14:paraId="28A3C22B" w14:textId="77777777" w:rsidR="009712B5" w:rsidRDefault="009712B5" w:rsidP="009712B5">
      <w:r>
        <w:t>- Z-Score: Calculates the standard deviation of the data and identifies instances that fall</w:t>
      </w:r>
    </w:p>
    <w:p w14:paraId="2D5CB43A" w14:textId="77777777" w:rsidR="009712B5" w:rsidRDefault="009712B5" w:rsidP="009712B5">
      <w:r>
        <w:t>outside a specified number of standard deviations from the mean.</w:t>
      </w:r>
    </w:p>
    <w:p w14:paraId="587AEF48" w14:textId="77777777" w:rsidR="009712B5" w:rsidRDefault="009712B5" w:rsidP="009712B5">
      <w:r>
        <w:t>- Grubbs' Test: Detects outliers based on the maximum deviation from the mean.</w:t>
      </w:r>
    </w:p>
    <w:p w14:paraId="7F3A91AB" w14:textId="77777777" w:rsidR="009712B5" w:rsidRDefault="009712B5" w:rsidP="009712B5">
      <w:r>
        <w:t>- Dixon's Q Test: Identifies outliers based on the difference between the extreme value and the</w:t>
      </w:r>
    </w:p>
    <w:p w14:paraId="04F33846" w14:textId="77777777" w:rsidR="009712B5" w:rsidRDefault="009712B5" w:rsidP="009712B5">
      <w:r>
        <w:t>next closest value.</w:t>
      </w:r>
    </w:p>
    <w:p w14:paraId="01C27F52" w14:textId="77777777" w:rsidR="009712B5" w:rsidRDefault="009712B5" w:rsidP="009712B5">
      <w:r>
        <w:t>- Box Plot: Visualizes the distribution of the data and identifies instances falling outside the</w:t>
      </w:r>
    </w:p>
    <w:p w14:paraId="1D9B0E82" w14:textId="77777777" w:rsidR="009712B5" w:rsidRDefault="009712B5" w:rsidP="009712B5">
      <w:r>
        <w:t>whiskers.</w:t>
      </w:r>
    </w:p>
    <w:p w14:paraId="60886107" w14:textId="77777777" w:rsidR="009712B5" w:rsidRDefault="009712B5" w:rsidP="009712B5">
      <w:r>
        <w:t>2. Machine Learning Methods:</w:t>
      </w:r>
    </w:p>
    <w:p w14:paraId="6AFF252E" w14:textId="77777777" w:rsidR="009712B5" w:rsidRDefault="009712B5" w:rsidP="009712B5">
      <w:r>
        <w:t>- Isolation Forest: Builds an ensemble of isolation trees to isolate instances that are easily</w:t>
      </w:r>
    </w:p>
    <w:p w14:paraId="5942352B" w14:textId="77777777" w:rsidR="009712B5" w:rsidRDefault="009712B5" w:rsidP="009712B5">
      <w:r>
        <w:t>separable from the majority of the data.</w:t>
      </w:r>
    </w:p>
    <w:p w14:paraId="5BFE9C58" w14:textId="77777777" w:rsidR="009712B5" w:rsidRDefault="009712B5" w:rsidP="009712B5">
      <w:r>
        <w:t>- One-Class SVM: Constructs a boundary around the normal instances and identifies</w:t>
      </w:r>
    </w:p>
    <w:p w14:paraId="51C0C11F" w14:textId="77777777" w:rsidR="009712B5" w:rsidRDefault="009712B5" w:rsidP="009712B5">
      <w:r>
        <w:t>instances outside this boundary as anomalies.</w:t>
      </w:r>
    </w:p>
    <w:p w14:paraId="6ABDA457" w14:textId="77777777" w:rsidR="009712B5" w:rsidRDefault="009712B5" w:rsidP="009712B5">
      <w:r>
        <w:t>- Local Outlier Factor (LOF): Measures the local density deviation of an instance compared to</w:t>
      </w:r>
    </w:p>
    <w:p w14:paraId="085694E5" w14:textId="77777777" w:rsidR="009712B5" w:rsidRDefault="009712B5" w:rsidP="009712B5">
      <w:r>
        <w:t>its neighbors and identifies instances with significantly lower density as anomalies.</w:t>
      </w:r>
    </w:p>
    <w:p w14:paraId="7C9ACF42" w14:textId="77777777" w:rsidR="009712B5" w:rsidRDefault="009712B5" w:rsidP="009712B5">
      <w:r>
        <w:t xml:space="preserve">- </w:t>
      </w:r>
      <w:proofErr w:type="spellStart"/>
      <w:r>
        <w:t>Autoencoders</w:t>
      </w:r>
      <w:proofErr w:type="spellEnd"/>
      <w:r>
        <w:t>: Unsupervised neural networks that learn to reconstruct normal instances and</w:t>
      </w:r>
    </w:p>
    <w:p w14:paraId="5A0E0E69" w14:textId="77777777" w:rsidR="009712B5" w:rsidRDefault="009712B5" w:rsidP="009712B5">
      <w:r>
        <w:t>flag instances with large reconstruction errors as anomalies.</w:t>
      </w:r>
    </w:p>
    <w:p w14:paraId="684BC0A9" w14:textId="77777777" w:rsidR="009712B5" w:rsidRDefault="009712B5" w:rsidP="009712B5">
      <w:r>
        <w:t>3. Density-Based Methods:</w:t>
      </w:r>
    </w:p>
    <w:p w14:paraId="3D2B1086" w14:textId="77777777" w:rsidR="009712B5" w:rsidRDefault="009712B5" w:rsidP="009712B5">
      <w:r>
        <w:t>- DBSCAN (Density-Based Spatial Clustering of Applications with Noise): Clusters instances</w:t>
      </w:r>
    </w:p>
    <w:p w14:paraId="3825CB8F" w14:textId="77777777" w:rsidR="009712B5" w:rsidRDefault="009712B5" w:rsidP="009712B5">
      <w:r>
        <w:t>based on their density and identifies instances in low-density regions as anomalies.</w:t>
      </w:r>
    </w:p>
    <w:p w14:paraId="1CFEEF7D" w14:textId="77777777" w:rsidR="009712B5" w:rsidRDefault="009712B5" w:rsidP="009712B5">
      <w:r>
        <w:t>- LOCI (Local Correlation Integral): Measures the local density around an instance and</w:t>
      </w:r>
    </w:p>
    <w:p w14:paraId="7B364D46" w14:textId="77777777" w:rsidR="009712B5" w:rsidRDefault="009712B5" w:rsidP="009712B5">
      <w:r>
        <w:t>compares it with the expected density, identifying instances with significantly lower density as</w:t>
      </w:r>
    </w:p>
    <w:p w14:paraId="6D3F5F7A" w14:textId="77777777" w:rsidR="009712B5" w:rsidRDefault="009712B5" w:rsidP="009712B5">
      <w:r>
        <w:t>anomalies.</w:t>
      </w:r>
    </w:p>
    <w:p w14:paraId="333EBEA3" w14:textId="77777777" w:rsidR="009712B5" w:rsidRDefault="009712B5" w:rsidP="009712B5">
      <w:r>
        <w:t>4. Proximity-Based Methods:</w:t>
      </w:r>
    </w:p>
    <w:p w14:paraId="09243BAD" w14:textId="77777777" w:rsidR="009712B5" w:rsidRDefault="009712B5" w:rsidP="009712B5">
      <w:r>
        <w:t>- K-Nearest Neighbors (KNN): Identifies instances with few or no neighbors within a specified</w:t>
      </w:r>
    </w:p>
    <w:p w14:paraId="4E1201C3" w14:textId="77777777" w:rsidR="009712B5" w:rsidRDefault="009712B5" w:rsidP="009712B5">
      <w:r>
        <w:t>distance as anomalies.</w:t>
      </w:r>
    </w:p>
    <w:p w14:paraId="23DA6C3C" w14:textId="77777777" w:rsidR="009712B5" w:rsidRDefault="009712B5" w:rsidP="009712B5">
      <w:r>
        <w:t>- Local Outlier Probability (</w:t>
      </w:r>
      <w:proofErr w:type="spellStart"/>
      <w:r>
        <w:t>LoOP</w:t>
      </w:r>
      <w:proofErr w:type="spellEnd"/>
      <w:r>
        <w:t>): Assigns an anomaly score based on the distance to its kth</w:t>
      </w:r>
    </w:p>
    <w:p w14:paraId="0D76FDD6" w14:textId="77777777" w:rsidR="009712B5" w:rsidRDefault="009712B5" w:rsidP="009712B5">
      <w:r>
        <w:t>nearest neighbor and the density of the region.</w:t>
      </w:r>
    </w:p>
    <w:p w14:paraId="28F4AB86" w14:textId="77777777" w:rsidR="009712B5" w:rsidRDefault="009712B5" w:rsidP="009712B5">
      <w:r>
        <w:t>5. Time-Series Specific Methods:</w:t>
      </w:r>
    </w:p>
    <w:p w14:paraId="4D64F0AC" w14:textId="77777777" w:rsidR="009712B5" w:rsidRDefault="009712B5" w:rsidP="009712B5">
      <w:r>
        <w:t>- ARIMA: Models the time series data and identifies instances with large residuals as</w:t>
      </w:r>
    </w:p>
    <w:p w14:paraId="3471CAC8" w14:textId="77777777" w:rsidR="009712B5" w:rsidRDefault="009712B5" w:rsidP="009712B5">
      <w:r>
        <w:t>anomalies.</w:t>
      </w:r>
    </w:p>
    <w:p w14:paraId="0C7D1B66" w14:textId="77777777" w:rsidR="009712B5" w:rsidRDefault="009712B5" w:rsidP="009712B5">
      <w:r>
        <w:t xml:space="preserve">- Seasonal Hybrid ESD (Extreme </w:t>
      </w:r>
      <w:proofErr w:type="spellStart"/>
      <w:r>
        <w:t>Studentized</w:t>
      </w:r>
      <w:proofErr w:type="spellEnd"/>
      <w:r>
        <w:t xml:space="preserve"> Deviate): Identifies anomalies in seasonal time</w:t>
      </w:r>
    </w:p>
    <w:p w14:paraId="3690C922" w14:textId="77777777" w:rsidR="009712B5" w:rsidRDefault="009712B5" w:rsidP="009712B5">
      <w:r>
        <w:t>series data by considering seasonality and decomposing the time series.</w:t>
      </w:r>
    </w:p>
    <w:p w14:paraId="6B80F637" w14:textId="77777777" w:rsidR="009712B5" w:rsidRDefault="009712B5" w:rsidP="009712B5">
      <w:r>
        <w:t>These are just a few examples of the techniques used for anomaly detection. The choice of</w:t>
      </w:r>
    </w:p>
    <w:p w14:paraId="4D728627" w14:textId="77777777" w:rsidR="009712B5" w:rsidRDefault="009712B5" w:rsidP="009712B5">
      <w:r>
        <w:t>technique depends on factors such as data characteristics, problem domain, available labeled</w:t>
      </w:r>
    </w:p>
    <w:p w14:paraId="3D916ED8" w14:textId="77777777" w:rsidR="009712B5" w:rsidRDefault="009712B5" w:rsidP="009712B5">
      <w:r>
        <w:t>data, and the specific requirements of the anomaly detection task. It's often recommended to</w:t>
      </w:r>
    </w:p>
    <w:p w14:paraId="0F5624CC" w14:textId="77777777" w:rsidR="009712B5" w:rsidRDefault="009712B5" w:rsidP="009712B5">
      <w:r>
        <w:t>explore multiple techniques and adapt them to the specific problem at hand for effective</w:t>
      </w:r>
    </w:p>
    <w:p w14:paraId="49B87628" w14:textId="76CE4ECB" w:rsidR="002978E6" w:rsidRDefault="009712B5" w:rsidP="009712B5">
      <w:r>
        <w:t>anomaly detection.</w:t>
      </w:r>
    </w:p>
    <w:p w14:paraId="59D63696" w14:textId="77777777" w:rsidR="002978E6" w:rsidRDefault="002978E6"/>
    <w:p w14:paraId="0000002B" w14:textId="4499C2E2" w:rsidR="00976693" w:rsidRDefault="00FE7F20">
      <w:r>
        <w:t>30. How does the One-Class SVM algorithm work for anomaly detection?</w:t>
      </w:r>
    </w:p>
    <w:p w14:paraId="45F816AC" w14:textId="10C68BF0" w:rsidR="009712B5" w:rsidRDefault="009712B5" w:rsidP="009712B5">
      <w:pPr>
        <w:tabs>
          <w:tab w:val="left" w:pos="1440"/>
        </w:tabs>
      </w:pPr>
      <w:r>
        <w:t>The One-Class SVM (Support Vector Machine) algorithm is a popular technique for anomaly</w:t>
      </w:r>
    </w:p>
    <w:p w14:paraId="598A95A1" w14:textId="77777777" w:rsidR="009712B5" w:rsidRDefault="009712B5" w:rsidP="009712B5">
      <w:pPr>
        <w:tabs>
          <w:tab w:val="left" w:pos="1440"/>
        </w:tabs>
      </w:pPr>
      <w:r>
        <w:t>detection. It is an extension of the traditional SVM algorithm, which is primarily used for</w:t>
      </w:r>
    </w:p>
    <w:p w14:paraId="349B36D4" w14:textId="77777777" w:rsidR="009712B5" w:rsidRDefault="009712B5" w:rsidP="009712B5">
      <w:pPr>
        <w:tabs>
          <w:tab w:val="left" w:pos="1440"/>
        </w:tabs>
      </w:pPr>
      <w:r>
        <w:t>classification tasks. The One-Class SVM algorithm works by fitting a hyperplane that separates</w:t>
      </w:r>
    </w:p>
    <w:p w14:paraId="419327BA" w14:textId="77777777" w:rsidR="009712B5" w:rsidRDefault="009712B5" w:rsidP="009712B5">
      <w:pPr>
        <w:tabs>
          <w:tab w:val="left" w:pos="1440"/>
        </w:tabs>
      </w:pPr>
      <w:r>
        <w:t>the normal data instances from the outliers in a high-dimensional feature space. Here's how it</w:t>
      </w:r>
    </w:p>
    <w:p w14:paraId="4567D3B3" w14:textId="77777777" w:rsidR="009712B5" w:rsidRDefault="009712B5" w:rsidP="009712B5">
      <w:pPr>
        <w:tabs>
          <w:tab w:val="left" w:pos="1440"/>
        </w:tabs>
      </w:pPr>
      <w:r>
        <w:lastRenderedPageBreak/>
        <w:t>works:</w:t>
      </w:r>
    </w:p>
    <w:p w14:paraId="3B315EA8" w14:textId="77777777" w:rsidR="009712B5" w:rsidRDefault="009712B5" w:rsidP="009712B5">
      <w:pPr>
        <w:tabs>
          <w:tab w:val="left" w:pos="1440"/>
        </w:tabs>
      </w:pPr>
      <w:r>
        <w:t>1. Training Phase:</w:t>
      </w:r>
    </w:p>
    <w:p w14:paraId="70092AB2" w14:textId="77777777" w:rsidR="009712B5" w:rsidRDefault="009712B5" w:rsidP="009712B5">
      <w:pPr>
        <w:tabs>
          <w:tab w:val="left" w:pos="1440"/>
        </w:tabs>
      </w:pPr>
      <w:r>
        <w:t>- The One-Class SVM algorithm is trained on a dataset that contains only normal instances,</w:t>
      </w:r>
    </w:p>
    <w:p w14:paraId="2AB7DC70" w14:textId="77777777" w:rsidR="009712B5" w:rsidRDefault="009712B5" w:rsidP="009712B5">
      <w:pPr>
        <w:tabs>
          <w:tab w:val="left" w:pos="1440"/>
        </w:tabs>
      </w:pPr>
      <w:r>
        <w:t>without any labeled anomalies.</w:t>
      </w:r>
    </w:p>
    <w:p w14:paraId="6A906C35" w14:textId="77777777" w:rsidR="009712B5" w:rsidRDefault="009712B5" w:rsidP="009712B5">
      <w:pPr>
        <w:tabs>
          <w:tab w:val="left" w:pos="1440"/>
        </w:tabs>
      </w:pPr>
      <w:r>
        <w:t>- The algorithm learns the boundary that encapsulates the normal instances and aims to</w:t>
      </w:r>
    </w:p>
    <w:p w14:paraId="41941DF2" w14:textId="77777777" w:rsidR="009712B5" w:rsidRDefault="009712B5" w:rsidP="009712B5">
      <w:pPr>
        <w:tabs>
          <w:tab w:val="left" w:pos="1440"/>
        </w:tabs>
      </w:pPr>
      <w:r>
        <w:t>maximize the margin around them.</w:t>
      </w:r>
    </w:p>
    <w:p w14:paraId="6A4DADF2" w14:textId="77777777" w:rsidR="009712B5" w:rsidRDefault="009712B5" w:rsidP="009712B5">
      <w:pPr>
        <w:tabs>
          <w:tab w:val="left" w:pos="1440"/>
        </w:tabs>
      </w:pPr>
      <w:r>
        <w:t>- The hyperplane is determined by a subset of the training instances called support vectors,</w:t>
      </w:r>
    </w:p>
    <w:p w14:paraId="4116FF5F" w14:textId="77777777" w:rsidR="009712B5" w:rsidRDefault="009712B5" w:rsidP="009712B5">
      <w:pPr>
        <w:tabs>
          <w:tab w:val="left" w:pos="1440"/>
        </w:tabs>
      </w:pPr>
      <w:r>
        <w:t>which lie closest to the separating boundary.</w:t>
      </w:r>
    </w:p>
    <w:p w14:paraId="2A4FACEA" w14:textId="77777777" w:rsidR="009712B5" w:rsidRDefault="009712B5" w:rsidP="009712B5">
      <w:pPr>
        <w:tabs>
          <w:tab w:val="left" w:pos="1440"/>
        </w:tabs>
      </w:pPr>
      <w:r>
        <w:t>2. Testing Phase:</w:t>
      </w:r>
    </w:p>
    <w:p w14:paraId="4DA958D6" w14:textId="77777777" w:rsidR="009712B5" w:rsidRDefault="009712B5" w:rsidP="009712B5">
      <w:pPr>
        <w:tabs>
          <w:tab w:val="left" w:pos="1440"/>
        </w:tabs>
      </w:pPr>
      <w:r>
        <w:t>- During the testing phase, new instances are evaluated to determine if they belong to the</w:t>
      </w:r>
    </w:p>
    <w:p w14:paraId="74C1DCAF" w14:textId="77777777" w:rsidR="009712B5" w:rsidRDefault="009712B5" w:rsidP="009712B5">
      <w:pPr>
        <w:tabs>
          <w:tab w:val="left" w:pos="1440"/>
        </w:tabs>
      </w:pPr>
      <w:r>
        <w:t>normal class or if they are anomalous.</w:t>
      </w:r>
    </w:p>
    <w:p w14:paraId="4C3C28B3" w14:textId="77777777" w:rsidR="009712B5" w:rsidRDefault="009712B5" w:rsidP="009712B5">
      <w:pPr>
        <w:tabs>
          <w:tab w:val="left" w:pos="1440"/>
        </w:tabs>
      </w:pPr>
      <w:r>
        <w:t>- The One-Class SVM assigns a decision function value to each instance, indicating its</w:t>
      </w:r>
    </w:p>
    <w:p w14:paraId="3AF23012" w14:textId="77777777" w:rsidR="009712B5" w:rsidRDefault="009712B5" w:rsidP="009712B5">
      <w:pPr>
        <w:tabs>
          <w:tab w:val="left" w:pos="1440"/>
        </w:tabs>
      </w:pPr>
      <w:r>
        <w:t>proximity to the learned boundary.</w:t>
      </w:r>
    </w:p>
    <w:p w14:paraId="782B0298" w14:textId="77777777" w:rsidR="009712B5" w:rsidRDefault="009712B5" w:rsidP="009712B5">
      <w:pPr>
        <w:tabs>
          <w:tab w:val="left" w:pos="1440"/>
        </w:tabs>
      </w:pPr>
      <w:r>
        <w:t>- Instances that fall within the decision function values are considered normal, while instances</w:t>
      </w:r>
    </w:p>
    <w:p w14:paraId="250F7C2E" w14:textId="77777777" w:rsidR="009712B5" w:rsidRDefault="009712B5" w:rsidP="009712B5">
      <w:pPr>
        <w:tabs>
          <w:tab w:val="left" w:pos="1440"/>
        </w:tabs>
      </w:pPr>
      <w:r>
        <w:t>outside the decision function values are considered anomalous.</w:t>
      </w:r>
    </w:p>
    <w:p w14:paraId="5E1BA708" w14:textId="77777777" w:rsidR="009712B5" w:rsidRDefault="009712B5" w:rsidP="009712B5">
      <w:pPr>
        <w:tabs>
          <w:tab w:val="left" w:pos="1440"/>
        </w:tabs>
      </w:pPr>
      <w:r>
        <w:t>The decision function values can be interpreted as anomaly scores, with lower values indicating</w:t>
      </w:r>
    </w:p>
    <w:p w14:paraId="65E3D231" w14:textId="77777777" w:rsidR="009712B5" w:rsidRDefault="009712B5" w:rsidP="009712B5">
      <w:pPr>
        <w:tabs>
          <w:tab w:val="left" w:pos="1440"/>
        </w:tabs>
      </w:pPr>
      <w:r>
        <w:t>a higher likelihood of being an anomaly. The algorithm can be tuned to control the trade-off</w:t>
      </w:r>
    </w:p>
    <w:p w14:paraId="70039E67" w14:textId="77777777" w:rsidR="009712B5" w:rsidRDefault="009712B5" w:rsidP="009712B5">
      <w:pPr>
        <w:tabs>
          <w:tab w:val="left" w:pos="1440"/>
        </w:tabs>
      </w:pPr>
      <w:r>
        <w:t>between the number of false positives and false negatives based on the desired level of</w:t>
      </w:r>
    </w:p>
    <w:p w14:paraId="55E0D83E" w14:textId="77777777" w:rsidR="009712B5" w:rsidRDefault="009712B5" w:rsidP="009712B5">
      <w:pPr>
        <w:tabs>
          <w:tab w:val="left" w:pos="1440"/>
        </w:tabs>
      </w:pPr>
      <w:r>
        <w:t>sensitivity to anomalies.</w:t>
      </w:r>
    </w:p>
    <w:p w14:paraId="2DD4A20F" w14:textId="77777777" w:rsidR="009712B5" w:rsidRDefault="009712B5" w:rsidP="009712B5">
      <w:pPr>
        <w:tabs>
          <w:tab w:val="left" w:pos="1440"/>
        </w:tabs>
      </w:pPr>
      <w:r>
        <w:t>Example:</w:t>
      </w:r>
    </w:p>
    <w:p w14:paraId="5159E3A1" w14:textId="77777777" w:rsidR="009712B5" w:rsidRDefault="009712B5" w:rsidP="009712B5">
      <w:pPr>
        <w:tabs>
          <w:tab w:val="left" w:pos="1440"/>
        </w:tabs>
      </w:pPr>
      <w:r>
        <w:t>Let's say we have a dataset of network traffic data, where the majority of instances correspond</w:t>
      </w:r>
    </w:p>
    <w:p w14:paraId="007E6A97" w14:textId="77777777" w:rsidR="009712B5" w:rsidRDefault="009712B5" w:rsidP="009712B5">
      <w:pPr>
        <w:tabs>
          <w:tab w:val="left" w:pos="1440"/>
        </w:tabs>
      </w:pPr>
      <w:r>
        <w:t>to normal network behavior, but some instances represent network attacks. We want to detect</w:t>
      </w:r>
    </w:p>
    <w:p w14:paraId="0CCBC0D5" w14:textId="77777777" w:rsidR="009712B5" w:rsidRDefault="009712B5" w:rsidP="009712B5">
      <w:pPr>
        <w:tabs>
          <w:tab w:val="left" w:pos="1440"/>
        </w:tabs>
      </w:pPr>
      <w:r>
        <w:t>these attacks as anomalies using the One-Class SVM algorithm.</w:t>
      </w:r>
    </w:p>
    <w:p w14:paraId="7FB151AA" w14:textId="77777777" w:rsidR="009712B5" w:rsidRDefault="009712B5" w:rsidP="009712B5">
      <w:pPr>
        <w:tabs>
          <w:tab w:val="left" w:pos="1440"/>
        </w:tabs>
      </w:pPr>
      <w:r>
        <w:t>1. Training Phase:</w:t>
      </w:r>
    </w:p>
    <w:p w14:paraId="5096EB7E" w14:textId="77777777" w:rsidR="009712B5" w:rsidRDefault="009712B5" w:rsidP="009712B5">
      <w:pPr>
        <w:tabs>
          <w:tab w:val="left" w:pos="1440"/>
        </w:tabs>
      </w:pPr>
      <w:r>
        <w:t>- We train the One-Class SVM algorithm on a labeled dataset that contains only normal</w:t>
      </w:r>
    </w:p>
    <w:p w14:paraId="48D52541" w14:textId="77777777" w:rsidR="009712B5" w:rsidRDefault="009712B5" w:rsidP="009712B5">
      <w:pPr>
        <w:tabs>
          <w:tab w:val="left" w:pos="1440"/>
        </w:tabs>
      </w:pPr>
      <w:r>
        <w:t>network traffic instances.</w:t>
      </w:r>
    </w:p>
    <w:p w14:paraId="3402F858" w14:textId="77777777" w:rsidR="009712B5" w:rsidRDefault="009712B5" w:rsidP="009712B5">
      <w:pPr>
        <w:tabs>
          <w:tab w:val="left" w:pos="1440"/>
        </w:tabs>
      </w:pPr>
      <w:r>
        <w:t>- The algorithm learns the boundary that encloses the normal instances, separating them from</w:t>
      </w:r>
    </w:p>
    <w:p w14:paraId="70FE179D" w14:textId="77777777" w:rsidR="009712B5" w:rsidRDefault="009712B5" w:rsidP="009712B5">
      <w:pPr>
        <w:tabs>
          <w:tab w:val="left" w:pos="1440"/>
        </w:tabs>
      </w:pPr>
      <w:r>
        <w:t>potential attacks.</w:t>
      </w:r>
    </w:p>
    <w:p w14:paraId="5EDCE575" w14:textId="77777777" w:rsidR="009712B5" w:rsidRDefault="009712B5" w:rsidP="009712B5">
      <w:pPr>
        <w:tabs>
          <w:tab w:val="left" w:pos="1440"/>
        </w:tabs>
      </w:pPr>
      <w:r>
        <w:t>2. Testing Phase:</w:t>
      </w:r>
    </w:p>
    <w:p w14:paraId="5B5BAA6B" w14:textId="77777777" w:rsidR="009712B5" w:rsidRDefault="009712B5" w:rsidP="009712B5">
      <w:pPr>
        <w:tabs>
          <w:tab w:val="left" w:pos="1440"/>
        </w:tabs>
      </w:pPr>
      <w:r>
        <w:t>- When a new network traffic instance is encountered, we pass it through the trained</w:t>
      </w:r>
    </w:p>
    <w:p w14:paraId="66A5C0CE" w14:textId="77777777" w:rsidR="009712B5" w:rsidRDefault="009712B5" w:rsidP="009712B5">
      <w:pPr>
        <w:tabs>
          <w:tab w:val="left" w:pos="1440"/>
        </w:tabs>
      </w:pPr>
      <w:r>
        <w:t>One-Class SVM model.</w:t>
      </w:r>
    </w:p>
    <w:p w14:paraId="7FE29B4A" w14:textId="77777777" w:rsidR="009712B5" w:rsidRDefault="009712B5" w:rsidP="009712B5">
      <w:pPr>
        <w:tabs>
          <w:tab w:val="left" w:pos="1440"/>
        </w:tabs>
      </w:pPr>
      <w:r>
        <w:t>- The algorithm assigns a decision function value to the instance based on its proximity to the</w:t>
      </w:r>
    </w:p>
    <w:p w14:paraId="336C5AC6" w14:textId="77777777" w:rsidR="009712B5" w:rsidRDefault="009712B5" w:rsidP="009712B5">
      <w:pPr>
        <w:tabs>
          <w:tab w:val="left" w:pos="1440"/>
        </w:tabs>
      </w:pPr>
      <w:r>
        <w:t>learned boundary.</w:t>
      </w:r>
    </w:p>
    <w:p w14:paraId="5EE31F31" w14:textId="77777777" w:rsidR="009712B5" w:rsidRDefault="009712B5" w:rsidP="009712B5">
      <w:pPr>
        <w:tabs>
          <w:tab w:val="left" w:pos="1440"/>
        </w:tabs>
      </w:pPr>
      <w:r>
        <w:t>- If the decision function value is within a certain threshold, the instance is classified as</w:t>
      </w:r>
    </w:p>
    <w:p w14:paraId="4A307CA8" w14:textId="77777777" w:rsidR="009712B5" w:rsidRDefault="009712B5" w:rsidP="009712B5">
      <w:pPr>
        <w:tabs>
          <w:tab w:val="left" w:pos="1440"/>
        </w:tabs>
      </w:pPr>
      <w:r>
        <w:t>normal, indicating that it follows the learned patterns.</w:t>
      </w:r>
    </w:p>
    <w:p w14:paraId="412B1B6A" w14:textId="77777777" w:rsidR="009712B5" w:rsidRDefault="009712B5" w:rsidP="009712B5">
      <w:pPr>
        <w:tabs>
          <w:tab w:val="left" w:pos="1440"/>
        </w:tabs>
      </w:pPr>
      <w:r>
        <w:t>- If the decision function value is below the threshold, the instance is classified as an anomaly,</w:t>
      </w:r>
    </w:p>
    <w:p w14:paraId="2DC777F1" w14:textId="77777777" w:rsidR="009712B5" w:rsidRDefault="009712B5" w:rsidP="009712B5">
      <w:pPr>
        <w:tabs>
          <w:tab w:val="left" w:pos="1440"/>
        </w:tabs>
      </w:pPr>
      <w:r>
        <w:t>indicating that it deviates significantly from the learned patterns and may represent a network</w:t>
      </w:r>
    </w:p>
    <w:p w14:paraId="58512880" w14:textId="77777777" w:rsidR="009712B5" w:rsidRDefault="009712B5" w:rsidP="009712B5">
      <w:pPr>
        <w:tabs>
          <w:tab w:val="left" w:pos="1440"/>
        </w:tabs>
      </w:pPr>
      <w:r>
        <w:t>attack.</w:t>
      </w:r>
    </w:p>
    <w:p w14:paraId="3C8B8912" w14:textId="77777777" w:rsidR="009712B5" w:rsidRDefault="009712B5" w:rsidP="009712B5">
      <w:pPr>
        <w:tabs>
          <w:tab w:val="left" w:pos="1440"/>
        </w:tabs>
      </w:pPr>
      <w:r>
        <w:t>By utilizing the One-Class SVM algorithm, we can effectively identify network traffic instances</w:t>
      </w:r>
    </w:p>
    <w:p w14:paraId="501657D2" w14:textId="77777777" w:rsidR="009712B5" w:rsidRDefault="009712B5" w:rsidP="009712B5">
      <w:pPr>
        <w:tabs>
          <w:tab w:val="left" w:pos="1440"/>
        </w:tabs>
      </w:pPr>
      <w:r>
        <w:t>that exhibit suspicious behavior or characteristics, enabling us to detect network attacks and</w:t>
      </w:r>
    </w:p>
    <w:p w14:paraId="2EBD5552" w14:textId="0433FCCB" w:rsidR="002978E6" w:rsidRDefault="009712B5" w:rsidP="009712B5">
      <w:pPr>
        <w:tabs>
          <w:tab w:val="left" w:pos="1440"/>
        </w:tabs>
      </w:pPr>
      <w:r>
        <w:t>take appropriate actions to mitigate them.</w:t>
      </w:r>
    </w:p>
    <w:p w14:paraId="0FDF3455" w14:textId="77777777" w:rsidR="002978E6" w:rsidRDefault="002978E6"/>
    <w:p w14:paraId="0000002C" w14:textId="307EE9E1" w:rsidR="00976693" w:rsidRDefault="00FE7F20">
      <w:r>
        <w:t>31. How do you choose the appropriate threshold for anomaly detection?</w:t>
      </w:r>
    </w:p>
    <w:p w14:paraId="5915FB5B" w14:textId="77777777" w:rsidR="009712B5" w:rsidRDefault="009712B5" w:rsidP="009712B5">
      <w:r>
        <w:t>Choosing the threshold for detecting anomalies depends on the desired trade-off between false</w:t>
      </w:r>
    </w:p>
    <w:p w14:paraId="3B58B231" w14:textId="77777777" w:rsidR="009712B5" w:rsidRDefault="009712B5" w:rsidP="009712B5">
      <w:r>
        <w:lastRenderedPageBreak/>
        <w:t>positives and false negatives, which can vary based on the specific application and</w:t>
      </w:r>
    </w:p>
    <w:p w14:paraId="54B8DD5D" w14:textId="77777777" w:rsidR="009712B5" w:rsidRDefault="009712B5" w:rsidP="009712B5">
      <w:r>
        <w:t>requirements. Here are a few approaches to choosing the threshold for detecting anomalies:</w:t>
      </w:r>
    </w:p>
    <w:p w14:paraId="53111146" w14:textId="77777777" w:rsidR="009712B5" w:rsidRDefault="009712B5" w:rsidP="009712B5">
      <w:r>
        <w:t>1. Statistical Methods:</w:t>
      </w:r>
    </w:p>
    <w:p w14:paraId="50D09820" w14:textId="77777777" w:rsidR="009712B5" w:rsidRDefault="009712B5" w:rsidP="009712B5">
      <w:r>
        <w:t>- Empirical Rule: In a normal distribution, approximately 68% of the data falls within one</w:t>
      </w:r>
    </w:p>
    <w:p w14:paraId="6D68DA77" w14:textId="77777777" w:rsidR="009712B5" w:rsidRDefault="009712B5" w:rsidP="009712B5">
      <w:r>
        <w:t>standard deviation, 95% falls within two standard deviations, and 99.7% falls within three</w:t>
      </w:r>
    </w:p>
    <w:p w14:paraId="6A91F513" w14:textId="77777777" w:rsidR="009712B5" w:rsidRDefault="009712B5" w:rsidP="009712B5">
      <w:r>
        <w:t>standard deviations. You can use these percentages as thresholds to classify instances as</w:t>
      </w:r>
    </w:p>
    <w:p w14:paraId="7C73BED4" w14:textId="77777777" w:rsidR="009712B5" w:rsidRDefault="009712B5" w:rsidP="009712B5">
      <w:r>
        <w:t>anomalies.</w:t>
      </w:r>
    </w:p>
    <w:p w14:paraId="7F6CBE8D" w14:textId="77777777" w:rsidR="009712B5" w:rsidRDefault="009712B5" w:rsidP="009712B5">
      <w:r>
        <w:t>- Percentile: You can choose a specific percentile of the anomaly score distribution as the</w:t>
      </w:r>
    </w:p>
    <w:p w14:paraId="09D72B06" w14:textId="77777777" w:rsidR="009712B5" w:rsidRDefault="009712B5" w:rsidP="009712B5">
      <w:r>
        <w:t>threshold. For example, you can set the threshold at the 95th percentile to capture the top 5% of</w:t>
      </w:r>
    </w:p>
    <w:p w14:paraId="1E9A4C24" w14:textId="77777777" w:rsidR="009712B5" w:rsidRDefault="009712B5" w:rsidP="009712B5">
      <w:r>
        <w:t>the most anomalous instances.</w:t>
      </w:r>
    </w:p>
    <w:p w14:paraId="2067B515" w14:textId="77777777" w:rsidR="009712B5" w:rsidRDefault="009712B5" w:rsidP="009712B5">
      <w:r>
        <w:t>2. Domain Knowledge:</w:t>
      </w:r>
    </w:p>
    <w:p w14:paraId="459A9C5A" w14:textId="77777777" w:rsidR="009712B5" w:rsidRDefault="009712B5" w:rsidP="009712B5">
      <w:r>
        <w:t>- Domain expertise can play a crucial role in determining the threshold. Based on the specific</w:t>
      </w:r>
    </w:p>
    <w:p w14:paraId="576D0B99" w14:textId="77777777" w:rsidR="009712B5" w:rsidRDefault="009712B5" w:rsidP="009712B5">
      <w:r>
        <w:t>problem domain, you may have prior knowledge or business rules that define what constitutes</w:t>
      </w:r>
    </w:p>
    <w:p w14:paraId="0D62E3CC" w14:textId="77777777" w:rsidR="009712B5" w:rsidRDefault="009712B5" w:rsidP="009712B5">
      <w:r>
        <w:t>an anomaly. You can set the threshold accordingly.</w:t>
      </w:r>
    </w:p>
    <w:p w14:paraId="25C9BC36" w14:textId="77777777" w:rsidR="009712B5" w:rsidRDefault="009712B5" w:rsidP="009712B5">
      <w:r>
        <w:t>3. Validation Set or Cross-Validation:</w:t>
      </w:r>
    </w:p>
    <w:p w14:paraId="474638CF" w14:textId="77777777" w:rsidR="009712B5" w:rsidRDefault="009712B5" w:rsidP="009712B5">
      <w:r>
        <w:t>- You can reserve a portion of your labeled data as a validation set or use cross-validation</w:t>
      </w:r>
    </w:p>
    <w:p w14:paraId="6BFE4B31" w14:textId="77777777" w:rsidR="009712B5" w:rsidRDefault="009712B5" w:rsidP="009712B5">
      <w:r>
        <w:t>techniques to evaluate different thresholds and choose the one that optimizes the desired</w:t>
      </w:r>
    </w:p>
    <w:p w14:paraId="15978985" w14:textId="77777777" w:rsidR="009712B5" w:rsidRDefault="009712B5" w:rsidP="009712B5">
      <w:r>
        <w:t>performance metric, such as precision, recall, or F1 score.</w:t>
      </w:r>
    </w:p>
    <w:p w14:paraId="71836A63" w14:textId="77777777" w:rsidR="009712B5" w:rsidRDefault="009712B5" w:rsidP="009712B5">
      <w:r>
        <w:t>- By trying different threshold values and evaluating the performance on the validation set, you</w:t>
      </w:r>
    </w:p>
    <w:p w14:paraId="59954536" w14:textId="77777777" w:rsidR="009712B5" w:rsidRDefault="009712B5" w:rsidP="009712B5">
      <w:r>
        <w:t>can identify the threshold that achieves the best balance between false positives and false</w:t>
      </w:r>
    </w:p>
    <w:p w14:paraId="4E8CFC29" w14:textId="77777777" w:rsidR="009712B5" w:rsidRDefault="009712B5" w:rsidP="009712B5">
      <w:r>
        <w:t>negatives.</w:t>
      </w:r>
    </w:p>
    <w:p w14:paraId="11B29F0B" w14:textId="77777777" w:rsidR="009712B5" w:rsidRDefault="009712B5" w:rsidP="009712B5">
      <w:r>
        <w:t>4. Anomaly Score Distribution:</w:t>
      </w:r>
    </w:p>
    <w:p w14:paraId="0C8C1CED" w14:textId="77777777" w:rsidR="009712B5" w:rsidRDefault="009712B5" w:rsidP="009712B5">
      <w:r>
        <w:t>- Analyzing the distribution of anomaly scores can provide insights into the separation</w:t>
      </w:r>
    </w:p>
    <w:p w14:paraId="763E5EDA" w14:textId="77777777" w:rsidR="009712B5" w:rsidRDefault="009712B5" w:rsidP="009712B5">
      <w:r>
        <w:t>between normal and anomalous instances. You can visually examine the distribution and</w:t>
      </w:r>
    </w:p>
    <w:p w14:paraId="51C9B839" w14:textId="77777777" w:rsidR="009712B5" w:rsidRDefault="009712B5" w:rsidP="009712B5">
      <w:r>
        <w:t>choose a threshold that appears to appropriately separate the two groups.</w:t>
      </w:r>
    </w:p>
    <w:p w14:paraId="42AD3341" w14:textId="77777777" w:rsidR="009712B5" w:rsidRDefault="009712B5" w:rsidP="009712B5">
      <w:r>
        <w:t>5. Cost-Based Analysis:</w:t>
      </w:r>
    </w:p>
    <w:p w14:paraId="09942892" w14:textId="77777777" w:rsidR="009712B5" w:rsidRDefault="009712B5" w:rsidP="009712B5">
      <w:r>
        <w:t>- Consider the costs associated with false positives and false negatives in your specific</w:t>
      </w:r>
    </w:p>
    <w:p w14:paraId="13E5285B" w14:textId="77777777" w:rsidR="009712B5" w:rsidRDefault="009712B5" w:rsidP="009712B5">
      <w:r>
        <w:t>application. Assign different costs to each type of error and choose the threshold that minimizes</w:t>
      </w:r>
    </w:p>
    <w:p w14:paraId="478D425B" w14:textId="5949F131" w:rsidR="002978E6" w:rsidRDefault="009712B5" w:rsidP="009712B5">
      <w:r>
        <w:t>the overall cost.</w:t>
      </w:r>
    </w:p>
    <w:p w14:paraId="1A2C37EC" w14:textId="77777777" w:rsidR="002978E6" w:rsidRDefault="002978E6"/>
    <w:p w14:paraId="0000002D" w14:textId="1137866A" w:rsidR="00976693" w:rsidRDefault="00FE7F20">
      <w:r>
        <w:t>32. How do you handle imbalanced datasets in anomaly detection?</w:t>
      </w:r>
    </w:p>
    <w:p w14:paraId="739A9FB8" w14:textId="77777777" w:rsidR="009712B5" w:rsidRPr="009712B5" w:rsidRDefault="009712B5" w:rsidP="009712B5">
      <w:pPr>
        <w:shd w:val="clear" w:color="auto" w:fill="FFFFFF" w:themeFill="background1"/>
        <w:spacing w:after="300" w:line="240" w:lineRule="auto"/>
      </w:pPr>
      <w:r w:rsidRPr="009712B5">
        <w:t>Handling imbalanced datasets in anomaly detection requires careful consideration to ensure accurate detection of rare or abnormal instances. Here are some techniques to handle imbalanced datasets in anomaly detection:</w:t>
      </w:r>
    </w:p>
    <w:p w14:paraId="0DEE5560" w14:textId="77777777" w:rsidR="009712B5" w:rsidRPr="009712B5" w:rsidRDefault="009712B5" w:rsidP="009712B5">
      <w:pPr>
        <w:numPr>
          <w:ilvl w:val="0"/>
          <w:numId w:val="20"/>
        </w:numPr>
        <w:shd w:val="clear" w:color="auto" w:fill="FFFFFF" w:themeFill="background1"/>
        <w:spacing w:line="240" w:lineRule="auto"/>
        <w:ind w:left="0"/>
      </w:pPr>
      <w:r w:rsidRPr="009712B5">
        <w:t>Resampling Techniques:</w:t>
      </w:r>
    </w:p>
    <w:p w14:paraId="0B4DFD59" w14:textId="77777777" w:rsidR="009712B5" w:rsidRPr="009712B5" w:rsidRDefault="009712B5" w:rsidP="009712B5">
      <w:pPr>
        <w:numPr>
          <w:ilvl w:val="1"/>
          <w:numId w:val="20"/>
        </w:numPr>
        <w:shd w:val="clear" w:color="auto" w:fill="FFFFFF" w:themeFill="background1"/>
        <w:spacing w:line="240" w:lineRule="auto"/>
        <w:ind w:left="720"/>
      </w:pPr>
      <w:r w:rsidRPr="009712B5">
        <w:t>Oversampling: Increase the number of instances in the minority class by replicating or generating synthetic samples. Techniques like SMOTE (Synthetic Minority Over-</w:t>
      </w:r>
      <w:proofErr w:type="gramStart"/>
      <w:r w:rsidRPr="009712B5">
        <w:t>sampling</w:t>
      </w:r>
      <w:proofErr w:type="gramEnd"/>
      <w:r w:rsidRPr="009712B5">
        <w:t xml:space="preserve"> Technique) can be employed to create synthetic instances based on the characteristics of existing minority class instances.</w:t>
      </w:r>
    </w:p>
    <w:p w14:paraId="49FCFF05" w14:textId="77777777" w:rsidR="009712B5" w:rsidRPr="009712B5" w:rsidRDefault="009712B5" w:rsidP="009712B5">
      <w:pPr>
        <w:numPr>
          <w:ilvl w:val="1"/>
          <w:numId w:val="20"/>
        </w:numPr>
        <w:shd w:val="clear" w:color="auto" w:fill="FFFFFF" w:themeFill="background1"/>
        <w:spacing w:line="240" w:lineRule="auto"/>
        <w:ind w:left="720"/>
      </w:pPr>
      <w:proofErr w:type="spellStart"/>
      <w:r w:rsidRPr="009712B5">
        <w:t>Undersampling</w:t>
      </w:r>
      <w:proofErr w:type="spellEnd"/>
      <w:r w:rsidRPr="009712B5">
        <w:t>: Reduce the number of instances in the majority class by randomly removing or selecting a subset of instances. This can help balance the class distribution.</w:t>
      </w:r>
    </w:p>
    <w:p w14:paraId="09D04BCB" w14:textId="77777777" w:rsidR="009712B5" w:rsidRPr="009712B5" w:rsidRDefault="009712B5" w:rsidP="009712B5">
      <w:pPr>
        <w:numPr>
          <w:ilvl w:val="0"/>
          <w:numId w:val="20"/>
        </w:numPr>
        <w:shd w:val="clear" w:color="auto" w:fill="FFFFFF" w:themeFill="background1"/>
        <w:spacing w:line="240" w:lineRule="auto"/>
        <w:ind w:left="0"/>
      </w:pPr>
      <w:r w:rsidRPr="009712B5">
        <w:t>Anomaly-Specific Models:</w:t>
      </w:r>
    </w:p>
    <w:p w14:paraId="16F87095" w14:textId="77777777" w:rsidR="009712B5" w:rsidRPr="009712B5" w:rsidRDefault="009712B5" w:rsidP="009712B5">
      <w:pPr>
        <w:numPr>
          <w:ilvl w:val="1"/>
          <w:numId w:val="20"/>
        </w:numPr>
        <w:shd w:val="clear" w:color="auto" w:fill="FFFFFF" w:themeFill="background1"/>
        <w:spacing w:line="240" w:lineRule="auto"/>
        <w:ind w:left="720"/>
      </w:pPr>
      <w:r w:rsidRPr="009712B5">
        <w:t>Train separate models for the normal and anomaly classes. By focusing on the minority class, these models can better capture the characteristics of anomalies.</w:t>
      </w:r>
    </w:p>
    <w:p w14:paraId="5403C2B1" w14:textId="77777777" w:rsidR="009712B5" w:rsidRPr="009712B5" w:rsidRDefault="009712B5" w:rsidP="009712B5">
      <w:pPr>
        <w:numPr>
          <w:ilvl w:val="1"/>
          <w:numId w:val="20"/>
        </w:numPr>
        <w:shd w:val="clear" w:color="auto" w:fill="FFFFFF" w:themeFill="background1"/>
        <w:spacing w:line="240" w:lineRule="auto"/>
        <w:ind w:left="720"/>
      </w:pPr>
      <w:r w:rsidRPr="009712B5">
        <w:lastRenderedPageBreak/>
        <w:t>One-Class SVM and Isolation Forest are examples of algorithms that are specifically designed for anomaly detection and work well with imbalanced datasets.</w:t>
      </w:r>
    </w:p>
    <w:p w14:paraId="2F50F3D7" w14:textId="77777777" w:rsidR="009712B5" w:rsidRPr="009712B5" w:rsidRDefault="009712B5" w:rsidP="009712B5">
      <w:pPr>
        <w:numPr>
          <w:ilvl w:val="0"/>
          <w:numId w:val="20"/>
        </w:numPr>
        <w:shd w:val="clear" w:color="auto" w:fill="FFFFFF" w:themeFill="background1"/>
        <w:spacing w:line="240" w:lineRule="auto"/>
        <w:ind w:left="0"/>
      </w:pPr>
      <w:r w:rsidRPr="009712B5">
        <w:t>Cost-Sensitive Learning:</w:t>
      </w:r>
    </w:p>
    <w:p w14:paraId="4FA75C64" w14:textId="77777777" w:rsidR="009712B5" w:rsidRPr="009712B5" w:rsidRDefault="009712B5" w:rsidP="009712B5">
      <w:pPr>
        <w:numPr>
          <w:ilvl w:val="1"/>
          <w:numId w:val="20"/>
        </w:numPr>
        <w:shd w:val="clear" w:color="auto" w:fill="FFFFFF" w:themeFill="background1"/>
        <w:spacing w:line="240" w:lineRule="auto"/>
        <w:ind w:left="720"/>
      </w:pPr>
      <w:r w:rsidRPr="009712B5">
        <w:t>Assign different misclassification costs to the normal and anomaly classes during model training. By assigning a higher cost to misclassifying anomalies, the model is encouraged to focus on correctly identifying them.</w:t>
      </w:r>
    </w:p>
    <w:p w14:paraId="629047A3" w14:textId="77777777" w:rsidR="009712B5" w:rsidRPr="009712B5" w:rsidRDefault="009712B5" w:rsidP="009712B5">
      <w:pPr>
        <w:numPr>
          <w:ilvl w:val="0"/>
          <w:numId w:val="20"/>
        </w:numPr>
        <w:shd w:val="clear" w:color="auto" w:fill="FFFFFF" w:themeFill="background1"/>
        <w:spacing w:line="240" w:lineRule="auto"/>
        <w:ind w:left="0"/>
      </w:pPr>
      <w:r w:rsidRPr="009712B5">
        <w:t>Threshold Adjustments:</w:t>
      </w:r>
    </w:p>
    <w:p w14:paraId="541913DA" w14:textId="77777777" w:rsidR="009712B5" w:rsidRPr="009712B5" w:rsidRDefault="009712B5" w:rsidP="009712B5">
      <w:pPr>
        <w:numPr>
          <w:ilvl w:val="1"/>
          <w:numId w:val="20"/>
        </w:numPr>
        <w:shd w:val="clear" w:color="auto" w:fill="FFFFFF" w:themeFill="background1"/>
        <w:spacing w:line="240" w:lineRule="auto"/>
        <w:ind w:left="720"/>
      </w:pPr>
      <w:r w:rsidRPr="009712B5">
        <w:t>Adjust the decision threshold for classifying instances as normal or anomalous. In imbalanced datasets, the threshold can be set lower to increase the sensitivity for detecting anomalies.</w:t>
      </w:r>
    </w:p>
    <w:p w14:paraId="611B71A7" w14:textId="77777777" w:rsidR="009712B5" w:rsidRPr="009712B5" w:rsidRDefault="009712B5" w:rsidP="009712B5">
      <w:pPr>
        <w:numPr>
          <w:ilvl w:val="1"/>
          <w:numId w:val="20"/>
        </w:numPr>
        <w:shd w:val="clear" w:color="auto" w:fill="FFFFFF" w:themeFill="background1"/>
        <w:spacing w:line="240" w:lineRule="auto"/>
        <w:ind w:left="720"/>
      </w:pPr>
      <w:r w:rsidRPr="009712B5">
        <w:t>Techniques like Receiver Operating Characteristic (ROC) analysis or Precision-Recall curves can help determine an optimal threshold based on the desired trade-off between true positive rate and false positive rate.</w:t>
      </w:r>
    </w:p>
    <w:p w14:paraId="74E3FD3D" w14:textId="77777777" w:rsidR="009712B5" w:rsidRPr="009712B5" w:rsidRDefault="009712B5" w:rsidP="009712B5">
      <w:pPr>
        <w:numPr>
          <w:ilvl w:val="0"/>
          <w:numId w:val="20"/>
        </w:numPr>
        <w:shd w:val="clear" w:color="auto" w:fill="FFFFFF" w:themeFill="background1"/>
        <w:spacing w:line="240" w:lineRule="auto"/>
        <w:ind w:left="0"/>
      </w:pPr>
      <w:r w:rsidRPr="009712B5">
        <w:t>Ensemble Methods:</w:t>
      </w:r>
    </w:p>
    <w:p w14:paraId="69770ABD" w14:textId="77777777" w:rsidR="009712B5" w:rsidRPr="009712B5" w:rsidRDefault="009712B5" w:rsidP="009712B5">
      <w:pPr>
        <w:numPr>
          <w:ilvl w:val="1"/>
          <w:numId w:val="20"/>
        </w:numPr>
        <w:shd w:val="clear" w:color="auto" w:fill="FFFFFF" w:themeFill="background1"/>
        <w:spacing w:line="240" w:lineRule="auto"/>
        <w:ind w:left="720"/>
      </w:pPr>
      <w:r w:rsidRPr="009712B5">
        <w:t>Utilize ensemble techniques that combine multiple models to improve anomaly detection performance. Ensemble methods like bagging, boosting, or stacking can help mitigate the impact of class imbalance.</w:t>
      </w:r>
    </w:p>
    <w:p w14:paraId="16E3DEFC" w14:textId="77777777" w:rsidR="009712B5" w:rsidRPr="009712B5" w:rsidRDefault="009712B5" w:rsidP="009712B5">
      <w:pPr>
        <w:numPr>
          <w:ilvl w:val="0"/>
          <w:numId w:val="20"/>
        </w:numPr>
        <w:shd w:val="clear" w:color="auto" w:fill="FFFFFF" w:themeFill="background1"/>
        <w:spacing w:line="240" w:lineRule="auto"/>
        <w:ind w:left="0"/>
      </w:pPr>
      <w:r w:rsidRPr="009712B5">
        <w:t>Anomaly Generation:</w:t>
      </w:r>
    </w:p>
    <w:p w14:paraId="3EEE39B8" w14:textId="77777777" w:rsidR="009712B5" w:rsidRPr="009712B5" w:rsidRDefault="009712B5" w:rsidP="009712B5">
      <w:pPr>
        <w:numPr>
          <w:ilvl w:val="1"/>
          <w:numId w:val="20"/>
        </w:numPr>
        <w:shd w:val="clear" w:color="auto" w:fill="FFFFFF" w:themeFill="background1"/>
        <w:spacing w:line="240" w:lineRule="auto"/>
        <w:ind w:left="720"/>
      </w:pPr>
      <w:r w:rsidRPr="009712B5">
        <w:t>Generate synthetic anomalies to balance the dataset artificially. This involves creating new instances that represent anomalies based on the characteristics of the existing anomalies.</w:t>
      </w:r>
    </w:p>
    <w:p w14:paraId="54292F52" w14:textId="77777777" w:rsidR="009712B5" w:rsidRPr="009712B5" w:rsidRDefault="009712B5" w:rsidP="009712B5">
      <w:pPr>
        <w:numPr>
          <w:ilvl w:val="1"/>
          <w:numId w:val="20"/>
        </w:numPr>
        <w:shd w:val="clear" w:color="auto" w:fill="FFFFFF" w:themeFill="background1"/>
        <w:spacing w:line="240" w:lineRule="auto"/>
        <w:ind w:left="720"/>
      </w:pPr>
      <w:r w:rsidRPr="009712B5">
        <w:t>This approach ensures a balanced distribution of normal and anomaly instances, enabling the model to learn better.</w:t>
      </w:r>
    </w:p>
    <w:p w14:paraId="5B826156" w14:textId="77777777" w:rsidR="002978E6" w:rsidRDefault="002978E6"/>
    <w:p w14:paraId="402AC106" w14:textId="77777777" w:rsidR="002978E6" w:rsidRDefault="002978E6"/>
    <w:p w14:paraId="0000002E" w14:textId="33DCFEE1" w:rsidR="00976693" w:rsidRDefault="00FE7F20">
      <w:r>
        <w:t>33. Give an example scenario where anomaly detection can be applied.</w:t>
      </w:r>
    </w:p>
    <w:p w14:paraId="5E8CB26B" w14:textId="77777777" w:rsidR="009712B5" w:rsidRDefault="009712B5" w:rsidP="009712B5">
      <w:r>
        <w:t>Anomaly detection is useful in various scenarios where detecting unusual or anomalous</w:t>
      </w:r>
    </w:p>
    <w:p w14:paraId="56A5AD14" w14:textId="77777777" w:rsidR="009712B5" w:rsidRDefault="009712B5" w:rsidP="009712B5">
      <w:r>
        <w:t xml:space="preserve">patterns </w:t>
      </w:r>
      <w:proofErr w:type="gramStart"/>
      <w:r>
        <w:t>is</w:t>
      </w:r>
      <w:proofErr w:type="gramEnd"/>
      <w:r>
        <w:t xml:space="preserve"> crucial for maintaining system integrity, identifying fraud, or ensuring safety. One</w:t>
      </w:r>
    </w:p>
    <w:p w14:paraId="2CEDBBEC" w14:textId="77777777" w:rsidR="009712B5" w:rsidRDefault="009712B5" w:rsidP="009712B5">
      <w:r>
        <w:t>example scenario where anomaly detection is valuable is in cybersecurity:</w:t>
      </w:r>
    </w:p>
    <w:p w14:paraId="374F168A" w14:textId="77777777" w:rsidR="009712B5" w:rsidRDefault="009712B5" w:rsidP="009712B5">
      <w:r>
        <w:t>Scenario: Network Intrusion Detection</w:t>
      </w:r>
    </w:p>
    <w:p w14:paraId="702082BF" w14:textId="77777777" w:rsidR="009712B5" w:rsidRDefault="009712B5" w:rsidP="009712B5">
      <w:r>
        <w:t>In an organization's network infrastructure, an anomaly detection system is implemented to</w:t>
      </w:r>
    </w:p>
    <w:p w14:paraId="2A44D8B1" w14:textId="77777777" w:rsidR="009712B5" w:rsidRDefault="009712B5" w:rsidP="009712B5">
      <w:r>
        <w:t>monitor network traffic and detect potential security breaches or unauthorized activities.</w:t>
      </w:r>
    </w:p>
    <w:p w14:paraId="2E39C928" w14:textId="77777777" w:rsidR="009712B5" w:rsidRDefault="009712B5" w:rsidP="009712B5">
      <w:r>
        <w:t>Anomaly Detection Application:</w:t>
      </w:r>
    </w:p>
    <w:p w14:paraId="79E6C89D" w14:textId="77777777" w:rsidR="009712B5" w:rsidRDefault="009712B5" w:rsidP="009712B5">
      <w:r>
        <w:t>The anomaly detection system analyzes network traffic data in real-time, comparing it to</w:t>
      </w:r>
    </w:p>
    <w:p w14:paraId="25AB1B02" w14:textId="77777777" w:rsidR="009712B5" w:rsidRDefault="009712B5" w:rsidP="009712B5">
      <w:r>
        <w:t>historical patterns and known behavior. It identifies any deviations or anomalies that may</w:t>
      </w:r>
    </w:p>
    <w:p w14:paraId="3037EBD4" w14:textId="77777777" w:rsidR="009712B5" w:rsidRDefault="009712B5" w:rsidP="009712B5">
      <w:r>
        <w:t>indicate network intrusions, malware infections, or suspicious activities.</w:t>
      </w:r>
    </w:p>
    <w:p w14:paraId="6C5EDE28" w14:textId="77777777" w:rsidR="009712B5" w:rsidRDefault="009712B5" w:rsidP="009712B5">
      <w:r>
        <w:t>Anomaly Detection Techniques:</w:t>
      </w:r>
    </w:p>
    <w:p w14:paraId="0E7DA2F0" w14:textId="77777777" w:rsidR="009712B5" w:rsidRDefault="009712B5" w:rsidP="009712B5">
      <w:r>
        <w:t>1. Statistical Methods: Statistical analysis is performed on various network traffic attributes, such</w:t>
      </w:r>
    </w:p>
    <w:p w14:paraId="04E09527" w14:textId="77777777" w:rsidR="009712B5" w:rsidRDefault="009712B5" w:rsidP="009712B5">
      <w:r>
        <w:t>as packet sizes, communication patterns, or protocol usage. Deviations from expected statistical</w:t>
      </w:r>
    </w:p>
    <w:p w14:paraId="36C6A2FB" w14:textId="77777777" w:rsidR="009712B5" w:rsidRDefault="009712B5" w:rsidP="009712B5">
      <w:r>
        <w:t>distributions or sudden spikes in traffic can indicate anomalous behavior.</w:t>
      </w:r>
    </w:p>
    <w:p w14:paraId="7D67384B" w14:textId="77777777" w:rsidR="009712B5" w:rsidRDefault="009712B5" w:rsidP="009712B5">
      <w:r>
        <w:t>2. Machine Learning Approaches: Machine learning algorithms, such as clustering,</w:t>
      </w:r>
    </w:p>
    <w:p w14:paraId="7BE78F87" w14:textId="77777777" w:rsidR="009712B5" w:rsidRDefault="009712B5" w:rsidP="009712B5">
      <w:r>
        <w:t>classification, or deep learning models, are trained on historical network traffic data. These</w:t>
      </w:r>
    </w:p>
    <w:p w14:paraId="7D7A18AA" w14:textId="77777777" w:rsidR="009712B5" w:rsidRDefault="009712B5" w:rsidP="009712B5">
      <w:r>
        <w:t>models can identify patterns of normal network behavior and detect anomalies by comparing</w:t>
      </w:r>
    </w:p>
    <w:p w14:paraId="50111DE1" w14:textId="77777777" w:rsidR="009712B5" w:rsidRDefault="009712B5" w:rsidP="009712B5">
      <w:r>
        <w:t>new data points to the learned patterns.</w:t>
      </w:r>
    </w:p>
    <w:p w14:paraId="3BB41EC6" w14:textId="77777777" w:rsidR="009712B5" w:rsidRDefault="009712B5" w:rsidP="009712B5">
      <w:r>
        <w:t>3. Signature-Based Detection: Known patterns of network attacks or intrusion signatures are</w:t>
      </w:r>
    </w:p>
    <w:p w14:paraId="080D6A33" w14:textId="77777777" w:rsidR="009712B5" w:rsidRDefault="009712B5" w:rsidP="009712B5">
      <w:r>
        <w:t>used to identify specific types of anomalies. This approach relies on a database of known attack</w:t>
      </w:r>
    </w:p>
    <w:p w14:paraId="05AFD8F5" w14:textId="77777777" w:rsidR="009712B5" w:rsidRDefault="009712B5" w:rsidP="009712B5">
      <w:r>
        <w:t>patterns or malicious indicators to match against the network traffic data.</w:t>
      </w:r>
    </w:p>
    <w:p w14:paraId="4622EBD8" w14:textId="77777777" w:rsidR="009712B5" w:rsidRDefault="009712B5" w:rsidP="009712B5">
      <w:r>
        <w:lastRenderedPageBreak/>
        <w:t>4. Behavioral Analysis: The system continuously learns the normal behavior of network traffic</w:t>
      </w:r>
    </w:p>
    <w:p w14:paraId="44BEAA31" w14:textId="77777777" w:rsidR="009712B5" w:rsidRDefault="009712B5" w:rsidP="009712B5">
      <w:r>
        <w:t>and devices. It detects anomalies by flagging deviations from the learned behavior, such as</w:t>
      </w:r>
    </w:p>
    <w:p w14:paraId="0000002F" w14:textId="6193E2C7" w:rsidR="00976693" w:rsidRDefault="009712B5" w:rsidP="009712B5">
      <w:r>
        <w:t>unexpected communication patterns, unusual data transfers, or unauthorized access attempts.</w:t>
      </w:r>
    </w:p>
    <w:p w14:paraId="6B4192FC" w14:textId="77777777" w:rsidR="002978E6" w:rsidRDefault="002978E6"/>
    <w:p w14:paraId="00000030" w14:textId="77777777" w:rsidR="00976693" w:rsidRDefault="00FE7F20">
      <w:r>
        <w:t>Dimension Reduction:</w:t>
      </w:r>
    </w:p>
    <w:p w14:paraId="00000031" w14:textId="77777777" w:rsidR="00976693" w:rsidRDefault="00976693"/>
    <w:p w14:paraId="00000032" w14:textId="77777777" w:rsidR="00976693" w:rsidRDefault="00FE7F20">
      <w:r>
        <w:t>34. What is dimension reduction in machine learning?</w:t>
      </w:r>
    </w:p>
    <w:p w14:paraId="4C834AE4" w14:textId="77777777" w:rsidR="00C80E2F" w:rsidRDefault="00C80E2F" w:rsidP="00C80E2F">
      <w:r>
        <w:t>Dimensionality reduction is a technique used in machine learning to reduce the number of input</w:t>
      </w:r>
    </w:p>
    <w:p w14:paraId="63DCE504" w14:textId="77777777" w:rsidR="00C80E2F" w:rsidRDefault="00C80E2F" w:rsidP="00C80E2F">
      <w:r>
        <w:t>features or variables while preserving the most relevant information. It aims to simplify the data</w:t>
      </w:r>
    </w:p>
    <w:p w14:paraId="116DA089" w14:textId="2C4AC2A4" w:rsidR="002978E6" w:rsidRDefault="00C80E2F" w:rsidP="00C80E2F">
      <w:r>
        <w:t>representation, remove noise or irrelevant features, and improve computational efficiency.</w:t>
      </w:r>
    </w:p>
    <w:p w14:paraId="65EED119" w14:textId="77777777" w:rsidR="002978E6" w:rsidRDefault="002978E6"/>
    <w:p w14:paraId="00000033" w14:textId="35B46E0E" w:rsidR="00976693" w:rsidRDefault="00FE7F20">
      <w:r>
        <w:t>35. Explain the difference between feature selection and feature extraction.</w:t>
      </w:r>
    </w:p>
    <w:p w14:paraId="316F2AB6" w14:textId="77777777" w:rsidR="007C0450" w:rsidRDefault="007C0450" w:rsidP="007C0450">
      <w:r>
        <w:t>Feature selection and feature extraction are both techniques used in dimensionality reduction,</w:t>
      </w:r>
    </w:p>
    <w:p w14:paraId="10C64A6F" w14:textId="77777777" w:rsidR="007C0450" w:rsidRDefault="007C0450" w:rsidP="007C0450">
      <w:r>
        <w:t>but they differ in their approach and goals.</w:t>
      </w:r>
    </w:p>
    <w:p w14:paraId="22222E49" w14:textId="77777777" w:rsidR="007C0450" w:rsidRDefault="007C0450" w:rsidP="007C0450">
      <w:r>
        <w:t>Feature Selection:</w:t>
      </w:r>
    </w:p>
    <w:p w14:paraId="14567592" w14:textId="77777777" w:rsidR="007C0450" w:rsidRDefault="007C0450" w:rsidP="007C0450">
      <w:r>
        <w:t>Feature selection involves selecting a subset of the original features from the dataset while</w:t>
      </w:r>
    </w:p>
    <w:p w14:paraId="53E92DB7" w14:textId="77777777" w:rsidR="007C0450" w:rsidRDefault="007C0450" w:rsidP="007C0450">
      <w:r>
        <w:t>discarding the remaining ones. The selected features are deemed the most relevant or</w:t>
      </w:r>
    </w:p>
    <w:p w14:paraId="338BB0DB" w14:textId="77777777" w:rsidR="007C0450" w:rsidRDefault="007C0450" w:rsidP="007C0450">
      <w:r>
        <w:t>informative for the machine learning task at hand. The primary objective of feature selection is</w:t>
      </w:r>
    </w:p>
    <w:p w14:paraId="110C8034" w14:textId="77777777" w:rsidR="007C0450" w:rsidRDefault="007C0450" w:rsidP="007C0450">
      <w:r>
        <w:t>to improve model performance by reducing the number of features and eliminating irrelevant or</w:t>
      </w:r>
    </w:p>
    <w:p w14:paraId="279EF8AC" w14:textId="77777777" w:rsidR="007C0450" w:rsidRDefault="007C0450" w:rsidP="007C0450">
      <w:r>
        <w:t>redundant ones.</w:t>
      </w:r>
    </w:p>
    <w:p w14:paraId="18B6B7A7" w14:textId="77777777" w:rsidR="007C0450" w:rsidRDefault="007C0450" w:rsidP="007C0450">
      <w:r>
        <w:t>Key points about feature selection:</w:t>
      </w:r>
    </w:p>
    <w:p w14:paraId="34B03AFD" w14:textId="77777777" w:rsidR="007C0450" w:rsidRDefault="007C0450" w:rsidP="007C0450">
      <w:r>
        <w:t>1. Subset of Features: Feature selection focuses on identifying a subset of the original features</w:t>
      </w:r>
    </w:p>
    <w:p w14:paraId="67D3D406" w14:textId="77777777" w:rsidR="007C0450" w:rsidRDefault="007C0450" w:rsidP="007C0450">
      <w:r>
        <w:t>that are most predictive or have the strongest relationship with the target variable.</w:t>
      </w:r>
    </w:p>
    <w:p w14:paraId="4479DB65" w14:textId="77777777" w:rsidR="007C0450" w:rsidRDefault="007C0450" w:rsidP="007C0450">
      <w:r>
        <w:t>2. Retains Original Features: Feature selection retains the original features and their values. It</w:t>
      </w:r>
    </w:p>
    <w:p w14:paraId="11E29D24" w14:textId="77777777" w:rsidR="007C0450" w:rsidRDefault="007C0450" w:rsidP="007C0450">
      <w:r>
        <w:t>does not modify or transform the feature values.</w:t>
      </w:r>
    </w:p>
    <w:p w14:paraId="3DB333B0" w14:textId="77777777" w:rsidR="007C0450" w:rsidRDefault="007C0450" w:rsidP="007C0450">
      <w:r>
        <w:t>3. Criteria for Selection: Various criteria can be used for feature selection, such as statistical</w:t>
      </w:r>
    </w:p>
    <w:p w14:paraId="1ED2B6F7" w14:textId="77777777" w:rsidR="007C0450" w:rsidRDefault="007C0450" w:rsidP="007C0450">
      <w:r>
        <w:t>measures (e.g., correlation, mutual information), feature importance rankings (e.g., based on</w:t>
      </w:r>
    </w:p>
    <w:p w14:paraId="14C1D4E9" w14:textId="77777777" w:rsidR="007C0450" w:rsidRDefault="007C0450" w:rsidP="007C0450">
      <w:r>
        <w:t>tree-based models), or domain knowledge.</w:t>
      </w:r>
    </w:p>
    <w:p w14:paraId="6B11A471" w14:textId="77777777" w:rsidR="007C0450" w:rsidRDefault="007C0450" w:rsidP="007C0450">
      <w:r>
        <w:t>4. Benefits: Feature selection improves model interpretability, reduces overfitting, and enhances</w:t>
      </w:r>
    </w:p>
    <w:p w14:paraId="2EBBDEBA" w14:textId="1EDE6CED" w:rsidR="002978E6" w:rsidRDefault="007C0450" w:rsidP="007C0450">
      <w:r>
        <w:t>computational efficiency by working with a reduced set of features.</w:t>
      </w:r>
    </w:p>
    <w:p w14:paraId="086C4BD9" w14:textId="77777777" w:rsidR="002978E6" w:rsidRDefault="002978E6"/>
    <w:p w14:paraId="00000034" w14:textId="785C4FBF" w:rsidR="00976693" w:rsidRDefault="00FE7F20">
      <w:r>
        <w:t>36. How does Principal Component Analysis (PCA) work for dimension reduction?</w:t>
      </w:r>
    </w:p>
    <w:p w14:paraId="143F31FA" w14:textId="77777777" w:rsidR="007C0450" w:rsidRDefault="007C0450" w:rsidP="007C0450">
      <w:r>
        <w:t>Principal Component Analysis (PCA) is a dimensionality reduction technique used to transform</w:t>
      </w:r>
    </w:p>
    <w:p w14:paraId="576D0442" w14:textId="77777777" w:rsidR="007C0450" w:rsidRDefault="007C0450" w:rsidP="007C0450">
      <w:r>
        <w:t>a dataset with potentially correlated variables into a new set of uncorrelated variables called</w:t>
      </w:r>
    </w:p>
    <w:p w14:paraId="0C4939E9" w14:textId="77777777" w:rsidR="007C0450" w:rsidRDefault="007C0450" w:rsidP="007C0450">
      <w:r>
        <w:t>principal components. It aims to capture the maximum variance in the data by projecting it onto</w:t>
      </w:r>
    </w:p>
    <w:p w14:paraId="703F62A1" w14:textId="77777777" w:rsidR="007C0450" w:rsidRDefault="007C0450" w:rsidP="007C0450">
      <w:r>
        <w:t>a lower-dimensional space.</w:t>
      </w:r>
    </w:p>
    <w:p w14:paraId="4AB7A32A" w14:textId="77777777" w:rsidR="007C0450" w:rsidRDefault="007C0450" w:rsidP="007C0450">
      <w:r>
        <w:t>Here's how PCA works:</w:t>
      </w:r>
    </w:p>
    <w:p w14:paraId="01FB52A9" w14:textId="77777777" w:rsidR="007C0450" w:rsidRDefault="007C0450" w:rsidP="007C0450">
      <w:r>
        <w:t>1. Standardize the Data:</w:t>
      </w:r>
    </w:p>
    <w:p w14:paraId="219ECD0D" w14:textId="77777777" w:rsidR="007C0450" w:rsidRDefault="007C0450" w:rsidP="007C0450">
      <w:r>
        <w:t>- PCA requires the data to be standardized, i.e., mean-centered with unit variance. This step</w:t>
      </w:r>
    </w:p>
    <w:p w14:paraId="642D3348" w14:textId="77777777" w:rsidR="007C0450" w:rsidRDefault="007C0450" w:rsidP="007C0450">
      <w:r>
        <w:t>ensures that variables with larger scales do not dominate the analysis.</w:t>
      </w:r>
    </w:p>
    <w:p w14:paraId="35152D8B" w14:textId="77777777" w:rsidR="007C0450" w:rsidRDefault="007C0450" w:rsidP="007C0450">
      <w:r>
        <w:t>2. Compute the Covariance Matrix:</w:t>
      </w:r>
    </w:p>
    <w:p w14:paraId="088105EA" w14:textId="77777777" w:rsidR="007C0450" w:rsidRDefault="007C0450" w:rsidP="007C0450">
      <w:r>
        <w:t>- Calculate the covariance matrix of the standardized data, which represents the relationships</w:t>
      </w:r>
    </w:p>
    <w:p w14:paraId="58CCA25F" w14:textId="77777777" w:rsidR="007C0450" w:rsidRDefault="007C0450" w:rsidP="007C0450">
      <w:r>
        <w:t>and variances among the variables.</w:t>
      </w:r>
    </w:p>
    <w:p w14:paraId="3D7DF17A" w14:textId="77777777" w:rsidR="007C0450" w:rsidRDefault="007C0450" w:rsidP="007C0450">
      <w:r>
        <w:t>3. Calculate the Eigenvectors and Eigenvalues:</w:t>
      </w:r>
    </w:p>
    <w:p w14:paraId="23A59C6E" w14:textId="77777777" w:rsidR="007C0450" w:rsidRDefault="007C0450" w:rsidP="007C0450">
      <w:r>
        <w:lastRenderedPageBreak/>
        <w:t>- Obtain the eigenvectors and eigenvalues of the covariance matrix. Eigenvectors represent</w:t>
      </w:r>
    </w:p>
    <w:p w14:paraId="236EE9E6" w14:textId="77777777" w:rsidR="007C0450" w:rsidRDefault="007C0450" w:rsidP="007C0450">
      <w:r>
        <w:t>the directions or axes in the data with the highest variance, and eigenvalues correspond to the</w:t>
      </w:r>
    </w:p>
    <w:p w14:paraId="710FF066" w14:textId="77777777" w:rsidR="007C0450" w:rsidRDefault="007C0450" w:rsidP="007C0450">
      <w:r>
        <w:t>amount of variance explained by each eigenvector.</w:t>
      </w:r>
    </w:p>
    <w:p w14:paraId="0B865CB6" w14:textId="77777777" w:rsidR="007C0450" w:rsidRDefault="007C0450" w:rsidP="007C0450">
      <w:r>
        <w:t>4. Select Principal Components:</w:t>
      </w:r>
    </w:p>
    <w:p w14:paraId="3C9F7C12" w14:textId="77777777" w:rsidR="007C0450" w:rsidRDefault="007C0450" w:rsidP="007C0450">
      <w:r>
        <w:t>- Sort the eigenvectors in descending order based on their corresponding eigenvalues. The</w:t>
      </w:r>
    </w:p>
    <w:p w14:paraId="4D67A318" w14:textId="77777777" w:rsidR="007C0450" w:rsidRDefault="007C0450" w:rsidP="007C0450">
      <w:r>
        <w:t>eigenvectors with the highest eigenvalues capture the most variance in the data.</w:t>
      </w:r>
    </w:p>
    <w:p w14:paraId="1BE8A06B" w14:textId="77777777" w:rsidR="007C0450" w:rsidRDefault="007C0450" w:rsidP="007C0450">
      <w:r>
        <w:t>- Choose the top-k eigenvectors (principal components) that explain a significant portion of the</w:t>
      </w:r>
    </w:p>
    <w:p w14:paraId="465EF466" w14:textId="77777777" w:rsidR="007C0450" w:rsidRDefault="007C0450" w:rsidP="007C0450">
      <w:r>
        <w:t>total variance. Typically, a cutoff based on the cumulative explained variance or a desired level</w:t>
      </w:r>
    </w:p>
    <w:p w14:paraId="43D2CA7E" w14:textId="77777777" w:rsidR="007C0450" w:rsidRDefault="007C0450" w:rsidP="007C0450">
      <w:r>
        <w:t>of retained variance is used.</w:t>
      </w:r>
    </w:p>
    <w:p w14:paraId="08AF0AA9" w14:textId="77777777" w:rsidR="007C0450" w:rsidRDefault="007C0450" w:rsidP="007C0450">
      <w:r>
        <w:t>5. Project the Data:</w:t>
      </w:r>
    </w:p>
    <w:p w14:paraId="3E38A26D" w14:textId="77777777" w:rsidR="007C0450" w:rsidRDefault="007C0450" w:rsidP="007C0450">
      <w:r>
        <w:t>- Project the standardized data onto the selected principal components to obtain a</w:t>
      </w:r>
    </w:p>
    <w:p w14:paraId="1DBC0FCF" w14:textId="77777777" w:rsidR="007C0450" w:rsidRDefault="007C0450" w:rsidP="007C0450">
      <w:r>
        <w:t>reduced-dimensional representation of the original data.</w:t>
      </w:r>
    </w:p>
    <w:p w14:paraId="38C58625" w14:textId="52B7345E" w:rsidR="002978E6" w:rsidRDefault="007C0450" w:rsidP="007C0450">
      <w:r>
        <w:t>- The new set of variables (principal components) are uncorrelated with each other.</w:t>
      </w:r>
    </w:p>
    <w:p w14:paraId="0B1F15F9" w14:textId="77777777" w:rsidR="002978E6" w:rsidRDefault="002978E6"/>
    <w:p w14:paraId="00000035" w14:textId="0CB80832" w:rsidR="00976693" w:rsidRDefault="00FE7F20">
      <w:r>
        <w:t>37. How do you choose the number of components in PCA?</w:t>
      </w:r>
    </w:p>
    <w:p w14:paraId="70DBC05F" w14:textId="77777777" w:rsidR="007C0450" w:rsidRDefault="007C0450" w:rsidP="007C0450">
      <w:r>
        <w:t>Choosing the number of components in PCA involves finding the optimal trade-off between</w:t>
      </w:r>
    </w:p>
    <w:p w14:paraId="396FF3CC" w14:textId="77777777" w:rsidR="007C0450" w:rsidRDefault="007C0450" w:rsidP="007C0450">
      <w:r>
        <w:t>dimensionality reduction and retaining sufficient variance in the data. Several methods can be</w:t>
      </w:r>
    </w:p>
    <w:p w14:paraId="16E8B98B" w14:textId="77777777" w:rsidR="007C0450" w:rsidRDefault="007C0450" w:rsidP="007C0450">
      <w:r>
        <w:t>used to determine the appropriate number of components:</w:t>
      </w:r>
    </w:p>
    <w:p w14:paraId="7922DA91" w14:textId="77777777" w:rsidR="007C0450" w:rsidRDefault="007C0450" w:rsidP="007C0450">
      <w:r>
        <w:t>1. Variance Explained:</w:t>
      </w:r>
    </w:p>
    <w:p w14:paraId="4927DB0C" w14:textId="77777777" w:rsidR="007C0450" w:rsidRDefault="007C0450" w:rsidP="007C0450">
      <w:r>
        <w:t>- Calculate the cumulative explained variance ratio for each principal component. This</w:t>
      </w:r>
    </w:p>
    <w:p w14:paraId="190B2444" w14:textId="77777777" w:rsidR="007C0450" w:rsidRDefault="007C0450" w:rsidP="007C0450">
      <w:r>
        <w:t>indicates the proportion of total variance captured by including that component. Choose the</w:t>
      </w:r>
    </w:p>
    <w:p w14:paraId="5B7B146D" w14:textId="77777777" w:rsidR="007C0450" w:rsidRDefault="007C0450" w:rsidP="007C0450">
      <w:r>
        <w:t>number of components that sufficiently explain the desired amount of variance, such as 90% or</w:t>
      </w:r>
    </w:p>
    <w:p w14:paraId="1BCB7DA1" w14:textId="77777777" w:rsidR="007C0450" w:rsidRDefault="007C0450" w:rsidP="007C0450">
      <w:r>
        <w:t>95%.</w:t>
      </w:r>
    </w:p>
    <w:p w14:paraId="689F4FC5" w14:textId="77777777" w:rsidR="007C0450" w:rsidRDefault="007C0450" w:rsidP="007C0450">
      <w:r>
        <w:t>- Example: Plot the cumulative explained variance ratio against the number of components</w:t>
      </w:r>
    </w:p>
    <w:p w14:paraId="42C420F1" w14:textId="77777777" w:rsidR="007C0450" w:rsidRDefault="007C0450" w:rsidP="007C0450">
      <w:r>
        <w:t>and select the number at which the curve levels off or reaches the desired threshold.</w:t>
      </w:r>
    </w:p>
    <w:p w14:paraId="7930985C" w14:textId="77777777" w:rsidR="007C0450" w:rsidRDefault="007C0450" w:rsidP="007C0450">
      <w:r>
        <w:t>2. Elbow Method:</w:t>
      </w:r>
    </w:p>
    <w:p w14:paraId="58520751" w14:textId="77777777" w:rsidR="007C0450" w:rsidRDefault="007C0450" w:rsidP="007C0450">
      <w:r>
        <w:t>- Plot the explained variance as a function of the number of components. Look for an "elbow"</w:t>
      </w:r>
    </w:p>
    <w:p w14:paraId="5DEF9F0B" w14:textId="77777777" w:rsidR="007C0450" w:rsidRDefault="007C0450" w:rsidP="007C0450">
      <w:r>
        <w:t>point where the explained variance starts to level off. This suggests that adding more</w:t>
      </w:r>
    </w:p>
    <w:p w14:paraId="4CB5430F" w14:textId="77777777" w:rsidR="007C0450" w:rsidRDefault="007C0450" w:rsidP="007C0450">
      <w:r>
        <w:t>components beyond that point does not contribute significantly to the overall variance explained.</w:t>
      </w:r>
    </w:p>
    <w:p w14:paraId="60DA7D06" w14:textId="77777777" w:rsidR="007C0450" w:rsidRDefault="007C0450" w:rsidP="007C0450">
      <w:r>
        <w:t>- Example: Plot the explained variance against the number of components and select the</w:t>
      </w:r>
    </w:p>
    <w:p w14:paraId="38FB4292" w14:textId="77777777" w:rsidR="007C0450" w:rsidRDefault="007C0450" w:rsidP="007C0450">
      <w:r>
        <w:t>number at the elbow point.</w:t>
      </w:r>
    </w:p>
    <w:p w14:paraId="1A35AA64" w14:textId="77777777" w:rsidR="007C0450" w:rsidRDefault="007C0450" w:rsidP="007C0450">
      <w:r>
        <w:t>3. Scree Plot:</w:t>
      </w:r>
    </w:p>
    <w:p w14:paraId="17D67F85" w14:textId="77777777" w:rsidR="007C0450" w:rsidRDefault="007C0450" w:rsidP="007C0450">
      <w:r>
        <w:t>- Plot the eigenvalues of the principal components in descending order. Look for a point where</w:t>
      </w:r>
    </w:p>
    <w:p w14:paraId="1AE6C5D8" w14:textId="77777777" w:rsidR="007C0450" w:rsidRDefault="007C0450" w:rsidP="007C0450">
      <w:r>
        <w:t>the eigenvalues drop sharply, indicating a significant drop in explained variance. The number of</w:t>
      </w:r>
    </w:p>
    <w:p w14:paraId="2240AF9C" w14:textId="77777777" w:rsidR="007C0450" w:rsidRDefault="007C0450" w:rsidP="007C0450">
      <w:r>
        <w:t>components corresponding to that point can be chosen.</w:t>
      </w:r>
    </w:p>
    <w:p w14:paraId="269DB9BB" w14:textId="77777777" w:rsidR="007C0450" w:rsidRDefault="007C0450" w:rsidP="007C0450">
      <w:r>
        <w:t>- Example: Plot the eigenvalues against the number of components and select the number</w:t>
      </w:r>
    </w:p>
    <w:p w14:paraId="0BEB0E68" w14:textId="77777777" w:rsidR="007C0450" w:rsidRDefault="007C0450" w:rsidP="007C0450">
      <w:r>
        <w:t>where the drop is significant.</w:t>
      </w:r>
    </w:p>
    <w:p w14:paraId="53946C98" w14:textId="77777777" w:rsidR="007C0450" w:rsidRDefault="007C0450" w:rsidP="007C0450">
      <w:r>
        <w:t>4. Cross-validation:</w:t>
      </w:r>
    </w:p>
    <w:p w14:paraId="0016E1A2" w14:textId="77777777" w:rsidR="007C0450" w:rsidRDefault="007C0450" w:rsidP="007C0450">
      <w:r>
        <w:t>- Use cross-validation techniques to evaluate the performance of the PCA with different</w:t>
      </w:r>
    </w:p>
    <w:p w14:paraId="08DAB23C" w14:textId="77777777" w:rsidR="007C0450" w:rsidRDefault="007C0450" w:rsidP="007C0450">
      <w:r>
        <w:t>numbers of components. Select the number of components that maximizes a performance</w:t>
      </w:r>
    </w:p>
    <w:p w14:paraId="48F46BFC" w14:textId="77777777" w:rsidR="007C0450" w:rsidRDefault="007C0450" w:rsidP="007C0450">
      <w:r>
        <w:t>metric, such as model accuracy or mean squared error, on the validation set.</w:t>
      </w:r>
    </w:p>
    <w:p w14:paraId="63DF6EEA" w14:textId="77777777" w:rsidR="007C0450" w:rsidRDefault="007C0450" w:rsidP="007C0450">
      <w:r>
        <w:t>- Example: Implement k-fold cross-validation with varying numbers of components and select</w:t>
      </w:r>
    </w:p>
    <w:p w14:paraId="0DAF02DE" w14:textId="77777777" w:rsidR="007C0450" w:rsidRDefault="007C0450" w:rsidP="007C0450">
      <w:r>
        <w:t>the number that results in the best performance metric on the validation set.</w:t>
      </w:r>
    </w:p>
    <w:p w14:paraId="0E0DBBCB" w14:textId="77777777" w:rsidR="007C0450" w:rsidRDefault="007C0450" w:rsidP="007C0450">
      <w:r>
        <w:t>5. Domain Knowledge and Task Specificity:</w:t>
      </w:r>
    </w:p>
    <w:p w14:paraId="3FEA169D" w14:textId="77777777" w:rsidR="007C0450" w:rsidRDefault="007C0450" w:rsidP="007C0450">
      <w:r>
        <w:lastRenderedPageBreak/>
        <w:t>- Consider the specific requirements of the task and the domain. Depending on the</w:t>
      </w:r>
    </w:p>
    <w:p w14:paraId="127263E6" w14:textId="77777777" w:rsidR="007C0450" w:rsidRDefault="007C0450" w:rsidP="007C0450">
      <w:r>
        <w:t>application, you may have prior knowledge or constraints that guide the selection of the number</w:t>
      </w:r>
    </w:p>
    <w:p w14:paraId="496F2062" w14:textId="77777777" w:rsidR="007C0450" w:rsidRDefault="007C0450" w:rsidP="007C0450">
      <w:r>
        <w:t>of components.</w:t>
      </w:r>
    </w:p>
    <w:p w14:paraId="473A216C" w14:textId="77777777" w:rsidR="007C0450" w:rsidRDefault="007C0450" w:rsidP="007C0450">
      <w:r>
        <w:t>- Example: In some cases, there may be a known intrinsic dimensionality or specific</w:t>
      </w:r>
    </w:p>
    <w:p w14:paraId="1C211390" w14:textId="77777777" w:rsidR="007C0450" w:rsidRDefault="007C0450" w:rsidP="007C0450">
      <w:r>
        <w:t>requirements for interpretability, computational efficiency, or feature space reduction.</w:t>
      </w:r>
    </w:p>
    <w:p w14:paraId="3BF8414C" w14:textId="77777777" w:rsidR="007C0450" w:rsidRDefault="007C0450" w:rsidP="007C0450">
      <w:r>
        <w:t>It's important to note that there is no definitive rule for selecting the number of components in</w:t>
      </w:r>
    </w:p>
    <w:p w14:paraId="3DEDCD1D" w14:textId="77777777" w:rsidR="007C0450" w:rsidRDefault="007C0450" w:rsidP="007C0450">
      <w:r>
        <w:t>PCA. It depends on the dataset, the goals of the analysis, and the trade-off between</w:t>
      </w:r>
    </w:p>
    <w:p w14:paraId="66E29678" w14:textId="77777777" w:rsidR="007C0450" w:rsidRDefault="007C0450" w:rsidP="007C0450">
      <w:r>
        <w:t>dimensionality reduction and information preservation. It is recommended to explore multiple</w:t>
      </w:r>
    </w:p>
    <w:p w14:paraId="410F7DFF" w14:textId="1DB357A2" w:rsidR="002978E6" w:rsidRDefault="007C0450" w:rsidP="007C0450">
      <w:r>
        <w:t>methods and consider the specific context to make an informed decision.</w:t>
      </w:r>
    </w:p>
    <w:p w14:paraId="59C00082" w14:textId="77777777" w:rsidR="002978E6" w:rsidRDefault="002978E6"/>
    <w:p w14:paraId="00000036" w14:textId="0A6181DF" w:rsidR="00976693" w:rsidRDefault="00FE7F20">
      <w:r>
        <w:t>38. What are some other dimension reduction techniques besides PCA?</w:t>
      </w:r>
    </w:p>
    <w:p w14:paraId="4E717F16" w14:textId="77777777" w:rsidR="007C0450" w:rsidRDefault="007C0450" w:rsidP="007C0450">
      <w:r>
        <w:t>Besides PCA, there are several other dimensionality reduction techniques that can be used to</w:t>
      </w:r>
    </w:p>
    <w:p w14:paraId="73253E43" w14:textId="77777777" w:rsidR="007C0450" w:rsidRDefault="007C0450" w:rsidP="007C0450">
      <w:r>
        <w:t>extract relevant information from high-dimensional data. Here are a few examples:</w:t>
      </w:r>
    </w:p>
    <w:p w14:paraId="76D29748" w14:textId="77777777" w:rsidR="007C0450" w:rsidRDefault="007C0450" w:rsidP="007C0450">
      <w:r>
        <w:t>1. Linear Discriminant Analysis (LDA):</w:t>
      </w:r>
    </w:p>
    <w:p w14:paraId="0802AA9B" w14:textId="77777777" w:rsidR="007C0450" w:rsidRDefault="007C0450" w:rsidP="007C0450">
      <w:r>
        <w:t>- LDA is a supervised dimensionality reduction technique that aims to find a lower-dimensional</w:t>
      </w:r>
    </w:p>
    <w:p w14:paraId="6957C31D" w14:textId="77777777" w:rsidR="007C0450" w:rsidRDefault="007C0450" w:rsidP="007C0450">
      <w:r>
        <w:t>representation of the data that maximizes the separation between different classes or groups.</w:t>
      </w:r>
    </w:p>
    <w:p w14:paraId="66E52253" w14:textId="77777777" w:rsidR="007C0450" w:rsidRDefault="007C0450" w:rsidP="007C0450">
      <w:r>
        <w:t>- It computes the linear combinations of the original features that maximize the between-class</w:t>
      </w:r>
    </w:p>
    <w:p w14:paraId="7F62AE7A" w14:textId="77777777" w:rsidR="007C0450" w:rsidRDefault="007C0450" w:rsidP="007C0450">
      <w:r>
        <w:t>scatter while minimizing the within-class scatter.</w:t>
      </w:r>
    </w:p>
    <w:p w14:paraId="07CC86D8" w14:textId="77777777" w:rsidR="007C0450" w:rsidRDefault="007C0450" w:rsidP="007C0450">
      <w:r>
        <w:t xml:space="preserve">- LDA is commonly used in classification tasks where the goal is to maximize the </w:t>
      </w:r>
      <w:proofErr w:type="spellStart"/>
      <w:r>
        <w:t>separability</w:t>
      </w:r>
      <w:proofErr w:type="spellEnd"/>
    </w:p>
    <w:p w14:paraId="4C5DBE25" w14:textId="77777777" w:rsidR="007C0450" w:rsidRDefault="007C0450" w:rsidP="007C0450">
      <w:r>
        <w:t>of different classes.</w:t>
      </w:r>
    </w:p>
    <w:p w14:paraId="43547BB1" w14:textId="77777777" w:rsidR="007C0450" w:rsidRDefault="007C0450" w:rsidP="007C0450">
      <w:r>
        <w:t>2. t-SNE (t-Distributed Stochastic Neighbor Embedding):</w:t>
      </w:r>
    </w:p>
    <w:p w14:paraId="1B19FE82" w14:textId="77777777" w:rsidR="007C0450" w:rsidRDefault="007C0450" w:rsidP="007C0450">
      <w:r>
        <w:t>- t-SNE is a non-linear dimensionality reduction technique that is particularly effective in</w:t>
      </w:r>
    </w:p>
    <w:p w14:paraId="4F458676" w14:textId="77777777" w:rsidR="007C0450" w:rsidRDefault="007C0450" w:rsidP="007C0450">
      <w:r>
        <w:t>visualizing high-dimensional data in a lower-dimensional space.</w:t>
      </w:r>
    </w:p>
    <w:p w14:paraId="3944306A" w14:textId="77777777" w:rsidR="007C0450" w:rsidRDefault="007C0450" w:rsidP="007C0450">
      <w:r>
        <w:t>- It focuses on preserving the local structure of the data, aiming to represent similar instances</w:t>
      </w:r>
    </w:p>
    <w:p w14:paraId="08021A4B" w14:textId="77777777" w:rsidR="007C0450" w:rsidRDefault="007C0450" w:rsidP="007C0450">
      <w:r>
        <w:t>as close neighbors and dissimilar instances as distant neighbors.</w:t>
      </w:r>
    </w:p>
    <w:p w14:paraId="53B7632C" w14:textId="77777777" w:rsidR="007C0450" w:rsidRDefault="007C0450" w:rsidP="007C0450">
      <w:r>
        <w:t>- t-SNE is often used for data visualization and exploratory analysis, revealing hidden patterns</w:t>
      </w:r>
    </w:p>
    <w:p w14:paraId="3D64641A" w14:textId="77777777" w:rsidR="007C0450" w:rsidRDefault="007C0450" w:rsidP="007C0450">
      <w:r>
        <w:t>and clusters.</w:t>
      </w:r>
    </w:p>
    <w:p w14:paraId="4F612079" w14:textId="77777777" w:rsidR="007C0450" w:rsidRDefault="007C0450" w:rsidP="007C0450">
      <w:r>
        <w:t xml:space="preserve">3. </w:t>
      </w:r>
      <w:proofErr w:type="spellStart"/>
      <w:r>
        <w:t>Autoencoders</w:t>
      </w:r>
      <w:proofErr w:type="spellEnd"/>
      <w:r>
        <w:t>:</w:t>
      </w:r>
    </w:p>
    <w:p w14:paraId="5C27926E" w14:textId="77777777" w:rsidR="007C0450" w:rsidRDefault="007C0450" w:rsidP="007C0450">
      <w:r>
        <w:t xml:space="preserve">- </w:t>
      </w:r>
      <w:proofErr w:type="spellStart"/>
      <w:r>
        <w:t>Autoencoders</w:t>
      </w:r>
      <w:proofErr w:type="spellEnd"/>
      <w:r>
        <w:t xml:space="preserve"> are neural network-based models that can be used for unsupervised</w:t>
      </w:r>
    </w:p>
    <w:p w14:paraId="752962F2" w14:textId="77777777" w:rsidR="007C0450" w:rsidRDefault="007C0450" w:rsidP="007C0450">
      <w:r>
        <w:t>dimensionality reduction.</w:t>
      </w:r>
    </w:p>
    <w:p w14:paraId="4FC5C7B6" w14:textId="77777777" w:rsidR="007C0450" w:rsidRDefault="007C0450" w:rsidP="007C0450">
      <w:r>
        <w:t>- They consist of an encoder network that maps the input data to a lower-dimensional</w:t>
      </w:r>
    </w:p>
    <w:p w14:paraId="718B7D3C" w14:textId="77777777" w:rsidR="007C0450" w:rsidRDefault="007C0450" w:rsidP="007C0450">
      <w:r>
        <w:t>representation (latent space) and a decoder network that reconstructs the original data from the</w:t>
      </w:r>
    </w:p>
    <w:p w14:paraId="0F506B20" w14:textId="77777777" w:rsidR="007C0450" w:rsidRDefault="007C0450" w:rsidP="007C0450">
      <w:r>
        <w:t>latent space.</w:t>
      </w:r>
    </w:p>
    <w:p w14:paraId="1B2A55B6" w14:textId="77777777" w:rsidR="007C0450" w:rsidRDefault="007C0450" w:rsidP="007C0450">
      <w:r>
        <w:t xml:space="preserve">- By training the </w:t>
      </w:r>
      <w:proofErr w:type="spellStart"/>
      <w:r>
        <w:t>autoencoder</w:t>
      </w:r>
      <w:proofErr w:type="spellEnd"/>
      <w:r>
        <w:t xml:space="preserve"> to reconstruct the input with minimal error, the latent space can</w:t>
      </w:r>
    </w:p>
    <w:p w14:paraId="4226EB9A" w14:textId="77777777" w:rsidR="007C0450" w:rsidRDefault="007C0450" w:rsidP="007C0450">
      <w:r>
        <w:t>capture the most salient features or patterns in the data.</w:t>
      </w:r>
    </w:p>
    <w:p w14:paraId="6A294D88" w14:textId="77777777" w:rsidR="007C0450" w:rsidRDefault="007C0450" w:rsidP="007C0450">
      <w:r>
        <w:t xml:space="preserve">- </w:t>
      </w:r>
      <w:proofErr w:type="spellStart"/>
      <w:r>
        <w:t>Autoencoders</w:t>
      </w:r>
      <w:proofErr w:type="spellEnd"/>
      <w:r>
        <w:t xml:space="preserve"> are useful when the data has non-linear relationships and can learn complex</w:t>
      </w:r>
    </w:p>
    <w:p w14:paraId="4D904B66" w14:textId="77777777" w:rsidR="007C0450" w:rsidRDefault="007C0450" w:rsidP="007C0450">
      <w:r>
        <w:t>transformations.</w:t>
      </w:r>
    </w:p>
    <w:p w14:paraId="33A95E99" w14:textId="77777777" w:rsidR="007C0450" w:rsidRDefault="007C0450" w:rsidP="007C0450">
      <w:r>
        <w:t>4. Independent Component Analysis (ICA):</w:t>
      </w:r>
    </w:p>
    <w:p w14:paraId="039EE58F" w14:textId="77777777" w:rsidR="007C0450" w:rsidRDefault="007C0450" w:rsidP="007C0450">
      <w:r>
        <w:t>- ICA is a technique that separates a set of mixed signals into their underlying independent</w:t>
      </w:r>
    </w:p>
    <w:p w14:paraId="01D9477D" w14:textId="77777777" w:rsidR="007C0450" w:rsidRDefault="007C0450" w:rsidP="007C0450">
      <w:r>
        <w:t>components.</w:t>
      </w:r>
    </w:p>
    <w:p w14:paraId="07984428" w14:textId="77777777" w:rsidR="007C0450" w:rsidRDefault="007C0450" w:rsidP="007C0450">
      <w:r>
        <w:t>- It assumes that the observed data is a linear combination of independent source signals and</w:t>
      </w:r>
    </w:p>
    <w:p w14:paraId="777B596B" w14:textId="77777777" w:rsidR="007C0450" w:rsidRDefault="007C0450" w:rsidP="007C0450">
      <w:r>
        <w:t>aims to estimate those sources.</w:t>
      </w:r>
    </w:p>
    <w:p w14:paraId="5222591E" w14:textId="77777777" w:rsidR="007C0450" w:rsidRDefault="007C0450" w:rsidP="007C0450">
      <w:r>
        <w:t>- ICA is commonly used in signal processing and blind source separation tasks, such as</w:t>
      </w:r>
    </w:p>
    <w:p w14:paraId="79ED01B1" w14:textId="0AC1BD2D" w:rsidR="002978E6" w:rsidRDefault="007C0450" w:rsidP="007C0450">
      <w:r>
        <w:t>separating individual audio sources from a mixed recording.</w:t>
      </w:r>
    </w:p>
    <w:p w14:paraId="4678488C" w14:textId="77777777" w:rsidR="002978E6" w:rsidRDefault="002978E6"/>
    <w:p w14:paraId="00000037" w14:textId="1466CAA1" w:rsidR="00976693" w:rsidRDefault="00FE7F20">
      <w:r>
        <w:t>39. Give an example scenario where dimension reduction can be applied.</w:t>
      </w:r>
    </w:p>
    <w:p w14:paraId="3F8F5D7B" w14:textId="77777777" w:rsidR="007C0450" w:rsidRPr="007C0450" w:rsidRDefault="007C0450" w:rsidP="007C0450">
      <w:pPr>
        <w:shd w:val="clear" w:color="auto" w:fill="FFFFFF" w:themeFill="background1"/>
        <w:spacing w:after="300" w:line="240" w:lineRule="auto"/>
      </w:pPr>
      <w:r w:rsidRPr="007C0450">
        <w:t>Dimensionality reduction techniques are commonly applied in scenarios where the dataset contains a large number of features or variables, and there is a need to reduce the dimensionality while retaining the most relevant information. Here's an example scenario where dimension reduction can be applied:</w:t>
      </w:r>
    </w:p>
    <w:p w14:paraId="7A020B86" w14:textId="77777777" w:rsidR="007C0450" w:rsidRPr="007C0450" w:rsidRDefault="007C0450" w:rsidP="007C0450">
      <w:pPr>
        <w:shd w:val="clear" w:color="auto" w:fill="FFFFFF" w:themeFill="background1"/>
        <w:spacing w:before="300" w:after="300" w:line="240" w:lineRule="auto"/>
      </w:pPr>
      <w:r w:rsidRPr="007C0450">
        <w:t xml:space="preserve">Image Processing: Consider a scenario where you are working with a large collection of images for a computer vision project. Each image in the dataset is represented by a high-dimensional feature vector, with each feature capturing various attributes of the image (e.g., pixel intensities, </w:t>
      </w:r>
      <w:proofErr w:type="spellStart"/>
      <w:r w:rsidRPr="007C0450">
        <w:t>color</w:t>
      </w:r>
      <w:proofErr w:type="spellEnd"/>
      <w:r w:rsidRPr="007C0450">
        <w:t xml:space="preserve"> histograms, texture descriptors).</w:t>
      </w:r>
    </w:p>
    <w:p w14:paraId="3B811DB3" w14:textId="77777777" w:rsidR="007C0450" w:rsidRPr="007C0450" w:rsidRDefault="007C0450" w:rsidP="007C0450">
      <w:pPr>
        <w:numPr>
          <w:ilvl w:val="0"/>
          <w:numId w:val="21"/>
        </w:numPr>
        <w:shd w:val="clear" w:color="auto" w:fill="FFFFFF" w:themeFill="background1"/>
        <w:spacing w:line="240" w:lineRule="auto"/>
        <w:ind w:left="0"/>
      </w:pPr>
      <w:r w:rsidRPr="007C0450">
        <w:t>High-Dimensional Image Features:</w:t>
      </w:r>
    </w:p>
    <w:p w14:paraId="635D25FB" w14:textId="77777777" w:rsidR="007C0450" w:rsidRPr="007C0450" w:rsidRDefault="007C0450" w:rsidP="007C0450">
      <w:pPr>
        <w:numPr>
          <w:ilvl w:val="1"/>
          <w:numId w:val="21"/>
        </w:numPr>
        <w:shd w:val="clear" w:color="auto" w:fill="FFFFFF" w:themeFill="background1"/>
        <w:spacing w:line="240" w:lineRule="auto"/>
        <w:ind w:left="720"/>
      </w:pPr>
      <w:r w:rsidRPr="007C0450">
        <w:t>Extract relevant features from each image, resulting in a high-dimensional feature vector representation for each image.</w:t>
      </w:r>
    </w:p>
    <w:p w14:paraId="0786F2BE" w14:textId="77777777" w:rsidR="007C0450" w:rsidRPr="007C0450" w:rsidRDefault="007C0450" w:rsidP="007C0450">
      <w:pPr>
        <w:numPr>
          <w:ilvl w:val="1"/>
          <w:numId w:val="21"/>
        </w:numPr>
        <w:shd w:val="clear" w:color="auto" w:fill="FFFFFF" w:themeFill="background1"/>
        <w:spacing w:line="240" w:lineRule="auto"/>
        <w:ind w:left="720"/>
      </w:pPr>
      <w:r w:rsidRPr="007C0450">
        <w:t xml:space="preserve">These features may include pixel-level features, texture features, </w:t>
      </w:r>
      <w:proofErr w:type="spellStart"/>
      <w:r w:rsidRPr="007C0450">
        <w:t>color</w:t>
      </w:r>
      <w:proofErr w:type="spellEnd"/>
      <w:r w:rsidRPr="007C0450">
        <w:t xml:space="preserve"> features, or deep learning-based features obtained from pre-trained convolutional neural networks.</w:t>
      </w:r>
    </w:p>
    <w:p w14:paraId="5F1B0D5B" w14:textId="77777777" w:rsidR="007C0450" w:rsidRPr="007C0450" w:rsidRDefault="007C0450" w:rsidP="007C0450">
      <w:pPr>
        <w:numPr>
          <w:ilvl w:val="0"/>
          <w:numId w:val="21"/>
        </w:numPr>
        <w:shd w:val="clear" w:color="auto" w:fill="FFFFFF" w:themeFill="background1"/>
        <w:spacing w:line="240" w:lineRule="auto"/>
        <w:ind w:left="0"/>
      </w:pPr>
      <w:r w:rsidRPr="007C0450">
        <w:t>Dimensionality Reduction:</w:t>
      </w:r>
    </w:p>
    <w:p w14:paraId="2BDC4DF3" w14:textId="77777777" w:rsidR="007C0450" w:rsidRPr="007C0450" w:rsidRDefault="007C0450" w:rsidP="007C0450">
      <w:pPr>
        <w:numPr>
          <w:ilvl w:val="1"/>
          <w:numId w:val="21"/>
        </w:numPr>
        <w:shd w:val="clear" w:color="auto" w:fill="FFFFFF" w:themeFill="background1"/>
        <w:spacing w:line="240" w:lineRule="auto"/>
        <w:ind w:left="720"/>
      </w:pPr>
      <w:r w:rsidRPr="007C0450">
        <w:t>Apply dimensionality reduction techniques to reduce the dimensionality of the feature vectors while preserving the most informative aspects of the images.</w:t>
      </w:r>
    </w:p>
    <w:p w14:paraId="3DA740B7" w14:textId="77777777" w:rsidR="007C0450" w:rsidRPr="007C0450" w:rsidRDefault="007C0450" w:rsidP="007C0450">
      <w:pPr>
        <w:numPr>
          <w:ilvl w:val="1"/>
          <w:numId w:val="21"/>
        </w:numPr>
        <w:shd w:val="clear" w:color="auto" w:fill="FFFFFF" w:themeFill="background1"/>
        <w:spacing w:line="240" w:lineRule="auto"/>
        <w:ind w:left="720"/>
      </w:pPr>
      <w:r w:rsidRPr="007C0450">
        <w:t xml:space="preserve">Techniques such as Principal Component Analysis (PCA), Linear Discriminant Analysis (LDA), or t-SNE (t-Distributed Stochastic </w:t>
      </w:r>
      <w:proofErr w:type="spellStart"/>
      <w:r w:rsidRPr="007C0450">
        <w:t>Neighbor</w:t>
      </w:r>
      <w:proofErr w:type="spellEnd"/>
      <w:r w:rsidRPr="007C0450">
        <w:t xml:space="preserve"> Embedding) can be used for this purpose.</w:t>
      </w:r>
    </w:p>
    <w:p w14:paraId="546A735D" w14:textId="77777777" w:rsidR="007C0450" w:rsidRPr="007C0450" w:rsidRDefault="007C0450" w:rsidP="007C0450">
      <w:pPr>
        <w:numPr>
          <w:ilvl w:val="0"/>
          <w:numId w:val="21"/>
        </w:numPr>
        <w:shd w:val="clear" w:color="auto" w:fill="FFFFFF" w:themeFill="background1"/>
        <w:spacing w:line="240" w:lineRule="auto"/>
        <w:ind w:left="0"/>
      </w:pPr>
      <w:r w:rsidRPr="007C0450">
        <w:t>Reduced-Dimensional Representation:</w:t>
      </w:r>
    </w:p>
    <w:p w14:paraId="12D88A2F" w14:textId="77777777" w:rsidR="007C0450" w:rsidRPr="007C0450" w:rsidRDefault="007C0450" w:rsidP="007C0450">
      <w:pPr>
        <w:numPr>
          <w:ilvl w:val="1"/>
          <w:numId w:val="21"/>
        </w:numPr>
        <w:shd w:val="clear" w:color="auto" w:fill="FFFFFF" w:themeFill="background1"/>
        <w:spacing w:line="240" w:lineRule="auto"/>
        <w:ind w:left="720"/>
      </w:pPr>
      <w:r w:rsidRPr="007C0450">
        <w:t>Represent each image using the reduced-dimensional feature vectors obtained from the dimensionality reduction technique.</w:t>
      </w:r>
    </w:p>
    <w:p w14:paraId="1839E6EC" w14:textId="77777777" w:rsidR="007C0450" w:rsidRPr="007C0450" w:rsidRDefault="007C0450" w:rsidP="007C0450">
      <w:pPr>
        <w:numPr>
          <w:ilvl w:val="1"/>
          <w:numId w:val="21"/>
        </w:numPr>
        <w:shd w:val="clear" w:color="auto" w:fill="FFFFFF" w:themeFill="background1"/>
        <w:spacing w:line="240" w:lineRule="auto"/>
        <w:ind w:left="720"/>
      </w:pPr>
      <w:r w:rsidRPr="007C0450">
        <w:t>The reduced-dimensional representation contains fewer variables but still captures the essential characteristics of the images.</w:t>
      </w:r>
    </w:p>
    <w:p w14:paraId="005CA7E8" w14:textId="77777777" w:rsidR="007C0450" w:rsidRPr="007C0450" w:rsidRDefault="007C0450" w:rsidP="007C0450">
      <w:pPr>
        <w:numPr>
          <w:ilvl w:val="0"/>
          <w:numId w:val="21"/>
        </w:numPr>
        <w:shd w:val="clear" w:color="auto" w:fill="FFFFFF" w:themeFill="background1"/>
        <w:spacing w:line="240" w:lineRule="auto"/>
        <w:ind w:left="0"/>
      </w:pPr>
      <w:r w:rsidRPr="007C0450">
        <w:t>Analysis and Visualization:</w:t>
      </w:r>
    </w:p>
    <w:p w14:paraId="7DA21D49" w14:textId="77777777" w:rsidR="007C0450" w:rsidRPr="007C0450" w:rsidRDefault="007C0450" w:rsidP="007C0450">
      <w:pPr>
        <w:numPr>
          <w:ilvl w:val="1"/>
          <w:numId w:val="21"/>
        </w:numPr>
        <w:shd w:val="clear" w:color="auto" w:fill="FFFFFF" w:themeFill="background1"/>
        <w:spacing w:line="240" w:lineRule="auto"/>
        <w:ind w:left="720"/>
      </w:pPr>
      <w:proofErr w:type="spellStart"/>
      <w:r w:rsidRPr="007C0450">
        <w:t>Analyze</w:t>
      </w:r>
      <w:proofErr w:type="spellEnd"/>
      <w:r w:rsidRPr="007C0450">
        <w:t xml:space="preserve"> the reduced-dimensional representation of the images to gain insights into their patterns, structures, or similarities.</w:t>
      </w:r>
    </w:p>
    <w:p w14:paraId="4F4A6797" w14:textId="77777777" w:rsidR="007C0450" w:rsidRPr="007C0450" w:rsidRDefault="007C0450" w:rsidP="007C0450">
      <w:pPr>
        <w:numPr>
          <w:ilvl w:val="1"/>
          <w:numId w:val="21"/>
        </w:numPr>
        <w:shd w:val="clear" w:color="auto" w:fill="FFFFFF" w:themeFill="background1"/>
        <w:spacing w:line="240" w:lineRule="auto"/>
        <w:ind w:left="720"/>
      </w:pPr>
      <w:r w:rsidRPr="007C0450">
        <w:t>Visualize the reduced-dimensional representation to identify clusters, trends, or relationships between images.</w:t>
      </w:r>
    </w:p>
    <w:p w14:paraId="7474EDA2" w14:textId="77777777" w:rsidR="007C0450" w:rsidRPr="007C0450" w:rsidRDefault="007C0450" w:rsidP="007C0450">
      <w:pPr>
        <w:numPr>
          <w:ilvl w:val="0"/>
          <w:numId w:val="21"/>
        </w:numPr>
        <w:shd w:val="clear" w:color="auto" w:fill="FFFFFF" w:themeFill="background1"/>
        <w:spacing w:line="240" w:lineRule="auto"/>
        <w:ind w:left="0"/>
      </w:pPr>
      <w:r w:rsidRPr="007C0450">
        <w:t>Computational Efficiency:</w:t>
      </w:r>
    </w:p>
    <w:p w14:paraId="44CD61A1" w14:textId="77777777" w:rsidR="007C0450" w:rsidRPr="007C0450" w:rsidRDefault="007C0450" w:rsidP="007C0450">
      <w:pPr>
        <w:numPr>
          <w:ilvl w:val="1"/>
          <w:numId w:val="21"/>
        </w:numPr>
        <w:shd w:val="clear" w:color="auto" w:fill="FFFFFF" w:themeFill="background1"/>
        <w:spacing w:line="240" w:lineRule="auto"/>
        <w:ind w:left="720"/>
      </w:pPr>
      <w:r w:rsidRPr="007C0450">
        <w:t>The dimensionality reduction process allows for more efficient computation and analysis, as it reduces the computational complexity and memory requirements of subsequent tasks such as image classification, object recognition, or image retrieval.</w:t>
      </w:r>
    </w:p>
    <w:p w14:paraId="00000038" w14:textId="0F83F655" w:rsidR="00976693" w:rsidRDefault="00976693"/>
    <w:p w14:paraId="548DDBB1" w14:textId="6131F3B5" w:rsidR="002978E6" w:rsidRDefault="002978E6"/>
    <w:p w14:paraId="545F61DC" w14:textId="77777777" w:rsidR="002978E6" w:rsidRDefault="002978E6"/>
    <w:p w14:paraId="00000039" w14:textId="77777777" w:rsidR="00976693" w:rsidRDefault="00FE7F20">
      <w:r>
        <w:t>Feature Selection:</w:t>
      </w:r>
    </w:p>
    <w:p w14:paraId="0000003A" w14:textId="77777777" w:rsidR="00976693" w:rsidRDefault="00976693"/>
    <w:p w14:paraId="0000003B" w14:textId="77777777" w:rsidR="00976693" w:rsidRDefault="00FE7F20">
      <w:r>
        <w:t>40. What is feature selection in machine learning?</w:t>
      </w:r>
    </w:p>
    <w:p w14:paraId="63ADCA31" w14:textId="77777777" w:rsidR="00FA310C" w:rsidRDefault="00FA310C" w:rsidP="00FA310C">
      <w:r>
        <w:t>Feature selection is the process of selecting a subset of relevant features from a larger set of</w:t>
      </w:r>
    </w:p>
    <w:p w14:paraId="1D32B4D6" w14:textId="77777777" w:rsidR="00FA310C" w:rsidRDefault="00FA310C" w:rsidP="00FA310C">
      <w:r>
        <w:t>available features in a machine learning dataset. The goal of feature selection is to improve</w:t>
      </w:r>
    </w:p>
    <w:p w14:paraId="3D5032F6" w14:textId="77777777" w:rsidR="00FA310C" w:rsidRDefault="00FA310C" w:rsidP="00FA310C">
      <w:r>
        <w:t>model performance, reduce complexity, enhance interpretability, and mitigate the risk of</w:t>
      </w:r>
    </w:p>
    <w:p w14:paraId="48BFCA34" w14:textId="77777777" w:rsidR="00FA310C" w:rsidRDefault="00FA310C" w:rsidP="00FA310C">
      <w:r>
        <w:t>overfitting. Here's why feature selection is important in machine learning:</w:t>
      </w:r>
    </w:p>
    <w:p w14:paraId="00BD07A2" w14:textId="77777777" w:rsidR="00FA310C" w:rsidRDefault="00FA310C" w:rsidP="00FA310C">
      <w:r>
        <w:t>1. Improved Model Performance: By selecting only the most informative and relevant features,</w:t>
      </w:r>
    </w:p>
    <w:p w14:paraId="6EDA840D" w14:textId="77777777" w:rsidR="00FA310C" w:rsidRDefault="00FA310C" w:rsidP="00FA310C">
      <w:r>
        <w:lastRenderedPageBreak/>
        <w:t>feature selection can enhance the model's predictive accuracy. It reduces the noise and</w:t>
      </w:r>
    </w:p>
    <w:p w14:paraId="5008DB63" w14:textId="77777777" w:rsidR="00FA310C" w:rsidRDefault="00FA310C" w:rsidP="00FA310C">
      <w:r>
        <w:t>irrelevant information in the data, allowing the model to focus on the most influential features.</w:t>
      </w:r>
    </w:p>
    <w:p w14:paraId="7ED5434C" w14:textId="77777777" w:rsidR="00FA310C" w:rsidRDefault="00FA310C" w:rsidP="00FA310C">
      <w:r>
        <w:t>2. Reduced Overfitting: Including too many features in a model can lead to overfitting, where the</w:t>
      </w:r>
    </w:p>
    <w:p w14:paraId="5683AEBF" w14:textId="77777777" w:rsidR="00FA310C" w:rsidRDefault="00FA310C" w:rsidP="00FA310C">
      <w:r>
        <w:t>model becomes too specific to the training data and performs poorly on unseen data. Feature</w:t>
      </w:r>
    </w:p>
    <w:p w14:paraId="14D3C435" w14:textId="77777777" w:rsidR="00FA310C" w:rsidRDefault="00FA310C" w:rsidP="00FA310C">
      <w:r>
        <w:t>selection helps mitigate overfitting by removing unnecessary features that may introduce noise</w:t>
      </w:r>
    </w:p>
    <w:p w14:paraId="1B1AF189" w14:textId="77777777" w:rsidR="00FA310C" w:rsidRDefault="00FA310C" w:rsidP="00FA310C">
      <w:r>
        <w:t>or redundant information.</w:t>
      </w:r>
    </w:p>
    <w:p w14:paraId="73B0C4CC" w14:textId="77777777" w:rsidR="00FA310C" w:rsidRDefault="00FA310C" w:rsidP="00FA310C">
      <w:r>
        <w:t>3. Computational Efficiency: Working with a reduced set of features reduces the computational</w:t>
      </w:r>
    </w:p>
    <w:p w14:paraId="5F7AB082" w14:textId="77777777" w:rsidR="00FA310C" w:rsidRDefault="00FA310C" w:rsidP="00FA310C">
      <w:r>
        <w:t>complexity of the model. It speeds up the training process, making the model more efficient,</w:t>
      </w:r>
    </w:p>
    <w:p w14:paraId="00D2425F" w14:textId="77777777" w:rsidR="00FA310C" w:rsidRDefault="00FA310C" w:rsidP="00FA310C">
      <w:r>
        <w:t>especially when dealing with large-scale datasets.</w:t>
      </w:r>
    </w:p>
    <w:p w14:paraId="1D48F381" w14:textId="77777777" w:rsidR="00FA310C" w:rsidRDefault="00FA310C" w:rsidP="00FA310C">
      <w:r>
        <w:t>4. Enhanced Interpretability: Feature selection can help simplify the model and make it more</w:t>
      </w:r>
    </w:p>
    <w:p w14:paraId="12B27029" w14:textId="77777777" w:rsidR="00FA310C" w:rsidRDefault="00FA310C" w:rsidP="00FA310C">
      <w:r>
        <w:t>interpretable. By focusing on a smaller set of features, it becomes easier to understand the</w:t>
      </w:r>
    </w:p>
    <w:p w14:paraId="6285A122" w14:textId="77777777" w:rsidR="00FA310C" w:rsidRDefault="00FA310C" w:rsidP="00FA310C">
      <w:r>
        <w:t>relationships and insights driving the predictions. This is particularly important in domains where</w:t>
      </w:r>
    </w:p>
    <w:p w14:paraId="3B837B71" w14:textId="77777777" w:rsidR="00FA310C" w:rsidRDefault="00FA310C" w:rsidP="00FA310C">
      <w:r>
        <w:t>interpretability is crucial, such as healthcare or finance.</w:t>
      </w:r>
    </w:p>
    <w:p w14:paraId="3E23775E" w14:textId="77777777" w:rsidR="00FA310C" w:rsidRDefault="00FA310C" w:rsidP="00FA310C">
      <w:r>
        <w:t>5. Data Understanding and Insights: Feature selection provides insights into the underlying data</w:t>
      </w:r>
    </w:p>
    <w:p w14:paraId="71A71867" w14:textId="77777777" w:rsidR="00FA310C" w:rsidRDefault="00FA310C" w:rsidP="00FA310C">
      <w:r>
        <w:t>and relationships between variables. It helps identify the most influential features, uncover</w:t>
      </w:r>
    </w:p>
    <w:p w14:paraId="52D623AC" w14:textId="32601DA8" w:rsidR="002978E6" w:rsidRDefault="00FA310C" w:rsidP="00FA310C">
      <w:r>
        <w:t>hidden patterns, and gain a better understanding of the problem domain.</w:t>
      </w:r>
    </w:p>
    <w:p w14:paraId="730ABA9F" w14:textId="77777777" w:rsidR="002978E6" w:rsidRDefault="002978E6"/>
    <w:p w14:paraId="0000003C" w14:textId="7C235898" w:rsidR="00976693" w:rsidRDefault="00FE7F20">
      <w:r>
        <w:t>41. Explain the difference between filter, wrapper, and embedded methods of feature selection.</w:t>
      </w:r>
    </w:p>
    <w:p w14:paraId="1AF4A847" w14:textId="77777777" w:rsidR="00FA310C" w:rsidRDefault="00FA310C" w:rsidP="00FA310C">
      <w:r>
        <w:t>Filter, wrapper, and embedded methods are different approaches to feature selection in machine</w:t>
      </w:r>
    </w:p>
    <w:p w14:paraId="36E85DB2" w14:textId="77777777" w:rsidR="00FA310C" w:rsidRDefault="00FA310C" w:rsidP="00FA310C">
      <w:r>
        <w:t>learning. Let's understand the differences between these methods:</w:t>
      </w:r>
    </w:p>
    <w:p w14:paraId="0B5F4E75" w14:textId="77777777" w:rsidR="00FA310C" w:rsidRDefault="00FA310C" w:rsidP="00FA310C">
      <w:r>
        <w:t>1. Filter Methods:</w:t>
      </w:r>
    </w:p>
    <w:p w14:paraId="62519B58" w14:textId="77777777" w:rsidR="00FA310C" w:rsidRDefault="00FA310C" w:rsidP="00FA310C">
      <w:r>
        <w:t>- Filter methods are based on statistical measures and evaluate the relevance of features</w:t>
      </w:r>
    </w:p>
    <w:p w14:paraId="6FC16BB0" w14:textId="77777777" w:rsidR="00FA310C" w:rsidRDefault="00FA310C" w:rsidP="00FA310C">
      <w:r>
        <w:t>independently of any specific machine learning algorithm.</w:t>
      </w:r>
    </w:p>
    <w:p w14:paraId="6A4D2E47" w14:textId="77777777" w:rsidR="00FA310C" w:rsidRDefault="00FA310C" w:rsidP="00FA310C">
      <w:r>
        <w:t>- They rank or score features based on certain statistical metrics, such as correlation, mutual</w:t>
      </w:r>
    </w:p>
    <w:p w14:paraId="2DF55700" w14:textId="77777777" w:rsidR="00FA310C" w:rsidRDefault="00FA310C" w:rsidP="00FA310C">
      <w:r>
        <w:t>information, or statistical tests like chi-square or ANOVA.</w:t>
      </w:r>
    </w:p>
    <w:p w14:paraId="3817627B" w14:textId="77777777" w:rsidR="00FA310C" w:rsidRDefault="00FA310C" w:rsidP="00FA310C">
      <w:r>
        <w:t>- Features are selected or ranked based on their individual scores, and a threshold is set to</w:t>
      </w:r>
    </w:p>
    <w:p w14:paraId="7429ED76" w14:textId="77777777" w:rsidR="00FA310C" w:rsidRDefault="00FA310C" w:rsidP="00FA310C">
      <w:r>
        <w:t>determine the final subset of features.</w:t>
      </w:r>
    </w:p>
    <w:p w14:paraId="0787AD79" w14:textId="77777777" w:rsidR="00FA310C" w:rsidRDefault="00FA310C" w:rsidP="00FA310C">
      <w:r>
        <w:t>- Filter methods are computationally efficient and can be applied as a preprocessing step</w:t>
      </w:r>
    </w:p>
    <w:p w14:paraId="7B16BA1E" w14:textId="77777777" w:rsidR="00FA310C" w:rsidRDefault="00FA310C" w:rsidP="00FA310C">
      <w:r>
        <w:t>before applying any machine learning algorithm.</w:t>
      </w:r>
    </w:p>
    <w:p w14:paraId="31EF15D3" w14:textId="77777777" w:rsidR="00FA310C" w:rsidRDefault="00FA310C" w:rsidP="00FA310C">
      <w:r>
        <w:t>- However, they do not consider the interaction or dependency between features or the impact</w:t>
      </w:r>
    </w:p>
    <w:p w14:paraId="3C24FC1F" w14:textId="77777777" w:rsidR="00FA310C" w:rsidRDefault="00FA310C" w:rsidP="00FA310C">
      <w:r>
        <w:t>of feature subsets on the performance of the specific learning algorithm.</w:t>
      </w:r>
    </w:p>
    <w:p w14:paraId="71E8FB23" w14:textId="77777777" w:rsidR="00FA310C" w:rsidRDefault="00FA310C" w:rsidP="00FA310C">
      <w:r>
        <w:t>2. Wrapper Methods:</w:t>
      </w:r>
    </w:p>
    <w:p w14:paraId="11F771AB" w14:textId="77777777" w:rsidR="00FA310C" w:rsidRDefault="00FA310C" w:rsidP="00FA310C">
      <w:r>
        <w:t>- Wrapper methods evaluate subsets of features by training and evaluating the model</w:t>
      </w:r>
    </w:p>
    <w:p w14:paraId="5CD05BA6" w14:textId="77777777" w:rsidR="00FA310C" w:rsidRDefault="00FA310C" w:rsidP="00FA310C">
      <w:r>
        <w:t>performance with different feature combinations.</w:t>
      </w:r>
    </w:p>
    <w:p w14:paraId="4058E7CA" w14:textId="77777777" w:rsidR="00FA310C" w:rsidRDefault="00FA310C" w:rsidP="00FA310C">
      <w:r>
        <w:t>- They use a specific machine learning algorithm as a black box and assess the quality of</w:t>
      </w:r>
    </w:p>
    <w:p w14:paraId="2DC10D38" w14:textId="77777777" w:rsidR="00FA310C" w:rsidRDefault="00FA310C" w:rsidP="00FA310C">
      <w:r>
        <w:t>features by directly optimizing the performance of the model.</w:t>
      </w:r>
    </w:p>
    <w:p w14:paraId="6224F934" w14:textId="77777777" w:rsidR="00FA310C" w:rsidRDefault="00FA310C" w:rsidP="00FA310C">
      <w:r>
        <w:t>- Wrapper methods involve an iterative search process, exploring different combinations of</w:t>
      </w:r>
    </w:p>
    <w:p w14:paraId="3F793441" w14:textId="77777777" w:rsidR="00FA310C" w:rsidRDefault="00FA310C" w:rsidP="00FA310C">
      <w:r>
        <w:t>features and evaluating them using cross-validation or other performance metrics.</w:t>
      </w:r>
    </w:p>
    <w:p w14:paraId="27D67ED3" w14:textId="77777777" w:rsidR="00FA310C" w:rsidRDefault="00FA310C" w:rsidP="00FA310C">
      <w:r>
        <w:t>- They consider the interaction and dependency between features, as well as the specific</w:t>
      </w:r>
    </w:p>
    <w:p w14:paraId="6ACC3CFE" w14:textId="77777777" w:rsidR="00FA310C" w:rsidRDefault="00FA310C" w:rsidP="00FA310C">
      <w:r>
        <w:t>learning algorithm, but can be computationally expensive due to the repeated training of the</w:t>
      </w:r>
    </w:p>
    <w:p w14:paraId="384CBC08" w14:textId="77777777" w:rsidR="00FA310C" w:rsidRDefault="00FA310C" w:rsidP="00FA310C">
      <w:r>
        <w:t>model for different feature subsets.</w:t>
      </w:r>
    </w:p>
    <w:p w14:paraId="72D65E23" w14:textId="77777777" w:rsidR="00FA310C" w:rsidRDefault="00FA310C" w:rsidP="00FA310C">
      <w:r>
        <w:t>3. Embedded Methods:</w:t>
      </w:r>
    </w:p>
    <w:p w14:paraId="24E65FC0" w14:textId="77777777" w:rsidR="00FA310C" w:rsidRDefault="00FA310C" w:rsidP="00FA310C">
      <w:r>
        <w:t>- Embedded methods incorporate feature selection within the model training process itself.</w:t>
      </w:r>
    </w:p>
    <w:p w14:paraId="34F4061E" w14:textId="77777777" w:rsidR="00FA310C" w:rsidRDefault="00FA310C" w:rsidP="00FA310C">
      <w:r>
        <w:lastRenderedPageBreak/>
        <w:t>- They select features as part of the model training algorithm, where the selection is driven by</w:t>
      </w:r>
    </w:p>
    <w:p w14:paraId="109B7DAD" w14:textId="77777777" w:rsidR="00FA310C" w:rsidRDefault="00FA310C" w:rsidP="00FA310C">
      <w:r>
        <w:t>some internal criteria or regularization techniques.</w:t>
      </w:r>
    </w:p>
    <w:p w14:paraId="383101FB" w14:textId="77777777" w:rsidR="00FA310C" w:rsidRDefault="00FA310C" w:rsidP="00FA310C">
      <w:r>
        <w:t>- Examples include L1 regularization (Lasso) in linear models, which simultaneously performs</w:t>
      </w:r>
    </w:p>
    <w:p w14:paraId="4B25D37F" w14:textId="77777777" w:rsidR="00FA310C" w:rsidRDefault="00FA310C" w:rsidP="00FA310C">
      <w:r>
        <w:t>feature selection and model fitting.</w:t>
      </w:r>
    </w:p>
    <w:p w14:paraId="052F9CC3" w14:textId="77777777" w:rsidR="00FA310C" w:rsidRDefault="00FA310C" w:rsidP="00FA310C">
      <w:r>
        <w:t>- Embedded methods are computationally efficient since feature selection is combined with</w:t>
      </w:r>
    </w:p>
    <w:p w14:paraId="0E9D8E5A" w14:textId="77777777" w:rsidR="00FA310C" w:rsidRDefault="00FA310C" w:rsidP="00FA310C">
      <w:r>
        <w:t>the training process, but the selection depends on the specific algorithm and its inherent feature</w:t>
      </w:r>
    </w:p>
    <w:p w14:paraId="7493FB9C" w14:textId="4D6ADE4C" w:rsidR="002978E6" w:rsidRDefault="00FA310C" w:rsidP="00FA310C">
      <w:r>
        <w:t>selection mechanism.</w:t>
      </w:r>
    </w:p>
    <w:p w14:paraId="6BFECC4A" w14:textId="77777777" w:rsidR="002978E6" w:rsidRDefault="002978E6"/>
    <w:p w14:paraId="0000003D" w14:textId="6C289591" w:rsidR="00976693" w:rsidRDefault="00FE7F20">
      <w:r>
        <w:t>42. How does correlation-based feature selection work?</w:t>
      </w:r>
    </w:p>
    <w:p w14:paraId="0DB5C6D1" w14:textId="77777777" w:rsidR="00FA310C" w:rsidRDefault="00FA310C" w:rsidP="00FA310C">
      <w:r>
        <w:t xml:space="preserve">Correlation-based feature selection is a filter method used to select features based on </w:t>
      </w:r>
      <w:proofErr w:type="gramStart"/>
      <w:r>
        <w:t>their</w:t>
      </w:r>
      <w:proofErr w:type="gramEnd"/>
    </w:p>
    <w:p w14:paraId="1198E9F7" w14:textId="77777777" w:rsidR="00FA310C" w:rsidRDefault="00FA310C" w:rsidP="00FA310C">
      <w:r>
        <w:t>correlation with the target variable. It assesses the relationship between each feature and the</w:t>
      </w:r>
    </w:p>
    <w:p w14:paraId="32545863" w14:textId="77777777" w:rsidR="00FA310C" w:rsidRDefault="00FA310C" w:rsidP="00FA310C">
      <w:r>
        <w:t>target variable to determine their relevance. Here's how it works:</w:t>
      </w:r>
    </w:p>
    <w:p w14:paraId="68CF9585" w14:textId="77777777" w:rsidR="00FA310C" w:rsidRDefault="00FA310C" w:rsidP="00FA310C">
      <w:r>
        <w:t>1. Compute Correlation: Calculate the correlation coefficient (e.g., Pearson's correlation)</w:t>
      </w:r>
    </w:p>
    <w:p w14:paraId="7EA7FB0F" w14:textId="77777777" w:rsidR="00FA310C" w:rsidRDefault="00FA310C" w:rsidP="00FA310C">
      <w:r>
        <w:t>between each feature and the target variable. The correlation coefficient measures the strength</w:t>
      </w:r>
    </w:p>
    <w:p w14:paraId="0D57764C" w14:textId="77777777" w:rsidR="00FA310C" w:rsidRDefault="00FA310C" w:rsidP="00FA310C">
      <w:r>
        <w:t>and direction of the linear relationship between two variables.</w:t>
      </w:r>
    </w:p>
    <w:p w14:paraId="6F620139" w14:textId="77777777" w:rsidR="00FA310C" w:rsidRDefault="00FA310C" w:rsidP="00FA310C">
      <w:r>
        <w:t>2. Select Features: Choose a threshold value for the correlation coefficient. Features with</w:t>
      </w:r>
    </w:p>
    <w:p w14:paraId="1DD5C9B7" w14:textId="77777777" w:rsidR="00FA310C" w:rsidRDefault="00FA310C" w:rsidP="00FA310C">
      <w:r>
        <w:t>correlation coefficients above the threshold are considered highly correlated with the target</w:t>
      </w:r>
    </w:p>
    <w:p w14:paraId="2DA83B70" w14:textId="77777777" w:rsidR="00FA310C" w:rsidRDefault="00FA310C" w:rsidP="00FA310C">
      <w:r>
        <w:t>variable and are selected as relevant features. Features below the threshold are considered</w:t>
      </w:r>
    </w:p>
    <w:p w14:paraId="29FCF5E1" w14:textId="77777777" w:rsidR="00FA310C" w:rsidRDefault="00FA310C" w:rsidP="00FA310C">
      <w:r>
        <w:t>less correlated and are discarded.</w:t>
      </w:r>
    </w:p>
    <w:p w14:paraId="6871896F" w14:textId="77777777" w:rsidR="00FA310C" w:rsidRDefault="00FA310C" w:rsidP="00FA310C">
      <w:r>
        <w:t xml:space="preserve">3. Handle </w:t>
      </w:r>
      <w:proofErr w:type="spellStart"/>
      <w:r>
        <w:t>Multicollinearity</w:t>
      </w:r>
      <w:proofErr w:type="spellEnd"/>
      <w:r>
        <w:t>: If there are highly correlated features among the selected set, further</w:t>
      </w:r>
    </w:p>
    <w:p w14:paraId="66B25937" w14:textId="77777777" w:rsidR="00FA310C" w:rsidRDefault="00FA310C" w:rsidP="00FA310C">
      <w:r>
        <w:t xml:space="preserve">analysis is needed to handle </w:t>
      </w:r>
      <w:proofErr w:type="spellStart"/>
      <w:r>
        <w:t>multicollinearity</w:t>
      </w:r>
      <w:proofErr w:type="spellEnd"/>
      <w:r>
        <w:t>. Redundant features may be removed, or</w:t>
      </w:r>
    </w:p>
    <w:p w14:paraId="6315706A" w14:textId="77777777" w:rsidR="00FA310C" w:rsidRDefault="00FA310C" w:rsidP="00FA310C">
      <w:r>
        <w:t>advanced techniques such as principal component analysis (PCA) can be applied to reduce the</w:t>
      </w:r>
    </w:p>
    <w:p w14:paraId="21F02439" w14:textId="48867FC1" w:rsidR="002978E6" w:rsidRDefault="00FA310C" w:rsidP="00FA310C">
      <w:r>
        <w:t>dimensionality while retaining the information.</w:t>
      </w:r>
    </w:p>
    <w:p w14:paraId="696115BB" w14:textId="77777777" w:rsidR="002978E6" w:rsidRDefault="002978E6"/>
    <w:p w14:paraId="0000003E" w14:textId="14AA6E95" w:rsidR="00976693" w:rsidRDefault="00FE7F20">
      <w:r>
        <w:t xml:space="preserve">43. How do you handle </w:t>
      </w:r>
      <w:proofErr w:type="spellStart"/>
      <w:r>
        <w:t>multicollinearity</w:t>
      </w:r>
      <w:proofErr w:type="spellEnd"/>
      <w:r>
        <w:t xml:space="preserve"> in feature selection?</w:t>
      </w:r>
    </w:p>
    <w:p w14:paraId="557E1270" w14:textId="77777777" w:rsidR="00FA310C" w:rsidRDefault="00FA310C" w:rsidP="00FA310C">
      <w:proofErr w:type="spellStart"/>
      <w:r>
        <w:t>Multicollinearity</w:t>
      </w:r>
      <w:proofErr w:type="spellEnd"/>
      <w:r>
        <w:t xml:space="preserve"> occurs when two or more features in a dataset are highly correlated with each</w:t>
      </w:r>
    </w:p>
    <w:p w14:paraId="60962D80" w14:textId="77777777" w:rsidR="00FA310C" w:rsidRDefault="00FA310C" w:rsidP="00FA310C">
      <w:r>
        <w:t>other. It can cause issues in feature selection and model interpretation, as it introduces</w:t>
      </w:r>
    </w:p>
    <w:p w14:paraId="7C5C6708" w14:textId="77777777" w:rsidR="00FA310C" w:rsidRDefault="00FA310C" w:rsidP="00FA310C">
      <w:r>
        <w:t xml:space="preserve">redundancy and instability in the model. Here are a few approaches to handle </w:t>
      </w:r>
      <w:proofErr w:type="spellStart"/>
      <w:r>
        <w:t>multicollinearity</w:t>
      </w:r>
      <w:proofErr w:type="spellEnd"/>
      <w:r>
        <w:t xml:space="preserve"> in</w:t>
      </w:r>
    </w:p>
    <w:p w14:paraId="7FE98E72" w14:textId="77777777" w:rsidR="00FA310C" w:rsidRDefault="00FA310C" w:rsidP="00FA310C">
      <w:r>
        <w:t>feature selection:</w:t>
      </w:r>
    </w:p>
    <w:p w14:paraId="3E0AA506" w14:textId="77777777" w:rsidR="00FA310C" w:rsidRDefault="00FA310C" w:rsidP="00FA310C">
      <w:r>
        <w:t>1. Remove One of the Correlated Features: If two or more features exhibit a high correlation,</w:t>
      </w:r>
    </w:p>
    <w:p w14:paraId="3969A987" w14:textId="77777777" w:rsidR="00FA310C" w:rsidRDefault="00FA310C" w:rsidP="00FA310C">
      <w:r>
        <w:t>you can remove one of them from the feature set. The choice of which feature to remove can be</w:t>
      </w:r>
    </w:p>
    <w:p w14:paraId="25996B6C" w14:textId="77777777" w:rsidR="00FA310C" w:rsidRDefault="00FA310C" w:rsidP="00FA310C">
      <w:r>
        <w:t>based on domain knowledge, practical considerations, or further analysis of their individual</w:t>
      </w:r>
    </w:p>
    <w:p w14:paraId="09BADDBD" w14:textId="77777777" w:rsidR="00FA310C" w:rsidRDefault="00FA310C" w:rsidP="00FA310C">
      <w:r>
        <w:t>relationships with the target variable.</w:t>
      </w:r>
    </w:p>
    <w:p w14:paraId="60D9446B" w14:textId="77777777" w:rsidR="00FA310C" w:rsidRDefault="00FA310C" w:rsidP="00FA310C">
      <w:r>
        <w:t>2. Use Dimension Reduction Techniques: Dimension reduction techniques like Principal</w:t>
      </w:r>
    </w:p>
    <w:p w14:paraId="0A22B5E2" w14:textId="77777777" w:rsidR="00FA310C" w:rsidRDefault="00FA310C" w:rsidP="00FA310C">
      <w:r>
        <w:t>Component Analysis (PCA) can be applied to create a smaller set of uncorrelated features,</w:t>
      </w:r>
    </w:p>
    <w:p w14:paraId="70A85FFD" w14:textId="77777777" w:rsidR="00FA310C" w:rsidRDefault="00FA310C" w:rsidP="00FA310C">
      <w:r>
        <w:t>known as principal components. PCA transforms the original features into a new set of linearly</w:t>
      </w:r>
    </w:p>
    <w:p w14:paraId="0677524B" w14:textId="77777777" w:rsidR="00FA310C" w:rsidRDefault="00FA310C" w:rsidP="00FA310C">
      <w:r>
        <w:t>uncorrelated variables while preserving most of the variance in the data. You can then select the</w:t>
      </w:r>
    </w:p>
    <w:p w14:paraId="2A9CB195" w14:textId="77777777" w:rsidR="00FA310C" w:rsidRDefault="00FA310C" w:rsidP="00FA310C">
      <w:r>
        <w:t>principal components as the representative features.</w:t>
      </w:r>
    </w:p>
    <w:p w14:paraId="58556CA8" w14:textId="77777777" w:rsidR="00FA310C" w:rsidRDefault="00FA310C" w:rsidP="00FA310C">
      <w:r>
        <w:t>3. Regularization Techniques: Regularization methods, such as L1 regularization (Lasso) and L2</w:t>
      </w:r>
    </w:p>
    <w:p w14:paraId="60364677" w14:textId="77777777" w:rsidR="00FA310C" w:rsidRDefault="00FA310C" w:rsidP="00FA310C">
      <w:r>
        <w:t xml:space="preserve">regularization (Ridge), can help mitigate </w:t>
      </w:r>
      <w:proofErr w:type="spellStart"/>
      <w:r>
        <w:t>multicollinearity</w:t>
      </w:r>
      <w:proofErr w:type="spellEnd"/>
      <w:r>
        <w:t>. These techniques introduce a penalty</w:t>
      </w:r>
    </w:p>
    <w:p w14:paraId="1D3A307A" w14:textId="77777777" w:rsidR="00FA310C" w:rsidRDefault="00FA310C" w:rsidP="00FA310C">
      <w:r>
        <w:t>term in the model training process that encourages smaller coefficients for less important</w:t>
      </w:r>
    </w:p>
    <w:p w14:paraId="5C628BB7" w14:textId="77777777" w:rsidR="00FA310C" w:rsidRDefault="00FA310C" w:rsidP="00FA310C">
      <w:r>
        <w:t>features. By shrinking the coefficients, they effectively reduce the impact of correlated features</w:t>
      </w:r>
    </w:p>
    <w:p w14:paraId="4B96CBB0" w14:textId="77777777" w:rsidR="00FA310C" w:rsidRDefault="00FA310C" w:rsidP="00FA310C">
      <w:r>
        <w:lastRenderedPageBreak/>
        <w:t>on the model.</w:t>
      </w:r>
    </w:p>
    <w:p w14:paraId="73110177" w14:textId="77777777" w:rsidR="00FA310C" w:rsidRDefault="00FA310C" w:rsidP="00FA310C">
      <w:r>
        <w:t xml:space="preserve">4. Variance Inflation Factor (VIF): VIF is a metric used to quantify the extent of </w:t>
      </w:r>
      <w:proofErr w:type="spellStart"/>
      <w:r>
        <w:t>multicollinearity</w:t>
      </w:r>
      <w:proofErr w:type="spellEnd"/>
    </w:p>
    <w:p w14:paraId="6E722CF6" w14:textId="77777777" w:rsidR="00FA310C" w:rsidRDefault="00FA310C" w:rsidP="00FA310C">
      <w:r>
        <w:t>in a regression model. It measures how much the variance of the estimated regression</w:t>
      </w:r>
    </w:p>
    <w:p w14:paraId="2D33C797" w14:textId="77777777" w:rsidR="00FA310C" w:rsidRDefault="00FA310C" w:rsidP="00FA310C">
      <w:r>
        <w:t xml:space="preserve">coefficients </w:t>
      </w:r>
      <w:proofErr w:type="gramStart"/>
      <w:r>
        <w:t>is</w:t>
      </w:r>
      <w:proofErr w:type="gramEnd"/>
      <w:r>
        <w:t xml:space="preserve"> inflated due to </w:t>
      </w:r>
      <w:proofErr w:type="spellStart"/>
      <w:r>
        <w:t>multicollinearity</w:t>
      </w:r>
      <w:proofErr w:type="spellEnd"/>
      <w:r>
        <w:t>. Features with high VIF values indicate a strong</w:t>
      </w:r>
    </w:p>
    <w:p w14:paraId="367CA6D3" w14:textId="77777777" w:rsidR="00FA310C" w:rsidRDefault="00FA310C" w:rsidP="00FA310C">
      <w:r>
        <w:t>correlation with other features. You can assess the VIF for each feature and consider removing</w:t>
      </w:r>
    </w:p>
    <w:p w14:paraId="206D4B5E" w14:textId="6718C49E" w:rsidR="002978E6" w:rsidRDefault="00FA310C" w:rsidP="00FA310C">
      <w:r>
        <w:t>features with excessively high VIF values (e.g., VIF &gt; 5 or 10).</w:t>
      </w:r>
    </w:p>
    <w:p w14:paraId="0DBB9C10" w14:textId="77777777" w:rsidR="002978E6" w:rsidRDefault="002978E6"/>
    <w:p w14:paraId="0000003F" w14:textId="1BF128EC" w:rsidR="00976693" w:rsidRDefault="00FE7F20">
      <w:r>
        <w:t>44. What are some common feature selection metrics?</w:t>
      </w:r>
    </w:p>
    <w:p w14:paraId="40610776" w14:textId="77777777" w:rsidR="00FA310C" w:rsidRDefault="00FA310C" w:rsidP="00FA310C">
      <w:r>
        <w:t>1. Improved Accuracy: Removing irrelevant or noisy features can reduce overfitting and</w:t>
      </w:r>
    </w:p>
    <w:p w14:paraId="656818E0" w14:textId="77777777" w:rsidR="00FA310C" w:rsidRDefault="00FA310C" w:rsidP="00FA310C">
      <w:r>
        <w:t>enhance the model's generalization ability. By focusing on the most informative features, the</w:t>
      </w:r>
    </w:p>
    <w:p w14:paraId="658F2F80" w14:textId="77777777" w:rsidR="00FA310C" w:rsidRDefault="00FA310C" w:rsidP="00FA310C">
      <w:r>
        <w:t>model can capture the underlying patterns in the data more accurately, resulting in improved</w:t>
      </w:r>
    </w:p>
    <w:p w14:paraId="411E3171" w14:textId="77777777" w:rsidR="00FA310C" w:rsidRDefault="00FA310C" w:rsidP="00FA310C">
      <w:r>
        <w:t>prediction performance.</w:t>
      </w:r>
    </w:p>
    <w:p w14:paraId="3E5BA420" w14:textId="77777777" w:rsidR="00FA310C" w:rsidRDefault="00FA310C" w:rsidP="00FA310C">
      <w:r>
        <w:t>2. Reduced Overfitting: Including too many features in a model can lead to overfitting, where the</w:t>
      </w:r>
    </w:p>
    <w:p w14:paraId="5CB444ED" w14:textId="77777777" w:rsidR="00FA310C" w:rsidRDefault="00FA310C" w:rsidP="00FA310C">
      <w:r>
        <w:t>model becomes too complex and specific to the training data. Feature selection helps mitigate</w:t>
      </w:r>
    </w:p>
    <w:p w14:paraId="0AC5281E" w14:textId="77777777" w:rsidR="00FA310C" w:rsidRDefault="00FA310C" w:rsidP="00FA310C">
      <w:r>
        <w:t>overfitting by selecting only the most relevant features, which reduces the risk of incorporating</w:t>
      </w:r>
    </w:p>
    <w:p w14:paraId="48A0CF94" w14:textId="77777777" w:rsidR="00FA310C" w:rsidRDefault="00FA310C" w:rsidP="00FA310C">
      <w:r>
        <w:t>noise or redundant information.</w:t>
      </w:r>
    </w:p>
    <w:p w14:paraId="5C4841F2" w14:textId="77777777" w:rsidR="00FA310C" w:rsidRDefault="00FA310C" w:rsidP="00FA310C">
      <w:r>
        <w:t>3. Enhanced Interpretability: Feature selection can simplify the model and improve its</w:t>
      </w:r>
    </w:p>
    <w:p w14:paraId="5B16D14E" w14:textId="77777777" w:rsidR="00FA310C" w:rsidRDefault="00FA310C" w:rsidP="00FA310C">
      <w:r>
        <w:t>interpretability. By focusing on a smaller set of features, it becomes easier to understand the</w:t>
      </w:r>
    </w:p>
    <w:p w14:paraId="156888DC" w14:textId="77777777" w:rsidR="00FA310C" w:rsidRDefault="00FA310C" w:rsidP="00FA310C">
      <w:r>
        <w:t>relationships between the features and the target variable. This is particularly important in</w:t>
      </w:r>
    </w:p>
    <w:p w14:paraId="66572C7F" w14:textId="77777777" w:rsidR="00FA310C" w:rsidRDefault="00FA310C" w:rsidP="00FA310C">
      <w:r>
        <w:t>domains where interpretability is crucial, such as healthcare or finance.</w:t>
      </w:r>
    </w:p>
    <w:p w14:paraId="3952F667" w14:textId="77777777" w:rsidR="00FA310C" w:rsidRDefault="00FA310C" w:rsidP="00FA310C">
      <w:r>
        <w:t>4. Computational Efficiency: Working with a reduced set of features reduces the computational</w:t>
      </w:r>
    </w:p>
    <w:p w14:paraId="3EC3A755" w14:textId="77777777" w:rsidR="00FA310C" w:rsidRDefault="00FA310C" w:rsidP="00FA310C">
      <w:r>
        <w:t>complexity of the model. It speeds up the training and inference process, making the model</w:t>
      </w:r>
    </w:p>
    <w:p w14:paraId="72F74084" w14:textId="77777777" w:rsidR="00FA310C" w:rsidRDefault="00FA310C" w:rsidP="00FA310C">
      <w:r>
        <w:t>more efficient, especially when dealing with large-scale datasets.</w:t>
      </w:r>
    </w:p>
    <w:p w14:paraId="12730397" w14:textId="77777777" w:rsidR="00FA310C" w:rsidRDefault="00FA310C" w:rsidP="00FA310C">
      <w:r>
        <w:t>5. Generalization to Unseen Data: Feature selection helps the model focus on the most</w:t>
      </w:r>
    </w:p>
    <w:p w14:paraId="615D603D" w14:textId="77777777" w:rsidR="00FA310C" w:rsidRDefault="00FA310C" w:rsidP="00FA310C">
      <w:r>
        <w:t>informative features that have a stronger relationship with the target variable. By removing</w:t>
      </w:r>
    </w:p>
    <w:p w14:paraId="564200B1" w14:textId="77777777" w:rsidR="00FA310C" w:rsidRDefault="00FA310C" w:rsidP="00FA310C">
      <w:r>
        <w:t>irrelevant or noisy features, the model becomes more robust and generalizes better to unseen</w:t>
      </w:r>
    </w:p>
    <w:p w14:paraId="59FA6E1E" w14:textId="3D215BCB" w:rsidR="002978E6" w:rsidRDefault="00FA310C" w:rsidP="00FA310C">
      <w:r>
        <w:t>data, improving its performance on new instances.</w:t>
      </w:r>
    </w:p>
    <w:p w14:paraId="1EC3F5AE" w14:textId="77777777" w:rsidR="002978E6" w:rsidRDefault="002978E6"/>
    <w:p w14:paraId="00000040" w14:textId="775F516F" w:rsidR="00976693" w:rsidRDefault="00FE7F20">
      <w:r>
        <w:t>45. Give an example scenario where feature selection can be applied.</w:t>
      </w:r>
    </w:p>
    <w:p w14:paraId="7F909428" w14:textId="77777777" w:rsidR="00FA310C" w:rsidRPr="00FA310C" w:rsidRDefault="00FA310C" w:rsidP="00FA310C">
      <w:r w:rsidRPr="00FA310C">
        <w:t>Credit Risk Assessment: Consider a scenario where you are working with a dataset of credit applicants' information to build a credit risk assessment model. The dataset contains a wide range of features related to the applicants' demographics, financial history, employment status, and other relevant factors.</w:t>
      </w:r>
    </w:p>
    <w:p w14:paraId="6890B77E" w14:textId="77777777" w:rsidR="00FA310C" w:rsidRPr="00FA310C" w:rsidRDefault="00FA310C" w:rsidP="00FA310C">
      <w:pPr>
        <w:pStyle w:val="ListParagraph"/>
        <w:numPr>
          <w:ilvl w:val="0"/>
          <w:numId w:val="23"/>
        </w:numPr>
      </w:pPr>
      <w:r w:rsidRPr="00FA310C">
        <w:t>Feature Space:</w:t>
      </w:r>
    </w:p>
    <w:p w14:paraId="12DC4B72" w14:textId="77777777" w:rsidR="00FA310C" w:rsidRPr="00FA310C" w:rsidRDefault="00FA310C" w:rsidP="00FA310C">
      <w:r w:rsidRPr="00FA310C">
        <w:t>The dataset consists of a large number of features, potentially including variables such as age, income, credit score, debt-to-income ratio, employment status, loan amount, payment history, and many more.</w:t>
      </w:r>
    </w:p>
    <w:p w14:paraId="284712C2" w14:textId="77777777" w:rsidR="00FA310C" w:rsidRPr="00FA310C" w:rsidRDefault="00FA310C" w:rsidP="00FA310C">
      <w:pPr>
        <w:pStyle w:val="ListParagraph"/>
        <w:numPr>
          <w:ilvl w:val="0"/>
          <w:numId w:val="23"/>
        </w:numPr>
      </w:pPr>
      <w:r w:rsidRPr="00FA310C">
        <w:t>Feature Selection:</w:t>
      </w:r>
    </w:p>
    <w:p w14:paraId="49A754BF" w14:textId="77777777" w:rsidR="00FA310C" w:rsidRPr="00FA310C" w:rsidRDefault="00FA310C" w:rsidP="00FA310C">
      <w:r w:rsidRPr="00FA310C">
        <w:t>Apply feature selection techniques to identify the most important and relevant features that strongly contribute to the prediction of credit risk.</w:t>
      </w:r>
    </w:p>
    <w:p w14:paraId="336B0D09" w14:textId="77777777" w:rsidR="00FA310C" w:rsidRPr="00FA310C" w:rsidRDefault="00FA310C" w:rsidP="00FA310C">
      <w:r w:rsidRPr="00FA310C">
        <w:t>Techniques like Univariate Feature Selection, Recursive Feature Elimination, or Feature Importance based on tree-based models can be used to rank or select the most informative features.</w:t>
      </w:r>
    </w:p>
    <w:p w14:paraId="2CDFF075" w14:textId="77777777" w:rsidR="00FA310C" w:rsidRPr="00FA310C" w:rsidRDefault="00FA310C" w:rsidP="00FA310C">
      <w:pPr>
        <w:pStyle w:val="ListParagraph"/>
        <w:numPr>
          <w:ilvl w:val="0"/>
          <w:numId w:val="23"/>
        </w:numPr>
      </w:pPr>
      <w:r w:rsidRPr="00FA310C">
        <w:t>Subset of Relevant Features:</w:t>
      </w:r>
    </w:p>
    <w:p w14:paraId="26187858" w14:textId="77777777" w:rsidR="00FA310C" w:rsidRPr="00FA310C" w:rsidRDefault="00FA310C" w:rsidP="00FA310C">
      <w:r w:rsidRPr="00FA310C">
        <w:lastRenderedPageBreak/>
        <w:t>Create a subset of the dataset by including only the selected relevant features.</w:t>
      </w:r>
    </w:p>
    <w:p w14:paraId="13CD9885" w14:textId="77777777" w:rsidR="00FA310C" w:rsidRPr="00FA310C" w:rsidRDefault="00FA310C" w:rsidP="00FA310C">
      <w:r w:rsidRPr="00FA310C">
        <w:t>This subset will contain a reduced number of variables but is expected to retain the most significant information for credit risk assessment.</w:t>
      </w:r>
    </w:p>
    <w:p w14:paraId="5160E3E8" w14:textId="77777777" w:rsidR="00FA310C" w:rsidRPr="00FA310C" w:rsidRDefault="00FA310C" w:rsidP="00FA310C">
      <w:pPr>
        <w:pStyle w:val="ListParagraph"/>
        <w:numPr>
          <w:ilvl w:val="0"/>
          <w:numId w:val="23"/>
        </w:numPr>
      </w:pPr>
      <w:r w:rsidRPr="00FA310C">
        <w:t>Model Development:</w:t>
      </w:r>
    </w:p>
    <w:p w14:paraId="0D1420F6" w14:textId="77777777" w:rsidR="00FA310C" w:rsidRPr="00FA310C" w:rsidRDefault="00FA310C" w:rsidP="00FA310C">
      <w:r w:rsidRPr="00FA310C">
        <w:t>Train a credit risk assessment model using the subset of relevant features.</w:t>
      </w:r>
    </w:p>
    <w:p w14:paraId="58414380" w14:textId="77777777" w:rsidR="00FA310C" w:rsidRPr="00FA310C" w:rsidRDefault="00FA310C" w:rsidP="00FA310C">
      <w:r w:rsidRPr="00FA310C">
        <w:t>This can be done using machine learning algorithms such as logistic regression, random forest, or support vector machines.</w:t>
      </w:r>
    </w:p>
    <w:p w14:paraId="5AC75FF0" w14:textId="77777777" w:rsidR="00FA310C" w:rsidRPr="00FA310C" w:rsidRDefault="00FA310C" w:rsidP="00FA310C">
      <w:pPr>
        <w:pStyle w:val="ListParagraph"/>
        <w:numPr>
          <w:ilvl w:val="0"/>
          <w:numId w:val="23"/>
        </w:numPr>
      </w:pPr>
      <w:r w:rsidRPr="00FA310C">
        <w:t>Model Evaluation:</w:t>
      </w:r>
    </w:p>
    <w:p w14:paraId="2DB85D3F" w14:textId="77777777" w:rsidR="00FA310C" w:rsidRPr="00FA310C" w:rsidRDefault="00FA310C" w:rsidP="00FA310C">
      <w:r w:rsidRPr="00FA310C">
        <w:t>Evaluate the performance of the credit risk assessment model using appropriate evaluation metrics such as accuracy, precision, recall, or area under the ROC curve.</w:t>
      </w:r>
    </w:p>
    <w:p w14:paraId="14DDF250" w14:textId="77777777" w:rsidR="00FA310C" w:rsidRPr="00FA310C" w:rsidRDefault="00FA310C" w:rsidP="00FA310C">
      <w:r w:rsidRPr="00FA310C">
        <w:t>Compare the performance of the model using the selected subset of features with models using all the features to assess the impact of feature selection on model performance.</w:t>
      </w:r>
    </w:p>
    <w:p w14:paraId="21A591EC" w14:textId="77777777" w:rsidR="00FA310C" w:rsidRPr="00FA310C" w:rsidRDefault="00FA310C" w:rsidP="00FA310C">
      <w:pPr>
        <w:pStyle w:val="ListParagraph"/>
        <w:numPr>
          <w:ilvl w:val="0"/>
          <w:numId w:val="23"/>
        </w:numPr>
      </w:pPr>
      <w:r w:rsidRPr="00FA310C">
        <w:t>Computational Efficiency:</w:t>
      </w:r>
    </w:p>
    <w:p w14:paraId="67DBE0AD" w14:textId="77777777" w:rsidR="00FA310C" w:rsidRPr="00FA310C" w:rsidRDefault="00FA310C" w:rsidP="00FA310C">
      <w:r w:rsidRPr="00FA310C">
        <w:t>By selecting a subset of relevant features, the computational efficiency of the credit risk assessment model is improved, as the model training and prediction processes involve fewer variables.</w:t>
      </w:r>
    </w:p>
    <w:p w14:paraId="00000041" w14:textId="5EB4CC7B" w:rsidR="00976693" w:rsidRDefault="00976693"/>
    <w:p w14:paraId="14DAAF05" w14:textId="6A694B39" w:rsidR="002978E6" w:rsidRDefault="002978E6"/>
    <w:p w14:paraId="00000042" w14:textId="77777777" w:rsidR="00976693" w:rsidRDefault="00FE7F20">
      <w:r>
        <w:t>Data Drift Detection:</w:t>
      </w:r>
    </w:p>
    <w:p w14:paraId="00000043" w14:textId="77777777" w:rsidR="00976693" w:rsidRDefault="00976693"/>
    <w:p w14:paraId="00000044" w14:textId="77777777" w:rsidR="00976693" w:rsidRDefault="00FE7F20">
      <w:r>
        <w:t>46. What is data drift in machine learning?</w:t>
      </w:r>
    </w:p>
    <w:p w14:paraId="588C5630" w14:textId="77777777" w:rsidR="00FA310C" w:rsidRDefault="00FA310C" w:rsidP="00FA310C">
      <w:r>
        <w:t>Data drift refers to the phenomenon where the statistical properties of the target variable or</w:t>
      </w:r>
    </w:p>
    <w:p w14:paraId="1AD349E1" w14:textId="77777777" w:rsidR="00FA310C" w:rsidRDefault="00FA310C" w:rsidP="00FA310C">
      <w:r>
        <w:t>input features change over time, leading to a degradation in model performance. It is important</w:t>
      </w:r>
    </w:p>
    <w:p w14:paraId="36C5F96E" w14:textId="77777777" w:rsidR="00FA310C" w:rsidRDefault="00FA310C" w:rsidP="00FA310C">
      <w:r>
        <w:t>to monitor and address data drift in machine learning because models trained on historical data</w:t>
      </w:r>
    </w:p>
    <w:p w14:paraId="63FECFBE" w14:textId="77777777" w:rsidR="00FA310C" w:rsidRDefault="00FA310C" w:rsidP="00FA310C">
      <w:r>
        <w:t>may become less accurate or unreliable when deployed in production environments where the</w:t>
      </w:r>
    </w:p>
    <w:p w14:paraId="508ECCF4" w14:textId="4174A39C" w:rsidR="002978E6" w:rsidRDefault="00FA310C" w:rsidP="00FA310C">
      <w:r>
        <w:t>underlying data distribution has changed.</w:t>
      </w:r>
    </w:p>
    <w:p w14:paraId="344F19EC" w14:textId="77777777" w:rsidR="002978E6" w:rsidRDefault="002978E6"/>
    <w:p w14:paraId="00000045" w14:textId="11599252" w:rsidR="00976693" w:rsidRDefault="00FE7F20">
      <w:r>
        <w:t>47. Why is data drift detection important?</w:t>
      </w:r>
    </w:p>
    <w:p w14:paraId="3C61FA5E" w14:textId="77777777" w:rsidR="00861BDF" w:rsidRDefault="00861BDF" w:rsidP="00861BDF">
      <w:r>
        <w:t>1. Customer Behavior: Consider a customer churn prediction model that has been trained on</w:t>
      </w:r>
    </w:p>
    <w:p w14:paraId="15CEC54A" w14:textId="77777777" w:rsidR="00861BDF" w:rsidRDefault="00861BDF" w:rsidP="00861BDF">
      <w:r>
        <w:t>historical customer data. Over time, customer preferences, behaviors, or market conditions may</w:t>
      </w:r>
    </w:p>
    <w:p w14:paraId="387352E4" w14:textId="77777777" w:rsidR="00861BDF" w:rsidRDefault="00861BDF" w:rsidP="00861BDF">
      <w:r>
        <w:t>change, leading to shifts in customer behavior. If these changes are not accounted for, the</w:t>
      </w:r>
    </w:p>
    <w:p w14:paraId="3B3FD8B5" w14:textId="77777777" w:rsidR="00861BDF" w:rsidRDefault="00861BDF" w:rsidP="00861BDF">
      <w:r>
        <w:t>churn prediction model may lose its accuracy and fail to identify the changing patterns</w:t>
      </w:r>
    </w:p>
    <w:p w14:paraId="1B697677" w14:textId="77777777" w:rsidR="00861BDF" w:rsidRDefault="00861BDF" w:rsidP="00861BDF">
      <w:r>
        <w:t>associated with customer churn.</w:t>
      </w:r>
    </w:p>
    <w:p w14:paraId="37F27D7C" w14:textId="77777777" w:rsidR="00861BDF" w:rsidRDefault="00861BDF" w:rsidP="00861BDF">
      <w:r>
        <w:t>2. Fraud Detection: In fraud detection models, patterns of fraudulent activities may change as</w:t>
      </w:r>
    </w:p>
    <w:p w14:paraId="6CC4D81C" w14:textId="77777777" w:rsidR="00861BDF" w:rsidRDefault="00861BDF" w:rsidP="00861BDF">
      <w:r>
        <w:t>fraudsters evolve their techniques to avoid detection. If the model is not regularly updated to</w:t>
      </w:r>
    </w:p>
    <w:p w14:paraId="56A390BF" w14:textId="77777777" w:rsidR="00861BDF" w:rsidRDefault="00861BDF" w:rsidP="00861BDF">
      <w:r>
        <w:t>adapt to these changes, it may become less effective in identifying new fraud patterns, allowing</w:t>
      </w:r>
    </w:p>
    <w:p w14:paraId="5BF4E2DA" w14:textId="77777777" w:rsidR="00861BDF" w:rsidRDefault="00861BDF" w:rsidP="00861BDF">
      <w:r>
        <w:t>fraudulent activities to go undetected.</w:t>
      </w:r>
    </w:p>
    <w:p w14:paraId="5CAF9B83" w14:textId="77777777" w:rsidR="00861BDF" w:rsidRDefault="00861BDF" w:rsidP="00861BDF">
      <w:r>
        <w:t>3. Financial Time Series: Models predicting stock prices or financial indicators rely on historical</w:t>
      </w:r>
    </w:p>
    <w:p w14:paraId="57EDD405" w14:textId="77777777" w:rsidR="00861BDF" w:rsidRDefault="00861BDF" w:rsidP="00861BDF">
      <w:r>
        <w:t>data patterns. However, market conditions, economic factors, or geopolitical events can cause</w:t>
      </w:r>
    </w:p>
    <w:p w14:paraId="59EB9F14" w14:textId="77777777" w:rsidR="00861BDF" w:rsidRDefault="00861BDF" w:rsidP="00861BDF">
      <w:r>
        <w:t>shifts in the underlying dynamics of financial time series. Failure to account for these changes</w:t>
      </w:r>
    </w:p>
    <w:p w14:paraId="3F42A53F" w14:textId="77777777" w:rsidR="00861BDF" w:rsidRDefault="00861BDF" w:rsidP="00861BDF">
      <w:r>
        <w:t>can lead to inaccurate predictions and financial losses.</w:t>
      </w:r>
    </w:p>
    <w:p w14:paraId="7ACA39B3" w14:textId="77777777" w:rsidR="00861BDF" w:rsidRDefault="00861BDF" w:rsidP="00861BDF">
      <w:r>
        <w:t>4. Natural Language Processing: Language is dynamic, and the usage of words, phrases, or</w:t>
      </w:r>
    </w:p>
    <w:p w14:paraId="3B1483BC" w14:textId="77777777" w:rsidR="00861BDF" w:rsidRDefault="00861BDF" w:rsidP="00861BDF">
      <w:r>
        <w:t>sentiment can evolve over time. Models trained on outdated language patterns may struggle to</w:t>
      </w:r>
    </w:p>
    <w:p w14:paraId="1D0E98F1" w14:textId="77777777" w:rsidR="00861BDF" w:rsidRDefault="00861BDF" w:rsidP="00861BDF">
      <w:r>
        <w:t>accurately understand and process new text data, leading to degraded performance in tasks</w:t>
      </w:r>
    </w:p>
    <w:p w14:paraId="7DB71417" w14:textId="3D069A7A" w:rsidR="002978E6" w:rsidRDefault="00861BDF" w:rsidP="00861BDF">
      <w:r>
        <w:lastRenderedPageBreak/>
        <w:t>such as sentiment analysis or text classification.</w:t>
      </w:r>
    </w:p>
    <w:p w14:paraId="6C02177E" w14:textId="77777777" w:rsidR="00861BDF" w:rsidRDefault="00861BDF" w:rsidP="00861BDF">
      <w:r>
        <w:t>Detecting and addressing data drift is important to maintain the performance and reliability of</w:t>
      </w:r>
    </w:p>
    <w:p w14:paraId="274C309D" w14:textId="77777777" w:rsidR="00861BDF" w:rsidRDefault="00861BDF" w:rsidP="00861BDF">
      <w:r>
        <w:t>machine learning models. Monitoring data distributions, regularly retraining models on</w:t>
      </w:r>
    </w:p>
    <w:p w14:paraId="30F1C9FB" w14:textId="77777777" w:rsidR="00861BDF" w:rsidRDefault="00861BDF" w:rsidP="00861BDF">
      <w:r>
        <w:t>up-to-date data, and incorporating feedback loops for continuous learning are some of the</w:t>
      </w:r>
    </w:p>
    <w:p w14:paraId="46DE7EF2" w14:textId="77777777" w:rsidR="00861BDF" w:rsidRDefault="00861BDF" w:rsidP="00861BDF">
      <w:r>
        <w:t>strategies employed to handle data drift. By identifying and adapting to changes in the data,</w:t>
      </w:r>
    </w:p>
    <w:p w14:paraId="60B8DECE" w14:textId="77777777" w:rsidR="00861BDF" w:rsidRDefault="00861BDF" w:rsidP="00861BDF">
      <w:r>
        <w:t>models can maintain their effectiveness and provide accurate predictions or classifications in</w:t>
      </w:r>
    </w:p>
    <w:p w14:paraId="416119EE" w14:textId="2F487D52" w:rsidR="00861BDF" w:rsidRDefault="00861BDF" w:rsidP="00861BDF">
      <w:r>
        <w:t>real-world scenarios.</w:t>
      </w:r>
    </w:p>
    <w:p w14:paraId="59B47FA5" w14:textId="77777777" w:rsidR="00861BDF" w:rsidRDefault="00861BDF" w:rsidP="00861BDF"/>
    <w:p w14:paraId="00000046" w14:textId="7BAB826A" w:rsidR="00976693" w:rsidRDefault="00FE7F20">
      <w:r>
        <w:t>48. Explain the difference between concept drift and feature drift.</w:t>
      </w:r>
    </w:p>
    <w:p w14:paraId="3794A454" w14:textId="77777777" w:rsidR="00861BDF" w:rsidRDefault="00861BDF" w:rsidP="00861BDF">
      <w:r>
        <w:t>Feature drift and concept drift are two important concepts related to data drift in machine</w:t>
      </w:r>
    </w:p>
    <w:p w14:paraId="5C70F644" w14:textId="77777777" w:rsidR="00861BDF" w:rsidRDefault="00861BDF" w:rsidP="00861BDF">
      <w:r>
        <w:t>learning.</w:t>
      </w:r>
    </w:p>
    <w:p w14:paraId="74A4810A" w14:textId="77777777" w:rsidR="00861BDF" w:rsidRDefault="00861BDF" w:rsidP="00861BDF">
      <w:r>
        <w:t>Feature Drift:</w:t>
      </w:r>
    </w:p>
    <w:p w14:paraId="65F763E0" w14:textId="77777777" w:rsidR="00861BDF" w:rsidRDefault="00861BDF" w:rsidP="00861BDF">
      <w:r>
        <w:t>Feature drift refers to the change in the distribution or characteristics of individual features over</w:t>
      </w:r>
    </w:p>
    <w:p w14:paraId="5EBF8355" w14:textId="77777777" w:rsidR="00861BDF" w:rsidRDefault="00861BDF" w:rsidP="00861BDF">
      <w:r>
        <w:t>time. It occurs when the statistical properties of the input features used for modeling change or</w:t>
      </w:r>
    </w:p>
    <w:p w14:paraId="741E307D" w14:textId="77777777" w:rsidR="00861BDF" w:rsidRDefault="00861BDF" w:rsidP="00861BDF">
      <w:r>
        <w:t>evolve. Feature drift can occur due to various reasons, such as changes in the data collection</w:t>
      </w:r>
    </w:p>
    <w:p w14:paraId="453718BB" w14:textId="77777777" w:rsidR="00861BDF" w:rsidRDefault="00861BDF" w:rsidP="00861BDF">
      <w:r>
        <w:t>process, changes in the underlying population, or external factors influencing the feature values.</w:t>
      </w:r>
    </w:p>
    <w:p w14:paraId="6DBC985F" w14:textId="77777777" w:rsidR="00861BDF" w:rsidRDefault="00861BDF" w:rsidP="00861BDF">
      <w:r>
        <w:t>For example, consider a predictive maintenance system that monitors temperature, pressure,</w:t>
      </w:r>
    </w:p>
    <w:p w14:paraId="772E5790" w14:textId="77777777" w:rsidR="00861BDF" w:rsidRDefault="00861BDF" w:rsidP="00861BDF">
      <w:r>
        <w:t>and vibration levels of industrial machines. Over time, the sensors used to collect these features</w:t>
      </w:r>
    </w:p>
    <w:p w14:paraId="47E2349C" w14:textId="77777777" w:rsidR="00861BDF" w:rsidRDefault="00861BDF" w:rsidP="00861BDF">
      <w:r>
        <w:t>may degrade or require recalibration, leading to changes in the measured values. This results in</w:t>
      </w:r>
    </w:p>
    <w:p w14:paraId="4C0923E8" w14:textId="77777777" w:rsidR="00861BDF" w:rsidRDefault="00861BDF" w:rsidP="00861BDF">
      <w:r>
        <w:t>feature drift, where the statistical properties of the features change, potentially impacting the</w:t>
      </w:r>
    </w:p>
    <w:p w14:paraId="15B34FF4" w14:textId="77777777" w:rsidR="00861BDF" w:rsidRDefault="00861BDF" w:rsidP="00861BDF">
      <w:r>
        <w:t>model's performance.</w:t>
      </w:r>
    </w:p>
    <w:p w14:paraId="1B0F00DC" w14:textId="77777777" w:rsidR="00861BDF" w:rsidRDefault="00861BDF" w:rsidP="00861BDF">
      <w:r>
        <w:t>Concept Drift:</w:t>
      </w:r>
    </w:p>
    <w:p w14:paraId="29A0BAC2" w14:textId="77777777" w:rsidR="00861BDF" w:rsidRDefault="00861BDF" w:rsidP="00861BDF">
      <w:r>
        <w:t>Concept drift refers to the change in the relationship between input features and the target</w:t>
      </w:r>
    </w:p>
    <w:p w14:paraId="16297F38" w14:textId="77777777" w:rsidR="00861BDF" w:rsidRDefault="00861BDF" w:rsidP="00861BDF">
      <w:r>
        <w:t>variable over time. It occurs when the underlying concept or pattern that the model aims to</w:t>
      </w:r>
    </w:p>
    <w:p w14:paraId="5102398C" w14:textId="77777777" w:rsidR="00861BDF" w:rsidRDefault="00861BDF" w:rsidP="00861BDF">
      <w:r>
        <w:t>capture evolves or shifts. Concept drift can be caused by changes in user behavior, market</w:t>
      </w:r>
    </w:p>
    <w:p w14:paraId="5D667E28" w14:textId="77777777" w:rsidR="00861BDF" w:rsidRDefault="00861BDF" w:rsidP="00861BDF">
      <w:r>
        <w:t>dynamics, or external factors influencing the relationship between features and the target</w:t>
      </w:r>
    </w:p>
    <w:p w14:paraId="4002BD9E" w14:textId="77777777" w:rsidR="00861BDF" w:rsidRDefault="00861BDF" w:rsidP="00861BDF">
      <w:r>
        <w:t>variable.</w:t>
      </w:r>
    </w:p>
    <w:p w14:paraId="44311E41" w14:textId="77777777" w:rsidR="00861BDF" w:rsidRDefault="00861BDF" w:rsidP="00861BDF">
      <w:r>
        <w:t>For example, in a customer churn prediction model, the factors influencing customer churn may</w:t>
      </w:r>
    </w:p>
    <w:p w14:paraId="2B6284DF" w14:textId="77777777" w:rsidR="00861BDF" w:rsidRDefault="00861BDF" w:rsidP="00861BDF">
      <w:r>
        <w:t>change over time. This could be due to changes in customer preferences, competitor strategies,</w:t>
      </w:r>
    </w:p>
    <w:p w14:paraId="7D903001" w14:textId="77777777" w:rsidR="00861BDF" w:rsidRDefault="00861BDF" w:rsidP="00861BDF">
      <w:r>
        <w:t>or economic conditions. As a result, the model trained on historical data may become less</w:t>
      </w:r>
    </w:p>
    <w:p w14:paraId="1F8EA421" w14:textId="77777777" w:rsidR="00861BDF" w:rsidRDefault="00861BDF" w:rsidP="00861BDF">
      <w:r>
        <w:t>accurate as the underlying concept of churn evolves, leading to concept drift.</w:t>
      </w:r>
    </w:p>
    <w:p w14:paraId="3E3B52F1" w14:textId="77777777" w:rsidR="00861BDF" w:rsidRDefault="00861BDF" w:rsidP="00861BDF">
      <w:r>
        <w:t>Both feature drift and concept drift can have a significant impact on the performance and</w:t>
      </w:r>
    </w:p>
    <w:p w14:paraId="04E9AFEF" w14:textId="77777777" w:rsidR="00861BDF" w:rsidRDefault="00861BDF" w:rsidP="00861BDF">
      <w:r>
        <w:t>reliability of machine learning models. Monitoring and detecting these drifts are essential to</w:t>
      </w:r>
    </w:p>
    <w:p w14:paraId="140F2923" w14:textId="77777777" w:rsidR="00861BDF" w:rsidRDefault="00861BDF" w:rsidP="00861BDF">
      <w:r>
        <w:t>identify the need for model updates or retraining. Techniques such as drift detection algorithms,</w:t>
      </w:r>
    </w:p>
    <w:p w14:paraId="24A9D7DE" w14:textId="77777777" w:rsidR="00861BDF" w:rsidRDefault="00861BDF" w:rsidP="00861BDF">
      <w:r>
        <w:t>statistical tests, or visual inspection can be employed to track and quantify feature drift and</w:t>
      </w:r>
    </w:p>
    <w:p w14:paraId="22CB2350" w14:textId="77777777" w:rsidR="00861BDF" w:rsidRDefault="00861BDF" w:rsidP="00861BDF">
      <w:r>
        <w:t xml:space="preserve">concept drift, enabling timely adaptation and maintenance of the models to ensure </w:t>
      </w:r>
      <w:proofErr w:type="gramStart"/>
      <w:r>
        <w:t>their</w:t>
      </w:r>
      <w:proofErr w:type="gramEnd"/>
    </w:p>
    <w:p w14:paraId="2AF4E46C" w14:textId="6616685C" w:rsidR="002978E6" w:rsidRDefault="00861BDF" w:rsidP="00861BDF">
      <w:r>
        <w:t>continued effectiveness in evolving environments</w:t>
      </w:r>
    </w:p>
    <w:p w14:paraId="6528839C" w14:textId="77777777" w:rsidR="002978E6" w:rsidRDefault="002978E6"/>
    <w:p w14:paraId="00000047" w14:textId="0FEBD3C9" w:rsidR="00976693" w:rsidRDefault="00FE7F20">
      <w:r>
        <w:t>49. What are some techniques used for detecting data drift?</w:t>
      </w:r>
    </w:p>
    <w:p w14:paraId="18C63917" w14:textId="77777777" w:rsidR="00861BDF" w:rsidRDefault="00861BDF" w:rsidP="00861BDF">
      <w:r>
        <w:t>Detecting data drift is crucial for ensuring the reliability and accuracy of machine learning</w:t>
      </w:r>
    </w:p>
    <w:p w14:paraId="0788EA7F" w14:textId="77777777" w:rsidR="00861BDF" w:rsidRDefault="00861BDF" w:rsidP="00861BDF">
      <w:r>
        <w:t>models. Here are some commonly used techniques for detecting data drift:</w:t>
      </w:r>
    </w:p>
    <w:p w14:paraId="2A98B406" w14:textId="77777777" w:rsidR="00861BDF" w:rsidRDefault="00861BDF" w:rsidP="00861BDF">
      <w:r>
        <w:t>1. Statistical Tests: Statistical tests can be employed to compare the distributions or statistical</w:t>
      </w:r>
    </w:p>
    <w:p w14:paraId="3F3F1243" w14:textId="77777777" w:rsidR="00861BDF" w:rsidRDefault="00861BDF" w:rsidP="00861BDF">
      <w:r>
        <w:t>properties of the data at different time points. For example, the Kolmogorov-Smirnov test, t-test,</w:t>
      </w:r>
    </w:p>
    <w:p w14:paraId="71AC6423" w14:textId="77777777" w:rsidR="00861BDF" w:rsidRDefault="00861BDF" w:rsidP="00861BDF">
      <w:r>
        <w:t>or chi-square test can be used to assess if there are significant differences in the data</w:t>
      </w:r>
    </w:p>
    <w:p w14:paraId="7D8A7DB6" w14:textId="77777777" w:rsidR="00861BDF" w:rsidRDefault="00861BDF" w:rsidP="00861BDF">
      <w:r>
        <w:lastRenderedPageBreak/>
        <w:t>distributions. If the test results indicate statistical significance, it suggests the presence of data</w:t>
      </w:r>
    </w:p>
    <w:p w14:paraId="450597A4" w14:textId="77777777" w:rsidR="00861BDF" w:rsidRDefault="00861BDF" w:rsidP="00861BDF">
      <w:r>
        <w:t>drift.</w:t>
      </w:r>
    </w:p>
    <w:p w14:paraId="02975768" w14:textId="77777777" w:rsidR="00861BDF" w:rsidRDefault="00861BDF" w:rsidP="00861BDF">
      <w:r>
        <w:t>2. Drift Detection Metrics: Various metrics have been developed specifically for detecting and</w:t>
      </w:r>
    </w:p>
    <w:p w14:paraId="0300E8AF" w14:textId="77777777" w:rsidR="00861BDF" w:rsidRDefault="00861BDF" w:rsidP="00861BDF">
      <w:r>
        <w:t>quantifying data drift. These metrics compare the dissimilarity or distance between two datasets.</w:t>
      </w:r>
    </w:p>
    <w:p w14:paraId="54EB2205" w14:textId="77777777" w:rsidR="00861BDF" w:rsidRDefault="00861BDF" w:rsidP="00861BDF">
      <w:r>
        <w:t xml:space="preserve">Examples include the </w:t>
      </w:r>
      <w:proofErr w:type="spellStart"/>
      <w:r>
        <w:t>Kullback-Leibler</w:t>
      </w:r>
      <w:proofErr w:type="spellEnd"/>
      <w:r>
        <w:t xml:space="preserve"> (KL) divergence, Jensen-Shannon divergence, or</w:t>
      </w:r>
    </w:p>
    <w:p w14:paraId="5B84FD3D" w14:textId="77777777" w:rsidR="00861BDF" w:rsidRDefault="00861BDF" w:rsidP="00861BDF">
      <w:r>
        <w:t>Wasserstein distance. Higher values of these metrics indicate greater data drift.</w:t>
      </w:r>
    </w:p>
    <w:p w14:paraId="17F40725" w14:textId="77777777" w:rsidR="00861BDF" w:rsidRDefault="00861BDF" w:rsidP="00861BDF">
      <w:r>
        <w:t>3. Control Charts: Control charts are graphical tools that help visualize data drift over time. By</w:t>
      </w:r>
    </w:p>
    <w:p w14:paraId="07C2E532" w14:textId="77777777" w:rsidR="00861BDF" w:rsidRDefault="00861BDF" w:rsidP="00861BDF">
      <w:r>
        <w:t>plotting key statistical measures such as means, variances, or percentiles of the data, control</w:t>
      </w:r>
    </w:p>
    <w:p w14:paraId="5ADF5EF8" w14:textId="77777777" w:rsidR="00861BDF" w:rsidRDefault="00861BDF" w:rsidP="00861BDF">
      <w:r>
        <w:t>charts can detect significant deviations from the expected behavior. If data points consistently</w:t>
      </w:r>
    </w:p>
    <w:p w14:paraId="464B2596" w14:textId="77777777" w:rsidR="00861BDF" w:rsidRDefault="00861BDF" w:rsidP="00861BDF">
      <w:r>
        <w:t>fall outside control limits or show patterns of change, it suggests the presence of data drift.</w:t>
      </w:r>
    </w:p>
    <w:p w14:paraId="4BEDCEFF" w14:textId="77777777" w:rsidR="00861BDF" w:rsidRDefault="00861BDF" w:rsidP="00861BDF">
      <w:r>
        <w:t>4. Window-Based Monitoring: In this approach, a sliding window of recent data is used to</w:t>
      </w:r>
    </w:p>
    <w:p w14:paraId="7D2AEEDD" w14:textId="77777777" w:rsidR="00861BDF" w:rsidRDefault="00861BDF" w:rsidP="00861BDF">
      <w:r>
        <w:t>compare against a reference window of stable data. Statistical measures or metrics are</w:t>
      </w:r>
    </w:p>
    <w:p w14:paraId="731A9981" w14:textId="77777777" w:rsidR="00861BDF" w:rsidRDefault="00861BDF" w:rsidP="00861BDF">
      <w:r>
        <w:t>calculated for each window, and deviations between the two windows indicate data drift.</w:t>
      </w:r>
    </w:p>
    <w:p w14:paraId="5E7FE891" w14:textId="77777777" w:rsidR="00861BDF" w:rsidRDefault="00861BDF" w:rsidP="00861BDF">
      <w:r>
        <w:t>Examples include the CUSUM algorithm, Exponentially Weighted Moving Average (EWMA), or</w:t>
      </w:r>
    </w:p>
    <w:p w14:paraId="6C09E282" w14:textId="77777777" w:rsidR="00861BDF" w:rsidRDefault="00861BDF" w:rsidP="00861BDF">
      <w:r>
        <w:t>Sequential Probability Ratio Test (SPRT).</w:t>
      </w:r>
    </w:p>
    <w:p w14:paraId="52437B47" w14:textId="77777777" w:rsidR="00861BDF" w:rsidRDefault="00861BDF" w:rsidP="00861BDF">
      <w:r>
        <w:t>5. Ensemble Methods: Ensemble methods combine predictions from multiple models or</w:t>
      </w:r>
    </w:p>
    <w:p w14:paraId="01DD3BEC" w14:textId="77777777" w:rsidR="00861BDF" w:rsidRDefault="00861BDF" w:rsidP="00861BDF">
      <w:r>
        <w:t>algorithms trained on different time periods or subsets of the data. By comparing the ensemble's</w:t>
      </w:r>
    </w:p>
    <w:p w14:paraId="1F507A25" w14:textId="77777777" w:rsidR="00861BDF" w:rsidRDefault="00861BDF" w:rsidP="00861BDF">
      <w:r>
        <w:t>performance over time, discrepancies or degradation in model performance can indicate data</w:t>
      </w:r>
    </w:p>
    <w:p w14:paraId="6D6A93C4" w14:textId="77777777" w:rsidR="00861BDF" w:rsidRDefault="00861BDF" w:rsidP="00861BDF">
      <w:r>
        <w:t>drift.</w:t>
      </w:r>
    </w:p>
    <w:p w14:paraId="2CB3AB22" w14:textId="77777777" w:rsidR="00861BDF" w:rsidRDefault="00861BDF" w:rsidP="00861BDF">
      <w:r>
        <w:t>6. Monitoring Feature Drift: Monitoring individual features or feature combinations can help</w:t>
      </w:r>
    </w:p>
    <w:p w14:paraId="03B9049B" w14:textId="77777777" w:rsidR="00861BDF" w:rsidRDefault="00861BDF" w:rsidP="00861BDF">
      <w:r>
        <w:t>detect feature-specific drift. Statistical tests or drift detection metrics can be applied to each</w:t>
      </w:r>
    </w:p>
    <w:p w14:paraId="6BF26C32" w14:textId="77777777" w:rsidR="00861BDF" w:rsidRDefault="00861BDF" w:rsidP="00861BDF">
      <w:r>
        <w:t>feature independently or to the relationship between features. Significant changes suggest</w:t>
      </w:r>
    </w:p>
    <w:p w14:paraId="4E2DBBB7" w14:textId="77777777" w:rsidR="00861BDF" w:rsidRDefault="00861BDF" w:rsidP="00861BDF">
      <w:r>
        <w:t>feature drift.</w:t>
      </w:r>
    </w:p>
    <w:p w14:paraId="4B873791" w14:textId="77777777" w:rsidR="00861BDF" w:rsidRDefault="00861BDF" w:rsidP="00861BDF">
      <w:r>
        <w:t>7. Expert Knowledge and Business Rules: Expert domain knowledge and business rules can</w:t>
      </w:r>
    </w:p>
    <w:p w14:paraId="1D6B9895" w14:textId="77777777" w:rsidR="00861BDF" w:rsidRDefault="00861BDF" w:rsidP="00861BDF">
      <w:r>
        <w:t>also play a crucial role in detecting data drift. Subject matter experts or stakeholders can identify</w:t>
      </w:r>
    </w:p>
    <w:p w14:paraId="43C95CFA" w14:textId="77777777" w:rsidR="00861BDF" w:rsidRDefault="00861BDF" w:rsidP="00861BDF">
      <w:r>
        <w:t>unexpected changes or deviations based on their understanding of the data and business</w:t>
      </w:r>
    </w:p>
    <w:p w14:paraId="1F00BC49" w14:textId="77777777" w:rsidR="00861BDF" w:rsidRDefault="00861BDF" w:rsidP="00861BDF">
      <w:r>
        <w:t>context.</w:t>
      </w:r>
    </w:p>
    <w:p w14:paraId="7A4411B6" w14:textId="77777777" w:rsidR="00861BDF" w:rsidRDefault="00861BDF" w:rsidP="00861BDF">
      <w:r>
        <w:t>It's important to note that the choice of technique depends on the specific problem, data type,</w:t>
      </w:r>
    </w:p>
    <w:p w14:paraId="2068611D" w14:textId="77777777" w:rsidR="00861BDF" w:rsidRDefault="00861BDF" w:rsidP="00861BDF">
      <w:r>
        <w:t>and available resources. A combination of these techniques, along with regular monitoring and</w:t>
      </w:r>
    </w:p>
    <w:p w14:paraId="5F6261E3" w14:textId="77777777" w:rsidR="00861BDF" w:rsidRDefault="00861BDF" w:rsidP="00861BDF">
      <w:r>
        <w:t>visualization, can help effectively detect and respond to data drift, ensuring the reliability and</w:t>
      </w:r>
    </w:p>
    <w:p w14:paraId="6C318BD3" w14:textId="5C521ED3" w:rsidR="002978E6" w:rsidRDefault="00861BDF" w:rsidP="00861BDF">
      <w:r>
        <w:t>performance of machine learning models.</w:t>
      </w:r>
    </w:p>
    <w:p w14:paraId="18B0D465" w14:textId="52D0D6A5" w:rsidR="002978E6" w:rsidRDefault="002978E6"/>
    <w:p w14:paraId="00000048" w14:textId="3E4FDBD2" w:rsidR="00976693" w:rsidRDefault="00FE7F20">
      <w:r>
        <w:t>50. How can you handle data drift in a machine learning model?</w:t>
      </w:r>
    </w:p>
    <w:p w14:paraId="3C2AB1A0" w14:textId="77777777" w:rsidR="00861BDF" w:rsidRDefault="00861BDF" w:rsidP="00861BDF">
      <w:r>
        <w:t>Handling data drift in machine learning models is essential to maintain their performance and</w:t>
      </w:r>
    </w:p>
    <w:p w14:paraId="4CED242F" w14:textId="77777777" w:rsidR="00861BDF" w:rsidRDefault="00861BDF" w:rsidP="00861BDF">
      <w:r>
        <w:t>reliability in dynamic environments. Here are some techniques for handling data drift:</w:t>
      </w:r>
    </w:p>
    <w:p w14:paraId="40920FD7" w14:textId="77777777" w:rsidR="00861BDF" w:rsidRDefault="00861BDF" w:rsidP="00861BDF">
      <w:r>
        <w:t>1. Regular Model Retraining: One approach is to periodically retrain the machine learning model</w:t>
      </w:r>
    </w:p>
    <w:p w14:paraId="3E76931B" w14:textId="77777777" w:rsidR="00861BDF" w:rsidRDefault="00861BDF" w:rsidP="00861BDF">
      <w:r>
        <w:t>using updated data. By including recent data, the model can adapt to the changing data</w:t>
      </w:r>
    </w:p>
    <w:p w14:paraId="65F65124" w14:textId="77777777" w:rsidR="00861BDF" w:rsidRDefault="00861BDF" w:rsidP="00861BDF">
      <w:r>
        <w:t>distribution and capture any new patterns or relationships. This helps in mitigating the impact of</w:t>
      </w:r>
    </w:p>
    <w:p w14:paraId="3593C638" w14:textId="77777777" w:rsidR="00861BDF" w:rsidRDefault="00861BDF" w:rsidP="00861BDF">
      <w:r>
        <w:t>data drift.</w:t>
      </w:r>
    </w:p>
    <w:p w14:paraId="01281AA7" w14:textId="77777777" w:rsidR="00861BDF" w:rsidRDefault="00861BDF" w:rsidP="00861BDF">
      <w:r>
        <w:t>2. Incremental Learning: Instead of retraining the entire model from scratch, incremental</w:t>
      </w:r>
    </w:p>
    <w:p w14:paraId="7A933701" w14:textId="77777777" w:rsidR="00861BDF" w:rsidRDefault="00861BDF" w:rsidP="00861BDF">
      <w:r>
        <w:t>learning techniques can be used. These techniques update the model incrementally by</w:t>
      </w:r>
    </w:p>
    <w:p w14:paraId="7CB2265C" w14:textId="77777777" w:rsidR="00861BDF" w:rsidRDefault="00861BDF" w:rsidP="00861BDF">
      <w:r>
        <w:t>incorporating new data while preserving the knowledge gained from previous training. Online</w:t>
      </w:r>
    </w:p>
    <w:p w14:paraId="59768CAF" w14:textId="77777777" w:rsidR="00861BDF" w:rsidRDefault="00861BDF" w:rsidP="00861BDF">
      <w:r>
        <w:t>learning algorithms, such as stochastic gradient descent, are commonly used for incremental</w:t>
      </w:r>
    </w:p>
    <w:p w14:paraId="33FFF9C1" w14:textId="77777777" w:rsidR="00861BDF" w:rsidRDefault="00861BDF" w:rsidP="00861BDF">
      <w:r>
        <w:t>learning.</w:t>
      </w:r>
    </w:p>
    <w:p w14:paraId="7E1D3554" w14:textId="77777777" w:rsidR="00861BDF" w:rsidRDefault="00861BDF" w:rsidP="00861BDF">
      <w:r>
        <w:lastRenderedPageBreak/>
        <w:t>3. Drift Detection and Model Updates: Implementing drift detection algorithms allows the model</w:t>
      </w:r>
    </w:p>
    <w:p w14:paraId="4193DE03" w14:textId="77777777" w:rsidR="00861BDF" w:rsidRDefault="00861BDF" w:rsidP="00861BDF">
      <w:r>
        <w:t>to detect changes in data distribution or performance. When significant drift is detected, the</w:t>
      </w:r>
    </w:p>
    <w:p w14:paraId="60B8F4BA" w14:textId="77777777" w:rsidR="00861BDF" w:rsidRDefault="00861BDF" w:rsidP="00861BDF">
      <w:r>
        <w:t>model can trigger an update or retraining process. For example, if the model's prediction</w:t>
      </w:r>
    </w:p>
    <w:p w14:paraId="32916308" w14:textId="77777777" w:rsidR="00861BDF" w:rsidRDefault="00861BDF" w:rsidP="00861BDF">
      <w:r>
        <w:t>accuracy drops below a certain threshold or if statistical tests indicate significant differences in</w:t>
      </w:r>
    </w:p>
    <w:p w14:paraId="0E90ED1F" w14:textId="77777777" w:rsidR="00861BDF" w:rsidRDefault="00861BDF" w:rsidP="00861BDF">
      <w:r>
        <w:t>data distributions, it can signal the need for model updates.</w:t>
      </w:r>
    </w:p>
    <w:p w14:paraId="68E56F1D" w14:textId="77777777" w:rsidR="00861BDF" w:rsidRDefault="00861BDF" w:rsidP="00861BDF">
      <w:r>
        <w:t>4. Ensemble Methods: Ensemble techniques can help in handling data drift by combining</w:t>
      </w:r>
    </w:p>
    <w:p w14:paraId="44E495DC" w14:textId="77777777" w:rsidR="00861BDF" w:rsidRDefault="00861BDF" w:rsidP="00861BDF">
      <w:r>
        <w:t>predictions from multiple models. This can be achieved by training separate models on different</w:t>
      </w:r>
    </w:p>
    <w:p w14:paraId="1055E919" w14:textId="77777777" w:rsidR="00861BDF" w:rsidRDefault="00861BDF" w:rsidP="00861BDF">
      <w:r>
        <w:t>time periods or subsets of data. By aggregating predictions from these models, the ensemble</w:t>
      </w:r>
    </w:p>
    <w:p w14:paraId="4ADC2532" w14:textId="77777777" w:rsidR="00861BDF" w:rsidRDefault="00861BDF" w:rsidP="00861BDF">
      <w:r>
        <w:t>can adapt to the changing data distribution and improve overall performance.</w:t>
      </w:r>
    </w:p>
    <w:p w14:paraId="7A8BC315" w14:textId="77777777" w:rsidR="00861BDF" w:rsidRDefault="00861BDF" w:rsidP="00861BDF">
      <w:r>
        <w:t>5. Data Augmentation and Synthesis: Data augmentation techniques can be employed to</w:t>
      </w:r>
    </w:p>
    <w:p w14:paraId="5EC7E740" w14:textId="77777777" w:rsidR="00861BDF" w:rsidRDefault="00861BDF" w:rsidP="00861BDF">
      <w:r>
        <w:t>generate synthetic data that resembles the newly encountered data distribution. This can help in</w:t>
      </w:r>
    </w:p>
    <w:p w14:paraId="35FF6E5F" w14:textId="77777777" w:rsidR="00861BDF" w:rsidRDefault="00861BDF" w:rsidP="00861BDF">
      <w:r>
        <w:t>expanding the training dataset and reducing the impact of data drift. Techniques like SMOTE</w:t>
      </w:r>
    </w:p>
    <w:p w14:paraId="233A1079" w14:textId="77777777" w:rsidR="00861BDF" w:rsidRDefault="00861BDF" w:rsidP="00861BDF">
      <w:r>
        <w:t>(Synthetic Minority Over-</w:t>
      </w:r>
      <w:proofErr w:type="gramStart"/>
      <w:r>
        <w:t>sampling</w:t>
      </w:r>
      <w:proofErr w:type="gramEnd"/>
      <w:r>
        <w:t xml:space="preserve"> Technique) or generative models like </w:t>
      </w:r>
      <w:proofErr w:type="spellStart"/>
      <w:r>
        <w:t>Variational</w:t>
      </w:r>
      <w:proofErr w:type="spellEnd"/>
    </w:p>
    <w:p w14:paraId="0596C342" w14:textId="77777777" w:rsidR="00861BDF" w:rsidRDefault="00861BDF" w:rsidP="00861BDF">
      <w:proofErr w:type="spellStart"/>
      <w:r>
        <w:t>Autoencoders</w:t>
      </w:r>
      <w:proofErr w:type="spellEnd"/>
      <w:r>
        <w:t xml:space="preserve"> (VAEs) can be used for data augmentation.</w:t>
      </w:r>
    </w:p>
    <w:p w14:paraId="03CD7187" w14:textId="77777777" w:rsidR="00861BDF" w:rsidRDefault="00861BDF" w:rsidP="00861BDF">
      <w:r>
        <w:t>6. Transfer Learning: Transfer learning involves leveraging knowledge learned from a related</w:t>
      </w:r>
    </w:p>
    <w:p w14:paraId="7B890482" w14:textId="77777777" w:rsidR="00861BDF" w:rsidRDefault="00861BDF" w:rsidP="00861BDF">
      <w:r>
        <w:t>task or dataset to improve model performance on a target task. By utilizing pre-trained models</w:t>
      </w:r>
    </w:p>
    <w:p w14:paraId="527EDF78" w14:textId="77777777" w:rsidR="00861BDF" w:rsidRDefault="00861BDF" w:rsidP="00861BDF">
      <w:r>
        <w:t>or features extracted from similar domains, the model can adapt to new data distributions more</w:t>
      </w:r>
    </w:p>
    <w:p w14:paraId="684FDC54" w14:textId="77777777" w:rsidR="00861BDF" w:rsidRDefault="00861BDF" w:rsidP="00861BDF">
      <w:r>
        <w:t>effectively.</w:t>
      </w:r>
    </w:p>
    <w:p w14:paraId="5AC46545" w14:textId="77777777" w:rsidR="00861BDF" w:rsidRDefault="00861BDF" w:rsidP="00861BDF">
      <w:r>
        <w:t>7. Monitoring and Feedback Loops: Implementing monitoring systems to track model</w:t>
      </w:r>
    </w:p>
    <w:p w14:paraId="3B6DF157" w14:textId="77777777" w:rsidR="00861BDF" w:rsidRDefault="00861BDF" w:rsidP="00861BDF">
      <w:r>
        <w:t>performance and data characteristics is crucial. Regularly monitoring predictions, evaluation</w:t>
      </w:r>
    </w:p>
    <w:p w14:paraId="03D07851" w14:textId="77777777" w:rsidR="00861BDF" w:rsidRDefault="00861BDF" w:rsidP="00861BDF">
      <w:r>
        <w:t>metrics, and data statistics can help detect drift early on. Feedback loops between model</w:t>
      </w:r>
    </w:p>
    <w:p w14:paraId="6FA46981" w14:textId="77777777" w:rsidR="00861BDF" w:rsidRDefault="00861BDF" w:rsidP="00861BDF">
      <w:r>
        <w:t>predictions and ground truth can provide valuable insights for identifying and addressing data</w:t>
      </w:r>
    </w:p>
    <w:p w14:paraId="00000049" w14:textId="11706EE8" w:rsidR="00976693" w:rsidRDefault="00861BDF" w:rsidP="00861BDF">
      <w:r>
        <w:t>drift.</w:t>
      </w:r>
    </w:p>
    <w:p w14:paraId="6B0926C6" w14:textId="59215CE9" w:rsidR="002978E6" w:rsidRDefault="002978E6"/>
    <w:p w14:paraId="6FF62E88" w14:textId="77777777" w:rsidR="002978E6" w:rsidRDefault="002978E6"/>
    <w:p w14:paraId="0000004A" w14:textId="77777777" w:rsidR="00976693" w:rsidRDefault="00FE7F20">
      <w:r>
        <w:t>Data Leakage:</w:t>
      </w:r>
    </w:p>
    <w:p w14:paraId="0000004B" w14:textId="77777777" w:rsidR="00976693" w:rsidRDefault="00976693"/>
    <w:p w14:paraId="0000004C" w14:textId="77777777" w:rsidR="00976693" w:rsidRDefault="00FE7F20">
      <w:r>
        <w:t>51. What is data leakage in machine learning?</w:t>
      </w:r>
    </w:p>
    <w:p w14:paraId="055F4A92" w14:textId="77777777" w:rsidR="00861BDF" w:rsidRDefault="00861BDF" w:rsidP="00861BDF">
      <w:r>
        <w:t>Data leakage refers to the unintentional or improper inclusion of information from the training</w:t>
      </w:r>
    </w:p>
    <w:p w14:paraId="33BC7B16" w14:textId="77777777" w:rsidR="00861BDF" w:rsidRDefault="00861BDF" w:rsidP="00861BDF">
      <w:r>
        <w:t>data that should not be available during the model's deployment or evaluation. It occurs when</w:t>
      </w:r>
    </w:p>
    <w:p w14:paraId="60CACFBC" w14:textId="77777777" w:rsidR="00861BDF" w:rsidRDefault="00861BDF" w:rsidP="00861BDF">
      <w:r>
        <w:t>there is a contamination of the training data with information that is not realistically obtainable at</w:t>
      </w:r>
    </w:p>
    <w:p w14:paraId="5F9049D8" w14:textId="77777777" w:rsidR="00861BDF" w:rsidRDefault="00861BDF" w:rsidP="00861BDF">
      <w:r>
        <w:t>the time of prediction or when evaluating model performance. Data leakage can significantly</w:t>
      </w:r>
    </w:p>
    <w:p w14:paraId="65496913" w14:textId="3D6DC88C" w:rsidR="002978E6" w:rsidRDefault="00861BDF" w:rsidP="00861BDF">
      <w:r>
        <w:t>impact the accuracy and reliability of machine learning models.</w:t>
      </w:r>
    </w:p>
    <w:p w14:paraId="56FDE856" w14:textId="77777777" w:rsidR="002978E6" w:rsidRDefault="002978E6"/>
    <w:p w14:paraId="0000004D" w14:textId="4C50E8C0" w:rsidR="00976693" w:rsidRDefault="00FE7F20">
      <w:r>
        <w:t>52. Why is data leakage a concern?</w:t>
      </w:r>
    </w:p>
    <w:p w14:paraId="130E1952" w14:textId="77777777" w:rsidR="00861BDF" w:rsidRPr="00861BDF" w:rsidRDefault="00861BDF" w:rsidP="00861BDF">
      <w:r w:rsidRPr="00861BDF">
        <w:t>Data leakage is a significant concern in machine learning and data analysis because it can lead to inaccurate or misleading results. Data leakage occurs when information from outside the training set is inadvertently used in the model building or evaluation process, resulting in overly optimistic performance metrics or biased predictions. Here are some reasons why data leakage is a concern:</w:t>
      </w:r>
    </w:p>
    <w:p w14:paraId="1EEE11AB" w14:textId="77777777" w:rsidR="00861BDF" w:rsidRPr="00861BDF" w:rsidRDefault="00861BDF" w:rsidP="009D13EA">
      <w:pPr>
        <w:pStyle w:val="ListParagraph"/>
        <w:numPr>
          <w:ilvl w:val="0"/>
          <w:numId w:val="23"/>
        </w:numPr>
      </w:pPr>
      <w:r w:rsidRPr="00861BDF">
        <w:t xml:space="preserve">Biased Model Evaluation: Data leakage can lead to inflated performance metrics during model evaluation. When information from the test or validation set inadvertently leaks into the training process, the model may appear to perform better than it actually would </w:t>
      </w:r>
      <w:r w:rsidRPr="00861BDF">
        <w:lastRenderedPageBreak/>
        <w:t>on unseen data. This can give a false sense of confidence and lead to poor generalization and underperformance in real-world scenarios.</w:t>
      </w:r>
    </w:p>
    <w:p w14:paraId="2E288D69" w14:textId="77777777" w:rsidR="00861BDF" w:rsidRPr="00861BDF" w:rsidRDefault="00861BDF" w:rsidP="009D13EA">
      <w:pPr>
        <w:pStyle w:val="ListParagraph"/>
        <w:numPr>
          <w:ilvl w:val="0"/>
          <w:numId w:val="23"/>
        </w:numPr>
      </w:pPr>
      <w:r w:rsidRPr="00861BDF">
        <w:t>Overfitting: Data leakage can introduce information that is specific to the training set but not representative of the true underlying patterns in the data. Models may learn to exploit this leaked information, resulting in overfitting. The model may appear to have high accuracy during training, but its performance on new, unseen data will be poor due to the reliance on the leaked information.</w:t>
      </w:r>
    </w:p>
    <w:p w14:paraId="64C5C923" w14:textId="77777777" w:rsidR="00861BDF" w:rsidRPr="00861BDF" w:rsidRDefault="00861BDF" w:rsidP="009D13EA">
      <w:pPr>
        <w:pStyle w:val="ListParagraph"/>
        <w:numPr>
          <w:ilvl w:val="0"/>
          <w:numId w:val="23"/>
        </w:numPr>
      </w:pPr>
      <w:r w:rsidRPr="00861BDF">
        <w:t>Misleading Insights: Data leakage can lead to misleading insights or incorrect conclusions about relationships between variables. When information that should be independent of the target variable is mistakenly included, it can create artificial correlations and spurious patterns. This can misguide decision-making and lead to incorrect strategies or actions based on erroneous findings.</w:t>
      </w:r>
    </w:p>
    <w:p w14:paraId="12C2354F" w14:textId="77777777" w:rsidR="00861BDF" w:rsidRPr="00861BDF" w:rsidRDefault="00861BDF" w:rsidP="009D13EA">
      <w:pPr>
        <w:pStyle w:val="ListParagraph"/>
        <w:numPr>
          <w:ilvl w:val="0"/>
          <w:numId w:val="23"/>
        </w:numPr>
      </w:pPr>
      <w:r w:rsidRPr="00861BDF">
        <w:t>Privacy and Security Risks: Data leakage can pose privacy and security risks, especially when sensitive or personally identifiable information is inadvertently exposed. Leakage of confidential data can violate privacy regulations and compromise the security and integrity of the data.</w:t>
      </w:r>
    </w:p>
    <w:p w14:paraId="3F83D943" w14:textId="77777777" w:rsidR="00861BDF" w:rsidRPr="00861BDF" w:rsidRDefault="00861BDF" w:rsidP="009D13EA">
      <w:pPr>
        <w:pStyle w:val="ListParagraph"/>
        <w:numPr>
          <w:ilvl w:val="0"/>
          <w:numId w:val="23"/>
        </w:numPr>
      </w:pPr>
      <w:r w:rsidRPr="00861BDF">
        <w:t>Reproducibility and Generalizability: Data leakage undermines the reproducibility and generalizability of the analysis. The ability to replicate and apply the analysis to new data is compromised when the model relies on leaked information that is not accessible in the real-world setting.</w:t>
      </w:r>
    </w:p>
    <w:p w14:paraId="22930057" w14:textId="77777777" w:rsidR="002978E6" w:rsidRDefault="002978E6"/>
    <w:p w14:paraId="76748BAA" w14:textId="77777777" w:rsidR="002978E6" w:rsidRDefault="002978E6"/>
    <w:p w14:paraId="0000004E" w14:textId="7C80DB93" w:rsidR="00976693" w:rsidRDefault="00FE7F20">
      <w:r>
        <w:t>53. Explain the difference between target leakage and train-test contamination.</w:t>
      </w:r>
    </w:p>
    <w:p w14:paraId="17495C15" w14:textId="77777777" w:rsidR="00861BDF" w:rsidRDefault="00861BDF" w:rsidP="00861BDF">
      <w:r>
        <w:t>Target leakage and train-test contamination are both forms of data leakage in machine learning,</w:t>
      </w:r>
    </w:p>
    <w:p w14:paraId="745E44F4" w14:textId="77777777" w:rsidR="00861BDF" w:rsidRDefault="00861BDF" w:rsidP="00861BDF">
      <w:r>
        <w:t>but they occur in different stages of the modeling process and have distinct causes.</w:t>
      </w:r>
    </w:p>
    <w:p w14:paraId="5F882EBD" w14:textId="77777777" w:rsidR="00861BDF" w:rsidRDefault="00861BDF" w:rsidP="00861BDF">
      <w:r>
        <w:t>Target Leakage:</w:t>
      </w:r>
    </w:p>
    <w:p w14:paraId="0675EA4C" w14:textId="77777777" w:rsidR="00861BDF" w:rsidRDefault="00861BDF" w:rsidP="00861BDF">
      <w:r>
        <w:t>- Target leakage refers to the situation where information from the target variable is</w:t>
      </w:r>
    </w:p>
    <w:p w14:paraId="74AA0CB8" w14:textId="77777777" w:rsidR="00861BDF" w:rsidRDefault="00861BDF" w:rsidP="00861BDF">
      <w:r>
        <w:t>unintentionally included in the feature set. This means that the feature includes data that would</w:t>
      </w:r>
    </w:p>
    <w:p w14:paraId="3AB6E801" w14:textId="77777777" w:rsidR="00861BDF" w:rsidRDefault="00861BDF" w:rsidP="00861BDF">
      <w:r>
        <w:t>not be available at the time of making predictions in real-world scenarios.</w:t>
      </w:r>
    </w:p>
    <w:p w14:paraId="15EF3D44" w14:textId="77777777" w:rsidR="00861BDF" w:rsidRDefault="00861BDF" w:rsidP="00861BDF">
      <w:r>
        <w:t>- Target leakage leads to inflated performance during model training and evaluation because the</w:t>
      </w:r>
    </w:p>
    <w:p w14:paraId="160E1772" w14:textId="77777777" w:rsidR="00861BDF" w:rsidRDefault="00861BDF" w:rsidP="00861BDF">
      <w:r>
        <w:t>model has access to information that it would not realistically have during deployment.</w:t>
      </w:r>
    </w:p>
    <w:p w14:paraId="35A63DAB" w14:textId="77777777" w:rsidR="00861BDF" w:rsidRDefault="00861BDF" w:rsidP="00861BDF">
      <w:r>
        <w:t>- Target leakage can occur when features are derived from data that is generated after the</w:t>
      </w:r>
    </w:p>
    <w:p w14:paraId="45988703" w14:textId="77777777" w:rsidR="00861BDF" w:rsidRDefault="00861BDF" w:rsidP="00861BDF">
      <w:r>
        <w:t>target variable is determined. It can also occur when features are derived using future</w:t>
      </w:r>
    </w:p>
    <w:p w14:paraId="07805948" w14:textId="77777777" w:rsidR="00861BDF" w:rsidRDefault="00861BDF" w:rsidP="00861BDF">
      <w:r>
        <w:t>information or directly encode the target variable.</w:t>
      </w:r>
    </w:p>
    <w:p w14:paraId="61EDD4CE" w14:textId="77777777" w:rsidR="00861BDF" w:rsidRDefault="00861BDF" w:rsidP="00861BDF">
      <w:r>
        <w:t>- Examples of target leakage include including the outcome of an event that occurs after the</w:t>
      </w:r>
    </w:p>
    <w:p w14:paraId="7C09BEC5" w14:textId="77777777" w:rsidR="00861BDF" w:rsidRDefault="00861BDF" w:rsidP="00861BDF">
      <w:r>
        <w:t>prediction time or using data that is influenced by the target variable to create features.</w:t>
      </w:r>
    </w:p>
    <w:p w14:paraId="1CE886E7" w14:textId="77777777" w:rsidR="00861BDF" w:rsidRDefault="00861BDF" w:rsidP="00861BDF">
      <w:r>
        <w:t>Train-Test Contamination:</w:t>
      </w:r>
    </w:p>
    <w:p w14:paraId="1F8BFECC" w14:textId="77777777" w:rsidR="00861BDF" w:rsidRDefault="00861BDF" w:rsidP="00861BDF">
      <w:r>
        <w:t>- Train-test contamination occurs when information from the test set (unseen data) leaks into the</w:t>
      </w:r>
    </w:p>
    <w:p w14:paraId="58BA9866" w14:textId="77777777" w:rsidR="00861BDF" w:rsidRDefault="00861BDF" w:rsidP="00861BDF">
      <w:r>
        <w:t>training set (used for model training).</w:t>
      </w:r>
    </w:p>
    <w:p w14:paraId="0975550E" w14:textId="77777777" w:rsidR="00861BDF" w:rsidRDefault="00861BDF" w:rsidP="00861BDF">
      <w:r>
        <w:t>- Train-test contamination leads to overly optimistic performance estimates during model</w:t>
      </w:r>
    </w:p>
    <w:p w14:paraId="754C9EF3" w14:textId="77777777" w:rsidR="00861BDF" w:rsidRDefault="00861BDF" w:rsidP="00861BDF">
      <w:r>
        <w:t>development because the model has "seen" the test data and can learn from it, which is not</w:t>
      </w:r>
    </w:p>
    <w:p w14:paraId="177AB835" w14:textId="77777777" w:rsidR="00861BDF" w:rsidRDefault="00861BDF" w:rsidP="00861BDF">
      <w:r>
        <w:t>representative of real-world scenarios.</w:t>
      </w:r>
    </w:p>
    <w:p w14:paraId="59F97A55" w14:textId="77777777" w:rsidR="00861BDF" w:rsidRDefault="00861BDF" w:rsidP="00861BDF">
      <w:r>
        <w:t>- Train-test contamination can occur due to improper splitting of the data, where the test set is</w:t>
      </w:r>
    </w:p>
    <w:p w14:paraId="52D6E7BE" w14:textId="77777777" w:rsidR="00861BDF" w:rsidRDefault="00861BDF" w:rsidP="00861BDF">
      <w:r>
        <w:lastRenderedPageBreak/>
        <w:t xml:space="preserve">inadvertently used during feature engineering, model selection, or </w:t>
      </w:r>
      <w:proofErr w:type="spellStart"/>
      <w:r>
        <w:t>hyperparameter</w:t>
      </w:r>
      <w:proofErr w:type="spellEnd"/>
      <w:r>
        <w:t xml:space="preserve"> tuning.</w:t>
      </w:r>
    </w:p>
    <w:p w14:paraId="19854E33" w14:textId="77777777" w:rsidR="00861BDF" w:rsidRDefault="00861BDF" w:rsidP="00861BDF">
      <w:r>
        <w:t>- Train-test contamination can also occur when data preprocessing steps, such as scaling or</w:t>
      </w:r>
    </w:p>
    <w:p w14:paraId="2A15BCC4" w14:textId="77777777" w:rsidR="00861BDF" w:rsidRDefault="00861BDF" w:rsidP="00861BDF">
      <w:r>
        <w:t>normalization, are applied to the entire dataset before splitting it into train and test sets.</w:t>
      </w:r>
    </w:p>
    <w:p w14:paraId="1EF7748F" w14:textId="77777777" w:rsidR="00861BDF" w:rsidRDefault="00861BDF" w:rsidP="00861BDF">
      <w:r>
        <w:t>In summary, target leakage refers to the inclusion of information from the target variable in the</w:t>
      </w:r>
    </w:p>
    <w:p w14:paraId="163F651F" w14:textId="77777777" w:rsidR="00861BDF" w:rsidRDefault="00861BDF" w:rsidP="00861BDF">
      <w:r>
        <w:t>feature set, leading to unrealistic performance estimates, while train-test contamination refers to</w:t>
      </w:r>
    </w:p>
    <w:p w14:paraId="19172191" w14:textId="77777777" w:rsidR="00861BDF" w:rsidRDefault="00861BDF" w:rsidP="00861BDF">
      <w:r>
        <w:t>the inadvertent use of test data during model training, resulting in overfitting and unreliable</w:t>
      </w:r>
    </w:p>
    <w:p w14:paraId="276F8035" w14:textId="77777777" w:rsidR="00861BDF" w:rsidRDefault="00861BDF" w:rsidP="00861BDF">
      <w:r>
        <w:t>model evaluation. Both forms of data leakage can lead to poor model performance when</w:t>
      </w:r>
    </w:p>
    <w:p w14:paraId="7B96447F" w14:textId="77777777" w:rsidR="00861BDF" w:rsidRDefault="00861BDF" w:rsidP="00861BDF">
      <w:r>
        <w:t>deployed in real-world scenarios. To mitigate these issues, it is important to carefully separate</w:t>
      </w:r>
    </w:p>
    <w:p w14:paraId="4ECEB4C5" w14:textId="77777777" w:rsidR="00861BDF" w:rsidRDefault="00861BDF" w:rsidP="00861BDF">
      <w:r>
        <w:t>the data into distinct training and evaluation sets, follow proper feature engineering practices,</w:t>
      </w:r>
    </w:p>
    <w:p w14:paraId="6B0EB77B" w14:textId="6AF9D47D" w:rsidR="002978E6" w:rsidRDefault="00861BDF" w:rsidP="00861BDF">
      <w:r>
        <w:t>and maintain the integrity of the learning process.</w:t>
      </w:r>
    </w:p>
    <w:p w14:paraId="10D66669" w14:textId="77777777" w:rsidR="002978E6" w:rsidRDefault="002978E6"/>
    <w:p w14:paraId="0000004F" w14:textId="2EA1D0DC" w:rsidR="00976693" w:rsidRDefault="00FE7F20">
      <w:r>
        <w:t>54. How can you identify and prevent data leakage in a machine learning pipeline?</w:t>
      </w:r>
    </w:p>
    <w:p w14:paraId="00DFBA77" w14:textId="77777777" w:rsidR="00861BDF" w:rsidRDefault="00861BDF" w:rsidP="00861BDF">
      <w:r>
        <w:t>Identifying and preventing data leakage is crucial to ensure the integrity and reliability of</w:t>
      </w:r>
    </w:p>
    <w:p w14:paraId="220111A4" w14:textId="77777777" w:rsidR="00861BDF" w:rsidRDefault="00861BDF" w:rsidP="00861BDF">
      <w:r>
        <w:t>machine learning models. Here are some approaches to identify and prevent data leakage in a</w:t>
      </w:r>
    </w:p>
    <w:p w14:paraId="1E0E9314" w14:textId="77777777" w:rsidR="00861BDF" w:rsidRDefault="00861BDF" w:rsidP="00861BDF">
      <w:r>
        <w:t>machine learning pipeline:</w:t>
      </w:r>
    </w:p>
    <w:p w14:paraId="302D24B8" w14:textId="77777777" w:rsidR="00861BDF" w:rsidRDefault="00861BDF" w:rsidP="00861BDF">
      <w:r>
        <w:t>1. Thoroughly Understand the Data: Gain a deep understanding of the data and the problem</w:t>
      </w:r>
    </w:p>
    <w:p w14:paraId="4EE67CC0" w14:textId="77777777" w:rsidR="00861BDF" w:rsidRDefault="00861BDF" w:rsidP="00861BDF">
      <w:r>
        <w:t>domain. Identify potential sources of leakage and determine which variables should be used as</w:t>
      </w:r>
    </w:p>
    <w:p w14:paraId="7B4CA208" w14:textId="77777777" w:rsidR="00861BDF" w:rsidRDefault="00861BDF" w:rsidP="00861BDF">
      <w:r>
        <w:t>predictors and which should be excluded.</w:t>
      </w:r>
    </w:p>
    <w:p w14:paraId="45F111FB" w14:textId="77777777" w:rsidR="00861BDF" w:rsidRDefault="00861BDF" w:rsidP="00861BDF">
      <w:r>
        <w:t>2. Follow Proper Data Splitting: Split the data into distinct training, validation, and test sets.</w:t>
      </w:r>
    </w:p>
    <w:p w14:paraId="4C4B9470" w14:textId="77777777" w:rsidR="00861BDF" w:rsidRDefault="00861BDF" w:rsidP="00861BDF">
      <w:r>
        <w:t>Ensure that the test set remains completely separate and is not used during model development</w:t>
      </w:r>
    </w:p>
    <w:p w14:paraId="0A8A66C1" w14:textId="77777777" w:rsidR="00861BDF" w:rsidRDefault="00861BDF" w:rsidP="00861BDF">
      <w:r>
        <w:t>and evaluation.</w:t>
      </w:r>
    </w:p>
    <w:p w14:paraId="7A94BA53" w14:textId="77777777" w:rsidR="00861BDF" w:rsidRDefault="00861BDF" w:rsidP="00861BDF">
      <w:r>
        <w:t>3. Examine Feature Engineering Steps: Review feature engineering steps carefully to identify</w:t>
      </w:r>
    </w:p>
    <w:p w14:paraId="36BCF58B" w14:textId="77777777" w:rsidR="00861BDF" w:rsidRDefault="00861BDF" w:rsidP="00861BDF">
      <w:r>
        <w:t>any potential sources of leakage. Ensure that feature engineering is performed only on the</w:t>
      </w:r>
    </w:p>
    <w:p w14:paraId="0A24A4D9" w14:textId="77777777" w:rsidR="00861BDF" w:rsidRDefault="00861BDF" w:rsidP="00861BDF">
      <w:r>
        <w:t>training data and not influenced by the target variable or future information.</w:t>
      </w:r>
    </w:p>
    <w:p w14:paraId="3AD4DA05" w14:textId="77777777" w:rsidR="00861BDF" w:rsidRDefault="00861BDF" w:rsidP="00861BDF">
      <w:r>
        <w:t>4. Validate Feature Importance: If using feature selection techniques, validate the importance of</w:t>
      </w:r>
    </w:p>
    <w:p w14:paraId="12BCCCB5" w14:textId="77777777" w:rsidR="00861BDF" w:rsidRDefault="00861BDF" w:rsidP="00861BDF">
      <w:r>
        <w:t>selected features on an independent validation set. This helps confirm that feature selection is</w:t>
      </w:r>
    </w:p>
    <w:p w14:paraId="7005FBE4" w14:textId="77777777" w:rsidR="00861BDF" w:rsidRDefault="00861BDF" w:rsidP="00861BDF">
      <w:r>
        <w:t>based on information available only during training.</w:t>
      </w:r>
    </w:p>
    <w:p w14:paraId="309D4640" w14:textId="77777777" w:rsidR="00861BDF" w:rsidRDefault="00861BDF" w:rsidP="00861BDF">
      <w:r>
        <w:t>5. Pay Attention to Time-Based Data: If the data has a temporal component, be cautious about</w:t>
      </w:r>
    </w:p>
    <w:p w14:paraId="1C9CD8CC" w14:textId="77777777" w:rsidR="00861BDF" w:rsidRDefault="00861BDF" w:rsidP="00861BDF">
      <w:r>
        <w:t>including features that would not be available at the time of prediction. Consider using a rolling</w:t>
      </w:r>
    </w:p>
    <w:p w14:paraId="4835D1E4" w14:textId="77777777" w:rsidR="00861BDF" w:rsidRDefault="00861BDF" w:rsidP="00861BDF">
      <w:r>
        <w:t>window approach or incorporating time-lagged variables appropriately.</w:t>
      </w:r>
    </w:p>
    <w:p w14:paraId="53C1F21E" w14:textId="77777777" w:rsidR="00861BDF" w:rsidRDefault="00861BDF" w:rsidP="00861BDF">
      <w:r>
        <w:t>6. Monitor Performance on Validation Set: Continuously monitor the performance of the model</w:t>
      </w:r>
    </w:p>
    <w:p w14:paraId="52723E04" w14:textId="77777777" w:rsidR="00861BDF" w:rsidRDefault="00861BDF" w:rsidP="00861BDF">
      <w:r>
        <w:t>on the validation set during development. Sudden or unexpected jumps in performance can be</w:t>
      </w:r>
    </w:p>
    <w:p w14:paraId="03C2067C" w14:textId="77777777" w:rsidR="00861BDF" w:rsidRDefault="00861BDF" w:rsidP="00861BDF">
      <w:r>
        <w:t>indicative of data leakage.</w:t>
      </w:r>
    </w:p>
    <w:p w14:paraId="457F6D28" w14:textId="77777777" w:rsidR="00861BDF" w:rsidRDefault="00861BDF" w:rsidP="00861BDF">
      <w:r>
        <w:t>7. Conduct Cross-Validation Properly: If using cross-validation, ensure that each fold is treated</w:t>
      </w:r>
    </w:p>
    <w:p w14:paraId="448B7484" w14:textId="77777777" w:rsidR="00861BDF" w:rsidRDefault="00861BDF" w:rsidP="00861BDF">
      <w:r>
        <w:t>as an independent evaluation set. Feature engineering and data preprocessing should be</w:t>
      </w:r>
    </w:p>
    <w:p w14:paraId="3501D5C1" w14:textId="77777777" w:rsidR="00861BDF" w:rsidRDefault="00861BDF" w:rsidP="00861BDF">
      <w:r>
        <w:t>performed within each fold separately.</w:t>
      </w:r>
    </w:p>
    <w:p w14:paraId="227212E0" w14:textId="77777777" w:rsidR="00861BDF" w:rsidRDefault="00861BDF" w:rsidP="00861BDF">
      <w:r>
        <w:t>8. Validate with Real-world Scenarios: Before deploying the model, validate its performance on</w:t>
      </w:r>
    </w:p>
    <w:p w14:paraId="0D4AD2FA" w14:textId="77777777" w:rsidR="00861BDF" w:rsidRDefault="00861BDF" w:rsidP="00861BDF">
      <w:r>
        <w:t>a separate, unseen dataset that closely resembles the real-world scenario. This helps identify</w:t>
      </w:r>
    </w:p>
    <w:p w14:paraId="0A8C6BC2" w14:textId="77777777" w:rsidR="00861BDF" w:rsidRDefault="00861BDF" w:rsidP="00861BDF">
      <w:r>
        <w:t>any potential issues related to data leakage or model performance.</w:t>
      </w:r>
    </w:p>
    <w:p w14:paraId="480EA806" w14:textId="77777777" w:rsidR="00861BDF" w:rsidRDefault="00861BDF" w:rsidP="00861BDF">
      <w:r>
        <w:t>9. Maintain Data Integrity: Regularly review and update the data pipeline to ensure that no new</w:t>
      </w:r>
    </w:p>
    <w:p w14:paraId="7550D102" w14:textId="77777777" w:rsidR="00861BDF" w:rsidRDefault="00861BDF" w:rsidP="00861BDF">
      <w:r>
        <w:t>sources of data leakage are introduced as the project progresses. Consider implementing data</w:t>
      </w:r>
    </w:p>
    <w:p w14:paraId="386F29F8" w14:textId="77777777" w:rsidR="00861BDF" w:rsidRDefault="00861BDF" w:rsidP="00861BDF">
      <w:r>
        <w:t>monitoring and validation mechanisms to detect and prevent data leakage in real-time.</w:t>
      </w:r>
    </w:p>
    <w:p w14:paraId="1BA9ECD5" w14:textId="77777777" w:rsidR="00861BDF" w:rsidRDefault="00861BDF" w:rsidP="00861BDF">
      <w:r>
        <w:t>By implementing these steps, data scientists can proactively identify and prevent data leakage</w:t>
      </w:r>
    </w:p>
    <w:p w14:paraId="48DEEB33" w14:textId="60EF63C5" w:rsidR="002978E6" w:rsidRDefault="00861BDF" w:rsidP="00861BDF">
      <w:r>
        <w:t>in machine learning pipelines, resulting in more reliable and accurate models.</w:t>
      </w:r>
    </w:p>
    <w:p w14:paraId="1D83BCC7" w14:textId="77777777" w:rsidR="002978E6" w:rsidRDefault="002978E6"/>
    <w:p w14:paraId="00000050" w14:textId="2AF1E8FB" w:rsidR="00976693" w:rsidRDefault="00FE7F20">
      <w:r>
        <w:t>55. What are some common sources of data leakage?</w:t>
      </w:r>
    </w:p>
    <w:p w14:paraId="0E9E75F8" w14:textId="77777777" w:rsidR="00861BDF" w:rsidRDefault="00861BDF" w:rsidP="00861BDF">
      <w:r>
        <w:t>Data leakage can occur due to various sources and scenarios. Here are some common sources</w:t>
      </w:r>
    </w:p>
    <w:p w14:paraId="702075A5" w14:textId="77777777" w:rsidR="00861BDF" w:rsidRDefault="00861BDF" w:rsidP="00861BDF">
      <w:r>
        <w:t>of data leakage in machine learning:</w:t>
      </w:r>
    </w:p>
    <w:p w14:paraId="284E30E1" w14:textId="77777777" w:rsidR="00861BDF" w:rsidRDefault="00861BDF" w:rsidP="00861BDF">
      <w:r>
        <w:t>1. Target Leakage: Including features that are derived from information that would not be</w:t>
      </w:r>
    </w:p>
    <w:p w14:paraId="5AB5FDFB" w14:textId="77777777" w:rsidR="00861BDF" w:rsidRDefault="00861BDF" w:rsidP="00861BDF">
      <w:r>
        <w:t>available at the time of prediction. For example, including future information or data that is</w:t>
      </w:r>
    </w:p>
    <w:p w14:paraId="12DD62A6" w14:textId="77777777" w:rsidR="00861BDF" w:rsidRDefault="00861BDF" w:rsidP="00861BDF">
      <w:r>
        <w:t>influenced by the target variable can lead to target leakage.</w:t>
      </w:r>
    </w:p>
    <w:p w14:paraId="521E3353" w14:textId="77777777" w:rsidR="00861BDF" w:rsidRDefault="00861BDF" w:rsidP="00861BDF">
      <w:r>
        <w:t>2. Time-Based Leakage: Incorporating time-dependent information that should not be available</w:t>
      </w:r>
    </w:p>
    <w:p w14:paraId="6BA3D9C1" w14:textId="77777777" w:rsidR="00861BDF" w:rsidRDefault="00861BDF" w:rsidP="00861BDF">
      <w:r>
        <w:t>during prediction. This can happen when using future values or time-dependent features that</w:t>
      </w:r>
    </w:p>
    <w:p w14:paraId="07E5C2D1" w14:textId="77777777" w:rsidR="00861BDF" w:rsidRDefault="00861BDF" w:rsidP="00861BDF">
      <w:r>
        <w:t>reveal future information.</w:t>
      </w:r>
    </w:p>
    <w:p w14:paraId="146F8F97" w14:textId="77777777" w:rsidR="00861BDF" w:rsidRDefault="00861BDF" w:rsidP="00861BDF">
      <w:r>
        <w:t>3. Data Preprocessing: Improperly applying preprocessing steps to the entire dataset before</w:t>
      </w:r>
    </w:p>
    <w:p w14:paraId="16E44829" w14:textId="77777777" w:rsidR="00861BDF" w:rsidRDefault="00861BDF" w:rsidP="00861BDF">
      <w:r>
        <w:t>splitting into train and test sets. This can include scaling, normalization, or other transformations</w:t>
      </w:r>
    </w:p>
    <w:p w14:paraId="4EB0F821" w14:textId="77777777" w:rsidR="00861BDF" w:rsidRDefault="00861BDF" w:rsidP="00861BDF">
      <w:r>
        <w:t>that introduce information from the test set into the training set.</w:t>
      </w:r>
    </w:p>
    <w:p w14:paraId="762BDC68" w14:textId="77777777" w:rsidR="00861BDF" w:rsidRDefault="00861BDF" w:rsidP="00861BDF">
      <w:r>
        <w:t>4. Train-Test Contamination: Inadvertently using information from the test set during feature</w:t>
      </w:r>
    </w:p>
    <w:p w14:paraId="0BB37A7F" w14:textId="77777777" w:rsidR="00861BDF" w:rsidRDefault="00861BDF" w:rsidP="00861BDF">
      <w:r>
        <w:t xml:space="preserve">engineering, model selection, or </w:t>
      </w:r>
      <w:proofErr w:type="spellStart"/>
      <w:r>
        <w:t>hyperparameter</w:t>
      </w:r>
      <w:proofErr w:type="spellEnd"/>
      <w:r>
        <w:t xml:space="preserve"> tuning. This can happen when the test set is</w:t>
      </w:r>
    </w:p>
    <w:p w14:paraId="7F6EFF39" w14:textId="77777777" w:rsidR="00861BDF" w:rsidRDefault="00861BDF" w:rsidP="00861BDF">
      <w:r>
        <w:t>accidentally accessed or when information leaks from the test set into the training set.</w:t>
      </w:r>
    </w:p>
    <w:p w14:paraId="60422A89" w14:textId="77777777" w:rsidR="00861BDF" w:rsidRDefault="00861BDF" w:rsidP="00861BDF">
      <w:r>
        <w:t>5. Data Transformation: Using data-driven transformations or encodings based on the entire</w:t>
      </w:r>
    </w:p>
    <w:p w14:paraId="6566BB49" w14:textId="77777777" w:rsidR="00861BDF" w:rsidRDefault="00861BDF" w:rsidP="00861BDF">
      <w:r>
        <w:t>dataset, including information that is not available during prediction. This can introduce biases</w:t>
      </w:r>
    </w:p>
    <w:p w14:paraId="312BC07A" w14:textId="77777777" w:rsidR="00861BDF" w:rsidRDefault="00861BDF" w:rsidP="00861BDF">
      <w:r>
        <w:t>and lead to overfitting.</w:t>
      </w:r>
    </w:p>
    <w:p w14:paraId="7683E3CE" w14:textId="77777777" w:rsidR="00861BDF" w:rsidRDefault="00861BDF" w:rsidP="00861BDF">
      <w:r>
        <w:t>6. Information Leakage: Including features that directly or indirectly reveal information about the</w:t>
      </w:r>
    </w:p>
    <w:p w14:paraId="3CC74DB9" w14:textId="77777777" w:rsidR="00861BDF" w:rsidRDefault="00861BDF" w:rsidP="00861BDF">
      <w:r>
        <w:t>target variable. For example, including identifiers or variables that are highly correlated with the</w:t>
      </w:r>
    </w:p>
    <w:p w14:paraId="44FD7DA9" w14:textId="77777777" w:rsidR="00861BDF" w:rsidRDefault="00861BDF" w:rsidP="00861BDF">
      <w:r>
        <w:t>target variable.</w:t>
      </w:r>
    </w:p>
    <w:p w14:paraId="4BCA92DD" w14:textId="77777777" w:rsidR="00861BDF" w:rsidRDefault="00861BDF" w:rsidP="00861BDF">
      <w:r>
        <w:t>7. Leakage through External Data: Incorporating external data that contains information about</w:t>
      </w:r>
    </w:p>
    <w:p w14:paraId="3570F34A" w14:textId="77777777" w:rsidR="00861BDF" w:rsidRDefault="00861BDF" w:rsidP="00861BDF">
      <w:r>
        <w:t>the target variable or related features that are not supposed to be available during prediction.</w:t>
      </w:r>
    </w:p>
    <w:p w14:paraId="493230E7" w14:textId="77777777" w:rsidR="00861BDF" w:rsidRDefault="00861BDF" w:rsidP="00861BDF">
      <w:r>
        <w:t>8. Human Errors: Mistakenly including data or features that should not be part of the training</w:t>
      </w:r>
    </w:p>
    <w:p w14:paraId="7D868DDD" w14:textId="258AF1A6" w:rsidR="002978E6" w:rsidRDefault="00861BDF" w:rsidP="00861BDF">
      <w:r>
        <w:t>set, such as accidentally including data points from the future or using confidential data.</w:t>
      </w:r>
    </w:p>
    <w:p w14:paraId="67A56FAD" w14:textId="77777777" w:rsidR="002978E6" w:rsidRDefault="002978E6"/>
    <w:p w14:paraId="00000053" w14:textId="7AADDACB" w:rsidR="00976693" w:rsidRDefault="00FE7F20">
      <w:r>
        <w:t>56. Give</w:t>
      </w:r>
      <w:r w:rsidR="002978E6">
        <w:t xml:space="preserve"> </w:t>
      </w:r>
      <w:r>
        <w:t>an example scenario where data leakage can occur.</w:t>
      </w:r>
    </w:p>
    <w:p w14:paraId="02F0589D" w14:textId="77777777" w:rsidR="000A7001" w:rsidRDefault="000A7001" w:rsidP="000A7001">
      <w:r w:rsidRPr="000A7001">
        <w:t xml:space="preserve">Credit Card Fraud Detection: </w:t>
      </w:r>
    </w:p>
    <w:p w14:paraId="7F12453D" w14:textId="3CBEE8A8" w:rsidR="000A7001" w:rsidRPr="000A7001" w:rsidRDefault="000A7001" w:rsidP="000A7001">
      <w:r w:rsidRPr="000A7001">
        <w:t>Suppose you are working on a machine learning model to detect credit card fraud. You have access to a dataset that contains information about credit card transactions, including transaction amounts, timestamps, merchant information, and whether the transaction is fraudulent or legitimate.</w:t>
      </w:r>
    </w:p>
    <w:p w14:paraId="13C3E6EE" w14:textId="5848AE5A" w:rsidR="000A7001" w:rsidRPr="000A7001" w:rsidRDefault="000A7001" w:rsidP="000A7001">
      <w:r w:rsidRPr="000A7001">
        <w:t>Incorrect Feature Selection:</w:t>
      </w:r>
      <w:r>
        <w:t xml:space="preserve"> </w:t>
      </w:r>
      <w:r w:rsidRPr="000A7001">
        <w:t>You mistakenly include the transaction timestamp as a feature in your model without considering its implications.</w:t>
      </w:r>
      <w:r>
        <w:t xml:space="preserve"> </w:t>
      </w:r>
      <w:r w:rsidRPr="000A7001">
        <w:t>During the preprocessing step, you convert the timestamp to a numerical value representing the number of seconds since a specific reference time.</w:t>
      </w:r>
    </w:p>
    <w:p w14:paraId="57C7A391" w14:textId="2E3A215F" w:rsidR="000A7001" w:rsidRPr="000A7001" w:rsidRDefault="000A7001" w:rsidP="000A7001">
      <w:r w:rsidRPr="000A7001">
        <w:t>Data Leakage:</w:t>
      </w:r>
      <w:r>
        <w:t xml:space="preserve"> </w:t>
      </w:r>
      <w:r w:rsidRPr="000A7001">
        <w:t>You split your dataset into training and testing sets, intending to train the model on the training set and evaluate its performance on the testing set.</w:t>
      </w:r>
      <w:r>
        <w:t xml:space="preserve"> </w:t>
      </w:r>
      <w:r w:rsidRPr="000A7001">
        <w:t>However, during feature engineering, you realize that the timestamp feature provides information about the time ordering of the transactions and could potentially aid the model in fraud detection.</w:t>
      </w:r>
      <w:r>
        <w:t xml:space="preserve"> </w:t>
      </w:r>
      <w:r w:rsidRPr="000A7001">
        <w:t>Without realizing the mistake, you use the entire dataset (including the testing set) to calculate statistics or engineer new features related to the timestamp, such as time-based aggregations or time deltas.</w:t>
      </w:r>
    </w:p>
    <w:p w14:paraId="039C05B1" w14:textId="53C5F4C5" w:rsidR="000A7001" w:rsidRPr="000A7001" w:rsidRDefault="000A7001" w:rsidP="000A7001">
      <w:r w:rsidRPr="000A7001">
        <w:lastRenderedPageBreak/>
        <w:t>Impact:</w:t>
      </w:r>
      <w:r>
        <w:t xml:space="preserve"> </w:t>
      </w:r>
      <w:r w:rsidRPr="000A7001">
        <w:t>Since the testing set was used in calculating statistics or deriving features related to the timestamp, information from the future (unseen) transactions leaks into the training process.</w:t>
      </w:r>
    </w:p>
    <w:p w14:paraId="1393048F" w14:textId="77777777" w:rsidR="000A7001" w:rsidRPr="000A7001" w:rsidRDefault="000A7001" w:rsidP="000A7001">
      <w:r w:rsidRPr="000A7001">
        <w:t>The model now has access to information it would not have in real-world scenarios, leading to over-optimistic performance during training and evaluation.</w:t>
      </w:r>
    </w:p>
    <w:p w14:paraId="0A22B0B4" w14:textId="77777777" w:rsidR="000A7001" w:rsidRPr="000A7001" w:rsidRDefault="000A7001" w:rsidP="000A7001">
      <w:r w:rsidRPr="000A7001">
        <w:t>Consequently, when the model is deployed and applied to new, unseen data, it may not perform as well as expected, as it was inadvertently trained on leaked information.</w:t>
      </w:r>
    </w:p>
    <w:p w14:paraId="6FE19931" w14:textId="77777777" w:rsidR="000A7001" w:rsidRPr="000A7001" w:rsidRDefault="000A7001" w:rsidP="000A7001">
      <w:r w:rsidRPr="000A7001">
        <w:t>In this scenario, data leakage occurs when information from the future (unseen) transactions leaks into the training process due to the misuse of the timestamp feature. The model's performance is artificially inflated during training and evaluation, leading to over-optimistic results. To avoid such data leakage, it is crucial to ensure that the training process strictly relies on information available at the time of prediction and avoids any future information that would not be accessible in real-world scenarios.</w:t>
      </w:r>
    </w:p>
    <w:p w14:paraId="00000054" w14:textId="7AAFA211" w:rsidR="00976693" w:rsidRDefault="00976693"/>
    <w:p w14:paraId="3EE95DFD" w14:textId="19C77779" w:rsidR="002978E6" w:rsidRDefault="002978E6"/>
    <w:p w14:paraId="143F1827" w14:textId="77777777" w:rsidR="002978E6" w:rsidRDefault="002978E6"/>
    <w:p w14:paraId="00000055" w14:textId="77777777" w:rsidR="00976693" w:rsidRDefault="00FE7F20">
      <w:r>
        <w:t>Cross Validation:</w:t>
      </w:r>
    </w:p>
    <w:p w14:paraId="00000056" w14:textId="77777777" w:rsidR="00976693" w:rsidRDefault="00976693"/>
    <w:p w14:paraId="00000057" w14:textId="77777777" w:rsidR="00976693" w:rsidRDefault="00FE7F20">
      <w:r>
        <w:t>57. What is cross-validation in machine learning?</w:t>
      </w:r>
    </w:p>
    <w:p w14:paraId="0F4A0A50" w14:textId="77777777" w:rsidR="000A7001" w:rsidRDefault="000A7001" w:rsidP="000A7001">
      <w:r>
        <w:t>Cross-validation is a technique used in machine learning to assess the performance and</w:t>
      </w:r>
    </w:p>
    <w:p w14:paraId="267A49D9" w14:textId="77777777" w:rsidR="000A7001" w:rsidRDefault="000A7001" w:rsidP="000A7001">
      <w:r>
        <w:t>generalization capability of a model. It involves splitting the available data into multiple subsets,</w:t>
      </w:r>
    </w:p>
    <w:p w14:paraId="16A001C4" w14:textId="3C6FD8CF" w:rsidR="002978E6" w:rsidRDefault="000A7001" w:rsidP="000A7001">
      <w:r>
        <w:t>or folds, to train and evaluate the model iteratively</w:t>
      </w:r>
    </w:p>
    <w:p w14:paraId="54893769" w14:textId="77777777" w:rsidR="002978E6" w:rsidRDefault="002978E6"/>
    <w:p w14:paraId="00000058" w14:textId="538E56AD" w:rsidR="00976693" w:rsidRDefault="00FE7F20">
      <w:r>
        <w:t>58. Why is cross-validation important?</w:t>
      </w:r>
    </w:p>
    <w:p w14:paraId="470D2DB4" w14:textId="77777777" w:rsidR="000A7001" w:rsidRDefault="000A7001" w:rsidP="000A7001">
      <w:r>
        <w:t>Cross-validation is a technique used in machine learning to assess the performance and</w:t>
      </w:r>
    </w:p>
    <w:p w14:paraId="5F9F2EA0" w14:textId="77777777" w:rsidR="000A7001" w:rsidRDefault="000A7001" w:rsidP="000A7001">
      <w:r>
        <w:t>generalization capability of a model. It involves splitting the available data into multiple subsets,</w:t>
      </w:r>
    </w:p>
    <w:p w14:paraId="78CCA0F7" w14:textId="77777777" w:rsidR="000A7001" w:rsidRDefault="000A7001" w:rsidP="000A7001">
      <w:r>
        <w:t>or folds, to train and evaluate the model iteratively. Each fold is used as a validation set while</w:t>
      </w:r>
    </w:p>
    <w:p w14:paraId="5D4812B3" w14:textId="77777777" w:rsidR="000A7001" w:rsidRDefault="000A7001" w:rsidP="000A7001">
      <w:r>
        <w:t>the remaining folds are used as the training set.</w:t>
      </w:r>
    </w:p>
    <w:p w14:paraId="31023751" w14:textId="77777777" w:rsidR="000A7001" w:rsidRDefault="000A7001" w:rsidP="000A7001">
      <w:r>
        <w:t>Cross-validation is important in machine learning for the following reasons:</w:t>
      </w:r>
    </w:p>
    <w:p w14:paraId="3D10F38B" w14:textId="77777777" w:rsidR="000A7001" w:rsidRDefault="000A7001" w:rsidP="000A7001">
      <w:r>
        <w:t>1. Performance Estimation: Cross-validation provides a more reliable estimate of the model's</w:t>
      </w:r>
    </w:p>
    <w:p w14:paraId="4E5C0286" w14:textId="77777777" w:rsidR="000A7001" w:rsidRDefault="000A7001" w:rsidP="000A7001">
      <w:r>
        <w:t>performance compared to a single train-test split. By evaluating the model on multiple folds, it</w:t>
      </w:r>
    </w:p>
    <w:p w14:paraId="3AD99F27" w14:textId="77777777" w:rsidR="000A7001" w:rsidRDefault="000A7001" w:rsidP="000A7001">
      <w:r>
        <w:t>helps to mitigate the impact of data variability and provides a more robust estimate of how well</w:t>
      </w:r>
    </w:p>
    <w:p w14:paraId="49BB7827" w14:textId="77777777" w:rsidR="000A7001" w:rsidRDefault="000A7001" w:rsidP="000A7001">
      <w:r>
        <w:t>the model is likely to perform on unseen data.</w:t>
      </w:r>
    </w:p>
    <w:p w14:paraId="37FD59F8" w14:textId="77777777" w:rsidR="000A7001" w:rsidRDefault="000A7001" w:rsidP="000A7001">
      <w:r>
        <w:t>2. Model Selection: Cross-validation is useful for comparing and selecting between different</w:t>
      </w:r>
    </w:p>
    <w:p w14:paraId="0D7144DB" w14:textId="77777777" w:rsidR="000A7001" w:rsidRDefault="000A7001" w:rsidP="000A7001">
      <w:r>
        <w:t xml:space="preserve">models or </w:t>
      </w:r>
      <w:proofErr w:type="spellStart"/>
      <w:r>
        <w:t>hyperparameter</w:t>
      </w:r>
      <w:proofErr w:type="spellEnd"/>
      <w:r>
        <w:t xml:space="preserve"> settings. By evaluating each model on multiple folds, it allows for a</w:t>
      </w:r>
    </w:p>
    <w:p w14:paraId="4D6B3D28" w14:textId="77777777" w:rsidR="000A7001" w:rsidRDefault="000A7001" w:rsidP="000A7001">
      <w:r>
        <w:t>fair comparison of performance and helps in selecting the best-performing model.</w:t>
      </w:r>
    </w:p>
    <w:p w14:paraId="2615F8D5" w14:textId="77777777" w:rsidR="000A7001" w:rsidRDefault="000A7001" w:rsidP="000A7001">
      <w:r>
        <w:t>3. Avoiding Overfitting: Cross-validation helps in assessing whether a model is overfitting or</w:t>
      </w:r>
    </w:p>
    <w:p w14:paraId="33F7B9EE" w14:textId="77777777" w:rsidR="000A7001" w:rsidRDefault="000A7001" w:rsidP="000A7001">
      <w:proofErr w:type="spellStart"/>
      <w:r>
        <w:t>underfitting</w:t>
      </w:r>
      <w:proofErr w:type="spellEnd"/>
      <w:r>
        <w:t xml:space="preserve"> the data. If a model performs significantly better on the training data compared to</w:t>
      </w:r>
    </w:p>
    <w:p w14:paraId="41A49BEE" w14:textId="77777777" w:rsidR="000A7001" w:rsidRDefault="000A7001" w:rsidP="000A7001">
      <w:r>
        <w:t>the validation data, it indicates overfitting. Cross-validation helps to identify such instances and</w:t>
      </w:r>
    </w:p>
    <w:p w14:paraId="62FEC357" w14:textId="77777777" w:rsidR="000A7001" w:rsidRDefault="000A7001" w:rsidP="000A7001">
      <w:r>
        <w:t>guides model adjustments or feature selection to improve generalization.</w:t>
      </w:r>
    </w:p>
    <w:p w14:paraId="6298BE30" w14:textId="77777777" w:rsidR="000A7001" w:rsidRDefault="000A7001" w:rsidP="000A7001">
      <w:r>
        <w:t>4. Data Utilization: Cross-validation allows for maximum utilization of available data. In k-fold</w:t>
      </w:r>
    </w:p>
    <w:p w14:paraId="18C5329F" w14:textId="77777777" w:rsidR="000A7001" w:rsidRDefault="000A7001" w:rsidP="000A7001">
      <w:r>
        <w:t>cross-validation, each data point is used for both training and validation, ensuring that all</w:t>
      </w:r>
    </w:p>
    <w:p w14:paraId="6033C8EA" w14:textId="77777777" w:rsidR="000A7001" w:rsidRDefault="000A7001" w:rsidP="000A7001">
      <w:r>
        <w:t>instances contribute to the overall model evaluation.</w:t>
      </w:r>
    </w:p>
    <w:p w14:paraId="3DAF99F7" w14:textId="77777777" w:rsidR="000A7001" w:rsidRDefault="000A7001" w:rsidP="000A7001">
      <w:r>
        <w:t>Example of Cross-Validation:</w:t>
      </w:r>
    </w:p>
    <w:p w14:paraId="14B27439" w14:textId="77777777" w:rsidR="000A7001" w:rsidRDefault="000A7001" w:rsidP="000A7001">
      <w:r>
        <w:t>One common form of cross-validation is k-fold cross-validation. In k-fold cross-validation, the</w:t>
      </w:r>
    </w:p>
    <w:p w14:paraId="1D2159DE" w14:textId="77777777" w:rsidR="000A7001" w:rsidRDefault="000A7001" w:rsidP="000A7001">
      <w:r>
        <w:lastRenderedPageBreak/>
        <w:t>data is divided into k equal-sized folds. The model is trained k times, each time using k-1 folds</w:t>
      </w:r>
    </w:p>
    <w:p w14:paraId="2381651A" w14:textId="77777777" w:rsidR="000A7001" w:rsidRDefault="000A7001" w:rsidP="000A7001">
      <w:r>
        <w:t>as the training set and one fold as the validation set. The performance metric, such as accuracy</w:t>
      </w:r>
    </w:p>
    <w:p w14:paraId="36106CEA" w14:textId="77777777" w:rsidR="000A7001" w:rsidRDefault="000A7001" w:rsidP="000A7001">
      <w:r>
        <w:t>or mean squared error, is then averaged over the k iterations to obtain the overall performance</w:t>
      </w:r>
    </w:p>
    <w:p w14:paraId="2F2F1803" w14:textId="77777777" w:rsidR="000A7001" w:rsidRDefault="000A7001" w:rsidP="000A7001">
      <w:r>
        <w:t>estimate.</w:t>
      </w:r>
    </w:p>
    <w:p w14:paraId="3CB8FE1C" w14:textId="77777777" w:rsidR="000A7001" w:rsidRDefault="000A7001" w:rsidP="000A7001">
      <w:r>
        <w:t>For instance, let's say you have a dataset of 1000 instances and you decide to use 5-fold</w:t>
      </w:r>
    </w:p>
    <w:p w14:paraId="1FF95BE7" w14:textId="77777777" w:rsidR="000A7001" w:rsidRDefault="000A7001" w:rsidP="000A7001">
      <w:r>
        <w:t>cross-validation. The data is divided into 5 equal-sized folds, and the model is trained and</w:t>
      </w:r>
    </w:p>
    <w:p w14:paraId="3C477DB1" w14:textId="77777777" w:rsidR="000A7001" w:rsidRDefault="000A7001" w:rsidP="000A7001">
      <w:r>
        <w:t>evaluated 5 times. In each iteration, one fold is held out as the validation set while the remaining</w:t>
      </w:r>
    </w:p>
    <w:p w14:paraId="1DADC1CD" w14:textId="77777777" w:rsidR="000A7001" w:rsidRDefault="000A7001" w:rsidP="000A7001">
      <w:r>
        <w:t>4 folds are used for training. The performance metric is computed for each iteration, and the</w:t>
      </w:r>
    </w:p>
    <w:p w14:paraId="2DF0886D" w14:textId="77777777" w:rsidR="000A7001" w:rsidRDefault="000A7001" w:rsidP="000A7001">
      <w:r>
        <w:t>average performance across the 5 iterations is considered as the model's performance</w:t>
      </w:r>
    </w:p>
    <w:p w14:paraId="7FAE84DA" w14:textId="77777777" w:rsidR="000A7001" w:rsidRDefault="000A7001" w:rsidP="000A7001">
      <w:r>
        <w:t>estimate.</w:t>
      </w:r>
    </w:p>
    <w:p w14:paraId="652B956E" w14:textId="77777777" w:rsidR="000A7001" w:rsidRDefault="000A7001" w:rsidP="000A7001">
      <w:r>
        <w:t>By employing cross-validation techniques like k-fold cross-validation, data scientists can gain</w:t>
      </w:r>
    </w:p>
    <w:p w14:paraId="54108F13" w14:textId="77777777" w:rsidR="000A7001" w:rsidRDefault="000A7001" w:rsidP="000A7001">
      <w:r>
        <w:t>insights into the model's performance consistency, compare different models, and assess the</w:t>
      </w:r>
    </w:p>
    <w:p w14:paraId="1A4DBE3F" w14:textId="77777777" w:rsidR="000A7001" w:rsidRDefault="000A7001" w:rsidP="000A7001">
      <w:r>
        <w:t>model's ability to generalize to new, unseen data. It helps in making informed decisions during</w:t>
      </w:r>
    </w:p>
    <w:p w14:paraId="5F840953" w14:textId="33883168" w:rsidR="002978E6" w:rsidRDefault="000A7001" w:rsidP="000A7001">
      <w:r>
        <w:t>model development and selection.</w:t>
      </w:r>
    </w:p>
    <w:p w14:paraId="67AB34FF" w14:textId="77777777" w:rsidR="002978E6" w:rsidRDefault="002978E6"/>
    <w:p w14:paraId="00000059" w14:textId="13708AA8" w:rsidR="00976693" w:rsidRDefault="00FE7F20">
      <w:r>
        <w:t>59. Explain the difference between k-fold cross-validation and stratified k-fold cross-validation.</w:t>
      </w:r>
    </w:p>
    <w:p w14:paraId="50A74FE5" w14:textId="77777777" w:rsidR="000A7001" w:rsidRDefault="000A7001" w:rsidP="000A7001">
      <w:r>
        <w:t>K-fold cross-validation and stratified k-fold cross-validation are two common variations of</w:t>
      </w:r>
    </w:p>
    <w:p w14:paraId="3DB0D4AA" w14:textId="77777777" w:rsidR="000A7001" w:rsidRDefault="000A7001" w:rsidP="000A7001">
      <w:r>
        <w:t>cross-validation techniques used in machine learning. Here's the difference between them:</w:t>
      </w:r>
    </w:p>
    <w:p w14:paraId="43DB5ABE" w14:textId="77777777" w:rsidR="000A7001" w:rsidRDefault="000A7001" w:rsidP="000A7001">
      <w:r>
        <w:t>1. K-fold Cross-Validation:</w:t>
      </w:r>
    </w:p>
    <w:p w14:paraId="513514D2" w14:textId="77777777" w:rsidR="000A7001" w:rsidRDefault="000A7001" w:rsidP="000A7001">
      <w:r>
        <w:t>In k-fold cross-validation, the available data is divided into k equal-sized folds. The model is</w:t>
      </w:r>
    </w:p>
    <w:p w14:paraId="7C6CA868" w14:textId="77777777" w:rsidR="000A7001" w:rsidRDefault="000A7001" w:rsidP="000A7001">
      <w:r>
        <w:t>trained and evaluated k times, with each fold serving as the validation set once and the</w:t>
      </w:r>
    </w:p>
    <w:p w14:paraId="6F85A21A" w14:textId="77777777" w:rsidR="000A7001" w:rsidRDefault="000A7001" w:rsidP="000A7001">
      <w:r>
        <w:t>remaining k-1 folds used as the training set. The performance metric is computed for each</w:t>
      </w:r>
    </w:p>
    <w:p w14:paraId="74A8B741" w14:textId="77777777" w:rsidR="000A7001" w:rsidRDefault="000A7001" w:rsidP="000A7001">
      <w:r>
        <w:t>iteration, and the average performance across all iterations is considered as the model's</w:t>
      </w:r>
    </w:p>
    <w:p w14:paraId="078B238A" w14:textId="77777777" w:rsidR="000A7001" w:rsidRDefault="000A7001" w:rsidP="000A7001">
      <w:r>
        <w:t>performance estimate.</w:t>
      </w:r>
    </w:p>
    <w:p w14:paraId="7FDF2066" w14:textId="77777777" w:rsidR="000A7001" w:rsidRDefault="000A7001" w:rsidP="000A7001">
      <w:r>
        <w:t>K-fold cross-validation is widely used when the data distribution is assumed to be uniform and</w:t>
      </w:r>
    </w:p>
    <w:p w14:paraId="2DEADCE5" w14:textId="77777777" w:rsidR="000A7001" w:rsidRDefault="000A7001" w:rsidP="000A7001">
      <w:r>
        <w:t>there is no concern about class imbalance or unequal representation of different classes or</w:t>
      </w:r>
    </w:p>
    <w:p w14:paraId="26291024" w14:textId="77777777" w:rsidR="000A7001" w:rsidRDefault="000A7001" w:rsidP="000A7001">
      <w:r>
        <w:t>categories in the data. It provides a robust estimate of the model's performance and helps in</w:t>
      </w:r>
    </w:p>
    <w:p w14:paraId="105CEB7B" w14:textId="77777777" w:rsidR="000A7001" w:rsidRDefault="000A7001" w:rsidP="000A7001">
      <w:r>
        <w:t xml:space="preserve">comparing different models or </w:t>
      </w:r>
      <w:proofErr w:type="spellStart"/>
      <w:r>
        <w:t>hyperparameter</w:t>
      </w:r>
      <w:proofErr w:type="spellEnd"/>
      <w:r>
        <w:t xml:space="preserve"> settings.</w:t>
      </w:r>
    </w:p>
    <w:p w14:paraId="57C27C37" w14:textId="77777777" w:rsidR="000A7001" w:rsidRDefault="000A7001" w:rsidP="000A7001">
      <w:r>
        <w:t>2. Stratified K-fold Cross-Validation:</w:t>
      </w:r>
    </w:p>
    <w:p w14:paraId="5B241C1A" w14:textId="77777777" w:rsidR="000A7001" w:rsidRDefault="000A7001" w:rsidP="000A7001">
      <w:r>
        <w:t>Stratified k-fold cross-validation is an extension of k-fold cross-validation that takes into account</w:t>
      </w:r>
    </w:p>
    <w:p w14:paraId="1356EE49" w14:textId="77777777" w:rsidR="000A7001" w:rsidRDefault="000A7001" w:rsidP="000A7001">
      <w:r>
        <w:t>the class or category distribution in the data. It ensures that each fold has a similar distribution</w:t>
      </w:r>
    </w:p>
    <w:p w14:paraId="09001C06" w14:textId="77777777" w:rsidR="000A7001" w:rsidRDefault="000A7001" w:rsidP="000A7001">
      <w:r>
        <w:t>of classes, preserving the class proportions observed in the overall dataset.</w:t>
      </w:r>
    </w:p>
    <w:p w14:paraId="643FB9D1" w14:textId="77777777" w:rsidR="000A7001" w:rsidRDefault="000A7001" w:rsidP="000A7001">
      <w:r>
        <w:t>Stratified k-fold cross-validation is particularly useful when dealing with imbalanced datasets</w:t>
      </w:r>
    </w:p>
    <w:p w14:paraId="7BC86422" w14:textId="77777777" w:rsidR="000A7001" w:rsidRDefault="000A7001" w:rsidP="000A7001">
      <w:r>
        <w:t>where one or more classes are significantly underrepresented. By preserving the class</w:t>
      </w:r>
    </w:p>
    <w:p w14:paraId="51B66B0E" w14:textId="77777777" w:rsidR="000A7001" w:rsidRDefault="000A7001" w:rsidP="000A7001">
      <w:r>
        <w:t>proportions, it helps in obtaining more reliable and representative performance estimates for</w:t>
      </w:r>
    </w:p>
    <w:p w14:paraId="5E35D7EB" w14:textId="77777777" w:rsidR="000A7001" w:rsidRDefault="000A7001" w:rsidP="000A7001">
      <w:r>
        <w:t>models, especially in scenarios where correct classification of minority classes is of high</w:t>
      </w:r>
    </w:p>
    <w:p w14:paraId="52A9386C" w14:textId="77777777" w:rsidR="000A7001" w:rsidRDefault="000A7001" w:rsidP="000A7001">
      <w:r>
        <w:t>importance.</w:t>
      </w:r>
    </w:p>
    <w:p w14:paraId="40E67036" w14:textId="77777777" w:rsidR="000A7001" w:rsidRDefault="000A7001" w:rsidP="000A7001">
      <w:r>
        <w:t>In stratified k-fold cross-validation, the data is divided into k folds, just like k-fold</w:t>
      </w:r>
    </w:p>
    <w:p w14:paraId="636B8D73" w14:textId="77777777" w:rsidR="000A7001" w:rsidRDefault="000A7001" w:rsidP="000A7001">
      <w:r>
        <w:t>cross-validation. However, the division is done in such a way that each fold has a proportional</w:t>
      </w:r>
    </w:p>
    <w:p w14:paraId="301E59B5" w14:textId="77777777" w:rsidR="000A7001" w:rsidRDefault="000A7001" w:rsidP="000A7001">
      <w:r>
        <w:t>representation of each class. This ensures that each fold captures the variation and patterns</w:t>
      </w:r>
    </w:p>
    <w:p w14:paraId="176441EF" w14:textId="77777777" w:rsidR="000A7001" w:rsidRDefault="000A7001" w:rsidP="000A7001">
      <w:r>
        <w:t>present in the data, providing a more accurate assessment of the model's performance.</w:t>
      </w:r>
    </w:p>
    <w:p w14:paraId="7C4224BE" w14:textId="77777777" w:rsidR="000A7001" w:rsidRDefault="000A7001" w:rsidP="000A7001">
      <w:r>
        <w:t>The choice between k-fold cross-validation and stratified k-fold cross-validation depends on the</w:t>
      </w:r>
    </w:p>
    <w:p w14:paraId="108892B3" w14:textId="77777777" w:rsidR="000A7001" w:rsidRDefault="000A7001" w:rsidP="000A7001">
      <w:r>
        <w:t>nature of the data and the specific requirements of the problem at hand. If the class distribution</w:t>
      </w:r>
    </w:p>
    <w:p w14:paraId="6270924D" w14:textId="77777777" w:rsidR="000A7001" w:rsidRDefault="000A7001" w:rsidP="000A7001">
      <w:r>
        <w:t>is balanced, k-fold cross-validation can be sufficient. However, if the class distribution is</w:t>
      </w:r>
    </w:p>
    <w:p w14:paraId="13A9736F" w14:textId="77777777" w:rsidR="000A7001" w:rsidRDefault="000A7001" w:rsidP="000A7001">
      <w:r>
        <w:lastRenderedPageBreak/>
        <w:t>imbalanced, stratified k-fold cross-validation is recommended to ensure fair evaluation and</w:t>
      </w:r>
    </w:p>
    <w:p w14:paraId="665A22FE" w14:textId="66BE2C88" w:rsidR="002978E6" w:rsidRDefault="000A7001" w:rsidP="000A7001">
      <w:r>
        <w:t>comparison of models.</w:t>
      </w:r>
    </w:p>
    <w:p w14:paraId="2865B7C9" w14:textId="77777777" w:rsidR="002978E6" w:rsidRDefault="002978E6"/>
    <w:p w14:paraId="0000005A" w14:textId="67669B21" w:rsidR="00976693" w:rsidRDefault="00FE7F20">
      <w:r>
        <w:t>60. How do you interpret the cross-validation results?</w:t>
      </w:r>
    </w:p>
    <w:p w14:paraId="36C6886C" w14:textId="77777777" w:rsidR="000A7001" w:rsidRPr="000A7001" w:rsidRDefault="000A7001" w:rsidP="000A7001">
      <w:r w:rsidRPr="000A7001">
        <w:t>Interpreting cross-validation results involves understanding the performance metrics obtained from the cross-validation process, which assesses the generalization capability of a machine learning model. Here are some key aspects to consider when interpreting cross-validation results:</w:t>
      </w:r>
    </w:p>
    <w:p w14:paraId="796C750B" w14:textId="77777777" w:rsidR="000A7001" w:rsidRPr="000A7001" w:rsidRDefault="000A7001" w:rsidP="000A7001">
      <w:r w:rsidRPr="000A7001">
        <w:t>Performance Metrics:</w:t>
      </w:r>
    </w:p>
    <w:p w14:paraId="50D310B8" w14:textId="6411FFDC" w:rsidR="000A7001" w:rsidRPr="000A7001" w:rsidRDefault="000A7001" w:rsidP="000A7001">
      <w:r w:rsidRPr="000A7001">
        <w:t>Look at the performance metrics obtained from cross-validation, such as accuracy, precision, recall, F1-score, or mean squared error, depending on the</w:t>
      </w:r>
      <w:r>
        <w:t xml:space="preserve"> specific task (classification, </w:t>
      </w:r>
      <w:r w:rsidRPr="000A7001">
        <w:t>regression, etc.).</w:t>
      </w:r>
    </w:p>
    <w:p w14:paraId="4C354812" w14:textId="77777777" w:rsidR="000A7001" w:rsidRPr="000A7001" w:rsidRDefault="000A7001" w:rsidP="000A7001">
      <w:bookmarkStart w:id="0" w:name="_GoBack"/>
      <w:bookmarkEnd w:id="0"/>
      <w:r w:rsidRPr="000A7001">
        <w:t>These metrics provide insights into how well the model is performing on unseen data.</w:t>
      </w:r>
    </w:p>
    <w:p w14:paraId="331AC397" w14:textId="77777777" w:rsidR="000A7001" w:rsidRPr="000A7001" w:rsidRDefault="000A7001" w:rsidP="000A7001">
      <w:r w:rsidRPr="000A7001">
        <w:t>Average Performance:</w:t>
      </w:r>
    </w:p>
    <w:p w14:paraId="24CE44A9" w14:textId="77777777" w:rsidR="000A7001" w:rsidRPr="000A7001" w:rsidRDefault="000A7001" w:rsidP="000A7001">
      <w:r w:rsidRPr="000A7001">
        <w:t>Evaluate the average performance across all folds in the cross-validation process.</w:t>
      </w:r>
    </w:p>
    <w:p w14:paraId="182CC1D7" w14:textId="77777777" w:rsidR="000A7001" w:rsidRPr="000A7001" w:rsidRDefault="000A7001" w:rsidP="000A7001">
      <w:r w:rsidRPr="000A7001">
        <w:t>Calculate the mean or median performance metric values to get an overall indication of the model's performance.</w:t>
      </w:r>
    </w:p>
    <w:p w14:paraId="081522A9" w14:textId="77777777" w:rsidR="000A7001" w:rsidRPr="000A7001" w:rsidRDefault="000A7001" w:rsidP="000A7001">
      <w:r w:rsidRPr="000A7001">
        <w:t>A higher value for metrics like accuracy or F1-score indicates better overall performance.</w:t>
      </w:r>
    </w:p>
    <w:p w14:paraId="2DDF60CC" w14:textId="77777777" w:rsidR="000A7001" w:rsidRPr="000A7001" w:rsidRDefault="000A7001" w:rsidP="000A7001">
      <w:r w:rsidRPr="000A7001">
        <w:t>Variance of Performance:</w:t>
      </w:r>
    </w:p>
    <w:p w14:paraId="6D913CCF" w14:textId="77777777" w:rsidR="000A7001" w:rsidRPr="000A7001" w:rsidRDefault="000A7001" w:rsidP="000A7001">
      <w:r w:rsidRPr="000A7001">
        <w:t>Consider the variance or standard deviation of the performance metrics across different folds.</w:t>
      </w:r>
    </w:p>
    <w:p w14:paraId="77D6D512" w14:textId="77777777" w:rsidR="000A7001" w:rsidRPr="000A7001" w:rsidRDefault="000A7001" w:rsidP="000A7001">
      <w:r w:rsidRPr="000A7001">
        <w:t>Higher variance suggests that the model's performance is sensitive to the choice of training and validation data splits.</w:t>
      </w:r>
    </w:p>
    <w:p w14:paraId="07B907C2" w14:textId="77777777" w:rsidR="000A7001" w:rsidRPr="000A7001" w:rsidRDefault="000A7001" w:rsidP="000A7001">
      <w:r w:rsidRPr="000A7001">
        <w:t>Lower variance indicates more consistent performance across different subsets of the data.</w:t>
      </w:r>
    </w:p>
    <w:p w14:paraId="606B4676" w14:textId="77777777" w:rsidR="000A7001" w:rsidRPr="000A7001" w:rsidRDefault="000A7001" w:rsidP="000A7001">
      <w:r w:rsidRPr="000A7001">
        <w:t xml:space="preserve">Overfitting or </w:t>
      </w:r>
      <w:proofErr w:type="spellStart"/>
      <w:r w:rsidRPr="000A7001">
        <w:t>Underfitting</w:t>
      </w:r>
      <w:proofErr w:type="spellEnd"/>
      <w:r w:rsidRPr="000A7001">
        <w:t>:</w:t>
      </w:r>
    </w:p>
    <w:p w14:paraId="0E7B046C" w14:textId="77777777" w:rsidR="000A7001" w:rsidRPr="000A7001" w:rsidRDefault="000A7001" w:rsidP="000A7001">
      <w:r w:rsidRPr="000A7001">
        <w:t xml:space="preserve">Check for signs of overfitting or </w:t>
      </w:r>
      <w:proofErr w:type="spellStart"/>
      <w:r w:rsidRPr="000A7001">
        <w:t>underfitting</w:t>
      </w:r>
      <w:proofErr w:type="spellEnd"/>
      <w:r w:rsidRPr="000A7001">
        <w:t>.</w:t>
      </w:r>
    </w:p>
    <w:p w14:paraId="206557C3" w14:textId="77777777" w:rsidR="000A7001" w:rsidRPr="000A7001" w:rsidRDefault="000A7001" w:rsidP="000A7001">
      <w:r w:rsidRPr="000A7001">
        <w:t>If the model exhibits significantly better performance on the training set compared to the validation set (e.g., high training accuracy but low validation accuracy), it may be overfitting the training data.</w:t>
      </w:r>
    </w:p>
    <w:p w14:paraId="6AE493FA" w14:textId="77777777" w:rsidR="000A7001" w:rsidRPr="000A7001" w:rsidRDefault="000A7001" w:rsidP="000A7001">
      <w:r w:rsidRPr="000A7001">
        <w:t xml:space="preserve">Conversely, if the model's performance is consistently poor on both the training and validation sets, it may be </w:t>
      </w:r>
      <w:proofErr w:type="spellStart"/>
      <w:r w:rsidRPr="000A7001">
        <w:t>underfitting</w:t>
      </w:r>
      <w:proofErr w:type="spellEnd"/>
      <w:r w:rsidRPr="000A7001">
        <w:t xml:space="preserve"> the data.</w:t>
      </w:r>
    </w:p>
    <w:p w14:paraId="5E0DCA3D" w14:textId="77777777" w:rsidR="000A7001" w:rsidRPr="000A7001" w:rsidRDefault="000A7001" w:rsidP="000A7001">
      <w:r w:rsidRPr="000A7001">
        <w:t>Comparison with Baseline or Other Models:</w:t>
      </w:r>
    </w:p>
    <w:p w14:paraId="52148011" w14:textId="77777777" w:rsidR="000A7001" w:rsidRPr="000A7001" w:rsidRDefault="000A7001" w:rsidP="000A7001">
      <w:r w:rsidRPr="000A7001">
        <w:t>Compare the cross-validation results with a baseline model or other models to gauge the model's performance.</w:t>
      </w:r>
    </w:p>
    <w:p w14:paraId="7781FA51" w14:textId="77777777" w:rsidR="000A7001" w:rsidRPr="000A7001" w:rsidRDefault="000A7001" w:rsidP="000A7001">
      <w:r w:rsidRPr="000A7001">
        <w:t>If the model consistently outperforms the baseline or performs better than other models, it suggests that the model is effective.</w:t>
      </w:r>
    </w:p>
    <w:p w14:paraId="506CF614" w14:textId="77777777" w:rsidR="000A7001" w:rsidRPr="000A7001" w:rsidRDefault="000A7001" w:rsidP="000A7001">
      <w:r w:rsidRPr="000A7001">
        <w:t>Consider Domain Knowledge:</w:t>
      </w:r>
    </w:p>
    <w:p w14:paraId="7F293275" w14:textId="77777777" w:rsidR="000A7001" w:rsidRPr="000A7001" w:rsidRDefault="000A7001" w:rsidP="000A7001">
      <w:r w:rsidRPr="000A7001">
        <w:t>Interpret the results in the context of the specific problem domain.</w:t>
      </w:r>
    </w:p>
    <w:p w14:paraId="6A81A07F" w14:textId="77777777" w:rsidR="000A7001" w:rsidRPr="000A7001" w:rsidRDefault="000A7001" w:rsidP="000A7001">
      <w:r w:rsidRPr="000A7001">
        <w:t>Consider the relative importance of different performance metrics and how they align with the goals and requirements of the application.</w:t>
      </w:r>
    </w:p>
    <w:p w14:paraId="0000005B" w14:textId="61486D6A" w:rsidR="00976693" w:rsidRDefault="00976693"/>
    <w:p w14:paraId="329A5BB8" w14:textId="77777777" w:rsidR="002978E6" w:rsidRDefault="002978E6"/>
    <w:p w14:paraId="0000005C" w14:textId="77777777" w:rsidR="00976693" w:rsidRDefault="00976693"/>
    <w:p w14:paraId="0000005D" w14:textId="77777777" w:rsidR="00976693" w:rsidRDefault="00976693"/>
    <w:p w14:paraId="0000005E" w14:textId="77777777" w:rsidR="00976693" w:rsidRDefault="00976693"/>
    <w:sectPr w:rsidR="009766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2C1F"/>
    <w:multiLevelType w:val="multilevel"/>
    <w:tmpl w:val="D0527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D6E55"/>
    <w:multiLevelType w:val="multilevel"/>
    <w:tmpl w:val="01DC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51BDB"/>
    <w:multiLevelType w:val="multilevel"/>
    <w:tmpl w:val="9B7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05569"/>
    <w:multiLevelType w:val="hybridMultilevel"/>
    <w:tmpl w:val="E2B83590"/>
    <w:lvl w:ilvl="0" w:tplc="FB163560">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464EAE"/>
    <w:multiLevelType w:val="multilevel"/>
    <w:tmpl w:val="508A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2563B"/>
    <w:multiLevelType w:val="multilevel"/>
    <w:tmpl w:val="B7166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924BE"/>
    <w:multiLevelType w:val="hybridMultilevel"/>
    <w:tmpl w:val="840C4DF6"/>
    <w:lvl w:ilvl="0" w:tplc="FB163560">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3B5BB7"/>
    <w:multiLevelType w:val="multilevel"/>
    <w:tmpl w:val="7B840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107D5"/>
    <w:multiLevelType w:val="hybridMultilevel"/>
    <w:tmpl w:val="6A84C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854B38"/>
    <w:multiLevelType w:val="multilevel"/>
    <w:tmpl w:val="E3946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80C31"/>
    <w:multiLevelType w:val="multilevel"/>
    <w:tmpl w:val="D414A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0413C2"/>
    <w:multiLevelType w:val="multilevel"/>
    <w:tmpl w:val="5364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C10A4"/>
    <w:multiLevelType w:val="multilevel"/>
    <w:tmpl w:val="217C0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1198C"/>
    <w:multiLevelType w:val="multilevel"/>
    <w:tmpl w:val="B114F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132ECF"/>
    <w:multiLevelType w:val="multilevel"/>
    <w:tmpl w:val="E69CA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286A57"/>
    <w:multiLevelType w:val="multilevel"/>
    <w:tmpl w:val="92A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E82FBC"/>
    <w:multiLevelType w:val="hybridMultilevel"/>
    <w:tmpl w:val="39BC458A"/>
    <w:lvl w:ilvl="0" w:tplc="FB163560">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2067C2"/>
    <w:multiLevelType w:val="multilevel"/>
    <w:tmpl w:val="8064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7F09A4"/>
    <w:multiLevelType w:val="hybridMultilevel"/>
    <w:tmpl w:val="38AC7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F1435B"/>
    <w:multiLevelType w:val="hybridMultilevel"/>
    <w:tmpl w:val="34D8BCEC"/>
    <w:lvl w:ilvl="0" w:tplc="FB163560">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673CD7"/>
    <w:multiLevelType w:val="multilevel"/>
    <w:tmpl w:val="801E7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8D2438"/>
    <w:multiLevelType w:val="hybridMultilevel"/>
    <w:tmpl w:val="1F8A4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BE6B6A"/>
    <w:multiLevelType w:val="multilevel"/>
    <w:tmpl w:val="372C2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522F0D"/>
    <w:multiLevelType w:val="multilevel"/>
    <w:tmpl w:val="935A4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463B9A"/>
    <w:multiLevelType w:val="hybridMultilevel"/>
    <w:tmpl w:val="9B28F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9E32C7"/>
    <w:multiLevelType w:val="multilevel"/>
    <w:tmpl w:val="63C05B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3"/>
  </w:num>
  <w:num w:numId="4">
    <w:abstractNumId w:val="16"/>
  </w:num>
  <w:num w:numId="5">
    <w:abstractNumId w:val="13"/>
  </w:num>
  <w:num w:numId="6">
    <w:abstractNumId w:val="0"/>
  </w:num>
  <w:num w:numId="7">
    <w:abstractNumId w:val="10"/>
  </w:num>
  <w:num w:numId="8">
    <w:abstractNumId w:val="20"/>
  </w:num>
  <w:num w:numId="9">
    <w:abstractNumId w:val="6"/>
  </w:num>
  <w:num w:numId="10">
    <w:abstractNumId w:val="21"/>
  </w:num>
  <w:num w:numId="11">
    <w:abstractNumId w:val="8"/>
  </w:num>
  <w:num w:numId="12">
    <w:abstractNumId w:val="25"/>
  </w:num>
  <w:num w:numId="13">
    <w:abstractNumId w:val="5"/>
  </w:num>
  <w:num w:numId="14">
    <w:abstractNumId w:val="1"/>
  </w:num>
  <w:num w:numId="15">
    <w:abstractNumId w:val="17"/>
  </w:num>
  <w:num w:numId="16">
    <w:abstractNumId w:val="11"/>
  </w:num>
  <w:num w:numId="17">
    <w:abstractNumId w:val="2"/>
  </w:num>
  <w:num w:numId="18">
    <w:abstractNumId w:val="15"/>
  </w:num>
  <w:num w:numId="19">
    <w:abstractNumId w:val="22"/>
  </w:num>
  <w:num w:numId="20">
    <w:abstractNumId w:val="7"/>
  </w:num>
  <w:num w:numId="21">
    <w:abstractNumId w:val="14"/>
  </w:num>
  <w:num w:numId="22">
    <w:abstractNumId w:val="12"/>
  </w:num>
  <w:num w:numId="23">
    <w:abstractNumId w:val="24"/>
  </w:num>
  <w:num w:numId="24">
    <w:abstractNumId w:val="4"/>
  </w:num>
  <w:num w:numId="25">
    <w:abstractNumId w:val="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693"/>
    <w:rsid w:val="000A7001"/>
    <w:rsid w:val="002978E6"/>
    <w:rsid w:val="0075349B"/>
    <w:rsid w:val="007C0450"/>
    <w:rsid w:val="00861BDF"/>
    <w:rsid w:val="009712B5"/>
    <w:rsid w:val="00976693"/>
    <w:rsid w:val="00976829"/>
    <w:rsid w:val="009C00A4"/>
    <w:rsid w:val="009D13EA"/>
    <w:rsid w:val="00A22D4A"/>
    <w:rsid w:val="00C80E2F"/>
    <w:rsid w:val="00FA310C"/>
    <w:rsid w:val="00FE7F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4D28"/>
  <w15:docId w15:val="{0777CDE6-0A44-4E45-8827-AD4C5D69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978E6"/>
    <w:pPr>
      <w:ind w:left="720"/>
      <w:contextualSpacing/>
    </w:pPr>
    <w:rPr>
      <w:szCs w:val="20"/>
    </w:rPr>
  </w:style>
  <w:style w:type="paragraph" w:styleId="NormalWeb">
    <w:name w:val="Normal (Web)"/>
    <w:basedOn w:val="Normal"/>
    <w:uiPriority w:val="99"/>
    <w:semiHidden/>
    <w:unhideWhenUsed/>
    <w:rsid w:val="00A22D4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422">
      <w:bodyDiv w:val="1"/>
      <w:marLeft w:val="0"/>
      <w:marRight w:val="0"/>
      <w:marTop w:val="0"/>
      <w:marBottom w:val="0"/>
      <w:divBdr>
        <w:top w:val="none" w:sz="0" w:space="0" w:color="auto"/>
        <w:left w:val="none" w:sz="0" w:space="0" w:color="auto"/>
        <w:bottom w:val="none" w:sz="0" w:space="0" w:color="auto"/>
        <w:right w:val="none" w:sz="0" w:space="0" w:color="auto"/>
      </w:divBdr>
    </w:div>
    <w:div w:id="255601943">
      <w:bodyDiv w:val="1"/>
      <w:marLeft w:val="0"/>
      <w:marRight w:val="0"/>
      <w:marTop w:val="0"/>
      <w:marBottom w:val="0"/>
      <w:divBdr>
        <w:top w:val="none" w:sz="0" w:space="0" w:color="auto"/>
        <w:left w:val="none" w:sz="0" w:space="0" w:color="auto"/>
        <w:bottom w:val="none" w:sz="0" w:space="0" w:color="auto"/>
        <w:right w:val="none" w:sz="0" w:space="0" w:color="auto"/>
      </w:divBdr>
    </w:div>
    <w:div w:id="305740467">
      <w:bodyDiv w:val="1"/>
      <w:marLeft w:val="0"/>
      <w:marRight w:val="0"/>
      <w:marTop w:val="0"/>
      <w:marBottom w:val="0"/>
      <w:divBdr>
        <w:top w:val="none" w:sz="0" w:space="0" w:color="auto"/>
        <w:left w:val="none" w:sz="0" w:space="0" w:color="auto"/>
        <w:bottom w:val="none" w:sz="0" w:space="0" w:color="auto"/>
        <w:right w:val="none" w:sz="0" w:space="0" w:color="auto"/>
      </w:divBdr>
    </w:div>
    <w:div w:id="883954194">
      <w:bodyDiv w:val="1"/>
      <w:marLeft w:val="0"/>
      <w:marRight w:val="0"/>
      <w:marTop w:val="0"/>
      <w:marBottom w:val="0"/>
      <w:divBdr>
        <w:top w:val="none" w:sz="0" w:space="0" w:color="auto"/>
        <w:left w:val="none" w:sz="0" w:space="0" w:color="auto"/>
        <w:bottom w:val="none" w:sz="0" w:space="0" w:color="auto"/>
        <w:right w:val="none" w:sz="0" w:space="0" w:color="auto"/>
      </w:divBdr>
    </w:div>
    <w:div w:id="925117121">
      <w:bodyDiv w:val="1"/>
      <w:marLeft w:val="0"/>
      <w:marRight w:val="0"/>
      <w:marTop w:val="0"/>
      <w:marBottom w:val="0"/>
      <w:divBdr>
        <w:top w:val="none" w:sz="0" w:space="0" w:color="auto"/>
        <w:left w:val="none" w:sz="0" w:space="0" w:color="auto"/>
        <w:bottom w:val="none" w:sz="0" w:space="0" w:color="auto"/>
        <w:right w:val="none" w:sz="0" w:space="0" w:color="auto"/>
      </w:divBdr>
    </w:div>
    <w:div w:id="1280648804">
      <w:bodyDiv w:val="1"/>
      <w:marLeft w:val="0"/>
      <w:marRight w:val="0"/>
      <w:marTop w:val="0"/>
      <w:marBottom w:val="0"/>
      <w:divBdr>
        <w:top w:val="none" w:sz="0" w:space="0" w:color="auto"/>
        <w:left w:val="none" w:sz="0" w:space="0" w:color="auto"/>
        <w:bottom w:val="none" w:sz="0" w:space="0" w:color="auto"/>
        <w:right w:val="none" w:sz="0" w:space="0" w:color="auto"/>
      </w:divBdr>
    </w:div>
    <w:div w:id="1439833846">
      <w:bodyDiv w:val="1"/>
      <w:marLeft w:val="0"/>
      <w:marRight w:val="0"/>
      <w:marTop w:val="0"/>
      <w:marBottom w:val="0"/>
      <w:divBdr>
        <w:top w:val="none" w:sz="0" w:space="0" w:color="auto"/>
        <w:left w:val="none" w:sz="0" w:space="0" w:color="auto"/>
        <w:bottom w:val="none" w:sz="0" w:space="0" w:color="auto"/>
        <w:right w:val="none" w:sz="0" w:space="0" w:color="auto"/>
      </w:divBdr>
    </w:div>
    <w:div w:id="1573001302">
      <w:bodyDiv w:val="1"/>
      <w:marLeft w:val="0"/>
      <w:marRight w:val="0"/>
      <w:marTop w:val="0"/>
      <w:marBottom w:val="0"/>
      <w:divBdr>
        <w:top w:val="none" w:sz="0" w:space="0" w:color="auto"/>
        <w:left w:val="none" w:sz="0" w:space="0" w:color="auto"/>
        <w:bottom w:val="none" w:sz="0" w:space="0" w:color="auto"/>
        <w:right w:val="none" w:sz="0" w:space="0" w:color="auto"/>
      </w:divBdr>
    </w:div>
    <w:div w:id="1647318873">
      <w:bodyDiv w:val="1"/>
      <w:marLeft w:val="0"/>
      <w:marRight w:val="0"/>
      <w:marTop w:val="0"/>
      <w:marBottom w:val="0"/>
      <w:divBdr>
        <w:top w:val="none" w:sz="0" w:space="0" w:color="auto"/>
        <w:left w:val="none" w:sz="0" w:space="0" w:color="auto"/>
        <w:bottom w:val="none" w:sz="0" w:space="0" w:color="auto"/>
        <w:right w:val="none" w:sz="0" w:space="0" w:color="auto"/>
      </w:divBdr>
    </w:div>
    <w:div w:id="1684162101">
      <w:bodyDiv w:val="1"/>
      <w:marLeft w:val="0"/>
      <w:marRight w:val="0"/>
      <w:marTop w:val="0"/>
      <w:marBottom w:val="0"/>
      <w:divBdr>
        <w:top w:val="none" w:sz="0" w:space="0" w:color="auto"/>
        <w:left w:val="none" w:sz="0" w:space="0" w:color="auto"/>
        <w:bottom w:val="none" w:sz="0" w:space="0" w:color="auto"/>
        <w:right w:val="none" w:sz="0" w:space="0" w:color="auto"/>
      </w:divBdr>
    </w:div>
    <w:div w:id="1934892156">
      <w:bodyDiv w:val="1"/>
      <w:marLeft w:val="0"/>
      <w:marRight w:val="0"/>
      <w:marTop w:val="0"/>
      <w:marBottom w:val="0"/>
      <w:divBdr>
        <w:top w:val="none" w:sz="0" w:space="0" w:color="auto"/>
        <w:left w:val="none" w:sz="0" w:space="0" w:color="auto"/>
        <w:bottom w:val="none" w:sz="0" w:space="0" w:color="auto"/>
        <w:right w:val="none" w:sz="0" w:space="0" w:color="auto"/>
      </w:divBdr>
    </w:div>
    <w:div w:id="2009557858">
      <w:bodyDiv w:val="1"/>
      <w:marLeft w:val="0"/>
      <w:marRight w:val="0"/>
      <w:marTop w:val="0"/>
      <w:marBottom w:val="0"/>
      <w:divBdr>
        <w:top w:val="none" w:sz="0" w:space="0" w:color="auto"/>
        <w:left w:val="none" w:sz="0" w:space="0" w:color="auto"/>
        <w:bottom w:val="none" w:sz="0" w:space="0" w:color="auto"/>
        <w:right w:val="none" w:sz="0" w:space="0" w:color="auto"/>
      </w:divBdr>
    </w:div>
    <w:div w:id="2037806071">
      <w:bodyDiv w:val="1"/>
      <w:marLeft w:val="0"/>
      <w:marRight w:val="0"/>
      <w:marTop w:val="0"/>
      <w:marBottom w:val="0"/>
      <w:divBdr>
        <w:top w:val="none" w:sz="0" w:space="0" w:color="auto"/>
        <w:left w:val="none" w:sz="0" w:space="0" w:color="auto"/>
        <w:bottom w:val="none" w:sz="0" w:space="0" w:color="auto"/>
        <w:right w:val="none" w:sz="0" w:space="0" w:color="auto"/>
      </w:divBdr>
    </w:div>
    <w:div w:id="2115779240">
      <w:bodyDiv w:val="1"/>
      <w:marLeft w:val="0"/>
      <w:marRight w:val="0"/>
      <w:marTop w:val="0"/>
      <w:marBottom w:val="0"/>
      <w:divBdr>
        <w:top w:val="none" w:sz="0" w:space="0" w:color="auto"/>
        <w:left w:val="none" w:sz="0" w:space="0" w:color="auto"/>
        <w:bottom w:val="none" w:sz="0" w:space="0" w:color="auto"/>
        <w:right w:val="none" w:sz="0" w:space="0" w:color="auto"/>
      </w:divBdr>
    </w:div>
    <w:div w:id="2136175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41</Pages>
  <Words>17773</Words>
  <Characters>101309</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Chinmay Patil</cp:lastModifiedBy>
  <cp:revision>4</cp:revision>
  <dcterms:created xsi:type="dcterms:W3CDTF">2023-07-11T04:54:00Z</dcterms:created>
  <dcterms:modified xsi:type="dcterms:W3CDTF">2023-07-11T07:12:00Z</dcterms:modified>
</cp:coreProperties>
</file>