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3" w14:textId="749E3F12" w:rsidR="005E2672" w:rsidRDefault="00F259A9">
      <w:r>
        <w:t>General Linear Model:</w:t>
      </w:r>
    </w:p>
    <w:p w14:paraId="00000004" w14:textId="77777777" w:rsidR="005E2672" w:rsidRDefault="005E2672"/>
    <w:p w14:paraId="00000005" w14:textId="75E6809C" w:rsidR="005E2672" w:rsidRDefault="00F259A9">
      <w:r>
        <w:t>1. What is the purpose of the General Linear Model (GLM)?</w:t>
      </w:r>
    </w:p>
    <w:p w14:paraId="4AB3CB90" w14:textId="49770F43" w:rsidR="00C74357" w:rsidRDefault="00C74357" w:rsidP="00C74357">
      <w:pPr>
        <w:pStyle w:val="ListParagraph"/>
        <w:numPr>
          <w:ilvl w:val="0"/>
          <w:numId w:val="1"/>
        </w:numPr>
      </w:pPr>
      <w:r w:rsidRPr="00C74357">
        <w:t>the GLM serves as a powerful tool for analyzing and interpreting the relationships between variables in a wide range of research fields, including social sciences, economics, psychology, and biology</w:t>
      </w:r>
      <w:r>
        <w:t>.</w:t>
      </w:r>
    </w:p>
    <w:p w14:paraId="77916B2F" w14:textId="77777777" w:rsidR="00922672" w:rsidRDefault="00922672" w:rsidP="00922672">
      <w:pPr>
        <w:ind w:left="360"/>
      </w:pPr>
    </w:p>
    <w:p w14:paraId="00000006" w14:textId="77777777" w:rsidR="005E2672" w:rsidRDefault="00F259A9">
      <w:r>
        <w:t>2. What are the key assumptions of the General Linear Model?</w:t>
      </w:r>
    </w:p>
    <w:p w14:paraId="1D83AD1A" w14:textId="5B24B02B" w:rsidR="00922672" w:rsidRDefault="00922672" w:rsidP="00922672">
      <w:pPr>
        <w:pStyle w:val="ListParagraph"/>
        <w:numPr>
          <w:ilvl w:val="0"/>
          <w:numId w:val="1"/>
        </w:numPr>
        <w:jc w:val="both"/>
        <w:rPr>
          <w:szCs w:val="22"/>
        </w:rPr>
      </w:pPr>
      <w:r w:rsidRPr="00922672">
        <w:rPr>
          <w:szCs w:val="22"/>
          <w:u w:val="single"/>
        </w:rPr>
        <w:t>Linearity</w:t>
      </w:r>
      <w:r w:rsidRPr="00922672">
        <w:rPr>
          <w:szCs w:val="22"/>
        </w:rPr>
        <w:t xml:space="preserve">: The relationship between the dependent variable and the independent variables is assumed to be linear. </w:t>
      </w:r>
      <w:r w:rsidRPr="00922672">
        <w:rPr>
          <w:szCs w:val="22"/>
          <w:u w:val="single"/>
        </w:rPr>
        <w:t>Independence</w:t>
      </w:r>
      <w:r w:rsidRPr="00922672">
        <w:rPr>
          <w:szCs w:val="22"/>
        </w:rPr>
        <w:t xml:space="preserve">: The observations or data points are assumed to be independent of each other. </w:t>
      </w:r>
      <w:r w:rsidRPr="00922672">
        <w:rPr>
          <w:szCs w:val="22"/>
          <w:u w:val="single"/>
        </w:rPr>
        <w:t>Homoscedasticity</w:t>
      </w:r>
      <w:r w:rsidRPr="00922672">
        <w:rPr>
          <w:szCs w:val="22"/>
        </w:rPr>
        <w:t>: Homoscedasticity, also known as the assumption of constant variance, sta</w:t>
      </w:r>
      <w:r>
        <w:rPr>
          <w:szCs w:val="22"/>
        </w:rPr>
        <w:t xml:space="preserve">tes that the variability of the </w:t>
      </w:r>
      <w:r w:rsidRPr="00922672">
        <w:rPr>
          <w:szCs w:val="22"/>
        </w:rPr>
        <w:t xml:space="preserve">dependent variable is consistent across all levels of the independent variables. </w:t>
      </w:r>
      <w:r w:rsidRPr="00922672">
        <w:rPr>
          <w:szCs w:val="22"/>
          <w:u w:val="single"/>
        </w:rPr>
        <w:t>Normality</w:t>
      </w:r>
      <w:r w:rsidRPr="00922672">
        <w:rPr>
          <w:szCs w:val="22"/>
        </w:rPr>
        <w:t xml:space="preserve">: The residuals (or errors) of the model are assumed to follow a normal distribution. </w:t>
      </w:r>
      <w:r w:rsidRPr="00922672">
        <w:rPr>
          <w:szCs w:val="22"/>
          <w:u w:val="single"/>
        </w:rPr>
        <w:t>Independence of residuals</w:t>
      </w:r>
      <w:r w:rsidRPr="00922672">
        <w:rPr>
          <w:szCs w:val="22"/>
        </w:rPr>
        <w:t xml:space="preserve">: The residuals should not exhibit any patterns or systematic relationships. </w:t>
      </w:r>
      <w:r w:rsidRPr="00922672">
        <w:rPr>
          <w:szCs w:val="22"/>
          <w:u w:val="single"/>
        </w:rPr>
        <w:t>No multicollinearity</w:t>
      </w:r>
      <w:r w:rsidRPr="00922672">
        <w:rPr>
          <w:szCs w:val="22"/>
        </w:rPr>
        <w:t>: The independent variables should not be highly correlated with each other.</w:t>
      </w:r>
    </w:p>
    <w:p w14:paraId="300D1F28" w14:textId="77777777" w:rsidR="00922672" w:rsidRPr="00922672" w:rsidRDefault="00922672" w:rsidP="00922672"/>
    <w:p w14:paraId="00000007" w14:textId="09F88143" w:rsidR="005E2672" w:rsidRDefault="00F259A9">
      <w:r>
        <w:t>3. How do you interpret the coefficients in a GLM?</w:t>
      </w:r>
    </w:p>
    <w:p w14:paraId="6CD58C19" w14:textId="5C5195D4" w:rsidR="00F76CA0" w:rsidRDefault="00F76CA0" w:rsidP="00F76CA0">
      <w:pPr>
        <w:pStyle w:val="ListParagraph"/>
        <w:numPr>
          <w:ilvl w:val="0"/>
          <w:numId w:val="1"/>
        </w:numPr>
        <w:rPr>
          <w:szCs w:val="22"/>
        </w:rPr>
      </w:pPr>
      <w:r w:rsidRPr="00F76CA0">
        <w:rPr>
          <w:szCs w:val="22"/>
        </w:rPr>
        <w:t>Interpreting the coefficients in a General Linear Model (GLM) depends on the specific type of GLM being used (e.g., linear regression, logistic regression, Poisson regression, etc.) and the scale of the variables involved</w:t>
      </w:r>
      <w:r>
        <w:rPr>
          <w:szCs w:val="22"/>
        </w:rPr>
        <w:t>.</w:t>
      </w:r>
    </w:p>
    <w:p w14:paraId="40EDCA1F" w14:textId="77777777" w:rsidR="00F76CA0" w:rsidRPr="00F76CA0" w:rsidRDefault="00F76CA0" w:rsidP="00F76CA0">
      <w:pPr>
        <w:pStyle w:val="ListParagraph"/>
        <w:rPr>
          <w:szCs w:val="22"/>
        </w:rPr>
      </w:pPr>
    </w:p>
    <w:p w14:paraId="00000008" w14:textId="228BEB7B" w:rsidR="005E2672" w:rsidRDefault="00F259A9">
      <w:r>
        <w:t>4. What is the difference between a univariate and multivariate GLM?</w:t>
      </w:r>
    </w:p>
    <w:tbl>
      <w:tblPr>
        <w:tblStyle w:val="TableGrid"/>
        <w:tblW w:w="0" w:type="auto"/>
        <w:tblLook w:val="04A0" w:firstRow="1" w:lastRow="0" w:firstColumn="1" w:lastColumn="0" w:noHBand="0" w:noVBand="1"/>
      </w:tblPr>
      <w:tblGrid>
        <w:gridCol w:w="4675"/>
        <w:gridCol w:w="4675"/>
      </w:tblGrid>
      <w:tr w:rsidR="00F76CA0" w14:paraId="06B287D8" w14:textId="77777777" w:rsidTr="00F76CA0">
        <w:tc>
          <w:tcPr>
            <w:tcW w:w="4675" w:type="dxa"/>
            <w:vAlign w:val="center"/>
          </w:tcPr>
          <w:p w14:paraId="656B6660" w14:textId="4DAE5ECC" w:rsidR="00F76CA0" w:rsidRDefault="00F76CA0" w:rsidP="00F76CA0">
            <w:pPr>
              <w:jc w:val="center"/>
            </w:pPr>
            <w:r>
              <w:t>Univariate GLM</w:t>
            </w:r>
          </w:p>
        </w:tc>
        <w:tc>
          <w:tcPr>
            <w:tcW w:w="4675" w:type="dxa"/>
            <w:vAlign w:val="center"/>
          </w:tcPr>
          <w:p w14:paraId="644358CC" w14:textId="500CAFB0" w:rsidR="00F76CA0" w:rsidRDefault="00F76CA0" w:rsidP="00F76CA0">
            <w:pPr>
              <w:jc w:val="center"/>
            </w:pPr>
            <w:r>
              <w:t>multivariate GLM</w:t>
            </w:r>
          </w:p>
        </w:tc>
      </w:tr>
      <w:tr w:rsidR="00F76CA0" w14:paraId="46D21879" w14:textId="77777777" w:rsidTr="00F76CA0">
        <w:tc>
          <w:tcPr>
            <w:tcW w:w="4675" w:type="dxa"/>
          </w:tcPr>
          <w:p w14:paraId="0A121501" w14:textId="6D0BE419" w:rsidR="00F76CA0" w:rsidRDefault="00F76CA0">
            <w:r>
              <w:t xml:space="preserve">It has </w:t>
            </w:r>
            <w:r w:rsidRPr="00F76CA0">
              <w:t>only one dependent variable being analyzed</w:t>
            </w:r>
            <w:r>
              <w:t>.</w:t>
            </w:r>
          </w:p>
        </w:tc>
        <w:tc>
          <w:tcPr>
            <w:tcW w:w="4675" w:type="dxa"/>
          </w:tcPr>
          <w:p w14:paraId="72BC8F4B" w14:textId="452148D3" w:rsidR="00F76CA0" w:rsidRDefault="00F76CA0">
            <w:r w:rsidRPr="00F76CA0">
              <w:t>a multivariate GLM involves analyzing multiple dependent variables simultaneously</w:t>
            </w:r>
            <w:r>
              <w:t>.</w:t>
            </w:r>
          </w:p>
        </w:tc>
      </w:tr>
      <w:tr w:rsidR="00F76CA0" w14:paraId="0FCD2EDB" w14:textId="77777777" w:rsidTr="00F76CA0">
        <w:tc>
          <w:tcPr>
            <w:tcW w:w="4675" w:type="dxa"/>
          </w:tcPr>
          <w:p w14:paraId="0501A6EA" w14:textId="5A06A631" w:rsidR="00F76CA0" w:rsidRDefault="00F76CA0" w:rsidP="00607324">
            <w:pPr>
              <w:jc w:val="both"/>
            </w:pPr>
            <w:r w:rsidRPr="00607324">
              <w:t>The model focuses on understanding the relationship between this single dependent variable and one or more independent variables.</w:t>
            </w:r>
          </w:p>
        </w:tc>
        <w:tc>
          <w:tcPr>
            <w:tcW w:w="4675" w:type="dxa"/>
          </w:tcPr>
          <w:p w14:paraId="2B6D0107" w14:textId="7A61E60A" w:rsidR="00F76CA0" w:rsidRDefault="00607324" w:rsidP="00607324">
            <w:pPr>
              <w:jc w:val="both"/>
            </w:pPr>
            <w:r w:rsidRPr="00607324">
              <w:t>The model takes into account the relationships among these dependent variables while considering their interactions with one or more independent variables.</w:t>
            </w:r>
          </w:p>
        </w:tc>
      </w:tr>
    </w:tbl>
    <w:p w14:paraId="463889D8" w14:textId="77777777" w:rsidR="00F76CA0" w:rsidRDefault="00F76CA0"/>
    <w:p w14:paraId="00000009" w14:textId="7D6FD482" w:rsidR="005E2672" w:rsidRDefault="00F259A9">
      <w:r>
        <w:t>5. Explain the concept of interaction effects in a GLM.</w:t>
      </w:r>
    </w:p>
    <w:p w14:paraId="42AE4880" w14:textId="77777777" w:rsidR="00607324" w:rsidRPr="00607324" w:rsidRDefault="00607324" w:rsidP="00607324">
      <w:pPr>
        <w:pStyle w:val="ListParagraph"/>
        <w:numPr>
          <w:ilvl w:val="0"/>
          <w:numId w:val="1"/>
        </w:numPr>
        <w:jc w:val="both"/>
      </w:pPr>
      <w:r w:rsidRPr="00607324">
        <w:t>In a General Linear Model (GLM), interaction effects refer to the combined effect of two or more independent variables on the dependent variable that is different from the sum of their individual effects. In other words, an interaction effect occurs when the relationship between one independent variable and the dependent variable changes depending on the level or presence of another independent variable.</w:t>
      </w:r>
    </w:p>
    <w:p w14:paraId="33202E3E" w14:textId="77777777" w:rsidR="00607324" w:rsidRPr="00607324" w:rsidRDefault="00607324" w:rsidP="00607324">
      <w:pPr>
        <w:pStyle w:val="ListParagraph"/>
        <w:numPr>
          <w:ilvl w:val="0"/>
          <w:numId w:val="1"/>
        </w:numPr>
        <w:jc w:val="both"/>
      </w:pPr>
      <w:r w:rsidRPr="00607324">
        <w:t>Interaction effects are essential to investigate in a GLM because they can reveal more nuanced and complex relationships between variables. They allow us to understand how the impact of one variable on the dependent variable may differ across different levels or conditions of another variable.</w:t>
      </w:r>
    </w:p>
    <w:p w14:paraId="749ACEE5" w14:textId="77777777" w:rsidR="00607324" w:rsidRPr="00607324" w:rsidRDefault="00607324" w:rsidP="00607324">
      <w:pPr>
        <w:pStyle w:val="ListParagraph"/>
        <w:numPr>
          <w:ilvl w:val="0"/>
          <w:numId w:val="1"/>
        </w:numPr>
        <w:jc w:val="both"/>
      </w:pPr>
      <w:r w:rsidRPr="00607324">
        <w:t xml:space="preserve">To identify and interpret interaction effects in a GLM, one can include interaction terms in the model. An interaction term is the product of two or more independent variables. By </w:t>
      </w:r>
      <w:r w:rsidRPr="00607324">
        <w:lastRenderedPageBreak/>
        <w:t>including these terms, the GLM estimates the unique effect of the interaction, accounting for the joint effect of the interacting variables.</w:t>
      </w:r>
    </w:p>
    <w:p w14:paraId="7200273E" w14:textId="2912268B" w:rsidR="00607324" w:rsidRDefault="00607324" w:rsidP="00607324">
      <w:pPr>
        <w:pStyle w:val="ListParagraph"/>
        <w:numPr>
          <w:ilvl w:val="0"/>
          <w:numId w:val="1"/>
        </w:numPr>
        <w:jc w:val="both"/>
      </w:pPr>
      <w:r w:rsidRPr="00607324">
        <w:t>Interpreting interaction effects involves considering the coefficients and their significance for the interaction terms. Here are a few possible scenarios to illustrate how interaction effects can be interpreted:</w:t>
      </w:r>
    </w:p>
    <w:p w14:paraId="3FE63C15" w14:textId="77777777" w:rsidR="00607324" w:rsidRPr="00607324" w:rsidRDefault="00607324" w:rsidP="00110A74">
      <w:pPr>
        <w:pStyle w:val="ListParagraph"/>
        <w:numPr>
          <w:ilvl w:val="1"/>
          <w:numId w:val="1"/>
        </w:numPr>
        <w:jc w:val="both"/>
        <w:rPr>
          <w:sz w:val="20"/>
          <w:szCs w:val="18"/>
        </w:rPr>
      </w:pPr>
      <w:r w:rsidRPr="00607324">
        <w:rPr>
          <w:sz w:val="20"/>
          <w:szCs w:val="18"/>
          <w:u w:val="single"/>
        </w:rPr>
        <w:t>Significance and direction</w:t>
      </w:r>
      <w:r w:rsidRPr="00607324">
        <w:rPr>
          <w:sz w:val="20"/>
          <w:szCs w:val="18"/>
        </w:rPr>
        <w:t>: If an interaction term is significant, it indicates that the effect of one independent variable on the dependent variable differs significantly depending on the level or condition of the other independent variable(s). The sign of the coefficient reveals the direction of the interaction effect, indicating whether it is positive or negative.</w:t>
      </w:r>
    </w:p>
    <w:p w14:paraId="7E9BD53E" w14:textId="77777777" w:rsidR="00607324" w:rsidRPr="00607324" w:rsidRDefault="00607324" w:rsidP="00110A74">
      <w:pPr>
        <w:pStyle w:val="ListParagraph"/>
        <w:numPr>
          <w:ilvl w:val="1"/>
          <w:numId w:val="1"/>
        </w:numPr>
        <w:jc w:val="both"/>
        <w:rPr>
          <w:sz w:val="20"/>
          <w:szCs w:val="18"/>
        </w:rPr>
      </w:pPr>
      <w:r w:rsidRPr="00607324">
        <w:rPr>
          <w:sz w:val="20"/>
          <w:szCs w:val="18"/>
          <w:u w:val="single"/>
        </w:rPr>
        <w:t>Magnitude</w:t>
      </w:r>
      <w:r w:rsidRPr="00607324">
        <w:rPr>
          <w:sz w:val="20"/>
          <w:szCs w:val="18"/>
        </w:rPr>
        <w:t>: The magnitude of the interaction effect can be interpreted similarly to the main effects. For example, if the interaction term coefficient is positive, it suggests that the relationship between the two variables is amplified (enhanced) when they interact.</w:t>
      </w:r>
    </w:p>
    <w:p w14:paraId="385D7A3D" w14:textId="27725C1E" w:rsidR="00607324" w:rsidRPr="00110A74" w:rsidRDefault="00607324" w:rsidP="00110A74">
      <w:pPr>
        <w:pStyle w:val="ListParagraph"/>
        <w:numPr>
          <w:ilvl w:val="1"/>
          <w:numId w:val="1"/>
        </w:numPr>
        <w:jc w:val="both"/>
        <w:rPr>
          <w:sz w:val="20"/>
          <w:szCs w:val="18"/>
        </w:rPr>
      </w:pPr>
      <w:r w:rsidRPr="00607324">
        <w:rPr>
          <w:sz w:val="20"/>
          <w:szCs w:val="18"/>
          <w:u w:val="single"/>
        </w:rPr>
        <w:t>Plotting and visualization</w:t>
      </w:r>
      <w:r w:rsidRPr="00607324">
        <w:rPr>
          <w:sz w:val="20"/>
          <w:szCs w:val="18"/>
        </w:rPr>
        <w:t>: Creating plots or interaction plots can help visualize and interpret the interaction effect. These plots show the relationship between the independent variable and the dependent variable at different levels or conditions of the interacting variable(s). If the lines representing the different levels of the interacting variable(s) are not parallel, it indicates the presence of an interaction effect.</w:t>
      </w:r>
    </w:p>
    <w:p w14:paraId="47980EC9" w14:textId="77777777" w:rsidR="00F76CA0" w:rsidRDefault="00F76CA0"/>
    <w:p w14:paraId="0000000A" w14:textId="020CFECF" w:rsidR="005E2672" w:rsidRDefault="00F259A9">
      <w:r>
        <w:t>6. How do you handle categorical predictors in a GLM?</w:t>
      </w:r>
    </w:p>
    <w:p w14:paraId="5C0206CC" w14:textId="4CD9223A" w:rsidR="00207A17" w:rsidRPr="00207A17" w:rsidRDefault="00207A17" w:rsidP="00207A17">
      <w:pPr>
        <w:pStyle w:val="ListParagraph"/>
        <w:numPr>
          <w:ilvl w:val="0"/>
          <w:numId w:val="1"/>
        </w:numPr>
        <w:jc w:val="both"/>
      </w:pPr>
      <w:r>
        <w:t xml:space="preserve">There </w:t>
      </w:r>
      <w:r w:rsidRPr="00207A17">
        <w:t>are two common approaches to handle categorical predictors in a GLM:</w:t>
      </w:r>
    </w:p>
    <w:p w14:paraId="28CA2253" w14:textId="5BDA536A" w:rsidR="00207A17" w:rsidRPr="00207A17" w:rsidRDefault="00207A17" w:rsidP="00207A17">
      <w:pPr>
        <w:pStyle w:val="ListParagraph"/>
        <w:numPr>
          <w:ilvl w:val="1"/>
          <w:numId w:val="1"/>
        </w:numPr>
        <w:jc w:val="both"/>
      </w:pPr>
      <w:r w:rsidRPr="00207A17">
        <w:t>Dummy Coding (Binary Encoding):</w:t>
      </w:r>
      <w:r>
        <w:t xml:space="preserve"> </w:t>
      </w:r>
      <w:r w:rsidRPr="00207A17">
        <w:t>Create binary or dummy variables to represent each category within the categorical predictor.</w:t>
      </w:r>
      <w:r>
        <w:t xml:space="preserve"> </w:t>
      </w:r>
      <w:r w:rsidRPr="00207A17">
        <w:t>Assign a value of 1 for observations in the specific category and 0 for observations not in that category.</w:t>
      </w:r>
      <w:r>
        <w:t xml:space="preserve"> </w:t>
      </w:r>
      <w:r w:rsidRPr="00207A17">
        <w:t>Include these dummy variables as independent variables in the GLM.</w:t>
      </w:r>
    </w:p>
    <w:p w14:paraId="723CE517" w14:textId="7134A5D0" w:rsidR="00207A17" w:rsidRPr="00207A17" w:rsidRDefault="00207A17" w:rsidP="00207A17">
      <w:pPr>
        <w:pStyle w:val="ListParagraph"/>
        <w:numPr>
          <w:ilvl w:val="1"/>
          <w:numId w:val="1"/>
        </w:numPr>
        <w:jc w:val="both"/>
      </w:pPr>
      <w:r w:rsidRPr="00207A17">
        <w:t>Effect Coding (Sum Encoding):</w:t>
      </w:r>
      <w:r>
        <w:t xml:space="preserve"> </w:t>
      </w:r>
      <w:r w:rsidRPr="00207A17">
        <w:t>Create dummy variables as in the binary encoding approach, but assign -1 to the reference category and divide the remaining categories into multiple dummy variables.</w:t>
      </w:r>
      <w:r>
        <w:t xml:space="preserve"> </w:t>
      </w:r>
      <w:r w:rsidRPr="00207A17">
        <w:t>Assign 1 to the respective category for each dummy variable, except for the reference category.</w:t>
      </w:r>
      <w:r>
        <w:t xml:space="preserve"> </w:t>
      </w:r>
      <w:r w:rsidRPr="00207A17">
        <w:t>Include these effect-coded variables as independent variables in the GLM.</w:t>
      </w:r>
    </w:p>
    <w:p w14:paraId="48DCC697" w14:textId="77777777" w:rsidR="00207A17" w:rsidRPr="00207A17" w:rsidRDefault="00207A17" w:rsidP="00207A17">
      <w:pPr>
        <w:pStyle w:val="ListParagraph"/>
        <w:numPr>
          <w:ilvl w:val="0"/>
          <w:numId w:val="1"/>
        </w:numPr>
        <w:jc w:val="both"/>
      </w:pPr>
      <w:r w:rsidRPr="00207A17">
        <w:t>After encoding the categorical predictor, it can be included in the GLM alongside any continuous predictors. The GLM estimation procedure will estimate the effects of each predictor, including the categorical predictor, on the dependent variable.</w:t>
      </w:r>
    </w:p>
    <w:p w14:paraId="44674134" w14:textId="77777777" w:rsidR="00F76CA0" w:rsidRDefault="00F76CA0" w:rsidP="00207A17">
      <w:pPr>
        <w:jc w:val="both"/>
      </w:pPr>
    </w:p>
    <w:p w14:paraId="0000000B" w14:textId="2F7C08B8" w:rsidR="005E2672" w:rsidRDefault="00F259A9">
      <w:r>
        <w:t>7. What is the purpose of the design matrix in a GLM?</w:t>
      </w:r>
    </w:p>
    <w:p w14:paraId="1A338660" w14:textId="77777777" w:rsidR="00394979" w:rsidRDefault="00207A17" w:rsidP="009746D8">
      <w:pPr>
        <w:pStyle w:val="ListParagraph"/>
        <w:numPr>
          <w:ilvl w:val="0"/>
          <w:numId w:val="2"/>
        </w:numPr>
        <w:spacing w:before="300" w:after="300" w:line="240" w:lineRule="auto"/>
      </w:pPr>
      <w:r w:rsidRPr="00394979">
        <w:t>The primary purposes of the design matrix in a GLM are:</w:t>
      </w:r>
    </w:p>
    <w:p w14:paraId="0C774339" w14:textId="77777777" w:rsidR="00394979" w:rsidRDefault="00394979" w:rsidP="009746D8">
      <w:pPr>
        <w:pStyle w:val="ListParagraph"/>
        <w:numPr>
          <w:ilvl w:val="1"/>
          <w:numId w:val="2"/>
        </w:numPr>
        <w:spacing w:before="300" w:after="300" w:line="240" w:lineRule="auto"/>
      </w:pPr>
      <w:r w:rsidRPr="00394979">
        <w:t>Model Estimation</w:t>
      </w:r>
    </w:p>
    <w:p w14:paraId="10016639" w14:textId="77777777" w:rsidR="00394979" w:rsidRDefault="00207A17" w:rsidP="009746D8">
      <w:pPr>
        <w:pStyle w:val="ListParagraph"/>
        <w:numPr>
          <w:ilvl w:val="1"/>
          <w:numId w:val="2"/>
        </w:numPr>
        <w:spacing w:before="300" w:after="300" w:line="240" w:lineRule="auto"/>
      </w:pPr>
      <w:r w:rsidRPr="00394979">
        <w:t>Hy</w:t>
      </w:r>
      <w:r w:rsidR="00394979" w:rsidRPr="00394979">
        <w:t>pothesis Testing and Inference</w:t>
      </w:r>
    </w:p>
    <w:p w14:paraId="21D9663A" w14:textId="5DC2AA05" w:rsidR="00207A17" w:rsidRPr="00394979" w:rsidRDefault="00207A17" w:rsidP="009746D8">
      <w:pPr>
        <w:pStyle w:val="ListParagraph"/>
        <w:numPr>
          <w:ilvl w:val="1"/>
          <w:numId w:val="2"/>
        </w:numPr>
        <w:spacing w:before="300" w:after="300" w:line="240" w:lineRule="auto"/>
      </w:pPr>
      <w:r w:rsidRPr="00394979">
        <w:t>Model S</w:t>
      </w:r>
      <w:r w:rsidR="00394979" w:rsidRPr="00394979">
        <w:t>pecification and Interpretation</w:t>
      </w:r>
    </w:p>
    <w:p w14:paraId="6E88B1B4" w14:textId="77777777" w:rsidR="00F76CA0" w:rsidRDefault="00F76CA0"/>
    <w:p w14:paraId="0000000C" w14:textId="483D30DF" w:rsidR="005E2672" w:rsidRDefault="00F259A9">
      <w:r>
        <w:t>8. How do you test the significance of predictors in a GLM?</w:t>
      </w:r>
    </w:p>
    <w:p w14:paraId="1B8B8A4D" w14:textId="77777777" w:rsidR="004773E4" w:rsidRDefault="00394979" w:rsidP="009746D8">
      <w:pPr>
        <w:pStyle w:val="ListParagraph"/>
        <w:numPr>
          <w:ilvl w:val="0"/>
          <w:numId w:val="2"/>
        </w:numPr>
        <w:spacing w:before="300" w:after="300" w:line="240" w:lineRule="auto"/>
      </w:pPr>
      <w:r w:rsidRPr="00394979">
        <w:t xml:space="preserve">Here </w:t>
      </w:r>
      <w:proofErr w:type="gramStart"/>
      <w:r w:rsidRPr="00394979">
        <w:t>test</w:t>
      </w:r>
      <w:proofErr w:type="gramEnd"/>
      <w:r w:rsidRPr="00394979">
        <w:t xml:space="preserve"> the significance of predictors in a GLM:</w:t>
      </w:r>
    </w:p>
    <w:p w14:paraId="17A81537" w14:textId="77777777" w:rsidR="004773E4" w:rsidRDefault="00394979" w:rsidP="009746D8">
      <w:pPr>
        <w:pStyle w:val="ListParagraph"/>
        <w:numPr>
          <w:ilvl w:val="1"/>
          <w:numId w:val="2"/>
        </w:numPr>
        <w:spacing w:before="300" w:after="300" w:line="240" w:lineRule="auto"/>
      </w:pPr>
      <w:r w:rsidRPr="00394979">
        <w:t xml:space="preserve">Specify the null and alternative hypotheses: Define the null hypothesis as the absence of a relationship between the predictor and the dependent variable (i.e., </w:t>
      </w:r>
      <w:r w:rsidRPr="00394979">
        <w:lastRenderedPageBreak/>
        <w:t>the coefficient is zero). The alternative hypothesis assumes a non-zero coefficient, indicating a significant relationship.</w:t>
      </w:r>
    </w:p>
    <w:p w14:paraId="4851FDE6" w14:textId="77777777" w:rsidR="004773E4" w:rsidRDefault="00394979" w:rsidP="009746D8">
      <w:pPr>
        <w:pStyle w:val="ListParagraph"/>
        <w:numPr>
          <w:ilvl w:val="1"/>
          <w:numId w:val="2"/>
        </w:numPr>
        <w:spacing w:before="300" w:after="300" w:line="240" w:lineRule="auto"/>
      </w:pPr>
      <w:r w:rsidRPr="00394979">
        <w:t>Estimate the model: Fit the GLM to the data using a suitable estimation method (e.g., Ordinary Least Squares, Maximum Likelihood Estimation) to obtain the parameter estimates (coefficients) for each predictor.</w:t>
      </w:r>
    </w:p>
    <w:p w14:paraId="79D83247" w14:textId="77777777" w:rsidR="004773E4" w:rsidRDefault="00394979" w:rsidP="009746D8">
      <w:pPr>
        <w:pStyle w:val="ListParagraph"/>
        <w:numPr>
          <w:ilvl w:val="1"/>
          <w:numId w:val="2"/>
        </w:numPr>
        <w:spacing w:before="300" w:after="300" w:line="240" w:lineRule="auto"/>
      </w:pPr>
      <w:r w:rsidRPr="00394979">
        <w:t>Calculate the standard errors: Estimate the standard errors of the coefficient estimates. The standard errors measure the uncertainty associated with the estimated coefficients.</w:t>
      </w:r>
    </w:p>
    <w:p w14:paraId="110744C9" w14:textId="77777777" w:rsidR="004773E4" w:rsidRDefault="00394979" w:rsidP="009746D8">
      <w:pPr>
        <w:pStyle w:val="ListParagraph"/>
        <w:numPr>
          <w:ilvl w:val="1"/>
          <w:numId w:val="2"/>
        </w:numPr>
        <w:spacing w:before="300" w:after="300" w:line="240" w:lineRule="auto"/>
      </w:pPr>
      <w:r w:rsidRPr="00394979">
        <w:t>Perform the hypothesis test: Calculate the t-statistic (or F-statistic) for each predictor by dividing the coefficient estimate by its corresponding standard error. For a t-test, compare the t-statistic to the critical value from the t-distribution with the appropriate degrees of freedom. For an F-test, compare the F-statistic to the critical value from the F-distribution with the appropriate degrees of freedom.</w:t>
      </w:r>
    </w:p>
    <w:p w14:paraId="25C81EA2" w14:textId="4F0196F5" w:rsidR="00F76CA0" w:rsidRDefault="00394979" w:rsidP="009746D8">
      <w:pPr>
        <w:pStyle w:val="ListParagraph"/>
        <w:numPr>
          <w:ilvl w:val="1"/>
          <w:numId w:val="2"/>
        </w:numPr>
        <w:spacing w:before="300" w:after="300" w:line="240" w:lineRule="auto"/>
      </w:pPr>
      <w:r w:rsidRPr="00394979">
        <w:t>Determine statistical significance: If the t-statistic (or F-statistic) exceeds the critical value at a chosen significance level (e.g., 0.05), you reject the null hypothesis and conclude that the predictor is statistically significant. Conversely, if the t-statistic (or F-statistic) does not exceed the critical value, you fail to reject the null hypothesis, indicating the predictor is not statistically significant.</w:t>
      </w:r>
    </w:p>
    <w:p w14:paraId="0000000D" w14:textId="0D16264D" w:rsidR="005E2672" w:rsidRDefault="00F259A9">
      <w:r>
        <w:t>9. What is the difference between Type I, Type II, and Type III sums of squares in a GLM?</w:t>
      </w:r>
    </w:p>
    <w:p w14:paraId="4090552D" w14:textId="34DA5879" w:rsidR="00F76CA0" w:rsidRPr="004773E4" w:rsidRDefault="004773E4" w:rsidP="009746D8">
      <w:pPr>
        <w:pStyle w:val="ListParagraph"/>
        <w:numPr>
          <w:ilvl w:val="0"/>
          <w:numId w:val="2"/>
        </w:numPr>
      </w:pPr>
      <w:r w:rsidRPr="004773E4">
        <w:t>Type I Sums of Squares: Type I sums of squares are calculated by sequentially adding predictors to the model in a specific order. The order of adding predictors determines the contribution of each predictor to the explained variation in the dependent variable.</w:t>
      </w:r>
    </w:p>
    <w:p w14:paraId="3780E9FB" w14:textId="10810A19" w:rsidR="004773E4" w:rsidRPr="004773E4" w:rsidRDefault="004773E4" w:rsidP="009746D8">
      <w:pPr>
        <w:pStyle w:val="ListParagraph"/>
        <w:numPr>
          <w:ilvl w:val="0"/>
          <w:numId w:val="2"/>
        </w:numPr>
      </w:pPr>
      <w:r w:rsidRPr="004773E4">
        <w:t>Type II Sums of Squares: Type II sums of squares are calculated by considering the unique contribution of each predictor while controlling for the effects of other predictors in the model. In Type II sums of squares, predictors are evaluated independently of the order in which they were added to the model.</w:t>
      </w:r>
    </w:p>
    <w:p w14:paraId="416D2D36" w14:textId="06E039D7" w:rsidR="004773E4" w:rsidRPr="004773E4" w:rsidRDefault="004773E4" w:rsidP="009746D8">
      <w:pPr>
        <w:pStyle w:val="ListParagraph"/>
        <w:numPr>
          <w:ilvl w:val="0"/>
          <w:numId w:val="2"/>
        </w:numPr>
      </w:pPr>
      <w:r w:rsidRPr="004773E4">
        <w:t>Type III Sums of Squares: Type III sums of squares measure the unique contribution of each predictor while considering the presence of all other predictors in the model. Unlike Type II sums of squares, Type III sums of squares take into account the effects of other predictors</w:t>
      </w:r>
    </w:p>
    <w:p w14:paraId="1E751D4A" w14:textId="77777777" w:rsidR="004773E4" w:rsidRDefault="004773E4"/>
    <w:p w14:paraId="0000000E" w14:textId="6317ADD8" w:rsidR="005E2672" w:rsidRDefault="00F259A9">
      <w:r>
        <w:t>10. Explain the concept of deviance in a GLM.</w:t>
      </w:r>
    </w:p>
    <w:p w14:paraId="1E095390" w14:textId="777189D8" w:rsidR="004773E4" w:rsidRPr="004A68A9" w:rsidRDefault="004773E4" w:rsidP="009746D8">
      <w:pPr>
        <w:pStyle w:val="NormalWeb"/>
        <w:numPr>
          <w:ilvl w:val="0"/>
          <w:numId w:val="3"/>
        </w:numPr>
        <w:spacing w:before="0" w:beforeAutospacing="0" w:after="300" w:afterAutospacing="0"/>
        <w:rPr>
          <w:rFonts w:ascii="Arial" w:eastAsia="Arial" w:hAnsi="Arial" w:cs="Arial"/>
          <w:sz w:val="22"/>
          <w:szCs w:val="22"/>
          <w:lang w:val="en"/>
        </w:rPr>
      </w:pPr>
      <w:r w:rsidRPr="004A68A9">
        <w:rPr>
          <w:rFonts w:ascii="Arial" w:eastAsia="Arial" w:hAnsi="Arial" w:cs="Arial"/>
          <w:sz w:val="22"/>
          <w:szCs w:val="22"/>
          <w:lang w:val="en"/>
        </w:rPr>
        <w:t>In a General Linear Model (GLM), deviance is a measure of the lack of fit between the observed data and the model's predicted values. It quantifies the discrepancy or difference between the observed response variable and the response variable predicted by the GLM.</w:t>
      </w:r>
      <w:r w:rsidR="004A68A9">
        <w:rPr>
          <w:rFonts w:ascii="Arial" w:eastAsia="Arial" w:hAnsi="Arial" w:cs="Arial"/>
          <w:sz w:val="22"/>
          <w:szCs w:val="22"/>
          <w:lang w:val="en"/>
        </w:rPr>
        <w:t xml:space="preserve"> </w:t>
      </w:r>
      <w:r w:rsidRPr="004A68A9">
        <w:rPr>
          <w:rFonts w:ascii="Arial" w:eastAsia="Arial" w:hAnsi="Arial" w:cs="Arial"/>
          <w:sz w:val="22"/>
          <w:szCs w:val="22"/>
          <w:lang w:val="en"/>
        </w:rPr>
        <w:t>Deviance is typically used in GLMs where the response variable follows a distribution from the exponential family, such as binomial, Poisson, or gamma distributions. It serves as a measure of the model's goodness of fit to the data.</w:t>
      </w:r>
      <w:r w:rsidR="004A68A9">
        <w:rPr>
          <w:rFonts w:ascii="Arial" w:eastAsia="Arial" w:hAnsi="Arial" w:cs="Arial"/>
          <w:sz w:val="22"/>
          <w:szCs w:val="22"/>
          <w:lang w:val="en"/>
        </w:rPr>
        <w:t xml:space="preserve"> </w:t>
      </w:r>
      <w:r w:rsidRPr="004A68A9">
        <w:rPr>
          <w:rFonts w:ascii="Arial" w:eastAsia="Arial" w:hAnsi="Arial" w:cs="Arial"/>
          <w:sz w:val="22"/>
          <w:szCs w:val="22"/>
          <w:lang w:val="en"/>
        </w:rPr>
        <w:t>The concept of deviance is closely related to the concept of likelihood. In GLMs, the likelihood function measures the probability of obtaining the observed data given the model parameters. The deviance is defined as the difference between the log-likelihood of the saturated model (a model with as many parameters as data points, providing a perfect fit) and the log-likelihood of the fitted model. It represents the information lost or unexplained by the model.</w:t>
      </w:r>
    </w:p>
    <w:p w14:paraId="0000000F" w14:textId="112B9DE4" w:rsidR="005E2672" w:rsidRDefault="005E2672"/>
    <w:p w14:paraId="5154F10B" w14:textId="77777777" w:rsidR="00F76CA0" w:rsidRDefault="00F76CA0"/>
    <w:p w14:paraId="00000010" w14:textId="77777777" w:rsidR="005E2672" w:rsidRDefault="00F259A9">
      <w:r>
        <w:lastRenderedPageBreak/>
        <w:t>Regression:</w:t>
      </w:r>
    </w:p>
    <w:p w14:paraId="00000011" w14:textId="77777777" w:rsidR="005E2672" w:rsidRDefault="005E2672"/>
    <w:p w14:paraId="00000012" w14:textId="330E6314" w:rsidR="005E2672" w:rsidRDefault="00F259A9">
      <w:r>
        <w:t>11. What is regression analysis and what is its purpose?</w:t>
      </w:r>
    </w:p>
    <w:p w14:paraId="49FBD4AD" w14:textId="640CC8EE" w:rsidR="004A68A9" w:rsidRDefault="004A68A9" w:rsidP="009746D8">
      <w:pPr>
        <w:pStyle w:val="ListParagraph"/>
        <w:numPr>
          <w:ilvl w:val="0"/>
          <w:numId w:val="3"/>
        </w:numPr>
      </w:pPr>
      <w:r w:rsidRPr="00FF3D2D">
        <w:t>Regression analysis is a statistical technique used to examine the relationship between a dependent variable and one or more independent variables. It aims to model the functional relationship between the dependent variable and the independent variables, allowing for prediction, inference, and understanding of the underlying relationships.</w:t>
      </w:r>
    </w:p>
    <w:p w14:paraId="00000013" w14:textId="7CC7B02E" w:rsidR="005E2672" w:rsidRDefault="00F259A9">
      <w:r>
        <w:t>12. What is the difference between simple linear regression and multiple linear regression?</w:t>
      </w:r>
    </w:p>
    <w:p w14:paraId="38A67649" w14:textId="77777777" w:rsidR="00FF3D2D" w:rsidRDefault="00FF3D2D" w:rsidP="009746D8">
      <w:pPr>
        <w:pStyle w:val="ListParagraph"/>
        <w:numPr>
          <w:ilvl w:val="0"/>
          <w:numId w:val="3"/>
        </w:numPr>
        <w:spacing w:after="300" w:line="240" w:lineRule="auto"/>
      </w:pPr>
      <w:r w:rsidRPr="00FF3D2D">
        <w:t>The main difference between simple linear regression and multiple linear regression lies in the number of independent variables used to predict the dependent variable.</w:t>
      </w:r>
    </w:p>
    <w:p w14:paraId="4AAEF2DF" w14:textId="77777777" w:rsidR="00FF3D2D" w:rsidRPr="00FF3D2D" w:rsidRDefault="00FF3D2D" w:rsidP="009746D8">
      <w:pPr>
        <w:pStyle w:val="ListParagraph"/>
        <w:numPr>
          <w:ilvl w:val="0"/>
          <w:numId w:val="3"/>
        </w:numPr>
        <w:spacing w:after="300" w:line="240" w:lineRule="auto"/>
      </w:pPr>
      <w:r w:rsidRPr="00FF3D2D">
        <w:rPr>
          <w:szCs w:val="22"/>
        </w:rPr>
        <w:t>Simple Linear Regression:</w:t>
      </w:r>
    </w:p>
    <w:p w14:paraId="5BAD3232" w14:textId="77777777" w:rsidR="00FF3D2D" w:rsidRPr="00FF3D2D" w:rsidRDefault="00FF3D2D" w:rsidP="009746D8">
      <w:pPr>
        <w:pStyle w:val="ListParagraph"/>
        <w:numPr>
          <w:ilvl w:val="1"/>
          <w:numId w:val="3"/>
        </w:numPr>
        <w:spacing w:after="300" w:line="240" w:lineRule="auto"/>
      </w:pPr>
      <w:r w:rsidRPr="00FF3D2D">
        <w:rPr>
          <w:szCs w:val="22"/>
        </w:rPr>
        <w:t>Simple linear regression involves a single independent variable (predictor) and one dependent variable.</w:t>
      </w:r>
    </w:p>
    <w:p w14:paraId="39878BA5" w14:textId="77777777" w:rsidR="00FF3D2D" w:rsidRPr="00FF3D2D" w:rsidRDefault="00FF3D2D" w:rsidP="009746D8">
      <w:pPr>
        <w:pStyle w:val="ListParagraph"/>
        <w:numPr>
          <w:ilvl w:val="1"/>
          <w:numId w:val="3"/>
        </w:numPr>
        <w:spacing w:after="300" w:line="240" w:lineRule="auto"/>
      </w:pPr>
      <w:r w:rsidRPr="00FF3D2D">
        <w:rPr>
          <w:szCs w:val="22"/>
        </w:rPr>
        <w:t>The relationship between the dependent variable and the independent variable is assumed to be linear.</w:t>
      </w:r>
    </w:p>
    <w:p w14:paraId="18AEFAA4" w14:textId="77777777" w:rsidR="00FF3D2D" w:rsidRPr="00FF3D2D" w:rsidRDefault="00FF3D2D" w:rsidP="009746D8">
      <w:pPr>
        <w:pStyle w:val="ListParagraph"/>
        <w:numPr>
          <w:ilvl w:val="0"/>
          <w:numId w:val="3"/>
        </w:numPr>
        <w:spacing w:after="300" w:line="240" w:lineRule="auto"/>
      </w:pPr>
      <w:r w:rsidRPr="00FF3D2D">
        <w:rPr>
          <w:szCs w:val="22"/>
        </w:rPr>
        <w:t>Multiple Linear Regression:</w:t>
      </w:r>
    </w:p>
    <w:p w14:paraId="1246783E" w14:textId="77777777" w:rsidR="00FF3D2D" w:rsidRPr="00FF3D2D" w:rsidRDefault="00FF3D2D" w:rsidP="009746D8">
      <w:pPr>
        <w:pStyle w:val="ListParagraph"/>
        <w:numPr>
          <w:ilvl w:val="1"/>
          <w:numId w:val="3"/>
        </w:numPr>
        <w:spacing w:after="300" w:line="240" w:lineRule="auto"/>
      </w:pPr>
      <w:r w:rsidRPr="00FF3D2D">
        <w:rPr>
          <w:szCs w:val="22"/>
        </w:rPr>
        <w:t>Multiple linear regression involves two or more independent variables (predictors) and one dependent variable.</w:t>
      </w:r>
    </w:p>
    <w:p w14:paraId="13BEE09B" w14:textId="0C7A5128" w:rsidR="00FF3D2D" w:rsidRDefault="00FF3D2D" w:rsidP="009746D8">
      <w:pPr>
        <w:pStyle w:val="ListParagraph"/>
        <w:numPr>
          <w:ilvl w:val="1"/>
          <w:numId w:val="3"/>
        </w:numPr>
        <w:spacing w:after="300" w:line="240" w:lineRule="auto"/>
      </w:pPr>
      <w:r w:rsidRPr="00FF3D2D">
        <w:rPr>
          <w:szCs w:val="22"/>
        </w:rPr>
        <w:t>It allows for modeling the relationships between the dependent variable and multiple independent variables, accounting for their simultaneous effects.</w:t>
      </w:r>
    </w:p>
    <w:p w14:paraId="00000014" w14:textId="2ED21923" w:rsidR="005E2672" w:rsidRDefault="00F259A9">
      <w:r>
        <w:t>13. How do you interpret the R-squared value in regression?</w:t>
      </w:r>
    </w:p>
    <w:p w14:paraId="4D1B2C81" w14:textId="7A5E4721" w:rsidR="00FF3D2D" w:rsidRPr="00F866CB" w:rsidRDefault="00FF3D2D" w:rsidP="009746D8">
      <w:pPr>
        <w:pStyle w:val="ListParagraph"/>
        <w:numPr>
          <w:ilvl w:val="0"/>
          <w:numId w:val="5"/>
        </w:numPr>
      </w:pPr>
      <w:r w:rsidRPr="00F866CB">
        <w:t>The interpretation of the R-squared value is as follows</w:t>
      </w:r>
    </w:p>
    <w:p w14:paraId="0DDBA990" w14:textId="0C2A0007" w:rsidR="00FF3D2D" w:rsidRPr="00F866CB" w:rsidRDefault="00FF3D2D" w:rsidP="009746D8">
      <w:pPr>
        <w:pStyle w:val="ListParagraph"/>
        <w:numPr>
          <w:ilvl w:val="0"/>
          <w:numId w:val="4"/>
        </w:numPr>
        <w:rPr>
          <w:szCs w:val="22"/>
        </w:rPr>
      </w:pPr>
      <w:r w:rsidRPr="00F866CB">
        <w:rPr>
          <w:szCs w:val="22"/>
        </w:rPr>
        <w:t>R-squared ranges between 0 and 1</w:t>
      </w:r>
    </w:p>
    <w:p w14:paraId="424FBF0B" w14:textId="7A855E08" w:rsidR="00FF3D2D" w:rsidRPr="00F866CB" w:rsidRDefault="00FF3D2D" w:rsidP="009746D8">
      <w:pPr>
        <w:pStyle w:val="ListParagraph"/>
        <w:numPr>
          <w:ilvl w:val="0"/>
          <w:numId w:val="4"/>
        </w:numPr>
        <w:rPr>
          <w:szCs w:val="22"/>
        </w:rPr>
      </w:pPr>
      <w:r w:rsidRPr="00F866CB">
        <w:rPr>
          <w:szCs w:val="22"/>
        </w:rPr>
        <w:t>Higher R-squared indicates a better fit</w:t>
      </w:r>
    </w:p>
    <w:p w14:paraId="697546E6" w14:textId="70DBB80D" w:rsidR="00FF3D2D" w:rsidRPr="00F866CB" w:rsidRDefault="00FF3D2D" w:rsidP="009746D8">
      <w:pPr>
        <w:pStyle w:val="ListParagraph"/>
        <w:numPr>
          <w:ilvl w:val="0"/>
          <w:numId w:val="4"/>
        </w:numPr>
        <w:rPr>
          <w:szCs w:val="22"/>
        </w:rPr>
      </w:pPr>
      <w:r w:rsidRPr="00F866CB">
        <w:rPr>
          <w:szCs w:val="22"/>
        </w:rPr>
        <w:t>R-squared does not indicate causation</w:t>
      </w:r>
    </w:p>
    <w:p w14:paraId="3830B007" w14:textId="2C7F2037" w:rsidR="00FF3D2D" w:rsidRPr="00F866CB" w:rsidRDefault="00FF3D2D" w:rsidP="009746D8">
      <w:pPr>
        <w:pStyle w:val="ListParagraph"/>
        <w:numPr>
          <w:ilvl w:val="0"/>
          <w:numId w:val="4"/>
        </w:numPr>
        <w:rPr>
          <w:szCs w:val="22"/>
        </w:rPr>
      </w:pPr>
      <w:r w:rsidRPr="00F866CB">
        <w:rPr>
          <w:szCs w:val="22"/>
        </w:rPr>
        <w:t>Consider the context and domain</w:t>
      </w:r>
    </w:p>
    <w:p w14:paraId="2403A098" w14:textId="311298C3" w:rsidR="00FF3D2D" w:rsidRPr="00F866CB" w:rsidRDefault="00FF3D2D" w:rsidP="009746D8">
      <w:pPr>
        <w:pStyle w:val="ListParagraph"/>
        <w:numPr>
          <w:ilvl w:val="0"/>
          <w:numId w:val="4"/>
        </w:numPr>
        <w:rPr>
          <w:szCs w:val="22"/>
        </w:rPr>
      </w:pPr>
      <w:r w:rsidRPr="00F866CB">
        <w:rPr>
          <w:szCs w:val="22"/>
        </w:rPr>
        <w:t>Look beyond R-squared</w:t>
      </w:r>
    </w:p>
    <w:p w14:paraId="11DFB0A7" w14:textId="779AB65C" w:rsidR="00FF3D2D" w:rsidRPr="00F866CB" w:rsidRDefault="00FF3D2D" w:rsidP="00F866CB">
      <w:pPr>
        <w:ind w:left="720"/>
      </w:pPr>
      <w:r w:rsidRPr="00F866CB">
        <w:t>the R-squared value provides a measure of how well the regression model fits the data. A higher R-squared value indicates a better fit, but the interpretation should be done cautiously, considering the limitations and assumptions of the regression model and the specific research context.</w:t>
      </w:r>
    </w:p>
    <w:p w14:paraId="0552DEC9" w14:textId="77777777" w:rsidR="00FF3D2D" w:rsidRDefault="00FF3D2D"/>
    <w:p w14:paraId="00000015" w14:textId="1FF55697" w:rsidR="005E2672" w:rsidRDefault="00F259A9">
      <w:r>
        <w:t xml:space="preserve">14. What is the difference between </w:t>
      </w:r>
      <w:r w:rsidR="00F866CB">
        <w:t>correlation</w:t>
      </w:r>
      <w:r>
        <w:t xml:space="preserve"> and </w:t>
      </w:r>
      <w:r w:rsidR="00F866CB">
        <w:t>regression</w:t>
      </w:r>
      <w:r>
        <w:t>?</w:t>
      </w:r>
    </w:p>
    <w:tbl>
      <w:tblPr>
        <w:tblStyle w:val="TableGrid"/>
        <w:tblW w:w="0" w:type="auto"/>
        <w:tblLook w:val="04A0" w:firstRow="1" w:lastRow="0" w:firstColumn="1" w:lastColumn="0" w:noHBand="0" w:noVBand="1"/>
      </w:tblPr>
      <w:tblGrid>
        <w:gridCol w:w="4675"/>
        <w:gridCol w:w="4675"/>
      </w:tblGrid>
      <w:tr w:rsidR="00F866CB" w14:paraId="7683D1DF" w14:textId="77777777" w:rsidTr="00F866CB">
        <w:tc>
          <w:tcPr>
            <w:tcW w:w="4675" w:type="dxa"/>
          </w:tcPr>
          <w:p w14:paraId="6F3B0A0A" w14:textId="2E6AE946" w:rsidR="00F866CB" w:rsidRDefault="00F866CB" w:rsidP="00F866CB">
            <w:pPr>
              <w:jc w:val="center"/>
            </w:pPr>
            <w:r>
              <w:t>correlation</w:t>
            </w:r>
          </w:p>
        </w:tc>
        <w:tc>
          <w:tcPr>
            <w:tcW w:w="4675" w:type="dxa"/>
          </w:tcPr>
          <w:p w14:paraId="46FD17B8" w14:textId="2207A810" w:rsidR="00F866CB" w:rsidRDefault="00F866CB" w:rsidP="00F866CB">
            <w:pPr>
              <w:jc w:val="center"/>
            </w:pPr>
            <w:r>
              <w:t>regression</w:t>
            </w:r>
          </w:p>
        </w:tc>
      </w:tr>
      <w:tr w:rsidR="00F866CB" w14:paraId="248E3556" w14:textId="77777777" w:rsidTr="00F866CB">
        <w:tc>
          <w:tcPr>
            <w:tcW w:w="4675" w:type="dxa"/>
          </w:tcPr>
          <w:p w14:paraId="3A1744A9" w14:textId="49F94D27" w:rsidR="00F866CB" w:rsidRDefault="00F866CB">
            <w:r w:rsidRPr="00F65F29">
              <w:t>Correlation measures the strength and direction of the linear relationship between two variables.</w:t>
            </w:r>
          </w:p>
        </w:tc>
        <w:tc>
          <w:tcPr>
            <w:tcW w:w="4675" w:type="dxa"/>
          </w:tcPr>
          <w:p w14:paraId="29B1C98F" w14:textId="031A87AA" w:rsidR="00F866CB" w:rsidRDefault="00F866CB">
            <w:r w:rsidRPr="00F65F29">
              <w:t>Regression aims to model and analyze the relationship between a dependent variable and one or more independent variables</w:t>
            </w:r>
          </w:p>
        </w:tc>
      </w:tr>
      <w:tr w:rsidR="00F866CB" w14:paraId="73227C14" w14:textId="77777777" w:rsidTr="00F866CB">
        <w:tc>
          <w:tcPr>
            <w:tcW w:w="4675" w:type="dxa"/>
          </w:tcPr>
          <w:p w14:paraId="7EA0FB88" w14:textId="7FCA0980" w:rsidR="00F866CB" w:rsidRDefault="00F866CB" w:rsidP="00F866CB">
            <w:r w:rsidRPr="00F65F29">
              <w:t>Correlation assesses the direction and strength of the relationship between two variables, but it does not establish causality. It only determines whether the variables are positively correlated, negatively correlated or uncorrelated</w:t>
            </w:r>
          </w:p>
        </w:tc>
        <w:tc>
          <w:tcPr>
            <w:tcW w:w="4675" w:type="dxa"/>
          </w:tcPr>
          <w:p w14:paraId="00DE81B4" w14:textId="4B199BD1" w:rsidR="00F866CB" w:rsidRDefault="00F866CB">
            <w:r w:rsidRPr="00F65F29">
              <w:t>Regression allows for examining the direction and strength of the relationship between the independent variables and the dependent variable while accounting for potential confounding factors</w:t>
            </w:r>
          </w:p>
        </w:tc>
      </w:tr>
      <w:tr w:rsidR="00F866CB" w14:paraId="3E6A63B6" w14:textId="77777777" w:rsidTr="00F866CB">
        <w:tc>
          <w:tcPr>
            <w:tcW w:w="4675" w:type="dxa"/>
          </w:tcPr>
          <w:p w14:paraId="0CFEF31F" w14:textId="0BBC4EC8" w:rsidR="00F866CB" w:rsidRDefault="00F65F29">
            <w:r w:rsidRPr="00F65F29">
              <w:t xml:space="preserve">Correlation is primarily a descriptive analysis, providing a single value (correlation </w:t>
            </w:r>
            <w:r w:rsidRPr="00F65F29">
              <w:lastRenderedPageBreak/>
              <w:t>coefficient) that summarizes the relationship between variables.</w:t>
            </w:r>
          </w:p>
        </w:tc>
        <w:tc>
          <w:tcPr>
            <w:tcW w:w="4675" w:type="dxa"/>
          </w:tcPr>
          <w:p w14:paraId="2BC1A1D6" w14:textId="6516C326" w:rsidR="00F866CB" w:rsidRDefault="00F65F29">
            <w:r w:rsidRPr="00F65F29">
              <w:lastRenderedPageBreak/>
              <w:t xml:space="preserve">Regression involves both descriptive and inferential analysis. It estimates the regression coefficients that quantify the </w:t>
            </w:r>
            <w:r w:rsidRPr="00F65F29">
              <w:lastRenderedPageBreak/>
              <w:t>relationship between the independent variables and the dependent variable.</w:t>
            </w:r>
          </w:p>
        </w:tc>
      </w:tr>
      <w:tr w:rsidR="00F866CB" w14:paraId="08645156" w14:textId="77777777" w:rsidTr="00F866CB">
        <w:tc>
          <w:tcPr>
            <w:tcW w:w="4675" w:type="dxa"/>
          </w:tcPr>
          <w:p w14:paraId="12801636" w14:textId="5508047C" w:rsidR="00F866CB" w:rsidRDefault="00F65F29">
            <w:r w:rsidRPr="00F65F29">
              <w:lastRenderedPageBreak/>
              <w:t>Correlation does not establish causality. It indicates the strength and direction of the relationship between variables but does not explain the cause-effect relationship.</w:t>
            </w:r>
          </w:p>
        </w:tc>
        <w:tc>
          <w:tcPr>
            <w:tcW w:w="4675" w:type="dxa"/>
          </w:tcPr>
          <w:p w14:paraId="56E0C7F8" w14:textId="37D2AF57" w:rsidR="00F866CB" w:rsidRDefault="00F65F29">
            <w:r w:rsidRPr="00F65F29">
              <w:t>Regression can help infer causal relationships, especially when appropriate study design, control of confounding factors, and consideration of theoretical frameworks are applied.</w:t>
            </w:r>
          </w:p>
        </w:tc>
      </w:tr>
    </w:tbl>
    <w:p w14:paraId="57A20DD1" w14:textId="77777777" w:rsidR="00F866CB" w:rsidRDefault="00F866CB"/>
    <w:p w14:paraId="00000016" w14:textId="289D6DAE" w:rsidR="005E2672" w:rsidRDefault="00F259A9">
      <w:r>
        <w:t>15. What is the difference between the coefficients and the intercept in regression?</w:t>
      </w:r>
    </w:p>
    <w:p w14:paraId="3A857438" w14:textId="39792668" w:rsidR="00F65F29" w:rsidRPr="00F65F29" w:rsidRDefault="00F65F29" w:rsidP="009746D8">
      <w:pPr>
        <w:pStyle w:val="ListParagraph"/>
        <w:numPr>
          <w:ilvl w:val="0"/>
          <w:numId w:val="6"/>
        </w:numPr>
        <w:jc w:val="both"/>
        <w:rPr>
          <w:szCs w:val="22"/>
        </w:rPr>
      </w:pPr>
      <w:r w:rsidRPr="00F65F29">
        <w:rPr>
          <w:szCs w:val="22"/>
        </w:rPr>
        <w:t>The coefficients in regression analysis quantify the impact of the independent variables on the dependent variable, while the intercept represents the value of the dependent variable when all independent variables are set to zero. The coefficients capture the relationship and directionality, while the intercept provides a reference point or starting value for the dependent variable in the absence of the independent variables.</w:t>
      </w:r>
    </w:p>
    <w:p w14:paraId="4A3BDDAE" w14:textId="77777777" w:rsidR="00F65F29" w:rsidRDefault="00F65F29"/>
    <w:p w14:paraId="00000017" w14:textId="5E6455C9" w:rsidR="005E2672" w:rsidRDefault="00F259A9">
      <w:r>
        <w:t>16. How do you handle outliers in regression analysis?</w:t>
      </w:r>
    </w:p>
    <w:p w14:paraId="5E30BEB6" w14:textId="77777777" w:rsidR="00146B62" w:rsidRDefault="00F65F29" w:rsidP="009746D8">
      <w:pPr>
        <w:pStyle w:val="ListParagraph"/>
        <w:numPr>
          <w:ilvl w:val="0"/>
          <w:numId w:val="6"/>
        </w:numPr>
        <w:spacing w:after="300" w:line="240" w:lineRule="auto"/>
      </w:pPr>
      <w:r w:rsidRPr="00F65F29">
        <w:t>Here are some approaches to handle outliers:</w:t>
      </w:r>
    </w:p>
    <w:p w14:paraId="7ABECEAC" w14:textId="77777777" w:rsidR="00146B62" w:rsidRPr="00146B62" w:rsidRDefault="00F65F29" w:rsidP="009746D8">
      <w:pPr>
        <w:pStyle w:val="ListParagraph"/>
        <w:numPr>
          <w:ilvl w:val="1"/>
          <w:numId w:val="6"/>
        </w:numPr>
        <w:spacing w:after="300" w:line="240" w:lineRule="auto"/>
        <w:jc w:val="both"/>
      </w:pPr>
      <w:r w:rsidRPr="00146B62">
        <w:rPr>
          <w:szCs w:val="22"/>
          <w:u w:val="single"/>
        </w:rPr>
        <w:t>Identify outliers</w:t>
      </w:r>
      <w:r w:rsidRPr="00F65F29">
        <w:rPr>
          <w:szCs w:val="22"/>
        </w:rPr>
        <w:t>: Begin by identifying potential outliers in the dataset. This can be done visually using scatter plots or by examining the residuals (the differences between the observed and predicted values) of the regression model. Outliers may exhibit extreme values or unusually large residuals.</w:t>
      </w:r>
    </w:p>
    <w:p w14:paraId="03E8B2C6" w14:textId="77777777" w:rsidR="00146B62" w:rsidRPr="00146B62" w:rsidRDefault="00F65F29" w:rsidP="009746D8">
      <w:pPr>
        <w:pStyle w:val="ListParagraph"/>
        <w:numPr>
          <w:ilvl w:val="1"/>
          <w:numId w:val="6"/>
        </w:numPr>
        <w:spacing w:after="300" w:line="240" w:lineRule="auto"/>
        <w:jc w:val="both"/>
      </w:pPr>
      <w:r w:rsidRPr="00146B62">
        <w:rPr>
          <w:szCs w:val="22"/>
          <w:u w:val="single"/>
        </w:rPr>
        <w:t>Evaluate data integrity:</w:t>
      </w:r>
      <w:r w:rsidRPr="00F65F29">
        <w:rPr>
          <w:szCs w:val="22"/>
        </w:rPr>
        <w:t xml:space="preserve"> Verify the accuracy and integrity of the data points identified as outliers. Outliers can sometimes be the result of data entry errors or measurement issues. It's essential to confirm if they are genuine data points or errors before deciding on the appropriate handling approach.</w:t>
      </w:r>
    </w:p>
    <w:p w14:paraId="2C66C76C" w14:textId="77777777" w:rsidR="00146B62" w:rsidRPr="00146B62" w:rsidRDefault="00F65F29" w:rsidP="009746D8">
      <w:pPr>
        <w:pStyle w:val="ListParagraph"/>
        <w:numPr>
          <w:ilvl w:val="1"/>
          <w:numId w:val="6"/>
        </w:numPr>
        <w:spacing w:after="300" w:line="240" w:lineRule="auto"/>
        <w:jc w:val="both"/>
      </w:pPr>
      <w:r w:rsidRPr="00146B62">
        <w:rPr>
          <w:szCs w:val="22"/>
          <w:u w:val="single"/>
        </w:rPr>
        <w:t>Investigate causes:</w:t>
      </w:r>
      <w:r w:rsidRPr="00F65F29">
        <w:rPr>
          <w:szCs w:val="22"/>
        </w:rPr>
        <w:t xml:space="preserve"> Explore the reasons behind the presence of outliers. Outliers may occur due to genuine variability in the data or due to specific contextual factors. Understanding the underlying causes can help determine the most suitable approach for handling them.</w:t>
      </w:r>
    </w:p>
    <w:p w14:paraId="105E9776" w14:textId="77777777" w:rsidR="00146B62" w:rsidRPr="00146B62" w:rsidRDefault="00F65F29" w:rsidP="009746D8">
      <w:pPr>
        <w:pStyle w:val="ListParagraph"/>
        <w:numPr>
          <w:ilvl w:val="1"/>
          <w:numId w:val="6"/>
        </w:numPr>
        <w:spacing w:after="300" w:line="240" w:lineRule="auto"/>
        <w:jc w:val="both"/>
      </w:pPr>
      <w:r w:rsidRPr="00146B62">
        <w:rPr>
          <w:szCs w:val="22"/>
          <w:u w:val="single"/>
        </w:rPr>
        <w:t>Consider model requirements:</w:t>
      </w:r>
      <w:r w:rsidRPr="00F65F29">
        <w:rPr>
          <w:szCs w:val="22"/>
        </w:rPr>
        <w:t xml:space="preserve"> Assess the requirements of the regression model and the specific research question. Some statistical techniques, such as robust regression or non-parametric regression, are naturally more resilient to outliers. If the assumptions of the ordinary least squares (OLS) regression are violated, alternative regression methods may be more appropriate.</w:t>
      </w:r>
    </w:p>
    <w:p w14:paraId="471BACFE" w14:textId="77777777" w:rsidR="00146B62" w:rsidRPr="00146B62" w:rsidRDefault="00F65F29" w:rsidP="009746D8">
      <w:pPr>
        <w:pStyle w:val="ListParagraph"/>
        <w:numPr>
          <w:ilvl w:val="1"/>
          <w:numId w:val="6"/>
        </w:numPr>
        <w:spacing w:after="300" w:line="240" w:lineRule="auto"/>
        <w:jc w:val="both"/>
      </w:pPr>
      <w:r w:rsidRPr="00146B62">
        <w:rPr>
          <w:szCs w:val="22"/>
          <w:u w:val="single"/>
        </w:rPr>
        <w:t>Remove outliers:</w:t>
      </w:r>
      <w:r w:rsidRPr="00F65F29">
        <w:rPr>
          <w:szCs w:val="22"/>
        </w:rPr>
        <w:t xml:space="preserve"> One option is to remove outliers from the dataset. However, this approach should be applied cautiously and only if there is a valid reason to exclude the outliers. Removing outliers can change the model results and potentially bias the analysis if the outliers contain valuable information.</w:t>
      </w:r>
    </w:p>
    <w:p w14:paraId="2631F303" w14:textId="77777777" w:rsidR="00146B62" w:rsidRPr="00146B62" w:rsidRDefault="00F65F29" w:rsidP="009746D8">
      <w:pPr>
        <w:pStyle w:val="ListParagraph"/>
        <w:numPr>
          <w:ilvl w:val="1"/>
          <w:numId w:val="6"/>
        </w:numPr>
        <w:spacing w:after="300" w:line="240" w:lineRule="auto"/>
        <w:jc w:val="both"/>
      </w:pPr>
      <w:r w:rsidRPr="00146B62">
        <w:rPr>
          <w:szCs w:val="22"/>
          <w:u w:val="single"/>
        </w:rPr>
        <w:t>Transform variables</w:t>
      </w:r>
      <w:r w:rsidRPr="00F65F29">
        <w:rPr>
          <w:szCs w:val="22"/>
        </w:rPr>
        <w:t>: If the outliers have a substantial impact on the model but cannot be removed, consider transforming the variables to reduce the influence of the outliers. This can include using logarithmic, square root, or inverse transformations, among others. Transformations can help make the data more linear or reduce the leverage of extreme values.</w:t>
      </w:r>
    </w:p>
    <w:p w14:paraId="1F4578F3" w14:textId="3EA26DD1" w:rsidR="00146B62" w:rsidRPr="00146B62" w:rsidRDefault="00F65F29" w:rsidP="009746D8">
      <w:pPr>
        <w:pStyle w:val="ListParagraph"/>
        <w:numPr>
          <w:ilvl w:val="1"/>
          <w:numId w:val="6"/>
        </w:numPr>
        <w:spacing w:after="300" w:line="240" w:lineRule="auto"/>
        <w:jc w:val="both"/>
      </w:pPr>
      <w:r w:rsidRPr="00146B62">
        <w:rPr>
          <w:szCs w:val="22"/>
          <w:u w:val="single"/>
        </w:rPr>
        <w:t>Robust regression</w:t>
      </w:r>
      <w:r w:rsidRPr="00146B62">
        <w:rPr>
          <w:szCs w:val="22"/>
        </w:rPr>
        <w:t xml:space="preserve">: Robust regression techniques, such as robust least squares or M-estimation, are less sensitive to outliers and can provide more reliable parameter estimates. These methods </w:t>
      </w:r>
      <w:r w:rsidR="00F32D07" w:rsidRPr="00146B62">
        <w:rPr>
          <w:szCs w:val="22"/>
        </w:rPr>
        <w:t>down weight</w:t>
      </w:r>
      <w:r w:rsidRPr="00146B62">
        <w:rPr>
          <w:szCs w:val="22"/>
        </w:rPr>
        <w:t xml:space="preserve"> the influence of outliers in the model fitting process.</w:t>
      </w:r>
    </w:p>
    <w:p w14:paraId="13B42F51" w14:textId="2AB5EECD" w:rsidR="00F65F29" w:rsidRDefault="00F65F29" w:rsidP="009746D8">
      <w:pPr>
        <w:pStyle w:val="ListParagraph"/>
        <w:numPr>
          <w:ilvl w:val="1"/>
          <w:numId w:val="6"/>
        </w:numPr>
        <w:spacing w:after="300" w:line="240" w:lineRule="auto"/>
        <w:jc w:val="both"/>
      </w:pPr>
      <w:r w:rsidRPr="00146B62">
        <w:rPr>
          <w:szCs w:val="22"/>
          <w:u w:val="single"/>
        </w:rPr>
        <w:t>Stratification or subgroup analysis</w:t>
      </w:r>
      <w:r w:rsidRPr="00146B62">
        <w:rPr>
          <w:szCs w:val="22"/>
        </w:rPr>
        <w:t xml:space="preserve">: If outliers are present due to specific subgroups or contextual factors, consider conducting separate regression analyses for </w:t>
      </w:r>
      <w:r w:rsidRPr="00146B62">
        <w:rPr>
          <w:szCs w:val="22"/>
        </w:rPr>
        <w:lastRenderedPageBreak/>
        <w:t>different subgroups. This approach allows for capturing the unique relationships within each subgroup while minimizing the influence of outliers across the entire dataset.</w:t>
      </w:r>
    </w:p>
    <w:p w14:paraId="00000018" w14:textId="2096F0F0" w:rsidR="005E2672" w:rsidRDefault="00F259A9">
      <w:r>
        <w:t>17. What is the difference between ridge regression and ordinary least squares regression?</w:t>
      </w:r>
    </w:p>
    <w:p w14:paraId="59A5DF15" w14:textId="04F22775" w:rsidR="00146B62" w:rsidRDefault="00F32D07" w:rsidP="009746D8">
      <w:pPr>
        <w:pStyle w:val="ListParagraph"/>
        <w:numPr>
          <w:ilvl w:val="0"/>
          <w:numId w:val="6"/>
        </w:numPr>
      </w:pPr>
      <w:r w:rsidRPr="00F32D07">
        <w:t>Ridge regression and ordinary least squares (OLS) regression are both regression techniques used to model the relationship between a dependent variable and independent variables. However, they differ in terms of their approach to parameter estimation and their ability to handle multicollinearity.</w:t>
      </w:r>
    </w:p>
    <w:p w14:paraId="00000019" w14:textId="10A3FCAA" w:rsidR="005E2672" w:rsidRDefault="00F259A9">
      <w:r>
        <w:t>18. What is heteroscedasticity in regression and how does it affect the model?</w:t>
      </w:r>
    </w:p>
    <w:p w14:paraId="7E20C718" w14:textId="50BB5A25" w:rsidR="009B7A29" w:rsidRDefault="009B7A29" w:rsidP="009746D8">
      <w:pPr>
        <w:pStyle w:val="ListParagraph"/>
        <w:numPr>
          <w:ilvl w:val="0"/>
          <w:numId w:val="6"/>
        </w:numPr>
      </w:pPr>
      <w:r w:rsidRPr="009B7A29">
        <w:t>Heteroscedasticity refers to the presence of non-constant variance in the error terms (residuals) of a regression model. In other words, it occurs when the spread or dispersion of the residuals changes across the range of the independent variables. Heteroscedasticity violates one of the assumptions of ordinary least squares (OLS) regression, which assumes that the error terms have constant variance (homoscedasticity).</w:t>
      </w:r>
    </w:p>
    <w:p w14:paraId="3E7E213F" w14:textId="2ECBAE10" w:rsidR="009B7A29" w:rsidRPr="009B7A29" w:rsidRDefault="009B7A29" w:rsidP="009746D8">
      <w:pPr>
        <w:pStyle w:val="ListParagraph"/>
        <w:numPr>
          <w:ilvl w:val="0"/>
          <w:numId w:val="6"/>
        </w:numPr>
        <w:rPr>
          <w:szCs w:val="22"/>
        </w:rPr>
      </w:pPr>
      <w:r w:rsidRPr="009B7A29">
        <w:rPr>
          <w:szCs w:val="22"/>
        </w:rPr>
        <w:t>Heteroscedasticity can affect the regression model in several ways:</w:t>
      </w:r>
    </w:p>
    <w:p w14:paraId="56E16D2F" w14:textId="2C283B4C" w:rsidR="009B7A29" w:rsidRPr="009B7A29" w:rsidRDefault="009B7A29" w:rsidP="009746D8">
      <w:pPr>
        <w:pStyle w:val="ListParagraph"/>
        <w:numPr>
          <w:ilvl w:val="1"/>
          <w:numId w:val="6"/>
        </w:numPr>
        <w:rPr>
          <w:szCs w:val="22"/>
        </w:rPr>
      </w:pPr>
      <w:r w:rsidRPr="009B7A29">
        <w:rPr>
          <w:szCs w:val="22"/>
        </w:rPr>
        <w:t>Biased coefficient estimates</w:t>
      </w:r>
    </w:p>
    <w:p w14:paraId="1E77ADA6" w14:textId="1DD65A60" w:rsidR="009B7A29" w:rsidRPr="009B7A29" w:rsidRDefault="009B7A29" w:rsidP="009746D8">
      <w:pPr>
        <w:pStyle w:val="ListParagraph"/>
        <w:numPr>
          <w:ilvl w:val="1"/>
          <w:numId w:val="6"/>
        </w:numPr>
        <w:rPr>
          <w:szCs w:val="22"/>
        </w:rPr>
      </w:pPr>
      <w:r w:rsidRPr="009B7A29">
        <w:rPr>
          <w:szCs w:val="22"/>
        </w:rPr>
        <w:t>Inefficient estimators</w:t>
      </w:r>
    </w:p>
    <w:p w14:paraId="4355D7B6" w14:textId="37B7B995" w:rsidR="009B7A29" w:rsidRPr="009B7A29" w:rsidRDefault="009B7A29" w:rsidP="009746D8">
      <w:pPr>
        <w:pStyle w:val="ListParagraph"/>
        <w:numPr>
          <w:ilvl w:val="1"/>
          <w:numId w:val="6"/>
        </w:numPr>
        <w:rPr>
          <w:szCs w:val="22"/>
        </w:rPr>
      </w:pPr>
      <w:r w:rsidRPr="009B7A29">
        <w:rPr>
          <w:szCs w:val="22"/>
        </w:rPr>
        <w:t>Invalid statistical inference</w:t>
      </w:r>
    </w:p>
    <w:p w14:paraId="1E575615" w14:textId="141DA4FB" w:rsidR="009B7A29" w:rsidRDefault="009B7A29" w:rsidP="009746D8">
      <w:pPr>
        <w:pStyle w:val="ListParagraph"/>
        <w:numPr>
          <w:ilvl w:val="1"/>
          <w:numId w:val="6"/>
        </w:numPr>
      </w:pPr>
      <w:r w:rsidRPr="009B7A29">
        <w:rPr>
          <w:szCs w:val="22"/>
        </w:rPr>
        <w:t>Incorrect predictions</w:t>
      </w:r>
    </w:p>
    <w:p w14:paraId="0000001A" w14:textId="504EDD2A" w:rsidR="005E2672" w:rsidRDefault="00F259A9">
      <w:r>
        <w:t>19. How do you handle multicollinearity in regression analysis?</w:t>
      </w:r>
    </w:p>
    <w:p w14:paraId="42F1C97F" w14:textId="77777777" w:rsidR="00BD6B60" w:rsidRDefault="004F71B0" w:rsidP="009746D8">
      <w:pPr>
        <w:pStyle w:val="ListParagraph"/>
        <w:numPr>
          <w:ilvl w:val="0"/>
          <w:numId w:val="7"/>
        </w:numPr>
        <w:spacing w:after="300" w:line="240" w:lineRule="auto"/>
      </w:pPr>
      <w:r w:rsidRPr="004F71B0">
        <w:t xml:space="preserve">Handling </w:t>
      </w:r>
      <w:proofErr w:type="spellStart"/>
      <w:r w:rsidRPr="004F71B0">
        <w:t>multicollinearity</w:t>
      </w:r>
      <w:proofErr w:type="spellEnd"/>
      <w:r w:rsidRPr="004F71B0">
        <w:t xml:space="preserve"> in regression analysis is essential to ensure accurate and reliable results. Here are several approaches to address </w:t>
      </w:r>
      <w:proofErr w:type="spellStart"/>
      <w:r w:rsidRPr="004F71B0">
        <w:t>multicollinearity</w:t>
      </w:r>
      <w:proofErr w:type="spellEnd"/>
      <w:r w:rsidRPr="004F71B0">
        <w:t>:</w:t>
      </w:r>
    </w:p>
    <w:p w14:paraId="594A39D9" w14:textId="77777777" w:rsidR="00BD6B60" w:rsidRPr="00BD6B60" w:rsidRDefault="004F71B0" w:rsidP="009746D8">
      <w:pPr>
        <w:pStyle w:val="ListParagraph"/>
        <w:numPr>
          <w:ilvl w:val="1"/>
          <w:numId w:val="7"/>
        </w:numPr>
        <w:spacing w:after="300" w:line="240" w:lineRule="auto"/>
      </w:pPr>
      <w:r w:rsidRPr="004F71B0">
        <w:rPr>
          <w:szCs w:val="22"/>
        </w:rPr>
        <w:t xml:space="preserve">Assess the extent of </w:t>
      </w:r>
      <w:proofErr w:type="spellStart"/>
      <w:r w:rsidRPr="004F71B0">
        <w:rPr>
          <w:szCs w:val="22"/>
        </w:rPr>
        <w:t>multicollinearity</w:t>
      </w:r>
      <w:proofErr w:type="spellEnd"/>
      <w:r w:rsidRPr="004F71B0">
        <w:rPr>
          <w:szCs w:val="22"/>
        </w:rPr>
        <w:t xml:space="preserve">: Start by assessing the degree of </w:t>
      </w:r>
      <w:proofErr w:type="spellStart"/>
      <w:r w:rsidRPr="004F71B0">
        <w:rPr>
          <w:szCs w:val="22"/>
        </w:rPr>
        <w:t>multicollinearity</w:t>
      </w:r>
      <w:proofErr w:type="spellEnd"/>
      <w:r w:rsidRPr="004F71B0">
        <w:rPr>
          <w:szCs w:val="22"/>
        </w:rPr>
        <w:t xml:space="preserve"> using diagnostic measures such as correlation coefficients, variance inflation factor (VIF), or condition number. High correlation coefficients (close to -1 or 1), high VIF values (above 5 or 10), or condition numbers significantly larger than 1 indicate the presence of </w:t>
      </w:r>
      <w:proofErr w:type="spellStart"/>
      <w:r w:rsidRPr="004F71B0">
        <w:rPr>
          <w:szCs w:val="22"/>
        </w:rPr>
        <w:t>multicollinearity</w:t>
      </w:r>
      <w:proofErr w:type="spellEnd"/>
      <w:r w:rsidRPr="004F71B0">
        <w:rPr>
          <w:szCs w:val="22"/>
        </w:rPr>
        <w:t>.</w:t>
      </w:r>
    </w:p>
    <w:p w14:paraId="7C945E3D" w14:textId="77777777" w:rsidR="00BD6B60" w:rsidRPr="00BD6B60" w:rsidRDefault="004F71B0" w:rsidP="009746D8">
      <w:pPr>
        <w:pStyle w:val="ListParagraph"/>
        <w:numPr>
          <w:ilvl w:val="1"/>
          <w:numId w:val="7"/>
        </w:numPr>
        <w:spacing w:after="300" w:line="240" w:lineRule="auto"/>
      </w:pPr>
      <w:r w:rsidRPr="004F71B0">
        <w:rPr>
          <w:szCs w:val="22"/>
        </w:rPr>
        <w:t xml:space="preserve">Retain theoretically important variables: If </w:t>
      </w:r>
      <w:proofErr w:type="spellStart"/>
      <w:r w:rsidRPr="004F71B0">
        <w:rPr>
          <w:szCs w:val="22"/>
        </w:rPr>
        <w:t>multicollinearity</w:t>
      </w:r>
      <w:proofErr w:type="spellEnd"/>
      <w:r w:rsidRPr="004F71B0">
        <w:rPr>
          <w:szCs w:val="22"/>
        </w:rPr>
        <w:t xml:space="preserve"> arises due to including variables that are conceptually similar or redundant, consider retaining only the most theoretically meaningful variables. This can help reduce the degree of </w:t>
      </w:r>
      <w:proofErr w:type="spellStart"/>
      <w:r w:rsidRPr="004F71B0">
        <w:rPr>
          <w:szCs w:val="22"/>
        </w:rPr>
        <w:t>multicollinearity</w:t>
      </w:r>
      <w:proofErr w:type="spellEnd"/>
      <w:r w:rsidRPr="004F71B0">
        <w:rPr>
          <w:szCs w:val="22"/>
        </w:rPr>
        <w:t xml:space="preserve"> by eliminating variables with similar information.</w:t>
      </w:r>
    </w:p>
    <w:p w14:paraId="24717571" w14:textId="77777777" w:rsidR="00BD6B60" w:rsidRPr="00BD6B60" w:rsidRDefault="004F71B0" w:rsidP="009746D8">
      <w:pPr>
        <w:pStyle w:val="ListParagraph"/>
        <w:numPr>
          <w:ilvl w:val="1"/>
          <w:numId w:val="7"/>
        </w:numPr>
        <w:spacing w:after="300" w:line="240" w:lineRule="auto"/>
      </w:pPr>
      <w:r w:rsidRPr="004F71B0">
        <w:rPr>
          <w:szCs w:val="22"/>
        </w:rPr>
        <w:t xml:space="preserve">Remove one of the correlated variables: When two or more variables are highly correlated, you can remove one of them from the model. Choose the variable that is less theoretically or practically relevant or has a lower correlation with the dependent variable. By removing one of the correlated variables, you can reduce </w:t>
      </w:r>
      <w:proofErr w:type="spellStart"/>
      <w:r w:rsidRPr="004F71B0">
        <w:rPr>
          <w:szCs w:val="22"/>
        </w:rPr>
        <w:t>multicollinearity</w:t>
      </w:r>
      <w:proofErr w:type="spellEnd"/>
      <w:r w:rsidRPr="004F71B0">
        <w:rPr>
          <w:szCs w:val="22"/>
        </w:rPr>
        <w:t>.</w:t>
      </w:r>
    </w:p>
    <w:p w14:paraId="2E828A7A" w14:textId="77777777" w:rsidR="00BD6B60" w:rsidRPr="00BD6B60" w:rsidRDefault="004F71B0" w:rsidP="009746D8">
      <w:pPr>
        <w:pStyle w:val="ListParagraph"/>
        <w:numPr>
          <w:ilvl w:val="1"/>
          <w:numId w:val="7"/>
        </w:numPr>
        <w:spacing w:after="300" w:line="240" w:lineRule="auto"/>
      </w:pPr>
      <w:r w:rsidRPr="004F71B0">
        <w:rPr>
          <w:szCs w:val="22"/>
        </w:rPr>
        <w:t xml:space="preserve">Combine correlated variables: Instead of removing variables, you can combine correlated variables into composite variables. For example, if you have multiple independent variables related to income (e.g., monthly income, annual income), you can create a single variable representing overall income. This composite variable can help mitigate </w:t>
      </w:r>
      <w:proofErr w:type="spellStart"/>
      <w:r w:rsidRPr="004F71B0">
        <w:rPr>
          <w:szCs w:val="22"/>
        </w:rPr>
        <w:t>multicollinearity</w:t>
      </w:r>
      <w:proofErr w:type="spellEnd"/>
      <w:r w:rsidRPr="004F71B0">
        <w:rPr>
          <w:szCs w:val="22"/>
        </w:rPr>
        <w:t>.</w:t>
      </w:r>
    </w:p>
    <w:p w14:paraId="5B769E1C" w14:textId="77777777" w:rsidR="00BD6B60" w:rsidRPr="00BD6B60" w:rsidRDefault="004F71B0" w:rsidP="009746D8">
      <w:pPr>
        <w:pStyle w:val="ListParagraph"/>
        <w:numPr>
          <w:ilvl w:val="1"/>
          <w:numId w:val="7"/>
        </w:numPr>
        <w:spacing w:after="300" w:line="240" w:lineRule="auto"/>
      </w:pPr>
      <w:r w:rsidRPr="004F71B0">
        <w:rPr>
          <w:szCs w:val="22"/>
        </w:rPr>
        <w:t xml:space="preserve">Data collection or experimental design: If </w:t>
      </w:r>
      <w:proofErr w:type="spellStart"/>
      <w:r w:rsidRPr="004F71B0">
        <w:rPr>
          <w:szCs w:val="22"/>
        </w:rPr>
        <w:t>multicollinearity</w:t>
      </w:r>
      <w:proofErr w:type="spellEnd"/>
      <w:r w:rsidRPr="004F71B0">
        <w:rPr>
          <w:szCs w:val="22"/>
        </w:rPr>
        <w:t xml:space="preserve"> is present due to the study's design or data collection process, consider revising the design to avoid collecting highly correlated variables in future studies. This proactive approach can prevent </w:t>
      </w:r>
      <w:proofErr w:type="spellStart"/>
      <w:r w:rsidRPr="004F71B0">
        <w:rPr>
          <w:szCs w:val="22"/>
        </w:rPr>
        <w:t>multicollinearity</w:t>
      </w:r>
      <w:proofErr w:type="spellEnd"/>
      <w:r w:rsidRPr="004F71B0">
        <w:rPr>
          <w:szCs w:val="22"/>
        </w:rPr>
        <w:t xml:space="preserve"> issues from arising in the first place.</w:t>
      </w:r>
    </w:p>
    <w:p w14:paraId="2E411021" w14:textId="77777777" w:rsidR="00BD6B60" w:rsidRPr="00BD6B60" w:rsidRDefault="004F71B0" w:rsidP="009746D8">
      <w:pPr>
        <w:pStyle w:val="ListParagraph"/>
        <w:numPr>
          <w:ilvl w:val="1"/>
          <w:numId w:val="7"/>
        </w:numPr>
        <w:spacing w:after="300" w:line="240" w:lineRule="auto"/>
      </w:pPr>
      <w:r w:rsidRPr="004F71B0">
        <w:rPr>
          <w:szCs w:val="22"/>
        </w:rPr>
        <w:lastRenderedPageBreak/>
        <w:t xml:space="preserve">Regularization techniques: Regularization methods, such as ridge regression or lasso regression, can handle </w:t>
      </w:r>
      <w:proofErr w:type="spellStart"/>
      <w:r w:rsidRPr="004F71B0">
        <w:rPr>
          <w:szCs w:val="22"/>
        </w:rPr>
        <w:t>multicollinearity</w:t>
      </w:r>
      <w:proofErr w:type="spellEnd"/>
      <w:r w:rsidRPr="004F71B0">
        <w:rPr>
          <w:szCs w:val="22"/>
        </w:rPr>
        <w:t xml:space="preserve"> by adding a penalty term to the regression model. These techniques shrink the coefficient estimates, reducing their variance and effectively addressing </w:t>
      </w:r>
      <w:proofErr w:type="spellStart"/>
      <w:r w:rsidRPr="004F71B0">
        <w:rPr>
          <w:szCs w:val="22"/>
        </w:rPr>
        <w:t>multicollinearity</w:t>
      </w:r>
      <w:proofErr w:type="spellEnd"/>
      <w:r w:rsidRPr="004F71B0">
        <w:rPr>
          <w:szCs w:val="22"/>
        </w:rPr>
        <w:t>.</w:t>
      </w:r>
    </w:p>
    <w:p w14:paraId="535D7364" w14:textId="77777777" w:rsidR="00BD6B60" w:rsidRPr="00BD6B60" w:rsidRDefault="004F71B0" w:rsidP="009746D8">
      <w:pPr>
        <w:pStyle w:val="ListParagraph"/>
        <w:numPr>
          <w:ilvl w:val="1"/>
          <w:numId w:val="7"/>
        </w:numPr>
        <w:spacing w:after="300" w:line="240" w:lineRule="auto"/>
      </w:pPr>
      <w:r w:rsidRPr="004F71B0">
        <w:rPr>
          <w:szCs w:val="22"/>
        </w:rPr>
        <w:t xml:space="preserve">Principal Component Analysis (PCA) or factor analysis: These techniques can be used to transform the original correlated variables into a smaller set of uncorrelated variables (principal components or factors) that capture most of the variance in the original variables. By using these transformed variables, you can mitigate </w:t>
      </w:r>
      <w:proofErr w:type="spellStart"/>
      <w:r w:rsidRPr="004F71B0">
        <w:rPr>
          <w:szCs w:val="22"/>
        </w:rPr>
        <w:t>multicollinearity</w:t>
      </w:r>
      <w:proofErr w:type="spellEnd"/>
      <w:r w:rsidRPr="004F71B0">
        <w:rPr>
          <w:szCs w:val="22"/>
        </w:rPr>
        <w:t>.</w:t>
      </w:r>
    </w:p>
    <w:p w14:paraId="67520623" w14:textId="0ADCCAD1" w:rsidR="004F71B0" w:rsidRPr="00BD6B60" w:rsidRDefault="004F71B0" w:rsidP="009746D8">
      <w:pPr>
        <w:pStyle w:val="ListParagraph"/>
        <w:numPr>
          <w:ilvl w:val="1"/>
          <w:numId w:val="7"/>
        </w:numPr>
        <w:spacing w:after="300" w:line="240" w:lineRule="auto"/>
      </w:pPr>
      <w:r w:rsidRPr="004F71B0">
        <w:rPr>
          <w:szCs w:val="22"/>
        </w:rPr>
        <w:t xml:space="preserve">Collect more data: Increasing the sample size can help alleviate the impact of </w:t>
      </w:r>
      <w:proofErr w:type="spellStart"/>
      <w:r w:rsidRPr="004F71B0">
        <w:rPr>
          <w:szCs w:val="22"/>
        </w:rPr>
        <w:t>multicollinearity</w:t>
      </w:r>
      <w:proofErr w:type="spellEnd"/>
      <w:r w:rsidRPr="004F71B0">
        <w:rPr>
          <w:szCs w:val="22"/>
        </w:rPr>
        <w:t>. With a larger sample, there is more variation in the data, which can help reduce the correlation between variables and improve the stability of the regression estimates.</w:t>
      </w:r>
    </w:p>
    <w:p w14:paraId="7C8785FF" w14:textId="77777777" w:rsidR="009B7A29" w:rsidRDefault="009B7A29"/>
    <w:p w14:paraId="0000001B" w14:textId="77777777" w:rsidR="005E2672" w:rsidRDefault="00F259A9">
      <w:r>
        <w:t>20. What is polynomial regression and when is it used?</w:t>
      </w:r>
    </w:p>
    <w:p w14:paraId="7A3D708A" w14:textId="77777777" w:rsidR="00BD6B60" w:rsidRPr="00BD6B60" w:rsidRDefault="00BD6B60" w:rsidP="009746D8">
      <w:pPr>
        <w:pStyle w:val="NormalWeb"/>
        <w:numPr>
          <w:ilvl w:val="0"/>
          <w:numId w:val="7"/>
        </w:numPr>
        <w:spacing w:before="0" w:beforeAutospacing="0" w:after="300" w:afterAutospacing="0"/>
        <w:rPr>
          <w:rFonts w:ascii="Arial" w:eastAsia="Arial" w:hAnsi="Arial" w:cs="Arial"/>
          <w:sz w:val="22"/>
          <w:szCs w:val="22"/>
          <w:lang w:val="en"/>
        </w:rPr>
      </w:pPr>
      <w:r w:rsidRPr="00BD6B60">
        <w:rPr>
          <w:rFonts w:ascii="Arial" w:eastAsia="Arial" w:hAnsi="Arial" w:cs="Arial"/>
          <w:sz w:val="22"/>
          <w:szCs w:val="22"/>
          <w:lang w:val="en"/>
        </w:rPr>
        <w:t>Polynomial regression is a form of regression analysis that models the relationship between the independent variable(s) and the dependent variable using polynomial functions. In polynomial regression, the relationship is not assumed to be linear but can follow a curved or nonlinear pattern.</w:t>
      </w:r>
    </w:p>
    <w:p w14:paraId="1E49CD01" w14:textId="77777777" w:rsidR="00BD6B60" w:rsidRDefault="00BD6B60" w:rsidP="009746D8">
      <w:pPr>
        <w:pStyle w:val="NormalWeb"/>
        <w:numPr>
          <w:ilvl w:val="0"/>
          <w:numId w:val="7"/>
        </w:numPr>
        <w:spacing w:before="300" w:beforeAutospacing="0" w:after="300" w:afterAutospacing="0"/>
        <w:rPr>
          <w:rFonts w:ascii="Arial" w:eastAsia="Arial" w:hAnsi="Arial" w:cs="Arial"/>
          <w:sz w:val="22"/>
          <w:szCs w:val="22"/>
          <w:lang w:val="en"/>
        </w:rPr>
      </w:pPr>
      <w:r w:rsidRPr="00BD6B60">
        <w:rPr>
          <w:rFonts w:ascii="Arial" w:eastAsia="Arial" w:hAnsi="Arial" w:cs="Arial"/>
          <w:sz w:val="22"/>
          <w:szCs w:val="22"/>
          <w:lang w:val="en"/>
        </w:rPr>
        <w:t>Polynomial regression is used when the relationship between the independent variable(s) and the dependent variable is expected to be nonlinear or when there is evidence of a curved relationship in the data. It allows for more flexibility in modeling complex relationships and capturing higher-order patterns that cannot be captured by linear regression.</w:t>
      </w:r>
    </w:p>
    <w:p w14:paraId="6864C4BE" w14:textId="77777777" w:rsidR="00BD6B60" w:rsidRDefault="00BD6B60" w:rsidP="009746D8">
      <w:pPr>
        <w:pStyle w:val="NormalWeb"/>
        <w:numPr>
          <w:ilvl w:val="0"/>
          <w:numId w:val="7"/>
        </w:numPr>
        <w:spacing w:before="300" w:beforeAutospacing="0" w:after="300" w:afterAutospacing="0"/>
        <w:rPr>
          <w:rFonts w:ascii="Arial" w:eastAsia="Arial" w:hAnsi="Arial" w:cs="Arial"/>
          <w:sz w:val="22"/>
          <w:szCs w:val="22"/>
          <w:lang w:val="en"/>
        </w:rPr>
      </w:pPr>
      <w:r w:rsidRPr="00BD6B60">
        <w:rPr>
          <w:rFonts w:ascii="Arial" w:eastAsia="Arial" w:hAnsi="Arial" w:cs="Arial"/>
          <w:sz w:val="22"/>
          <w:szCs w:val="22"/>
          <w:lang w:val="en"/>
        </w:rPr>
        <w:t>Nonlinear relationships: When the relationship between the independent and dependent variables does not follow a straight line, polynomial regression can capture the curvature or nonlinear pattern more accurately. For example, in physics, polynomial regression is used to model the relationship between force and displacement in Hooke's law.</w:t>
      </w:r>
    </w:p>
    <w:p w14:paraId="5C81FC67" w14:textId="60CB0AA8" w:rsidR="00BD6B60" w:rsidRPr="00BD6B60" w:rsidRDefault="00BD6B60" w:rsidP="009746D8">
      <w:pPr>
        <w:pStyle w:val="NormalWeb"/>
        <w:numPr>
          <w:ilvl w:val="0"/>
          <w:numId w:val="7"/>
        </w:numPr>
        <w:spacing w:before="300" w:beforeAutospacing="0" w:after="300" w:afterAutospacing="0"/>
        <w:rPr>
          <w:rFonts w:ascii="Arial" w:eastAsia="Arial" w:hAnsi="Arial" w:cs="Arial"/>
          <w:sz w:val="22"/>
          <w:szCs w:val="22"/>
          <w:lang w:val="en"/>
        </w:rPr>
      </w:pPr>
      <w:r w:rsidRPr="00BD6B60">
        <w:rPr>
          <w:rFonts w:ascii="Arial" w:eastAsia="Arial" w:hAnsi="Arial" w:cs="Arial"/>
          <w:sz w:val="22"/>
          <w:szCs w:val="22"/>
          <w:lang w:val="en"/>
        </w:rPr>
        <w:t>Growth or decay processes: Polynomial regression can be useful for modeling growth or decay processes where the rate of change is not constant over time or other independent variables. It allows for modeling exponential or logarithmic growth patterns.</w:t>
      </w:r>
    </w:p>
    <w:p w14:paraId="0000001C" w14:textId="77777777" w:rsidR="005E2672" w:rsidRDefault="005E2672"/>
    <w:p w14:paraId="0000001D" w14:textId="77777777" w:rsidR="005E2672" w:rsidRDefault="00F259A9">
      <w:r>
        <w:t>Loss function:</w:t>
      </w:r>
    </w:p>
    <w:p w14:paraId="0000001E" w14:textId="77777777" w:rsidR="005E2672" w:rsidRDefault="005E2672"/>
    <w:p w14:paraId="0000001F" w14:textId="1B72A062" w:rsidR="005E2672" w:rsidRDefault="00F259A9">
      <w:r>
        <w:t>21. What is a loss function and what is its purpose in machine learning?</w:t>
      </w:r>
    </w:p>
    <w:p w14:paraId="5052BB50" w14:textId="5308F738" w:rsidR="005D420C" w:rsidRDefault="005D420C" w:rsidP="009746D8">
      <w:pPr>
        <w:pStyle w:val="ListParagraph"/>
        <w:numPr>
          <w:ilvl w:val="0"/>
          <w:numId w:val="8"/>
        </w:numPr>
      </w:pPr>
      <w:r>
        <w:t>A loss function, also known as a cost function or objective function, is a measure used to quantify the discrepancy or error between the predicted values and the true values in a machine learning or optimization problem. The choice of a suitable loss function depends on the specific task and the nature of the problem. Here are a few examples of loss functions and their applications:</w:t>
      </w:r>
    </w:p>
    <w:p w14:paraId="0BF01AD0" w14:textId="7FE9CB18" w:rsidR="005D420C" w:rsidRDefault="005D420C" w:rsidP="005D420C">
      <w:pPr>
        <w:ind w:left="360"/>
      </w:pPr>
      <w:r>
        <w:t xml:space="preserve">1. Mean Squared Error (MSE): The Mean Squared Error is a commonly used loss function for regression problems. It calculates the average of the squared differences between the </w:t>
      </w:r>
      <w:r>
        <w:lastRenderedPageBreak/>
        <w:t>predicted and true values. The goal is to minimize the MSE, which penalizes larger errors more severely.</w:t>
      </w:r>
    </w:p>
    <w:p w14:paraId="75727AD0" w14:textId="371FB98C" w:rsidR="005D420C" w:rsidRDefault="005D420C" w:rsidP="005D420C">
      <w:pPr>
        <w:ind w:left="360"/>
      </w:pPr>
      <w:r>
        <w:t>Example: In a regression model predicting house prices, the MSE loss function measures the average squared difference between the predicted prices and the actual prices of houses in the dataset.</w:t>
      </w:r>
    </w:p>
    <w:p w14:paraId="3AE3498C" w14:textId="77777777" w:rsidR="005D420C" w:rsidRDefault="005D420C" w:rsidP="005D420C">
      <w:pPr>
        <w:ind w:left="360"/>
      </w:pPr>
      <w:r>
        <w:t xml:space="preserve">2. Binary Cross-Entropy (Log Loss): Binary Cross-Entropy loss is commonly used for binary classification problems, where the goal is to classify instances into two classes. It quantifies the difference between the predicted probabilities and the true binary labels. </w:t>
      </w:r>
    </w:p>
    <w:p w14:paraId="2CC86B46" w14:textId="07363009" w:rsidR="005D420C" w:rsidRDefault="005D420C" w:rsidP="005D420C">
      <w:pPr>
        <w:ind w:left="360"/>
      </w:pPr>
      <w:r>
        <w:t>Example: In a binary classification problem to determine whether an email is spam or not, the Binary Cross-Entropy loss function compares the predicted probabilities of an email being spam or not with the true labels (0 for not spam, 1 for spam).</w:t>
      </w:r>
    </w:p>
    <w:p w14:paraId="3EFB3AF3" w14:textId="3DBBF2FB" w:rsidR="005D420C" w:rsidRDefault="005D420C" w:rsidP="005D420C">
      <w:pPr>
        <w:ind w:left="360"/>
      </w:pPr>
      <w:r>
        <w:t>3. Categorical Cross-Entropy: Categorical Cross-Entropy is used for multi-class classification problems, where there are more than two classes. It measures the difference between the predicted probabilities across multiple classes and the true class labels.</w:t>
      </w:r>
    </w:p>
    <w:p w14:paraId="3F205152" w14:textId="77777777" w:rsidR="005D420C" w:rsidRDefault="005D420C" w:rsidP="005D420C">
      <w:pPr>
        <w:ind w:left="360"/>
      </w:pPr>
      <w:r>
        <w:t>Example: In a multi-class classification task to classify images into different categories, the Categorical Cross-Entropy loss function calculates the discrepancy between the predicted probabilities for each class and the actual class labels.</w:t>
      </w:r>
    </w:p>
    <w:p w14:paraId="70233958" w14:textId="77777777" w:rsidR="005D420C" w:rsidRDefault="005D420C" w:rsidP="005D420C">
      <w:pPr>
        <w:ind w:left="360"/>
      </w:pPr>
      <w:r>
        <w:t>4. Hinge Loss: Hinge Loss is commonly used in Support Vector Machines (SVMs) for binary classification problems. It evaluates the error based on the margin between the predicted class and the correct class.</w:t>
      </w:r>
    </w:p>
    <w:p w14:paraId="13BB4D12" w14:textId="77777777" w:rsidR="005D420C" w:rsidRDefault="005D420C" w:rsidP="005D420C">
      <w:pPr>
        <w:ind w:left="360"/>
      </w:pPr>
      <w:r>
        <w:t>Example: In a binary classification problem to classify whether a tumor is malignant or benign, the Hinge Loss function measures the distance between the predicted class and the true class, penalizing instances that fall within the margin.</w:t>
      </w:r>
    </w:p>
    <w:p w14:paraId="57F8C4DC" w14:textId="6D9D6295" w:rsidR="005D420C" w:rsidRDefault="005D420C" w:rsidP="005D420C">
      <w:pPr>
        <w:ind w:left="360"/>
      </w:pPr>
      <w:r w:rsidRPr="005D420C">
        <w:t>The purpose of a loss function in machine learning algorithms is to quantify the discr</w:t>
      </w:r>
      <w:r>
        <w:t xml:space="preserve">epancy or </w:t>
      </w:r>
      <w:r w:rsidRPr="005D420C">
        <w:t>error between the predicted outputs and the true values in order</w:t>
      </w:r>
      <w:r>
        <w:t xml:space="preserve"> to guide the learning process. </w:t>
      </w:r>
      <w:r w:rsidRPr="005D420C">
        <w:t>Loss functions play a crucial role in training models by prov</w:t>
      </w:r>
      <w:r>
        <w:t xml:space="preserve">iding a measure of how well the </w:t>
      </w:r>
      <w:r w:rsidRPr="005D420C">
        <w:t>model is performing and allowing optimization algorithms to a</w:t>
      </w:r>
      <w:r>
        <w:t xml:space="preserve">djust the model's parameters to </w:t>
      </w:r>
      <w:r w:rsidRPr="005D420C">
        <w:t>minimize the error.</w:t>
      </w:r>
    </w:p>
    <w:p w14:paraId="6B612505" w14:textId="77777777" w:rsidR="005D420C" w:rsidRDefault="005D420C"/>
    <w:p w14:paraId="00000020" w14:textId="6E838F2F" w:rsidR="005E2672" w:rsidRDefault="00F259A9">
      <w:r>
        <w:t>22. What is the difference between a convex and non-convex loss function?</w:t>
      </w:r>
    </w:p>
    <w:p w14:paraId="1E9CF198" w14:textId="77777777" w:rsidR="00E26061" w:rsidRDefault="00E26061" w:rsidP="009746D8">
      <w:pPr>
        <w:pStyle w:val="ListParagraph"/>
        <w:numPr>
          <w:ilvl w:val="0"/>
          <w:numId w:val="8"/>
        </w:numPr>
        <w:spacing w:line="240" w:lineRule="auto"/>
      </w:pPr>
      <w:r w:rsidRPr="00E26061">
        <w:t>Convex Loss Function:</w:t>
      </w:r>
    </w:p>
    <w:p w14:paraId="548A75F1" w14:textId="77777777" w:rsidR="00E26061" w:rsidRPr="00E26061" w:rsidRDefault="00E26061" w:rsidP="009746D8">
      <w:pPr>
        <w:pStyle w:val="ListParagraph"/>
        <w:numPr>
          <w:ilvl w:val="1"/>
          <w:numId w:val="8"/>
        </w:numPr>
        <w:spacing w:line="240" w:lineRule="auto"/>
      </w:pPr>
      <w:r w:rsidRPr="00E26061">
        <w:rPr>
          <w:szCs w:val="22"/>
        </w:rPr>
        <w:t>A convex loss function has a U-shaped curve, with its minimum point forming a global minimum. This means that any two points on the curve connected by a line segment will lie above or on the curve.</w:t>
      </w:r>
    </w:p>
    <w:p w14:paraId="39CCDBB0" w14:textId="77777777" w:rsidR="00E26061" w:rsidRPr="00E26061" w:rsidRDefault="00E26061" w:rsidP="009746D8">
      <w:pPr>
        <w:pStyle w:val="ListParagraph"/>
        <w:numPr>
          <w:ilvl w:val="1"/>
          <w:numId w:val="8"/>
        </w:numPr>
        <w:spacing w:line="240" w:lineRule="auto"/>
      </w:pPr>
      <w:r w:rsidRPr="00E26061">
        <w:rPr>
          <w:szCs w:val="22"/>
        </w:rPr>
        <w:t>In the context of optimization problems, convex loss functions have desirable properties. For example, any local minimum is also a global minimum, making it easier to find the optimal solution.</w:t>
      </w:r>
    </w:p>
    <w:p w14:paraId="290FB4A7" w14:textId="77777777" w:rsidR="00E26061" w:rsidRPr="00E26061" w:rsidRDefault="00E26061" w:rsidP="009746D8">
      <w:pPr>
        <w:pStyle w:val="ListParagraph"/>
        <w:numPr>
          <w:ilvl w:val="1"/>
          <w:numId w:val="8"/>
        </w:numPr>
        <w:spacing w:line="240" w:lineRule="auto"/>
      </w:pPr>
      <w:r w:rsidRPr="00E26061">
        <w:rPr>
          <w:szCs w:val="22"/>
        </w:rPr>
        <w:t>Linear regression with least squares loss is an example of a convex loss function. The sum of squared residuals forms a convex function, allowing for efficient optimization using various algorithms.</w:t>
      </w:r>
    </w:p>
    <w:p w14:paraId="0ED56FB9" w14:textId="77777777" w:rsidR="00E26061" w:rsidRPr="00E26061" w:rsidRDefault="00E26061" w:rsidP="009746D8">
      <w:pPr>
        <w:pStyle w:val="ListParagraph"/>
        <w:numPr>
          <w:ilvl w:val="0"/>
          <w:numId w:val="8"/>
        </w:numPr>
        <w:spacing w:line="240" w:lineRule="auto"/>
      </w:pPr>
      <w:r w:rsidRPr="00E26061">
        <w:rPr>
          <w:szCs w:val="22"/>
        </w:rPr>
        <w:t>Non-convex Loss Function:</w:t>
      </w:r>
    </w:p>
    <w:p w14:paraId="62A7592C" w14:textId="77777777" w:rsidR="00E26061" w:rsidRPr="00E26061" w:rsidRDefault="00E26061" w:rsidP="009746D8">
      <w:pPr>
        <w:pStyle w:val="ListParagraph"/>
        <w:numPr>
          <w:ilvl w:val="1"/>
          <w:numId w:val="8"/>
        </w:numPr>
        <w:spacing w:line="240" w:lineRule="auto"/>
      </w:pPr>
      <w:r w:rsidRPr="00E26061">
        <w:rPr>
          <w:szCs w:val="22"/>
        </w:rPr>
        <w:t>A non-convex loss function does not have the property that any two points on the curve connected by a line segment lie above or on the curve. It can have multiple local minima and maxima, and the global minimum may be difficult to identify.</w:t>
      </w:r>
    </w:p>
    <w:p w14:paraId="281985AC" w14:textId="77777777" w:rsidR="00E26061" w:rsidRPr="00E26061" w:rsidRDefault="00E26061" w:rsidP="009746D8">
      <w:pPr>
        <w:pStyle w:val="ListParagraph"/>
        <w:numPr>
          <w:ilvl w:val="1"/>
          <w:numId w:val="8"/>
        </w:numPr>
        <w:spacing w:line="240" w:lineRule="auto"/>
      </w:pPr>
      <w:r w:rsidRPr="00E26061">
        <w:rPr>
          <w:szCs w:val="22"/>
        </w:rPr>
        <w:lastRenderedPageBreak/>
        <w:t>Non-convex loss functions pose challenges in optimization because traditional optimization techniques may get stuck in local optima, failing to find the global optimal solution.</w:t>
      </w:r>
    </w:p>
    <w:p w14:paraId="6375175E" w14:textId="775F8FB8" w:rsidR="00E26061" w:rsidRPr="00E26061" w:rsidRDefault="00E26061" w:rsidP="009746D8">
      <w:pPr>
        <w:pStyle w:val="ListParagraph"/>
        <w:numPr>
          <w:ilvl w:val="1"/>
          <w:numId w:val="8"/>
        </w:numPr>
        <w:spacing w:line="240" w:lineRule="auto"/>
      </w:pPr>
      <w:r w:rsidRPr="00E26061">
        <w:rPr>
          <w:szCs w:val="22"/>
        </w:rPr>
        <w:t>Neural networks with complex architectures often involve non-convex loss functions, such as cross-entropy loss or mean squared error, which are not guaranteed to have a single global minimum.</w:t>
      </w:r>
    </w:p>
    <w:p w14:paraId="4818E566" w14:textId="77777777" w:rsidR="00E26061" w:rsidRDefault="00E26061"/>
    <w:p w14:paraId="2B8B6D42" w14:textId="77777777" w:rsidR="00E26061" w:rsidRDefault="00F259A9" w:rsidP="00E26061">
      <w:r>
        <w:t>23. What is mean squared error (MSE) and how is it calculated?</w:t>
      </w:r>
    </w:p>
    <w:p w14:paraId="6B95F106" w14:textId="77777777" w:rsidR="00E26061" w:rsidRDefault="00E26061" w:rsidP="009746D8">
      <w:pPr>
        <w:pStyle w:val="ListParagraph"/>
        <w:numPr>
          <w:ilvl w:val="0"/>
          <w:numId w:val="9"/>
        </w:numPr>
      </w:pPr>
      <w:r>
        <w:t>The Mean Squared Error is a commonly used loss function for regression problems. It calculates the average of the squared differences between the predicted and true values. The goal is to minimize the MSE, which penalizes larger errors more severely.</w:t>
      </w:r>
    </w:p>
    <w:p w14:paraId="58BFFE88" w14:textId="13158DAC" w:rsidR="00E26061" w:rsidRDefault="00E26061" w:rsidP="009746D8">
      <w:pPr>
        <w:pStyle w:val="ListParagraph"/>
        <w:numPr>
          <w:ilvl w:val="0"/>
          <w:numId w:val="9"/>
        </w:numPr>
      </w:pPr>
      <w:r>
        <w:t>Example: In a regression model predicting house prices, the MSE loss function measures the average squared difference between the predicted prices and the actual prices of houses in the dataset.</w:t>
      </w:r>
    </w:p>
    <w:p w14:paraId="00000022" w14:textId="733B53D3" w:rsidR="005E2672" w:rsidRDefault="00F259A9">
      <w:r>
        <w:t>24. What is mean absolute error (MAE) and how is it calculated?</w:t>
      </w:r>
    </w:p>
    <w:p w14:paraId="3D6517E8" w14:textId="77777777" w:rsidR="00E26061" w:rsidRDefault="00E26061" w:rsidP="009746D8">
      <w:pPr>
        <w:pStyle w:val="ListParagraph"/>
        <w:numPr>
          <w:ilvl w:val="0"/>
          <w:numId w:val="10"/>
        </w:numPr>
      </w:pPr>
      <w:r>
        <w:t>Absolute loss, also known as Mean Absolute Error (MAE), measures the average of the absolute differences between the predicted and true values. It treats all errors equally, regardless of their magnitude, making it less sensitive to outliers compared to squared loss. Absolute loss is less influenced by extreme values and is more robust in the presence of outliers.</w:t>
      </w:r>
    </w:p>
    <w:p w14:paraId="1A57718E" w14:textId="77777777" w:rsidR="00E26061" w:rsidRDefault="00E26061" w:rsidP="009746D8">
      <w:pPr>
        <w:pStyle w:val="ListParagraph"/>
        <w:numPr>
          <w:ilvl w:val="0"/>
          <w:numId w:val="10"/>
        </w:numPr>
      </w:pPr>
      <w:r>
        <w:t xml:space="preserve">Mathematically, the absolute loss is defined as: </w:t>
      </w:r>
      <w:proofErr w:type="gramStart"/>
      <w:r>
        <w:t>Loss(</w:t>
      </w:r>
      <w:proofErr w:type="gramEnd"/>
      <w:r>
        <w:t>y, ŷ) = (1/n) * ∑|y - ŷ|</w:t>
      </w:r>
    </w:p>
    <w:p w14:paraId="460BCA20" w14:textId="3908E637" w:rsidR="00E26061" w:rsidRDefault="00E26061" w:rsidP="009746D8">
      <w:pPr>
        <w:pStyle w:val="ListParagraph"/>
        <w:numPr>
          <w:ilvl w:val="0"/>
          <w:numId w:val="10"/>
        </w:numPr>
      </w:pPr>
      <w:r>
        <w:t>Example: Using the same house price prediction example, if the true price of a house is $300,000 and the model predicts $350,000, the absolute loss would be |300,000 - 350,000| = 50,000. The absolute difference between the predicted and true values is directly considered without squaring it, resulting in a lower loss compared to squared loss.</w:t>
      </w:r>
    </w:p>
    <w:p w14:paraId="442B441A" w14:textId="390BA33F" w:rsidR="00E26061" w:rsidRDefault="00F259A9">
      <w:r>
        <w:t>25. What is log loss (cross-entropy loss) and how is it calculated?</w:t>
      </w:r>
    </w:p>
    <w:p w14:paraId="6EA54277" w14:textId="77777777" w:rsidR="00595DDC" w:rsidRPr="00595DDC" w:rsidRDefault="00595DDC" w:rsidP="009746D8">
      <w:pPr>
        <w:pStyle w:val="ListParagraph"/>
        <w:numPr>
          <w:ilvl w:val="0"/>
          <w:numId w:val="11"/>
        </w:numPr>
        <w:spacing w:after="300" w:line="240" w:lineRule="auto"/>
      </w:pPr>
      <w:r w:rsidRPr="00595DDC">
        <w:t>Log loss, also known as cross-entropy loss, is a commonly used loss function in classification problems. It measures the discrepancy between predicted probabilities and the true class labels. Log loss is particularly useful when dealing with binary classification or multi-class classification tasks.</w:t>
      </w:r>
    </w:p>
    <w:p w14:paraId="06212CC4" w14:textId="77777777" w:rsidR="00595DDC" w:rsidRDefault="00595DDC" w:rsidP="009746D8">
      <w:pPr>
        <w:pStyle w:val="ListParagraph"/>
        <w:numPr>
          <w:ilvl w:val="0"/>
          <w:numId w:val="11"/>
        </w:numPr>
        <w:spacing w:before="300" w:after="300" w:line="240" w:lineRule="auto"/>
      </w:pPr>
      <w:r w:rsidRPr="00595DDC">
        <w:t>The formula for log loss is as follows:</w:t>
      </w:r>
      <w:r>
        <w:t xml:space="preserve"> </w:t>
      </w:r>
    </w:p>
    <w:p w14:paraId="05D2D0E6" w14:textId="77777777" w:rsidR="00595DDC" w:rsidRDefault="00595DDC" w:rsidP="00595DDC">
      <w:pPr>
        <w:pStyle w:val="ListParagraph"/>
        <w:spacing w:before="300" w:after="300" w:line="240" w:lineRule="auto"/>
        <w:rPr>
          <w:szCs w:val="22"/>
        </w:rPr>
      </w:pPr>
      <w:r w:rsidRPr="00595DDC">
        <w:rPr>
          <w:szCs w:val="22"/>
        </w:rPr>
        <w:t xml:space="preserve">Log Loss = -(1/N) * </w:t>
      </w:r>
      <w:proofErr w:type="gramStart"/>
      <w:r>
        <w:rPr>
          <w:szCs w:val="22"/>
        </w:rPr>
        <w:t>Σ[</w:t>
      </w:r>
      <w:proofErr w:type="gramEnd"/>
      <w:r>
        <w:rPr>
          <w:szCs w:val="22"/>
        </w:rPr>
        <w:t>y * log(p) + (1-y) * log(1-p)</w:t>
      </w:r>
    </w:p>
    <w:p w14:paraId="5ED3942B" w14:textId="77777777" w:rsidR="00595DDC" w:rsidRDefault="00595DDC" w:rsidP="00595DDC">
      <w:pPr>
        <w:pStyle w:val="ListParagraph"/>
        <w:spacing w:before="300" w:after="300" w:line="240" w:lineRule="auto"/>
        <w:rPr>
          <w:szCs w:val="22"/>
        </w:rPr>
      </w:pPr>
    </w:p>
    <w:p w14:paraId="15BC92E2" w14:textId="77777777" w:rsidR="00595DDC" w:rsidRPr="00595DDC" w:rsidRDefault="00595DDC" w:rsidP="009746D8">
      <w:pPr>
        <w:pStyle w:val="ListParagraph"/>
        <w:numPr>
          <w:ilvl w:val="0"/>
          <w:numId w:val="11"/>
        </w:numPr>
        <w:spacing w:before="300" w:after="300" w:line="240" w:lineRule="auto"/>
      </w:pPr>
      <w:r w:rsidRPr="00595DDC">
        <w:rPr>
          <w:szCs w:val="22"/>
        </w:rPr>
        <w:t>where:</w:t>
      </w:r>
    </w:p>
    <w:p w14:paraId="2DD8EF53" w14:textId="77777777" w:rsidR="00595DDC" w:rsidRPr="00595DDC" w:rsidRDefault="00595DDC" w:rsidP="009746D8">
      <w:pPr>
        <w:pStyle w:val="ListParagraph"/>
        <w:numPr>
          <w:ilvl w:val="1"/>
          <w:numId w:val="11"/>
        </w:numPr>
        <w:spacing w:before="300" w:after="300" w:line="240" w:lineRule="auto"/>
      </w:pPr>
      <w:r w:rsidRPr="00595DDC">
        <w:rPr>
          <w:szCs w:val="22"/>
        </w:rPr>
        <w:t>N is the number of samples or instances in the dataset.</w:t>
      </w:r>
    </w:p>
    <w:p w14:paraId="416E1A02" w14:textId="77777777" w:rsidR="00595DDC" w:rsidRPr="00595DDC" w:rsidRDefault="00595DDC" w:rsidP="009746D8">
      <w:pPr>
        <w:pStyle w:val="ListParagraph"/>
        <w:numPr>
          <w:ilvl w:val="1"/>
          <w:numId w:val="11"/>
        </w:numPr>
        <w:spacing w:before="300" w:after="300" w:line="240" w:lineRule="auto"/>
      </w:pPr>
      <w:r w:rsidRPr="00595DDC">
        <w:rPr>
          <w:szCs w:val="22"/>
        </w:rPr>
        <w:t>Σ denotes the summation over all the samples.</w:t>
      </w:r>
    </w:p>
    <w:p w14:paraId="211E467B" w14:textId="77777777" w:rsidR="00595DDC" w:rsidRPr="00595DDC" w:rsidRDefault="00595DDC" w:rsidP="009746D8">
      <w:pPr>
        <w:pStyle w:val="ListParagraph"/>
        <w:numPr>
          <w:ilvl w:val="1"/>
          <w:numId w:val="11"/>
        </w:numPr>
        <w:spacing w:before="300" w:after="300" w:line="240" w:lineRule="auto"/>
      </w:pPr>
      <w:r w:rsidRPr="00595DDC">
        <w:rPr>
          <w:szCs w:val="22"/>
        </w:rPr>
        <w:t>y represents the true class label (0 or 1) of a sample.</w:t>
      </w:r>
    </w:p>
    <w:p w14:paraId="5A2A8BD9" w14:textId="77777777" w:rsidR="00595DDC" w:rsidRPr="00595DDC" w:rsidRDefault="00595DDC" w:rsidP="009746D8">
      <w:pPr>
        <w:pStyle w:val="ListParagraph"/>
        <w:numPr>
          <w:ilvl w:val="1"/>
          <w:numId w:val="11"/>
        </w:numPr>
        <w:spacing w:before="300" w:after="300" w:line="240" w:lineRule="auto"/>
      </w:pPr>
      <w:r w:rsidRPr="00595DDC">
        <w:rPr>
          <w:szCs w:val="22"/>
        </w:rPr>
        <w:t>p represents the predicted probability of the positive class (between 0 and 1) for that sample.</w:t>
      </w:r>
    </w:p>
    <w:p w14:paraId="0E82803B" w14:textId="26435C47" w:rsidR="00E26061" w:rsidRDefault="00595DDC" w:rsidP="009746D8">
      <w:pPr>
        <w:pStyle w:val="ListParagraph"/>
        <w:numPr>
          <w:ilvl w:val="0"/>
          <w:numId w:val="11"/>
        </w:numPr>
        <w:spacing w:before="300" w:after="300" w:line="240" w:lineRule="auto"/>
      </w:pPr>
      <w:r w:rsidRPr="00595DDC">
        <w:t>In the formula, the term "y * log(p)" calculates the contribution to the loss when the true class label is 1, and the predicted probability is p. The term "(1-y) * log(1-p)" calculates the contribution when the true class label is 0, and the predicted probability of the positive class is (1-p).</w:t>
      </w:r>
    </w:p>
    <w:p w14:paraId="0137D52E" w14:textId="77777777" w:rsidR="00595DDC" w:rsidRDefault="00595DDC" w:rsidP="00595DDC">
      <w:pPr>
        <w:spacing w:before="300" w:after="300" w:line="240" w:lineRule="auto"/>
      </w:pPr>
    </w:p>
    <w:p w14:paraId="00000024" w14:textId="7BC5E2A0" w:rsidR="005E2672" w:rsidRDefault="00F259A9">
      <w:r>
        <w:lastRenderedPageBreak/>
        <w:t>26. How do you choose the appropriate loss function for a given problem?</w:t>
      </w:r>
    </w:p>
    <w:p w14:paraId="11841C35" w14:textId="77777777" w:rsidR="00F636B5" w:rsidRDefault="00F636B5" w:rsidP="009746D8">
      <w:pPr>
        <w:pStyle w:val="ListParagraph"/>
        <w:numPr>
          <w:ilvl w:val="0"/>
          <w:numId w:val="12"/>
        </w:numPr>
      </w:pPr>
      <w:r>
        <w:t>Choosing an appropriate loss function for a given problem involves considering the nature of the problem, the type of learning task (regression, classification, etc.), and the specific goals or requirements of the problem. Here are some guidelines to help you choose the right loss function, along with examples:</w:t>
      </w:r>
    </w:p>
    <w:p w14:paraId="389733B7" w14:textId="77777777" w:rsidR="00F636B5" w:rsidRDefault="00F636B5" w:rsidP="009746D8">
      <w:pPr>
        <w:pStyle w:val="ListParagraph"/>
        <w:numPr>
          <w:ilvl w:val="0"/>
          <w:numId w:val="12"/>
        </w:numPr>
      </w:pPr>
      <w:r>
        <w:t>Regression Problems: For regression problems, where the goal is to predict continuous numerical values, common loss functions include:</w:t>
      </w:r>
    </w:p>
    <w:p w14:paraId="0CD8DCC1" w14:textId="4D5B09E3" w:rsidR="00F636B5" w:rsidRDefault="00F636B5" w:rsidP="009746D8">
      <w:pPr>
        <w:pStyle w:val="ListParagraph"/>
        <w:numPr>
          <w:ilvl w:val="0"/>
          <w:numId w:val="12"/>
        </w:numPr>
      </w:pPr>
      <w:r>
        <w:t>Mean Squared Error (MSE): This loss function calculates the average squared difference between the predicted and true values. It penalizes larger errors more severely.</w:t>
      </w:r>
    </w:p>
    <w:p w14:paraId="540A366F" w14:textId="77777777" w:rsidR="00F636B5" w:rsidRDefault="00F636B5" w:rsidP="009746D8">
      <w:pPr>
        <w:pStyle w:val="ListParagraph"/>
        <w:numPr>
          <w:ilvl w:val="0"/>
          <w:numId w:val="12"/>
        </w:numPr>
      </w:pPr>
      <w:r>
        <w:t>Example: In predicting housing prices based on various features like square footage and number of bedrooms, MSE can be used as the loss function to measure the discrepancy between the predicted and actual prices.</w:t>
      </w:r>
    </w:p>
    <w:p w14:paraId="098D2B9E" w14:textId="77777777" w:rsidR="00F636B5" w:rsidRDefault="00F636B5" w:rsidP="009746D8">
      <w:pPr>
        <w:pStyle w:val="ListParagraph"/>
        <w:numPr>
          <w:ilvl w:val="0"/>
          <w:numId w:val="12"/>
        </w:numPr>
      </w:pPr>
      <w:r>
        <w:t>Mean Absolute Error (MAE): This loss function calculates the average absolute difference between the predicted and true values. It treats all errors equally and is less sensitive to outliers. Example: In a regression problem predicting the age of a person based on height and weight, MAE can be used as the loss function to minimize the average absolute difference between the predicted and true ages.</w:t>
      </w:r>
    </w:p>
    <w:p w14:paraId="41B46900" w14:textId="77777777" w:rsidR="00F636B5" w:rsidRDefault="00F636B5" w:rsidP="009746D8">
      <w:pPr>
        <w:pStyle w:val="ListParagraph"/>
        <w:numPr>
          <w:ilvl w:val="0"/>
          <w:numId w:val="12"/>
        </w:numPr>
      </w:pPr>
      <w:r>
        <w:t>Classification Problems: For classification problems, where the task is to assign instances into specific classes, common loss functions include:</w:t>
      </w:r>
    </w:p>
    <w:p w14:paraId="1BA79425" w14:textId="77777777" w:rsidR="00F636B5" w:rsidRDefault="00F636B5" w:rsidP="009746D8">
      <w:pPr>
        <w:pStyle w:val="ListParagraph"/>
        <w:numPr>
          <w:ilvl w:val="0"/>
          <w:numId w:val="12"/>
        </w:numPr>
      </w:pPr>
      <w:r>
        <w:t>Binary Cross-Entropy (Log Loss): This loss function is used for binary classification problems, where the goal is to estimate the probability of an instance belonging to a particular class. It quantifies the difference between the predicted probabilities and the true labels. Example: In classifying emails as spam or not spam, binary cross-entropy loss can be used to compare the predicted probabilities of an email being spam or not with the true labels (0 for not spam, 1 for spam).</w:t>
      </w:r>
    </w:p>
    <w:p w14:paraId="66B84494" w14:textId="77777777" w:rsidR="00F636B5" w:rsidRDefault="00F636B5" w:rsidP="009746D8">
      <w:pPr>
        <w:pStyle w:val="ListParagraph"/>
        <w:numPr>
          <w:ilvl w:val="0"/>
          <w:numId w:val="12"/>
        </w:numPr>
      </w:pPr>
      <w:r>
        <w:t>Categorical Cross-Entropy: This loss function is used for multi-class classification problems, where the goal is to estimate the probability distribution across multiple classes. It measures the discrepancy between the predicted probabilities and the true class labels. Example: In classifying images into different categories like cats, dogs, and birds, categorical cross-entropy loss can be used to measure the discrepancy between the predicted probabilities and the true class labels.</w:t>
      </w:r>
    </w:p>
    <w:p w14:paraId="61EF5247" w14:textId="77777777" w:rsidR="00F636B5" w:rsidRDefault="00F636B5" w:rsidP="009746D8">
      <w:pPr>
        <w:pStyle w:val="ListParagraph"/>
        <w:numPr>
          <w:ilvl w:val="0"/>
          <w:numId w:val="12"/>
        </w:numPr>
      </w:pPr>
      <w:r>
        <w:t>Imbalanced Data: In scenarios with imbalanced datasets, where the number of instances in different classes is disproportionate, specialized loss functions can be employed to address the class imbalance.</w:t>
      </w:r>
    </w:p>
    <w:p w14:paraId="20542803" w14:textId="37E88598" w:rsidR="00F636B5" w:rsidRDefault="00F636B5" w:rsidP="009746D8">
      <w:pPr>
        <w:pStyle w:val="ListParagraph"/>
        <w:numPr>
          <w:ilvl w:val="0"/>
          <w:numId w:val="12"/>
        </w:numPr>
      </w:pPr>
      <w:r>
        <w:t xml:space="preserve">These include: Weighted Cross-Entropy: This loss function assigns different weights to each class to account for the imbalanced distribution. It </w:t>
      </w:r>
      <w:proofErr w:type="spellStart"/>
      <w:r>
        <w:t>upweights</w:t>
      </w:r>
      <w:proofErr w:type="spellEnd"/>
      <w:r>
        <w:t xml:space="preserve"> the minority class to ensure its contribution is not overwhelmed by the majority class. Example: In fraud detection, where the number of fraudulent transactions is typically much smaller than non-fraudulent ones, weighted cross-entropy can be used to give more weight to the minority class (fraudulent transactions) and improve model performance.</w:t>
      </w:r>
    </w:p>
    <w:p w14:paraId="0D1DAA50" w14:textId="77777777" w:rsidR="00F636B5" w:rsidRDefault="00F636B5"/>
    <w:p w14:paraId="00000025" w14:textId="6E59FBCC" w:rsidR="005E2672" w:rsidRDefault="00F259A9">
      <w:r>
        <w:t>27. Explain the concept of regularization in the context of loss functions.</w:t>
      </w:r>
    </w:p>
    <w:p w14:paraId="6DD29B7F" w14:textId="77777777" w:rsidR="00667F07" w:rsidRDefault="00667F07" w:rsidP="009746D8">
      <w:pPr>
        <w:pStyle w:val="ListParagraph"/>
        <w:numPr>
          <w:ilvl w:val="0"/>
          <w:numId w:val="13"/>
        </w:numPr>
        <w:spacing w:after="300" w:line="240" w:lineRule="auto"/>
      </w:pPr>
      <w:r w:rsidRPr="00667F07">
        <w:lastRenderedPageBreak/>
        <w:t>Regularization is a technique used to prevent overfitting and improve the generalization ability of machine learning models. In the context of loss functions, regularization involves adding an additional term to the loss function that encourages certain properties in the model or adjusts the magnitude of the model's coefficients.</w:t>
      </w:r>
    </w:p>
    <w:p w14:paraId="3BE0AF01" w14:textId="77777777" w:rsidR="00E56189" w:rsidRPr="00E56189" w:rsidRDefault="00667F07" w:rsidP="009746D8">
      <w:pPr>
        <w:pStyle w:val="ListParagraph"/>
        <w:numPr>
          <w:ilvl w:val="0"/>
          <w:numId w:val="13"/>
        </w:numPr>
        <w:spacing w:after="300" w:line="240" w:lineRule="auto"/>
      </w:pPr>
      <w:r w:rsidRPr="00667F07">
        <w:rPr>
          <w:szCs w:val="22"/>
        </w:rPr>
        <w:t>The two commonly used regularization techniques are L1 regularization (Lasso) and L2 regularization (Ridge). Both techniques add a penalty term to the loss function, which influences the model's parameter estimates.</w:t>
      </w:r>
    </w:p>
    <w:p w14:paraId="3A9451AA" w14:textId="77777777" w:rsidR="00E56189" w:rsidRPr="00E56189" w:rsidRDefault="00667F07" w:rsidP="009746D8">
      <w:pPr>
        <w:pStyle w:val="ListParagraph"/>
        <w:numPr>
          <w:ilvl w:val="0"/>
          <w:numId w:val="14"/>
        </w:numPr>
        <w:spacing w:after="300" w:line="240" w:lineRule="auto"/>
      </w:pPr>
      <w:r w:rsidRPr="00667F07">
        <w:rPr>
          <w:szCs w:val="22"/>
        </w:rPr>
        <w:t>L1 Regularization (Lasso):</w:t>
      </w:r>
    </w:p>
    <w:p w14:paraId="48103E64" w14:textId="77777777" w:rsidR="00E56189" w:rsidRDefault="00667F07" w:rsidP="009746D8">
      <w:pPr>
        <w:pStyle w:val="ListParagraph"/>
        <w:numPr>
          <w:ilvl w:val="0"/>
          <w:numId w:val="15"/>
        </w:numPr>
        <w:spacing w:after="300" w:line="240" w:lineRule="auto"/>
      </w:pPr>
      <w:r w:rsidRPr="00E56189">
        <w:t>L1 regularization adds the sum of the absolute values of the coefficients multiplied by a tuning parameter (lambda) to the loss function. The resulting penalty term is lambda times the L1 norm of the coefficient vector.</w:t>
      </w:r>
    </w:p>
    <w:p w14:paraId="71E04397" w14:textId="77777777" w:rsidR="00E56189" w:rsidRPr="00E56189" w:rsidRDefault="00667F07" w:rsidP="009746D8">
      <w:pPr>
        <w:pStyle w:val="ListParagraph"/>
        <w:numPr>
          <w:ilvl w:val="0"/>
          <w:numId w:val="15"/>
        </w:numPr>
        <w:spacing w:after="300" w:line="240" w:lineRule="auto"/>
      </w:pPr>
      <w:r w:rsidRPr="00667F07">
        <w:rPr>
          <w:szCs w:val="22"/>
        </w:rPr>
        <w:t>L1 regularization encourages sparsity in the model by shrinking some coefficients towards zero. It effectively performs feature selection, as it tends to set the coefficients of irrelevant or less important features to exactly zero.</w:t>
      </w:r>
    </w:p>
    <w:p w14:paraId="6F6105A0" w14:textId="77777777" w:rsidR="00E56189" w:rsidRPr="00E56189" w:rsidRDefault="00667F07" w:rsidP="009746D8">
      <w:pPr>
        <w:pStyle w:val="ListParagraph"/>
        <w:numPr>
          <w:ilvl w:val="0"/>
          <w:numId w:val="15"/>
        </w:numPr>
        <w:spacing w:after="300" w:line="240" w:lineRule="auto"/>
      </w:pPr>
      <w:r w:rsidRPr="00667F07">
        <w:rPr>
          <w:szCs w:val="22"/>
        </w:rPr>
        <w:t>The L1 regularization term can be represented as lambda * ||β||</w:t>
      </w:r>
      <w:r w:rsidRPr="00E56189">
        <w:rPr>
          <w:rFonts w:ascii="Cambria Math" w:hAnsi="Cambria Math" w:cs="Cambria Math"/>
          <w:szCs w:val="22"/>
        </w:rPr>
        <w:t>₁</w:t>
      </w:r>
      <w:r w:rsidRPr="00667F07">
        <w:rPr>
          <w:szCs w:val="22"/>
        </w:rPr>
        <w:t>, where β is the coefficient vector and |</w:t>
      </w:r>
      <w:proofErr w:type="gramStart"/>
      <w:r w:rsidRPr="00667F07">
        <w:rPr>
          <w:szCs w:val="22"/>
        </w:rPr>
        <w:t>|.|</w:t>
      </w:r>
      <w:proofErr w:type="gramEnd"/>
      <w:r w:rsidRPr="00667F07">
        <w:rPr>
          <w:szCs w:val="22"/>
        </w:rPr>
        <w:t>|</w:t>
      </w:r>
      <w:r w:rsidRPr="00E56189">
        <w:rPr>
          <w:rFonts w:ascii="Cambria Math" w:hAnsi="Cambria Math" w:cs="Cambria Math"/>
          <w:szCs w:val="22"/>
        </w:rPr>
        <w:t>₁</w:t>
      </w:r>
      <w:r w:rsidRPr="00667F07">
        <w:rPr>
          <w:szCs w:val="22"/>
        </w:rPr>
        <w:t xml:space="preserve"> denotes the L1 norm (sum of absolute values).</w:t>
      </w:r>
    </w:p>
    <w:p w14:paraId="011D6A5E" w14:textId="77777777" w:rsidR="00E56189" w:rsidRDefault="00667F07" w:rsidP="009746D8">
      <w:pPr>
        <w:pStyle w:val="ListParagraph"/>
        <w:numPr>
          <w:ilvl w:val="0"/>
          <w:numId w:val="14"/>
        </w:numPr>
        <w:spacing w:after="300" w:line="240" w:lineRule="auto"/>
      </w:pPr>
      <w:r w:rsidRPr="00E56189">
        <w:t>L2 Regularization (Ridge):</w:t>
      </w:r>
    </w:p>
    <w:p w14:paraId="1620EE96" w14:textId="77777777" w:rsidR="00E56189" w:rsidRDefault="00667F07" w:rsidP="009746D8">
      <w:pPr>
        <w:pStyle w:val="ListParagraph"/>
        <w:numPr>
          <w:ilvl w:val="0"/>
          <w:numId w:val="16"/>
        </w:numPr>
        <w:spacing w:after="300" w:line="240" w:lineRule="auto"/>
      </w:pPr>
      <w:r w:rsidRPr="00E56189">
        <w:t>L2 regularization adds the sum of the squared values of the coefficients multiplied by a tuning parameter (lambda) to the loss function. The resulting penalty term is lambda times the L2 norm of the coefficient vector.</w:t>
      </w:r>
    </w:p>
    <w:p w14:paraId="4E23F43B" w14:textId="77777777" w:rsidR="00E56189" w:rsidRPr="00E56189" w:rsidRDefault="00667F07" w:rsidP="009746D8">
      <w:pPr>
        <w:pStyle w:val="ListParagraph"/>
        <w:numPr>
          <w:ilvl w:val="0"/>
          <w:numId w:val="16"/>
        </w:numPr>
        <w:spacing w:after="300" w:line="240" w:lineRule="auto"/>
      </w:pPr>
      <w:r w:rsidRPr="00667F07">
        <w:rPr>
          <w:szCs w:val="22"/>
        </w:rPr>
        <w:t>L2 regularization encourages smaller but non-zero coefficients for all features. It reduces the impact of high-variance coefficients, making the model more robust to outliers and noise.</w:t>
      </w:r>
    </w:p>
    <w:p w14:paraId="62971EB4" w14:textId="77777777" w:rsidR="00E56189" w:rsidRPr="00E56189" w:rsidRDefault="00667F07" w:rsidP="009746D8">
      <w:pPr>
        <w:pStyle w:val="ListParagraph"/>
        <w:numPr>
          <w:ilvl w:val="0"/>
          <w:numId w:val="16"/>
        </w:numPr>
        <w:spacing w:after="300" w:line="240" w:lineRule="auto"/>
      </w:pPr>
      <w:r w:rsidRPr="00667F07">
        <w:rPr>
          <w:szCs w:val="22"/>
        </w:rPr>
        <w:t>The L2 regularization term can be represented as lambda * ||β||</w:t>
      </w:r>
      <w:r w:rsidRPr="00E56189">
        <w:rPr>
          <w:rFonts w:ascii="Cambria Math" w:hAnsi="Cambria Math" w:cs="Cambria Math"/>
          <w:szCs w:val="22"/>
        </w:rPr>
        <w:t>₂</w:t>
      </w:r>
      <w:r w:rsidRPr="00667F07">
        <w:rPr>
          <w:szCs w:val="22"/>
        </w:rPr>
        <w:t>, where β is the coefficient vector and |</w:t>
      </w:r>
      <w:proofErr w:type="gramStart"/>
      <w:r w:rsidRPr="00667F07">
        <w:rPr>
          <w:szCs w:val="22"/>
        </w:rPr>
        <w:t>|.|</w:t>
      </w:r>
      <w:proofErr w:type="gramEnd"/>
      <w:r w:rsidRPr="00667F07">
        <w:rPr>
          <w:szCs w:val="22"/>
        </w:rPr>
        <w:t>|</w:t>
      </w:r>
      <w:r w:rsidRPr="00E56189">
        <w:rPr>
          <w:rFonts w:ascii="Cambria Math" w:hAnsi="Cambria Math" w:cs="Cambria Math"/>
          <w:szCs w:val="22"/>
        </w:rPr>
        <w:t>₂</w:t>
      </w:r>
      <w:r w:rsidRPr="00667F07">
        <w:rPr>
          <w:szCs w:val="22"/>
        </w:rPr>
        <w:t xml:space="preserve"> denotes the L2 norm (square root of the sum of squared values).</w:t>
      </w:r>
    </w:p>
    <w:p w14:paraId="4B86AC4C" w14:textId="4C513626" w:rsidR="00667F07" w:rsidRPr="00E56189" w:rsidRDefault="00667F07" w:rsidP="00E56189">
      <w:pPr>
        <w:spacing w:after="300" w:line="240" w:lineRule="auto"/>
        <w:ind w:left="1080"/>
        <w:rPr>
          <w:szCs w:val="20"/>
        </w:rPr>
      </w:pPr>
      <w:r w:rsidRPr="00E56189">
        <w:t>The tuning parameter lambda controls the strength of the regularization effect. Larger values of lambda lead to greater regularization, resulting in more shrinkage of the coefficients towards zero.</w:t>
      </w:r>
    </w:p>
    <w:p w14:paraId="26286841" w14:textId="77777777" w:rsidR="00F636B5" w:rsidRDefault="00F636B5"/>
    <w:p w14:paraId="00000026" w14:textId="565023A8" w:rsidR="005E2672" w:rsidRDefault="00F259A9">
      <w:r>
        <w:t>28. What is Huber loss and how does it handle outliers?</w:t>
      </w:r>
    </w:p>
    <w:p w14:paraId="2C64F434" w14:textId="77777777" w:rsidR="00E56189" w:rsidRPr="00E56189" w:rsidRDefault="00E56189" w:rsidP="009746D8">
      <w:pPr>
        <w:pStyle w:val="ListParagraph"/>
        <w:numPr>
          <w:ilvl w:val="0"/>
          <w:numId w:val="17"/>
        </w:numPr>
        <w:spacing w:after="300" w:line="240" w:lineRule="auto"/>
      </w:pPr>
      <w:r w:rsidRPr="00E56189">
        <w:t>Huber loss is a type of loss function used in regression tasks, particularly when dealing with data that contains outliers or noise. It provides a balance between the squared loss (mean squared error, MSE) and the absolute loss (mean absolute error, MAE) by behaving like the squared loss for small residuals and like the absolute loss for large residuals.</w:t>
      </w:r>
    </w:p>
    <w:p w14:paraId="2F807F31" w14:textId="77777777" w:rsidR="006F05E2" w:rsidRDefault="00E56189" w:rsidP="009746D8">
      <w:pPr>
        <w:pStyle w:val="ListParagraph"/>
        <w:numPr>
          <w:ilvl w:val="0"/>
          <w:numId w:val="17"/>
        </w:numPr>
        <w:spacing w:before="300" w:after="300" w:line="240" w:lineRule="auto"/>
      </w:pPr>
      <w:r w:rsidRPr="00E56189">
        <w:t>The Huber loss function is defined as:</w:t>
      </w:r>
    </w:p>
    <w:p w14:paraId="6FB31343" w14:textId="3D6A3BAF" w:rsidR="00E56189" w:rsidRPr="006F05E2" w:rsidRDefault="00E56189" w:rsidP="006F05E2">
      <w:pPr>
        <w:pStyle w:val="ListParagraph"/>
        <w:spacing w:before="300" w:after="300" w:line="240" w:lineRule="auto"/>
      </w:pPr>
      <w:proofErr w:type="gramStart"/>
      <w:r w:rsidRPr="00E56189">
        <w:rPr>
          <w:szCs w:val="22"/>
        </w:rPr>
        <w:t>L(</w:t>
      </w:r>
      <w:proofErr w:type="gramEnd"/>
      <w:r w:rsidRPr="00E56189">
        <w:rPr>
          <w:szCs w:val="22"/>
        </w:rPr>
        <w:t xml:space="preserve">y, f(x)) = {0.5 * (y - f(x))^2, if |y - f(x)| &lt;= delta </w:t>
      </w:r>
      <w:proofErr w:type="spellStart"/>
      <w:r w:rsidRPr="00E56189">
        <w:rPr>
          <w:szCs w:val="22"/>
        </w:rPr>
        <w:t>delta</w:t>
      </w:r>
      <w:proofErr w:type="spellEnd"/>
      <w:r w:rsidRPr="00E56189">
        <w:rPr>
          <w:szCs w:val="22"/>
        </w:rPr>
        <w:t xml:space="preserve"> * |y - f(x)| - 0.5 * delta^2, otherwise</w:t>
      </w:r>
    </w:p>
    <w:p w14:paraId="71F9001C" w14:textId="77777777" w:rsidR="006F05E2" w:rsidRDefault="00E56189" w:rsidP="006F05E2">
      <w:pPr>
        <w:spacing w:before="300" w:after="300" w:line="240" w:lineRule="auto"/>
        <w:ind w:left="720"/>
      </w:pPr>
      <w:r w:rsidRPr="00E56189">
        <w:t>where:</w:t>
      </w:r>
    </w:p>
    <w:p w14:paraId="503B6F5B" w14:textId="77777777" w:rsidR="006F05E2" w:rsidRDefault="00E56189" w:rsidP="006F05E2">
      <w:pPr>
        <w:spacing w:before="300" w:after="300" w:line="240" w:lineRule="auto"/>
        <w:ind w:left="720"/>
      </w:pPr>
      <w:proofErr w:type="gramStart"/>
      <w:r w:rsidRPr="00E56189">
        <w:t>L(</w:t>
      </w:r>
      <w:proofErr w:type="gramEnd"/>
      <w:r w:rsidRPr="00E56189">
        <w:t>y, f(x)) is the Huber loss for a predicted value f(x) and true value y.</w:t>
      </w:r>
    </w:p>
    <w:p w14:paraId="58E8C742" w14:textId="77777777" w:rsidR="006F05E2" w:rsidRDefault="00E56189" w:rsidP="006F05E2">
      <w:pPr>
        <w:spacing w:before="300" w:after="300" w:line="240" w:lineRule="auto"/>
        <w:ind w:left="720"/>
      </w:pPr>
      <w:r w:rsidRPr="00E56189">
        <w:t>|y - f(x)| is the absolute difference between the predicted and true values.</w:t>
      </w:r>
    </w:p>
    <w:p w14:paraId="1C364E3D" w14:textId="2ED267E7" w:rsidR="00E56189" w:rsidRPr="00E56189" w:rsidRDefault="00E56189" w:rsidP="006F05E2">
      <w:pPr>
        <w:spacing w:before="300" w:after="300" w:line="240" w:lineRule="auto"/>
        <w:ind w:left="720"/>
      </w:pPr>
      <w:r w:rsidRPr="00E56189">
        <w:t xml:space="preserve">delta is a threshold parameter that determines the point where the loss transitions from quadratic to linear </w:t>
      </w:r>
      <w:proofErr w:type="spellStart"/>
      <w:r w:rsidRPr="00E56189">
        <w:t>behavior</w:t>
      </w:r>
      <w:proofErr w:type="spellEnd"/>
      <w:r w:rsidRPr="00E56189">
        <w:t>.</w:t>
      </w:r>
    </w:p>
    <w:p w14:paraId="5B74C48A" w14:textId="77777777" w:rsidR="00E56189" w:rsidRDefault="00E56189"/>
    <w:p w14:paraId="00000027" w14:textId="75310D9C" w:rsidR="005E2672" w:rsidRDefault="00F259A9">
      <w:r>
        <w:t>29. What is quantile loss and when is it used?</w:t>
      </w:r>
    </w:p>
    <w:p w14:paraId="7DE96164" w14:textId="77777777" w:rsidR="006F05E2" w:rsidRPr="006F05E2" w:rsidRDefault="006F05E2" w:rsidP="009746D8">
      <w:pPr>
        <w:pStyle w:val="ListParagraph"/>
        <w:numPr>
          <w:ilvl w:val="0"/>
          <w:numId w:val="19"/>
        </w:numPr>
        <w:spacing w:after="300" w:line="240" w:lineRule="auto"/>
      </w:pPr>
      <w:r w:rsidRPr="006F05E2">
        <w:t>Quantile loss, also known as the pinball loss or tilted loss, is a loss function used in quantile regression. It is particularly useful when the goal is to estimate conditional quantiles of a target variable instead of predicting the mean or median.</w:t>
      </w:r>
    </w:p>
    <w:p w14:paraId="7D4A3F39" w14:textId="77777777" w:rsidR="006F05E2" w:rsidRPr="006F05E2" w:rsidRDefault="006F05E2" w:rsidP="009746D8">
      <w:pPr>
        <w:pStyle w:val="ListParagraph"/>
        <w:numPr>
          <w:ilvl w:val="0"/>
          <w:numId w:val="19"/>
        </w:numPr>
        <w:spacing w:before="300" w:after="300" w:line="240" w:lineRule="auto"/>
      </w:pPr>
      <w:r w:rsidRPr="006F05E2">
        <w:t xml:space="preserve">Quantile regression allows for </w:t>
      </w:r>
      <w:proofErr w:type="spellStart"/>
      <w:r w:rsidRPr="006F05E2">
        <w:t>modeling</w:t>
      </w:r>
      <w:proofErr w:type="spellEnd"/>
      <w:r w:rsidRPr="006F05E2">
        <w:t xml:space="preserve"> the relationship between the predictors and different quantiles of the target variable, providing a more comprehensive understanding of the data distribution. The quantile loss function measures the deviation between the predicted quantiles and the corresponding actual quantiles of the target variable.</w:t>
      </w:r>
    </w:p>
    <w:p w14:paraId="24685E54" w14:textId="77777777" w:rsidR="006F05E2" w:rsidRPr="006F05E2" w:rsidRDefault="006F05E2" w:rsidP="009746D8">
      <w:pPr>
        <w:pStyle w:val="ListParagraph"/>
        <w:numPr>
          <w:ilvl w:val="0"/>
          <w:numId w:val="19"/>
        </w:numPr>
        <w:spacing w:before="300" w:after="300" w:line="240" w:lineRule="auto"/>
      </w:pPr>
      <w:r w:rsidRPr="006F05E2">
        <w:t>The quantile loss function is defined as:</w:t>
      </w:r>
    </w:p>
    <w:p w14:paraId="52F7704A" w14:textId="77777777" w:rsidR="006F05E2" w:rsidRPr="006F05E2" w:rsidRDefault="006F05E2" w:rsidP="00F865F0">
      <w:pPr>
        <w:spacing w:before="300" w:after="300" w:line="240" w:lineRule="auto"/>
        <w:ind w:left="360"/>
      </w:pPr>
      <w:proofErr w:type="gramStart"/>
      <w:r w:rsidRPr="006F05E2">
        <w:t>L(</w:t>
      </w:r>
      <w:proofErr w:type="gramEnd"/>
      <w:r w:rsidRPr="006F05E2">
        <w:t>y, q) = (1 - α) * max(y - q, 0) + α * max(q - y, 0)</w:t>
      </w:r>
    </w:p>
    <w:p w14:paraId="799BB46D" w14:textId="77777777" w:rsidR="006F05E2" w:rsidRPr="006F05E2" w:rsidRDefault="006F05E2" w:rsidP="00F865F0">
      <w:pPr>
        <w:spacing w:before="300" w:after="300" w:line="240" w:lineRule="auto"/>
        <w:ind w:left="360"/>
      </w:pPr>
      <w:r w:rsidRPr="006F05E2">
        <w:t>where:</w:t>
      </w:r>
    </w:p>
    <w:p w14:paraId="6565A8DD" w14:textId="77777777" w:rsidR="006F05E2" w:rsidRPr="006F05E2" w:rsidRDefault="006F05E2" w:rsidP="00F865F0">
      <w:pPr>
        <w:spacing w:line="240" w:lineRule="auto"/>
        <w:ind w:left="360"/>
      </w:pPr>
      <w:proofErr w:type="gramStart"/>
      <w:r w:rsidRPr="006F05E2">
        <w:t>L(</w:t>
      </w:r>
      <w:proofErr w:type="gramEnd"/>
      <w:r w:rsidRPr="006F05E2">
        <w:t>y, q) is the quantile loss for a true value y and a predicted quantile q.</w:t>
      </w:r>
    </w:p>
    <w:p w14:paraId="080C1C73" w14:textId="77777777" w:rsidR="006F05E2" w:rsidRPr="006F05E2" w:rsidRDefault="006F05E2" w:rsidP="00F865F0">
      <w:pPr>
        <w:spacing w:line="240" w:lineRule="auto"/>
        <w:ind w:left="360"/>
      </w:pPr>
      <w:r w:rsidRPr="006F05E2">
        <w:t>α is the desired quantile level (e.g., α = 0.5 for the median, α = 0.1 for the 10th percentile).</w:t>
      </w:r>
    </w:p>
    <w:p w14:paraId="53AC2C69" w14:textId="77777777" w:rsidR="006F05E2" w:rsidRPr="006F05E2" w:rsidRDefault="006F05E2" w:rsidP="00F865F0">
      <w:pPr>
        <w:spacing w:line="240" w:lineRule="auto"/>
        <w:ind w:left="360"/>
      </w:pPr>
      <w:proofErr w:type="gramStart"/>
      <w:r w:rsidRPr="006F05E2">
        <w:t>max(</w:t>
      </w:r>
      <w:proofErr w:type="gramEnd"/>
      <w:r w:rsidRPr="006F05E2">
        <w:t>a, b) returns the maximum value between a and b.</w:t>
      </w:r>
    </w:p>
    <w:p w14:paraId="0F30A0AC" w14:textId="77777777" w:rsidR="006F05E2" w:rsidRPr="006F05E2" w:rsidRDefault="006F05E2" w:rsidP="00F865F0">
      <w:pPr>
        <w:spacing w:before="300" w:after="300" w:line="240" w:lineRule="auto"/>
        <w:ind w:left="360"/>
      </w:pPr>
      <w:r w:rsidRPr="006F05E2">
        <w:t>The quantile loss is asymmetric, meaning that it penalizes underestimation and overestimation differently. If the predicted quantile q is below the true value y, the loss function measures the deviation as (1 - α) * (y - q). If q is above y, the deviation is α * (q - y). The loss function puts more weight on the side where the deviation occurs.</w:t>
      </w:r>
    </w:p>
    <w:p w14:paraId="5790A8DF" w14:textId="77777777" w:rsidR="006F05E2" w:rsidRPr="006F05E2" w:rsidRDefault="006F05E2" w:rsidP="00F865F0">
      <w:pPr>
        <w:spacing w:before="300" w:after="300" w:line="240" w:lineRule="auto"/>
        <w:ind w:left="360"/>
      </w:pPr>
      <w:r w:rsidRPr="006F05E2">
        <w:t>Quantile loss is used in various scenarios, including:</w:t>
      </w:r>
    </w:p>
    <w:p w14:paraId="63AB4A4D" w14:textId="77777777" w:rsidR="006F05E2" w:rsidRPr="006F05E2" w:rsidRDefault="006F05E2" w:rsidP="009746D8">
      <w:pPr>
        <w:numPr>
          <w:ilvl w:val="0"/>
          <w:numId w:val="18"/>
        </w:numPr>
        <w:tabs>
          <w:tab w:val="clear" w:pos="720"/>
          <w:tab w:val="num" w:pos="1080"/>
        </w:tabs>
        <w:spacing w:line="240" w:lineRule="auto"/>
        <w:ind w:left="360"/>
      </w:pPr>
      <w:r w:rsidRPr="006F05E2">
        <w:t>Estimating conditional quantiles: Quantile loss allows for estimating conditional quantiles of the target variable, providing a more complete picture of the data distribution compared to mean-based methods.</w:t>
      </w:r>
    </w:p>
    <w:p w14:paraId="3D4E5D44" w14:textId="77777777" w:rsidR="006F05E2" w:rsidRPr="006F05E2" w:rsidRDefault="006F05E2" w:rsidP="009746D8">
      <w:pPr>
        <w:numPr>
          <w:ilvl w:val="0"/>
          <w:numId w:val="18"/>
        </w:numPr>
        <w:tabs>
          <w:tab w:val="clear" w:pos="720"/>
          <w:tab w:val="num" w:pos="1080"/>
        </w:tabs>
        <w:spacing w:line="240" w:lineRule="auto"/>
        <w:ind w:left="360"/>
      </w:pPr>
      <w:r w:rsidRPr="006F05E2">
        <w:t>Robust regression: Quantile regression is more robust to outliers compared to mean-based regression methods like ordinary least squares (OLS). By minimizing the quantile loss, the model focuses on estimating the desired quantiles and is less influenced by extreme values.</w:t>
      </w:r>
    </w:p>
    <w:p w14:paraId="025CC5C2" w14:textId="77777777" w:rsidR="006F05E2" w:rsidRPr="006F05E2" w:rsidRDefault="006F05E2" w:rsidP="009746D8">
      <w:pPr>
        <w:numPr>
          <w:ilvl w:val="0"/>
          <w:numId w:val="18"/>
        </w:numPr>
        <w:tabs>
          <w:tab w:val="clear" w:pos="720"/>
          <w:tab w:val="num" w:pos="1080"/>
        </w:tabs>
        <w:spacing w:line="240" w:lineRule="auto"/>
        <w:ind w:left="360"/>
      </w:pPr>
      <w:r w:rsidRPr="006F05E2">
        <w:t>Risk assessment: Quantile loss is useful in risk assessment and prediction, particularly in finance and insurance. It provides insights into the uncertainty and potential downside risks associated with different quantiles of the target variable.</w:t>
      </w:r>
    </w:p>
    <w:p w14:paraId="75E40351" w14:textId="77777777" w:rsidR="006F05E2" w:rsidRDefault="006F05E2"/>
    <w:p w14:paraId="00000028" w14:textId="77777777" w:rsidR="005E2672" w:rsidRDefault="00F259A9">
      <w:r>
        <w:t>30. What is the difference between squared loss and absolute loss?</w:t>
      </w:r>
    </w:p>
    <w:p w14:paraId="456ED5AD" w14:textId="73BF6E4F" w:rsidR="00F865F0" w:rsidRDefault="00F865F0" w:rsidP="009746D8">
      <w:pPr>
        <w:pStyle w:val="ListParagraph"/>
        <w:numPr>
          <w:ilvl w:val="0"/>
          <w:numId w:val="20"/>
        </w:numPr>
      </w:pPr>
      <w:r>
        <w:t>Squared loss and absolute loss are two commonly used loss functions in regression problems. They measure the discrepancy or error between predicted values and true values, but they differ in terms of their properties and sensitivity to outliers. Here's an explanation of the differences between squared loss and absolute loss with examples:</w:t>
      </w:r>
    </w:p>
    <w:p w14:paraId="118F5BDC" w14:textId="77777777" w:rsidR="00F865F0" w:rsidRDefault="00F865F0" w:rsidP="009746D8">
      <w:pPr>
        <w:pStyle w:val="ListParagraph"/>
        <w:numPr>
          <w:ilvl w:val="0"/>
          <w:numId w:val="20"/>
        </w:numPr>
      </w:pPr>
      <w:r>
        <w:t xml:space="preserve">Squared Loss (Mean Squared Error): Squared loss, also known as Mean Squared Error (MSE), calculates the average of the squared differences between the predicted and true values. It penalizes larger errors more severely due to the squaring operation. The squared loss function is differentiable and continuous, which makes it well-suited for optimization algorithms that rely on gradient-based techniques. </w:t>
      </w:r>
    </w:p>
    <w:p w14:paraId="3D2939F5" w14:textId="317FDEB4" w:rsidR="00F865F0" w:rsidRDefault="00F865F0" w:rsidP="009746D8">
      <w:pPr>
        <w:pStyle w:val="ListParagraph"/>
        <w:numPr>
          <w:ilvl w:val="0"/>
          <w:numId w:val="20"/>
        </w:numPr>
      </w:pPr>
      <w:r>
        <w:t>Mathematically, the squared loss is defined as:</w:t>
      </w:r>
    </w:p>
    <w:p w14:paraId="71A136C8" w14:textId="77777777" w:rsidR="00F865F0" w:rsidRDefault="00F865F0" w:rsidP="00F865F0">
      <w:pPr>
        <w:ind w:left="720"/>
      </w:pPr>
      <w:proofErr w:type="gramStart"/>
      <w:r>
        <w:lastRenderedPageBreak/>
        <w:t>Loss(</w:t>
      </w:r>
      <w:proofErr w:type="gramEnd"/>
      <w:r>
        <w:t>y, ŷ) = (1/n) * ∑(y - ŷ)^2</w:t>
      </w:r>
    </w:p>
    <w:p w14:paraId="50BF7B22" w14:textId="77777777" w:rsidR="00F865F0" w:rsidRDefault="00F865F0" w:rsidP="009746D8">
      <w:pPr>
        <w:pStyle w:val="ListParagraph"/>
        <w:numPr>
          <w:ilvl w:val="0"/>
          <w:numId w:val="20"/>
        </w:numPr>
      </w:pPr>
      <w:r>
        <w:t>Example:</w:t>
      </w:r>
    </w:p>
    <w:p w14:paraId="7AC605FA" w14:textId="35460327" w:rsidR="00F865F0" w:rsidRDefault="00F865F0" w:rsidP="00F865F0">
      <w:pPr>
        <w:ind w:left="360"/>
      </w:pPr>
      <w:r>
        <w:t xml:space="preserve">Consider a simple regression problem to predict house prices based on the square footage. If the true price of a house is $300,000, and the model predicts $350,000, the squared loss would be (300,000 - </w:t>
      </w:r>
      <w:proofErr w:type="gramStart"/>
      <w:r>
        <w:t>350,000)^</w:t>
      </w:r>
      <w:proofErr w:type="gramEnd"/>
      <w:r>
        <w:t>2 = 25,000,000. The larger squared difference between the predicted and true values results in a higher loss.</w:t>
      </w:r>
    </w:p>
    <w:p w14:paraId="3050FECB" w14:textId="72733F38" w:rsidR="00F865F0" w:rsidRDefault="00F865F0" w:rsidP="009746D8">
      <w:pPr>
        <w:pStyle w:val="ListParagraph"/>
        <w:numPr>
          <w:ilvl w:val="0"/>
          <w:numId w:val="20"/>
        </w:numPr>
      </w:pPr>
      <w:r>
        <w:t>Absolute Loss (Mean Absolute Error): Absolute loss, also known as Mean Absolute Error (MAE), measures the average of the absolute differences between the predicted and true values. It treats all errors equally, regardless of their magnitude, making it less sensitive to outliers compared to squared loss. Absolute loss is less influenced by extreme values and is more robust in the presence of outliers.</w:t>
      </w:r>
    </w:p>
    <w:p w14:paraId="2E4B896A" w14:textId="77777777" w:rsidR="00F865F0" w:rsidRDefault="00F865F0" w:rsidP="00F865F0">
      <w:pPr>
        <w:ind w:left="360"/>
      </w:pPr>
      <w:r>
        <w:t>Mathematically, the absolute loss is defined as:</w:t>
      </w:r>
    </w:p>
    <w:p w14:paraId="22E36EEB" w14:textId="77777777" w:rsidR="00F865F0" w:rsidRDefault="00F865F0" w:rsidP="00F865F0">
      <w:pPr>
        <w:ind w:left="360"/>
      </w:pPr>
      <w:proofErr w:type="gramStart"/>
      <w:r>
        <w:t>Loss(</w:t>
      </w:r>
      <w:proofErr w:type="gramEnd"/>
      <w:r>
        <w:t>y, ŷ) = (1/n) * ∑|y - ŷ|</w:t>
      </w:r>
    </w:p>
    <w:p w14:paraId="0A22E4D2" w14:textId="77777777" w:rsidR="00F865F0" w:rsidRDefault="00F865F0" w:rsidP="009746D8">
      <w:pPr>
        <w:pStyle w:val="ListParagraph"/>
        <w:numPr>
          <w:ilvl w:val="0"/>
          <w:numId w:val="20"/>
        </w:numPr>
      </w:pPr>
      <w:r>
        <w:t>Example:</w:t>
      </w:r>
    </w:p>
    <w:p w14:paraId="3F2F23DF" w14:textId="77777777" w:rsidR="00F865F0" w:rsidRDefault="00F865F0" w:rsidP="00F865F0">
      <w:pPr>
        <w:ind w:left="360"/>
      </w:pPr>
      <w:r>
        <w:t>Using the same house price prediction example, if the true price of a house is $300,000 and the model predicts $350,000, the absolute loss would be |300,000 - 350,000| = 50,000. The</w:t>
      </w:r>
    </w:p>
    <w:p w14:paraId="6865CA91" w14:textId="77777777" w:rsidR="00F865F0" w:rsidRDefault="00F865F0" w:rsidP="00F865F0">
      <w:pPr>
        <w:ind w:left="360"/>
      </w:pPr>
      <w:r>
        <w:t>absolute difference between the predicted and true values is directly considered without squaring it, resulting in a lower loss compared to squared loss.</w:t>
      </w:r>
    </w:p>
    <w:p w14:paraId="22FC27E0" w14:textId="6888EFD6" w:rsidR="00F865F0" w:rsidRDefault="00F865F0" w:rsidP="009746D8">
      <w:pPr>
        <w:pStyle w:val="ListParagraph"/>
        <w:numPr>
          <w:ilvl w:val="0"/>
          <w:numId w:val="20"/>
        </w:numPr>
      </w:pPr>
      <w:r>
        <w:t>Comparison:</w:t>
      </w:r>
    </w:p>
    <w:p w14:paraId="3E9275C5" w14:textId="77777777" w:rsidR="00F865F0" w:rsidRDefault="00F865F0" w:rsidP="00F865F0">
      <w:pPr>
        <w:ind w:left="360"/>
        <w:jc w:val="both"/>
      </w:pPr>
      <w:r>
        <w:t>- Sensitivity to Errors: Squared loss penalizes larger errors more severely due to the squaring</w:t>
      </w:r>
    </w:p>
    <w:p w14:paraId="13BCE5A7" w14:textId="77777777" w:rsidR="00F865F0" w:rsidRDefault="00F865F0" w:rsidP="00F865F0">
      <w:pPr>
        <w:ind w:left="360"/>
        <w:jc w:val="both"/>
      </w:pPr>
      <w:r>
        <w:t>operation, while absolute loss treats all errors equally, regardless of their magnitude.</w:t>
      </w:r>
    </w:p>
    <w:p w14:paraId="50C2FE66" w14:textId="77777777" w:rsidR="00F865F0" w:rsidRDefault="00F865F0" w:rsidP="00F865F0">
      <w:pPr>
        <w:ind w:left="360"/>
        <w:jc w:val="both"/>
      </w:pPr>
      <w:r>
        <w:t>- Sensitivity to Outliers: Squared loss is more sensitive to outliers because the squared</w:t>
      </w:r>
    </w:p>
    <w:p w14:paraId="04C4CBD4" w14:textId="07960442" w:rsidR="00F865F0" w:rsidRDefault="00F865F0" w:rsidP="00F865F0">
      <w:pPr>
        <w:ind w:left="360"/>
        <w:jc w:val="both"/>
      </w:pPr>
      <w:r>
        <w:t>differences amplify the impact of extreme values. Absolute loss is less sensitive to outliers as it only considers the absolute differences.</w:t>
      </w:r>
    </w:p>
    <w:p w14:paraId="0CCC3F70" w14:textId="77777777" w:rsidR="00F865F0" w:rsidRDefault="00F865F0" w:rsidP="00F865F0">
      <w:pPr>
        <w:ind w:left="360"/>
        <w:jc w:val="both"/>
      </w:pPr>
      <w:r>
        <w:t>- Differentiability: Squared loss is differentiable, making it suitable for gradient-based</w:t>
      </w:r>
    </w:p>
    <w:p w14:paraId="12AA60BD" w14:textId="77777777" w:rsidR="00F865F0" w:rsidRDefault="00F865F0" w:rsidP="00F865F0">
      <w:pPr>
        <w:ind w:left="360"/>
        <w:jc w:val="both"/>
      </w:pPr>
      <w:r>
        <w:t>optimization algorithms. Absolute loss is not differentiable at zero, which may require</w:t>
      </w:r>
    </w:p>
    <w:p w14:paraId="2D4DFD37" w14:textId="77777777" w:rsidR="00F865F0" w:rsidRDefault="00F865F0" w:rsidP="00F865F0">
      <w:pPr>
        <w:ind w:left="360"/>
        <w:jc w:val="both"/>
      </w:pPr>
      <w:r>
        <w:t>specialized optimization techniques.</w:t>
      </w:r>
    </w:p>
    <w:p w14:paraId="00000029" w14:textId="58134FA6" w:rsidR="005E2672" w:rsidRDefault="00F865F0" w:rsidP="00F865F0">
      <w:pPr>
        <w:ind w:left="360"/>
        <w:jc w:val="both"/>
      </w:pPr>
      <w:r>
        <w:t>- Robustness: Absolute loss is more robust to outliers and can provide more robust estimates in the presence of extreme values compared to squared loss. The choice between squared loss and absolute loss depends on the specific problem, the characteristics of the data, and the desired properties of the model. Squared loss is commonly used in many regression tasks, while absolute loss is preferred when robustness to outliers is a priority or when the distribution of errors is known to be asymmetric.</w:t>
      </w:r>
    </w:p>
    <w:p w14:paraId="592F67B7" w14:textId="77777777" w:rsidR="00F865F0" w:rsidRDefault="00F865F0"/>
    <w:p w14:paraId="0000002A" w14:textId="77777777" w:rsidR="005E2672" w:rsidRDefault="00F259A9">
      <w:r>
        <w:t>Optimizer (GD):</w:t>
      </w:r>
    </w:p>
    <w:p w14:paraId="0000002B" w14:textId="77777777" w:rsidR="005E2672" w:rsidRDefault="005E2672"/>
    <w:p w14:paraId="0000002C" w14:textId="18C114F3" w:rsidR="005E2672" w:rsidRDefault="00F259A9">
      <w:r>
        <w:t>31. What is an optimizer and what is its purpose in machine learning?</w:t>
      </w:r>
    </w:p>
    <w:p w14:paraId="424D7A08" w14:textId="73AE7E02" w:rsidR="008F7BBB" w:rsidRDefault="008F7BBB" w:rsidP="009746D8">
      <w:pPr>
        <w:pStyle w:val="ListParagraph"/>
        <w:numPr>
          <w:ilvl w:val="0"/>
          <w:numId w:val="20"/>
        </w:numPr>
      </w:pPr>
      <w:r>
        <w:t>In machine learning, an optimizer is an algorithm or method used to adjust the parameters of a model in order to minimize the loss function or maximize the objective function. Optimizers play a crucial role in training machine learning models by iteratively updating the model's parameters to improve its performance. They determine the direction and magnitude of the parameter updates based on the gradients of the loss or objective function.</w:t>
      </w:r>
    </w:p>
    <w:p w14:paraId="08251302" w14:textId="2DAFFE4B" w:rsidR="008F7BBB" w:rsidRDefault="008D55E1" w:rsidP="009746D8">
      <w:pPr>
        <w:pStyle w:val="ListParagraph"/>
        <w:numPr>
          <w:ilvl w:val="0"/>
          <w:numId w:val="20"/>
        </w:numPr>
      </w:pPr>
      <w:r>
        <w:t>Few examples of optimizers used in machine learning:</w:t>
      </w:r>
    </w:p>
    <w:p w14:paraId="0AFDC877" w14:textId="0E46CF9F" w:rsidR="008D55E1" w:rsidRDefault="008D55E1" w:rsidP="009746D8">
      <w:pPr>
        <w:pStyle w:val="ListParagraph"/>
        <w:numPr>
          <w:ilvl w:val="0"/>
          <w:numId w:val="20"/>
        </w:numPr>
      </w:pPr>
      <w:r>
        <w:lastRenderedPageBreak/>
        <w:t>1. Adam: Adam (Adaptive Moment Estimation) is an adaptive optimization algorithm that combines the benefits of both adaptive learning rates and momentum. It adjusts the learning rate for each parameter based on the estimates of the first and second moments of the gradients. Adam is widely used and performs well in many deep learning applications.</w:t>
      </w:r>
    </w:p>
    <w:p w14:paraId="03969C30" w14:textId="7EC5E5E0" w:rsidR="008D55E1" w:rsidRDefault="008D55E1" w:rsidP="009746D8">
      <w:pPr>
        <w:pStyle w:val="ListParagraph"/>
        <w:numPr>
          <w:ilvl w:val="0"/>
          <w:numId w:val="20"/>
        </w:numPr>
      </w:pPr>
      <w:r>
        <w:t xml:space="preserve">2. </w:t>
      </w:r>
      <w:proofErr w:type="spellStart"/>
      <w:r>
        <w:t>RMSprop</w:t>
      </w:r>
      <w:proofErr w:type="spellEnd"/>
      <w:r>
        <w:t xml:space="preserve">: </w:t>
      </w:r>
      <w:proofErr w:type="spellStart"/>
      <w:r>
        <w:t>RMSprop</w:t>
      </w:r>
      <w:proofErr w:type="spellEnd"/>
      <w:r>
        <w:t xml:space="preserve"> (Root Mean Square Propagation) is an adaptive optimization algorithm that maintains a moving average of the squared gradients for each parameter. It scales the learning rate based on the average of recent squared gradients, allowing for faster convergence and improved stability, especially in the presence of sparse gradients.</w:t>
      </w:r>
    </w:p>
    <w:p w14:paraId="53BB44F5" w14:textId="7937F14D" w:rsidR="008D55E1" w:rsidRDefault="008D55E1" w:rsidP="009746D8">
      <w:pPr>
        <w:pStyle w:val="ListParagraph"/>
        <w:numPr>
          <w:ilvl w:val="0"/>
          <w:numId w:val="20"/>
        </w:numPr>
      </w:pPr>
      <w:r>
        <w:t xml:space="preserve">3. </w:t>
      </w:r>
      <w:proofErr w:type="spellStart"/>
      <w:r>
        <w:t>Adagrad</w:t>
      </w:r>
      <w:proofErr w:type="spellEnd"/>
      <w:r>
        <w:t xml:space="preserve">: </w:t>
      </w:r>
      <w:proofErr w:type="spellStart"/>
      <w:r>
        <w:t>Adagrad</w:t>
      </w:r>
      <w:proofErr w:type="spellEnd"/>
      <w:r>
        <w:t xml:space="preserve"> (Adaptive Gradient Algorithm) is an adaptive optimization algorithm that adapts the learning rate for each parameter based on their historical gradients. It assigns larger learning rates for infrequent parameters and smaller learning rates for frequently updated parameters. </w:t>
      </w:r>
      <w:proofErr w:type="spellStart"/>
      <w:r>
        <w:t>Adagrad</w:t>
      </w:r>
      <w:proofErr w:type="spellEnd"/>
      <w:r>
        <w:t xml:space="preserve"> is particularly useful for sparse data or problems with varying feature frequencies.</w:t>
      </w:r>
    </w:p>
    <w:p w14:paraId="72311214" w14:textId="77777777" w:rsidR="008D55E1" w:rsidRDefault="008D55E1" w:rsidP="008D55E1"/>
    <w:p w14:paraId="0000002D" w14:textId="77777777" w:rsidR="005E2672" w:rsidRDefault="00F259A9">
      <w:r>
        <w:t>32. What is Gradient Descent (GD) and how does it work?</w:t>
      </w:r>
    </w:p>
    <w:p w14:paraId="3FB04542" w14:textId="77777777" w:rsidR="008D55E1" w:rsidRDefault="008D55E1" w:rsidP="009746D8">
      <w:pPr>
        <w:pStyle w:val="ListParagraph"/>
        <w:numPr>
          <w:ilvl w:val="0"/>
          <w:numId w:val="21"/>
        </w:numPr>
      </w:pPr>
      <w:r>
        <w:t>Gradient Descent: Gradient Descent is a popular optimization algorithm used in various machine learning models. It iteratively adjusts the model's parameters in the direction opposite to the gradient of the loss function. It continuously takes small steps towards the minimum of the loss function until convergence is achieved. There are different variants of gradient descent</w:t>
      </w:r>
    </w:p>
    <w:p w14:paraId="34F1033C" w14:textId="54684873" w:rsidR="008D55E1" w:rsidRDefault="008D55E1" w:rsidP="009746D8">
      <w:pPr>
        <w:pStyle w:val="ListParagraph"/>
        <w:numPr>
          <w:ilvl w:val="0"/>
          <w:numId w:val="21"/>
        </w:numPr>
      </w:pPr>
      <w:r>
        <w:t>Stochastic Gradient Descent (SGD): This variant randomly samples a subset of the training data (a batch) in each iteration, making the updates more frequent but with higher variance.</w:t>
      </w:r>
    </w:p>
    <w:p w14:paraId="7CEF0B62" w14:textId="5781574B" w:rsidR="008D55E1" w:rsidRDefault="008D55E1" w:rsidP="009746D8">
      <w:pPr>
        <w:pStyle w:val="ListParagraph"/>
        <w:numPr>
          <w:ilvl w:val="0"/>
          <w:numId w:val="21"/>
        </w:numPr>
      </w:pPr>
      <w:r>
        <w:t>Mini-Batch Gradient Descent: This variant combines the benefits of SGD and batch gradient descent by using a mini-batch of data for each parameter update.</w:t>
      </w:r>
    </w:p>
    <w:p w14:paraId="17FEB0F7" w14:textId="77777777" w:rsidR="008D55E1" w:rsidRDefault="008D55E1" w:rsidP="008D55E1"/>
    <w:p w14:paraId="0000002E" w14:textId="3957EB6A" w:rsidR="005E2672" w:rsidRDefault="00F259A9">
      <w:r>
        <w:t>33. What are the different variations of Gradient Descent?</w:t>
      </w:r>
    </w:p>
    <w:p w14:paraId="3C8D8027" w14:textId="48A316CB" w:rsidR="008D55E1" w:rsidRDefault="008D55E1" w:rsidP="009746D8">
      <w:pPr>
        <w:pStyle w:val="ListParagraph"/>
        <w:numPr>
          <w:ilvl w:val="0"/>
          <w:numId w:val="21"/>
        </w:numPr>
      </w:pPr>
      <w:r>
        <w:t>1. Batch Gradient Descent (BGD): Batch Gradient Descent computes the gradients using the entire training dataset in each iteration. It calculates the average gradient over all training examples and updates the parameters accordingly. BGD can be computationally expensive for large datasets, as it requires the computation of gradients for all training examples in each iteration. However, it guarantees convergence to the global minimum for convex loss functions.</w:t>
      </w:r>
    </w:p>
    <w:p w14:paraId="39FA071B" w14:textId="0524D424" w:rsidR="008D55E1" w:rsidRDefault="008D55E1" w:rsidP="009746D8">
      <w:pPr>
        <w:pStyle w:val="ListParagraph"/>
        <w:numPr>
          <w:ilvl w:val="0"/>
          <w:numId w:val="21"/>
        </w:numPr>
      </w:pPr>
      <w:r>
        <w:t>Example: In linear regression, BGD updates the slope and intercept of the regression line based on the gradients calculated using all training examples in each iteration.</w:t>
      </w:r>
    </w:p>
    <w:p w14:paraId="1201A6CE" w14:textId="04EDE621" w:rsidR="008D55E1" w:rsidRDefault="008D55E1" w:rsidP="009746D8">
      <w:pPr>
        <w:pStyle w:val="ListParagraph"/>
        <w:numPr>
          <w:ilvl w:val="0"/>
          <w:numId w:val="21"/>
        </w:numPr>
      </w:pPr>
      <w:r>
        <w:t>2. Stochastic Gradient Descent (SGD): Stochastic Gradient Descent updates the parameters using the gradients computed for a single training example at a time. It randomly selects one instance from the training dataset and performs the parameter update. This process is repeated for a fixed number of iterations or until convergence. SGD is computationally efficient as it uses only one training example per iteration, but it introduces more noise and has higher variance compared to BGD.</w:t>
      </w:r>
    </w:p>
    <w:p w14:paraId="26A5EC69" w14:textId="4EAEEF16" w:rsidR="008D55E1" w:rsidRDefault="008D55E1" w:rsidP="009746D8">
      <w:pPr>
        <w:pStyle w:val="ListParagraph"/>
        <w:numPr>
          <w:ilvl w:val="0"/>
          <w:numId w:val="21"/>
        </w:numPr>
      </w:pPr>
      <w:r>
        <w:lastRenderedPageBreak/>
        <w:t>Example: In training a neural network, SGD updates the weights and biases based on the gradients computed using one training sample at a time.</w:t>
      </w:r>
    </w:p>
    <w:p w14:paraId="215772D7" w14:textId="12A243E4" w:rsidR="008D55E1" w:rsidRDefault="008D55E1" w:rsidP="009746D8">
      <w:pPr>
        <w:pStyle w:val="ListParagraph"/>
        <w:numPr>
          <w:ilvl w:val="0"/>
          <w:numId w:val="21"/>
        </w:numPr>
      </w:pPr>
      <w:r>
        <w:t>3. Mini-Batch Gradient Descent: Mini-Batch Gradient Descent is a compromise between BGD and SGD. It updates the parameters using a small random subset of training examples (mini-batch) at each iteration. This approach reduces the computational burden compared to BGD while maintaining a lower variance than SGD. The mini-batch size is typically chosen to balance efficiency and stability.</w:t>
      </w:r>
    </w:p>
    <w:p w14:paraId="350A0D72" w14:textId="631EDB30" w:rsidR="008D55E1" w:rsidRDefault="008D55E1" w:rsidP="009746D8">
      <w:pPr>
        <w:pStyle w:val="ListParagraph"/>
        <w:numPr>
          <w:ilvl w:val="0"/>
          <w:numId w:val="21"/>
        </w:numPr>
      </w:pPr>
      <w:r>
        <w:t>Example: In training a convolutional neural network for image classification, mini-batch gradient descent updates the weights and biases using a small batch of images at each iteration.</w:t>
      </w:r>
    </w:p>
    <w:p w14:paraId="2DA08986" w14:textId="77777777" w:rsidR="008D55E1" w:rsidRDefault="008D55E1"/>
    <w:p w14:paraId="0000002F" w14:textId="0C157119" w:rsidR="005E2672" w:rsidRDefault="00F259A9">
      <w:r>
        <w:t>34. What is the learning rate in GD and how do you choose an appropriate value?</w:t>
      </w:r>
    </w:p>
    <w:p w14:paraId="22E388C1" w14:textId="01512212" w:rsidR="008D55E1" w:rsidRDefault="008D55E1" w:rsidP="009746D8">
      <w:pPr>
        <w:pStyle w:val="ListParagraph"/>
        <w:numPr>
          <w:ilvl w:val="0"/>
          <w:numId w:val="23"/>
        </w:numPr>
      </w:pPr>
      <w:r>
        <w:t>Choosing an appropriate learning rate is crucial in Gradient Descent (GD) as it determines the step size for parameter updates. A learning rate that is too small may result in slow convergence, while a learning rate that is too large can lead to overshooting or instability. Here are some guidelines to help you choose a suitable learning rate in GD:</w:t>
      </w:r>
    </w:p>
    <w:p w14:paraId="684B4A9B" w14:textId="1965523A" w:rsidR="008D55E1" w:rsidRDefault="008D55E1" w:rsidP="009746D8">
      <w:pPr>
        <w:pStyle w:val="ListParagraph"/>
        <w:numPr>
          <w:ilvl w:val="0"/>
          <w:numId w:val="22"/>
        </w:numPr>
      </w:pPr>
      <w:r>
        <w:t>Grid Search: One approach is to perform a grid search, trying out different learning rates and evaluating the performance of the model on a validation set. Start with a range of learning rates (e.g., 0.1, 0.01, 0.001) and iteratively refine the search by narrowing down the range based on the results. This approach can be time-consuming, but it provides a systematic way to find a good learning rate.</w:t>
      </w:r>
    </w:p>
    <w:p w14:paraId="0BE5F771" w14:textId="68EE127D" w:rsidR="008D55E1" w:rsidRDefault="008D55E1" w:rsidP="009746D8">
      <w:pPr>
        <w:pStyle w:val="ListParagraph"/>
        <w:numPr>
          <w:ilvl w:val="0"/>
          <w:numId w:val="22"/>
        </w:numPr>
      </w:pPr>
      <w:r>
        <w:t>Learning Rate Schedules: Instead of using a fixed learning rate throughout the training process, you can employ learning rate schedules that dynamically adjust the learning rate over time. Some commonly used learning rate schedules include:</w:t>
      </w:r>
    </w:p>
    <w:p w14:paraId="40AA4EEF" w14:textId="079F5E3F" w:rsidR="008D55E1" w:rsidRDefault="008D55E1" w:rsidP="00710827">
      <w:pPr>
        <w:ind w:left="360"/>
      </w:pPr>
      <w:r>
        <w:t>- Step Decay: The learning rate is reduced by a factor (e.g., 0.1) at predefined epochs or after a fixed number of iterations.</w:t>
      </w:r>
    </w:p>
    <w:p w14:paraId="60A2FE30" w14:textId="77777777" w:rsidR="008D55E1" w:rsidRDefault="008D55E1" w:rsidP="00710827">
      <w:pPr>
        <w:ind w:left="360"/>
      </w:pPr>
      <w:r>
        <w:t>- Exponential Decay: The learning rate decreases exponentially over time.</w:t>
      </w:r>
    </w:p>
    <w:p w14:paraId="28D89F55" w14:textId="3B77F8E2" w:rsidR="008D55E1" w:rsidRDefault="008D55E1" w:rsidP="00710827">
      <w:pPr>
        <w:ind w:left="360"/>
      </w:pPr>
      <w:r>
        <w:t xml:space="preserve">- Adaptive Learning Rates: Techniques like </w:t>
      </w:r>
      <w:proofErr w:type="spellStart"/>
      <w:r>
        <w:t>AdaGrad</w:t>
      </w:r>
      <w:proofErr w:type="spellEnd"/>
      <w:r>
        <w:t xml:space="preserve">, </w:t>
      </w:r>
      <w:proofErr w:type="spellStart"/>
      <w:r>
        <w:t>RMSprop</w:t>
      </w:r>
      <w:proofErr w:type="spellEnd"/>
      <w:r>
        <w:t>, and Adam automatically adapt</w:t>
      </w:r>
      <w:r w:rsidR="00710827">
        <w:t xml:space="preserve"> </w:t>
      </w:r>
      <w:r>
        <w:t>the learning rate based on the gradients, adjusting it differently for each parameter.</w:t>
      </w:r>
    </w:p>
    <w:p w14:paraId="0493D018" w14:textId="77777777" w:rsidR="00710827" w:rsidRDefault="00710827" w:rsidP="00710827">
      <w:pPr>
        <w:ind w:left="360"/>
      </w:pPr>
    </w:p>
    <w:p w14:paraId="00000030" w14:textId="02C8B16D" w:rsidR="005E2672" w:rsidRDefault="00F259A9">
      <w:r>
        <w:t>35. How does GD handle local optima in optimization problems?</w:t>
      </w:r>
    </w:p>
    <w:p w14:paraId="13FDDC26" w14:textId="77777777" w:rsidR="004F0937" w:rsidRPr="004F0937" w:rsidRDefault="004F0937" w:rsidP="009746D8">
      <w:pPr>
        <w:pStyle w:val="NormalWeb"/>
        <w:numPr>
          <w:ilvl w:val="0"/>
          <w:numId w:val="23"/>
        </w:numPr>
        <w:spacing w:before="0" w:beforeAutospacing="0" w:after="300" w:afterAutospacing="0"/>
        <w:rPr>
          <w:rFonts w:ascii="Arial" w:eastAsia="Arial" w:hAnsi="Arial" w:cs="Arial"/>
          <w:sz w:val="22"/>
          <w:szCs w:val="22"/>
          <w:lang w:val="en"/>
        </w:rPr>
      </w:pPr>
      <w:r w:rsidRPr="004F0937">
        <w:rPr>
          <w:rFonts w:ascii="Arial" w:eastAsia="Arial" w:hAnsi="Arial" w:cs="Arial"/>
          <w:sz w:val="22"/>
          <w:szCs w:val="22"/>
          <w:lang w:val="en"/>
        </w:rPr>
        <w:t>Gradient Descent (GD) is an iterative optimization algorithm commonly used to minimize a cost or loss function in machine learning and optimization problems. It is a first-order optimization method that updates the model parameters based on the gradients of the cost function.</w:t>
      </w:r>
    </w:p>
    <w:p w14:paraId="0CF366A3" w14:textId="77777777" w:rsidR="004F0937" w:rsidRPr="004F0937" w:rsidRDefault="004F0937" w:rsidP="009746D8">
      <w:pPr>
        <w:pStyle w:val="NormalWeb"/>
        <w:numPr>
          <w:ilvl w:val="0"/>
          <w:numId w:val="23"/>
        </w:numPr>
        <w:spacing w:before="300" w:beforeAutospacing="0" w:after="300" w:afterAutospacing="0"/>
        <w:rPr>
          <w:rFonts w:ascii="Arial" w:eastAsia="Arial" w:hAnsi="Arial" w:cs="Arial"/>
          <w:sz w:val="22"/>
          <w:szCs w:val="22"/>
          <w:lang w:val="en"/>
        </w:rPr>
      </w:pPr>
      <w:r w:rsidRPr="004F0937">
        <w:rPr>
          <w:rFonts w:ascii="Arial" w:eastAsia="Arial" w:hAnsi="Arial" w:cs="Arial"/>
          <w:sz w:val="22"/>
          <w:szCs w:val="22"/>
          <w:lang w:val="en"/>
        </w:rPr>
        <w:t xml:space="preserve">While GD is effective in finding the minimum of convex and smooth functions, it can encounter challenges in the presence of local optima, where the cost function has multiple minima. Local optima are points where the cost function is lower than its immediate </w:t>
      </w:r>
      <w:proofErr w:type="spellStart"/>
      <w:r w:rsidRPr="004F0937">
        <w:rPr>
          <w:rFonts w:ascii="Arial" w:eastAsia="Arial" w:hAnsi="Arial" w:cs="Arial"/>
          <w:sz w:val="22"/>
          <w:szCs w:val="22"/>
          <w:lang w:val="en"/>
        </w:rPr>
        <w:t>neighbors</w:t>
      </w:r>
      <w:proofErr w:type="spellEnd"/>
      <w:r w:rsidRPr="004F0937">
        <w:rPr>
          <w:rFonts w:ascii="Arial" w:eastAsia="Arial" w:hAnsi="Arial" w:cs="Arial"/>
          <w:sz w:val="22"/>
          <w:szCs w:val="22"/>
          <w:lang w:val="en"/>
        </w:rPr>
        <w:t xml:space="preserve"> but may not be the global minimum.</w:t>
      </w:r>
    </w:p>
    <w:p w14:paraId="70B543F8" w14:textId="77777777" w:rsidR="004F0937" w:rsidRPr="004F0937" w:rsidRDefault="004F0937" w:rsidP="004F0937">
      <w:pPr>
        <w:pStyle w:val="NormalWeb"/>
        <w:spacing w:before="300" w:beforeAutospacing="0" w:after="300" w:afterAutospacing="0"/>
        <w:rPr>
          <w:rFonts w:ascii="Arial" w:eastAsia="Arial" w:hAnsi="Arial" w:cs="Arial"/>
          <w:sz w:val="22"/>
          <w:szCs w:val="22"/>
          <w:lang w:val="en"/>
        </w:rPr>
      </w:pPr>
      <w:r w:rsidRPr="004F0937">
        <w:rPr>
          <w:rFonts w:ascii="Arial" w:eastAsia="Arial" w:hAnsi="Arial" w:cs="Arial"/>
          <w:sz w:val="22"/>
          <w:szCs w:val="22"/>
          <w:lang w:val="en"/>
        </w:rPr>
        <w:t>Here's how GD handles local optima:</w:t>
      </w:r>
    </w:p>
    <w:p w14:paraId="74FD693E" w14:textId="77777777" w:rsidR="004F0937" w:rsidRPr="004F0937" w:rsidRDefault="004F0937" w:rsidP="009746D8">
      <w:pPr>
        <w:pStyle w:val="NormalWeb"/>
        <w:numPr>
          <w:ilvl w:val="0"/>
          <w:numId w:val="24"/>
        </w:numPr>
        <w:spacing w:before="0" w:beforeAutospacing="0" w:after="0" w:afterAutospacing="0"/>
        <w:rPr>
          <w:rFonts w:ascii="Arial" w:eastAsia="Arial" w:hAnsi="Arial" w:cs="Arial"/>
          <w:sz w:val="22"/>
          <w:szCs w:val="22"/>
          <w:lang w:val="en"/>
        </w:rPr>
      </w:pPr>
      <w:r w:rsidRPr="004F0937">
        <w:rPr>
          <w:rFonts w:ascii="Arial" w:eastAsia="Arial" w:hAnsi="Arial" w:cs="Arial"/>
          <w:sz w:val="22"/>
          <w:szCs w:val="22"/>
          <w:lang w:val="en"/>
        </w:rPr>
        <w:lastRenderedPageBreak/>
        <w:t>Initialization: GD requires an initial starting point to begin the optimization process. The choice of the initial parameters can impact whether GD converges to a local minimum or the global minimum. Random initialization or multiple initializations can help reduce the likelihood of getting stuck in local optima.</w:t>
      </w:r>
    </w:p>
    <w:p w14:paraId="38BB5BF2" w14:textId="77777777" w:rsidR="004F0937" w:rsidRPr="004F0937" w:rsidRDefault="004F0937" w:rsidP="009746D8">
      <w:pPr>
        <w:pStyle w:val="NormalWeb"/>
        <w:numPr>
          <w:ilvl w:val="0"/>
          <w:numId w:val="24"/>
        </w:numPr>
        <w:spacing w:before="0" w:beforeAutospacing="0" w:after="0" w:afterAutospacing="0"/>
        <w:rPr>
          <w:rFonts w:ascii="Arial" w:eastAsia="Arial" w:hAnsi="Arial" w:cs="Arial"/>
          <w:sz w:val="22"/>
          <w:szCs w:val="22"/>
          <w:lang w:val="en"/>
        </w:rPr>
      </w:pPr>
      <w:r w:rsidRPr="004F0937">
        <w:rPr>
          <w:rFonts w:ascii="Arial" w:eastAsia="Arial" w:hAnsi="Arial" w:cs="Arial"/>
          <w:sz w:val="22"/>
          <w:szCs w:val="22"/>
          <w:lang w:val="en"/>
        </w:rPr>
        <w:t>Iterative Updates: GD iteratively updates the model parameters in the direction of the negative gradient of the cost function. The algorithm takes steps towards the steepest descent, aiming to minimize the cost function at each iteration. The step size, known as the learning rate, determines the size of each update.</w:t>
      </w:r>
    </w:p>
    <w:p w14:paraId="06C32677" w14:textId="77777777" w:rsidR="004F0937" w:rsidRPr="004F0937" w:rsidRDefault="004F0937" w:rsidP="009746D8">
      <w:pPr>
        <w:pStyle w:val="NormalWeb"/>
        <w:numPr>
          <w:ilvl w:val="0"/>
          <w:numId w:val="24"/>
        </w:numPr>
        <w:spacing w:before="0" w:beforeAutospacing="0" w:after="0" w:afterAutospacing="0"/>
        <w:rPr>
          <w:rFonts w:ascii="Arial" w:eastAsia="Arial" w:hAnsi="Arial" w:cs="Arial"/>
          <w:sz w:val="22"/>
          <w:szCs w:val="22"/>
          <w:lang w:val="en"/>
        </w:rPr>
      </w:pPr>
      <w:r w:rsidRPr="004F0937">
        <w:rPr>
          <w:rFonts w:ascii="Arial" w:eastAsia="Arial" w:hAnsi="Arial" w:cs="Arial"/>
          <w:sz w:val="22"/>
          <w:szCs w:val="22"/>
          <w:lang w:val="en"/>
        </w:rPr>
        <w:t xml:space="preserve">Learning Rate Selection: The learning rate plays a crucial role in GD's </w:t>
      </w:r>
      <w:proofErr w:type="spellStart"/>
      <w:r w:rsidRPr="004F0937">
        <w:rPr>
          <w:rFonts w:ascii="Arial" w:eastAsia="Arial" w:hAnsi="Arial" w:cs="Arial"/>
          <w:sz w:val="22"/>
          <w:szCs w:val="22"/>
          <w:lang w:val="en"/>
        </w:rPr>
        <w:t>behavior</w:t>
      </w:r>
      <w:proofErr w:type="spellEnd"/>
      <w:r w:rsidRPr="004F0937">
        <w:rPr>
          <w:rFonts w:ascii="Arial" w:eastAsia="Arial" w:hAnsi="Arial" w:cs="Arial"/>
          <w:sz w:val="22"/>
          <w:szCs w:val="22"/>
          <w:lang w:val="en"/>
        </w:rPr>
        <w:t>. If the learning rate is too small, the convergence can be slow, while a large learning rate may cause overshooting and instability. It is important to choose an appropriate learning rate that allows GD to converge to a good solution without oscillating or diverging.</w:t>
      </w:r>
    </w:p>
    <w:p w14:paraId="07A744A7" w14:textId="77777777" w:rsidR="004F0937" w:rsidRPr="004F0937" w:rsidRDefault="004F0937" w:rsidP="009746D8">
      <w:pPr>
        <w:pStyle w:val="NormalWeb"/>
        <w:numPr>
          <w:ilvl w:val="0"/>
          <w:numId w:val="24"/>
        </w:numPr>
        <w:spacing w:before="0" w:beforeAutospacing="0" w:after="0" w:afterAutospacing="0"/>
        <w:rPr>
          <w:rFonts w:ascii="Arial" w:eastAsia="Arial" w:hAnsi="Arial" w:cs="Arial"/>
          <w:sz w:val="22"/>
          <w:szCs w:val="22"/>
          <w:lang w:val="en"/>
        </w:rPr>
      </w:pPr>
      <w:r w:rsidRPr="004F0937">
        <w:rPr>
          <w:rFonts w:ascii="Arial" w:eastAsia="Arial" w:hAnsi="Arial" w:cs="Arial"/>
          <w:sz w:val="22"/>
          <w:szCs w:val="22"/>
          <w:lang w:val="en"/>
        </w:rPr>
        <w:t xml:space="preserve">Escaping Local Optima: a. Randomness: Stochastic Gradient Descent (SGD) or variants like Mini-Batch GD introduce randomness by randomly sampling data points or subsets. This random sampling can help the optimization process escape from local optima by introducing exploration in the parameter space. b. Momentum: GD variants like Gradient Descent with Momentum incorporate momentum, which allows the algorithm to continue moving in the direction of the previous updates. Momentum can help GD escape shallow local optima or narrow valleys by avoiding stagnation and navigating towards flatter regions. c. Adaptive Learning Rate: Adaptive learning rate methods, such as </w:t>
      </w:r>
      <w:proofErr w:type="spellStart"/>
      <w:r w:rsidRPr="004F0937">
        <w:rPr>
          <w:rFonts w:ascii="Arial" w:eastAsia="Arial" w:hAnsi="Arial" w:cs="Arial"/>
          <w:sz w:val="22"/>
          <w:szCs w:val="22"/>
          <w:lang w:val="en"/>
        </w:rPr>
        <w:t>AdaGrad</w:t>
      </w:r>
      <w:proofErr w:type="spellEnd"/>
      <w:r w:rsidRPr="004F0937">
        <w:rPr>
          <w:rFonts w:ascii="Arial" w:eastAsia="Arial" w:hAnsi="Arial" w:cs="Arial"/>
          <w:sz w:val="22"/>
          <w:szCs w:val="22"/>
          <w:lang w:val="en"/>
        </w:rPr>
        <w:t xml:space="preserve">, </w:t>
      </w:r>
      <w:proofErr w:type="spellStart"/>
      <w:r w:rsidRPr="004F0937">
        <w:rPr>
          <w:rFonts w:ascii="Arial" w:eastAsia="Arial" w:hAnsi="Arial" w:cs="Arial"/>
          <w:sz w:val="22"/>
          <w:szCs w:val="22"/>
          <w:lang w:val="en"/>
        </w:rPr>
        <w:t>RMSprop</w:t>
      </w:r>
      <w:proofErr w:type="spellEnd"/>
      <w:r w:rsidRPr="004F0937">
        <w:rPr>
          <w:rFonts w:ascii="Arial" w:eastAsia="Arial" w:hAnsi="Arial" w:cs="Arial"/>
          <w:sz w:val="22"/>
          <w:szCs w:val="22"/>
          <w:lang w:val="en"/>
        </w:rPr>
        <w:t>, or Adam, dynamically adjust the learning rate based on the history of gradients or parameter updates. These methods can handle local optima by adaptively scaling the learning rate, allowing for faster convergence or exploration.</w:t>
      </w:r>
    </w:p>
    <w:p w14:paraId="37016E98" w14:textId="77777777" w:rsidR="004F0937" w:rsidRPr="004F0937" w:rsidRDefault="004F0937" w:rsidP="009746D8">
      <w:pPr>
        <w:pStyle w:val="NormalWeb"/>
        <w:numPr>
          <w:ilvl w:val="0"/>
          <w:numId w:val="24"/>
        </w:numPr>
        <w:spacing w:before="0" w:beforeAutospacing="0" w:after="0" w:afterAutospacing="0"/>
        <w:rPr>
          <w:rFonts w:ascii="Arial" w:eastAsia="Arial" w:hAnsi="Arial" w:cs="Arial"/>
          <w:sz w:val="22"/>
          <w:szCs w:val="22"/>
          <w:lang w:val="en"/>
        </w:rPr>
      </w:pPr>
      <w:r w:rsidRPr="004F0937">
        <w:rPr>
          <w:rFonts w:ascii="Arial" w:eastAsia="Arial" w:hAnsi="Arial" w:cs="Arial"/>
          <w:sz w:val="22"/>
          <w:szCs w:val="22"/>
          <w:lang w:val="en"/>
        </w:rPr>
        <w:t xml:space="preserve">Restarting and Multiple Runs: If there is a suspicion of being trapped in </w:t>
      </w:r>
      <w:proofErr w:type="gramStart"/>
      <w:r w:rsidRPr="004F0937">
        <w:rPr>
          <w:rFonts w:ascii="Arial" w:eastAsia="Arial" w:hAnsi="Arial" w:cs="Arial"/>
          <w:sz w:val="22"/>
          <w:szCs w:val="22"/>
          <w:lang w:val="en"/>
        </w:rPr>
        <w:t>a local optima</w:t>
      </w:r>
      <w:proofErr w:type="gramEnd"/>
      <w:r w:rsidRPr="004F0937">
        <w:rPr>
          <w:rFonts w:ascii="Arial" w:eastAsia="Arial" w:hAnsi="Arial" w:cs="Arial"/>
          <w:sz w:val="22"/>
          <w:szCs w:val="22"/>
          <w:lang w:val="en"/>
        </w:rPr>
        <w:t>, restarting GD with different initializations or running GD multiple times with different starting points can increase the chances of finding a better solution closer to the global minimum.</w:t>
      </w:r>
    </w:p>
    <w:p w14:paraId="069EF687" w14:textId="1826E992" w:rsidR="008D55E1" w:rsidRDefault="008D55E1"/>
    <w:p w14:paraId="27DB40B6" w14:textId="77777777" w:rsidR="00710827" w:rsidRDefault="00710827"/>
    <w:p w14:paraId="00000031" w14:textId="2B7A1C5D" w:rsidR="005E2672" w:rsidRDefault="00F259A9">
      <w:r>
        <w:t>36. What is Stochastic Gradient Descent (SGD) and how does it differ from GD?</w:t>
      </w:r>
    </w:p>
    <w:p w14:paraId="76200446" w14:textId="77777777" w:rsidR="004F0937" w:rsidRPr="004F0937" w:rsidRDefault="004F0937" w:rsidP="009746D8">
      <w:pPr>
        <w:pStyle w:val="NormalWeb"/>
        <w:numPr>
          <w:ilvl w:val="0"/>
          <w:numId w:val="25"/>
        </w:numPr>
        <w:spacing w:before="0" w:beforeAutospacing="0" w:after="300" w:afterAutospacing="0"/>
        <w:rPr>
          <w:rFonts w:ascii="Arial" w:eastAsia="Arial" w:hAnsi="Arial" w:cs="Arial"/>
          <w:sz w:val="22"/>
          <w:szCs w:val="22"/>
          <w:lang w:val="en"/>
        </w:rPr>
      </w:pPr>
      <w:r w:rsidRPr="004F0937">
        <w:rPr>
          <w:rFonts w:ascii="Arial" w:eastAsia="Arial" w:hAnsi="Arial" w:cs="Arial"/>
          <w:sz w:val="22"/>
          <w:szCs w:val="22"/>
          <w:lang w:val="en"/>
        </w:rPr>
        <w:t>Stochastic Gradient Descent (SGD) is an optimization algorithm used to minimize a cost or loss function in machine learning and optimization problems. It is a variant of Gradient Descent (GD) that provides computational and convergence advantages, particularly for large datasets.</w:t>
      </w:r>
    </w:p>
    <w:p w14:paraId="4550E592" w14:textId="77777777" w:rsidR="004F0937" w:rsidRPr="004F0937" w:rsidRDefault="004F0937" w:rsidP="004F0937">
      <w:pPr>
        <w:pStyle w:val="NormalWeb"/>
        <w:spacing w:before="300" w:beforeAutospacing="0" w:after="300" w:afterAutospacing="0"/>
        <w:rPr>
          <w:rFonts w:ascii="Arial" w:eastAsia="Arial" w:hAnsi="Arial" w:cs="Arial"/>
          <w:sz w:val="22"/>
          <w:szCs w:val="22"/>
          <w:lang w:val="en"/>
        </w:rPr>
      </w:pPr>
      <w:r w:rsidRPr="004F0937">
        <w:rPr>
          <w:rFonts w:ascii="Arial" w:eastAsia="Arial" w:hAnsi="Arial" w:cs="Arial"/>
          <w:sz w:val="22"/>
          <w:szCs w:val="22"/>
          <w:lang w:val="en"/>
        </w:rPr>
        <w:t>Here are the key characteristics and differences between SGD and GD:</w:t>
      </w:r>
    </w:p>
    <w:p w14:paraId="4B83DA7F" w14:textId="77777777" w:rsidR="004F0937" w:rsidRPr="004F0937" w:rsidRDefault="004F0937" w:rsidP="009746D8">
      <w:pPr>
        <w:pStyle w:val="NormalWeb"/>
        <w:numPr>
          <w:ilvl w:val="0"/>
          <w:numId w:val="25"/>
        </w:numPr>
        <w:spacing w:before="0" w:beforeAutospacing="0" w:after="0" w:afterAutospacing="0"/>
        <w:rPr>
          <w:rFonts w:ascii="Arial" w:eastAsia="Arial" w:hAnsi="Arial" w:cs="Arial"/>
          <w:sz w:val="22"/>
          <w:szCs w:val="22"/>
          <w:lang w:val="en"/>
        </w:rPr>
      </w:pPr>
      <w:r w:rsidRPr="004F0937">
        <w:rPr>
          <w:rFonts w:ascii="Arial" w:eastAsia="Arial" w:hAnsi="Arial" w:cs="Arial"/>
          <w:sz w:val="22"/>
          <w:szCs w:val="22"/>
          <w:lang w:val="en"/>
        </w:rPr>
        <w:t>Subset-based Updates: In GD, each iteration computes the gradients based on the entire dataset. In contrast, SGD randomly selects a subset or a single data point (known as a mini-batch) to compute the gradients and update the model parameters. This sampling introduces randomness and computational efficiency.</w:t>
      </w:r>
    </w:p>
    <w:p w14:paraId="1C62066B" w14:textId="77777777" w:rsidR="004F0937" w:rsidRPr="004F0937" w:rsidRDefault="004F0937" w:rsidP="009746D8">
      <w:pPr>
        <w:pStyle w:val="NormalWeb"/>
        <w:numPr>
          <w:ilvl w:val="0"/>
          <w:numId w:val="25"/>
        </w:numPr>
        <w:spacing w:before="0" w:beforeAutospacing="0" w:after="0" w:afterAutospacing="0"/>
        <w:rPr>
          <w:rFonts w:ascii="Arial" w:eastAsia="Arial" w:hAnsi="Arial" w:cs="Arial"/>
          <w:sz w:val="22"/>
          <w:szCs w:val="22"/>
          <w:lang w:val="en"/>
        </w:rPr>
      </w:pPr>
      <w:r w:rsidRPr="004F0937">
        <w:rPr>
          <w:rFonts w:ascii="Arial" w:eastAsia="Arial" w:hAnsi="Arial" w:cs="Arial"/>
          <w:sz w:val="22"/>
          <w:szCs w:val="22"/>
          <w:lang w:val="en"/>
        </w:rPr>
        <w:t>Faster Updates: Since SGD operates on a subset or a single data point, it performs more frequent updates compared to GD, which processes the entire dataset in each iteration. The faster updates make SGD faster per iteration and more computationally efficient, especially when working with large datasets.</w:t>
      </w:r>
    </w:p>
    <w:p w14:paraId="779CE6E6" w14:textId="77777777" w:rsidR="004F0937" w:rsidRPr="004F0937" w:rsidRDefault="004F0937" w:rsidP="009746D8">
      <w:pPr>
        <w:pStyle w:val="NormalWeb"/>
        <w:numPr>
          <w:ilvl w:val="0"/>
          <w:numId w:val="25"/>
        </w:numPr>
        <w:spacing w:before="0" w:beforeAutospacing="0" w:after="0" w:afterAutospacing="0"/>
        <w:rPr>
          <w:rFonts w:ascii="Arial" w:eastAsia="Arial" w:hAnsi="Arial" w:cs="Arial"/>
          <w:sz w:val="22"/>
          <w:szCs w:val="22"/>
          <w:lang w:val="en"/>
        </w:rPr>
      </w:pPr>
      <w:r w:rsidRPr="004F0937">
        <w:rPr>
          <w:rFonts w:ascii="Arial" w:eastAsia="Arial" w:hAnsi="Arial" w:cs="Arial"/>
          <w:sz w:val="22"/>
          <w:szCs w:val="22"/>
          <w:lang w:val="en"/>
        </w:rPr>
        <w:t>Stochastic Nature: SGD introduces randomness due to the random sampling of mini-batches. This stochastic nature can lead to noisy updates, causing the cost function to fluctuate during the optimization process. However, this noise can help SGD escape local optima and explore different regions of the parameter space.</w:t>
      </w:r>
    </w:p>
    <w:p w14:paraId="5952EFF4" w14:textId="77777777" w:rsidR="004F0937" w:rsidRPr="004F0937" w:rsidRDefault="004F0937" w:rsidP="009746D8">
      <w:pPr>
        <w:pStyle w:val="NormalWeb"/>
        <w:numPr>
          <w:ilvl w:val="0"/>
          <w:numId w:val="25"/>
        </w:numPr>
        <w:spacing w:before="0" w:beforeAutospacing="0" w:after="0" w:afterAutospacing="0"/>
        <w:rPr>
          <w:rFonts w:ascii="Arial" w:eastAsia="Arial" w:hAnsi="Arial" w:cs="Arial"/>
          <w:sz w:val="22"/>
          <w:szCs w:val="22"/>
          <w:lang w:val="en"/>
        </w:rPr>
      </w:pPr>
      <w:r w:rsidRPr="004F0937">
        <w:rPr>
          <w:rFonts w:ascii="Arial" w:eastAsia="Arial" w:hAnsi="Arial" w:cs="Arial"/>
          <w:sz w:val="22"/>
          <w:szCs w:val="22"/>
          <w:lang w:val="en"/>
        </w:rPr>
        <w:lastRenderedPageBreak/>
        <w:t xml:space="preserve">Convergence Speed: GD typically takes longer to converge compared to SGD. However, the convergence of SGD is often faster in the initial iterations due to more frequent updates. As SGD approaches the minimum, the frequent updates can cause more oscillations, resulting in slower convergence than GD. Nonetheless, with appropriate </w:t>
      </w:r>
      <w:proofErr w:type="spellStart"/>
      <w:r w:rsidRPr="004F0937">
        <w:rPr>
          <w:rFonts w:ascii="Arial" w:eastAsia="Arial" w:hAnsi="Arial" w:cs="Arial"/>
          <w:sz w:val="22"/>
          <w:szCs w:val="22"/>
          <w:lang w:val="en"/>
        </w:rPr>
        <w:t>hyperparameter</w:t>
      </w:r>
      <w:proofErr w:type="spellEnd"/>
      <w:r w:rsidRPr="004F0937">
        <w:rPr>
          <w:rFonts w:ascii="Arial" w:eastAsia="Arial" w:hAnsi="Arial" w:cs="Arial"/>
          <w:sz w:val="22"/>
          <w:szCs w:val="22"/>
          <w:lang w:val="en"/>
        </w:rPr>
        <w:t xml:space="preserve"> tuning, SGD can converge to a good solution.</w:t>
      </w:r>
    </w:p>
    <w:p w14:paraId="5DCC3AC8" w14:textId="77777777" w:rsidR="004F0937" w:rsidRPr="004F0937" w:rsidRDefault="004F0937" w:rsidP="009746D8">
      <w:pPr>
        <w:pStyle w:val="NormalWeb"/>
        <w:numPr>
          <w:ilvl w:val="0"/>
          <w:numId w:val="25"/>
        </w:numPr>
        <w:spacing w:before="0" w:beforeAutospacing="0" w:after="0" w:afterAutospacing="0"/>
        <w:rPr>
          <w:rFonts w:ascii="Arial" w:eastAsia="Arial" w:hAnsi="Arial" w:cs="Arial"/>
          <w:sz w:val="22"/>
          <w:szCs w:val="22"/>
          <w:lang w:val="en"/>
        </w:rPr>
      </w:pPr>
      <w:r w:rsidRPr="004F0937">
        <w:rPr>
          <w:rFonts w:ascii="Arial" w:eastAsia="Arial" w:hAnsi="Arial" w:cs="Arial"/>
          <w:sz w:val="22"/>
          <w:szCs w:val="22"/>
          <w:lang w:val="en"/>
        </w:rPr>
        <w:t>Generalization: SGD has the potential to generalize better than GD, especially in situations where the dataset is large and redundant. By randomly sampling mini-batches, SGD reduces the redundancy in the data, which can lead to better generalization and less overfitting.</w:t>
      </w:r>
    </w:p>
    <w:p w14:paraId="7EF7EE02" w14:textId="77777777" w:rsidR="004F0937" w:rsidRPr="004F0937" w:rsidRDefault="004F0937" w:rsidP="009746D8">
      <w:pPr>
        <w:pStyle w:val="NormalWeb"/>
        <w:numPr>
          <w:ilvl w:val="0"/>
          <w:numId w:val="25"/>
        </w:numPr>
        <w:spacing w:before="0" w:beforeAutospacing="0" w:after="0" w:afterAutospacing="0"/>
        <w:rPr>
          <w:rFonts w:ascii="Arial" w:eastAsia="Arial" w:hAnsi="Arial" w:cs="Arial"/>
          <w:sz w:val="22"/>
          <w:szCs w:val="22"/>
          <w:lang w:val="en"/>
        </w:rPr>
      </w:pPr>
      <w:r w:rsidRPr="004F0937">
        <w:rPr>
          <w:rFonts w:ascii="Arial" w:eastAsia="Arial" w:hAnsi="Arial" w:cs="Arial"/>
          <w:sz w:val="22"/>
          <w:szCs w:val="22"/>
          <w:lang w:val="en"/>
        </w:rPr>
        <w:t>Learning Rate Scheduling: Both GD and SGD require a learning rate to control the step size of parameter updates. In GD, the learning rate can remain constant throughout the optimization process. In SGD, learning rate scheduling techniques, such as decreasing the learning rate over time (learning rate decay), can be beneficial to ensure convergence and stability.</w:t>
      </w:r>
    </w:p>
    <w:p w14:paraId="0872BD63" w14:textId="77777777" w:rsidR="004F0937" w:rsidRPr="004F0937" w:rsidRDefault="004F0937" w:rsidP="009746D8">
      <w:pPr>
        <w:pStyle w:val="NormalWeb"/>
        <w:numPr>
          <w:ilvl w:val="0"/>
          <w:numId w:val="25"/>
        </w:numPr>
        <w:spacing w:before="0" w:beforeAutospacing="0" w:after="0" w:afterAutospacing="0"/>
        <w:rPr>
          <w:rFonts w:ascii="Arial" w:eastAsia="Arial" w:hAnsi="Arial" w:cs="Arial"/>
          <w:sz w:val="22"/>
          <w:szCs w:val="22"/>
          <w:lang w:val="en"/>
        </w:rPr>
      </w:pPr>
      <w:r w:rsidRPr="004F0937">
        <w:rPr>
          <w:rFonts w:ascii="Arial" w:eastAsia="Arial" w:hAnsi="Arial" w:cs="Arial"/>
          <w:sz w:val="22"/>
          <w:szCs w:val="22"/>
          <w:lang w:val="en"/>
        </w:rPr>
        <w:t>Batch GD and Mini-Batch GD: It's worth mentioning that there is a variant of GD called Batch Gradient Descent, which computes gradients on the entire dataset in each iteration. Mini-Batch GD can be seen as a compromise between Batch GD and SGD, where gradients are computed on a mini-batch, providing a balance between computational efficiency and accuracy</w:t>
      </w:r>
    </w:p>
    <w:p w14:paraId="0E361C19" w14:textId="2F9E1481" w:rsidR="004F0937" w:rsidRDefault="004F0937"/>
    <w:p w14:paraId="00000032" w14:textId="1B644B3F" w:rsidR="005E2672" w:rsidRDefault="00F259A9">
      <w:r>
        <w:t>37. Explain the concept of batch size in GD and its impact on training.</w:t>
      </w:r>
    </w:p>
    <w:p w14:paraId="4271BFF5" w14:textId="7B3CC863" w:rsidR="004F0937" w:rsidRPr="004F0937" w:rsidRDefault="004F0937" w:rsidP="009746D8">
      <w:pPr>
        <w:pStyle w:val="ListParagraph"/>
        <w:numPr>
          <w:ilvl w:val="0"/>
          <w:numId w:val="28"/>
        </w:numPr>
        <w:spacing w:after="300" w:line="240" w:lineRule="auto"/>
      </w:pPr>
      <w:r w:rsidRPr="004F0937">
        <w:t>In Gradient Descent (GD) and its variants, the batch size r</w:t>
      </w:r>
      <w:r>
        <w:t xml:space="preserve">efers to the number of training </w:t>
      </w:r>
      <w:r w:rsidRPr="004F0937">
        <w:t>examples used in each iteration to compute the gradient and update the model parameters. The choice of batch size has an impact on the training process, computational efficiency, and generalization of the model.</w:t>
      </w:r>
    </w:p>
    <w:p w14:paraId="20DE04EE" w14:textId="77777777" w:rsidR="004F0937" w:rsidRPr="004F0937" w:rsidRDefault="004F0937" w:rsidP="004F0937">
      <w:pPr>
        <w:spacing w:before="300" w:after="300" w:line="240" w:lineRule="auto"/>
        <w:ind w:left="360"/>
      </w:pPr>
      <w:r w:rsidRPr="004F0937">
        <w:t>There are three commonly used batch size settings:</w:t>
      </w:r>
    </w:p>
    <w:p w14:paraId="006FD9A9" w14:textId="77777777" w:rsidR="004F0937" w:rsidRPr="004F0937" w:rsidRDefault="004F0937" w:rsidP="009746D8">
      <w:pPr>
        <w:pStyle w:val="ListParagraph"/>
        <w:numPr>
          <w:ilvl w:val="0"/>
          <w:numId w:val="29"/>
        </w:numPr>
        <w:spacing w:line="240" w:lineRule="auto"/>
      </w:pPr>
      <w:r w:rsidRPr="004F0937">
        <w:t>Batch GD:</w:t>
      </w:r>
    </w:p>
    <w:p w14:paraId="5DFDC88A" w14:textId="77777777" w:rsidR="004F0937" w:rsidRPr="004F0937" w:rsidRDefault="004F0937" w:rsidP="009746D8">
      <w:pPr>
        <w:numPr>
          <w:ilvl w:val="1"/>
          <w:numId w:val="26"/>
        </w:numPr>
        <w:spacing w:line="240" w:lineRule="auto"/>
        <w:ind w:left="720"/>
      </w:pPr>
      <w:r w:rsidRPr="004F0937">
        <w:t>In Batch Gradient Descent, the batch size is set to the total number of training examples in the dataset. This means that all the training examples are used to compute the gradient and update the model parameters in each iteration.</w:t>
      </w:r>
    </w:p>
    <w:p w14:paraId="6C032D0C" w14:textId="77777777" w:rsidR="004F0937" w:rsidRPr="004F0937" w:rsidRDefault="004F0937" w:rsidP="009746D8">
      <w:pPr>
        <w:numPr>
          <w:ilvl w:val="1"/>
          <w:numId w:val="26"/>
        </w:numPr>
        <w:spacing w:line="240" w:lineRule="auto"/>
        <w:ind w:left="720"/>
      </w:pPr>
      <w:r w:rsidRPr="004F0937">
        <w:t>Pros: Using the entire dataset provides a more accurate estimation of the true gradient, leading to stable updates and smooth convergence. Batch GD has a deterministic behavior.</w:t>
      </w:r>
    </w:p>
    <w:p w14:paraId="3A21B6DB" w14:textId="77777777" w:rsidR="004F0937" w:rsidRDefault="004F0937" w:rsidP="009746D8">
      <w:pPr>
        <w:numPr>
          <w:ilvl w:val="1"/>
          <w:numId w:val="26"/>
        </w:numPr>
        <w:spacing w:line="240" w:lineRule="auto"/>
        <w:ind w:left="720"/>
      </w:pPr>
      <w:r w:rsidRPr="004F0937">
        <w:t>Cons: The computational cost can be high, especially for large datasets, as the entire dataset needs to be processed in each iteration. Additionally, Batch GD may struggle with memory constraints for very large datasets.</w:t>
      </w:r>
    </w:p>
    <w:p w14:paraId="5B84B6DB" w14:textId="1A654556" w:rsidR="004F0937" w:rsidRPr="004F0937" w:rsidRDefault="004F0937" w:rsidP="009746D8">
      <w:pPr>
        <w:pStyle w:val="ListParagraph"/>
        <w:numPr>
          <w:ilvl w:val="0"/>
          <w:numId w:val="29"/>
        </w:numPr>
        <w:spacing w:line="240" w:lineRule="auto"/>
        <w:rPr>
          <w:szCs w:val="22"/>
        </w:rPr>
      </w:pPr>
      <w:r w:rsidRPr="004F0937">
        <w:rPr>
          <w:szCs w:val="22"/>
        </w:rPr>
        <w:t>Stochastic GD:</w:t>
      </w:r>
    </w:p>
    <w:p w14:paraId="0D67C4D5" w14:textId="77777777" w:rsidR="004F0937" w:rsidRPr="004F0937" w:rsidRDefault="004F0937" w:rsidP="009746D8">
      <w:pPr>
        <w:numPr>
          <w:ilvl w:val="1"/>
          <w:numId w:val="26"/>
        </w:numPr>
        <w:spacing w:line="240" w:lineRule="auto"/>
        <w:ind w:left="720"/>
      </w:pPr>
      <w:r w:rsidRPr="004F0937">
        <w:t>In Stochastic Gradient Descent (SGD), the batch size is set to 1, meaning that only a single training example is used for each iteration. This introduces randomness and allows for faster updates, but with more noise in the gradient estimation.</w:t>
      </w:r>
    </w:p>
    <w:p w14:paraId="60F6C79D" w14:textId="77777777" w:rsidR="004F0937" w:rsidRPr="004F0937" w:rsidRDefault="004F0937" w:rsidP="009746D8">
      <w:pPr>
        <w:numPr>
          <w:ilvl w:val="1"/>
          <w:numId w:val="26"/>
        </w:numPr>
        <w:spacing w:line="240" w:lineRule="auto"/>
        <w:ind w:left="720"/>
      </w:pPr>
      <w:r w:rsidRPr="004F0937">
        <w:t>Pros: The frequent updates can help SGD escape local optima and reach a good solution faster, especially for large datasets. It requires less memory since only a single example needs to be stored.</w:t>
      </w:r>
    </w:p>
    <w:p w14:paraId="7654C0A0" w14:textId="77777777" w:rsidR="004F0937" w:rsidRPr="004F0937" w:rsidRDefault="004F0937" w:rsidP="009746D8">
      <w:pPr>
        <w:numPr>
          <w:ilvl w:val="1"/>
          <w:numId w:val="26"/>
        </w:numPr>
        <w:spacing w:line="240" w:lineRule="auto"/>
        <w:ind w:left="720"/>
      </w:pPr>
      <w:r w:rsidRPr="004F0937">
        <w:t xml:space="preserve">Cons: The noisy updates can cause fluctuations in the cost function and slower convergence compared to Batch GD. The high variance of the gradients may require more iterations to converge, but it can generalize better and is less likely to </w:t>
      </w:r>
      <w:proofErr w:type="spellStart"/>
      <w:r w:rsidRPr="004F0937">
        <w:t>overfit</w:t>
      </w:r>
      <w:proofErr w:type="spellEnd"/>
      <w:r w:rsidRPr="004F0937">
        <w:t>.</w:t>
      </w:r>
    </w:p>
    <w:p w14:paraId="2C6EBE3A" w14:textId="32FDD24E" w:rsidR="004F0937" w:rsidRPr="004F0937" w:rsidRDefault="004F0937" w:rsidP="009746D8">
      <w:pPr>
        <w:pStyle w:val="ListParagraph"/>
        <w:numPr>
          <w:ilvl w:val="0"/>
          <w:numId w:val="29"/>
        </w:numPr>
        <w:spacing w:line="240" w:lineRule="auto"/>
      </w:pPr>
      <w:r w:rsidRPr="004F0937">
        <w:t>Mini-Batch GD:</w:t>
      </w:r>
    </w:p>
    <w:p w14:paraId="2F84738A" w14:textId="77777777" w:rsidR="004F0937" w:rsidRPr="004F0937" w:rsidRDefault="004F0937" w:rsidP="009746D8">
      <w:pPr>
        <w:numPr>
          <w:ilvl w:val="1"/>
          <w:numId w:val="29"/>
        </w:numPr>
        <w:spacing w:line="240" w:lineRule="auto"/>
        <w:ind w:left="720"/>
      </w:pPr>
      <w:r w:rsidRPr="004F0937">
        <w:lastRenderedPageBreak/>
        <w:t>Mini-Batch Gradient Descent uses a batch size greater than 1 but less than the total number of training examples. The batch size is typically chosen to be in the range of tens to hundreds, depending on the available computational resources and the dataset size.</w:t>
      </w:r>
    </w:p>
    <w:p w14:paraId="07513F04" w14:textId="77777777" w:rsidR="004F0937" w:rsidRPr="004F0937" w:rsidRDefault="004F0937" w:rsidP="009746D8">
      <w:pPr>
        <w:numPr>
          <w:ilvl w:val="1"/>
          <w:numId w:val="29"/>
        </w:numPr>
        <w:spacing w:line="240" w:lineRule="auto"/>
        <w:ind w:left="720"/>
      </w:pPr>
      <w:r w:rsidRPr="004F0937">
        <w:t>Pros: Mini-Batch GD strikes a balance between the stability of Batch GD and the efficiency of SGD. It provides a compromise between computational efficiency and gradient estimation accuracy.</w:t>
      </w:r>
    </w:p>
    <w:p w14:paraId="52EB33AD" w14:textId="77777777" w:rsidR="004F0937" w:rsidRPr="004F0937" w:rsidRDefault="004F0937" w:rsidP="009746D8">
      <w:pPr>
        <w:numPr>
          <w:ilvl w:val="1"/>
          <w:numId w:val="29"/>
        </w:numPr>
        <w:spacing w:line="240" w:lineRule="auto"/>
        <w:ind w:left="720"/>
      </w:pPr>
      <w:r w:rsidRPr="004F0937">
        <w:t>Cons: The choice of the mini-batch size can be a trade-off between smooth convergence and increased noise in the updates. Selecting an inappropriate mini-batch size may lead to suboptimal convergence or slower training.</w:t>
      </w:r>
    </w:p>
    <w:p w14:paraId="242A48AB" w14:textId="77777777" w:rsidR="004F0937" w:rsidRPr="004F0937" w:rsidRDefault="004F0937" w:rsidP="007010EB">
      <w:pPr>
        <w:spacing w:before="300" w:after="300" w:line="240" w:lineRule="auto"/>
        <w:ind w:left="360"/>
      </w:pPr>
      <w:r w:rsidRPr="004F0937">
        <w:t>The impact of batch size on training can be summarized as follows:</w:t>
      </w:r>
    </w:p>
    <w:p w14:paraId="05329347" w14:textId="77777777" w:rsidR="004F0937" w:rsidRPr="004F0937" w:rsidRDefault="004F0937" w:rsidP="009746D8">
      <w:pPr>
        <w:numPr>
          <w:ilvl w:val="0"/>
          <w:numId w:val="27"/>
        </w:numPr>
        <w:tabs>
          <w:tab w:val="clear" w:pos="720"/>
          <w:tab w:val="num" w:pos="1080"/>
        </w:tabs>
        <w:spacing w:line="240" w:lineRule="auto"/>
        <w:ind w:left="360"/>
      </w:pPr>
      <w:r w:rsidRPr="004F0937">
        <w:t>Larger batch sizes (Batch GD): More accurate gradient estimates, stable updates, and smoother convergence. However, increased computational cost and memory requirements.</w:t>
      </w:r>
    </w:p>
    <w:p w14:paraId="0048C564" w14:textId="77777777" w:rsidR="004F0937" w:rsidRPr="004F0937" w:rsidRDefault="004F0937" w:rsidP="009746D8">
      <w:pPr>
        <w:numPr>
          <w:ilvl w:val="0"/>
          <w:numId w:val="27"/>
        </w:numPr>
        <w:tabs>
          <w:tab w:val="clear" w:pos="720"/>
          <w:tab w:val="num" w:pos="1080"/>
        </w:tabs>
        <w:spacing w:line="240" w:lineRule="auto"/>
        <w:ind w:left="360"/>
      </w:pPr>
      <w:r w:rsidRPr="004F0937">
        <w:t>Smaller batch sizes (Stochastic GD): Faster updates, potential to escape local optima, better generalization, but noisier updates and slower convergence.</w:t>
      </w:r>
    </w:p>
    <w:p w14:paraId="02C94275" w14:textId="77777777" w:rsidR="004F0937" w:rsidRPr="004F0937" w:rsidRDefault="004F0937" w:rsidP="009746D8">
      <w:pPr>
        <w:numPr>
          <w:ilvl w:val="0"/>
          <w:numId w:val="27"/>
        </w:numPr>
        <w:tabs>
          <w:tab w:val="clear" w:pos="720"/>
          <w:tab w:val="num" w:pos="1080"/>
        </w:tabs>
        <w:spacing w:line="240" w:lineRule="auto"/>
        <w:ind w:left="360"/>
      </w:pPr>
      <w:r w:rsidRPr="004F0937">
        <w:t>Intermediate batch sizes (Mini-Batch GD): A trade-off between computational efficiency and convergence smoothness. Can achieve good convergence with reduced computational requirements.</w:t>
      </w:r>
    </w:p>
    <w:p w14:paraId="4F2579C4" w14:textId="39915699" w:rsidR="004F0937" w:rsidRDefault="004F0937"/>
    <w:p w14:paraId="00000033" w14:textId="41A0CA29" w:rsidR="005E2672" w:rsidRDefault="00F259A9">
      <w:r>
        <w:t>38. What is the role of momentum in optimization algorithms?</w:t>
      </w:r>
    </w:p>
    <w:p w14:paraId="5A0406B9" w14:textId="489B1706" w:rsidR="008D55E1" w:rsidRDefault="007010EB" w:rsidP="009746D8">
      <w:pPr>
        <w:pStyle w:val="ListParagraph"/>
        <w:numPr>
          <w:ilvl w:val="0"/>
          <w:numId w:val="28"/>
        </w:numPr>
        <w:spacing w:line="240" w:lineRule="auto"/>
      </w:pPr>
      <w:r w:rsidRPr="007010EB">
        <w:t>Momentum is a technique commonly used in optimization algorithms, such as Gradient Descent (GD) and its variants, to accelerate convergence and improve the stability of the optimization process. It introduces a notion of "momentum" by incorporating information from past parameter updates to guide the current update direction. Momentum helps the optimization algorithm navigate through ravines, narrow valleys, and areas with high curvature, leading to faster convergence and improved optimization performance.</w:t>
      </w:r>
    </w:p>
    <w:p w14:paraId="32EFE4FA" w14:textId="77777777" w:rsidR="007010EB" w:rsidRDefault="007010EB"/>
    <w:p w14:paraId="00000034" w14:textId="2713855C" w:rsidR="005E2672" w:rsidRDefault="00F259A9">
      <w:r>
        <w:t>39. What is the difference between batch GD, mini-batch GD, and SGD?</w:t>
      </w:r>
    </w:p>
    <w:p w14:paraId="06CDE5E9" w14:textId="77777777" w:rsidR="007010EB" w:rsidRPr="007010EB" w:rsidRDefault="007010EB" w:rsidP="007010EB">
      <w:pPr>
        <w:spacing w:line="240" w:lineRule="auto"/>
      </w:pPr>
      <w:r w:rsidRPr="007010EB">
        <w:t>Batch Gradient Descent (GD):</w:t>
      </w:r>
    </w:p>
    <w:p w14:paraId="23F9D471" w14:textId="77777777" w:rsidR="007010EB" w:rsidRPr="007010EB" w:rsidRDefault="007010EB" w:rsidP="009746D8">
      <w:pPr>
        <w:pStyle w:val="ListParagraph"/>
        <w:numPr>
          <w:ilvl w:val="0"/>
          <w:numId w:val="28"/>
        </w:numPr>
        <w:spacing w:line="240" w:lineRule="auto"/>
      </w:pPr>
      <w:r w:rsidRPr="007010EB">
        <w:t>Batch GD processes the entire dataset in each iteration.</w:t>
      </w:r>
    </w:p>
    <w:p w14:paraId="4257C0C0" w14:textId="77777777" w:rsidR="007010EB" w:rsidRPr="007010EB" w:rsidRDefault="007010EB" w:rsidP="009746D8">
      <w:pPr>
        <w:pStyle w:val="ListParagraph"/>
        <w:numPr>
          <w:ilvl w:val="0"/>
          <w:numId w:val="28"/>
        </w:numPr>
        <w:spacing w:line="240" w:lineRule="auto"/>
      </w:pPr>
      <w:r w:rsidRPr="007010EB">
        <w:t>It calculates the gradients for all training examples and updates the model parameters accordingly.</w:t>
      </w:r>
    </w:p>
    <w:p w14:paraId="3B8A6D74" w14:textId="77777777" w:rsidR="007010EB" w:rsidRPr="007010EB" w:rsidRDefault="007010EB" w:rsidP="007010EB">
      <w:pPr>
        <w:spacing w:line="240" w:lineRule="auto"/>
      </w:pPr>
      <w:r w:rsidRPr="007010EB">
        <w:t>Advantages:</w:t>
      </w:r>
    </w:p>
    <w:p w14:paraId="4895BD9A" w14:textId="77777777" w:rsidR="007010EB" w:rsidRPr="007010EB" w:rsidRDefault="007010EB" w:rsidP="009746D8">
      <w:pPr>
        <w:pStyle w:val="ListParagraph"/>
        <w:numPr>
          <w:ilvl w:val="0"/>
          <w:numId w:val="30"/>
        </w:numPr>
        <w:spacing w:line="240" w:lineRule="auto"/>
      </w:pPr>
      <w:r w:rsidRPr="007010EB">
        <w:t>More accurate gradient estimation since it considers the entire dataset.</w:t>
      </w:r>
    </w:p>
    <w:p w14:paraId="33979B35" w14:textId="77777777" w:rsidR="007010EB" w:rsidRPr="007010EB" w:rsidRDefault="007010EB" w:rsidP="009746D8">
      <w:pPr>
        <w:pStyle w:val="ListParagraph"/>
        <w:numPr>
          <w:ilvl w:val="0"/>
          <w:numId w:val="30"/>
        </w:numPr>
        <w:spacing w:line="240" w:lineRule="auto"/>
      </w:pPr>
      <w:r w:rsidRPr="007010EB">
        <w:t>Stable updates and smooth convergence.</w:t>
      </w:r>
    </w:p>
    <w:p w14:paraId="5A2A070F" w14:textId="77777777" w:rsidR="007010EB" w:rsidRPr="007010EB" w:rsidRDefault="007010EB" w:rsidP="007010EB">
      <w:pPr>
        <w:spacing w:line="240" w:lineRule="auto"/>
      </w:pPr>
      <w:r w:rsidRPr="007010EB">
        <w:t>Disadvantages:</w:t>
      </w:r>
    </w:p>
    <w:p w14:paraId="195DBD3E" w14:textId="77777777" w:rsidR="007010EB" w:rsidRPr="007010EB" w:rsidRDefault="007010EB" w:rsidP="009746D8">
      <w:pPr>
        <w:pStyle w:val="ListParagraph"/>
        <w:numPr>
          <w:ilvl w:val="0"/>
          <w:numId w:val="31"/>
        </w:numPr>
        <w:spacing w:line="240" w:lineRule="auto"/>
      </w:pPr>
      <w:r w:rsidRPr="007010EB">
        <w:t>High computational cost, especially for large datasets.</w:t>
      </w:r>
    </w:p>
    <w:p w14:paraId="3C31B17D" w14:textId="77777777" w:rsidR="007010EB" w:rsidRPr="007010EB" w:rsidRDefault="007010EB" w:rsidP="009746D8">
      <w:pPr>
        <w:pStyle w:val="ListParagraph"/>
        <w:numPr>
          <w:ilvl w:val="0"/>
          <w:numId w:val="31"/>
        </w:numPr>
        <w:spacing w:line="240" w:lineRule="auto"/>
      </w:pPr>
      <w:r w:rsidRPr="007010EB">
        <w:t>Requires more memory to store the entire dataset.</w:t>
      </w:r>
    </w:p>
    <w:p w14:paraId="5972EA91" w14:textId="77777777" w:rsidR="007010EB" w:rsidRPr="007010EB" w:rsidRDefault="007010EB" w:rsidP="007010EB">
      <w:pPr>
        <w:spacing w:line="240" w:lineRule="auto"/>
      </w:pPr>
      <w:r w:rsidRPr="007010EB">
        <w:t>Mini-Batch Gradient Descent:</w:t>
      </w:r>
    </w:p>
    <w:p w14:paraId="289D9492" w14:textId="77777777" w:rsidR="007010EB" w:rsidRPr="007010EB" w:rsidRDefault="007010EB" w:rsidP="009746D8">
      <w:pPr>
        <w:pStyle w:val="ListParagraph"/>
        <w:numPr>
          <w:ilvl w:val="0"/>
          <w:numId w:val="32"/>
        </w:numPr>
        <w:spacing w:line="240" w:lineRule="auto"/>
      </w:pPr>
      <w:r w:rsidRPr="007010EB">
        <w:t>Mini-Batch GD randomly samples a subset or mini-batch of training examples (typically tens to hundreds) in each iteration.</w:t>
      </w:r>
    </w:p>
    <w:p w14:paraId="40595AFD" w14:textId="77777777" w:rsidR="007010EB" w:rsidRPr="007010EB" w:rsidRDefault="007010EB" w:rsidP="009746D8">
      <w:pPr>
        <w:pStyle w:val="ListParagraph"/>
        <w:numPr>
          <w:ilvl w:val="0"/>
          <w:numId w:val="32"/>
        </w:numPr>
        <w:spacing w:line="240" w:lineRule="auto"/>
      </w:pPr>
      <w:r w:rsidRPr="007010EB">
        <w:t>It calculates the gradients for the mini-batch and updates the model parameters.</w:t>
      </w:r>
    </w:p>
    <w:p w14:paraId="3F046D5C" w14:textId="77777777" w:rsidR="007010EB" w:rsidRPr="007010EB" w:rsidRDefault="007010EB" w:rsidP="007010EB">
      <w:pPr>
        <w:spacing w:line="240" w:lineRule="auto"/>
      </w:pPr>
      <w:r w:rsidRPr="007010EB">
        <w:t>Advantages:</w:t>
      </w:r>
    </w:p>
    <w:p w14:paraId="27E426E8" w14:textId="77777777" w:rsidR="007010EB" w:rsidRPr="007010EB" w:rsidRDefault="007010EB" w:rsidP="009746D8">
      <w:pPr>
        <w:pStyle w:val="ListParagraph"/>
        <w:numPr>
          <w:ilvl w:val="0"/>
          <w:numId w:val="33"/>
        </w:numPr>
        <w:spacing w:line="240" w:lineRule="auto"/>
      </w:pPr>
      <w:r w:rsidRPr="007010EB">
        <w:t>Faster computation compared to Batch GD since it uses a smaller subset of data.</w:t>
      </w:r>
    </w:p>
    <w:p w14:paraId="76B56CDE" w14:textId="77777777" w:rsidR="007010EB" w:rsidRPr="007010EB" w:rsidRDefault="007010EB" w:rsidP="009746D8">
      <w:pPr>
        <w:pStyle w:val="ListParagraph"/>
        <w:numPr>
          <w:ilvl w:val="0"/>
          <w:numId w:val="33"/>
        </w:numPr>
        <w:spacing w:line="240" w:lineRule="auto"/>
      </w:pPr>
      <w:r w:rsidRPr="007010EB">
        <w:t>Still provides a reasonably accurate gradient estimation.</w:t>
      </w:r>
    </w:p>
    <w:p w14:paraId="291E71A4" w14:textId="77777777" w:rsidR="007010EB" w:rsidRPr="007010EB" w:rsidRDefault="007010EB" w:rsidP="009746D8">
      <w:pPr>
        <w:pStyle w:val="ListParagraph"/>
        <w:numPr>
          <w:ilvl w:val="0"/>
          <w:numId w:val="33"/>
        </w:numPr>
        <w:spacing w:line="240" w:lineRule="auto"/>
      </w:pPr>
      <w:r w:rsidRPr="007010EB">
        <w:t>Efficient utilization of computational resources.</w:t>
      </w:r>
    </w:p>
    <w:p w14:paraId="0FFA7720" w14:textId="77777777" w:rsidR="007010EB" w:rsidRPr="007010EB" w:rsidRDefault="007010EB" w:rsidP="007010EB">
      <w:pPr>
        <w:spacing w:line="240" w:lineRule="auto"/>
      </w:pPr>
      <w:r w:rsidRPr="007010EB">
        <w:t>Disadvantages:</w:t>
      </w:r>
    </w:p>
    <w:p w14:paraId="16B8B23C" w14:textId="77777777" w:rsidR="007010EB" w:rsidRPr="007010EB" w:rsidRDefault="007010EB" w:rsidP="009746D8">
      <w:pPr>
        <w:pStyle w:val="ListParagraph"/>
        <w:numPr>
          <w:ilvl w:val="0"/>
          <w:numId w:val="34"/>
        </w:numPr>
        <w:spacing w:line="240" w:lineRule="auto"/>
      </w:pPr>
      <w:r w:rsidRPr="007010EB">
        <w:lastRenderedPageBreak/>
        <w:t>The choice of mini-batch size is a trade-off between stability and noise in the updates.</w:t>
      </w:r>
    </w:p>
    <w:p w14:paraId="469A76B2" w14:textId="77777777" w:rsidR="007010EB" w:rsidRPr="007010EB" w:rsidRDefault="007010EB" w:rsidP="009746D8">
      <w:pPr>
        <w:pStyle w:val="ListParagraph"/>
        <w:numPr>
          <w:ilvl w:val="0"/>
          <w:numId w:val="34"/>
        </w:numPr>
        <w:spacing w:line="240" w:lineRule="auto"/>
      </w:pPr>
      <w:r w:rsidRPr="007010EB">
        <w:t>Requires tuning of the mini-batch size.</w:t>
      </w:r>
    </w:p>
    <w:p w14:paraId="2EC86EC5" w14:textId="77777777" w:rsidR="007010EB" w:rsidRPr="007010EB" w:rsidRDefault="007010EB" w:rsidP="007010EB">
      <w:pPr>
        <w:spacing w:line="240" w:lineRule="auto"/>
      </w:pPr>
      <w:r w:rsidRPr="007010EB">
        <w:t>Stochastic Gradient Descent (SGD):</w:t>
      </w:r>
    </w:p>
    <w:p w14:paraId="5A4E48D1" w14:textId="77777777" w:rsidR="007010EB" w:rsidRPr="007010EB" w:rsidRDefault="007010EB" w:rsidP="009746D8">
      <w:pPr>
        <w:pStyle w:val="ListParagraph"/>
        <w:numPr>
          <w:ilvl w:val="0"/>
          <w:numId w:val="35"/>
        </w:numPr>
        <w:spacing w:line="240" w:lineRule="auto"/>
      </w:pPr>
      <w:r w:rsidRPr="007010EB">
        <w:t>SGD processes one training example at a time in each iteration.</w:t>
      </w:r>
    </w:p>
    <w:p w14:paraId="084C5E2F" w14:textId="77777777" w:rsidR="007010EB" w:rsidRPr="007010EB" w:rsidRDefault="007010EB" w:rsidP="009746D8">
      <w:pPr>
        <w:pStyle w:val="ListParagraph"/>
        <w:numPr>
          <w:ilvl w:val="0"/>
          <w:numId w:val="35"/>
        </w:numPr>
        <w:spacing w:line="240" w:lineRule="auto"/>
      </w:pPr>
      <w:r w:rsidRPr="007010EB">
        <w:t>It calculates the gradient for a single training example and updates the model parameters accordingly.</w:t>
      </w:r>
    </w:p>
    <w:p w14:paraId="74C5E5E5" w14:textId="77777777" w:rsidR="007010EB" w:rsidRPr="007010EB" w:rsidRDefault="007010EB" w:rsidP="007010EB">
      <w:pPr>
        <w:spacing w:line="240" w:lineRule="auto"/>
      </w:pPr>
      <w:r w:rsidRPr="007010EB">
        <w:t>Advantages:</w:t>
      </w:r>
    </w:p>
    <w:p w14:paraId="67118491" w14:textId="77777777" w:rsidR="007010EB" w:rsidRPr="007010EB" w:rsidRDefault="007010EB" w:rsidP="009746D8">
      <w:pPr>
        <w:pStyle w:val="ListParagraph"/>
        <w:numPr>
          <w:ilvl w:val="0"/>
          <w:numId w:val="36"/>
        </w:numPr>
        <w:spacing w:line="240" w:lineRule="auto"/>
      </w:pPr>
      <w:r w:rsidRPr="007010EB">
        <w:t>Faster convergence in terms of iterations since it performs frequent updates.</w:t>
      </w:r>
    </w:p>
    <w:p w14:paraId="26178A9D" w14:textId="77777777" w:rsidR="007010EB" w:rsidRPr="007010EB" w:rsidRDefault="007010EB" w:rsidP="009746D8">
      <w:pPr>
        <w:pStyle w:val="ListParagraph"/>
        <w:numPr>
          <w:ilvl w:val="0"/>
          <w:numId w:val="36"/>
        </w:numPr>
        <w:spacing w:line="240" w:lineRule="auto"/>
      </w:pPr>
      <w:r w:rsidRPr="007010EB">
        <w:t>Lower memory requirements as only one training example needs to be stored.</w:t>
      </w:r>
    </w:p>
    <w:p w14:paraId="702D7E00" w14:textId="77777777" w:rsidR="007010EB" w:rsidRPr="007010EB" w:rsidRDefault="007010EB" w:rsidP="009746D8">
      <w:pPr>
        <w:pStyle w:val="ListParagraph"/>
        <w:numPr>
          <w:ilvl w:val="0"/>
          <w:numId w:val="36"/>
        </w:numPr>
        <w:spacing w:line="240" w:lineRule="auto"/>
      </w:pPr>
      <w:r w:rsidRPr="007010EB">
        <w:t>Can generalize better, as the updates have more variability and can escape local optima.</w:t>
      </w:r>
    </w:p>
    <w:p w14:paraId="1C47C575" w14:textId="77777777" w:rsidR="007010EB" w:rsidRPr="007010EB" w:rsidRDefault="007010EB" w:rsidP="007010EB">
      <w:pPr>
        <w:spacing w:line="240" w:lineRule="auto"/>
      </w:pPr>
      <w:r w:rsidRPr="007010EB">
        <w:t>Disadvantages:</w:t>
      </w:r>
    </w:p>
    <w:p w14:paraId="086ECBEF" w14:textId="77777777" w:rsidR="007010EB" w:rsidRPr="007010EB" w:rsidRDefault="007010EB" w:rsidP="009746D8">
      <w:pPr>
        <w:pStyle w:val="ListParagraph"/>
        <w:numPr>
          <w:ilvl w:val="0"/>
          <w:numId w:val="37"/>
        </w:numPr>
        <w:spacing w:line="240" w:lineRule="auto"/>
      </w:pPr>
      <w:r w:rsidRPr="007010EB">
        <w:t>High variance in gradient estimation due to the noise from single examples.</w:t>
      </w:r>
    </w:p>
    <w:p w14:paraId="1D924CAB" w14:textId="77777777" w:rsidR="007010EB" w:rsidRPr="007010EB" w:rsidRDefault="007010EB" w:rsidP="009746D8">
      <w:pPr>
        <w:pStyle w:val="ListParagraph"/>
        <w:numPr>
          <w:ilvl w:val="0"/>
          <w:numId w:val="37"/>
        </w:numPr>
        <w:spacing w:line="240" w:lineRule="auto"/>
      </w:pPr>
      <w:r w:rsidRPr="007010EB">
        <w:t>May take more iterations to converge to an optimal solution compared to Batch GD or Mini-Batch GD.</w:t>
      </w:r>
    </w:p>
    <w:p w14:paraId="1094027B" w14:textId="77777777" w:rsidR="007010EB" w:rsidRPr="007010EB" w:rsidRDefault="007010EB" w:rsidP="009746D8">
      <w:pPr>
        <w:pStyle w:val="ListParagraph"/>
        <w:numPr>
          <w:ilvl w:val="0"/>
          <w:numId w:val="37"/>
        </w:numPr>
        <w:spacing w:line="240" w:lineRule="auto"/>
      </w:pPr>
      <w:r w:rsidRPr="007010EB">
        <w:t>Prone to noisy updates and fluctuations in the cost function</w:t>
      </w:r>
    </w:p>
    <w:p w14:paraId="203D03A0" w14:textId="77777777" w:rsidR="008D55E1" w:rsidRDefault="008D55E1"/>
    <w:p w14:paraId="00000035" w14:textId="6782CE9B" w:rsidR="005E2672" w:rsidRDefault="00F259A9">
      <w:r>
        <w:t>40. How does the learning rate affect the convergence of GD?</w:t>
      </w:r>
    </w:p>
    <w:p w14:paraId="00000036" w14:textId="210E5124" w:rsidR="005E2672" w:rsidRPr="00C464C5" w:rsidRDefault="00C464C5" w:rsidP="009746D8">
      <w:pPr>
        <w:pStyle w:val="ListParagraph"/>
        <w:numPr>
          <w:ilvl w:val="0"/>
          <w:numId w:val="38"/>
        </w:numPr>
        <w:spacing w:line="240" w:lineRule="auto"/>
      </w:pPr>
      <w:r w:rsidRPr="00C464C5">
        <w:t xml:space="preserve">The learning rate is a </w:t>
      </w:r>
      <w:proofErr w:type="spellStart"/>
      <w:r w:rsidRPr="00C464C5">
        <w:t>hyperparameter</w:t>
      </w:r>
      <w:proofErr w:type="spellEnd"/>
      <w:r w:rsidRPr="00C464C5">
        <w:t xml:space="preserve"> in Gradient Descent (GD) algorithms that determines the step size taken in each iteration to update the model parameters. It plays a crucial role in the convergence behavior of GD. The learning rate must be carefully chosen, as it can significantly impact the convergence of the optimization process.</w:t>
      </w:r>
    </w:p>
    <w:p w14:paraId="0AFFEC19" w14:textId="77777777" w:rsidR="00C464C5" w:rsidRPr="00C464C5" w:rsidRDefault="00C464C5" w:rsidP="009746D8">
      <w:pPr>
        <w:pStyle w:val="ListParagraph"/>
        <w:numPr>
          <w:ilvl w:val="0"/>
          <w:numId w:val="38"/>
        </w:numPr>
        <w:spacing w:line="240" w:lineRule="auto"/>
      </w:pPr>
      <w:r w:rsidRPr="00C464C5">
        <w:t>Here's how the learning rate affects the convergence of GD:</w:t>
      </w:r>
    </w:p>
    <w:p w14:paraId="3411F0BD" w14:textId="77777777" w:rsidR="00C464C5" w:rsidRDefault="00C464C5" w:rsidP="00C464C5">
      <w:pPr>
        <w:spacing w:line="240" w:lineRule="auto"/>
        <w:ind w:left="360"/>
      </w:pPr>
    </w:p>
    <w:p w14:paraId="1627D46A" w14:textId="77777777" w:rsidR="00C464C5" w:rsidRDefault="00C464C5" w:rsidP="009746D8">
      <w:pPr>
        <w:pStyle w:val="ListParagraph"/>
        <w:numPr>
          <w:ilvl w:val="0"/>
          <w:numId w:val="39"/>
        </w:numPr>
        <w:spacing w:line="240" w:lineRule="auto"/>
      </w:pPr>
      <w:r w:rsidRPr="00C464C5">
        <w:t>Learning Rate Too Large:</w:t>
      </w:r>
      <w:r>
        <w:t xml:space="preserve"> </w:t>
      </w:r>
      <w:r w:rsidRPr="00C464C5">
        <w:t>If the learning rate is too large, the updates can be excessively large, causing the optimization process to overshoot the minimum or diverge.</w:t>
      </w:r>
      <w:r>
        <w:t xml:space="preserve"> </w:t>
      </w:r>
      <w:r w:rsidRPr="00C464C5">
        <w:t>Convergence Issues: With a large learning rate, GD may fail to converge. The parameter updates might oscillate or bounce around the minimum without settling down.</w:t>
      </w:r>
    </w:p>
    <w:p w14:paraId="6B2D30BB" w14:textId="77777777" w:rsidR="00C464C5" w:rsidRDefault="00C464C5" w:rsidP="009746D8">
      <w:pPr>
        <w:pStyle w:val="ListParagraph"/>
        <w:numPr>
          <w:ilvl w:val="0"/>
          <w:numId w:val="39"/>
        </w:numPr>
        <w:spacing w:line="240" w:lineRule="auto"/>
      </w:pPr>
      <w:r w:rsidRPr="00C464C5">
        <w:t>Learning Rate Too Small:</w:t>
      </w:r>
      <w:r>
        <w:t xml:space="preserve"> </w:t>
      </w:r>
      <w:r w:rsidRPr="00C464C5">
        <w:t>If the learning rate is too small, the updates can be too conservative, causing the optimization process to converge slowly.</w:t>
      </w:r>
    </w:p>
    <w:p w14:paraId="4B32E353" w14:textId="77777777" w:rsidR="00C464C5" w:rsidRDefault="00C464C5" w:rsidP="00C464C5">
      <w:pPr>
        <w:pStyle w:val="ListParagraph"/>
        <w:spacing w:line="240" w:lineRule="auto"/>
      </w:pPr>
      <w:r w:rsidRPr="00C464C5">
        <w:t>Slow Convergence: With a small learning rate, GD may require more iterations to reach convergence. It may take longer to find an optimal solution as the updates are too gradual.</w:t>
      </w:r>
    </w:p>
    <w:p w14:paraId="6FAE920D" w14:textId="77777777" w:rsidR="00C464C5" w:rsidRDefault="00C464C5" w:rsidP="009746D8">
      <w:pPr>
        <w:pStyle w:val="ListParagraph"/>
        <w:numPr>
          <w:ilvl w:val="0"/>
          <w:numId w:val="39"/>
        </w:numPr>
        <w:spacing w:line="240" w:lineRule="auto"/>
      </w:pPr>
      <w:r w:rsidRPr="00C464C5">
        <w:t>Appropriate Learning Rate:</w:t>
      </w:r>
      <w:r>
        <w:t xml:space="preserve"> </w:t>
      </w:r>
      <w:r w:rsidRPr="00C464C5">
        <w:t>An appropriate learning rate allows GD to converge effectively and find an optimal solution efficiently.</w:t>
      </w:r>
    </w:p>
    <w:p w14:paraId="0D124597" w14:textId="77777777" w:rsidR="00C464C5" w:rsidRDefault="00C464C5" w:rsidP="00C464C5">
      <w:pPr>
        <w:pStyle w:val="ListParagraph"/>
        <w:spacing w:line="240" w:lineRule="auto"/>
      </w:pPr>
      <w:r w:rsidRPr="00C464C5">
        <w:t>Fast Convergence: A moderate learning rate enables faster convergence by taking reasonably sized steps towards the minimum.</w:t>
      </w:r>
    </w:p>
    <w:p w14:paraId="2EB842CE" w14:textId="03952DFF" w:rsidR="00C464C5" w:rsidRPr="00C464C5" w:rsidRDefault="00C464C5" w:rsidP="00C464C5">
      <w:pPr>
        <w:pStyle w:val="ListParagraph"/>
        <w:spacing w:line="240" w:lineRule="auto"/>
      </w:pPr>
      <w:r w:rsidRPr="00C464C5">
        <w:t>Stable Updates: An appropriate learning rate leads to stable updates, ensuring that the optimization process progresses steadily towards the minimum.</w:t>
      </w:r>
    </w:p>
    <w:p w14:paraId="3D4B9B6F" w14:textId="77777777" w:rsidR="00C464C5" w:rsidRDefault="00C464C5"/>
    <w:p w14:paraId="35822547" w14:textId="77777777" w:rsidR="00C464C5" w:rsidRDefault="00C464C5"/>
    <w:p w14:paraId="00000037" w14:textId="77777777" w:rsidR="005E2672" w:rsidRDefault="00F259A9">
      <w:r>
        <w:t>Regularization:</w:t>
      </w:r>
    </w:p>
    <w:p w14:paraId="00000038" w14:textId="77777777" w:rsidR="005E2672" w:rsidRDefault="005E2672"/>
    <w:p w14:paraId="00000039" w14:textId="3074E2B6" w:rsidR="005E2672" w:rsidRDefault="00F259A9">
      <w:r>
        <w:t>41. What is regularization and why is it used in machine learning?</w:t>
      </w:r>
    </w:p>
    <w:p w14:paraId="76674F19" w14:textId="7C0464ED" w:rsidR="00B32A19" w:rsidRDefault="00B32A19" w:rsidP="009746D8">
      <w:pPr>
        <w:pStyle w:val="ListParagraph"/>
        <w:numPr>
          <w:ilvl w:val="0"/>
          <w:numId w:val="40"/>
        </w:numPr>
      </w:pPr>
      <w:r>
        <w:t xml:space="preserve">Regularization is a technique used in machine learning to prevent overfitting and improve the generalization ability of a model. It introduces additional constraints or penalties to the loss function, encouraging the model to learn simpler patterns and avoid overly complex or noisy representations. Regularization helps strike a balance between </w:t>
      </w:r>
      <w:r>
        <w:lastRenderedPageBreak/>
        <w:t>fitting the training data well and avoiding overfitting, thereby improving the model's performance on unseen data. Here are two common types of regularization techniques:</w:t>
      </w:r>
    </w:p>
    <w:p w14:paraId="53A84581" w14:textId="5C1B3F73" w:rsidR="00B32A19" w:rsidRDefault="00B32A19" w:rsidP="009746D8">
      <w:pPr>
        <w:pStyle w:val="ListParagraph"/>
        <w:numPr>
          <w:ilvl w:val="0"/>
          <w:numId w:val="40"/>
        </w:numPr>
      </w:pPr>
      <w:r>
        <w:t>L1 Regularization (Lasso Regularization): L1 regularization adds a penalty term to the loss function proportional to the absolute values of the model's coefficients. It encourages the model to set some of the coefficients to exactly zero, effectively performing feature selection and creating sparse models. L1 regularization can be</w:t>
      </w:r>
    </w:p>
    <w:p w14:paraId="797F532E" w14:textId="77777777" w:rsidR="00B32A19" w:rsidRDefault="00B32A19" w:rsidP="009746D8">
      <w:pPr>
        <w:pStyle w:val="ListParagraph"/>
        <w:numPr>
          <w:ilvl w:val="0"/>
          <w:numId w:val="40"/>
        </w:numPr>
      </w:pPr>
      <w:r>
        <w:t>represented as:</w:t>
      </w:r>
    </w:p>
    <w:p w14:paraId="24A70C71" w14:textId="77777777" w:rsidR="00B32A19" w:rsidRDefault="00B32A19" w:rsidP="009746D8">
      <w:pPr>
        <w:pStyle w:val="ListParagraph"/>
        <w:numPr>
          <w:ilvl w:val="0"/>
          <w:numId w:val="40"/>
        </w:numPr>
      </w:pPr>
      <w:r>
        <w:t>Loss function + λ * ||coefficients||</w:t>
      </w:r>
      <w:r w:rsidRPr="00B32A19">
        <w:rPr>
          <w:rFonts w:ascii="Cambria Math" w:hAnsi="Cambria Math" w:cs="Cambria Math"/>
        </w:rPr>
        <w:t>₁</w:t>
      </w:r>
    </w:p>
    <w:p w14:paraId="379500ED" w14:textId="77777777" w:rsidR="00B32A19" w:rsidRDefault="00B32A19" w:rsidP="009746D8">
      <w:pPr>
        <w:pStyle w:val="ListParagraph"/>
        <w:numPr>
          <w:ilvl w:val="0"/>
          <w:numId w:val="40"/>
        </w:numPr>
      </w:pPr>
      <w:r>
        <w:t>Example:</w:t>
      </w:r>
    </w:p>
    <w:p w14:paraId="03DB57B9" w14:textId="67F4EF9D" w:rsidR="00B32A19" w:rsidRDefault="00B32A19" w:rsidP="009746D8">
      <w:pPr>
        <w:pStyle w:val="ListParagraph"/>
        <w:numPr>
          <w:ilvl w:val="0"/>
          <w:numId w:val="40"/>
        </w:numPr>
      </w:pPr>
      <w:r>
        <w:t>In linear regression, L1 regularization (Lasso regression) can be used to penalize the absolute values of the regression coefficients. It encourages the model to select only the most important features while shrinking the coefficients of less relevant features to zero. This helps in feature selection and avoids overfitting by reducing the model's complexity.</w:t>
      </w:r>
    </w:p>
    <w:p w14:paraId="288553CF" w14:textId="5515B0A1" w:rsidR="00B32A19" w:rsidRDefault="00B32A19" w:rsidP="009746D8">
      <w:pPr>
        <w:pStyle w:val="ListParagraph"/>
        <w:numPr>
          <w:ilvl w:val="0"/>
          <w:numId w:val="40"/>
        </w:numPr>
      </w:pPr>
      <w:r>
        <w:t>L2 Regularization (Ridge Regularization): L2 regularization adds a penalty term to the loss function proportional to the square of the model's coefficients. It encourages the model to reduce the magnitude of all coefficients uniformly, effectively shrinking them towards zero without necessarily setting them exactly to zero. L2 regularization can be represented as:</w:t>
      </w:r>
    </w:p>
    <w:p w14:paraId="1DECF58E" w14:textId="77777777" w:rsidR="00B32A19" w:rsidRDefault="00B32A19" w:rsidP="009746D8">
      <w:pPr>
        <w:pStyle w:val="ListParagraph"/>
        <w:numPr>
          <w:ilvl w:val="0"/>
          <w:numId w:val="40"/>
        </w:numPr>
      </w:pPr>
      <w:r>
        <w:t>Loss function + λ * ||coefficients||</w:t>
      </w:r>
      <w:r w:rsidRPr="00B32A19">
        <w:rPr>
          <w:rFonts w:ascii="Cambria Math" w:hAnsi="Cambria Math" w:cs="Cambria Math"/>
        </w:rPr>
        <w:t>₂</w:t>
      </w:r>
      <w:r>
        <w:t>²</w:t>
      </w:r>
    </w:p>
    <w:p w14:paraId="26951BC2" w14:textId="77777777" w:rsidR="00B32A19" w:rsidRDefault="00B32A19" w:rsidP="009746D8">
      <w:pPr>
        <w:pStyle w:val="ListParagraph"/>
        <w:numPr>
          <w:ilvl w:val="0"/>
          <w:numId w:val="40"/>
        </w:numPr>
      </w:pPr>
      <w:r>
        <w:t>Example:</w:t>
      </w:r>
    </w:p>
    <w:p w14:paraId="0F2464D9" w14:textId="480E6FDC" w:rsidR="00B32A19" w:rsidRDefault="00B32A19" w:rsidP="009746D8">
      <w:pPr>
        <w:pStyle w:val="ListParagraph"/>
        <w:numPr>
          <w:ilvl w:val="0"/>
          <w:numId w:val="40"/>
        </w:numPr>
      </w:pPr>
      <w:r>
        <w:t>In linear regression, L2 regularization (Ridge regression) can be used to penalize the squared values of the regression coefficients. It leads to smaller coefficients for less influential feature and improves the model's generalization ability by reducing the impact of noisy or irrelevant features.</w:t>
      </w:r>
    </w:p>
    <w:p w14:paraId="796558F9" w14:textId="5CC8A917" w:rsidR="00B32A19" w:rsidRDefault="00B32A19" w:rsidP="009746D8">
      <w:pPr>
        <w:pStyle w:val="ListParagraph"/>
        <w:numPr>
          <w:ilvl w:val="0"/>
          <w:numId w:val="40"/>
        </w:numPr>
      </w:pPr>
      <w:r>
        <w:t xml:space="preserve">Both L1 and L2 regularization techniques involve a </w:t>
      </w:r>
      <w:proofErr w:type="spellStart"/>
      <w:r>
        <w:t>hyperparameter</w:t>
      </w:r>
      <w:proofErr w:type="spellEnd"/>
      <w:r>
        <w:t xml:space="preserve"> λ (lambda) that controls the strength of the regularization. A higher value of λ increases the regularization effect, shrinking the coefficients more aggressively and reducing the model's complexity.</w:t>
      </w:r>
    </w:p>
    <w:p w14:paraId="0F2A34F0" w14:textId="1C7DD472" w:rsidR="00B32A19" w:rsidRDefault="00B32A19" w:rsidP="009746D8">
      <w:pPr>
        <w:pStyle w:val="ListParagraph"/>
        <w:numPr>
          <w:ilvl w:val="0"/>
          <w:numId w:val="40"/>
        </w:numPr>
      </w:pPr>
      <w:r>
        <w:t>Regularization techniques can also be applied to other machine learning models, such as logistic regression, support vector machines (SVMs), and neural networks, to improve their generalization performance and prevent overfitting. The choice between L1 and L2 regularization depends on the specific problem, the nature of the features, and the desired behavior of the model. Regularization is a valuable tool to regularize models and find the right balance between model complexity and generalization.</w:t>
      </w:r>
    </w:p>
    <w:p w14:paraId="15233891" w14:textId="77777777" w:rsidR="00B32A19" w:rsidRDefault="00B32A19"/>
    <w:p w14:paraId="0000003A" w14:textId="77777777" w:rsidR="005E2672" w:rsidRDefault="00F259A9">
      <w:r>
        <w:t>42. What is the difference between L1 and L2 regularization?</w:t>
      </w:r>
    </w:p>
    <w:p w14:paraId="7426D4FE" w14:textId="2B346A7D" w:rsidR="00B32A19" w:rsidRDefault="006C3D95" w:rsidP="009746D8">
      <w:pPr>
        <w:pStyle w:val="ListParagraph"/>
        <w:numPr>
          <w:ilvl w:val="0"/>
          <w:numId w:val="41"/>
        </w:numPr>
      </w:pPr>
      <w:r>
        <w:t>L1 regularization and L2 regularization are two commonly used regularization techniques in machine learning. While they both help prevent overfitting and improve the generalization performance of models, they differ in their effects on the model's coefficients and the type of regularization they induce. Here are the main differences between L1 and L2 regularization:</w:t>
      </w:r>
    </w:p>
    <w:p w14:paraId="5E341695" w14:textId="77777777" w:rsidR="006C3D95" w:rsidRDefault="006C3D95" w:rsidP="009746D8">
      <w:pPr>
        <w:pStyle w:val="ListParagraph"/>
        <w:numPr>
          <w:ilvl w:val="0"/>
          <w:numId w:val="41"/>
        </w:numPr>
      </w:pPr>
      <w:r>
        <w:t>1. Penalty Term:</w:t>
      </w:r>
    </w:p>
    <w:p w14:paraId="504EFCB7" w14:textId="52DA9363" w:rsidR="006C3D95" w:rsidRDefault="006C3D95" w:rsidP="006C3D95">
      <w:pPr>
        <w:pStyle w:val="ListParagraph"/>
      </w:pPr>
      <w:r>
        <w:lastRenderedPageBreak/>
        <w:t>L1 Regularization (Lasso Regularization): L1 regularization adds a penalty term to the loss function that is proportional to the sum of the absolute values of the model's coefficients. The penalty term encourages sparsity, meaning it tends to set some coefficients exactly to zero.</w:t>
      </w:r>
    </w:p>
    <w:p w14:paraId="14E61228" w14:textId="72079FB3" w:rsidR="006C3D95" w:rsidRDefault="006C3D95" w:rsidP="006C3D95">
      <w:pPr>
        <w:pStyle w:val="ListParagraph"/>
      </w:pPr>
      <w:r>
        <w:t>L2 Regularization (Ridge Regularization): L2 regularization adds a penalty term to the loss function that is proportional to the sum of the squared values of the model's coefficients. The penalty term encourages smaller magnitudes of all coefficients without forcing them to zero.</w:t>
      </w:r>
    </w:p>
    <w:p w14:paraId="6DB25E40" w14:textId="77777777" w:rsidR="006C3D95" w:rsidRDefault="006C3D95" w:rsidP="009746D8">
      <w:pPr>
        <w:pStyle w:val="ListParagraph"/>
        <w:numPr>
          <w:ilvl w:val="0"/>
          <w:numId w:val="41"/>
        </w:numPr>
      </w:pPr>
      <w:r>
        <w:t>2. Effects on Coefficients:</w:t>
      </w:r>
    </w:p>
    <w:p w14:paraId="5AD19857" w14:textId="22FA782B" w:rsidR="006C3D95" w:rsidRDefault="006C3D95" w:rsidP="006C3D95">
      <w:pPr>
        <w:pStyle w:val="ListParagraph"/>
      </w:pPr>
      <w:r>
        <w:t>L1 Regularization: L1 regularization encourages sparsity by setting some coefficients to exactly zero. It performs automatic feature selection, effectively excluding less relevant features from the model. This makes L1 regularization useful when dealing with high-dimensional feature spaces or when there is prior knowledge that only a subset of features is important.</w:t>
      </w:r>
    </w:p>
    <w:p w14:paraId="29867B08" w14:textId="60C979BF" w:rsidR="006C3D95" w:rsidRDefault="006C3D95" w:rsidP="009746D8">
      <w:pPr>
        <w:pStyle w:val="ListParagraph"/>
        <w:numPr>
          <w:ilvl w:val="0"/>
          <w:numId w:val="41"/>
        </w:numPr>
      </w:pPr>
      <w:r>
        <w:t>L2 Regularization: L2 regularization encourages smaller magnitudes for all coefficients without enforcing sparsity. It reduces the impact of less important features but rarely sets coefficients exactly to zero. L2 regularization helps prevent overfitting by reducing the sensitivity of the model to noise or irrelevant features. It promotes a more balanced influence of features in the model.</w:t>
      </w:r>
    </w:p>
    <w:p w14:paraId="17E48DD4" w14:textId="77777777" w:rsidR="00B32A19" w:rsidRDefault="00B32A19"/>
    <w:p w14:paraId="0000003B" w14:textId="10C60618" w:rsidR="005E2672" w:rsidRDefault="00F259A9">
      <w:r>
        <w:t>43. Explain the concept of ridge regression and its role in regularization.</w:t>
      </w:r>
    </w:p>
    <w:p w14:paraId="428ACA35" w14:textId="3C876AF3" w:rsidR="003A69DA" w:rsidRDefault="003A69DA" w:rsidP="009746D8">
      <w:pPr>
        <w:pStyle w:val="ListParagraph"/>
        <w:numPr>
          <w:ilvl w:val="0"/>
          <w:numId w:val="41"/>
        </w:numPr>
      </w:pPr>
      <w:r>
        <w:t xml:space="preserve">Ridge regression is a form of linear regression that incorporates a regularization term to prevent overfitting and improve model performance. It is particularly useful when dealing with </w:t>
      </w:r>
      <w:proofErr w:type="spellStart"/>
      <w:r>
        <w:t>multicollinearity</w:t>
      </w:r>
      <w:proofErr w:type="spellEnd"/>
      <w:r>
        <w:t xml:space="preserve"> among the independent variables. Ridge regression helps to shrink the coefficient estimates and mitigate the impact of </w:t>
      </w:r>
      <w:proofErr w:type="spellStart"/>
      <w:r>
        <w:t>multicollinearity</w:t>
      </w:r>
      <w:proofErr w:type="spellEnd"/>
      <w:r>
        <w:t>, leading to more stable and reliable models.</w:t>
      </w:r>
    </w:p>
    <w:p w14:paraId="47CDC77C" w14:textId="5C9A25AC" w:rsidR="00B32A19" w:rsidRDefault="003A69DA" w:rsidP="009746D8">
      <w:pPr>
        <w:pStyle w:val="ListParagraph"/>
        <w:numPr>
          <w:ilvl w:val="0"/>
          <w:numId w:val="41"/>
        </w:numPr>
      </w:pPr>
      <w:r>
        <w:t>These are just a few examples of regression analysis applications. Regression analysis is a versatile and widely used statistical technique that can be applied in various fields to understand and quantify relationships between variables, make predictions, and derive insights from data.</w:t>
      </w:r>
    </w:p>
    <w:p w14:paraId="66E29A31" w14:textId="77777777" w:rsidR="00B32A19" w:rsidRDefault="00B32A19"/>
    <w:p w14:paraId="0000003C" w14:textId="3C6AC3B4" w:rsidR="005E2672" w:rsidRDefault="00F259A9">
      <w:r>
        <w:t>44. What is the elastic net regularization and how does it combine L1 and L2 penalties?</w:t>
      </w:r>
    </w:p>
    <w:p w14:paraId="0EC51372" w14:textId="77777777" w:rsidR="003A69DA" w:rsidRDefault="003A69DA" w:rsidP="009746D8">
      <w:pPr>
        <w:pStyle w:val="ListParagraph"/>
        <w:numPr>
          <w:ilvl w:val="0"/>
          <w:numId w:val="42"/>
        </w:numPr>
      </w:pPr>
      <w:r>
        <w:t xml:space="preserve">Elastic Net regularization combines both L1 and L2 regularization techniques. It adds a linear combination of the L1 and L2 penalty terms to the loss function, controlled by two </w:t>
      </w:r>
      <w:proofErr w:type="spellStart"/>
      <w:r>
        <w:t>hyperparameters</w:t>
      </w:r>
      <w:proofErr w:type="spellEnd"/>
      <w:r>
        <w:t>: α and λ. Elastic Net can overcome some limitations of L1 and L2 regularization and provides a balance between feature selection and coefficient shrinkage.</w:t>
      </w:r>
    </w:p>
    <w:p w14:paraId="6FA23F98" w14:textId="460D22B7" w:rsidR="00B32A19" w:rsidRDefault="003A69DA" w:rsidP="009746D8">
      <w:pPr>
        <w:pStyle w:val="ListParagraph"/>
        <w:numPr>
          <w:ilvl w:val="0"/>
          <w:numId w:val="42"/>
        </w:numPr>
      </w:pPr>
      <w:r>
        <w:t xml:space="preserve">Example: In linear regression, Elastic Net regularization can be used when there are many features and some of them are highly correlated. It can effectively handle </w:t>
      </w:r>
      <w:proofErr w:type="spellStart"/>
      <w:r>
        <w:t>multicollinearity</w:t>
      </w:r>
      <w:proofErr w:type="spellEnd"/>
      <w:r>
        <w:t xml:space="preserve"> by encouraging grouping of correlated features together or selecting one feature from the group.</w:t>
      </w:r>
    </w:p>
    <w:p w14:paraId="344AFD0D" w14:textId="77777777" w:rsidR="00B32A19" w:rsidRDefault="00B32A19"/>
    <w:p w14:paraId="0000003D" w14:textId="3E6E9B5C" w:rsidR="005E2672" w:rsidRDefault="00F259A9">
      <w:r>
        <w:t>45. How does regularization help prevent overfitting in machine learning models?</w:t>
      </w:r>
    </w:p>
    <w:p w14:paraId="5020CABC" w14:textId="12D63021" w:rsidR="00B32A19" w:rsidRDefault="003A69DA" w:rsidP="009746D8">
      <w:pPr>
        <w:pStyle w:val="ListParagraph"/>
        <w:numPr>
          <w:ilvl w:val="0"/>
          <w:numId w:val="43"/>
        </w:numPr>
        <w:spacing w:line="240" w:lineRule="auto"/>
      </w:pPr>
      <w:r w:rsidRPr="003A69DA">
        <w:lastRenderedPageBreak/>
        <w:t>Regularization is a technique used in machine learning models to prevent overfitting. Overfitting occurs when a model becomes too complex and starts to memorize the training data, performing well on the training set but poorly on unseen data. Regularization introduces a penalty term to the model's objective function, discouraging overly complex or extreme parameter values.</w:t>
      </w:r>
    </w:p>
    <w:p w14:paraId="3E012DD1" w14:textId="5B0D312D" w:rsidR="003A69DA" w:rsidRPr="003A69DA" w:rsidRDefault="003A69DA" w:rsidP="009746D8">
      <w:pPr>
        <w:pStyle w:val="ListParagraph"/>
        <w:numPr>
          <w:ilvl w:val="0"/>
          <w:numId w:val="43"/>
        </w:numPr>
        <w:spacing w:line="240" w:lineRule="auto"/>
      </w:pPr>
      <w:r w:rsidRPr="003A69DA">
        <w:t>Here's how regularization helps prevent overfitting</w:t>
      </w:r>
    </w:p>
    <w:p w14:paraId="56EFA05B" w14:textId="5C05D199" w:rsidR="003A69DA" w:rsidRPr="003A69DA" w:rsidRDefault="003A69DA" w:rsidP="009746D8">
      <w:pPr>
        <w:pStyle w:val="ListParagraph"/>
        <w:numPr>
          <w:ilvl w:val="1"/>
          <w:numId w:val="43"/>
        </w:numPr>
        <w:spacing w:line="240" w:lineRule="auto"/>
      </w:pPr>
      <w:r w:rsidRPr="003A69DA">
        <w:t>Complexity Control</w:t>
      </w:r>
    </w:p>
    <w:p w14:paraId="52CC8ABB" w14:textId="418464E8" w:rsidR="003A69DA" w:rsidRPr="003A69DA" w:rsidRDefault="003A69DA" w:rsidP="009746D8">
      <w:pPr>
        <w:pStyle w:val="ListParagraph"/>
        <w:numPr>
          <w:ilvl w:val="1"/>
          <w:numId w:val="43"/>
        </w:numPr>
        <w:spacing w:line="240" w:lineRule="auto"/>
      </w:pPr>
      <w:r w:rsidRPr="003A69DA">
        <w:t>Bias-Variance Trade-off</w:t>
      </w:r>
    </w:p>
    <w:p w14:paraId="6BB3BC43" w14:textId="578721B5" w:rsidR="003A69DA" w:rsidRPr="003A69DA" w:rsidRDefault="003A69DA" w:rsidP="009746D8">
      <w:pPr>
        <w:pStyle w:val="ListParagraph"/>
        <w:numPr>
          <w:ilvl w:val="1"/>
          <w:numId w:val="43"/>
        </w:numPr>
        <w:spacing w:line="240" w:lineRule="auto"/>
      </w:pPr>
      <w:r w:rsidRPr="003A69DA">
        <w:t>Feature Selection and Shrinkage</w:t>
      </w:r>
    </w:p>
    <w:p w14:paraId="09E4572F" w14:textId="06B84CFE" w:rsidR="003A69DA" w:rsidRPr="003A69DA" w:rsidRDefault="003A69DA" w:rsidP="009746D8">
      <w:pPr>
        <w:pStyle w:val="ListParagraph"/>
        <w:numPr>
          <w:ilvl w:val="1"/>
          <w:numId w:val="43"/>
        </w:numPr>
        <w:spacing w:line="240" w:lineRule="auto"/>
      </w:pPr>
      <w:r w:rsidRPr="003A69DA">
        <w:t>Robustness to Noise</w:t>
      </w:r>
    </w:p>
    <w:p w14:paraId="27DCC156" w14:textId="11700E02" w:rsidR="003A69DA" w:rsidRDefault="003A69DA" w:rsidP="009746D8">
      <w:pPr>
        <w:pStyle w:val="ListParagraph"/>
        <w:numPr>
          <w:ilvl w:val="1"/>
          <w:numId w:val="43"/>
        </w:numPr>
        <w:spacing w:line="240" w:lineRule="auto"/>
      </w:pPr>
      <w:r w:rsidRPr="003A69DA">
        <w:t xml:space="preserve">Cross-Validation and </w:t>
      </w:r>
      <w:proofErr w:type="spellStart"/>
      <w:r w:rsidRPr="003A69DA">
        <w:t>Hyperparameter</w:t>
      </w:r>
      <w:proofErr w:type="spellEnd"/>
      <w:r w:rsidRPr="003A69DA">
        <w:t xml:space="preserve"> Tuning</w:t>
      </w:r>
    </w:p>
    <w:p w14:paraId="65563188" w14:textId="77777777" w:rsidR="00B32A19" w:rsidRDefault="00B32A19"/>
    <w:p w14:paraId="0000003E" w14:textId="150E6C1C" w:rsidR="005E2672" w:rsidRDefault="00F259A9">
      <w:r>
        <w:t>46. What is early stopping and how does it relate to regularization?</w:t>
      </w:r>
    </w:p>
    <w:p w14:paraId="2BE65928" w14:textId="77777777" w:rsidR="004C34EA" w:rsidRPr="004C34EA" w:rsidRDefault="004C34EA" w:rsidP="009746D8">
      <w:pPr>
        <w:pStyle w:val="ListParagraph"/>
        <w:numPr>
          <w:ilvl w:val="0"/>
          <w:numId w:val="45"/>
        </w:numPr>
        <w:shd w:val="clear" w:color="auto" w:fill="FFFFFF" w:themeFill="background1"/>
        <w:spacing w:after="300" w:line="240" w:lineRule="auto"/>
      </w:pPr>
      <w:r w:rsidRPr="004C34EA">
        <w:t>Early stopping is a technique used in machine learning to prevent overfitting and improve the generalization of models. It involves monitoring the model's performance on a validation set during training and stopping the training process when the performance starts to degrade or reaches a certain threshold.</w:t>
      </w:r>
    </w:p>
    <w:p w14:paraId="3EF71BD6" w14:textId="77777777" w:rsidR="004C34EA" w:rsidRPr="004C34EA" w:rsidRDefault="004C34EA" w:rsidP="004C34EA">
      <w:pPr>
        <w:shd w:val="clear" w:color="auto" w:fill="FFFFFF" w:themeFill="background1"/>
        <w:spacing w:before="300" w:after="300" w:line="240" w:lineRule="auto"/>
        <w:ind w:left="360"/>
        <w:rPr>
          <w:szCs w:val="20"/>
        </w:rPr>
      </w:pPr>
      <w:r w:rsidRPr="004C34EA">
        <w:rPr>
          <w:szCs w:val="20"/>
        </w:rPr>
        <w:t>Here's how early stopping relates to regularization:</w:t>
      </w:r>
    </w:p>
    <w:p w14:paraId="28F3C573" w14:textId="77777777" w:rsidR="004C34EA" w:rsidRPr="004C34EA" w:rsidRDefault="004C34EA" w:rsidP="009746D8">
      <w:pPr>
        <w:numPr>
          <w:ilvl w:val="0"/>
          <w:numId w:val="44"/>
        </w:numPr>
        <w:shd w:val="clear" w:color="auto" w:fill="FFFFFF" w:themeFill="background1"/>
        <w:tabs>
          <w:tab w:val="clear" w:pos="720"/>
          <w:tab w:val="num" w:pos="1080"/>
        </w:tabs>
        <w:spacing w:line="240" w:lineRule="auto"/>
        <w:ind w:left="360"/>
        <w:rPr>
          <w:szCs w:val="20"/>
        </w:rPr>
      </w:pPr>
      <w:r w:rsidRPr="004C34EA">
        <w:rPr>
          <w:szCs w:val="20"/>
        </w:rPr>
        <w:t>Training Process:</w:t>
      </w:r>
    </w:p>
    <w:p w14:paraId="2AEA850D" w14:textId="77777777" w:rsidR="004C34EA" w:rsidRPr="004C34EA" w:rsidRDefault="004C34EA" w:rsidP="009746D8">
      <w:pPr>
        <w:numPr>
          <w:ilvl w:val="1"/>
          <w:numId w:val="44"/>
        </w:numPr>
        <w:shd w:val="clear" w:color="auto" w:fill="FFFFFF" w:themeFill="background1"/>
        <w:tabs>
          <w:tab w:val="clear" w:pos="1440"/>
          <w:tab w:val="num" w:pos="1800"/>
        </w:tabs>
        <w:spacing w:line="240" w:lineRule="auto"/>
        <w:ind w:left="1080"/>
        <w:rPr>
          <w:szCs w:val="20"/>
        </w:rPr>
      </w:pPr>
      <w:r w:rsidRPr="004C34EA">
        <w:rPr>
          <w:szCs w:val="20"/>
        </w:rPr>
        <w:t>During the training process, the model's performance is evaluated on a separate validation set at regular intervals (e.g., after each epoch or a fixed number of iterations).</w:t>
      </w:r>
    </w:p>
    <w:p w14:paraId="01FF0703" w14:textId="77777777" w:rsidR="004C34EA" w:rsidRPr="004C34EA" w:rsidRDefault="004C34EA" w:rsidP="009746D8">
      <w:pPr>
        <w:numPr>
          <w:ilvl w:val="1"/>
          <w:numId w:val="44"/>
        </w:numPr>
        <w:shd w:val="clear" w:color="auto" w:fill="FFFFFF" w:themeFill="background1"/>
        <w:tabs>
          <w:tab w:val="clear" w:pos="1440"/>
          <w:tab w:val="num" w:pos="1800"/>
        </w:tabs>
        <w:spacing w:line="240" w:lineRule="auto"/>
        <w:ind w:left="1080"/>
        <w:rPr>
          <w:szCs w:val="20"/>
        </w:rPr>
      </w:pPr>
      <w:r w:rsidRPr="004C34EA">
        <w:rPr>
          <w:szCs w:val="20"/>
        </w:rPr>
        <w:t>The performance metric, such as validation loss or accuracy, is monitored to track the model's progress and generalization ability.</w:t>
      </w:r>
    </w:p>
    <w:p w14:paraId="2FBCB5EA" w14:textId="77777777" w:rsidR="004C34EA" w:rsidRPr="004C34EA" w:rsidRDefault="004C34EA" w:rsidP="009746D8">
      <w:pPr>
        <w:numPr>
          <w:ilvl w:val="0"/>
          <w:numId w:val="44"/>
        </w:numPr>
        <w:shd w:val="clear" w:color="auto" w:fill="FFFFFF" w:themeFill="background1"/>
        <w:tabs>
          <w:tab w:val="clear" w:pos="720"/>
          <w:tab w:val="num" w:pos="1080"/>
        </w:tabs>
        <w:spacing w:line="240" w:lineRule="auto"/>
        <w:ind w:left="360"/>
        <w:rPr>
          <w:szCs w:val="20"/>
        </w:rPr>
      </w:pPr>
      <w:r w:rsidRPr="004C34EA">
        <w:rPr>
          <w:szCs w:val="20"/>
        </w:rPr>
        <w:t>Overfitting Prevention:</w:t>
      </w:r>
    </w:p>
    <w:p w14:paraId="759B91D9" w14:textId="77777777" w:rsidR="004C34EA" w:rsidRPr="004C34EA" w:rsidRDefault="004C34EA" w:rsidP="009746D8">
      <w:pPr>
        <w:numPr>
          <w:ilvl w:val="1"/>
          <w:numId w:val="44"/>
        </w:numPr>
        <w:shd w:val="clear" w:color="auto" w:fill="FFFFFF" w:themeFill="background1"/>
        <w:tabs>
          <w:tab w:val="clear" w:pos="1440"/>
          <w:tab w:val="num" w:pos="1800"/>
        </w:tabs>
        <w:spacing w:line="240" w:lineRule="auto"/>
        <w:ind w:left="1080"/>
        <w:rPr>
          <w:szCs w:val="20"/>
        </w:rPr>
      </w:pPr>
      <w:r w:rsidRPr="004C34EA">
        <w:rPr>
          <w:szCs w:val="20"/>
        </w:rPr>
        <w:t>Early stopping helps prevent overfitting by stopping the training process before the model starts to memorize the training data.</w:t>
      </w:r>
    </w:p>
    <w:p w14:paraId="6C371961" w14:textId="77777777" w:rsidR="004C34EA" w:rsidRPr="004C34EA" w:rsidRDefault="004C34EA" w:rsidP="009746D8">
      <w:pPr>
        <w:numPr>
          <w:ilvl w:val="1"/>
          <w:numId w:val="44"/>
        </w:numPr>
        <w:shd w:val="clear" w:color="auto" w:fill="FFFFFF" w:themeFill="background1"/>
        <w:tabs>
          <w:tab w:val="clear" w:pos="1440"/>
          <w:tab w:val="num" w:pos="1800"/>
        </w:tabs>
        <w:spacing w:line="240" w:lineRule="auto"/>
        <w:ind w:left="1080"/>
        <w:rPr>
          <w:szCs w:val="20"/>
        </w:rPr>
      </w:pPr>
      <w:r w:rsidRPr="004C34EA">
        <w:rPr>
          <w:szCs w:val="20"/>
        </w:rPr>
        <w:t>As the model trains, it initially improves its performance on the training set, but at some point, further training may lead to overfitting, where the model becomes too specialized to the training data and performs poorly on unseen data.</w:t>
      </w:r>
    </w:p>
    <w:p w14:paraId="18D59FA4" w14:textId="77777777" w:rsidR="004C34EA" w:rsidRPr="004C34EA" w:rsidRDefault="004C34EA" w:rsidP="009746D8">
      <w:pPr>
        <w:numPr>
          <w:ilvl w:val="1"/>
          <w:numId w:val="44"/>
        </w:numPr>
        <w:shd w:val="clear" w:color="auto" w:fill="FFFFFF" w:themeFill="background1"/>
        <w:tabs>
          <w:tab w:val="clear" w:pos="1440"/>
          <w:tab w:val="num" w:pos="1800"/>
        </w:tabs>
        <w:spacing w:line="240" w:lineRule="auto"/>
        <w:ind w:left="1080"/>
        <w:rPr>
          <w:szCs w:val="20"/>
        </w:rPr>
      </w:pPr>
      <w:r w:rsidRPr="004C34EA">
        <w:rPr>
          <w:szCs w:val="20"/>
        </w:rPr>
        <w:t>Early stopping detects this point by monitoring the performance on the validation set. Once the performance on the validation set starts to degrade or no longer improves, the training is stopped, preventing the model from overfitting.</w:t>
      </w:r>
    </w:p>
    <w:p w14:paraId="565A24BA" w14:textId="77777777" w:rsidR="004C34EA" w:rsidRPr="004C34EA" w:rsidRDefault="004C34EA" w:rsidP="009746D8">
      <w:pPr>
        <w:numPr>
          <w:ilvl w:val="0"/>
          <w:numId w:val="44"/>
        </w:numPr>
        <w:shd w:val="clear" w:color="auto" w:fill="FFFFFF" w:themeFill="background1"/>
        <w:tabs>
          <w:tab w:val="clear" w:pos="720"/>
          <w:tab w:val="num" w:pos="1080"/>
        </w:tabs>
        <w:spacing w:line="240" w:lineRule="auto"/>
        <w:ind w:left="360"/>
        <w:rPr>
          <w:szCs w:val="20"/>
        </w:rPr>
      </w:pPr>
      <w:r w:rsidRPr="004C34EA">
        <w:rPr>
          <w:szCs w:val="20"/>
        </w:rPr>
        <w:t>Implicit Regularization:</w:t>
      </w:r>
    </w:p>
    <w:p w14:paraId="5B3FDEB7" w14:textId="77777777" w:rsidR="004C34EA" w:rsidRPr="004C34EA" w:rsidRDefault="004C34EA" w:rsidP="009746D8">
      <w:pPr>
        <w:numPr>
          <w:ilvl w:val="1"/>
          <w:numId w:val="44"/>
        </w:numPr>
        <w:shd w:val="clear" w:color="auto" w:fill="FFFFFF" w:themeFill="background1"/>
        <w:tabs>
          <w:tab w:val="clear" w:pos="1440"/>
          <w:tab w:val="num" w:pos="1800"/>
        </w:tabs>
        <w:spacing w:line="240" w:lineRule="auto"/>
        <w:ind w:left="1080"/>
        <w:rPr>
          <w:szCs w:val="20"/>
        </w:rPr>
      </w:pPr>
      <w:r w:rsidRPr="004C34EA">
        <w:rPr>
          <w:szCs w:val="20"/>
        </w:rPr>
        <w:t>Early stopping acts as an implicit form of regularization by limiting the model's capacity or complexity.</w:t>
      </w:r>
    </w:p>
    <w:p w14:paraId="3C5008F1" w14:textId="77777777" w:rsidR="004C34EA" w:rsidRPr="004C34EA" w:rsidRDefault="004C34EA" w:rsidP="009746D8">
      <w:pPr>
        <w:numPr>
          <w:ilvl w:val="1"/>
          <w:numId w:val="44"/>
        </w:numPr>
        <w:shd w:val="clear" w:color="auto" w:fill="FFFFFF" w:themeFill="background1"/>
        <w:tabs>
          <w:tab w:val="clear" w:pos="1440"/>
          <w:tab w:val="num" w:pos="1800"/>
        </w:tabs>
        <w:spacing w:line="240" w:lineRule="auto"/>
        <w:ind w:left="1080"/>
        <w:rPr>
          <w:szCs w:val="20"/>
        </w:rPr>
      </w:pPr>
      <w:r w:rsidRPr="004C34EA">
        <w:rPr>
          <w:szCs w:val="20"/>
        </w:rPr>
        <w:t>As the training is stopped early, the model is prevented from reaching its full potential complexity, thereby avoiding overfitting.</w:t>
      </w:r>
    </w:p>
    <w:p w14:paraId="6573E60E" w14:textId="77777777" w:rsidR="004C34EA" w:rsidRPr="004C34EA" w:rsidRDefault="004C34EA" w:rsidP="009746D8">
      <w:pPr>
        <w:numPr>
          <w:ilvl w:val="1"/>
          <w:numId w:val="44"/>
        </w:numPr>
        <w:shd w:val="clear" w:color="auto" w:fill="FFFFFF" w:themeFill="background1"/>
        <w:tabs>
          <w:tab w:val="clear" w:pos="1440"/>
          <w:tab w:val="num" w:pos="1800"/>
        </w:tabs>
        <w:spacing w:line="240" w:lineRule="auto"/>
        <w:ind w:left="1080"/>
        <w:rPr>
          <w:szCs w:val="20"/>
        </w:rPr>
      </w:pPr>
      <w:r w:rsidRPr="004C34EA">
        <w:rPr>
          <w:szCs w:val="20"/>
        </w:rPr>
        <w:t>It effectively controls the model's capacity during training, similar to explicit regularization techniques like L1 or L2 regularization.</w:t>
      </w:r>
    </w:p>
    <w:p w14:paraId="2A4DA57E" w14:textId="77777777" w:rsidR="004C34EA" w:rsidRPr="004C34EA" w:rsidRDefault="004C34EA" w:rsidP="009746D8">
      <w:pPr>
        <w:numPr>
          <w:ilvl w:val="0"/>
          <w:numId w:val="44"/>
        </w:numPr>
        <w:shd w:val="clear" w:color="auto" w:fill="FFFFFF" w:themeFill="background1"/>
        <w:tabs>
          <w:tab w:val="clear" w:pos="720"/>
          <w:tab w:val="num" w:pos="1080"/>
        </w:tabs>
        <w:spacing w:line="240" w:lineRule="auto"/>
        <w:ind w:left="360"/>
        <w:rPr>
          <w:szCs w:val="20"/>
        </w:rPr>
      </w:pPr>
      <w:proofErr w:type="spellStart"/>
      <w:r w:rsidRPr="004C34EA">
        <w:rPr>
          <w:szCs w:val="20"/>
        </w:rPr>
        <w:t>Hyperparameter</w:t>
      </w:r>
      <w:proofErr w:type="spellEnd"/>
      <w:r w:rsidRPr="004C34EA">
        <w:rPr>
          <w:szCs w:val="20"/>
        </w:rPr>
        <w:t xml:space="preserve"> Tuning:</w:t>
      </w:r>
    </w:p>
    <w:p w14:paraId="7FD296A8" w14:textId="77777777" w:rsidR="004C34EA" w:rsidRPr="004C34EA" w:rsidRDefault="004C34EA" w:rsidP="009746D8">
      <w:pPr>
        <w:numPr>
          <w:ilvl w:val="1"/>
          <w:numId w:val="44"/>
        </w:numPr>
        <w:shd w:val="clear" w:color="auto" w:fill="FFFFFF" w:themeFill="background1"/>
        <w:tabs>
          <w:tab w:val="clear" w:pos="1440"/>
          <w:tab w:val="num" w:pos="1800"/>
        </w:tabs>
        <w:spacing w:line="240" w:lineRule="auto"/>
        <w:ind w:left="1080"/>
        <w:rPr>
          <w:szCs w:val="20"/>
        </w:rPr>
      </w:pPr>
      <w:r w:rsidRPr="004C34EA">
        <w:rPr>
          <w:szCs w:val="20"/>
        </w:rPr>
        <w:t xml:space="preserve">Early stopping can also be seen as a </w:t>
      </w:r>
      <w:proofErr w:type="spellStart"/>
      <w:r w:rsidRPr="004C34EA">
        <w:rPr>
          <w:szCs w:val="20"/>
        </w:rPr>
        <w:t>hyperparameter</w:t>
      </w:r>
      <w:proofErr w:type="spellEnd"/>
      <w:r w:rsidRPr="004C34EA">
        <w:rPr>
          <w:szCs w:val="20"/>
        </w:rPr>
        <w:t xml:space="preserve"> of the training process.</w:t>
      </w:r>
    </w:p>
    <w:p w14:paraId="4CEA9A99" w14:textId="77777777" w:rsidR="004C34EA" w:rsidRPr="004C34EA" w:rsidRDefault="004C34EA" w:rsidP="009746D8">
      <w:pPr>
        <w:numPr>
          <w:ilvl w:val="1"/>
          <w:numId w:val="44"/>
        </w:numPr>
        <w:shd w:val="clear" w:color="auto" w:fill="FFFFFF" w:themeFill="background1"/>
        <w:tabs>
          <w:tab w:val="clear" w:pos="1440"/>
          <w:tab w:val="num" w:pos="1800"/>
        </w:tabs>
        <w:spacing w:line="240" w:lineRule="auto"/>
        <w:ind w:left="1080"/>
        <w:rPr>
          <w:szCs w:val="20"/>
        </w:rPr>
      </w:pPr>
      <w:r w:rsidRPr="004C34EA">
        <w:rPr>
          <w:szCs w:val="20"/>
        </w:rPr>
        <w:t>The stopping criteria, such as the number of epochs without improvement or a specific performance threshold, are tuned based on the validation set performance.</w:t>
      </w:r>
    </w:p>
    <w:p w14:paraId="5F39CB41" w14:textId="77777777" w:rsidR="004C34EA" w:rsidRPr="004C34EA" w:rsidRDefault="004C34EA" w:rsidP="009746D8">
      <w:pPr>
        <w:numPr>
          <w:ilvl w:val="1"/>
          <w:numId w:val="44"/>
        </w:numPr>
        <w:shd w:val="clear" w:color="auto" w:fill="FFFFFF" w:themeFill="background1"/>
        <w:tabs>
          <w:tab w:val="clear" w:pos="1440"/>
          <w:tab w:val="num" w:pos="1800"/>
        </w:tabs>
        <w:spacing w:line="240" w:lineRule="auto"/>
        <w:ind w:left="1080"/>
        <w:rPr>
          <w:szCs w:val="20"/>
        </w:rPr>
      </w:pPr>
      <w:r w:rsidRPr="004C34EA">
        <w:rPr>
          <w:szCs w:val="20"/>
        </w:rPr>
        <w:t>By adjusting the early stopping criteria, one can control the trade-off between model complexity and generalization, finding the optimal point where the model has learned the relevant patterns without overfitting.</w:t>
      </w:r>
    </w:p>
    <w:p w14:paraId="47375720" w14:textId="77777777" w:rsidR="004C34EA" w:rsidRPr="004C34EA" w:rsidRDefault="004C34EA" w:rsidP="009746D8">
      <w:pPr>
        <w:numPr>
          <w:ilvl w:val="0"/>
          <w:numId w:val="44"/>
        </w:numPr>
        <w:shd w:val="clear" w:color="auto" w:fill="FFFFFF" w:themeFill="background1"/>
        <w:tabs>
          <w:tab w:val="clear" w:pos="720"/>
          <w:tab w:val="num" w:pos="1080"/>
        </w:tabs>
        <w:spacing w:line="240" w:lineRule="auto"/>
        <w:ind w:left="360"/>
        <w:rPr>
          <w:szCs w:val="20"/>
        </w:rPr>
      </w:pPr>
      <w:r w:rsidRPr="004C34EA">
        <w:rPr>
          <w:szCs w:val="20"/>
        </w:rPr>
        <w:t>Generalization Improvement:</w:t>
      </w:r>
    </w:p>
    <w:p w14:paraId="311650A6" w14:textId="77777777" w:rsidR="004C34EA" w:rsidRPr="004C34EA" w:rsidRDefault="004C34EA" w:rsidP="009746D8">
      <w:pPr>
        <w:numPr>
          <w:ilvl w:val="1"/>
          <w:numId w:val="44"/>
        </w:numPr>
        <w:shd w:val="clear" w:color="auto" w:fill="FFFFFF" w:themeFill="background1"/>
        <w:tabs>
          <w:tab w:val="clear" w:pos="1440"/>
          <w:tab w:val="num" w:pos="1800"/>
        </w:tabs>
        <w:spacing w:line="240" w:lineRule="auto"/>
        <w:ind w:left="1080"/>
        <w:rPr>
          <w:szCs w:val="20"/>
        </w:rPr>
      </w:pPr>
      <w:r w:rsidRPr="004C34EA">
        <w:rPr>
          <w:szCs w:val="20"/>
        </w:rPr>
        <w:lastRenderedPageBreak/>
        <w:t>By stopping the training process early, before overfitting occurs, early stopping helps improve the generalization performance of the model on unseen data.</w:t>
      </w:r>
    </w:p>
    <w:p w14:paraId="4020CAF8" w14:textId="77777777" w:rsidR="004C34EA" w:rsidRPr="004C34EA" w:rsidRDefault="004C34EA" w:rsidP="009746D8">
      <w:pPr>
        <w:numPr>
          <w:ilvl w:val="1"/>
          <w:numId w:val="44"/>
        </w:numPr>
        <w:shd w:val="clear" w:color="auto" w:fill="FFFFFF" w:themeFill="background1"/>
        <w:tabs>
          <w:tab w:val="clear" w:pos="1440"/>
          <w:tab w:val="num" w:pos="1800"/>
        </w:tabs>
        <w:spacing w:line="240" w:lineRule="auto"/>
        <w:ind w:left="1080"/>
        <w:rPr>
          <w:szCs w:val="20"/>
        </w:rPr>
      </w:pPr>
      <w:r w:rsidRPr="004C34EA">
        <w:rPr>
          <w:szCs w:val="20"/>
        </w:rPr>
        <w:t>It ensures that the model captures the essential patterns and relationships in the training data without overemphasizing noise or idiosyncrasies specific to the training set.</w:t>
      </w:r>
    </w:p>
    <w:p w14:paraId="1821EB73" w14:textId="7BA08B79" w:rsidR="00B32A19" w:rsidRDefault="00B32A19"/>
    <w:p w14:paraId="0000003F" w14:textId="5A29FED4" w:rsidR="005E2672" w:rsidRDefault="00F259A9">
      <w:r>
        <w:t>47. Explain the concept of dropout regularization in neural networks.</w:t>
      </w:r>
    </w:p>
    <w:p w14:paraId="3C6C76C9" w14:textId="5FB5B1E7" w:rsidR="004C34EA" w:rsidRDefault="004C34EA" w:rsidP="009746D8">
      <w:pPr>
        <w:pStyle w:val="ListParagraph"/>
        <w:numPr>
          <w:ilvl w:val="0"/>
          <w:numId w:val="45"/>
        </w:numPr>
      </w:pPr>
      <w:r>
        <w:t>Dropout regularization is a technique primarily used in neural networks. It randomly drops out (sets to zero) a fraction of neurons or connections during each training iteration. Dropout prevents the network from relying too heavily on a specific subset of neurons and encourages the learning of more robust and generalizable features.</w:t>
      </w:r>
    </w:p>
    <w:p w14:paraId="0AF2FA16" w14:textId="77777777" w:rsidR="004C34EA" w:rsidRDefault="004C34EA" w:rsidP="004C34EA">
      <w:pPr>
        <w:ind w:left="360"/>
      </w:pPr>
      <w:r>
        <w:t>Example:</w:t>
      </w:r>
    </w:p>
    <w:p w14:paraId="626B79C8" w14:textId="77777777" w:rsidR="004C34EA" w:rsidRDefault="004C34EA" w:rsidP="004C34EA">
      <w:pPr>
        <w:ind w:left="360"/>
      </w:pPr>
      <w:r>
        <w:t>In a deep neural network, dropout regularization can be applied to intermediate layers to</w:t>
      </w:r>
    </w:p>
    <w:p w14:paraId="7D0AF335" w14:textId="77777777" w:rsidR="004C34EA" w:rsidRDefault="004C34EA" w:rsidP="004C34EA">
      <w:pPr>
        <w:ind w:left="360"/>
      </w:pPr>
      <w:r>
        <w:t xml:space="preserve">prevent over-reliance on certain neurons or connections. This helps reduce overfitting and improves the network's generalization performance. </w:t>
      </w:r>
    </w:p>
    <w:p w14:paraId="3D005234" w14:textId="2CDB9497" w:rsidR="00B32A19" w:rsidRDefault="004C34EA" w:rsidP="004C34EA">
      <w:pPr>
        <w:ind w:left="360"/>
      </w:pPr>
      <w:r>
        <w:t>These are just a few examples of regularization techniques commonly used in machine learning. Each technique has its advantages and implications, and the choice depends on the specific problem, the nature of the data, and the model architecture. Regularization is an essential tool to prevent overfitting, improve generalization, and balance model complexity in machine learning</w:t>
      </w:r>
    </w:p>
    <w:p w14:paraId="4F3E4AF6" w14:textId="77777777" w:rsidR="00B32A19" w:rsidRDefault="00B32A19"/>
    <w:p w14:paraId="00000040" w14:textId="505E5DB8" w:rsidR="005E2672" w:rsidRDefault="00F259A9">
      <w:r>
        <w:t>48. How do you choose the regularization parameter in a model?</w:t>
      </w:r>
    </w:p>
    <w:p w14:paraId="39B14D1B" w14:textId="08027B34" w:rsidR="004C34EA" w:rsidRDefault="004C34EA" w:rsidP="009746D8">
      <w:pPr>
        <w:pStyle w:val="ListParagraph"/>
        <w:numPr>
          <w:ilvl w:val="0"/>
          <w:numId w:val="45"/>
        </w:numPr>
      </w:pPr>
      <w:r>
        <w:t>Selecting the regularization parameter, often denoted as λ (lambda), in a model is an important step in regularization techniques like L1 or L2 regularization. The regularization parameter controls the strength of the regularization effect, striking a balance between model complexity and the extent of regularization. Here are a few approaches to selecting the regularization parameter:</w:t>
      </w:r>
    </w:p>
    <w:p w14:paraId="35CE8CC7" w14:textId="77777777" w:rsidR="004C34EA" w:rsidRDefault="004C34EA" w:rsidP="004C34EA">
      <w:pPr>
        <w:ind w:left="360"/>
      </w:pPr>
      <w:r>
        <w:t>1. Grid Search:</w:t>
      </w:r>
    </w:p>
    <w:p w14:paraId="358920D4" w14:textId="77777777" w:rsidR="004C34EA" w:rsidRDefault="004C34EA" w:rsidP="004C34EA">
      <w:pPr>
        <w:ind w:left="360"/>
      </w:pPr>
      <w:r>
        <w:t xml:space="preserve">Grid search is a commonly used technique to select the regularization parameter. It involves specifying a range of potential values for λ and evaluating the model's performance using each value. The performance metric can be measured on a validation set or using cross-validation. The regularization parameter that yields the best performance (e.g., highest accuracy, lowest mean squared error) is then selected as the optimal value. </w:t>
      </w:r>
    </w:p>
    <w:p w14:paraId="3B488DCE" w14:textId="77777777" w:rsidR="004C34EA" w:rsidRDefault="004C34EA" w:rsidP="004C34EA">
      <w:pPr>
        <w:ind w:left="360"/>
      </w:pPr>
      <w:r>
        <w:t>Example:</w:t>
      </w:r>
    </w:p>
    <w:p w14:paraId="7EEB16AB" w14:textId="77777777" w:rsidR="004C34EA" w:rsidRDefault="004C34EA" w:rsidP="004C34EA">
      <w:pPr>
        <w:ind w:left="360"/>
      </w:pPr>
      <w:r>
        <w:t>In a linear regression problem with L2 regularization, you can set up a grid search with a range of λ values, such as [0.01, 0.1, 1, 10]. Train and evaluate the model for each λ value, and choose the one that yields the best performance on the validation set.</w:t>
      </w:r>
    </w:p>
    <w:p w14:paraId="4BCEC8AF" w14:textId="77777777" w:rsidR="004C34EA" w:rsidRDefault="004C34EA" w:rsidP="004C34EA">
      <w:pPr>
        <w:ind w:left="360"/>
      </w:pPr>
      <w:r>
        <w:t>2. Cross-Validation: Cross-validation is a robust technique for model evaluation and parameter selection. It involves splitting the dataset into multiple subsets or folds, training the model on different combinations of the subsets, and evaluating the model's performance. The regularization parameter can be selected based on the average performance across the different folds.</w:t>
      </w:r>
    </w:p>
    <w:p w14:paraId="026B3D74" w14:textId="77777777" w:rsidR="004C34EA" w:rsidRDefault="004C34EA" w:rsidP="004C34EA">
      <w:pPr>
        <w:ind w:left="360"/>
      </w:pPr>
      <w:r>
        <w:t>Example:</w:t>
      </w:r>
    </w:p>
    <w:p w14:paraId="30B243D1" w14:textId="17F6A0AB" w:rsidR="004C34EA" w:rsidRDefault="004C34EA" w:rsidP="004C34EA">
      <w:pPr>
        <w:ind w:left="360"/>
      </w:pPr>
      <w:r>
        <w:t xml:space="preserve">In a classification problem using logistic regression with L1 regularization, you can perform k-fold cross-validation. Vary the values of λ and evaluate the model's performance using </w:t>
      </w:r>
      <w:r>
        <w:lastRenderedPageBreak/>
        <w:t>metrics like accuracy or F1 score. Select the λ value that yields the best average performance across all folds.</w:t>
      </w:r>
    </w:p>
    <w:p w14:paraId="7B3F1844" w14:textId="77777777" w:rsidR="004C34EA" w:rsidRDefault="004C34EA" w:rsidP="004C34EA">
      <w:pPr>
        <w:ind w:left="360"/>
      </w:pPr>
      <w:r>
        <w:t>3. Regularization Path: A regularization path is a visualization of the model's performance as a function of the regularization parameter. It helps identify the trade-off between model complexity and performance. By plotting the performance metric (e.g., accuracy, mean squared error) against different λ values, you can observe how the performance changes. The regularization parameter can be chosen based on the point where the performance stabilizes or starts to deteriorate.</w:t>
      </w:r>
    </w:p>
    <w:p w14:paraId="3A13C582" w14:textId="77777777" w:rsidR="004C34EA" w:rsidRDefault="004C34EA" w:rsidP="004C34EA">
      <w:pPr>
        <w:ind w:left="360"/>
      </w:pPr>
      <w:r>
        <w:t>Example:</w:t>
      </w:r>
    </w:p>
    <w:p w14:paraId="7F028251" w14:textId="77777777" w:rsidR="004C34EA" w:rsidRDefault="004C34EA" w:rsidP="004C34EA">
      <w:pPr>
        <w:ind w:left="360"/>
      </w:pPr>
      <w:r>
        <w:t>In a support vector machine (SVM) with L2 regularization, you can plot the accuracy or F1 score as a function of different λ values. Observe the trend and choose the λ value where the performance is relatively stable or optimal.</w:t>
      </w:r>
    </w:p>
    <w:p w14:paraId="3C2765B1" w14:textId="77777777" w:rsidR="004C34EA" w:rsidRDefault="004C34EA" w:rsidP="004C34EA">
      <w:pPr>
        <w:ind w:left="360"/>
      </w:pPr>
      <w:r>
        <w:t xml:space="preserve">4. Model-Specific Heuristics: Some models have specific guidelines or heuristics for selecting the regularization parameter. For example, in elastic net regularization, there is an additional parameter α that controls the balance between L1 and L2 regularization. In such cases, domain knowledge or empirical observations can guide the selection of the regularization parameter. </w:t>
      </w:r>
    </w:p>
    <w:p w14:paraId="49FD5F39" w14:textId="73D13692" w:rsidR="00B32A19" w:rsidRDefault="004C34EA" w:rsidP="004C34EA">
      <w:pPr>
        <w:ind w:left="360"/>
      </w:pPr>
      <w:r>
        <w:t>It is important to note that the choice of the regularization parameter is problem-dependent, and there is no one-size-fits-all approach. It often requires experimentation and tuning to find the optimal value. Regularization parameter selection should be accompanied by careful evaluation and validation to ensure the chosen value improves the model's generalization performance and prevents overfitting.</w:t>
      </w:r>
    </w:p>
    <w:p w14:paraId="2986785E" w14:textId="77777777" w:rsidR="00B32A19" w:rsidRDefault="00B32A19"/>
    <w:p w14:paraId="00000043" w14:textId="2D0CF1BD" w:rsidR="005E2672" w:rsidRDefault="00F259A9">
      <w:r>
        <w:t>49. What</w:t>
      </w:r>
      <w:r w:rsidR="00B32A19">
        <w:t xml:space="preserve"> </w:t>
      </w:r>
      <w:r>
        <w:t>is the difference between feature selection and regularization?</w:t>
      </w:r>
    </w:p>
    <w:p w14:paraId="7FF7D84C" w14:textId="65057B75" w:rsidR="004C34EA" w:rsidRDefault="004C34EA" w:rsidP="009746D8">
      <w:pPr>
        <w:pStyle w:val="ListParagraph"/>
        <w:numPr>
          <w:ilvl w:val="0"/>
          <w:numId w:val="45"/>
        </w:numPr>
      </w:pPr>
      <w:r>
        <w:t>Feature Selection: Some regularization techniques, like L1 regularization, promote sparsity in the model by driving some coefficients to exactly zero. This property can facilitate feature selection, where less relevant or redundant features are automatically ignored by the model. Feature selection through regularization can enhance model interpretability and reduce computational complexity.</w:t>
      </w:r>
    </w:p>
    <w:p w14:paraId="5214F0C6" w14:textId="231D195B" w:rsidR="00B32A19" w:rsidRDefault="004C34EA" w:rsidP="009746D8">
      <w:pPr>
        <w:pStyle w:val="ListParagraph"/>
        <w:numPr>
          <w:ilvl w:val="0"/>
          <w:numId w:val="45"/>
        </w:numPr>
      </w:pPr>
      <w:r>
        <w:t>Regularization is particularly important when dealing with limited or noisy data, complex models with high-dimensional feature spaces, and cases where the number of features exceeds the number of observations. By adding regularization, machine learning models can effectively balance complexity and simplicity, leading to improved generalization performance, more stable and interpretable models, and reduced overfitting.</w:t>
      </w:r>
    </w:p>
    <w:p w14:paraId="42E981FF" w14:textId="77777777" w:rsidR="00B32A19" w:rsidRDefault="00B32A19"/>
    <w:p w14:paraId="00000044" w14:textId="0865C2A9" w:rsidR="005E2672" w:rsidRDefault="00F259A9">
      <w:r>
        <w:t>50. What is the trade-off between bias and variance in regularized models?</w:t>
      </w:r>
    </w:p>
    <w:p w14:paraId="5498F0BC" w14:textId="77777777" w:rsidR="00B554B2" w:rsidRPr="00B554B2" w:rsidRDefault="00B554B2" w:rsidP="009746D8">
      <w:pPr>
        <w:pStyle w:val="ListParagraph"/>
        <w:numPr>
          <w:ilvl w:val="0"/>
          <w:numId w:val="48"/>
        </w:numPr>
        <w:shd w:val="clear" w:color="auto" w:fill="FFFFFF" w:themeFill="background1"/>
        <w:spacing w:after="300" w:line="240" w:lineRule="auto"/>
      </w:pPr>
      <w:r w:rsidRPr="00B554B2">
        <w:t>In regularized models, there is a trade-off between bias and variance. Bias refers to the error introduced by the simplifications made in the model to fit the training data, while variance refers to the sensitivity of the model to variations in the training data. Regularization helps control this trade-off by adjusting the model's complexity.</w:t>
      </w:r>
    </w:p>
    <w:p w14:paraId="0A583BD6" w14:textId="77777777" w:rsidR="00B554B2" w:rsidRPr="00B554B2" w:rsidRDefault="00B554B2" w:rsidP="00B554B2">
      <w:pPr>
        <w:shd w:val="clear" w:color="auto" w:fill="FFFFFF" w:themeFill="background1"/>
        <w:spacing w:before="300" w:after="300" w:line="240" w:lineRule="auto"/>
        <w:rPr>
          <w:szCs w:val="20"/>
        </w:rPr>
      </w:pPr>
      <w:r w:rsidRPr="00B554B2">
        <w:rPr>
          <w:szCs w:val="20"/>
        </w:rPr>
        <w:t>Here's how the trade-off between bias and variance plays out in regularized models:</w:t>
      </w:r>
    </w:p>
    <w:p w14:paraId="75FC248E" w14:textId="5870F4DC" w:rsidR="00B554B2" w:rsidRPr="00B554B2" w:rsidRDefault="00B554B2" w:rsidP="009746D8">
      <w:pPr>
        <w:pStyle w:val="ListParagraph"/>
        <w:numPr>
          <w:ilvl w:val="0"/>
          <w:numId w:val="46"/>
        </w:numPr>
        <w:shd w:val="clear" w:color="auto" w:fill="FFFFFF" w:themeFill="background1"/>
        <w:spacing w:line="240" w:lineRule="auto"/>
      </w:pPr>
      <w:r w:rsidRPr="00B554B2">
        <w:t>Bias:</w:t>
      </w:r>
    </w:p>
    <w:p w14:paraId="6513550B" w14:textId="77777777" w:rsidR="00B554B2" w:rsidRPr="00B554B2" w:rsidRDefault="00B554B2" w:rsidP="009746D8">
      <w:pPr>
        <w:pStyle w:val="ListParagraph"/>
        <w:numPr>
          <w:ilvl w:val="0"/>
          <w:numId w:val="47"/>
        </w:numPr>
        <w:shd w:val="clear" w:color="auto" w:fill="FFFFFF" w:themeFill="background1"/>
        <w:spacing w:line="240" w:lineRule="auto"/>
      </w:pPr>
      <w:r w:rsidRPr="00B554B2">
        <w:lastRenderedPageBreak/>
        <w:t>Bias represents the error introduced by the model's assumptions and simplifications to fit the training data.</w:t>
      </w:r>
    </w:p>
    <w:p w14:paraId="31B271C5" w14:textId="77777777" w:rsidR="00B554B2" w:rsidRPr="00B554B2" w:rsidRDefault="00B554B2" w:rsidP="009746D8">
      <w:pPr>
        <w:pStyle w:val="ListParagraph"/>
        <w:numPr>
          <w:ilvl w:val="0"/>
          <w:numId w:val="47"/>
        </w:numPr>
        <w:shd w:val="clear" w:color="auto" w:fill="FFFFFF" w:themeFill="background1"/>
        <w:spacing w:line="240" w:lineRule="auto"/>
      </w:pPr>
      <w:r w:rsidRPr="00B554B2">
        <w:t>Models with high bias have strong assumptions or constraints that limit their flexibility and complexity.</w:t>
      </w:r>
    </w:p>
    <w:p w14:paraId="25C36630" w14:textId="77777777" w:rsidR="00B554B2" w:rsidRPr="00B554B2" w:rsidRDefault="00B554B2" w:rsidP="009746D8">
      <w:pPr>
        <w:pStyle w:val="ListParagraph"/>
        <w:numPr>
          <w:ilvl w:val="0"/>
          <w:numId w:val="47"/>
        </w:numPr>
        <w:shd w:val="clear" w:color="auto" w:fill="FFFFFF" w:themeFill="background1"/>
        <w:spacing w:line="240" w:lineRule="auto"/>
      </w:pPr>
      <w:r w:rsidRPr="00B554B2">
        <w:t>Regularization techniques, such as L1 regularization (Lasso) or L2 regularization (Ridge), add a penalty term to the objective function, constraining the model's parameter values. This can increase bias in the model by reducing its flexibility.</w:t>
      </w:r>
    </w:p>
    <w:p w14:paraId="54340E30" w14:textId="1EEC53A9" w:rsidR="00B554B2" w:rsidRPr="00B554B2" w:rsidRDefault="00B554B2" w:rsidP="009746D8">
      <w:pPr>
        <w:pStyle w:val="ListParagraph"/>
        <w:numPr>
          <w:ilvl w:val="0"/>
          <w:numId w:val="46"/>
        </w:numPr>
        <w:shd w:val="clear" w:color="auto" w:fill="FFFFFF" w:themeFill="background1"/>
        <w:spacing w:line="240" w:lineRule="auto"/>
      </w:pPr>
      <w:r w:rsidRPr="00B554B2">
        <w:t>Variance:</w:t>
      </w:r>
    </w:p>
    <w:p w14:paraId="6C111D9A" w14:textId="77777777" w:rsidR="00B554B2" w:rsidRPr="00B554B2" w:rsidRDefault="00B554B2" w:rsidP="009746D8">
      <w:pPr>
        <w:numPr>
          <w:ilvl w:val="1"/>
          <w:numId w:val="46"/>
        </w:numPr>
        <w:shd w:val="clear" w:color="auto" w:fill="FFFFFF" w:themeFill="background1"/>
        <w:spacing w:line="240" w:lineRule="auto"/>
        <w:ind w:left="720"/>
        <w:rPr>
          <w:szCs w:val="20"/>
        </w:rPr>
      </w:pPr>
      <w:r w:rsidRPr="00B554B2">
        <w:rPr>
          <w:szCs w:val="20"/>
        </w:rPr>
        <w:t>Variance represents the sensitivity of the model to variations or noise in the training data.</w:t>
      </w:r>
    </w:p>
    <w:p w14:paraId="67A998CD" w14:textId="77777777" w:rsidR="00B554B2" w:rsidRPr="00B554B2" w:rsidRDefault="00B554B2" w:rsidP="009746D8">
      <w:pPr>
        <w:numPr>
          <w:ilvl w:val="1"/>
          <w:numId w:val="46"/>
        </w:numPr>
        <w:shd w:val="clear" w:color="auto" w:fill="FFFFFF" w:themeFill="background1"/>
        <w:spacing w:line="240" w:lineRule="auto"/>
        <w:ind w:left="720"/>
        <w:rPr>
          <w:szCs w:val="20"/>
        </w:rPr>
      </w:pPr>
      <w:r w:rsidRPr="00B554B2">
        <w:rPr>
          <w:szCs w:val="20"/>
        </w:rPr>
        <w:t>Models with high variance have a large capacity and can fit the training data closely, including noise and idiosyncrasies.</w:t>
      </w:r>
    </w:p>
    <w:p w14:paraId="7057D40D" w14:textId="77777777" w:rsidR="00B554B2" w:rsidRPr="00B554B2" w:rsidRDefault="00B554B2" w:rsidP="009746D8">
      <w:pPr>
        <w:numPr>
          <w:ilvl w:val="1"/>
          <w:numId w:val="46"/>
        </w:numPr>
        <w:shd w:val="clear" w:color="auto" w:fill="FFFFFF" w:themeFill="background1"/>
        <w:spacing w:line="240" w:lineRule="auto"/>
        <w:ind w:left="720"/>
        <w:rPr>
          <w:szCs w:val="20"/>
        </w:rPr>
      </w:pPr>
      <w:r w:rsidRPr="00B554B2">
        <w:rPr>
          <w:szCs w:val="20"/>
        </w:rPr>
        <w:t>Regularization techniques help reduce variance by introducing a penalty on large parameter values. This discourages the model from fitting the noise or idiosyncrasies in the training data, leading to improved generalization and lower variance.</w:t>
      </w:r>
    </w:p>
    <w:p w14:paraId="746EDFEB" w14:textId="77777777" w:rsidR="00B554B2" w:rsidRPr="00B554B2" w:rsidRDefault="00B554B2" w:rsidP="009746D8">
      <w:pPr>
        <w:numPr>
          <w:ilvl w:val="0"/>
          <w:numId w:val="46"/>
        </w:numPr>
        <w:shd w:val="clear" w:color="auto" w:fill="FFFFFF" w:themeFill="background1"/>
        <w:spacing w:line="240" w:lineRule="auto"/>
        <w:rPr>
          <w:szCs w:val="20"/>
        </w:rPr>
      </w:pPr>
      <w:r w:rsidRPr="00B554B2">
        <w:rPr>
          <w:szCs w:val="20"/>
        </w:rPr>
        <w:t>Bias-Variance Trade-off:</w:t>
      </w:r>
    </w:p>
    <w:p w14:paraId="5C913B79" w14:textId="77777777" w:rsidR="00B554B2" w:rsidRPr="00B554B2" w:rsidRDefault="00B554B2" w:rsidP="009746D8">
      <w:pPr>
        <w:numPr>
          <w:ilvl w:val="1"/>
          <w:numId w:val="46"/>
        </w:numPr>
        <w:shd w:val="clear" w:color="auto" w:fill="FFFFFF" w:themeFill="background1"/>
        <w:spacing w:line="240" w:lineRule="auto"/>
        <w:ind w:left="720"/>
        <w:rPr>
          <w:szCs w:val="20"/>
        </w:rPr>
      </w:pPr>
      <w:r w:rsidRPr="00B554B2">
        <w:rPr>
          <w:szCs w:val="20"/>
        </w:rPr>
        <w:t>Regularization allows us to strike a balance between bias and variance in the model.</w:t>
      </w:r>
    </w:p>
    <w:p w14:paraId="4AA36999" w14:textId="77777777" w:rsidR="00B554B2" w:rsidRPr="00B554B2" w:rsidRDefault="00B554B2" w:rsidP="009746D8">
      <w:pPr>
        <w:numPr>
          <w:ilvl w:val="1"/>
          <w:numId w:val="46"/>
        </w:numPr>
        <w:shd w:val="clear" w:color="auto" w:fill="FFFFFF" w:themeFill="background1"/>
        <w:spacing w:line="240" w:lineRule="auto"/>
        <w:ind w:left="720"/>
        <w:rPr>
          <w:szCs w:val="20"/>
        </w:rPr>
      </w:pPr>
      <w:r w:rsidRPr="00B554B2">
        <w:rPr>
          <w:szCs w:val="20"/>
        </w:rPr>
        <w:t>A model with low bias is flexible and can fit the training data closely, but it may be more susceptible to overfitting and have high variance.</w:t>
      </w:r>
    </w:p>
    <w:p w14:paraId="7A16E7D9" w14:textId="77777777" w:rsidR="00B554B2" w:rsidRPr="00B554B2" w:rsidRDefault="00B554B2" w:rsidP="009746D8">
      <w:pPr>
        <w:numPr>
          <w:ilvl w:val="1"/>
          <w:numId w:val="46"/>
        </w:numPr>
        <w:shd w:val="clear" w:color="auto" w:fill="FFFFFF" w:themeFill="background1"/>
        <w:spacing w:line="240" w:lineRule="auto"/>
        <w:ind w:left="720"/>
        <w:rPr>
          <w:szCs w:val="20"/>
        </w:rPr>
      </w:pPr>
      <w:r w:rsidRPr="00B554B2">
        <w:rPr>
          <w:szCs w:val="20"/>
        </w:rPr>
        <w:t>A model with high bias is constrained and makes stronger assumptions, leading to low variance but potentially sacrificing fit to the training data.</w:t>
      </w:r>
    </w:p>
    <w:p w14:paraId="5BC964CB" w14:textId="77777777" w:rsidR="00B554B2" w:rsidRPr="00B554B2" w:rsidRDefault="00B554B2" w:rsidP="009746D8">
      <w:pPr>
        <w:numPr>
          <w:ilvl w:val="1"/>
          <w:numId w:val="46"/>
        </w:numPr>
        <w:shd w:val="clear" w:color="auto" w:fill="FFFFFF" w:themeFill="background1"/>
        <w:spacing w:line="240" w:lineRule="auto"/>
        <w:ind w:left="720"/>
        <w:rPr>
          <w:szCs w:val="20"/>
        </w:rPr>
      </w:pPr>
      <w:r w:rsidRPr="00B554B2">
        <w:rPr>
          <w:szCs w:val="20"/>
        </w:rPr>
        <w:t xml:space="preserve">Regularization techniques provide a mechanism to control this trade-off by adjusting the regularization strength or </w:t>
      </w:r>
      <w:proofErr w:type="spellStart"/>
      <w:r w:rsidRPr="00B554B2">
        <w:rPr>
          <w:szCs w:val="20"/>
        </w:rPr>
        <w:t>hyperparameters</w:t>
      </w:r>
      <w:proofErr w:type="spellEnd"/>
      <w:r w:rsidRPr="00B554B2">
        <w:rPr>
          <w:szCs w:val="20"/>
        </w:rPr>
        <w:t>.</w:t>
      </w:r>
    </w:p>
    <w:p w14:paraId="582CAE6A" w14:textId="77777777" w:rsidR="00B554B2" w:rsidRPr="00B554B2" w:rsidRDefault="00B554B2" w:rsidP="009746D8">
      <w:pPr>
        <w:numPr>
          <w:ilvl w:val="1"/>
          <w:numId w:val="46"/>
        </w:numPr>
        <w:shd w:val="clear" w:color="auto" w:fill="FFFFFF" w:themeFill="background1"/>
        <w:spacing w:line="240" w:lineRule="auto"/>
        <w:ind w:left="720"/>
        <w:rPr>
          <w:szCs w:val="20"/>
        </w:rPr>
      </w:pPr>
      <w:r w:rsidRPr="00B554B2">
        <w:rPr>
          <w:szCs w:val="20"/>
        </w:rPr>
        <w:t>By increasing the regularization strength, the model's complexity is reduced, resulting in higher bias but lower variance.</w:t>
      </w:r>
    </w:p>
    <w:p w14:paraId="452BFD36" w14:textId="77777777" w:rsidR="00B554B2" w:rsidRPr="00B554B2" w:rsidRDefault="00B554B2" w:rsidP="009746D8">
      <w:pPr>
        <w:numPr>
          <w:ilvl w:val="1"/>
          <w:numId w:val="46"/>
        </w:numPr>
        <w:shd w:val="clear" w:color="auto" w:fill="FFFFFF" w:themeFill="background1"/>
        <w:spacing w:line="240" w:lineRule="auto"/>
        <w:ind w:left="720"/>
        <w:rPr>
          <w:szCs w:val="20"/>
        </w:rPr>
      </w:pPr>
      <w:r w:rsidRPr="00B554B2">
        <w:rPr>
          <w:szCs w:val="20"/>
        </w:rPr>
        <w:t>Conversely, decreasing the regularization strength allows the model to have more flexibility, reducing bias but potentially increasing variance.</w:t>
      </w:r>
    </w:p>
    <w:p w14:paraId="00000045" w14:textId="2E627461" w:rsidR="005E2672" w:rsidRDefault="005E2672"/>
    <w:p w14:paraId="1217692F" w14:textId="77777777" w:rsidR="004C34EA" w:rsidRDefault="004C34EA"/>
    <w:p w14:paraId="00000046" w14:textId="77777777" w:rsidR="005E2672" w:rsidRDefault="00F259A9">
      <w:r>
        <w:t>SVM:</w:t>
      </w:r>
    </w:p>
    <w:p w14:paraId="00000047" w14:textId="77777777" w:rsidR="005E2672" w:rsidRDefault="005E2672"/>
    <w:p w14:paraId="00000048" w14:textId="5B70918C" w:rsidR="005E2672" w:rsidRDefault="00F259A9">
      <w:r>
        <w:t>51. What is Support Vector Machines (SVM) and how does it work?</w:t>
      </w:r>
    </w:p>
    <w:p w14:paraId="7BB44E78" w14:textId="12F2E2A8" w:rsidR="00E65DE5" w:rsidRDefault="00E65DE5" w:rsidP="009746D8">
      <w:pPr>
        <w:pStyle w:val="ListParagraph"/>
        <w:numPr>
          <w:ilvl w:val="0"/>
          <w:numId w:val="49"/>
        </w:numPr>
      </w:pPr>
      <w:r>
        <w:t>Support Vector Machine (SVM) is a powerful supervised machine learning algorithm used for classification and regression tasks. It is particularly effective for solving binary classification problems but can be extended to handle multi-class classification as well. SVM aims to find an optimal hyperplane that maximally separates the classes or minimizes the regression error.</w:t>
      </w:r>
    </w:p>
    <w:p w14:paraId="4F333CAA" w14:textId="77777777" w:rsidR="00E65DE5" w:rsidRDefault="00E65DE5" w:rsidP="00E65DE5">
      <w:r>
        <w:t>Here's how SVM works:</w:t>
      </w:r>
    </w:p>
    <w:p w14:paraId="7BAB3553" w14:textId="77777777" w:rsidR="00E65DE5" w:rsidRDefault="00E65DE5" w:rsidP="00E65DE5">
      <w:pPr>
        <w:ind w:left="720"/>
      </w:pPr>
      <w:r>
        <w:t>1. Hyperplane:</w:t>
      </w:r>
    </w:p>
    <w:p w14:paraId="72299CBF" w14:textId="77777777" w:rsidR="00E65DE5" w:rsidRDefault="00E65DE5" w:rsidP="00E65DE5">
      <w:pPr>
        <w:ind w:left="720"/>
      </w:pPr>
      <w:r>
        <w:t>In SVM, a hyperplane is a decision boundary that separates the data points belonging to</w:t>
      </w:r>
    </w:p>
    <w:p w14:paraId="416F454C" w14:textId="77777777" w:rsidR="00E65DE5" w:rsidRDefault="00E65DE5" w:rsidP="00E65DE5">
      <w:pPr>
        <w:ind w:left="720"/>
      </w:pPr>
      <w:r>
        <w:t>different classes. In a binary classification scenario, the hyperplane is a line in a</w:t>
      </w:r>
    </w:p>
    <w:p w14:paraId="64C23C77" w14:textId="77777777" w:rsidR="00E65DE5" w:rsidRDefault="00E65DE5" w:rsidP="00E65DE5">
      <w:pPr>
        <w:ind w:left="720"/>
      </w:pPr>
      <w:r>
        <w:t>two-dimensional space, a plane in a three-dimensional space, and a hyperplane in</w:t>
      </w:r>
    </w:p>
    <w:p w14:paraId="0A96827E" w14:textId="77777777" w:rsidR="00E65DE5" w:rsidRDefault="00E65DE5" w:rsidP="00E65DE5">
      <w:pPr>
        <w:ind w:left="720"/>
      </w:pPr>
      <w:r>
        <w:t>higher-dimensional spaces. The goal is to find the hyperplane that best separates the classes.</w:t>
      </w:r>
    </w:p>
    <w:p w14:paraId="4B18C668" w14:textId="77777777" w:rsidR="00E65DE5" w:rsidRDefault="00E65DE5" w:rsidP="00E65DE5">
      <w:pPr>
        <w:ind w:left="720"/>
      </w:pPr>
      <w:r>
        <w:t>2. Support Vectors:</w:t>
      </w:r>
    </w:p>
    <w:p w14:paraId="64D4FC68" w14:textId="5533F9E1" w:rsidR="00E65DE5" w:rsidRDefault="00E65DE5" w:rsidP="00E65DE5">
      <w:pPr>
        <w:ind w:left="720"/>
      </w:pPr>
      <w:r>
        <w:t xml:space="preserve">Support vectors are the data points that are closest to the decision boundary or lie on the wrong side of the margin. These points play a crucial role in defining the hyperplane. </w:t>
      </w:r>
      <w:r>
        <w:lastRenderedPageBreak/>
        <w:t>SVM algorithm focuses only on these support vectors, making it memory efficient and computationally faster than other algorithms.</w:t>
      </w:r>
    </w:p>
    <w:p w14:paraId="59E3FC5E" w14:textId="77777777" w:rsidR="00E65DE5" w:rsidRDefault="00E65DE5" w:rsidP="00E65DE5">
      <w:pPr>
        <w:ind w:left="720"/>
      </w:pPr>
      <w:r>
        <w:t>3. Margin:</w:t>
      </w:r>
    </w:p>
    <w:p w14:paraId="2B5A1E33" w14:textId="45239516" w:rsidR="00E65DE5" w:rsidRDefault="00E65DE5" w:rsidP="00E65DE5">
      <w:pPr>
        <w:ind w:left="720"/>
      </w:pPr>
      <w:r>
        <w:t>The margin is the region between the support vectors of different classes and the decision boundary. SVM aims to find the hyperplane that maximizes the margin, as a larger margin generally leads to better generalization performance. SVM is known as a margin-based classifier.</w:t>
      </w:r>
    </w:p>
    <w:p w14:paraId="3B454845" w14:textId="77777777" w:rsidR="00E65DE5" w:rsidRDefault="00E65DE5" w:rsidP="00E65DE5">
      <w:pPr>
        <w:ind w:left="720"/>
      </w:pPr>
      <w:r>
        <w:t>4. Soft Margin Classification:</w:t>
      </w:r>
    </w:p>
    <w:p w14:paraId="088C9974" w14:textId="00BAC38D" w:rsidR="00E65DE5" w:rsidRDefault="00E65DE5" w:rsidP="00E65DE5">
      <w:pPr>
        <w:ind w:left="720"/>
      </w:pPr>
      <w:r>
        <w:t>In real-world scenarios, data may not be perfectly separable by a hyperplane. In such cases, SVM allows for soft margin classification by introducing a regularization parameter (C). C controls the trade-off between maximizing the margin and minimizing the misclassification of training examples. A higher value of C allows fewer misclassifications (hard margin), while a lower value of C allows more misclassifications (soft margin).</w:t>
      </w:r>
    </w:p>
    <w:p w14:paraId="18A5A8C2" w14:textId="77777777" w:rsidR="00E65DE5" w:rsidRDefault="00E65DE5"/>
    <w:p w14:paraId="00000049" w14:textId="2647EC60" w:rsidR="005E2672" w:rsidRDefault="00F259A9">
      <w:r>
        <w:t>52. How does the kernel trick work in SVM?</w:t>
      </w:r>
    </w:p>
    <w:p w14:paraId="5D9453DB" w14:textId="167FB40F" w:rsidR="00E65DE5" w:rsidRDefault="00E65DE5" w:rsidP="009746D8">
      <w:pPr>
        <w:pStyle w:val="ListParagraph"/>
        <w:numPr>
          <w:ilvl w:val="0"/>
          <w:numId w:val="49"/>
        </w:numPr>
      </w:pPr>
      <w:r>
        <w:t>The kernel trick is a technique used in Support Vector Machines (SVM) to handle non-linearly separable data by implicitly mapping the input features into a higher-dimensional space. It allows SVM to find a linear decision boundary in the transformed feature space without explicitly computing the coordinates of the transformed data points. This enables SVM to solve complex classification problems that cannot be linearly separated in the original input space. Here's how the kernel trick works:</w:t>
      </w:r>
    </w:p>
    <w:p w14:paraId="19191080" w14:textId="0004E1D0" w:rsidR="00E65DE5" w:rsidRDefault="00E65DE5" w:rsidP="00E65DE5">
      <w:pPr>
        <w:ind w:left="360"/>
      </w:pPr>
      <w:r>
        <w:t xml:space="preserve">1. Linear </w:t>
      </w:r>
      <w:proofErr w:type="spellStart"/>
      <w:r>
        <w:t>Separability</w:t>
      </w:r>
      <w:proofErr w:type="spellEnd"/>
      <w:r>
        <w:t xml:space="preserve"> Challenge: In some classification problems, the data points may not be linearly separable by a straight line or hyperplane in the original input feature space. For example, the classes may be intertwined or have complex decision boundaries that cannot be captured by a linear function.</w:t>
      </w:r>
    </w:p>
    <w:p w14:paraId="41EFFC0B" w14:textId="6C27AFFA" w:rsidR="00E65DE5" w:rsidRDefault="00E65DE5" w:rsidP="00E65DE5">
      <w:pPr>
        <w:ind w:left="360"/>
      </w:pPr>
      <w:r>
        <w:t>2. Implicit Mapping to Higher-Dimensional Space: The kernel trick overcomes this challenge by implicitly mapping the input features into a higher-dimensional feature space using a kernel function. The kernel function computes the dot product between two points in the transformed space without explicitly computing the coordinates of the transformed data points. This allows SVM to work with the kernel function as if it were operating in the original feature space.</w:t>
      </w:r>
    </w:p>
    <w:p w14:paraId="3043E6CF" w14:textId="74FBAE25" w:rsidR="00E65DE5" w:rsidRDefault="00E65DE5" w:rsidP="00E65DE5">
      <w:pPr>
        <w:ind w:left="360"/>
      </w:pPr>
      <w:r>
        <w:t>3. Kernel Functions: A kernel function determines the transformation from the input space to the higher-dimensional feature space. Various kernel functions are available, such as the polynomial kernel, radial basis function (RBF) kernel, and sigmoid kernel. Each kernel has its own characteristics and is suitable for different types of data.</w:t>
      </w:r>
    </w:p>
    <w:p w14:paraId="199E13B1" w14:textId="77777777" w:rsidR="00E65DE5" w:rsidRDefault="00E65DE5"/>
    <w:p w14:paraId="0000004A" w14:textId="60662EB6" w:rsidR="005E2672" w:rsidRDefault="00F259A9">
      <w:r>
        <w:t>53. What are support vectors in SVM and why are they important?</w:t>
      </w:r>
    </w:p>
    <w:p w14:paraId="4B1AEBE9" w14:textId="3B51EA30" w:rsidR="00E65DE5" w:rsidRDefault="003773F4" w:rsidP="009746D8">
      <w:pPr>
        <w:pStyle w:val="ListParagraph"/>
        <w:numPr>
          <w:ilvl w:val="0"/>
          <w:numId w:val="49"/>
        </w:numPr>
      </w:pPr>
      <w:r>
        <w:t>Support vectors are the data points that are closest to the decision boundary or lie on the wrong side of the margin. These points play a crucial role in defining the decision boundary. The margin ensures that the decision boundary is determined by the support vectors, rather than being influenced by other data points. SVM focuses on optimizing the position of the decision boundary with respect to the support vectors, leading to a more effective classification.</w:t>
      </w:r>
    </w:p>
    <w:p w14:paraId="61FF152C" w14:textId="576913C8" w:rsidR="003773F4" w:rsidRDefault="003773F4" w:rsidP="009746D8">
      <w:pPr>
        <w:pStyle w:val="ListParagraph"/>
        <w:numPr>
          <w:ilvl w:val="0"/>
          <w:numId w:val="49"/>
        </w:numPr>
      </w:pPr>
      <w:r>
        <w:lastRenderedPageBreak/>
        <w:t>- Better Separation: A larger margin allows for a clearer separation between the classes, reducing the chances of misclassification and improving the model's ability to generalize to new, unseen data.</w:t>
      </w:r>
    </w:p>
    <w:p w14:paraId="364B134B" w14:textId="711D9453" w:rsidR="003773F4" w:rsidRDefault="003773F4" w:rsidP="009746D8">
      <w:pPr>
        <w:pStyle w:val="ListParagraph"/>
        <w:numPr>
          <w:ilvl w:val="0"/>
          <w:numId w:val="49"/>
        </w:numPr>
      </w:pPr>
      <w:r>
        <w:t>- Robustness to Noise: A wider margin provides more tolerance to noise or outliers in the data. It helps the model focus on the most relevant patterns and reduce the influence of noisy or ambiguous data points.</w:t>
      </w:r>
    </w:p>
    <w:p w14:paraId="5091FF90" w14:textId="72BE694B" w:rsidR="003773F4" w:rsidRDefault="003773F4" w:rsidP="009746D8">
      <w:pPr>
        <w:pStyle w:val="ListParagraph"/>
        <w:numPr>
          <w:ilvl w:val="0"/>
          <w:numId w:val="49"/>
        </w:numPr>
      </w:pPr>
      <w:r>
        <w:t>- Optimal Decision Boundary: The margin ensures that the decision boundary is determined by the support vectors, which are the critical points closest to the boundary. This focus on support vectors helps SVM find an optimal decision boundary that generalizes well to unseen data.</w:t>
      </w:r>
    </w:p>
    <w:p w14:paraId="3F3E9D34" w14:textId="77777777" w:rsidR="00E65DE5" w:rsidRDefault="00E65DE5"/>
    <w:p w14:paraId="0000004B" w14:textId="60219CCB" w:rsidR="005E2672" w:rsidRDefault="00F259A9">
      <w:r>
        <w:t>54. Explain the concept of the margin in SVM and its impact on model performance.</w:t>
      </w:r>
    </w:p>
    <w:p w14:paraId="04890DD6" w14:textId="0F3B7B27" w:rsidR="00E65DE5" w:rsidRDefault="003773F4" w:rsidP="009746D8">
      <w:pPr>
        <w:pStyle w:val="ListParagraph"/>
        <w:numPr>
          <w:ilvl w:val="0"/>
          <w:numId w:val="50"/>
        </w:numPr>
      </w:pPr>
      <w:r>
        <w:t>The margin in Support Vector Machines (SVM) is a critical concept that plays a crucial role in determining the optimal decision boundary between classes. The purpose of the margin is to maximize the separation between the support vectors of different classes and the decision boundary.</w:t>
      </w:r>
    </w:p>
    <w:p w14:paraId="1251EA6E" w14:textId="77777777" w:rsidR="00E65DE5" w:rsidRDefault="00E65DE5"/>
    <w:p w14:paraId="0000004C" w14:textId="6B9B3FF8" w:rsidR="005E2672" w:rsidRDefault="00F259A9">
      <w:r>
        <w:t>55. How do you handle unbalanced datasets in SVM?</w:t>
      </w:r>
    </w:p>
    <w:p w14:paraId="58AD9843" w14:textId="476F8A3C" w:rsidR="003773F4" w:rsidRDefault="003773F4" w:rsidP="009746D8">
      <w:pPr>
        <w:pStyle w:val="ListParagraph"/>
        <w:numPr>
          <w:ilvl w:val="0"/>
          <w:numId w:val="50"/>
        </w:numPr>
      </w:pPr>
      <w:r>
        <w:t>Handling unbalanced datasets in SVM is important to prevent the classifier from being biased towards the majority class and to ensure accurate predictions for both classes. Here are a few approaches to handle unbalanced datasets in SVM:</w:t>
      </w:r>
    </w:p>
    <w:p w14:paraId="0C56CFBF" w14:textId="5AC96F0B" w:rsidR="003773F4" w:rsidRDefault="003773F4" w:rsidP="003773F4">
      <w:pPr>
        <w:ind w:left="360"/>
      </w:pPr>
      <w:r>
        <w:t>1. Class Weighting: One common approach is to assign different weights to the classes during training. This adjusts the importance of each class in the optimization process and helps SVM give more attention to the minority class. The weights are typically inversely proportional to the class frequencies in the training set.</w:t>
      </w:r>
    </w:p>
    <w:p w14:paraId="5D0E6AD5" w14:textId="79268CCA" w:rsidR="003773F4" w:rsidRDefault="003773F4" w:rsidP="003773F4">
      <w:pPr>
        <w:ind w:left="360"/>
      </w:pPr>
      <w:r>
        <w:t xml:space="preserve">Example: In </w:t>
      </w:r>
      <w:proofErr w:type="spellStart"/>
      <w:r>
        <w:t>scikit</w:t>
      </w:r>
      <w:proofErr w:type="spellEnd"/>
      <w:r>
        <w:t>-learn library, SVM classifiers have a `</w:t>
      </w:r>
      <w:proofErr w:type="spellStart"/>
      <w:r>
        <w:t>class_weight</w:t>
      </w:r>
      <w:proofErr w:type="spellEnd"/>
      <w:r>
        <w:t>` parameter that can be set to "balanced". This automatically adjusts the class weights based on the training set's class frequencies.</w:t>
      </w:r>
    </w:p>
    <w:p w14:paraId="2E2F616E" w14:textId="6890287E" w:rsidR="003773F4" w:rsidRDefault="003773F4" w:rsidP="003773F4">
      <w:pPr>
        <w:ind w:left="360"/>
      </w:pPr>
      <w:r>
        <w:t>2. Oversampling: Oversampling the minority class involves increasing its representation in the training set by duplicating or generating new samples. This helps to balance the class distribution and provide the classifier with more instances to learn from.</w:t>
      </w:r>
    </w:p>
    <w:p w14:paraId="35C4459B" w14:textId="488A263F" w:rsidR="003773F4" w:rsidRDefault="003773F4" w:rsidP="003773F4">
      <w:pPr>
        <w:ind w:left="360"/>
      </w:pPr>
      <w:r>
        <w:t>Example: The Synthetic Minority Over-</w:t>
      </w:r>
      <w:proofErr w:type="gramStart"/>
      <w:r>
        <w:t>sampling</w:t>
      </w:r>
      <w:proofErr w:type="gramEnd"/>
      <w:r>
        <w:t xml:space="preserve"> Technique (SMOTE) is a popular oversampling technique. It generates synthetic samples by interpolating between existing minority class samples. This expands the minority class and reduces the class imbalance.</w:t>
      </w:r>
    </w:p>
    <w:p w14:paraId="56234538" w14:textId="2ECE901D" w:rsidR="003773F4" w:rsidRDefault="003773F4" w:rsidP="003773F4">
      <w:pPr>
        <w:ind w:left="360"/>
      </w:pPr>
      <w:r>
        <w:t xml:space="preserve">3. </w:t>
      </w:r>
      <w:proofErr w:type="spellStart"/>
      <w:r>
        <w:t>Undersampling</w:t>
      </w:r>
      <w:proofErr w:type="spellEnd"/>
      <w:r>
        <w:t xml:space="preserve">: </w:t>
      </w:r>
      <w:proofErr w:type="spellStart"/>
      <w:r>
        <w:t>Undersampling</w:t>
      </w:r>
      <w:proofErr w:type="spellEnd"/>
      <w:r>
        <w:t xml:space="preserve"> the majority class involves reducing its representation in the training set by randomly removing samples. This helps to balance the class distribution and prevent the classifier from being biased towards the majority class. </w:t>
      </w:r>
      <w:proofErr w:type="spellStart"/>
      <w:r>
        <w:t>Undersampling</w:t>
      </w:r>
      <w:proofErr w:type="spellEnd"/>
      <w:r>
        <w:t xml:space="preserve"> can be effective when the majority class has a large number of redundant or similar samples.</w:t>
      </w:r>
    </w:p>
    <w:p w14:paraId="483E4206" w14:textId="51309175" w:rsidR="003773F4" w:rsidRDefault="003773F4" w:rsidP="003773F4">
      <w:pPr>
        <w:ind w:left="360"/>
      </w:pPr>
      <w:r>
        <w:t xml:space="preserve">Example: Random </w:t>
      </w:r>
      <w:proofErr w:type="spellStart"/>
      <w:r>
        <w:t>undersampling</w:t>
      </w:r>
      <w:proofErr w:type="spellEnd"/>
      <w:r>
        <w:t xml:space="preserve"> is a simple approach where randomly selected samples from the majority class are removed until a desired class balance is achieved. However, </w:t>
      </w:r>
      <w:proofErr w:type="spellStart"/>
      <w:r>
        <w:t>undersampling</w:t>
      </w:r>
      <w:proofErr w:type="spellEnd"/>
      <w:r>
        <w:t xml:space="preserve"> may result in the loss of potentially useful information present in the majority class.</w:t>
      </w:r>
    </w:p>
    <w:p w14:paraId="56DABC0A" w14:textId="4CB73C5B" w:rsidR="003773F4" w:rsidRDefault="003773F4" w:rsidP="003773F4">
      <w:pPr>
        <w:ind w:left="360"/>
      </w:pPr>
      <w:r>
        <w:t xml:space="preserve">4. Combination of Sampling Techniques: A combination of oversampling and </w:t>
      </w:r>
      <w:proofErr w:type="spellStart"/>
      <w:r>
        <w:t>undersampling</w:t>
      </w:r>
      <w:proofErr w:type="spellEnd"/>
      <w:r>
        <w:t xml:space="preserve"> techniques can be used to create a balanced training set. This involves oversampling the </w:t>
      </w:r>
      <w:r>
        <w:lastRenderedPageBreak/>
        <w:t xml:space="preserve">minority class and </w:t>
      </w:r>
      <w:proofErr w:type="spellStart"/>
      <w:r>
        <w:t>undersampling</w:t>
      </w:r>
      <w:proofErr w:type="spellEnd"/>
      <w:r>
        <w:t xml:space="preserve"> the majority class simultaneously, aiming for a more balanced distribution.</w:t>
      </w:r>
    </w:p>
    <w:p w14:paraId="1D130236" w14:textId="6BDCC7BF" w:rsidR="003773F4" w:rsidRDefault="003773F4" w:rsidP="003773F4">
      <w:pPr>
        <w:ind w:left="360"/>
      </w:pPr>
      <w:r>
        <w:t xml:space="preserve">Example: The combination of SMOTE and </w:t>
      </w:r>
      <w:proofErr w:type="spellStart"/>
      <w:r>
        <w:t>Tomek</w:t>
      </w:r>
      <w:proofErr w:type="spellEnd"/>
      <w:r>
        <w:t xml:space="preserve"> links is a popular technique. SMOTE oversamples the minority class while </w:t>
      </w:r>
      <w:proofErr w:type="spellStart"/>
      <w:r>
        <w:t>Tomek</w:t>
      </w:r>
      <w:proofErr w:type="spellEnd"/>
      <w:r>
        <w:t xml:space="preserve"> links identifies and removes any overlapping instances between the minority and majority classes.</w:t>
      </w:r>
    </w:p>
    <w:p w14:paraId="4CEBF439" w14:textId="622FAC33" w:rsidR="003773F4" w:rsidRDefault="003773F4" w:rsidP="003773F4">
      <w:pPr>
        <w:ind w:left="360"/>
      </w:pPr>
      <w:r>
        <w:t>5. Adjusting Decision Threshold: In some cases, adjusting the decision threshold can be useful for balancing the prediction outcomes. By setting a lower threshold for the minority class, the classifier becomes more sensitive to the minority class and can make more accurate predictions for it.</w:t>
      </w:r>
    </w:p>
    <w:p w14:paraId="3DF20E45" w14:textId="231E6DF7" w:rsidR="00E65DE5" w:rsidRDefault="003773F4" w:rsidP="003773F4">
      <w:pPr>
        <w:ind w:left="360"/>
      </w:pPr>
      <w:r>
        <w:t>Example: In SVM, the decision threshold is typically set at 0. By lowering the threshold to a negative value, the classifier can make predictions for the minority class more easily. It's important to note that the choice of handling unbalanced datasets depends on the specific problem, the available data, and the performance requirements. It is recommended to carefully evaluate the impact of different approaches and select the one that improves the model's performance on the minority class while maintaining good overall performance.</w:t>
      </w:r>
    </w:p>
    <w:p w14:paraId="2DF97A20" w14:textId="77777777" w:rsidR="00E65DE5" w:rsidRDefault="00E65DE5"/>
    <w:p w14:paraId="0000004D" w14:textId="56CEF0B8" w:rsidR="005E2672" w:rsidRDefault="00F259A9">
      <w:r>
        <w:t>56. What is the difference between linear SVM and non-linear SVM?</w:t>
      </w:r>
    </w:p>
    <w:p w14:paraId="6A5C8C44" w14:textId="77777777" w:rsidR="00BC068C" w:rsidRPr="00BC068C" w:rsidRDefault="00BC068C" w:rsidP="00BC068C">
      <w:pPr>
        <w:shd w:val="clear" w:color="auto" w:fill="FFFFFF" w:themeFill="background1"/>
        <w:spacing w:line="240" w:lineRule="auto"/>
        <w:ind w:left="360"/>
        <w:rPr>
          <w:szCs w:val="20"/>
        </w:rPr>
      </w:pPr>
      <w:r w:rsidRPr="00BC068C">
        <w:rPr>
          <w:szCs w:val="20"/>
        </w:rPr>
        <w:t>Linear SVM:</w:t>
      </w:r>
    </w:p>
    <w:p w14:paraId="7B7DFD8B" w14:textId="77777777" w:rsidR="00BC068C" w:rsidRPr="00BC068C" w:rsidRDefault="00BC068C" w:rsidP="009746D8">
      <w:pPr>
        <w:numPr>
          <w:ilvl w:val="1"/>
          <w:numId w:val="51"/>
        </w:numPr>
        <w:shd w:val="clear" w:color="auto" w:fill="FFFFFF" w:themeFill="background1"/>
        <w:spacing w:line="240" w:lineRule="auto"/>
        <w:ind w:left="720"/>
        <w:rPr>
          <w:szCs w:val="20"/>
        </w:rPr>
      </w:pPr>
      <w:r w:rsidRPr="00BC068C">
        <w:rPr>
          <w:szCs w:val="20"/>
        </w:rPr>
        <w:t>Linear SVM is designed to find a linear decision boundary that separates the data into different classes.</w:t>
      </w:r>
    </w:p>
    <w:p w14:paraId="2B74B7EE" w14:textId="77777777" w:rsidR="00BC068C" w:rsidRPr="00BC068C" w:rsidRDefault="00BC068C" w:rsidP="009746D8">
      <w:pPr>
        <w:numPr>
          <w:ilvl w:val="1"/>
          <w:numId w:val="51"/>
        </w:numPr>
        <w:shd w:val="clear" w:color="auto" w:fill="FFFFFF" w:themeFill="background1"/>
        <w:spacing w:line="240" w:lineRule="auto"/>
        <w:ind w:left="720"/>
        <w:rPr>
          <w:szCs w:val="20"/>
        </w:rPr>
      </w:pPr>
      <w:r w:rsidRPr="00BC068C">
        <w:rPr>
          <w:szCs w:val="20"/>
        </w:rPr>
        <w:t>It assumes that the classes can be separated by a hyperplane in the feature space.</w:t>
      </w:r>
    </w:p>
    <w:p w14:paraId="37C0F7CF" w14:textId="77777777" w:rsidR="00BC068C" w:rsidRPr="00BC068C" w:rsidRDefault="00BC068C" w:rsidP="009746D8">
      <w:pPr>
        <w:numPr>
          <w:ilvl w:val="1"/>
          <w:numId w:val="51"/>
        </w:numPr>
        <w:shd w:val="clear" w:color="auto" w:fill="FFFFFF" w:themeFill="background1"/>
        <w:spacing w:line="240" w:lineRule="auto"/>
        <w:ind w:left="720"/>
        <w:rPr>
          <w:szCs w:val="20"/>
        </w:rPr>
      </w:pPr>
      <w:r w:rsidRPr="00BC068C">
        <w:rPr>
          <w:szCs w:val="20"/>
        </w:rPr>
        <w:t>Linear SVM is well-suited for linearly separable datasets, where a single straight line or hyperplane can cleanly separate the classes.</w:t>
      </w:r>
    </w:p>
    <w:p w14:paraId="00EF8B95" w14:textId="77777777" w:rsidR="00BC068C" w:rsidRPr="00BC068C" w:rsidRDefault="00BC068C" w:rsidP="009746D8">
      <w:pPr>
        <w:numPr>
          <w:ilvl w:val="1"/>
          <w:numId w:val="51"/>
        </w:numPr>
        <w:shd w:val="clear" w:color="auto" w:fill="FFFFFF" w:themeFill="background1"/>
        <w:spacing w:line="240" w:lineRule="auto"/>
        <w:ind w:left="720"/>
        <w:rPr>
          <w:szCs w:val="20"/>
        </w:rPr>
      </w:pPr>
      <w:r w:rsidRPr="00BC068C">
        <w:rPr>
          <w:szCs w:val="20"/>
        </w:rPr>
        <w:t>The decision boundary is determined by maximizing the margin, which is the distance between the hyperplane and the nearest data points of each class.</w:t>
      </w:r>
    </w:p>
    <w:p w14:paraId="00CA7C45" w14:textId="77777777" w:rsidR="00BC068C" w:rsidRPr="00BC068C" w:rsidRDefault="00BC068C" w:rsidP="009746D8">
      <w:pPr>
        <w:numPr>
          <w:ilvl w:val="1"/>
          <w:numId w:val="51"/>
        </w:numPr>
        <w:shd w:val="clear" w:color="auto" w:fill="FFFFFF" w:themeFill="background1"/>
        <w:spacing w:line="240" w:lineRule="auto"/>
        <w:ind w:left="720"/>
        <w:rPr>
          <w:szCs w:val="20"/>
        </w:rPr>
      </w:pPr>
      <w:r w:rsidRPr="00BC068C">
        <w:rPr>
          <w:szCs w:val="20"/>
        </w:rPr>
        <w:t>Linear SVM works efficiently and often provides good results for datasets with a large number of features.</w:t>
      </w:r>
    </w:p>
    <w:p w14:paraId="730E0BD3" w14:textId="77777777" w:rsidR="00BC068C" w:rsidRPr="00BC068C" w:rsidRDefault="00BC068C" w:rsidP="00BC068C">
      <w:pPr>
        <w:shd w:val="clear" w:color="auto" w:fill="FFFFFF" w:themeFill="background1"/>
        <w:spacing w:line="240" w:lineRule="auto"/>
        <w:ind w:left="360"/>
        <w:rPr>
          <w:szCs w:val="20"/>
        </w:rPr>
      </w:pPr>
      <w:r w:rsidRPr="00BC068C">
        <w:rPr>
          <w:szCs w:val="20"/>
        </w:rPr>
        <w:t>Non-linear SVM:</w:t>
      </w:r>
    </w:p>
    <w:p w14:paraId="7CE8A228" w14:textId="77777777" w:rsidR="00BC068C" w:rsidRPr="00BC068C" w:rsidRDefault="00BC068C" w:rsidP="009746D8">
      <w:pPr>
        <w:numPr>
          <w:ilvl w:val="1"/>
          <w:numId w:val="51"/>
        </w:numPr>
        <w:shd w:val="clear" w:color="auto" w:fill="FFFFFF" w:themeFill="background1"/>
        <w:spacing w:line="240" w:lineRule="auto"/>
        <w:ind w:left="720"/>
        <w:rPr>
          <w:szCs w:val="20"/>
        </w:rPr>
      </w:pPr>
      <w:r w:rsidRPr="00BC068C">
        <w:rPr>
          <w:szCs w:val="20"/>
        </w:rPr>
        <w:t>Non-linear SVM extends the capability of SVM to handle datasets that are not linearly separable.</w:t>
      </w:r>
    </w:p>
    <w:p w14:paraId="03A1DDD5" w14:textId="77777777" w:rsidR="00BC068C" w:rsidRPr="00BC068C" w:rsidRDefault="00BC068C" w:rsidP="009746D8">
      <w:pPr>
        <w:numPr>
          <w:ilvl w:val="1"/>
          <w:numId w:val="51"/>
        </w:numPr>
        <w:shd w:val="clear" w:color="auto" w:fill="FFFFFF" w:themeFill="background1"/>
        <w:spacing w:line="240" w:lineRule="auto"/>
        <w:ind w:left="720"/>
        <w:rPr>
          <w:szCs w:val="20"/>
        </w:rPr>
      </w:pPr>
      <w:r w:rsidRPr="00BC068C">
        <w:rPr>
          <w:szCs w:val="20"/>
        </w:rPr>
        <w:t>It uses a technique called the kernel trick to transform the input space into a higher-dimensional feature space, where the classes become linearly separable.</w:t>
      </w:r>
    </w:p>
    <w:p w14:paraId="73C7ED3F" w14:textId="77777777" w:rsidR="00BC068C" w:rsidRPr="00BC068C" w:rsidRDefault="00BC068C" w:rsidP="009746D8">
      <w:pPr>
        <w:numPr>
          <w:ilvl w:val="1"/>
          <w:numId w:val="51"/>
        </w:numPr>
        <w:shd w:val="clear" w:color="auto" w:fill="FFFFFF" w:themeFill="background1"/>
        <w:spacing w:line="240" w:lineRule="auto"/>
        <w:ind w:left="720"/>
        <w:rPr>
          <w:szCs w:val="20"/>
        </w:rPr>
      </w:pPr>
      <w:r w:rsidRPr="00BC068C">
        <w:rPr>
          <w:szCs w:val="20"/>
        </w:rPr>
        <w:t>By applying a non-linear kernel function (e.g., polynomial, radial basis function), the non-linear SVM can create complex decision boundaries in the transformed space.</w:t>
      </w:r>
    </w:p>
    <w:p w14:paraId="57E584EB" w14:textId="77777777" w:rsidR="00BC068C" w:rsidRPr="00BC068C" w:rsidRDefault="00BC068C" w:rsidP="009746D8">
      <w:pPr>
        <w:numPr>
          <w:ilvl w:val="1"/>
          <w:numId w:val="51"/>
        </w:numPr>
        <w:shd w:val="clear" w:color="auto" w:fill="FFFFFF" w:themeFill="background1"/>
        <w:spacing w:line="240" w:lineRule="auto"/>
        <w:ind w:left="720"/>
        <w:rPr>
          <w:szCs w:val="20"/>
        </w:rPr>
      </w:pPr>
      <w:r w:rsidRPr="00BC068C">
        <w:rPr>
          <w:szCs w:val="20"/>
        </w:rPr>
        <w:t>The kernel function calculates the similarity or distance between the data points in the high-dimensional space without explicitly computing the transformation.</w:t>
      </w:r>
    </w:p>
    <w:p w14:paraId="1B290F1A" w14:textId="77777777" w:rsidR="00BC068C" w:rsidRPr="00BC068C" w:rsidRDefault="00BC068C" w:rsidP="009746D8">
      <w:pPr>
        <w:numPr>
          <w:ilvl w:val="1"/>
          <w:numId w:val="51"/>
        </w:numPr>
        <w:shd w:val="clear" w:color="auto" w:fill="FFFFFF" w:themeFill="background1"/>
        <w:spacing w:line="240" w:lineRule="auto"/>
        <w:ind w:left="720"/>
        <w:rPr>
          <w:szCs w:val="20"/>
        </w:rPr>
      </w:pPr>
      <w:r w:rsidRPr="00BC068C">
        <w:rPr>
          <w:szCs w:val="20"/>
        </w:rPr>
        <w:t>Non-linear SVM is capable of capturing intricate patterns and relationships in the data that cannot be separated by linear decision boundaries.</w:t>
      </w:r>
    </w:p>
    <w:p w14:paraId="11352939" w14:textId="77777777" w:rsidR="00BC068C" w:rsidRPr="00BC068C" w:rsidRDefault="00BC068C" w:rsidP="009746D8">
      <w:pPr>
        <w:numPr>
          <w:ilvl w:val="1"/>
          <w:numId w:val="51"/>
        </w:numPr>
        <w:shd w:val="clear" w:color="auto" w:fill="FFFFFF" w:themeFill="background1"/>
        <w:spacing w:line="240" w:lineRule="auto"/>
        <w:ind w:left="720"/>
        <w:rPr>
          <w:szCs w:val="20"/>
        </w:rPr>
      </w:pPr>
      <w:r w:rsidRPr="00BC068C">
        <w:rPr>
          <w:szCs w:val="20"/>
        </w:rPr>
        <w:t>However, non-linear SVM can be computationally more expensive than linear SVM, especially when the feature space is high-dimensional or when the dataset is large.</w:t>
      </w:r>
    </w:p>
    <w:p w14:paraId="5BF5AD8A" w14:textId="7B0F7A25" w:rsidR="00E65DE5" w:rsidRDefault="00E65DE5"/>
    <w:p w14:paraId="1BCDD6AE" w14:textId="77777777" w:rsidR="00E65DE5" w:rsidRDefault="00E65DE5"/>
    <w:p w14:paraId="0000004E" w14:textId="42B180CA" w:rsidR="005E2672" w:rsidRDefault="00F259A9">
      <w:r>
        <w:t>57. What is the role of C-parameter in SVM and how does it affect the decision boundary?</w:t>
      </w:r>
    </w:p>
    <w:p w14:paraId="4BBD04EE" w14:textId="77777777" w:rsidR="00993797" w:rsidRPr="00993797" w:rsidRDefault="00993797" w:rsidP="009746D8">
      <w:pPr>
        <w:pStyle w:val="ListParagraph"/>
        <w:numPr>
          <w:ilvl w:val="0"/>
          <w:numId w:val="50"/>
        </w:numPr>
        <w:shd w:val="clear" w:color="auto" w:fill="FFFFFF" w:themeFill="background1"/>
        <w:spacing w:after="300" w:line="240" w:lineRule="auto"/>
      </w:pPr>
      <w:r w:rsidRPr="00993797">
        <w:t xml:space="preserve">The C-parameter, also known as the regularization parameter, is an important </w:t>
      </w:r>
      <w:proofErr w:type="spellStart"/>
      <w:r w:rsidRPr="00993797">
        <w:t>hyperparameter</w:t>
      </w:r>
      <w:proofErr w:type="spellEnd"/>
      <w:r w:rsidRPr="00993797">
        <w:t xml:space="preserve"> in Support Vector Machines (SVM). It controls the trade-off between maximizing the margin and minimizing the classification error of the SVM. The C-parameter influences the flexibility of the decision boundary and the extent to which misclassifications are tolerated.</w:t>
      </w:r>
    </w:p>
    <w:p w14:paraId="2D7305B7" w14:textId="77777777" w:rsidR="00993797" w:rsidRPr="00993797" w:rsidRDefault="00993797" w:rsidP="00993797">
      <w:pPr>
        <w:shd w:val="clear" w:color="auto" w:fill="FFFFFF" w:themeFill="background1"/>
        <w:spacing w:before="300" w:after="300" w:line="240" w:lineRule="auto"/>
        <w:ind w:left="360"/>
        <w:rPr>
          <w:szCs w:val="20"/>
        </w:rPr>
      </w:pPr>
      <w:r w:rsidRPr="00993797">
        <w:rPr>
          <w:szCs w:val="20"/>
        </w:rPr>
        <w:lastRenderedPageBreak/>
        <w:t>Here's how the C-parameter affects the decision boundary in SVM:</w:t>
      </w:r>
    </w:p>
    <w:p w14:paraId="30AEFC7F" w14:textId="77777777" w:rsidR="00993797" w:rsidRPr="00993797" w:rsidRDefault="00993797" w:rsidP="009746D8">
      <w:pPr>
        <w:pStyle w:val="ListParagraph"/>
        <w:numPr>
          <w:ilvl w:val="0"/>
          <w:numId w:val="53"/>
        </w:numPr>
        <w:shd w:val="clear" w:color="auto" w:fill="FFFFFF" w:themeFill="background1"/>
        <w:spacing w:line="240" w:lineRule="auto"/>
      </w:pPr>
      <w:r w:rsidRPr="00993797">
        <w:t>C-parameter and Margin:</w:t>
      </w:r>
    </w:p>
    <w:p w14:paraId="441964C2" w14:textId="77777777" w:rsidR="00993797" w:rsidRPr="00993797" w:rsidRDefault="00993797" w:rsidP="009746D8">
      <w:pPr>
        <w:numPr>
          <w:ilvl w:val="0"/>
          <w:numId w:val="54"/>
        </w:numPr>
        <w:shd w:val="clear" w:color="auto" w:fill="FFFFFF" w:themeFill="background1"/>
        <w:spacing w:line="240" w:lineRule="auto"/>
        <w:rPr>
          <w:szCs w:val="20"/>
        </w:rPr>
      </w:pPr>
      <w:r w:rsidRPr="00993797">
        <w:rPr>
          <w:szCs w:val="20"/>
        </w:rPr>
        <w:t>In SVM, the goal is to find the hyperplane that maximizes the margin, i.e., the distance between the hyperplane and the nearest data points of each class.</w:t>
      </w:r>
    </w:p>
    <w:p w14:paraId="1D3B5167" w14:textId="77777777" w:rsidR="00993797" w:rsidRPr="00993797" w:rsidRDefault="00993797" w:rsidP="009746D8">
      <w:pPr>
        <w:numPr>
          <w:ilvl w:val="0"/>
          <w:numId w:val="54"/>
        </w:numPr>
        <w:shd w:val="clear" w:color="auto" w:fill="FFFFFF" w:themeFill="background1"/>
        <w:spacing w:line="240" w:lineRule="auto"/>
        <w:rPr>
          <w:szCs w:val="20"/>
        </w:rPr>
      </w:pPr>
      <w:r w:rsidRPr="00993797">
        <w:rPr>
          <w:szCs w:val="20"/>
        </w:rPr>
        <w:t>The C-parameter plays a crucial role in determining the margin. A smaller value of C allows for a wider margin, as it places more emphasis on maximizing the margin even if it results in some misclassifications.</w:t>
      </w:r>
    </w:p>
    <w:p w14:paraId="0B0A6E5D" w14:textId="77777777" w:rsidR="00993797" w:rsidRDefault="00993797" w:rsidP="009746D8">
      <w:pPr>
        <w:numPr>
          <w:ilvl w:val="0"/>
          <w:numId w:val="54"/>
        </w:numPr>
        <w:shd w:val="clear" w:color="auto" w:fill="FFFFFF" w:themeFill="background1"/>
        <w:spacing w:line="240" w:lineRule="auto"/>
        <w:rPr>
          <w:szCs w:val="20"/>
        </w:rPr>
      </w:pPr>
      <w:r w:rsidRPr="00993797">
        <w:rPr>
          <w:szCs w:val="20"/>
        </w:rPr>
        <w:t>Conversely, a larger value of C gives more importance to minimizing the classification error, which can lead to a narrower margin.</w:t>
      </w:r>
    </w:p>
    <w:p w14:paraId="4FFB288B" w14:textId="2CCE8D2B" w:rsidR="00993797" w:rsidRPr="00993797" w:rsidRDefault="00993797" w:rsidP="009746D8">
      <w:pPr>
        <w:pStyle w:val="ListParagraph"/>
        <w:numPr>
          <w:ilvl w:val="0"/>
          <w:numId w:val="53"/>
        </w:numPr>
        <w:shd w:val="clear" w:color="auto" w:fill="FFFFFF" w:themeFill="background1"/>
        <w:spacing w:line="240" w:lineRule="auto"/>
      </w:pPr>
      <w:r w:rsidRPr="00993797">
        <w:t>C-parameter and Misclassifications:</w:t>
      </w:r>
    </w:p>
    <w:p w14:paraId="714F3369" w14:textId="77777777" w:rsidR="00993797" w:rsidRPr="00993797" w:rsidRDefault="00993797" w:rsidP="009746D8">
      <w:pPr>
        <w:numPr>
          <w:ilvl w:val="0"/>
          <w:numId w:val="52"/>
        </w:numPr>
        <w:shd w:val="clear" w:color="auto" w:fill="FFFFFF" w:themeFill="background1"/>
        <w:spacing w:line="240" w:lineRule="auto"/>
        <w:rPr>
          <w:szCs w:val="20"/>
        </w:rPr>
      </w:pPr>
      <w:r w:rsidRPr="00993797">
        <w:rPr>
          <w:szCs w:val="20"/>
        </w:rPr>
        <w:t>SVM aims to find a decision boundary that separates the classes with the fewest misclassifications.</w:t>
      </w:r>
    </w:p>
    <w:p w14:paraId="067437F6" w14:textId="77777777" w:rsidR="00993797" w:rsidRPr="00993797" w:rsidRDefault="00993797" w:rsidP="009746D8">
      <w:pPr>
        <w:numPr>
          <w:ilvl w:val="0"/>
          <w:numId w:val="52"/>
        </w:numPr>
        <w:shd w:val="clear" w:color="auto" w:fill="FFFFFF" w:themeFill="background1"/>
        <w:spacing w:line="240" w:lineRule="auto"/>
        <w:rPr>
          <w:szCs w:val="20"/>
        </w:rPr>
      </w:pPr>
      <w:r w:rsidRPr="00993797">
        <w:rPr>
          <w:szCs w:val="20"/>
        </w:rPr>
        <w:t>The C-parameter influences the number of misclassifications tolerated by the SVM. A smaller value of C allows for more misclassifications as the algorithm focuses on maximizing the margin.</w:t>
      </w:r>
    </w:p>
    <w:p w14:paraId="4DE339D8" w14:textId="77777777" w:rsidR="00993797" w:rsidRDefault="00993797" w:rsidP="009746D8">
      <w:pPr>
        <w:numPr>
          <w:ilvl w:val="0"/>
          <w:numId w:val="52"/>
        </w:numPr>
        <w:shd w:val="clear" w:color="auto" w:fill="FFFFFF" w:themeFill="background1"/>
        <w:spacing w:line="240" w:lineRule="auto"/>
        <w:rPr>
          <w:szCs w:val="20"/>
        </w:rPr>
      </w:pPr>
      <w:r w:rsidRPr="00993797">
        <w:rPr>
          <w:szCs w:val="20"/>
        </w:rPr>
        <w:t>In contrast, a larger value of C penalizes misclassifications more heavily, pushing the decision boundary to classify as many training examples correctly as possible.</w:t>
      </w:r>
    </w:p>
    <w:p w14:paraId="3F71233E" w14:textId="580834EC" w:rsidR="00993797" w:rsidRPr="00993797" w:rsidRDefault="00993797" w:rsidP="009746D8">
      <w:pPr>
        <w:pStyle w:val="ListParagraph"/>
        <w:numPr>
          <w:ilvl w:val="0"/>
          <w:numId w:val="53"/>
        </w:numPr>
        <w:shd w:val="clear" w:color="auto" w:fill="FFFFFF" w:themeFill="background1"/>
        <w:spacing w:line="240" w:lineRule="auto"/>
      </w:pPr>
      <w:r w:rsidRPr="00993797">
        <w:t>C-parameter and Overfitting/</w:t>
      </w:r>
      <w:proofErr w:type="spellStart"/>
      <w:r w:rsidRPr="00993797">
        <w:t>Underfitting</w:t>
      </w:r>
      <w:proofErr w:type="spellEnd"/>
      <w:r w:rsidRPr="00993797">
        <w:t>:</w:t>
      </w:r>
    </w:p>
    <w:p w14:paraId="7261DF68" w14:textId="77777777" w:rsidR="00993797" w:rsidRPr="00993797" w:rsidRDefault="00993797" w:rsidP="009746D8">
      <w:pPr>
        <w:numPr>
          <w:ilvl w:val="0"/>
          <w:numId w:val="52"/>
        </w:numPr>
        <w:shd w:val="clear" w:color="auto" w:fill="FFFFFF" w:themeFill="background1"/>
        <w:spacing w:line="240" w:lineRule="auto"/>
        <w:rPr>
          <w:szCs w:val="20"/>
        </w:rPr>
      </w:pPr>
      <w:r w:rsidRPr="00993797">
        <w:rPr>
          <w:szCs w:val="20"/>
        </w:rPr>
        <w:t xml:space="preserve">The C-parameter controls the trade-off between model complexity and generalization. It helps prevent overfitting or </w:t>
      </w:r>
      <w:proofErr w:type="spellStart"/>
      <w:r w:rsidRPr="00993797">
        <w:rPr>
          <w:szCs w:val="20"/>
        </w:rPr>
        <w:t>underfitting</w:t>
      </w:r>
      <w:proofErr w:type="spellEnd"/>
      <w:r w:rsidRPr="00993797">
        <w:rPr>
          <w:szCs w:val="20"/>
        </w:rPr>
        <w:t xml:space="preserve"> of the SVM model.</w:t>
      </w:r>
    </w:p>
    <w:p w14:paraId="2FC4897A" w14:textId="77777777" w:rsidR="00993797" w:rsidRPr="00993797" w:rsidRDefault="00993797" w:rsidP="009746D8">
      <w:pPr>
        <w:numPr>
          <w:ilvl w:val="0"/>
          <w:numId w:val="52"/>
        </w:numPr>
        <w:shd w:val="clear" w:color="auto" w:fill="FFFFFF" w:themeFill="background1"/>
        <w:spacing w:line="240" w:lineRule="auto"/>
        <w:rPr>
          <w:szCs w:val="20"/>
        </w:rPr>
      </w:pPr>
      <w:r w:rsidRPr="00993797">
        <w:rPr>
          <w:szCs w:val="20"/>
        </w:rPr>
        <w:t>With a smaller C value, the SVM has more regularization, leading to a simpler model and higher bias. This can help prevent overfitting but may result in higher training error if the data is not easily separable.</w:t>
      </w:r>
    </w:p>
    <w:p w14:paraId="1B87C781" w14:textId="77777777" w:rsidR="00993797" w:rsidRDefault="00993797" w:rsidP="009746D8">
      <w:pPr>
        <w:numPr>
          <w:ilvl w:val="0"/>
          <w:numId w:val="52"/>
        </w:numPr>
        <w:shd w:val="clear" w:color="auto" w:fill="FFFFFF" w:themeFill="background1"/>
        <w:spacing w:line="240" w:lineRule="auto"/>
        <w:rPr>
          <w:szCs w:val="20"/>
        </w:rPr>
      </w:pPr>
      <w:r w:rsidRPr="00993797">
        <w:rPr>
          <w:szCs w:val="20"/>
        </w:rPr>
        <w:t>On the other hand, a larger C value reduces the regularization effect, allowing the SVM to fit the training data more closely. This can lead to potential overfitting, especially when the data contains noise or outliers.</w:t>
      </w:r>
    </w:p>
    <w:p w14:paraId="6137175D" w14:textId="5499636A" w:rsidR="00993797" w:rsidRPr="00993797" w:rsidRDefault="00993797" w:rsidP="009746D8">
      <w:pPr>
        <w:pStyle w:val="ListParagraph"/>
        <w:numPr>
          <w:ilvl w:val="0"/>
          <w:numId w:val="53"/>
        </w:numPr>
        <w:shd w:val="clear" w:color="auto" w:fill="FFFFFF" w:themeFill="background1"/>
        <w:spacing w:line="240" w:lineRule="auto"/>
      </w:pPr>
      <w:r w:rsidRPr="00993797">
        <w:t>C-parameter and Model Sensitivity:</w:t>
      </w:r>
    </w:p>
    <w:p w14:paraId="19883E8D" w14:textId="77777777" w:rsidR="00993797" w:rsidRPr="00993797" w:rsidRDefault="00993797" w:rsidP="009746D8">
      <w:pPr>
        <w:numPr>
          <w:ilvl w:val="0"/>
          <w:numId w:val="52"/>
        </w:numPr>
        <w:shd w:val="clear" w:color="auto" w:fill="FFFFFF" w:themeFill="background1"/>
        <w:spacing w:line="240" w:lineRule="auto"/>
        <w:rPr>
          <w:szCs w:val="20"/>
        </w:rPr>
      </w:pPr>
      <w:r w:rsidRPr="00993797">
        <w:rPr>
          <w:szCs w:val="20"/>
        </w:rPr>
        <w:t>The value of C can make the SVM model more or less sensitive to individual data points.</w:t>
      </w:r>
    </w:p>
    <w:p w14:paraId="1AD4730D" w14:textId="77777777" w:rsidR="00993797" w:rsidRPr="00993797" w:rsidRDefault="00993797" w:rsidP="009746D8">
      <w:pPr>
        <w:numPr>
          <w:ilvl w:val="0"/>
          <w:numId w:val="52"/>
        </w:numPr>
        <w:shd w:val="clear" w:color="auto" w:fill="FFFFFF" w:themeFill="background1"/>
        <w:spacing w:line="240" w:lineRule="auto"/>
        <w:rPr>
          <w:szCs w:val="20"/>
        </w:rPr>
      </w:pPr>
      <w:r w:rsidRPr="00993797">
        <w:rPr>
          <w:szCs w:val="20"/>
        </w:rPr>
        <w:t>A smaller C value makes the SVM more tolerant to misclassified points, reducing the influence of outliers or noisy data.</w:t>
      </w:r>
    </w:p>
    <w:p w14:paraId="634E8CAB" w14:textId="77777777" w:rsidR="00993797" w:rsidRPr="00993797" w:rsidRDefault="00993797" w:rsidP="009746D8">
      <w:pPr>
        <w:numPr>
          <w:ilvl w:val="0"/>
          <w:numId w:val="52"/>
        </w:numPr>
        <w:shd w:val="clear" w:color="auto" w:fill="FFFFFF" w:themeFill="background1"/>
        <w:spacing w:line="240" w:lineRule="auto"/>
        <w:rPr>
          <w:szCs w:val="20"/>
        </w:rPr>
      </w:pPr>
      <w:r w:rsidRPr="00993797">
        <w:rPr>
          <w:szCs w:val="20"/>
        </w:rPr>
        <w:t>In contrast, a larger C value makes the SVM more sensitive to individual data points, attempting to correctly classify every training example and potentially being influenced by outliers.</w:t>
      </w:r>
    </w:p>
    <w:p w14:paraId="2EA6AC56" w14:textId="4B2E28BF" w:rsidR="00E65DE5" w:rsidRDefault="00E65DE5"/>
    <w:p w14:paraId="44DE087E" w14:textId="77777777" w:rsidR="00E65DE5" w:rsidRDefault="00E65DE5"/>
    <w:p w14:paraId="0000004F" w14:textId="14F8B333" w:rsidR="005E2672" w:rsidRDefault="00F259A9">
      <w:r>
        <w:t>58. Explain the concept of slack variables in SVM.</w:t>
      </w:r>
    </w:p>
    <w:p w14:paraId="1196CA6A" w14:textId="69CE3112" w:rsidR="00993797" w:rsidRPr="00993797" w:rsidRDefault="00993797" w:rsidP="009746D8">
      <w:pPr>
        <w:pStyle w:val="ListParagraph"/>
        <w:numPr>
          <w:ilvl w:val="0"/>
          <w:numId w:val="55"/>
        </w:numPr>
        <w:shd w:val="clear" w:color="auto" w:fill="FFFFFF" w:themeFill="background1"/>
        <w:spacing w:line="240" w:lineRule="auto"/>
      </w:pPr>
      <w:r w:rsidRPr="00993797">
        <w:t>Soft-Margin Formulation:</w:t>
      </w:r>
    </w:p>
    <w:p w14:paraId="60DFF6C8" w14:textId="77777777" w:rsidR="00993797" w:rsidRPr="00993797" w:rsidRDefault="00993797" w:rsidP="009746D8">
      <w:pPr>
        <w:pStyle w:val="ListParagraph"/>
        <w:numPr>
          <w:ilvl w:val="0"/>
          <w:numId w:val="50"/>
        </w:numPr>
        <w:shd w:val="clear" w:color="auto" w:fill="FFFFFF" w:themeFill="background1"/>
        <w:spacing w:line="240" w:lineRule="auto"/>
      </w:pPr>
      <w:r w:rsidRPr="00993797">
        <w:t>In the standard SVM formulation, the goal is to find a hyperplane that maximizes the margin and separates the classes with no misclassifications.</w:t>
      </w:r>
    </w:p>
    <w:p w14:paraId="0B0B524B" w14:textId="77777777" w:rsidR="00993797" w:rsidRPr="00993797" w:rsidRDefault="00993797" w:rsidP="009746D8">
      <w:pPr>
        <w:pStyle w:val="ListParagraph"/>
        <w:numPr>
          <w:ilvl w:val="0"/>
          <w:numId w:val="50"/>
        </w:numPr>
        <w:shd w:val="clear" w:color="auto" w:fill="FFFFFF" w:themeFill="background1"/>
        <w:spacing w:line="240" w:lineRule="auto"/>
      </w:pPr>
      <w:r w:rsidRPr="00993797">
        <w:t xml:space="preserve">However, in real-world datasets, perfect linear </w:t>
      </w:r>
      <w:proofErr w:type="spellStart"/>
      <w:r w:rsidRPr="00993797">
        <w:t>separability</w:t>
      </w:r>
      <w:proofErr w:type="spellEnd"/>
      <w:r w:rsidRPr="00993797">
        <w:t xml:space="preserve"> may not be achievable or desirable.</w:t>
      </w:r>
    </w:p>
    <w:p w14:paraId="4C60AF7B" w14:textId="77777777" w:rsidR="00993797" w:rsidRPr="00993797" w:rsidRDefault="00993797" w:rsidP="009746D8">
      <w:pPr>
        <w:pStyle w:val="ListParagraph"/>
        <w:numPr>
          <w:ilvl w:val="0"/>
          <w:numId w:val="50"/>
        </w:numPr>
        <w:shd w:val="clear" w:color="auto" w:fill="FFFFFF" w:themeFill="background1"/>
        <w:spacing w:line="240" w:lineRule="auto"/>
      </w:pPr>
      <w:r w:rsidRPr="00993797">
        <w:t xml:space="preserve">The soft-margin formulation relaxes the strict requirement of perfect </w:t>
      </w:r>
      <w:proofErr w:type="spellStart"/>
      <w:r w:rsidRPr="00993797">
        <w:t>separability</w:t>
      </w:r>
      <w:proofErr w:type="spellEnd"/>
      <w:r w:rsidRPr="00993797">
        <w:t xml:space="preserve"> and allows for some misclassifications.</w:t>
      </w:r>
    </w:p>
    <w:p w14:paraId="3438F047" w14:textId="72664279" w:rsidR="00993797" w:rsidRPr="00993797" w:rsidRDefault="00993797" w:rsidP="009746D8">
      <w:pPr>
        <w:pStyle w:val="ListParagraph"/>
        <w:numPr>
          <w:ilvl w:val="0"/>
          <w:numId w:val="55"/>
        </w:numPr>
        <w:shd w:val="clear" w:color="auto" w:fill="FFFFFF" w:themeFill="background1"/>
        <w:spacing w:line="240" w:lineRule="auto"/>
      </w:pPr>
      <w:r w:rsidRPr="00993797">
        <w:t>Introducing Slack Variables:</w:t>
      </w:r>
    </w:p>
    <w:p w14:paraId="0766B188" w14:textId="77777777" w:rsidR="00993797" w:rsidRPr="00993797" w:rsidRDefault="00993797" w:rsidP="009746D8">
      <w:pPr>
        <w:pStyle w:val="ListParagraph"/>
        <w:numPr>
          <w:ilvl w:val="0"/>
          <w:numId w:val="56"/>
        </w:numPr>
        <w:shd w:val="clear" w:color="auto" w:fill="FFFFFF" w:themeFill="background1"/>
        <w:spacing w:line="240" w:lineRule="auto"/>
      </w:pPr>
      <w:r w:rsidRPr="00993797">
        <w:t>Slack variables, denoted as ξ (xi), are non-negative variables associated with each training example.</w:t>
      </w:r>
    </w:p>
    <w:p w14:paraId="09B56ACD" w14:textId="77777777" w:rsidR="00993797" w:rsidRPr="00993797" w:rsidRDefault="00993797" w:rsidP="009746D8">
      <w:pPr>
        <w:pStyle w:val="ListParagraph"/>
        <w:numPr>
          <w:ilvl w:val="0"/>
          <w:numId w:val="56"/>
        </w:numPr>
        <w:shd w:val="clear" w:color="auto" w:fill="FFFFFF" w:themeFill="background1"/>
        <w:spacing w:line="240" w:lineRule="auto"/>
      </w:pPr>
      <w:r w:rsidRPr="00993797">
        <w:t>The slack variables represent the extent to which a data point violates the margin or falls on the wrong side of the decision boundary.</w:t>
      </w:r>
    </w:p>
    <w:p w14:paraId="70C006D8" w14:textId="77777777" w:rsidR="00993797" w:rsidRDefault="00993797" w:rsidP="009746D8">
      <w:pPr>
        <w:pStyle w:val="ListParagraph"/>
        <w:numPr>
          <w:ilvl w:val="0"/>
          <w:numId w:val="56"/>
        </w:numPr>
        <w:shd w:val="clear" w:color="auto" w:fill="FFFFFF" w:themeFill="background1"/>
        <w:spacing w:line="240" w:lineRule="auto"/>
      </w:pPr>
      <w:r w:rsidRPr="00993797">
        <w:lastRenderedPageBreak/>
        <w:t>A larger value of ξ indicates a greater violation of the margin or a stronger misclassification.</w:t>
      </w:r>
    </w:p>
    <w:p w14:paraId="12DB7A50" w14:textId="6F564CD8" w:rsidR="00993797" w:rsidRPr="00993797" w:rsidRDefault="00993797" w:rsidP="009746D8">
      <w:pPr>
        <w:pStyle w:val="ListParagraph"/>
        <w:numPr>
          <w:ilvl w:val="0"/>
          <w:numId w:val="55"/>
        </w:numPr>
        <w:shd w:val="clear" w:color="auto" w:fill="FFFFFF" w:themeFill="background1"/>
        <w:spacing w:line="240" w:lineRule="auto"/>
      </w:pPr>
      <w:r w:rsidRPr="00993797">
        <w:t>Objective Function with Slack Variables:</w:t>
      </w:r>
    </w:p>
    <w:p w14:paraId="08EFFD26" w14:textId="77777777" w:rsidR="00993797" w:rsidRPr="00993797" w:rsidRDefault="00993797" w:rsidP="009746D8">
      <w:pPr>
        <w:pStyle w:val="ListParagraph"/>
        <w:numPr>
          <w:ilvl w:val="0"/>
          <w:numId w:val="57"/>
        </w:numPr>
        <w:shd w:val="clear" w:color="auto" w:fill="FFFFFF" w:themeFill="background1"/>
        <w:spacing w:line="240" w:lineRule="auto"/>
      </w:pPr>
      <w:r w:rsidRPr="00993797">
        <w:t>The objective function in the soft-margin SVM formulation incorporates the slack variables.</w:t>
      </w:r>
    </w:p>
    <w:p w14:paraId="79CF431D" w14:textId="77777777" w:rsidR="00993797" w:rsidRPr="00993797" w:rsidRDefault="00993797" w:rsidP="009746D8">
      <w:pPr>
        <w:pStyle w:val="ListParagraph"/>
        <w:numPr>
          <w:ilvl w:val="0"/>
          <w:numId w:val="57"/>
        </w:numPr>
        <w:shd w:val="clear" w:color="auto" w:fill="FFFFFF" w:themeFill="background1"/>
        <w:spacing w:line="240" w:lineRule="auto"/>
      </w:pPr>
      <w:r w:rsidRPr="00993797">
        <w:t xml:space="preserve">The objective aims to minimize the misclassifications (slack) while still maximizing the margin: Minimize: 1/2 * ||w||^2 + C * </w:t>
      </w:r>
      <w:proofErr w:type="spellStart"/>
      <w:r w:rsidRPr="00993797">
        <w:t>Σξ</w:t>
      </w:r>
      <w:proofErr w:type="spellEnd"/>
      <w:r w:rsidRPr="00993797">
        <w:t xml:space="preserve"> Subject to: </w:t>
      </w:r>
      <w:proofErr w:type="spellStart"/>
      <w:r w:rsidRPr="00993797">
        <w:t>y_</w:t>
      </w:r>
      <w:proofErr w:type="gramStart"/>
      <w:r w:rsidRPr="00993797">
        <w:t>i</w:t>
      </w:r>
      <w:proofErr w:type="spellEnd"/>
      <w:r w:rsidRPr="00993797">
        <w:t>(</w:t>
      </w:r>
      <w:proofErr w:type="gramEnd"/>
      <w:r w:rsidRPr="00993797">
        <w:t xml:space="preserve">w * </w:t>
      </w:r>
      <w:proofErr w:type="spellStart"/>
      <w:r w:rsidRPr="00993797">
        <w:t>x_i</w:t>
      </w:r>
      <w:proofErr w:type="spellEnd"/>
      <w:r w:rsidRPr="00993797">
        <w:t xml:space="preserve"> + b) ≥ 1 - </w:t>
      </w:r>
      <w:proofErr w:type="spellStart"/>
      <w:r w:rsidRPr="00993797">
        <w:t>ξ_i</w:t>
      </w:r>
      <w:proofErr w:type="spellEnd"/>
      <w:r w:rsidRPr="00993797">
        <w:t xml:space="preserve">, </w:t>
      </w:r>
      <w:proofErr w:type="spellStart"/>
      <w:r w:rsidRPr="00993797">
        <w:t>ξ_i</w:t>
      </w:r>
      <w:proofErr w:type="spellEnd"/>
      <w:r w:rsidRPr="00993797">
        <w:t xml:space="preserve"> ≥ 0</w:t>
      </w:r>
    </w:p>
    <w:p w14:paraId="1F4EA51A" w14:textId="77777777" w:rsidR="00993797" w:rsidRPr="00993797" w:rsidRDefault="00993797" w:rsidP="009746D8">
      <w:pPr>
        <w:pStyle w:val="ListParagraph"/>
        <w:numPr>
          <w:ilvl w:val="0"/>
          <w:numId w:val="57"/>
        </w:numPr>
        <w:shd w:val="clear" w:color="auto" w:fill="FFFFFF" w:themeFill="background1"/>
        <w:spacing w:line="240" w:lineRule="auto"/>
      </w:pPr>
      <w:r w:rsidRPr="00993797">
        <w:t>Here, C is the regularization parameter that controls the trade-off between the margin and the misclassifications.</w:t>
      </w:r>
    </w:p>
    <w:p w14:paraId="272089C6" w14:textId="77777777" w:rsidR="00993797" w:rsidRPr="00993797" w:rsidRDefault="00993797" w:rsidP="009746D8">
      <w:pPr>
        <w:pStyle w:val="ListParagraph"/>
        <w:numPr>
          <w:ilvl w:val="0"/>
          <w:numId w:val="57"/>
        </w:numPr>
        <w:shd w:val="clear" w:color="auto" w:fill="FFFFFF" w:themeFill="background1"/>
        <w:spacing w:line="240" w:lineRule="auto"/>
      </w:pPr>
      <w:r w:rsidRPr="00993797">
        <w:t xml:space="preserve">The term C * </w:t>
      </w:r>
      <w:proofErr w:type="spellStart"/>
      <w:r w:rsidRPr="00993797">
        <w:t>Σξ</w:t>
      </w:r>
      <w:proofErr w:type="spellEnd"/>
      <w:r w:rsidRPr="00993797">
        <w:t xml:space="preserve"> controls the penalty associated with the slack variables. A larger C value increases the penalty, leading to a more restrictive margin and fewer misclassifications.</w:t>
      </w:r>
    </w:p>
    <w:p w14:paraId="265234AB" w14:textId="5FB07655" w:rsidR="00993797" w:rsidRPr="00993797" w:rsidRDefault="00993797" w:rsidP="009746D8">
      <w:pPr>
        <w:pStyle w:val="ListParagraph"/>
        <w:numPr>
          <w:ilvl w:val="0"/>
          <w:numId w:val="55"/>
        </w:numPr>
        <w:shd w:val="clear" w:color="auto" w:fill="FFFFFF" w:themeFill="background1"/>
        <w:spacing w:line="240" w:lineRule="auto"/>
      </w:pPr>
      <w:r w:rsidRPr="00993797">
        <w:t>Margin and Misclassification Trade-off:</w:t>
      </w:r>
    </w:p>
    <w:p w14:paraId="3ABB3F64" w14:textId="77777777" w:rsidR="00993797" w:rsidRPr="00993797" w:rsidRDefault="00993797" w:rsidP="009746D8">
      <w:pPr>
        <w:pStyle w:val="ListParagraph"/>
        <w:numPr>
          <w:ilvl w:val="0"/>
          <w:numId w:val="58"/>
        </w:numPr>
        <w:shd w:val="clear" w:color="auto" w:fill="FFFFFF" w:themeFill="background1"/>
        <w:spacing w:line="240" w:lineRule="auto"/>
      </w:pPr>
      <w:r w:rsidRPr="00993797">
        <w:t>The slack variables and the associated C parameter allow the SVM to balance the trade-off between margin width and misclassifications.</w:t>
      </w:r>
    </w:p>
    <w:p w14:paraId="3C7BACCE" w14:textId="77777777" w:rsidR="00993797" w:rsidRPr="00993797" w:rsidRDefault="00993797" w:rsidP="009746D8">
      <w:pPr>
        <w:pStyle w:val="ListParagraph"/>
        <w:numPr>
          <w:ilvl w:val="0"/>
          <w:numId w:val="58"/>
        </w:numPr>
        <w:shd w:val="clear" w:color="auto" w:fill="FFFFFF" w:themeFill="background1"/>
        <w:spacing w:line="240" w:lineRule="auto"/>
      </w:pPr>
      <w:r w:rsidRPr="00993797">
        <w:t>Smaller values of C allow for a wider margin and more slack, allowing more misclassifications. This leads to a more flexible decision boundary.</w:t>
      </w:r>
    </w:p>
    <w:p w14:paraId="6FA12DA1" w14:textId="77777777" w:rsidR="00993797" w:rsidRPr="00993797" w:rsidRDefault="00993797" w:rsidP="009746D8">
      <w:pPr>
        <w:pStyle w:val="ListParagraph"/>
        <w:numPr>
          <w:ilvl w:val="0"/>
          <w:numId w:val="58"/>
        </w:numPr>
        <w:shd w:val="clear" w:color="auto" w:fill="FFFFFF" w:themeFill="background1"/>
        <w:spacing w:line="240" w:lineRule="auto"/>
      </w:pPr>
      <w:r w:rsidRPr="00993797">
        <w:t xml:space="preserve">Larger values of C result in a narrower margin, as the SVM aims to minimize misclassifications. This leads to a </w:t>
      </w:r>
      <w:proofErr w:type="gramStart"/>
      <w:r w:rsidRPr="00993797">
        <w:t>more strict</w:t>
      </w:r>
      <w:proofErr w:type="gramEnd"/>
      <w:r w:rsidRPr="00993797">
        <w:t xml:space="preserve"> decision boundary.</w:t>
      </w:r>
    </w:p>
    <w:p w14:paraId="23FF74CF" w14:textId="1A30F567" w:rsidR="00E65DE5" w:rsidRDefault="00E65DE5"/>
    <w:p w14:paraId="63433FD7" w14:textId="77777777" w:rsidR="00E65DE5" w:rsidRDefault="00E65DE5"/>
    <w:p w14:paraId="00000050" w14:textId="25F509A0" w:rsidR="005E2672" w:rsidRDefault="00F259A9">
      <w:r>
        <w:t>59. What is the difference between hard margin and soft margin in SVM?</w:t>
      </w:r>
    </w:p>
    <w:p w14:paraId="14D57E0A" w14:textId="44A8176B" w:rsidR="00993797" w:rsidRPr="002A19AC" w:rsidRDefault="00993797" w:rsidP="009746D8">
      <w:pPr>
        <w:pStyle w:val="ListParagraph"/>
        <w:numPr>
          <w:ilvl w:val="0"/>
          <w:numId w:val="59"/>
        </w:numPr>
        <w:shd w:val="clear" w:color="auto" w:fill="FFFFFF" w:themeFill="background1"/>
        <w:spacing w:line="240" w:lineRule="auto"/>
      </w:pPr>
      <w:r w:rsidRPr="002A19AC">
        <w:t>Hard Margin SVM:</w:t>
      </w:r>
    </w:p>
    <w:p w14:paraId="5D5107A5" w14:textId="77777777" w:rsidR="00993797" w:rsidRPr="00993797" w:rsidRDefault="00993797" w:rsidP="009746D8">
      <w:pPr>
        <w:numPr>
          <w:ilvl w:val="1"/>
          <w:numId w:val="59"/>
        </w:numPr>
        <w:shd w:val="clear" w:color="auto" w:fill="FFFFFF" w:themeFill="background1"/>
        <w:spacing w:line="240" w:lineRule="auto"/>
        <w:ind w:left="720"/>
        <w:rPr>
          <w:szCs w:val="20"/>
        </w:rPr>
      </w:pPr>
      <w:r w:rsidRPr="00993797">
        <w:rPr>
          <w:szCs w:val="20"/>
        </w:rPr>
        <w:t>Hard margin SVM is designed for datasets that are linearly separable without any misclassifications.</w:t>
      </w:r>
    </w:p>
    <w:p w14:paraId="089F1FC2" w14:textId="77777777" w:rsidR="00993797" w:rsidRPr="00993797" w:rsidRDefault="00993797" w:rsidP="009746D8">
      <w:pPr>
        <w:numPr>
          <w:ilvl w:val="1"/>
          <w:numId w:val="59"/>
        </w:numPr>
        <w:shd w:val="clear" w:color="auto" w:fill="FFFFFF" w:themeFill="background1"/>
        <w:spacing w:line="240" w:lineRule="auto"/>
        <w:ind w:left="720"/>
        <w:rPr>
          <w:szCs w:val="20"/>
        </w:rPr>
      </w:pPr>
      <w:r w:rsidRPr="00993797">
        <w:rPr>
          <w:szCs w:val="20"/>
        </w:rPr>
        <w:t>It aims to find a hyperplane that perfectly separates the classes without allowing any training examples to fall within the margin or on the wrong side of the decision boundary.</w:t>
      </w:r>
    </w:p>
    <w:p w14:paraId="5B920EA5" w14:textId="77777777" w:rsidR="00993797" w:rsidRPr="00993797" w:rsidRDefault="00993797" w:rsidP="009746D8">
      <w:pPr>
        <w:numPr>
          <w:ilvl w:val="1"/>
          <w:numId w:val="59"/>
        </w:numPr>
        <w:shd w:val="clear" w:color="auto" w:fill="FFFFFF" w:themeFill="background1"/>
        <w:spacing w:line="240" w:lineRule="auto"/>
        <w:ind w:left="720"/>
        <w:rPr>
          <w:szCs w:val="20"/>
        </w:rPr>
      </w:pPr>
      <w:r w:rsidRPr="00993797">
        <w:rPr>
          <w:szCs w:val="20"/>
        </w:rPr>
        <w:t>The objective of hard margin SVM is to maximize the margin width while achieving a zero classification error.</w:t>
      </w:r>
    </w:p>
    <w:p w14:paraId="0D48C07D" w14:textId="77777777" w:rsidR="00993797" w:rsidRPr="00993797" w:rsidRDefault="00993797" w:rsidP="009746D8">
      <w:pPr>
        <w:numPr>
          <w:ilvl w:val="1"/>
          <w:numId w:val="59"/>
        </w:numPr>
        <w:shd w:val="clear" w:color="auto" w:fill="FFFFFF" w:themeFill="background1"/>
        <w:spacing w:line="240" w:lineRule="auto"/>
        <w:ind w:left="720"/>
        <w:rPr>
          <w:szCs w:val="20"/>
        </w:rPr>
      </w:pPr>
      <w:r w:rsidRPr="00993797">
        <w:rPr>
          <w:szCs w:val="20"/>
        </w:rPr>
        <w:t>Hard margin SVM formulation does not allow for any slack variables or misclassifications.</w:t>
      </w:r>
    </w:p>
    <w:p w14:paraId="3B0D2825" w14:textId="77777777" w:rsidR="00993797" w:rsidRPr="00993797" w:rsidRDefault="00993797" w:rsidP="009746D8">
      <w:pPr>
        <w:numPr>
          <w:ilvl w:val="1"/>
          <w:numId w:val="59"/>
        </w:numPr>
        <w:shd w:val="clear" w:color="auto" w:fill="FFFFFF" w:themeFill="background1"/>
        <w:spacing w:line="240" w:lineRule="auto"/>
        <w:ind w:left="720"/>
        <w:rPr>
          <w:szCs w:val="20"/>
        </w:rPr>
      </w:pPr>
      <w:r w:rsidRPr="00993797">
        <w:rPr>
          <w:szCs w:val="20"/>
        </w:rPr>
        <w:t>Hard margin SVM can be sensitive to outliers or noisy data points and may not generalize well to datasets that are not perfectly separable.</w:t>
      </w:r>
    </w:p>
    <w:p w14:paraId="02C9D7C8" w14:textId="1057AC07" w:rsidR="00993797" w:rsidRPr="002A19AC" w:rsidRDefault="00993797" w:rsidP="009746D8">
      <w:pPr>
        <w:pStyle w:val="ListParagraph"/>
        <w:numPr>
          <w:ilvl w:val="0"/>
          <w:numId w:val="59"/>
        </w:numPr>
        <w:shd w:val="clear" w:color="auto" w:fill="FFFFFF" w:themeFill="background1"/>
        <w:spacing w:line="240" w:lineRule="auto"/>
      </w:pPr>
      <w:r w:rsidRPr="002A19AC">
        <w:t>Soft Margin SVM:</w:t>
      </w:r>
    </w:p>
    <w:p w14:paraId="1467B9F3" w14:textId="77777777" w:rsidR="00993797" w:rsidRPr="00993797" w:rsidRDefault="00993797" w:rsidP="009746D8">
      <w:pPr>
        <w:numPr>
          <w:ilvl w:val="1"/>
          <w:numId w:val="59"/>
        </w:numPr>
        <w:shd w:val="clear" w:color="auto" w:fill="FFFFFF" w:themeFill="background1"/>
        <w:spacing w:line="240" w:lineRule="auto"/>
        <w:ind w:left="720"/>
        <w:rPr>
          <w:szCs w:val="20"/>
        </w:rPr>
      </w:pPr>
      <w:r w:rsidRPr="00993797">
        <w:rPr>
          <w:szCs w:val="20"/>
        </w:rPr>
        <w:t>Soft margin SVM is a variation of SVM that allows for misclassifications and a certain amount of error in the margin.</w:t>
      </w:r>
    </w:p>
    <w:p w14:paraId="6A554BC9" w14:textId="77777777" w:rsidR="00993797" w:rsidRPr="00993797" w:rsidRDefault="00993797" w:rsidP="009746D8">
      <w:pPr>
        <w:numPr>
          <w:ilvl w:val="1"/>
          <w:numId w:val="59"/>
        </w:numPr>
        <w:shd w:val="clear" w:color="auto" w:fill="FFFFFF" w:themeFill="background1"/>
        <w:spacing w:line="240" w:lineRule="auto"/>
        <w:ind w:left="720"/>
        <w:rPr>
          <w:szCs w:val="20"/>
        </w:rPr>
      </w:pPr>
      <w:r w:rsidRPr="00993797">
        <w:rPr>
          <w:szCs w:val="20"/>
        </w:rPr>
        <w:t>It is designed for datasets that are not linearly separable or contain noisy or overlapping data points.</w:t>
      </w:r>
    </w:p>
    <w:p w14:paraId="65494AD0" w14:textId="77777777" w:rsidR="00993797" w:rsidRPr="00993797" w:rsidRDefault="00993797" w:rsidP="009746D8">
      <w:pPr>
        <w:numPr>
          <w:ilvl w:val="1"/>
          <w:numId w:val="59"/>
        </w:numPr>
        <w:shd w:val="clear" w:color="auto" w:fill="FFFFFF" w:themeFill="background1"/>
        <w:spacing w:line="240" w:lineRule="auto"/>
        <w:ind w:left="720"/>
        <w:rPr>
          <w:szCs w:val="20"/>
        </w:rPr>
      </w:pPr>
      <w:r w:rsidRPr="00993797">
        <w:rPr>
          <w:szCs w:val="20"/>
        </w:rPr>
        <w:t>Soft margin SVM introduces slack variables to quantify and control the amount of misclassification or "slack" allowed in the margin.</w:t>
      </w:r>
    </w:p>
    <w:p w14:paraId="47C803E0" w14:textId="77777777" w:rsidR="00993797" w:rsidRPr="00993797" w:rsidRDefault="00993797" w:rsidP="009746D8">
      <w:pPr>
        <w:numPr>
          <w:ilvl w:val="1"/>
          <w:numId w:val="59"/>
        </w:numPr>
        <w:shd w:val="clear" w:color="auto" w:fill="FFFFFF" w:themeFill="background1"/>
        <w:spacing w:line="240" w:lineRule="auto"/>
        <w:ind w:left="720"/>
        <w:rPr>
          <w:szCs w:val="20"/>
        </w:rPr>
      </w:pPr>
      <w:r w:rsidRPr="00993797">
        <w:rPr>
          <w:szCs w:val="20"/>
        </w:rPr>
        <w:t>The objective of soft margin SVM is to find a decision boundary that maximizes the margin width while still minimizing the misclassifications.</w:t>
      </w:r>
    </w:p>
    <w:p w14:paraId="5F497AF2" w14:textId="77777777" w:rsidR="00993797" w:rsidRPr="00993797" w:rsidRDefault="00993797" w:rsidP="009746D8">
      <w:pPr>
        <w:numPr>
          <w:ilvl w:val="1"/>
          <w:numId w:val="59"/>
        </w:numPr>
        <w:shd w:val="clear" w:color="auto" w:fill="FFFFFF" w:themeFill="background1"/>
        <w:spacing w:line="240" w:lineRule="auto"/>
        <w:ind w:left="720"/>
        <w:rPr>
          <w:szCs w:val="20"/>
        </w:rPr>
      </w:pPr>
      <w:r w:rsidRPr="00993797">
        <w:rPr>
          <w:szCs w:val="20"/>
        </w:rPr>
        <w:t>The regularization parameter C in soft margin SVM determines the trade-off between the margin width and the penalty for misclassifications.</w:t>
      </w:r>
    </w:p>
    <w:p w14:paraId="20FE7633" w14:textId="77777777" w:rsidR="00993797" w:rsidRPr="00993797" w:rsidRDefault="00993797" w:rsidP="009746D8">
      <w:pPr>
        <w:numPr>
          <w:ilvl w:val="1"/>
          <w:numId w:val="59"/>
        </w:numPr>
        <w:shd w:val="clear" w:color="auto" w:fill="FFFFFF" w:themeFill="background1"/>
        <w:spacing w:line="240" w:lineRule="auto"/>
        <w:ind w:left="720"/>
        <w:rPr>
          <w:szCs w:val="20"/>
        </w:rPr>
      </w:pPr>
      <w:r w:rsidRPr="00993797">
        <w:rPr>
          <w:szCs w:val="20"/>
        </w:rPr>
        <w:t>Larger values of C in soft margin SVM lead to a narrower margin and fewer misclassifications, making the model more sensitive to individual data points and potentially overfitting to the training data.</w:t>
      </w:r>
    </w:p>
    <w:p w14:paraId="3D0F8C4A" w14:textId="6D1F941A" w:rsidR="00E65DE5" w:rsidRDefault="00E65DE5"/>
    <w:p w14:paraId="6265D9FD" w14:textId="77777777" w:rsidR="002A19AC" w:rsidRDefault="00F259A9" w:rsidP="002A19AC">
      <w:r>
        <w:t>60. How do you interpret the coefficients in an SVM model?</w:t>
      </w:r>
    </w:p>
    <w:p w14:paraId="7D0FB031" w14:textId="77777777" w:rsidR="002A19AC" w:rsidRDefault="002A19AC" w:rsidP="009746D8">
      <w:pPr>
        <w:pStyle w:val="ListParagraph"/>
        <w:numPr>
          <w:ilvl w:val="0"/>
          <w:numId w:val="61"/>
        </w:numPr>
      </w:pPr>
      <w:r w:rsidRPr="002A19AC">
        <w:lastRenderedPageBreak/>
        <w:t>In an SVM model, the interpretation of coefficients depends on the type of SVM being used: linear SVM or non-linear SVM with a kernel function.</w:t>
      </w:r>
    </w:p>
    <w:p w14:paraId="1F6AA582" w14:textId="3D833481" w:rsidR="002A19AC" w:rsidRPr="002A19AC" w:rsidRDefault="002A19AC" w:rsidP="009746D8">
      <w:pPr>
        <w:pStyle w:val="ListParagraph"/>
        <w:numPr>
          <w:ilvl w:val="0"/>
          <w:numId w:val="60"/>
        </w:numPr>
      </w:pPr>
      <w:r w:rsidRPr="002A19AC">
        <w:t>Linear SVM:</w:t>
      </w:r>
    </w:p>
    <w:p w14:paraId="595C3D5F" w14:textId="77777777" w:rsidR="002A19AC" w:rsidRPr="002A19AC" w:rsidRDefault="002A19AC" w:rsidP="009746D8">
      <w:pPr>
        <w:numPr>
          <w:ilvl w:val="1"/>
          <w:numId w:val="60"/>
        </w:numPr>
        <w:shd w:val="clear" w:color="auto" w:fill="FFFFFF" w:themeFill="background1"/>
        <w:spacing w:line="240" w:lineRule="auto"/>
        <w:ind w:left="720"/>
      </w:pPr>
      <w:r w:rsidRPr="002A19AC">
        <w:t>In a linear SVM, the decision boundary is defined by a hyperplane represented by a linear equation: w * x + b = 0.</w:t>
      </w:r>
    </w:p>
    <w:p w14:paraId="42AB5AD9" w14:textId="77777777" w:rsidR="002A19AC" w:rsidRPr="002A19AC" w:rsidRDefault="002A19AC" w:rsidP="009746D8">
      <w:pPr>
        <w:numPr>
          <w:ilvl w:val="1"/>
          <w:numId w:val="60"/>
        </w:numPr>
        <w:shd w:val="clear" w:color="auto" w:fill="FFFFFF" w:themeFill="background1"/>
        <w:spacing w:line="240" w:lineRule="auto"/>
        <w:ind w:left="720"/>
      </w:pPr>
      <w:r w:rsidRPr="002A19AC">
        <w:t>The coefficients, w, represent the weights or importance assigned to each feature in determining the decision boundary.</w:t>
      </w:r>
    </w:p>
    <w:p w14:paraId="42C921E8" w14:textId="77777777" w:rsidR="002A19AC" w:rsidRPr="002A19AC" w:rsidRDefault="002A19AC" w:rsidP="009746D8">
      <w:pPr>
        <w:numPr>
          <w:ilvl w:val="1"/>
          <w:numId w:val="60"/>
        </w:numPr>
        <w:shd w:val="clear" w:color="auto" w:fill="FFFFFF" w:themeFill="background1"/>
        <w:spacing w:line="240" w:lineRule="auto"/>
        <w:ind w:left="720"/>
      </w:pPr>
      <w:r w:rsidRPr="002A19AC">
        <w:t>The sign and magnitude of the coefficients indicate the direction and strength of the influence of each feature on the classification decision.</w:t>
      </w:r>
    </w:p>
    <w:p w14:paraId="39268A69" w14:textId="77777777" w:rsidR="002A19AC" w:rsidRPr="002A19AC" w:rsidRDefault="002A19AC" w:rsidP="009746D8">
      <w:pPr>
        <w:numPr>
          <w:ilvl w:val="1"/>
          <w:numId w:val="60"/>
        </w:numPr>
        <w:shd w:val="clear" w:color="auto" w:fill="FFFFFF" w:themeFill="background1"/>
        <w:spacing w:line="240" w:lineRule="auto"/>
        <w:ind w:left="720"/>
      </w:pPr>
      <w:r w:rsidRPr="002A19AC">
        <w:t>Positive coefficients suggest that an increase in the corresponding feature value tends to be associated with one class, while negative coefficients suggest an association with the other class.</w:t>
      </w:r>
    </w:p>
    <w:p w14:paraId="69C2D7D9" w14:textId="77777777" w:rsidR="002A19AC" w:rsidRDefault="002A19AC" w:rsidP="009746D8">
      <w:pPr>
        <w:numPr>
          <w:ilvl w:val="1"/>
          <w:numId w:val="60"/>
        </w:numPr>
        <w:shd w:val="clear" w:color="auto" w:fill="FFFFFF" w:themeFill="background1"/>
        <w:spacing w:line="240" w:lineRule="auto"/>
        <w:ind w:left="720"/>
      </w:pPr>
      <w:r w:rsidRPr="002A19AC">
        <w:t>The magnitude of the coefficients indicates the relative importance of the corresponding feature in the decision boundary. Larger coefficients imply a stronger influence on the classification decision.</w:t>
      </w:r>
    </w:p>
    <w:p w14:paraId="7D74FD98" w14:textId="40AA5DD7" w:rsidR="002A19AC" w:rsidRPr="002A19AC" w:rsidRDefault="002A19AC" w:rsidP="009746D8">
      <w:pPr>
        <w:pStyle w:val="ListParagraph"/>
        <w:numPr>
          <w:ilvl w:val="0"/>
          <w:numId w:val="60"/>
        </w:numPr>
        <w:shd w:val="clear" w:color="auto" w:fill="FFFFFF" w:themeFill="background1"/>
        <w:spacing w:line="240" w:lineRule="auto"/>
      </w:pPr>
      <w:r w:rsidRPr="002A19AC">
        <w:t>Non-linear SVM (with kernel):</w:t>
      </w:r>
    </w:p>
    <w:p w14:paraId="0C319DFE" w14:textId="77777777" w:rsidR="002A19AC" w:rsidRPr="002A19AC" w:rsidRDefault="002A19AC" w:rsidP="009746D8">
      <w:pPr>
        <w:numPr>
          <w:ilvl w:val="1"/>
          <w:numId w:val="60"/>
        </w:numPr>
        <w:shd w:val="clear" w:color="auto" w:fill="FFFFFF" w:themeFill="background1"/>
        <w:spacing w:line="240" w:lineRule="auto"/>
        <w:ind w:left="720"/>
      </w:pPr>
      <w:r w:rsidRPr="002A19AC">
        <w:t>In a non-linear SVM, the decision boundary is defined in a transformed feature space using a kernel function.</w:t>
      </w:r>
    </w:p>
    <w:p w14:paraId="6686D0CB" w14:textId="77777777" w:rsidR="002A19AC" w:rsidRPr="002A19AC" w:rsidRDefault="002A19AC" w:rsidP="009746D8">
      <w:pPr>
        <w:numPr>
          <w:ilvl w:val="1"/>
          <w:numId w:val="60"/>
        </w:numPr>
        <w:shd w:val="clear" w:color="auto" w:fill="FFFFFF" w:themeFill="background1"/>
        <w:spacing w:line="240" w:lineRule="auto"/>
        <w:ind w:left="720"/>
      </w:pPr>
      <w:r w:rsidRPr="002A19AC">
        <w:t>The coefficients in a non-linear SVM do not have a direct interpretation in the original feature space like in linear SVM.</w:t>
      </w:r>
    </w:p>
    <w:p w14:paraId="5D04EC70" w14:textId="77777777" w:rsidR="002A19AC" w:rsidRPr="002A19AC" w:rsidRDefault="002A19AC" w:rsidP="009746D8">
      <w:pPr>
        <w:numPr>
          <w:ilvl w:val="1"/>
          <w:numId w:val="60"/>
        </w:numPr>
        <w:shd w:val="clear" w:color="auto" w:fill="FFFFFF" w:themeFill="background1"/>
        <w:spacing w:line="240" w:lineRule="auto"/>
        <w:ind w:left="720"/>
      </w:pPr>
      <w:r w:rsidRPr="002A19AC">
        <w:t xml:space="preserve">However, it is still possible to </w:t>
      </w:r>
      <w:proofErr w:type="spellStart"/>
      <w:r w:rsidRPr="002A19AC">
        <w:t>analyze</w:t>
      </w:r>
      <w:proofErr w:type="spellEnd"/>
      <w:r w:rsidRPr="002A19AC">
        <w:t xml:space="preserve"> the support vectors, which are the training examples that lie on or near the decision boundary.</w:t>
      </w:r>
    </w:p>
    <w:p w14:paraId="20EF65B9" w14:textId="77777777" w:rsidR="002A19AC" w:rsidRPr="002A19AC" w:rsidRDefault="002A19AC" w:rsidP="009746D8">
      <w:pPr>
        <w:numPr>
          <w:ilvl w:val="1"/>
          <w:numId w:val="60"/>
        </w:numPr>
        <w:shd w:val="clear" w:color="auto" w:fill="FFFFFF" w:themeFill="background1"/>
        <w:spacing w:line="240" w:lineRule="auto"/>
        <w:ind w:left="720"/>
      </w:pPr>
      <w:r w:rsidRPr="002A19AC">
        <w:t>Support vectors play a crucial role in defining the decision boundary and are assigned non-zero coefficients.</w:t>
      </w:r>
    </w:p>
    <w:p w14:paraId="1B1E264D" w14:textId="77777777" w:rsidR="002A19AC" w:rsidRPr="002A19AC" w:rsidRDefault="002A19AC" w:rsidP="009746D8">
      <w:pPr>
        <w:numPr>
          <w:ilvl w:val="1"/>
          <w:numId w:val="60"/>
        </w:numPr>
        <w:shd w:val="clear" w:color="auto" w:fill="FFFFFF" w:themeFill="background1"/>
        <w:spacing w:line="240" w:lineRule="auto"/>
        <w:ind w:left="720"/>
      </w:pPr>
      <w:r w:rsidRPr="002A19AC">
        <w:t>By examining the support vectors, one can understand which training examples have the most influence on the classification decision</w:t>
      </w:r>
    </w:p>
    <w:p w14:paraId="00000052" w14:textId="77455CBB" w:rsidR="005E2672" w:rsidRDefault="005E2672"/>
    <w:p w14:paraId="3B036420" w14:textId="77777777" w:rsidR="002A19AC" w:rsidRDefault="002A19AC"/>
    <w:p w14:paraId="00000053" w14:textId="77777777" w:rsidR="005E2672" w:rsidRDefault="00F259A9">
      <w:r>
        <w:t>Decision Trees:</w:t>
      </w:r>
    </w:p>
    <w:p w14:paraId="00000054" w14:textId="77777777" w:rsidR="005E2672" w:rsidRDefault="005E2672"/>
    <w:p w14:paraId="00000055" w14:textId="77777777" w:rsidR="005E2672" w:rsidRDefault="00F259A9">
      <w:r>
        <w:t>61. What is a decision tree and how does it work?</w:t>
      </w:r>
    </w:p>
    <w:p w14:paraId="007AA7CE" w14:textId="36AEC1DF" w:rsidR="002A19AC" w:rsidRDefault="00706081" w:rsidP="009746D8">
      <w:pPr>
        <w:pStyle w:val="ListParagraph"/>
        <w:numPr>
          <w:ilvl w:val="0"/>
          <w:numId w:val="61"/>
        </w:numPr>
      </w:pPr>
      <w:r>
        <w:t>A decision tree is a supervised machine learning algorithm that is used for both classification and regression tasks. It represents a flowchart-like structure where each internal node represents a test on an attribute, each branch represents the outcome of the test, and each leaf node represents a class label or a prediction. Decision trees are intuitive, interpretable, and widely used due to their simplicity and effectiveness.</w:t>
      </w:r>
    </w:p>
    <w:p w14:paraId="2A2B783B" w14:textId="77777777" w:rsidR="00706081" w:rsidRDefault="00706081" w:rsidP="009746D8">
      <w:pPr>
        <w:pStyle w:val="ListParagraph"/>
        <w:numPr>
          <w:ilvl w:val="0"/>
          <w:numId w:val="61"/>
        </w:numPr>
      </w:pPr>
      <w:r>
        <w:t>1. Tree Construction:</w:t>
      </w:r>
    </w:p>
    <w:p w14:paraId="5455B70B" w14:textId="330CDFDA" w:rsidR="00706081" w:rsidRDefault="00706081" w:rsidP="009746D8">
      <w:pPr>
        <w:pStyle w:val="ListParagraph"/>
        <w:numPr>
          <w:ilvl w:val="0"/>
          <w:numId w:val="61"/>
        </w:numPr>
      </w:pPr>
      <w:r>
        <w:t>The decision tree construction process begins with the entire dataset as the root node. It then recursively splits the data based on different attributes or features to create branches and child nodes. The attribute selection is based on specific criteria such as information gain, Gini impurity, or others, which measure the impurity or the degree of homogeneity within the resulting subsets.</w:t>
      </w:r>
    </w:p>
    <w:p w14:paraId="775C0E04" w14:textId="77777777" w:rsidR="00706081" w:rsidRDefault="00706081" w:rsidP="009746D8">
      <w:pPr>
        <w:pStyle w:val="ListParagraph"/>
        <w:numPr>
          <w:ilvl w:val="0"/>
          <w:numId w:val="61"/>
        </w:numPr>
      </w:pPr>
      <w:r>
        <w:t>2. Attribute Selection:</w:t>
      </w:r>
    </w:p>
    <w:p w14:paraId="677C63A7" w14:textId="46E1611A" w:rsidR="00706081" w:rsidRDefault="00706081" w:rsidP="009746D8">
      <w:pPr>
        <w:pStyle w:val="ListParagraph"/>
        <w:numPr>
          <w:ilvl w:val="0"/>
          <w:numId w:val="61"/>
        </w:numPr>
      </w:pPr>
      <w:r>
        <w:t>At each node, the decision tree algorithm selects the attribute that best separates the data based on the chosen splitting criterion. The goal is to find the attribute that maximizes the purity of the subsets or minimizes the impurity measure. The selected attribute becomes the splitting criterion for that node.</w:t>
      </w:r>
    </w:p>
    <w:p w14:paraId="585D3D16" w14:textId="2C6DD9D8" w:rsidR="00706081" w:rsidRDefault="00706081" w:rsidP="009746D8">
      <w:pPr>
        <w:pStyle w:val="ListParagraph"/>
        <w:numPr>
          <w:ilvl w:val="0"/>
          <w:numId w:val="61"/>
        </w:numPr>
      </w:pPr>
      <w:r>
        <w:lastRenderedPageBreak/>
        <w:t>3. Splitting Data: Based on the selected attribute, the data is split into subsets or branches corresponding to the different attribute values. Each branch represents a different outcome of the attribute test.</w:t>
      </w:r>
    </w:p>
    <w:p w14:paraId="5A6B728C" w14:textId="48C0A7A9" w:rsidR="00706081" w:rsidRDefault="00706081" w:rsidP="009746D8">
      <w:pPr>
        <w:pStyle w:val="ListParagraph"/>
        <w:numPr>
          <w:ilvl w:val="0"/>
          <w:numId w:val="61"/>
        </w:numPr>
      </w:pPr>
      <w:r>
        <w:t>4. Leaf Nodes: The process continues recursively until a stopping criterion is met. This criterion may be reaching a maximum depth, achieving a minimum number of samples per leaf, or reaching a purity threshold. When the stopping criterion is met, the remaining nodes become leaf nodes and are assigned a class label or a prediction value based on the majority class or the average value of the samples in that leaf.</w:t>
      </w:r>
    </w:p>
    <w:p w14:paraId="69505449" w14:textId="08232005" w:rsidR="00706081" w:rsidRDefault="00706081" w:rsidP="009746D8">
      <w:pPr>
        <w:pStyle w:val="ListParagraph"/>
        <w:numPr>
          <w:ilvl w:val="0"/>
          <w:numId w:val="61"/>
        </w:numPr>
      </w:pPr>
      <w:r>
        <w:t>5. Prediction: To make a prediction for a new, unseen instance, the instance traverses the decision tree from the root node down the branches based on the attribute tests until it reaches a leaf node. The prediction for the instance is then based on the class label or the prediction value associate with that leaf.</w:t>
      </w:r>
    </w:p>
    <w:p w14:paraId="41238AC3" w14:textId="77777777" w:rsidR="002A19AC" w:rsidRDefault="002A19AC"/>
    <w:p w14:paraId="00000056" w14:textId="0C24F293" w:rsidR="005E2672" w:rsidRDefault="00F259A9">
      <w:r>
        <w:t>62. How do you make splits in a decision tree?</w:t>
      </w:r>
    </w:p>
    <w:p w14:paraId="382760AA" w14:textId="32C5BAB4" w:rsidR="00326DA9" w:rsidRDefault="00326DA9" w:rsidP="009746D8">
      <w:pPr>
        <w:pStyle w:val="ListParagraph"/>
        <w:numPr>
          <w:ilvl w:val="0"/>
          <w:numId w:val="62"/>
        </w:numPr>
      </w:pPr>
      <w:r>
        <w:t>A decision tree makes splits or determines the branching points based on the attribute that best separates the data and maximizes the information gain or reduces the impurity. The process of determining splits involves selecting the most informative attribute at each node. Here's an explanation of how a decision tree makes splits:</w:t>
      </w:r>
    </w:p>
    <w:p w14:paraId="59E3B49A" w14:textId="58915178" w:rsidR="00326DA9" w:rsidRDefault="00326DA9" w:rsidP="00326DA9">
      <w:r>
        <w:t>1. Information Gain: Information gain is a commonly used criterion for splitting in decision trees. It measures the reduction in uncertainty or entropy in the target variable achieved by splitting the data based on a particular attribute. The attribute that results in the highest information gain is selected as the splitting attribute.</w:t>
      </w:r>
    </w:p>
    <w:p w14:paraId="3CFFEB17" w14:textId="520CDB52" w:rsidR="00326DA9" w:rsidRDefault="00326DA9" w:rsidP="00326DA9">
      <w:r>
        <w:t>2. Gini Impurity: Another criterion is Gini impurity, which measures the probability of misclassifying a randomly selected element from the dataset if it were randomly labeled according to the class distribution. The attribute that minimizes the Gini impurity is chosen as the splitting attribute.</w:t>
      </w:r>
    </w:p>
    <w:p w14:paraId="4B2C72EA" w14:textId="64F35D73" w:rsidR="00326DA9" w:rsidRDefault="00326DA9" w:rsidP="00326DA9">
      <w:r>
        <w:t xml:space="preserve">3. Example: Consider a classification problem to predict whether a customer will purchase a product based on two attributes: age (categorical: young, middle-aged, elderly) and income (continuous). </w:t>
      </w:r>
      <w:proofErr w:type="spellStart"/>
      <w:r>
        <w:t>Thegoal</w:t>
      </w:r>
      <w:proofErr w:type="spellEnd"/>
      <w:r>
        <w:t xml:space="preserve"> is to create a decision tree to make the most accurate predictions.</w:t>
      </w:r>
    </w:p>
    <w:p w14:paraId="03415EF7" w14:textId="77777777" w:rsidR="00326DA9" w:rsidRDefault="00326DA9" w:rsidP="00326DA9">
      <w:r>
        <w:t>- Information Gain: The decision tree algorithm calculates the information gain for each attribute</w:t>
      </w:r>
    </w:p>
    <w:p w14:paraId="7DE4E90B" w14:textId="77777777" w:rsidR="00326DA9" w:rsidRDefault="00326DA9" w:rsidP="00326DA9">
      <w:r>
        <w:t>(age and income) and selects the one that maximizes the information gain. If age yields the</w:t>
      </w:r>
    </w:p>
    <w:p w14:paraId="51CD377E" w14:textId="77777777" w:rsidR="00326DA9" w:rsidRDefault="00326DA9" w:rsidP="00326DA9">
      <w:r>
        <w:t>highest information gain, it becomes the splitting attribute.</w:t>
      </w:r>
    </w:p>
    <w:p w14:paraId="48D6CE4A" w14:textId="77777777" w:rsidR="00326DA9" w:rsidRDefault="00326DA9" w:rsidP="00326DA9">
      <w:r>
        <w:t>- Gini Impurity: Alternatively, the decision tree algorithm calculates the Gini impurity for each</w:t>
      </w:r>
    </w:p>
    <w:p w14:paraId="73B4CDD6" w14:textId="77777777" w:rsidR="00326DA9" w:rsidRDefault="00326DA9" w:rsidP="00326DA9">
      <w:r>
        <w:t>attribute and chooses the one that minimizes the impurity. If income results in the lowest Gini</w:t>
      </w:r>
    </w:p>
    <w:p w14:paraId="7A498C97" w14:textId="77777777" w:rsidR="00326DA9" w:rsidRDefault="00326DA9" w:rsidP="00326DA9">
      <w:r>
        <w:t>impurity, it becomes the splitting attribute.</w:t>
      </w:r>
    </w:p>
    <w:p w14:paraId="72A374D0" w14:textId="77777777" w:rsidR="00326DA9" w:rsidRDefault="00326DA9" w:rsidP="00326DA9">
      <w:r>
        <w:t>The splitting process continues recursively, considering all available attributes and evaluating</w:t>
      </w:r>
    </w:p>
    <w:p w14:paraId="03C5486D" w14:textId="77777777" w:rsidR="00326DA9" w:rsidRDefault="00326DA9" w:rsidP="00326DA9">
      <w:r>
        <w:t>their information gain or Gini impurity until a stopping criterion is met. The attribute that provides</w:t>
      </w:r>
    </w:p>
    <w:p w14:paraId="427830A0" w14:textId="77777777" w:rsidR="00326DA9" w:rsidRDefault="00326DA9" w:rsidP="00326DA9">
      <w:r>
        <w:t>the greatest information gain or minimizes the impurity at each node is chosen for the split.</w:t>
      </w:r>
    </w:p>
    <w:p w14:paraId="17EE385A" w14:textId="77777777" w:rsidR="00326DA9" w:rsidRDefault="00326DA9" w:rsidP="00326DA9">
      <w:r>
        <w:t>It is worth mentioning that different decision tree algorithms may use different criteria for</w:t>
      </w:r>
    </w:p>
    <w:p w14:paraId="28F4A073" w14:textId="77777777" w:rsidR="00326DA9" w:rsidRDefault="00326DA9" w:rsidP="00326DA9">
      <w:r>
        <w:t>splitting, and there are variations such as CART (Classification and Regression Trees) and ID3</w:t>
      </w:r>
    </w:p>
    <w:p w14:paraId="4BBC27C1" w14:textId="77777777" w:rsidR="00326DA9" w:rsidRDefault="00326DA9" w:rsidP="00326DA9">
      <w:r>
        <w:t xml:space="preserve">(Iterative </w:t>
      </w:r>
      <w:proofErr w:type="spellStart"/>
      <w:r>
        <w:t>Dichotomiser</w:t>
      </w:r>
      <w:proofErr w:type="spellEnd"/>
      <w:r>
        <w:t xml:space="preserve"> 3), which have their specific criteria and rules for selecting splitting</w:t>
      </w:r>
    </w:p>
    <w:p w14:paraId="0C4DF800" w14:textId="77777777" w:rsidR="00326DA9" w:rsidRDefault="00326DA9" w:rsidP="00326DA9">
      <w:r>
        <w:t>attributes.</w:t>
      </w:r>
    </w:p>
    <w:p w14:paraId="262FC628" w14:textId="77777777" w:rsidR="00326DA9" w:rsidRDefault="00326DA9" w:rsidP="00326DA9">
      <w:r>
        <w:t>The chosen attribute and the corresponding splitting value determine how the data is divided</w:t>
      </w:r>
    </w:p>
    <w:p w14:paraId="11D1C22D" w14:textId="77777777" w:rsidR="00326DA9" w:rsidRDefault="00326DA9" w:rsidP="00326DA9">
      <w:r>
        <w:t>into separate branches, creating subsets that are increasingly homogeneous in terms of the</w:t>
      </w:r>
    </w:p>
    <w:p w14:paraId="3713036D" w14:textId="77777777" w:rsidR="00326DA9" w:rsidRDefault="00326DA9" w:rsidP="00326DA9">
      <w:r>
        <w:lastRenderedPageBreak/>
        <w:t>target variable. The splitting process ultimately results in a decision tree structure that guides</w:t>
      </w:r>
    </w:p>
    <w:p w14:paraId="77734045" w14:textId="6F774695" w:rsidR="002A19AC" w:rsidRDefault="00326DA9" w:rsidP="00326DA9">
      <w:r>
        <w:t>the classification or prediction process based on the attribute tests at each node.</w:t>
      </w:r>
    </w:p>
    <w:p w14:paraId="0E4C9B40" w14:textId="77777777" w:rsidR="002A19AC" w:rsidRDefault="002A19AC"/>
    <w:p w14:paraId="05A6ECF1" w14:textId="77777777" w:rsidR="002A19AC" w:rsidRDefault="00F259A9">
      <w:r>
        <w:t xml:space="preserve">63. What are impurity measures (e.g., Gini index, entropy) and how are they used in decision </w:t>
      </w:r>
    </w:p>
    <w:p w14:paraId="00000057" w14:textId="1B757F72" w:rsidR="005E2672" w:rsidRDefault="00F259A9">
      <w:r>
        <w:t>trees?</w:t>
      </w:r>
    </w:p>
    <w:p w14:paraId="20345457" w14:textId="45E7658A" w:rsidR="00326DA9" w:rsidRDefault="00326DA9" w:rsidP="009746D8">
      <w:pPr>
        <w:pStyle w:val="ListParagraph"/>
        <w:numPr>
          <w:ilvl w:val="0"/>
          <w:numId w:val="62"/>
        </w:numPr>
      </w:pPr>
      <w:r>
        <w:t>Impurity measures, such as the Gini index and entropy, are used in decision trees to evaluate the homogeneity or impurity of the data at each node. They help determine the attribute that provides the most useful information for splitting the data. Here's the purpose of impurity measures in decision trees:</w:t>
      </w:r>
    </w:p>
    <w:p w14:paraId="12944DF9" w14:textId="77777777" w:rsidR="00326DA9" w:rsidRDefault="00326DA9" w:rsidP="00326DA9">
      <w:r>
        <w:t>1. Measure of Impurity:</w:t>
      </w:r>
    </w:p>
    <w:p w14:paraId="5E7FFE0E" w14:textId="77777777" w:rsidR="00326DA9" w:rsidRDefault="00326DA9" w:rsidP="00326DA9">
      <w:r>
        <w:t>Impurity measures quantify the impurity or disorder of a set of samples at a particular node. A</w:t>
      </w:r>
    </w:p>
    <w:p w14:paraId="6F424C8E" w14:textId="77777777" w:rsidR="00326DA9" w:rsidRDefault="00326DA9" w:rsidP="00326DA9">
      <w:r>
        <w:t>low impurity value indicates that the samples are relatively homogeneous with respect to the</w:t>
      </w:r>
    </w:p>
    <w:p w14:paraId="5D7FCBE2" w14:textId="77777777" w:rsidR="00326DA9" w:rsidRDefault="00326DA9" w:rsidP="00326DA9">
      <w:r>
        <w:t>target variable, while a high impurity value suggests the presence of mixed or diverse samples.</w:t>
      </w:r>
    </w:p>
    <w:p w14:paraId="0ABD9750" w14:textId="77777777" w:rsidR="00326DA9" w:rsidRDefault="00326DA9" w:rsidP="00326DA9">
      <w:r>
        <w:t>2. Attribute Selection:</w:t>
      </w:r>
    </w:p>
    <w:p w14:paraId="2662955B" w14:textId="77777777" w:rsidR="00326DA9" w:rsidRDefault="00326DA9" w:rsidP="00326DA9">
      <w:r>
        <w:t>Impurity measures are used to select the attribute that best separates the data and provides the</w:t>
      </w:r>
    </w:p>
    <w:p w14:paraId="2F088DDD" w14:textId="77777777" w:rsidR="00326DA9" w:rsidRDefault="00326DA9" w:rsidP="00326DA9">
      <w:r>
        <w:t>most useful information for splitting. The attribute with the highest reduction in impurity after the</w:t>
      </w:r>
    </w:p>
    <w:p w14:paraId="76372DE6" w14:textId="77777777" w:rsidR="00326DA9" w:rsidRDefault="00326DA9" w:rsidP="00326DA9">
      <w:r>
        <w:t>split is selected as the splitting attribute.</w:t>
      </w:r>
    </w:p>
    <w:p w14:paraId="3DE8CFDC" w14:textId="77777777" w:rsidR="00326DA9" w:rsidRDefault="00326DA9" w:rsidP="00326DA9">
      <w:r>
        <w:t>3. Gini Index:</w:t>
      </w:r>
    </w:p>
    <w:p w14:paraId="277AF5C7" w14:textId="77777777" w:rsidR="00326DA9" w:rsidRDefault="00326DA9" w:rsidP="00326DA9">
      <w:r>
        <w:t>The Gini index is an impurity measure used in classification tasks. It measures the probability of</w:t>
      </w:r>
    </w:p>
    <w:p w14:paraId="33339861" w14:textId="77777777" w:rsidR="00326DA9" w:rsidRDefault="00326DA9" w:rsidP="00326DA9">
      <w:r>
        <w:t>misclassifying a randomly chosen element in the dataset based on the distribution of classes at</w:t>
      </w:r>
    </w:p>
    <w:p w14:paraId="5D6986D8" w14:textId="77777777" w:rsidR="00326DA9" w:rsidRDefault="00326DA9" w:rsidP="00326DA9">
      <w:r>
        <w:t>a node. A lower Gini index indicates a higher level of purity or homogeneity within the node.</w:t>
      </w:r>
    </w:p>
    <w:p w14:paraId="346702DB" w14:textId="77777777" w:rsidR="00326DA9" w:rsidRDefault="00326DA9" w:rsidP="00326DA9">
      <w:r>
        <w:t>4. Entropy:</w:t>
      </w:r>
    </w:p>
    <w:p w14:paraId="6EE56518" w14:textId="77777777" w:rsidR="00326DA9" w:rsidRDefault="00326DA9" w:rsidP="00326DA9">
      <w:r>
        <w:t>Entropy is another impurity measure commonly used in decision trees. It measures the average</w:t>
      </w:r>
    </w:p>
    <w:p w14:paraId="71644C3E" w14:textId="77777777" w:rsidR="00326DA9" w:rsidRDefault="00326DA9" w:rsidP="00326DA9">
      <w:r>
        <w:t>amount of information needed to classify a sample based on the class distribution at a node. A</w:t>
      </w:r>
    </w:p>
    <w:p w14:paraId="2FCDD08C" w14:textId="77777777" w:rsidR="00326DA9" w:rsidRDefault="00326DA9" w:rsidP="00326DA9">
      <w:r>
        <w:t>lower entropy value suggests a higher level of purity or homogeneity within the node.</w:t>
      </w:r>
    </w:p>
    <w:p w14:paraId="05C6659A" w14:textId="77777777" w:rsidR="00326DA9" w:rsidRDefault="00326DA9" w:rsidP="00326DA9">
      <w:r>
        <w:t>5. Example:</w:t>
      </w:r>
    </w:p>
    <w:p w14:paraId="27347726" w14:textId="77777777" w:rsidR="00326DA9" w:rsidRDefault="00326DA9" w:rsidP="00326DA9">
      <w:r>
        <w:t>Consider a binary classification problem with a dataset of animal samples labeled as "cat" and</w:t>
      </w:r>
    </w:p>
    <w:p w14:paraId="22CBBB1B" w14:textId="77777777" w:rsidR="00326DA9" w:rsidRDefault="00326DA9" w:rsidP="00326DA9">
      <w:r>
        <w:t>"dog." At a specific node in the decision tree, there are 80 cat samples and 120 dog samples.</w:t>
      </w:r>
    </w:p>
    <w:p w14:paraId="7CD5CD87" w14:textId="77777777" w:rsidR="00326DA9" w:rsidRDefault="00326DA9" w:rsidP="00326DA9">
      <w:r>
        <w:t>- Gini Index: The Gini index is calculated by summing the squared probabilities of each class</w:t>
      </w:r>
    </w:p>
    <w:p w14:paraId="313AA244" w14:textId="77777777" w:rsidR="00326DA9" w:rsidRDefault="00326DA9" w:rsidP="00326DA9">
      <w:r>
        <w:t>(cat and dog) being misclassified. If the Gini index for this node is 0.48, it indicates that there is</w:t>
      </w:r>
    </w:p>
    <w:p w14:paraId="316FC5AC" w14:textId="77777777" w:rsidR="00326DA9" w:rsidRDefault="00326DA9" w:rsidP="00326DA9">
      <w:r>
        <w:t>a 48% chance of misclassifying a randomly selected sample.</w:t>
      </w:r>
    </w:p>
    <w:p w14:paraId="27FF2F74" w14:textId="77777777" w:rsidR="00326DA9" w:rsidRDefault="00326DA9" w:rsidP="00326DA9">
      <w:r>
        <w:t xml:space="preserve">- Entropy: Entropy is calculated by summing the product of class probabilities and </w:t>
      </w:r>
      <w:proofErr w:type="gramStart"/>
      <w:r>
        <w:t>their</w:t>
      </w:r>
      <w:proofErr w:type="gramEnd"/>
    </w:p>
    <w:p w14:paraId="03CC3210" w14:textId="77777777" w:rsidR="00326DA9" w:rsidRDefault="00326DA9" w:rsidP="00326DA9">
      <w:r>
        <w:t>logarithms. If the entropy for this node is 0.98, it suggests that there is an average information</w:t>
      </w:r>
    </w:p>
    <w:p w14:paraId="4BA936C6" w14:textId="77777777" w:rsidR="00326DA9" w:rsidRDefault="00326DA9" w:rsidP="00326DA9">
      <w:r>
        <w:t>content of 0.98 bits required to classify a randomly selected sample.</w:t>
      </w:r>
    </w:p>
    <w:p w14:paraId="35A73527" w14:textId="77777777" w:rsidR="00326DA9" w:rsidRDefault="00326DA9" w:rsidP="00326DA9">
      <w:r>
        <w:t>The decision tree algorithm evaluates impurity measures for each attribute and selects the</w:t>
      </w:r>
    </w:p>
    <w:p w14:paraId="6AAEF03B" w14:textId="77777777" w:rsidR="00326DA9" w:rsidRDefault="00326DA9" w:rsidP="00326DA9">
      <w:r>
        <w:t>attribute that minimizes the impurity or maximizes the information gain. The selected attribute</w:t>
      </w:r>
    </w:p>
    <w:p w14:paraId="54430A2F" w14:textId="77777777" w:rsidR="00326DA9" w:rsidRDefault="00326DA9" w:rsidP="00326DA9">
      <w:r>
        <w:t>becomes the splitting criterion for that node, dividing the data into more homogeneous subsets.</w:t>
      </w:r>
    </w:p>
    <w:p w14:paraId="2AEA857E" w14:textId="77777777" w:rsidR="00326DA9" w:rsidRDefault="00326DA9" w:rsidP="00326DA9">
      <w:r>
        <w:t>By using impurity measures, decision trees identify attributes that are most informative for</w:t>
      </w:r>
    </w:p>
    <w:p w14:paraId="020FF324" w14:textId="77777777" w:rsidR="00326DA9" w:rsidRDefault="00326DA9" w:rsidP="00326DA9">
      <w:r>
        <w:t>classifying the data, leading to effective splits and the construction of a decision tree that</w:t>
      </w:r>
    </w:p>
    <w:p w14:paraId="7D00E15B" w14:textId="38EF60AE" w:rsidR="002A19AC" w:rsidRDefault="00326DA9" w:rsidP="00326DA9">
      <w:r>
        <w:t>separates classes accurately.</w:t>
      </w:r>
    </w:p>
    <w:p w14:paraId="3036B635" w14:textId="77777777" w:rsidR="002A19AC" w:rsidRDefault="002A19AC"/>
    <w:p w14:paraId="00000058" w14:textId="6FDC99B0" w:rsidR="005E2672" w:rsidRDefault="00F259A9">
      <w:r>
        <w:t>64. Explain the concept of information gain in decision trees.</w:t>
      </w:r>
    </w:p>
    <w:p w14:paraId="42F28DC4" w14:textId="2D89AD48" w:rsidR="002A19AC" w:rsidRDefault="00233399" w:rsidP="009746D8">
      <w:pPr>
        <w:pStyle w:val="ListParagraph"/>
        <w:numPr>
          <w:ilvl w:val="0"/>
          <w:numId w:val="62"/>
        </w:numPr>
      </w:pPr>
      <w:r>
        <w:t>Information gain is a commonly used criterion for splitting in decision trees. It measures the</w:t>
      </w:r>
      <w:r>
        <w:t xml:space="preserve"> </w:t>
      </w:r>
      <w:r>
        <w:t xml:space="preserve">reduction in uncertainty or entropy in the target variable achieved by splitting the </w:t>
      </w:r>
      <w:r>
        <w:lastRenderedPageBreak/>
        <w:t>data based on</w:t>
      </w:r>
      <w:r>
        <w:t xml:space="preserve"> </w:t>
      </w:r>
      <w:r>
        <w:t>a particular attribute. The attribute that results in the highest information gain is selected as the</w:t>
      </w:r>
      <w:r>
        <w:t xml:space="preserve"> </w:t>
      </w:r>
      <w:r>
        <w:t>splitting attribute.</w:t>
      </w:r>
    </w:p>
    <w:p w14:paraId="0F2A6561" w14:textId="77777777" w:rsidR="002A19AC" w:rsidRDefault="002A19AC"/>
    <w:p w14:paraId="00000059" w14:textId="4AF8B989" w:rsidR="005E2672" w:rsidRDefault="00F259A9">
      <w:r>
        <w:t>65. How do you handle missing values in decision trees?</w:t>
      </w:r>
    </w:p>
    <w:p w14:paraId="35C817F4" w14:textId="392A7A47" w:rsidR="00326DA9" w:rsidRDefault="00326DA9" w:rsidP="009746D8">
      <w:pPr>
        <w:pStyle w:val="ListParagraph"/>
        <w:numPr>
          <w:ilvl w:val="0"/>
          <w:numId w:val="62"/>
        </w:numPr>
      </w:pPr>
      <w:r>
        <w:t>Handling missing values in decision trees is an important step to ensure accurate and reliable</w:t>
      </w:r>
      <w:r w:rsidR="00233399">
        <w:t xml:space="preserve"> </w:t>
      </w:r>
      <w:r>
        <w:t>predictions. Here are a few approaches to handle missing values in decision trees:</w:t>
      </w:r>
    </w:p>
    <w:p w14:paraId="584BBD3D" w14:textId="77777777" w:rsidR="00326DA9" w:rsidRDefault="00326DA9" w:rsidP="00326DA9">
      <w:r>
        <w:t>1. Ignore Missing Values:</w:t>
      </w:r>
    </w:p>
    <w:p w14:paraId="6CA79F94" w14:textId="77777777" w:rsidR="00326DA9" w:rsidRDefault="00326DA9" w:rsidP="00326DA9">
      <w:r>
        <w:t>One option is to ignore the missing values and treat them as a separate category or class. This</w:t>
      </w:r>
    </w:p>
    <w:p w14:paraId="75A1E979" w14:textId="77777777" w:rsidR="00326DA9" w:rsidRDefault="00326DA9" w:rsidP="00326DA9">
      <w:r>
        <w:t>approach can be suitable when missing values have a unique meaning or when the</w:t>
      </w:r>
    </w:p>
    <w:p w14:paraId="5F86B8C6" w14:textId="77777777" w:rsidR="00326DA9" w:rsidRDefault="00326DA9" w:rsidP="00326DA9">
      <w:proofErr w:type="spellStart"/>
      <w:r>
        <w:t>missingness</w:t>
      </w:r>
      <w:proofErr w:type="spellEnd"/>
      <w:r>
        <w:t xml:space="preserve"> itself is informative. The decision tree algorithm can create a separate branch for</w:t>
      </w:r>
    </w:p>
    <w:p w14:paraId="4E6B5A79" w14:textId="77777777" w:rsidR="00326DA9" w:rsidRDefault="00326DA9" w:rsidP="00326DA9">
      <w:r>
        <w:t>missing values during the splitting process.</w:t>
      </w:r>
    </w:p>
    <w:p w14:paraId="1C4739B1" w14:textId="77777777" w:rsidR="00326DA9" w:rsidRDefault="00326DA9" w:rsidP="00326DA9">
      <w:r>
        <w:t>2. Imputation:</w:t>
      </w:r>
    </w:p>
    <w:p w14:paraId="737CF0F2" w14:textId="77777777" w:rsidR="00326DA9" w:rsidRDefault="00326DA9" w:rsidP="00326DA9">
      <w:r>
        <w:t>Another approach is to impute missing values with a suitable estimate. Imputation replaces</w:t>
      </w:r>
    </w:p>
    <w:p w14:paraId="1B347638" w14:textId="77777777" w:rsidR="00326DA9" w:rsidRDefault="00326DA9" w:rsidP="00326DA9">
      <w:r>
        <w:t>missing values with a substituted value based on statistical techniques or domain knowledge.</w:t>
      </w:r>
    </w:p>
    <w:p w14:paraId="46A7F106" w14:textId="77777777" w:rsidR="00326DA9" w:rsidRDefault="00326DA9" w:rsidP="00326DA9">
      <w:r>
        <w:t>Common imputation methods include mean imputation, median imputation, mode imputation, or</w:t>
      </w:r>
    </w:p>
    <w:p w14:paraId="33D6533D" w14:textId="77777777" w:rsidR="00326DA9" w:rsidRDefault="00326DA9" w:rsidP="00326DA9">
      <w:r>
        <w:t>regression imputation.</w:t>
      </w:r>
    </w:p>
    <w:p w14:paraId="41A7EAA1" w14:textId="77777777" w:rsidR="00326DA9" w:rsidRDefault="00326DA9" w:rsidP="00326DA9">
      <w:r>
        <w:t>3. Predictive Imputation:</w:t>
      </w:r>
    </w:p>
    <w:p w14:paraId="61E0FA4D" w14:textId="77777777" w:rsidR="00326DA9" w:rsidRDefault="00326DA9" w:rsidP="00326DA9">
      <w:r>
        <w:t>For more advanced scenarios, you can use a predictive model to impute missing values.</w:t>
      </w:r>
    </w:p>
    <w:p w14:paraId="0EEF57AF" w14:textId="77777777" w:rsidR="00326DA9" w:rsidRDefault="00326DA9" w:rsidP="00326DA9">
      <w:r>
        <w:t>Instead of using a simple statistical estimate, you train a separate model to predict missing</w:t>
      </w:r>
    </w:p>
    <w:p w14:paraId="0F0383C8" w14:textId="77777777" w:rsidR="00326DA9" w:rsidRDefault="00326DA9" w:rsidP="00326DA9">
      <w:r>
        <w:t>values based on other available attributes. This can provide more accurate imputations and</w:t>
      </w:r>
    </w:p>
    <w:p w14:paraId="14E353C5" w14:textId="77777777" w:rsidR="00326DA9" w:rsidRDefault="00326DA9" w:rsidP="00326DA9">
      <w:r>
        <w:t>capture the relationships among variables.</w:t>
      </w:r>
    </w:p>
    <w:p w14:paraId="14852910" w14:textId="77777777" w:rsidR="00326DA9" w:rsidRDefault="00326DA9" w:rsidP="00326DA9">
      <w:r>
        <w:t xml:space="preserve">4. Splitting Based on </w:t>
      </w:r>
      <w:proofErr w:type="spellStart"/>
      <w:r>
        <w:t>Missingness</w:t>
      </w:r>
      <w:proofErr w:type="spellEnd"/>
      <w:r>
        <w:t>:</w:t>
      </w:r>
    </w:p>
    <w:p w14:paraId="5385107F" w14:textId="77777777" w:rsidR="00326DA9" w:rsidRDefault="00326DA9" w:rsidP="00326DA9">
      <w:r>
        <w:t>In some cases, missing values can be considered as a separate attribute and used as a</w:t>
      </w:r>
    </w:p>
    <w:p w14:paraId="32D6AF21" w14:textId="77777777" w:rsidR="00326DA9" w:rsidRDefault="00326DA9" w:rsidP="00326DA9">
      <w:r>
        <w:t>criterion for splitting. This approach creates a branch in the decision tree specifically for missing</w:t>
      </w:r>
    </w:p>
    <w:p w14:paraId="71095A67" w14:textId="77777777" w:rsidR="00326DA9" w:rsidRDefault="00326DA9" w:rsidP="00326DA9">
      <w:r>
        <w:t xml:space="preserve">values, allowing the model to capture the relationship between </w:t>
      </w:r>
      <w:proofErr w:type="spellStart"/>
      <w:r>
        <w:t>missingness</w:t>
      </w:r>
      <w:proofErr w:type="spellEnd"/>
      <w:r>
        <w:t xml:space="preserve"> and the target</w:t>
      </w:r>
    </w:p>
    <w:p w14:paraId="11D246F4" w14:textId="2DA1D0FB" w:rsidR="002A19AC" w:rsidRDefault="00326DA9" w:rsidP="00326DA9">
      <w:r>
        <w:t>variable.</w:t>
      </w:r>
    </w:p>
    <w:p w14:paraId="17FBFCB8" w14:textId="77777777" w:rsidR="00233399" w:rsidRDefault="00233399" w:rsidP="00233399">
      <w:r>
        <w:t>Handling missing values in decision trees requires careful consideration of the dataset and the</w:t>
      </w:r>
    </w:p>
    <w:p w14:paraId="391AE068" w14:textId="77777777" w:rsidR="00233399" w:rsidRDefault="00233399" w:rsidP="00233399">
      <w:r>
        <w:t xml:space="preserve">problem context. The chosen approach should align with the nature of the </w:t>
      </w:r>
      <w:proofErr w:type="spellStart"/>
      <w:r>
        <w:t>missingness</w:t>
      </w:r>
      <w:proofErr w:type="spellEnd"/>
      <w:r>
        <w:t xml:space="preserve"> and aim</w:t>
      </w:r>
    </w:p>
    <w:p w14:paraId="571FCD26" w14:textId="77777777" w:rsidR="00233399" w:rsidRDefault="00233399" w:rsidP="00233399">
      <w:r>
        <w:t>to minimize bias and information loss. It is important to evaluate the impact of different</w:t>
      </w:r>
    </w:p>
    <w:p w14:paraId="33DB0932" w14:textId="7A0DFCB3" w:rsidR="00233399" w:rsidRDefault="00233399" w:rsidP="00233399">
      <w:r>
        <w:t>techniques and select the one that improves the model's performance and generalizability.</w:t>
      </w:r>
    </w:p>
    <w:p w14:paraId="103F469A" w14:textId="77777777" w:rsidR="002A19AC" w:rsidRDefault="002A19AC"/>
    <w:p w14:paraId="0000005A" w14:textId="25D259F8" w:rsidR="005E2672" w:rsidRDefault="00F259A9">
      <w:r>
        <w:t>66. What is pruning in decision trees and why is it important?</w:t>
      </w:r>
    </w:p>
    <w:p w14:paraId="048E3667" w14:textId="1E19E16C" w:rsidR="00E571C1" w:rsidRDefault="00E571C1" w:rsidP="009746D8">
      <w:pPr>
        <w:pStyle w:val="ListParagraph"/>
        <w:numPr>
          <w:ilvl w:val="0"/>
          <w:numId w:val="62"/>
        </w:numPr>
      </w:pPr>
      <w:r>
        <w:t>Pruning is a technique used in decision trees to reduce overfitting and improve the model's</w:t>
      </w:r>
      <w:r>
        <w:t xml:space="preserve"> </w:t>
      </w:r>
      <w:r>
        <w:t>generalization performance. It involves the removal or simplification of specific branches or</w:t>
      </w:r>
      <w:r>
        <w:t xml:space="preserve"> </w:t>
      </w:r>
      <w:r>
        <w:t>nodes in the tree that may be overly complex or not contributing significantly to the overall</w:t>
      </w:r>
      <w:r>
        <w:t xml:space="preserve"> </w:t>
      </w:r>
      <w:r>
        <w:t>predictive power. Pruning helps prevent the decision tree from becoming too specific to the</w:t>
      </w:r>
      <w:r>
        <w:t xml:space="preserve"> </w:t>
      </w:r>
      <w:r>
        <w:t>training data, allowing it to better generalize to unseen data. Here's an explanation of the</w:t>
      </w:r>
      <w:r>
        <w:t xml:space="preserve"> </w:t>
      </w:r>
      <w:r>
        <w:t>concept of pruning in decision trees:</w:t>
      </w:r>
    </w:p>
    <w:p w14:paraId="7851B48F" w14:textId="363A5021" w:rsidR="00E571C1" w:rsidRDefault="00E571C1" w:rsidP="00E571C1">
      <w:pPr>
        <w:ind w:left="360"/>
      </w:pPr>
      <w:r>
        <w:t>1. Overfitting in Decision Trees:</w:t>
      </w:r>
      <w:r>
        <w:t xml:space="preserve"> </w:t>
      </w:r>
      <w:r>
        <w:t>Decision trees have the tendency to become overly complex and capture noise or irrelevant</w:t>
      </w:r>
      <w:r>
        <w:t xml:space="preserve"> </w:t>
      </w:r>
      <w:r>
        <w:t>patterns in the training data. This phenomenon is known as overfitting, where the tree fits the</w:t>
      </w:r>
      <w:r>
        <w:t xml:space="preserve"> </w:t>
      </w:r>
      <w:r>
        <w:t>training data too closely and fails to generalize well to new, unseen data. Overfitting can result in</w:t>
      </w:r>
      <w:r>
        <w:t xml:space="preserve"> </w:t>
      </w:r>
      <w:r>
        <w:t>poor predictive performance and reduced model interpretability.</w:t>
      </w:r>
    </w:p>
    <w:p w14:paraId="26EA63E3" w14:textId="77777777" w:rsidR="00E571C1" w:rsidRDefault="00E571C1" w:rsidP="00E571C1">
      <w:pPr>
        <w:ind w:left="360"/>
      </w:pPr>
      <w:r>
        <w:lastRenderedPageBreak/>
        <w:t>2. Pre-Pruning and Post-Pruning:</w:t>
      </w:r>
      <w:r>
        <w:t xml:space="preserve"> </w:t>
      </w:r>
      <w:r>
        <w:t>Pruning techniques can be categorized into two main types: pre-pruning and post-pruning.</w:t>
      </w:r>
      <w:r>
        <w:t xml:space="preserve"> </w:t>
      </w:r>
      <w:r>
        <w:t>- Pre-Pruning: Pre-pruning involves stopping the growth of the decision tree before it reaches its</w:t>
      </w:r>
      <w:r>
        <w:t xml:space="preserve"> </w:t>
      </w:r>
      <w:r>
        <w:t>maximum potential. It imposes constraints or conditions during the tree construction process to</w:t>
      </w:r>
      <w:r>
        <w:t xml:space="preserve"> </w:t>
      </w:r>
      <w:r>
        <w:t>prevent overfitting. Pre-pruning techniques include setting a maximum depth for the tree,</w:t>
      </w:r>
      <w:r>
        <w:t xml:space="preserve"> </w:t>
      </w:r>
      <w:r>
        <w:t>requiring a minimum number of samples per leaf, or imposing a threshold on impurity measures.</w:t>
      </w:r>
    </w:p>
    <w:p w14:paraId="4318F8DE" w14:textId="60A22F26" w:rsidR="00E571C1" w:rsidRDefault="00E571C1" w:rsidP="00E571C1">
      <w:pPr>
        <w:ind w:left="360"/>
      </w:pPr>
      <w:r>
        <w:t>- Post-Pruning: Post-pruning involves building the decision tree to its maximum potential and</w:t>
      </w:r>
      <w:r>
        <w:t xml:space="preserve"> </w:t>
      </w:r>
      <w:r>
        <w:t>then selectively removing or collapsing certain branches or nodes. This is done based on</w:t>
      </w:r>
      <w:r>
        <w:t xml:space="preserve"> </w:t>
      </w:r>
      <w:r>
        <w:t>specific criteria or statistical measures that determine the relevance or importance of a branch</w:t>
      </w:r>
      <w:r>
        <w:t xml:space="preserve"> </w:t>
      </w:r>
      <w:r>
        <w:t>or node. Post-pruning techniques include cost-complexity pruning (also known as minimal</w:t>
      </w:r>
      <w:r>
        <w:t xml:space="preserve"> </w:t>
      </w:r>
      <w:r>
        <w:t>cost-complexity pruning or weakest link pruning) and reduced error pruning.</w:t>
      </w:r>
    </w:p>
    <w:p w14:paraId="49086184" w14:textId="5982383F" w:rsidR="00E571C1" w:rsidRDefault="00E571C1" w:rsidP="00E571C1">
      <w:pPr>
        <w:ind w:left="360"/>
      </w:pPr>
      <w:r>
        <w:t>3. Cost-Complexity Pruning:</w:t>
      </w:r>
      <w:r>
        <w:t xml:space="preserve"> </w:t>
      </w:r>
      <w:r>
        <w:t xml:space="preserve">Cost-complexity pruning is a commonly used post-pruning technique. It involves calculating </w:t>
      </w:r>
      <w:proofErr w:type="gramStart"/>
      <w:r>
        <w:t>a</w:t>
      </w:r>
      <w:r>
        <w:t xml:space="preserve">  </w:t>
      </w:r>
      <w:r>
        <w:t>cost</w:t>
      </w:r>
      <w:proofErr w:type="gramEnd"/>
      <w:r>
        <w:t>-complexity parameter (often denoted as alpha) that balances the simplicity of the tree</w:t>
      </w:r>
      <w:r>
        <w:t xml:space="preserve"> </w:t>
      </w:r>
      <w:r>
        <w:t>(number of nodes) with its predictive accuracy (ability to fit the training data). The decision tree</w:t>
      </w:r>
      <w:r>
        <w:t xml:space="preserve"> </w:t>
      </w:r>
      <w:r>
        <w:t>is then pruned by iteratively removing branches or nodes that increase the overall complexity</w:t>
      </w:r>
      <w:r>
        <w:t xml:space="preserve"> </w:t>
      </w:r>
      <w:r>
        <w:t>beyond a certain threshold.</w:t>
      </w:r>
    </w:p>
    <w:p w14:paraId="34C67BCA" w14:textId="0174B464" w:rsidR="00E571C1" w:rsidRDefault="00E571C1" w:rsidP="00E571C1">
      <w:pPr>
        <w:ind w:left="360"/>
      </w:pPr>
      <w:r>
        <w:t>4. Pruning Process:</w:t>
      </w:r>
      <w:r>
        <w:t xml:space="preserve"> </w:t>
      </w:r>
      <w:r>
        <w:t>The pruning process typically involves the following steps:</w:t>
      </w:r>
    </w:p>
    <w:p w14:paraId="3D87C0CF" w14:textId="77777777" w:rsidR="00E571C1" w:rsidRDefault="00E571C1" w:rsidP="00E571C1">
      <w:pPr>
        <w:ind w:left="360"/>
      </w:pPr>
      <w:r>
        <w:t>- Starting with the fully grown decision tree.</w:t>
      </w:r>
    </w:p>
    <w:p w14:paraId="1BFCA988" w14:textId="77777777" w:rsidR="00E571C1" w:rsidRDefault="00E571C1" w:rsidP="00E571C1">
      <w:pPr>
        <w:ind w:left="360"/>
      </w:pPr>
      <w:r>
        <w:t>- Calculating the cost-complexity measure for each subtree.</w:t>
      </w:r>
    </w:p>
    <w:p w14:paraId="47008233" w14:textId="77777777" w:rsidR="00E571C1" w:rsidRDefault="00E571C1" w:rsidP="00E571C1">
      <w:pPr>
        <w:ind w:left="360"/>
      </w:pPr>
      <w:r>
        <w:t>- Iteratively removing the subtree with the smallest cost-complexity measure.</w:t>
      </w:r>
    </w:p>
    <w:p w14:paraId="798FB66A" w14:textId="77777777" w:rsidR="00E571C1" w:rsidRDefault="00E571C1" w:rsidP="00E571C1">
      <w:pPr>
        <w:ind w:left="360"/>
      </w:pPr>
      <w:r>
        <w:t>- Assessing the impact of pruning on a validation dataset or through cross-validation.</w:t>
      </w:r>
    </w:p>
    <w:p w14:paraId="1956032F" w14:textId="77777777" w:rsidR="00E571C1" w:rsidRDefault="00E571C1" w:rsidP="00E571C1">
      <w:pPr>
        <w:ind w:left="360"/>
      </w:pPr>
      <w:r>
        <w:t>- Stopping the pruning process when further pruning leads to a decrease in model performance</w:t>
      </w:r>
    </w:p>
    <w:p w14:paraId="13C4F386" w14:textId="77777777" w:rsidR="00E571C1" w:rsidRDefault="00E571C1" w:rsidP="00E571C1">
      <w:pPr>
        <w:ind w:left="360"/>
      </w:pPr>
      <w:r>
        <w:t>or when a desired level of simplicity is achieved.</w:t>
      </w:r>
    </w:p>
    <w:p w14:paraId="156D2A43" w14:textId="029D2679" w:rsidR="002A19AC" w:rsidRDefault="00E571C1" w:rsidP="00E571C1">
      <w:pPr>
        <w:ind w:left="360"/>
      </w:pPr>
      <w:r>
        <w:t>5. Benefits of Pruning:</w:t>
      </w:r>
      <w:r>
        <w:t xml:space="preserve"> </w:t>
      </w:r>
      <w:r>
        <w:t>Pruning helps in improving the generalization ability of decision trees by reducing overfitting and</w:t>
      </w:r>
      <w:r>
        <w:t xml:space="preserve"> </w:t>
      </w:r>
      <w:r>
        <w:t>capturing the essential patterns in the data. It improves model interpretability by simplifying the</w:t>
      </w:r>
      <w:r>
        <w:t xml:space="preserve"> </w:t>
      </w:r>
      <w:r>
        <w:t>decision tree structure and removing unnecessary complexity. Pruned decision trees are less</w:t>
      </w:r>
      <w:r>
        <w:t xml:space="preserve"> </w:t>
      </w:r>
      <w:r>
        <w:t>prone to noise, outliers, or irrelevant features, making them more reliable for making predictions</w:t>
      </w:r>
      <w:r>
        <w:t xml:space="preserve"> </w:t>
      </w:r>
      <w:r>
        <w:t>on unseen data.</w:t>
      </w:r>
      <w:r>
        <w:t xml:space="preserve"> </w:t>
      </w:r>
      <w:r>
        <w:t>Pruning is an essential technique to ensure the optimal balance between model complexity and</w:t>
      </w:r>
      <w:r>
        <w:t xml:space="preserve"> </w:t>
      </w:r>
      <w:r>
        <w:t>generalization performance in decision trees. By selectively removing unnecessary branches or</w:t>
      </w:r>
      <w:r>
        <w:t xml:space="preserve"> </w:t>
      </w:r>
      <w:r>
        <w:t>nodes, pruning helps create simpler and more interpretable models that better capture the</w:t>
      </w:r>
      <w:r>
        <w:t xml:space="preserve"> </w:t>
      </w:r>
      <w:r>
        <w:t>underlying patterns in the data.</w:t>
      </w:r>
    </w:p>
    <w:p w14:paraId="7A60F220" w14:textId="77777777" w:rsidR="002A19AC" w:rsidRDefault="002A19AC"/>
    <w:p w14:paraId="0000005B" w14:textId="6E357F9A" w:rsidR="005E2672" w:rsidRDefault="00F259A9">
      <w:r>
        <w:t>67. What is the difference between a classification tree and a regression tree?</w:t>
      </w:r>
    </w:p>
    <w:p w14:paraId="78E52792" w14:textId="77777777" w:rsidR="006B0554" w:rsidRPr="006B0554" w:rsidRDefault="006B0554" w:rsidP="009746D8">
      <w:pPr>
        <w:numPr>
          <w:ilvl w:val="0"/>
          <w:numId w:val="63"/>
        </w:numPr>
        <w:shd w:val="clear" w:color="auto" w:fill="FFFFFF" w:themeFill="background1"/>
        <w:spacing w:line="240" w:lineRule="auto"/>
        <w:ind w:left="0"/>
      </w:pPr>
      <w:r w:rsidRPr="006B0554">
        <w:t>Classification Tree:</w:t>
      </w:r>
    </w:p>
    <w:p w14:paraId="0A2C03C7" w14:textId="77777777" w:rsidR="006B0554" w:rsidRPr="006B0554" w:rsidRDefault="006B0554" w:rsidP="009746D8">
      <w:pPr>
        <w:numPr>
          <w:ilvl w:val="1"/>
          <w:numId w:val="63"/>
        </w:numPr>
        <w:shd w:val="clear" w:color="auto" w:fill="FFFFFF" w:themeFill="background1"/>
        <w:spacing w:line="240" w:lineRule="auto"/>
        <w:ind w:left="720"/>
      </w:pPr>
      <w:r w:rsidRPr="006B0554">
        <w:t>A classification tree is a type of decision tree that is used for solving classification problems.</w:t>
      </w:r>
    </w:p>
    <w:p w14:paraId="5599A6F5" w14:textId="77777777" w:rsidR="006B0554" w:rsidRPr="006B0554" w:rsidRDefault="006B0554" w:rsidP="009746D8">
      <w:pPr>
        <w:numPr>
          <w:ilvl w:val="1"/>
          <w:numId w:val="63"/>
        </w:numPr>
        <w:shd w:val="clear" w:color="auto" w:fill="FFFFFF" w:themeFill="background1"/>
        <w:spacing w:line="240" w:lineRule="auto"/>
        <w:ind w:left="720"/>
      </w:pPr>
      <w:r w:rsidRPr="006B0554">
        <w:t>It predicts the categorical or discrete class labels of the target variable.</w:t>
      </w:r>
    </w:p>
    <w:p w14:paraId="02A6F1A7" w14:textId="77777777" w:rsidR="006B0554" w:rsidRPr="006B0554" w:rsidRDefault="006B0554" w:rsidP="009746D8">
      <w:pPr>
        <w:numPr>
          <w:ilvl w:val="1"/>
          <w:numId w:val="63"/>
        </w:numPr>
        <w:shd w:val="clear" w:color="auto" w:fill="FFFFFF" w:themeFill="background1"/>
        <w:spacing w:line="240" w:lineRule="auto"/>
        <w:ind w:left="720"/>
      </w:pPr>
      <w:r w:rsidRPr="006B0554">
        <w:t>The goal of a classification tree is to create a tree-like model that can classify or assign instances to different classes or categories based on their feature values.</w:t>
      </w:r>
    </w:p>
    <w:p w14:paraId="599155AE" w14:textId="77777777" w:rsidR="006B0554" w:rsidRPr="006B0554" w:rsidRDefault="006B0554" w:rsidP="009746D8">
      <w:pPr>
        <w:numPr>
          <w:ilvl w:val="1"/>
          <w:numId w:val="63"/>
        </w:numPr>
        <w:shd w:val="clear" w:color="auto" w:fill="FFFFFF" w:themeFill="background1"/>
        <w:spacing w:line="240" w:lineRule="auto"/>
        <w:ind w:left="720"/>
      </w:pPr>
      <w:r w:rsidRPr="006B0554">
        <w:t>The decision tree algorithm recursively splits the data based on features to create decision nodes and leaf nodes, where each leaf node represents a specific class label.</w:t>
      </w:r>
    </w:p>
    <w:p w14:paraId="3790CF07" w14:textId="77777777" w:rsidR="006B0554" w:rsidRPr="006B0554" w:rsidRDefault="006B0554" w:rsidP="009746D8">
      <w:pPr>
        <w:numPr>
          <w:ilvl w:val="1"/>
          <w:numId w:val="63"/>
        </w:numPr>
        <w:shd w:val="clear" w:color="auto" w:fill="FFFFFF" w:themeFill="background1"/>
        <w:spacing w:line="240" w:lineRule="auto"/>
        <w:ind w:left="720"/>
      </w:pPr>
      <w:r w:rsidRPr="006B0554">
        <w:t>Classification trees use various splitting criteria, such as Gini Index or Information Gain, to determine the best feature and threshold for splitting the data.</w:t>
      </w:r>
    </w:p>
    <w:p w14:paraId="49630FB7" w14:textId="77777777" w:rsidR="006B0554" w:rsidRPr="006B0554" w:rsidRDefault="006B0554" w:rsidP="009746D8">
      <w:pPr>
        <w:numPr>
          <w:ilvl w:val="0"/>
          <w:numId w:val="63"/>
        </w:numPr>
        <w:shd w:val="clear" w:color="auto" w:fill="FFFFFF" w:themeFill="background1"/>
        <w:spacing w:line="240" w:lineRule="auto"/>
        <w:ind w:left="0"/>
      </w:pPr>
      <w:r w:rsidRPr="006B0554">
        <w:lastRenderedPageBreak/>
        <w:t>Regression Tree:</w:t>
      </w:r>
    </w:p>
    <w:p w14:paraId="785EC6F4" w14:textId="77777777" w:rsidR="006B0554" w:rsidRPr="006B0554" w:rsidRDefault="006B0554" w:rsidP="009746D8">
      <w:pPr>
        <w:numPr>
          <w:ilvl w:val="1"/>
          <w:numId w:val="63"/>
        </w:numPr>
        <w:shd w:val="clear" w:color="auto" w:fill="FFFFFF" w:themeFill="background1"/>
        <w:spacing w:line="240" w:lineRule="auto"/>
        <w:ind w:left="720"/>
      </w:pPr>
      <w:r w:rsidRPr="006B0554">
        <w:t>A regression tree, also known as a decision tree regression, is used for solving regression problems.</w:t>
      </w:r>
    </w:p>
    <w:p w14:paraId="670378EC" w14:textId="77777777" w:rsidR="006B0554" w:rsidRPr="006B0554" w:rsidRDefault="006B0554" w:rsidP="009746D8">
      <w:pPr>
        <w:numPr>
          <w:ilvl w:val="1"/>
          <w:numId w:val="63"/>
        </w:numPr>
        <w:shd w:val="clear" w:color="auto" w:fill="FFFFFF" w:themeFill="background1"/>
        <w:spacing w:line="240" w:lineRule="auto"/>
        <w:ind w:left="720"/>
      </w:pPr>
      <w:r w:rsidRPr="006B0554">
        <w:t>It predicts the continuous or numerical values of the target variable.</w:t>
      </w:r>
    </w:p>
    <w:p w14:paraId="0B42E05C" w14:textId="77777777" w:rsidR="006B0554" w:rsidRPr="006B0554" w:rsidRDefault="006B0554" w:rsidP="009746D8">
      <w:pPr>
        <w:numPr>
          <w:ilvl w:val="1"/>
          <w:numId w:val="63"/>
        </w:numPr>
        <w:shd w:val="clear" w:color="auto" w:fill="FFFFFF" w:themeFill="background1"/>
        <w:spacing w:line="240" w:lineRule="auto"/>
        <w:ind w:left="720"/>
      </w:pPr>
      <w:r w:rsidRPr="006B0554">
        <w:t>The goal of a regression tree is to create a tree-like model that can predict a numerical value or a range of values based on the feature values.</w:t>
      </w:r>
    </w:p>
    <w:p w14:paraId="1FA5EF1C" w14:textId="77777777" w:rsidR="006B0554" w:rsidRPr="006B0554" w:rsidRDefault="006B0554" w:rsidP="009746D8">
      <w:pPr>
        <w:numPr>
          <w:ilvl w:val="1"/>
          <w:numId w:val="63"/>
        </w:numPr>
        <w:shd w:val="clear" w:color="auto" w:fill="FFFFFF" w:themeFill="background1"/>
        <w:spacing w:line="240" w:lineRule="auto"/>
        <w:ind w:left="720"/>
      </w:pPr>
      <w:r w:rsidRPr="006B0554">
        <w:t>Similar to a classification tree, the regression tree algorithm recursively splits the data based on features, but instead of predicting class labels, it predicts a continuous value at each leaf node.</w:t>
      </w:r>
    </w:p>
    <w:p w14:paraId="3BD2B5CD" w14:textId="77777777" w:rsidR="006B0554" w:rsidRPr="006B0554" w:rsidRDefault="006B0554" w:rsidP="009746D8">
      <w:pPr>
        <w:numPr>
          <w:ilvl w:val="1"/>
          <w:numId w:val="63"/>
        </w:numPr>
        <w:shd w:val="clear" w:color="auto" w:fill="FFFFFF" w:themeFill="background1"/>
        <w:spacing w:line="240" w:lineRule="auto"/>
        <w:ind w:left="720"/>
      </w:pPr>
      <w:r w:rsidRPr="006B0554">
        <w:t>Regression trees use various splitting criteria, such as mean squared error or mean absolute error, to determine the best feature and threshold for splitting the data.</w:t>
      </w:r>
    </w:p>
    <w:p w14:paraId="1659A264" w14:textId="7435B154" w:rsidR="002A19AC" w:rsidRDefault="002A19AC"/>
    <w:p w14:paraId="4AE0DF86" w14:textId="77777777" w:rsidR="002A19AC" w:rsidRDefault="002A19AC"/>
    <w:p w14:paraId="0000005C" w14:textId="17FB14CC" w:rsidR="005E2672" w:rsidRDefault="00F259A9">
      <w:r>
        <w:t>68. How do you interpret the decision boundaries in a decision tree?</w:t>
      </w:r>
    </w:p>
    <w:p w14:paraId="341EF391" w14:textId="77777777" w:rsidR="00E00748" w:rsidRPr="00E00748" w:rsidRDefault="00E00748" w:rsidP="009746D8">
      <w:pPr>
        <w:numPr>
          <w:ilvl w:val="0"/>
          <w:numId w:val="64"/>
        </w:numPr>
        <w:shd w:val="clear" w:color="auto" w:fill="FFFFFF" w:themeFill="background1"/>
        <w:spacing w:line="240" w:lineRule="auto"/>
        <w:ind w:left="0"/>
      </w:pPr>
      <w:r w:rsidRPr="00E00748">
        <w:t>Tree Structure:</w:t>
      </w:r>
    </w:p>
    <w:p w14:paraId="2272DF57" w14:textId="77777777" w:rsidR="00E00748" w:rsidRPr="00E00748" w:rsidRDefault="00E00748" w:rsidP="009746D8">
      <w:pPr>
        <w:numPr>
          <w:ilvl w:val="1"/>
          <w:numId w:val="64"/>
        </w:numPr>
        <w:shd w:val="clear" w:color="auto" w:fill="FFFFFF" w:themeFill="background1"/>
        <w:spacing w:line="240" w:lineRule="auto"/>
        <w:ind w:left="720"/>
      </w:pPr>
      <w:r w:rsidRPr="00E00748">
        <w:t>Begin by examining the structure of the decision tree. A decision tree consists of nodes (decision points) and edges (branches) that represent the splits based on feature values.</w:t>
      </w:r>
    </w:p>
    <w:p w14:paraId="2BEED909" w14:textId="77777777" w:rsidR="00E00748" w:rsidRPr="00E00748" w:rsidRDefault="00E00748" w:rsidP="009746D8">
      <w:pPr>
        <w:numPr>
          <w:ilvl w:val="1"/>
          <w:numId w:val="64"/>
        </w:numPr>
        <w:shd w:val="clear" w:color="auto" w:fill="FFFFFF" w:themeFill="background1"/>
        <w:spacing w:line="240" w:lineRule="auto"/>
        <w:ind w:left="720"/>
      </w:pPr>
      <w:r w:rsidRPr="00E00748">
        <w:t>Each internal node in the tree represents a decision or a test on a specific feature, leading to different branches.</w:t>
      </w:r>
    </w:p>
    <w:p w14:paraId="0508EC3D" w14:textId="77777777" w:rsidR="00E00748" w:rsidRPr="00E00748" w:rsidRDefault="00E00748" w:rsidP="009746D8">
      <w:pPr>
        <w:numPr>
          <w:ilvl w:val="1"/>
          <w:numId w:val="64"/>
        </w:numPr>
        <w:shd w:val="clear" w:color="auto" w:fill="FFFFFF" w:themeFill="background1"/>
        <w:spacing w:line="240" w:lineRule="auto"/>
        <w:ind w:left="720"/>
      </w:pPr>
      <w:r w:rsidRPr="00E00748">
        <w:t>Each leaf node represents a final decision or prediction, either a class label (in a classification tree) or a numerical value (in a regression tree).</w:t>
      </w:r>
    </w:p>
    <w:p w14:paraId="425B9BF4" w14:textId="77777777" w:rsidR="00E00748" w:rsidRPr="00E00748" w:rsidRDefault="00E00748" w:rsidP="009746D8">
      <w:pPr>
        <w:numPr>
          <w:ilvl w:val="0"/>
          <w:numId w:val="64"/>
        </w:numPr>
        <w:shd w:val="clear" w:color="auto" w:fill="FFFFFF" w:themeFill="background1"/>
        <w:spacing w:line="240" w:lineRule="auto"/>
        <w:ind w:left="0"/>
      </w:pPr>
      <w:r w:rsidRPr="00E00748">
        <w:t>Feature Space Partitioning:</w:t>
      </w:r>
    </w:p>
    <w:p w14:paraId="4F7AB788" w14:textId="77777777" w:rsidR="00E00748" w:rsidRPr="00E00748" w:rsidRDefault="00E00748" w:rsidP="009746D8">
      <w:pPr>
        <w:numPr>
          <w:ilvl w:val="1"/>
          <w:numId w:val="64"/>
        </w:numPr>
        <w:shd w:val="clear" w:color="auto" w:fill="FFFFFF" w:themeFill="background1"/>
        <w:spacing w:line="240" w:lineRule="auto"/>
        <w:ind w:left="720"/>
      </w:pPr>
      <w:r w:rsidRPr="00E00748">
        <w:t>Decision trees partition the feature space into distinct regions based on the feature values and the splits made at each internal node.</w:t>
      </w:r>
    </w:p>
    <w:p w14:paraId="31DFB8B8" w14:textId="77777777" w:rsidR="00E00748" w:rsidRPr="00E00748" w:rsidRDefault="00E00748" w:rsidP="009746D8">
      <w:pPr>
        <w:numPr>
          <w:ilvl w:val="1"/>
          <w:numId w:val="64"/>
        </w:numPr>
        <w:shd w:val="clear" w:color="auto" w:fill="FFFFFF" w:themeFill="background1"/>
        <w:spacing w:line="240" w:lineRule="auto"/>
        <w:ind w:left="720"/>
      </w:pPr>
      <w:r w:rsidRPr="00E00748">
        <w:t>At each internal node, the decision tree divides the feature space into two or more subspaces based on the test condition.</w:t>
      </w:r>
    </w:p>
    <w:p w14:paraId="6EBE3C4A" w14:textId="77777777" w:rsidR="00E00748" w:rsidRPr="00E00748" w:rsidRDefault="00E00748" w:rsidP="009746D8">
      <w:pPr>
        <w:numPr>
          <w:ilvl w:val="1"/>
          <w:numId w:val="64"/>
        </w:numPr>
        <w:shd w:val="clear" w:color="auto" w:fill="FFFFFF" w:themeFill="background1"/>
        <w:spacing w:line="240" w:lineRule="auto"/>
        <w:ind w:left="720"/>
      </w:pPr>
      <w:r w:rsidRPr="00E00748">
        <w:t>Each branch represents a specific outcome of the test condition, directing the data points to the corresponding child node.</w:t>
      </w:r>
    </w:p>
    <w:p w14:paraId="131BCDBC" w14:textId="77777777" w:rsidR="00E00748" w:rsidRPr="00E00748" w:rsidRDefault="00E00748" w:rsidP="009746D8">
      <w:pPr>
        <w:numPr>
          <w:ilvl w:val="1"/>
          <w:numId w:val="64"/>
        </w:numPr>
        <w:shd w:val="clear" w:color="auto" w:fill="FFFFFF" w:themeFill="background1"/>
        <w:spacing w:line="240" w:lineRule="auto"/>
        <w:ind w:left="720"/>
      </w:pPr>
      <w:r w:rsidRPr="00E00748">
        <w:t>The splits continue recursively until reaching the leaf nodes, where the final decisions or predictions are made.</w:t>
      </w:r>
    </w:p>
    <w:p w14:paraId="2CB059AC" w14:textId="77777777" w:rsidR="00E00748" w:rsidRPr="00E00748" w:rsidRDefault="00E00748" w:rsidP="009746D8">
      <w:pPr>
        <w:numPr>
          <w:ilvl w:val="0"/>
          <w:numId w:val="64"/>
        </w:numPr>
        <w:shd w:val="clear" w:color="auto" w:fill="FFFFFF" w:themeFill="background1"/>
        <w:spacing w:line="240" w:lineRule="auto"/>
        <w:ind w:left="0"/>
      </w:pPr>
      <w:r w:rsidRPr="00E00748">
        <w:t>Decision Boundary Interpretation:</w:t>
      </w:r>
    </w:p>
    <w:p w14:paraId="046CF40E" w14:textId="77777777" w:rsidR="00E00748" w:rsidRPr="00E00748" w:rsidRDefault="00E00748" w:rsidP="009746D8">
      <w:pPr>
        <w:numPr>
          <w:ilvl w:val="1"/>
          <w:numId w:val="64"/>
        </w:numPr>
        <w:shd w:val="clear" w:color="auto" w:fill="FFFFFF" w:themeFill="background1"/>
        <w:spacing w:line="240" w:lineRule="auto"/>
        <w:ind w:left="720"/>
      </w:pPr>
      <w:r w:rsidRPr="00E00748">
        <w:t>The decision boundaries in a decision tree are the boundaries or boundaries between different regions or subspaces created by the splits.</w:t>
      </w:r>
    </w:p>
    <w:p w14:paraId="62DB6505" w14:textId="77777777" w:rsidR="00E00748" w:rsidRPr="00E00748" w:rsidRDefault="00E00748" w:rsidP="009746D8">
      <w:pPr>
        <w:numPr>
          <w:ilvl w:val="1"/>
          <w:numId w:val="64"/>
        </w:numPr>
        <w:shd w:val="clear" w:color="auto" w:fill="FFFFFF" w:themeFill="background1"/>
        <w:spacing w:line="240" w:lineRule="auto"/>
        <w:ind w:left="720"/>
      </w:pPr>
      <w:r w:rsidRPr="00E00748">
        <w:t>The decision boundary is determined by the combination of feature tests and thresholds at each internal node.</w:t>
      </w:r>
    </w:p>
    <w:p w14:paraId="15BF69E7" w14:textId="77777777" w:rsidR="00E00748" w:rsidRPr="00E00748" w:rsidRDefault="00E00748" w:rsidP="009746D8">
      <w:pPr>
        <w:numPr>
          <w:ilvl w:val="1"/>
          <w:numId w:val="64"/>
        </w:numPr>
        <w:shd w:val="clear" w:color="auto" w:fill="FFFFFF" w:themeFill="background1"/>
        <w:spacing w:line="240" w:lineRule="auto"/>
        <w:ind w:left="720"/>
      </w:pPr>
      <w:r w:rsidRPr="00E00748">
        <w:t>Each internal node's test condition and threshold define a hyperplane or threshold value that separates the feature space into two or more subspaces.</w:t>
      </w:r>
    </w:p>
    <w:p w14:paraId="6B4E8AC6" w14:textId="77777777" w:rsidR="00E00748" w:rsidRPr="00E00748" w:rsidRDefault="00E00748" w:rsidP="009746D8">
      <w:pPr>
        <w:numPr>
          <w:ilvl w:val="1"/>
          <w:numId w:val="64"/>
        </w:numPr>
        <w:shd w:val="clear" w:color="auto" w:fill="FFFFFF" w:themeFill="background1"/>
        <w:spacing w:line="240" w:lineRule="auto"/>
        <w:ind w:left="720"/>
      </w:pPr>
      <w:r w:rsidRPr="00E00748">
        <w:t>The decision boundary is the collection of these hyperplanes or threshold values that collectively divide the feature space into distinct regions corresponding to different class labels or predicted values.</w:t>
      </w:r>
    </w:p>
    <w:p w14:paraId="3F2EAF30" w14:textId="77777777" w:rsidR="00E00748" w:rsidRPr="00E00748" w:rsidRDefault="00E00748" w:rsidP="009746D8">
      <w:pPr>
        <w:numPr>
          <w:ilvl w:val="0"/>
          <w:numId w:val="64"/>
        </w:numPr>
        <w:shd w:val="clear" w:color="auto" w:fill="FFFFFF" w:themeFill="background1"/>
        <w:spacing w:line="240" w:lineRule="auto"/>
        <w:ind w:left="0"/>
      </w:pPr>
      <w:r w:rsidRPr="00E00748">
        <w:t>Visualizing Decision Boundaries:</w:t>
      </w:r>
    </w:p>
    <w:p w14:paraId="7D039595" w14:textId="77777777" w:rsidR="00E00748" w:rsidRPr="00E00748" w:rsidRDefault="00E00748" w:rsidP="009746D8">
      <w:pPr>
        <w:numPr>
          <w:ilvl w:val="1"/>
          <w:numId w:val="64"/>
        </w:numPr>
        <w:shd w:val="clear" w:color="auto" w:fill="FFFFFF" w:themeFill="background1"/>
        <w:spacing w:line="240" w:lineRule="auto"/>
        <w:ind w:left="720"/>
      </w:pPr>
      <w:r w:rsidRPr="00E00748">
        <w:t>To better understand and visualize the decision boundaries, you can create plots or visualizations that show the feature space along with the decision boundaries.</w:t>
      </w:r>
    </w:p>
    <w:p w14:paraId="0D8E6A78" w14:textId="77777777" w:rsidR="00E00748" w:rsidRPr="00E00748" w:rsidRDefault="00E00748" w:rsidP="009746D8">
      <w:pPr>
        <w:numPr>
          <w:ilvl w:val="1"/>
          <w:numId w:val="64"/>
        </w:numPr>
        <w:shd w:val="clear" w:color="auto" w:fill="FFFFFF" w:themeFill="background1"/>
        <w:spacing w:line="240" w:lineRule="auto"/>
        <w:ind w:left="720"/>
      </w:pPr>
      <w:r w:rsidRPr="00E00748">
        <w:t>For 2D or 3D feature spaces, you can plot the data points along with the decision boundaries to observe how the tree divides the space.</w:t>
      </w:r>
    </w:p>
    <w:p w14:paraId="2B974274" w14:textId="77777777" w:rsidR="00E00748" w:rsidRPr="00E00748" w:rsidRDefault="00E00748" w:rsidP="009746D8">
      <w:pPr>
        <w:numPr>
          <w:ilvl w:val="1"/>
          <w:numId w:val="64"/>
        </w:numPr>
        <w:shd w:val="clear" w:color="auto" w:fill="FFFFFF" w:themeFill="background1"/>
        <w:spacing w:line="240" w:lineRule="auto"/>
        <w:ind w:left="720"/>
      </w:pPr>
      <w:r w:rsidRPr="00E00748">
        <w:t>Decision boundaries in a decision tree typically consist of straight lines or hyperplanes, perpendicular to one of the feature axes, depending on the splits made at each internal node.</w:t>
      </w:r>
    </w:p>
    <w:p w14:paraId="057F734D" w14:textId="2FEBE2D6" w:rsidR="002A19AC" w:rsidRDefault="002A19AC"/>
    <w:p w14:paraId="0769E657" w14:textId="77777777" w:rsidR="002A19AC" w:rsidRDefault="002A19AC"/>
    <w:p w14:paraId="0000005D" w14:textId="6BB7CEA5" w:rsidR="005E2672" w:rsidRDefault="00F259A9">
      <w:r>
        <w:lastRenderedPageBreak/>
        <w:t>69. What is the role of feature importance in decision trees?</w:t>
      </w:r>
    </w:p>
    <w:p w14:paraId="0627B982" w14:textId="77777777" w:rsidR="00E00748" w:rsidRPr="00E00748" w:rsidRDefault="00E00748" w:rsidP="009746D8">
      <w:pPr>
        <w:numPr>
          <w:ilvl w:val="0"/>
          <w:numId w:val="65"/>
        </w:numPr>
        <w:shd w:val="clear" w:color="auto" w:fill="FFFFFF" w:themeFill="background1"/>
        <w:spacing w:line="240" w:lineRule="auto"/>
        <w:ind w:left="0"/>
      </w:pPr>
      <w:r w:rsidRPr="00E00748">
        <w:t>Feature Selection:</w:t>
      </w:r>
    </w:p>
    <w:p w14:paraId="3D045DA2" w14:textId="77777777" w:rsidR="00E00748" w:rsidRPr="00E00748" w:rsidRDefault="00E00748" w:rsidP="009746D8">
      <w:pPr>
        <w:numPr>
          <w:ilvl w:val="1"/>
          <w:numId w:val="65"/>
        </w:numPr>
        <w:shd w:val="clear" w:color="auto" w:fill="FFFFFF" w:themeFill="background1"/>
        <w:spacing w:line="240" w:lineRule="auto"/>
        <w:ind w:left="720"/>
      </w:pPr>
      <w:r w:rsidRPr="00E00748">
        <w:t>Feature importance helps identify the most relevant features that have the most significant impact on the target variable.</w:t>
      </w:r>
    </w:p>
    <w:p w14:paraId="6B88EC89" w14:textId="77777777" w:rsidR="00E00748" w:rsidRPr="00E00748" w:rsidRDefault="00E00748" w:rsidP="009746D8">
      <w:pPr>
        <w:numPr>
          <w:ilvl w:val="1"/>
          <w:numId w:val="65"/>
        </w:numPr>
        <w:shd w:val="clear" w:color="auto" w:fill="FFFFFF" w:themeFill="background1"/>
        <w:spacing w:line="240" w:lineRule="auto"/>
        <w:ind w:left="720"/>
      </w:pPr>
      <w:r w:rsidRPr="00E00748">
        <w:t>By assessing the importance of each feature, it becomes easier to prioritize and select the most informative features for model training.</w:t>
      </w:r>
    </w:p>
    <w:p w14:paraId="7EE7380E" w14:textId="77777777" w:rsidR="00E00748" w:rsidRPr="00E00748" w:rsidRDefault="00E00748" w:rsidP="009746D8">
      <w:pPr>
        <w:numPr>
          <w:ilvl w:val="1"/>
          <w:numId w:val="65"/>
        </w:numPr>
        <w:shd w:val="clear" w:color="auto" w:fill="FFFFFF" w:themeFill="background1"/>
        <w:spacing w:line="240" w:lineRule="auto"/>
        <w:ind w:left="720"/>
      </w:pPr>
      <w:r w:rsidRPr="00E00748">
        <w:t>Feature selection based on importance can improve model efficiency and reduce the complexity of the model by focusing on the most relevant predictors.</w:t>
      </w:r>
    </w:p>
    <w:p w14:paraId="075E6DB2" w14:textId="77777777" w:rsidR="00E00748" w:rsidRPr="00E00748" w:rsidRDefault="00E00748" w:rsidP="009746D8">
      <w:pPr>
        <w:numPr>
          <w:ilvl w:val="0"/>
          <w:numId w:val="65"/>
        </w:numPr>
        <w:shd w:val="clear" w:color="auto" w:fill="FFFFFF" w:themeFill="background1"/>
        <w:spacing w:line="240" w:lineRule="auto"/>
        <w:ind w:left="0"/>
      </w:pPr>
      <w:r w:rsidRPr="00E00748">
        <w:t>Model Understanding and Explanation:</w:t>
      </w:r>
    </w:p>
    <w:p w14:paraId="4CA2FBD6" w14:textId="77777777" w:rsidR="00E00748" w:rsidRPr="00E00748" w:rsidRDefault="00E00748" w:rsidP="009746D8">
      <w:pPr>
        <w:numPr>
          <w:ilvl w:val="1"/>
          <w:numId w:val="65"/>
        </w:numPr>
        <w:shd w:val="clear" w:color="auto" w:fill="FFFFFF" w:themeFill="background1"/>
        <w:spacing w:line="240" w:lineRule="auto"/>
        <w:ind w:left="720"/>
      </w:pPr>
      <w:r w:rsidRPr="00E00748">
        <w:t>Feature importance provides insights into the decision-making process of the decision tree model.</w:t>
      </w:r>
    </w:p>
    <w:p w14:paraId="23A42719" w14:textId="77777777" w:rsidR="00E00748" w:rsidRPr="00E00748" w:rsidRDefault="00E00748" w:rsidP="009746D8">
      <w:pPr>
        <w:numPr>
          <w:ilvl w:val="1"/>
          <w:numId w:val="65"/>
        </w:numPr>
        <w:shd w:val="clear" w:color="auto" w:fill="FFFFFF" w:themeFill="background1"/>
        <w:spacing w:line="240" w:lineRule="auto"/>
        <w:ind w:left="720"/>
      </w:pPr>
      <w:r w:rsidRPr="00E00748">
        <w:t>It helps in understanding which features are driving the predictions or classifications made by the model.</w:t>
      </w:r>
    </w:p>
    <w:p w14:paraId="6B7CA233" w14:textId="77777777" w:rsidR="00E00748" w:rsidRPr="00E00748" w:rsidRDefault="00E00748" w:rsidP="009746D8">
      <w:pPr>
        <w:numPr>
          <w:ilvl w:val="1"/>
          <w:numId w:val="65"/>
        </w:numPr>
        <w:shd w:val="clear" w:color="auto" w:fill="FFFFFF" w:themeFill="background1"/>
        <w:spacing w:line="240" w:lineRule="auto"/>
        <w:ind w:left="720"/>
      </w:pPr>
      <w:r w:rsidRPr="00E00748">
        <w:t xml:space="preserve">Feature importance allows for the explanation of the model's </w:t>
      </w:r>
      <w:proofErr w:type="spellStart"/>
      <w:r w:rsidRPr="00E00748">
        <w:t>behavior</w:t>
      </w:r>
      <w:proofErr w:type="spellEnd"/>
      <w:r w:rsidRPr="00E00748">
        <w:t xml:space="preserve"> and can be used to communicate the key factors influencing the outcomes to stakeholders or end-users.</w:t>
      </w:r>
    </w:p>
    <w:p w14:paraId="2767809B" w14:textId="77777777" w:rsidR="00E00748" w:rsidRPr="00E00748" w:rsidRDefault="00E00748" w:rsidP="009746D8">
      <w:pPr>
        <w:numPr>
          <w:ilvl w:val="0"/>
          <w:numId w:val="65"/>
        </w:numPr>
        <w:shd w:val="clear" w:color="auto" w:fill="FFFFFF" w:themeFill="background1"/>
        <w:spacing w:line="240" w:lineRule="auto"/>
        <w:ind w:left="0"/>
      </w:pPr>
      <w:r w:rsidRPr="00E00748">
        <w:t>Feature Engineering:</w:t>
      </w:r>
    </w:p>
    <w:p w14:paraId="48BD7A5F" w14:textId="77777777" w:rsidR="00E00748" w:rsidRPr="00E00748" w:rsidRDefault="00E00748" w:rsidP="009746D8">
      <w:pPr>
        <w:numPr>
          <w:ilvl w:val="1"/>
          <w:numId w:val="65"/>
        </w:numPr>
        <w:shd w:val="clear" w:color="auto" w:fill="FFFFFF" w:themeFill="background1"/>
        <w:spacing w:line="240" w:lineRule="auto"/>
        <w:ind w:left="720"/>
      </w:pPr>
      <w:r w:rsidRPr="00E00748">
        <w:t>Feature importance can guide feature engineering efforts by highlighting the most influential features.</w:t>
      </w:r>
    </w:p>
    <w:p w14:paraId="280C73F7" w14:textId="77777777" w:rsidR="00E00748" w:rsidRPr="00E00748" w:rsidRDefault="00E00748" w:rsidP="009746D8">
      <w:pPr>
        <w:numPr>
          <w:ilvl w:val="1"/>
          <w:numId w:val="65"/>
        </w:numPr>
        <w:shd w:val="clear" w:color="auto" w:fill="FFFFFF" w:themeFill="background1"/>
        <w:spacing w:line="240" w:lineRule="auto"/>
        <w:ind w:left="720"/>
      </w:pPr>
      <w:r w:rsidRPr="00E00748">
        <w:t>It assists in identifying important features that may require further transformations, interactions, or engineering to enhance their predictive power.</w:t>
      </w:r>
    </w:p>
    <w:p w14:paraId="00C9A253" w14:textId="77777777" w:rsidR="00E00748" w:rsidRPr="00E00748" w:rsidRDefault="00E00748" w:rsidP="009746D8">
      <w:pPr>
        <w:numPr>
          <w:ilvl w:val="1"/>
          <w:numId w:val="65"/>
        </w:numPr>
        <w:shd w:val="clear" w:color="auto" w:fill="FFFFFF" w:themeFill="background1"/>
        <w:spacing w:line="240" w:lineRule="auto"/>
        <w:ind w:left="720"/>
      </w:pPr>
      <w:r w:rsidRPr="00E00748">
        <w:t>By focusing on the most important features, feature engineering can be directed towards optimizing the relevant aspects of the data.</w:t>
      </w:r>
    </w:p>
    <w:p w14:paraId="52650A97" w14:textId="77777777" w:rsidR="00E00748" w:rsidRPr="00E00748" w:rsidRDefault="00E00748" w:rsidP="009746D8">
      <w:pPr>
        <w:numPr>
          <w:ilvl w:val="0"/>
          <w:numId w:val="65"/>
        </w:numPr>
        <w:shd w:val="clear" w:color="auto" w:fill="FFFFFF" w:themeFill="background1"/>
        <w:spacing w:line="240" w:lineRule="auto"/>
        <w:ind w:left="0"/>
      </w:pPr>
      <w:r w:rsidRPr="00E00748">
        <w:t>Anomaly Detection and Outlier Identification:</w:t>
      </w:r>
    </w:p>
    <w:p w14:paraId="095424CB" w14:textId="77777777" w:rsidR="00E00748" w:rsidRPr="00E00748" w:rsidRDefault="00E00748" w:rsidP="009746D8">
      <w:pPr>
        <w:numPr>
          <w:ilvl w:val="1"/>
          <w:numId w:val="65"/>
        </w:numPr>
        <w:shd w:val="clear" w:color="auto" w:fill="FFFFFF" w:themeFill="background1"/>
        <w:spacing w:line="240" w:lineRule="auto"/>
        <w:ind w:left="720"/>
      </w:pPr>
      <w:r w:rsidRPr="00E00748">
        <w:t>Feature importance can help identify potential outliers or anomalies that have a significant impact on the model predictions.</w:t>
      </w:r>
    </w:p>
    <w:p w14:paraId="7C1427D4" w14:textId="77777777" w:rsidR="00E00748" w:rsidRPr="00E00748" w:rsidRDefault="00E00748" w:rsidP="009746D8">
      <w:pPr>
        <w:numPr>
          <w:ilvl w:val="1"/>
          <w:numId w:val="65"/>
        </w:numPr>
        <w:shd w:val="clear" w:color="auto" w:fill="FFFFFF" w:themeFill="background1"/>
        <w:spacing w:line="240" w:lineRule="auto"/>
        <w:ind w:left="720"/>
      </w:pPr>
      <w:r w:rsidRPr="00E00748">
        <w:t>Unusually high feature importance values for certain instances can indicate the presence of outliers or influential data points that warrant further investigation.</w:t>
      </w:r>
    </w:p>
    <w:p w14:paraId="2C48F70A" w14:textId="77777777" w:rsidR="00E00748" w:rsidRPr="00E00748" w:rsidRDefault="00E00748" w:rsidP="009746D8">
      <w:pPr>
        <w:numPr>
          <w:ilvl w:val="1"/>
          <w:numId w:val="65"/>
        </w:numPr>
        <w:shd w:val="clear" w:color="auto" w:fill="FFFFFF" w:themeFill="background1"/>
        <w:spacing w:line="240" w:lineRule="auto"/>
        <w:ind w:left="720"/>
      </w:pPr>
      <w:r w:rsidRPr="00E00748">
        <w:t>By examining the instances associated with high feature importance, it becomes possible to identify potential data quality issues or anomalies in the dataset.</w:t>
      </w:r>
    </w:p>
    <w:p w14:paraId="0639FA67" w14:textId="77777777" w:rsidR="00E00748" w:rsidRPr="00E00748" w:rsidRDefault="00E00748" w:rsidP="009746D8">
      <w:pPr>
        <w:numPr>
          <w:ilvl w:val="0"/>
          <w:numId w:val="65"/>
        </w:numPr>
        <w:shd w:val="clear" w:color="auto" w:fill="FFFFFF" w:themeFill="background1"/>
        <w:spacing w:line="240" w:lineRule="auto"/>
        <w:ind w:left="0"/>
      </w:pPr>
      <w:r w:rsidRPr="00E00748">
        <w:t>Model Evaluation and Comparison:</w:t>
      </w:r>
    </w:p>
    <w:p w14:paraId="7947E4A2" w14:textId="77777777" w:rsidR="00E00748" w:rsidRPr="00E00748" w:rsidRDefault="00E00748" w:rsidP="009746D8">
      <w:pPr>
        <w:numPr>
          <w:ilvl w:val="1"/>
          <w:numId w:val="65"/>
        </w:numPr>
        <w:shd w:val="clear" w:color="auto" w:fill="FFFFFF" w:themeFill="background1"/>
        <w:spacing w:line="240" w:lineRule="auto"/>
        <w:ind w:left="720"/>
      </w:pPr>
      <w:r w:rsidRPr="00E00748">
        <w:t>Feature importance serves as a metric to evaluate and compare the performance of different models or variations of a model.</w:t>
      </w:r>
    </w:p>
    <w:p w14:paraId="561B02ED" w14:textId="77777777" w:rsidR="00E00748" w:rsidRPr="00E00748" w:rsidRDefault="00E00748" w:rsidP="009746D8">
      <w:pPr>
        <w:numPr>
          <w:ilvl w:val="1"/>
          <w:numId w:val="65"/>
        </w:numPr>
        <w:shd w:val="clear" w:color="auto" w:fill="FFFFFF" w:themeFill="background1"/>
        <w:spacing w:line="240" w:lineRule="auto"/>
        <w:ind w:left="720"/>
      </w:pPr>
      <w:r w:rsidRPr="00E00748">
        <w:t>It provides a quantitative measure to assess the impact of features on model performance, allowing for model selection or comparison based on their importance scores.</w:t>
      </w:r>
    </w:p>
    <w:p w14:paraId="654C2379" w14:textId="77777777" w:rsidR="00E00748" w:rsidRPr="00E00748" w:rsidRDefault="00E00748" w:rsidP="009746D8">
      <w:pPr>
        <w:numPr>
          <w:ilvl w:val="1"/>
          <w:numId w:val="65"/>
        </w:numPr>
        <w:shd w:val="clear" w:color="auto" w:fill="FFFFFF" w:themeFill="background1"/>
        <w:spacing w:line="240" w:lineRule="auto"/>
        <w:ind w:left="720"/>
      </w:pPr>
      <w:r w:rsidRPr="00E00748">
        <w:t>Comparing feature importance across different models can help identify consistent and robust features and assess the stability of feature rankings.</w:t>
      </w:r>
    </w:p>
    <w:p w14:paraId="26AA3B75" w14:textId="04B64CBC" w:rsidR="002A19AC" w:rsidRDefault="002A19AC"/>
    <w:p w14:paraId="60AA7374" w14:textId="77777777" w:rsidR="002A19AC" w:rsidRDefault="002A19AC"/>
    <w:p w14:paraId="0000005E" w14:textId="07B7865C" w:rsidR="005E2672" w:rsidRDefault="00F259A9">
      <w:r>
        <w:t>70. What are ensemble techniques and how are they related to decision trees?</w:t>
      </w:r>
    </w:p>
    <w:p w14:paraId="2345CC74" w14:textId="77777777" w:rsidR="00E00748" w:rsidRPr="00E00748" w:rsidRDefault="00E00748" w:rsidP="009746D8">
      <w:pPr>
        <w:numPr>
          <w:ilvl w:val="0"/>
          <w:numId w:val="66"/>
        </w:numPr>
        <w:shd w:val="clear" w:color="auto" w:fill="FFFFFF" w:themeFill="background1"/>
        <w:spacing w:line="240" w:lineRule="auto"/>
        <w:ind w:left="0"/>
      </w:pPr>
      <w:r w:rsidRPr="00E00748">
        <w:t>Bagging (Bootstrap Aggregating):</w:t>
      </w:r>
    </w:p>
    <w:p w14:paraId="47C1531C" w14:textId="77777777" w:rsidR="00E00748" w:rsidRPr="00E00748" w:rsidRDefault="00E00748" w:rsidP="009746D8">
      <w:pPr>
        <w:numPr>
          <w:ilvl w:val="1"/>
          <w:numId w:val="66"/>
        </w:numPr>
        <w:shd w:val="clear" w:color="auto" w:fill="FFFFFF" w:themeFill="background1"/>
        <w:spacing w:line="240" w:lineRule="auto"/>
        <w:ind w:left="720"/>
      </w:pPr>
      <w:r w:rsidRPr="00E00748">
        <w:t>Bagging is an ensemble technique that involves training multiple base models (often decision trees) independently on different subsets of the training data.</w:t>
      </w:r>
    </w:p>
    <w:p w14:paraId="5E9E3243" w14:textId="77777777" w:rsidR="00E00748" w:rsidRPr="00E00748" w:rsidRDefault="00E00748" w:rsidP="009746D8">
      <w:pPr>
        <w:numPr>
          <w:ilvl w:val="1"/>
          <w:numId w:val="66"/>
        </w:numPr>
        <w:shd w:val="clear" w:color="auto" w:fill="FFFFFF" w:themeFill="background1"/>
        <w:spacing w:line="240" w:lineRule="auto"/>
        <w:ind w:left="720"/>
      </w:pPr>
      <w:r w:rsidRPr="00E00748">
        <w:t>Each base model is trained on a randomly sampled subset of the original data with replacement (bootstrap sampling).</w:t>
      </w:r>
    </w:p>
    <w:p w14:paraId="75FB0D0D" w14:textId="77777777" w:rsidR="00E00748" w:rsidRPr="00E00748" w:rsidRDefault="00E00748" w:rsidP="009746D8">
      <w:pPr>
        <w:numPr>
          <w:ilvl w:val="1"/>
          <w:numId w:val="66"/>
        </w:numPr>
        <w:shd w:val="clear" w:color="auto" w:fill="FFFFFF" w:themeFill="background1"/>
        <w:spacing w:line="240" w:lineRule="auto"/>
        <w:ind w:left="720"/>
      </w:pPr>
      <w:r w:rsidRPr="00E00748">
        <w:t>Bagging reduces variance by averaging the predictions from multiple models, which reduces the impact of individual model biases and errors.</w:t>
      </w:r>
    </w:p>
    <w:p w14:paraId="3B30AE53" w14:textId="77777777" w:rsidR="00E00748" w:rsidRPr="00E00748" w:rsidRDefault="00E00748" w:rsidP="009746D8">
      <w:pPr>
        <w:numPr>
          <w:ilvl w:val="1"/>
          <w:numId w:val="66"/>
        </w:numPr>
        <w:shd w:val="clear" w:color="auto" w:fill="FFFFFF" w:themeFill="background1"/>
        <w:spacing w:line="240" w:lineRule="auto"/>
        <w:ind w:left="720"/>
      </w:pPr>
      <w:r w:rsidRPr="00E00748">
        <w:t>In bagging, decision trees are often used as base models due to their ability to capture complex relationships and handle different types of data.</w:t>
      </w:r>
    </w:p>
    <w:p w14:paraId="559C70B4" w14:textId="77777777" w:rsidR="00E00748" w:rsidRPr="00E00748" w:rsidRDefault="00E00748" w:rsidP="009746D8">
      <w:pPr>
        <w:numPr>
          <w:ilvl w:val="0"/>
          <w:numId w:val="66"/>
        </w:numPr>
        <w:shd w:val="clear" w:color="auto" w:fill="FFFFFF" w:themeFill="background1"/>
        <w:spacing w:line="240" w:lineRule="auto"/>
        <w:ind w:left="0"/>
      </w:pPr>
      <w:r w:rsidRPr="00E00748">
        <w:t>Random Forests:</w:t>
      </w:r>
    </w:p>
    <w:p w14:paraId="6D9C9F53" w14:textId="77777777" w:rsidR="00E00748" w:rsidRPr="00E00748" w:rsidRDefault="00E00748" w:rsidP="009746D8">
      <w:pPr>
        <w:numPr>
          <w:ilvl w:val="1"/>
          <w:numId w:val="66"/>
        </w:numPr>
        <w:shd w:val="clear" w:color="auto" w:fill="FFFFFF" w:themeFill="background1"/>
        <w:spacing w:line="240" w:lineRule="auto"/>
        <w:ind w:left="720"/>
      </w:pPr>
      <w:r w:rsidRPr="00E00748">
        <w:lastRenderedPageBreak/>
        <w:t>Random Forests is an extension of the bagging technique that adds an additional layer of randomness to decision tree construction.</w:t>
      </w:r>
    </w:p>
    <w:p w14:paraId="2C992F9C" w14:textId="77777777" w:rsidR="00E00748" w:rsidRPr="00E00748" w:rsidRDefault="00E00748" w:rsidP="009746D8">
      <w:pPr>
        <w:numPr>
          <w:ilvl w:val="1"/>
          <w:numId w:val="66"/>
        </w:numPr>
        <w:shd w:val="clear" w:color="auto" w:fill="FFFFFF" w:themeFill="background1"/>
        <w:spacing w:line="240" w:lineRule="auto"/>
        <w:ind w:left="720"/>
      </w:pPr>
      <w:r w:rsidRPr="00E00748">
        <w:t>In addition to bootstrap sampling, Random Forests also perform random feature selection at each node of the decision tree.</w:t>
      </w:r>
    </w:p>
    <w:p w14:paraId="0BC44246" w14:textId="77777777" w:rsidR="00E00748" w:rsidRPr="00E00748" w:rsidRDefault="00E00748" w:rsidP="009746D8">
      <w:pPr>
        <w:numPr>
          <w:ilvl w:val="1"/>
          <w:numId w:val="66"/>
        </w:numPr>
        <w:shd w:val="clear" w:color="auto" w:fill="FFFFFF" w:themeFill="background1"/>
        <w:spacing w:line="240" w:lineRule="auto"/>
        <w:ind w:left="720"/>
      </w:pPr>
      <w:r w:rsidRPr="00E00748">
        <w:t xml:space="preserve">Random feature selection helps to introduce diversity among the trees and </w:t>
      </w:r>
      <w:proofErr w:type="spellStart"/>
      <w:r w:rsidRPr="00E00748">
        <w:t>decorrelate</w:t>
      </w:r>
      <w:proofErr w:type="spellEnd"/>
      <w:r w:rsidRPr="00E00748">
        <w:t xml:space="preserve"> their predictions.</w:t>
      </w:r>
    </w:p>
    <w:p w14:paraId="032F3FAA" w14:textId="77777777" w:rsidR="00E00748" w:rsidRPr="00E00748" w:rsidRDefault="00E00748" w:rsidP="009746D8">
      <w:pPr>
        <w:numPr>
          <w:ilvl w:val="1"/>
          <w:numId w:val="66"/>
        </w:numPr>
        <w:shd w:val="clear" w:color="auto" w:fill="FFFFFF" w:themeFill="background1"/>
        <w:spacing w:line="240" w:lineRule="auto"/>
        <w:ind w:left="720"/>
      </w:pPr>
      <w:r w:rsidRPr="00E00748">
        <w:t>Random Forests further reduce variance and improve generalization by averaging the predictions of multiple decision trees.</w:t>
      </w:r>
    </w:p>
    <w:p w14:paraId="46AA1421" w14:textId="77777777" w:rsidR="00E00748" w:rsidRPr="00E00748" w:rsidRDefault="00E00748" w:rsidP="009746D8">
      <w:pPr>
        <w:numPr>
          <w:ilvl w:val="1"/>
          <w:numId w:val="66"/>
        </w:numPr>
        <w:shd w:val="clear" w:color="auto" w:fill="FFFFFF" w:themeFill="background1"/>
        <w:spacing w:line="240" w:lineRule="auto"/>
        <w:ind w:left="720"/>
      </w:pPr>
      <w:r w:rsidRPr="00E00748">
        <w:t>The decision trees used in Random Forests can be either classification trees or regression trees.</w:t>
      </w:r>
    </w:p>
    <w:p w14:paraId="0000005F" w14:textId="061C1AF6" w:rsidR="005E2672" w:rsidRDefault="005E2672"/>
    <w:p w14:paraId="7F42FF78" w14:textId="77777777" w:rsidR="002A19AC" w:rsidRDefault="002A19AC"/>
    <w:p w14:paraId="00000060" w14:textId="77777777" w:rsidR="005E2672" w:rsidRDefault="00F259A9">
      <w:r>
        <w:t>Ensemble Techniques:</w:t>
      </w:r>
    </w:p>
    <w:p w14:paraId="00000061" w14:textId="77777777" w:rsidR="005E2672" w:rsidRDefault="005E2672"/>
    <w:p w14:paraId="00000062" w14:textId="49443663" w:rsidR="005E2672" w:rsidRDefault="00F259A9">
      <w:r>
        <w:t>71. What are ensemble techniques in machine learning?</w:t>
      </w:r>
    </w:p>
    <w:p w14:paraId="41048DD8" w14:textId="77777777" w:rsidR="00C470E5" w:rsidRDefault="00C470E5" w:rsidP="00C470E5">
      <w:r>
        <w:t>Ensemble techniques in machine learning involve combining multiple individual models to</w:t>
      </w:r>
    </w:p>
    <w:p w14:paraId="66C26312" w14:textId="77777777" w:rsidR="00C470E5" w:rsidRDefault="00C470E5" w:rsidP="00C470E5">
      <w:r>
        <w:t>create a stronger, more accurate predictive model. Ensemble methods leverage the concept of</w:t>
      </w:r>
    </w:p>
    <w:p w14:paraId="4A5F8DF1" w14:textId="77777777" w:rsidR="00C470E5" w:rsidRDefault="00C470E5" w:rsidP="00C470E5">
      <w:r>
        <w:t>"wisdom of the crowd," where the collective decision-making of multiple models can outperform</w:t>
      </w:r>
    </w:p>
    <w:p w14:paraId="3E1658B2" w14:textId="4ED53FAD" w:rsidR="00941A50" w:rsidRDefault="00C470E5" w:rsidP="00C470E5">
      <w:r>
        <w:t>any single model.</w:t>
      </w:r>
    </w:p>
    <w:p w14:paraId="038D1628" w14:textId="77777777" w:rsidR="00941A50" w:rsidRDefault="00941A50"/>
    <w:p w14:paraId="00000063" w14:textId="58E7578B" w:rsidR="005E2672" w:rsidRDefault="00F259A9">
      <w:r>
        <w:t>72. What is bagging and how is it used in ensemble learning?</w:t>
      </w:r>
    </w:p>
    <w:p w14:paraId="4EA58F6B" w14:textId="77777777" w:rsidR="00C470E5" w:rsidRDefault="00C470E5" w:rsidP="00C470E5">
      <w:r>
        <w:t>Bagging (Bootstrap Aggregating) is an ensemble technique in machine learning that involves</w:t>
      </w:r>
    </w:p>
    <w:p w14:paraId="407BCFB7" w14:textId="77777777" w:rsidR="00C470E5" w:rsidRDefault="00C470E5" w:rsidP="00C470E5">
      <w:r>
        <w:t>training multiple instances of the same base model on different subsets of the training data.</w:t>
      </w:r>
    </w:p>
    <w:p w14:paraId="68DC8322" w14:textId="77777777" w:rsidR="00C470E5" w:rsidRDefault="00C470E5" w:rsidP="00C470E5">
      <w:r>
        <w:t>These models are then combined through averaging or voting to make the final prediction.</w:t>
      </w:r>
    </w:p>
    <w:p w14:paraId="6E9F9F84" w14:textId="77777777" w:rsidR="00C470E5" w:rsidRDefault="00C470E5" w:rsidP="00C470E5">
      <w:r>
        <w:t>Bagging helps reduce overfitting and improves the stability and accuracy of the model. Here's</w:t>
      </w:r>
    </w:p>
    <w:p w14:paraId="7CB787EE" w14:textId="77777777" w:rsidR="00C470E5" w:rsidRDefault="00C470E5" w:rsidP="00C470E5">
      <w:r>
        <w:t>how bagging works and an example of its application:</w:t>
      </w:r>
    </w:p>
    <w:p w14:paraId="27E6B4C4" w14:textId="77777777" w:rsidR="00C470E5" w:rsidRDefault="00C470E5" w:rsidP="00C470E5">
      <w:r>
        <w:t>1. Bagging Process:</w:t>
      </w:r>
    </w:p>
    <w:p w14:paraId="58B18E0E" w14:textId="77777777" w:rsidR="00C470E5" w:rsidRDefault="00C470E5" w:rsidP="00C470E5">
      <w:r>
        <w:t>Bagging involves the following steps:</w:t>
      </w:r>
    </w:p>
    <w:p w14:paraId="4A2BE5BF" w14:textId="77777777" w:rsidR="00C470E5" w:rsidRDefault="00C470E5" w:rsidP="009746D8">
      <w:pPr>
        <w:pStyle w:val="ListParagraph"/>
        <w:numPr>
          <w:ilvl w:val="0"/>
          <w:numId w:val="62"/>
        </w:numPr>
      </w:pPr>
      <w:r>
        <w:t>Bootstrap Sampling: From the original training dataset of size N, random subsets (with</w:t>
      </w:r>
      <w:r>
        <w:t xml:space="preserve"> </w:t>
      </w:r>
      <w:r>
        <w:t>replacement) of size N are created. Each subset is known as a bootstrap sample, and it may</w:t>
      </w:r>
      <w:r>
        <w:t xml:space="preserve"> </w:t>
      </w:r>
      <w:r>
        <w:t>contain duplicate instances.</w:t>
      </w:r>
    </w:p>
    <w:p w14:paraId="30198BDB" w14:textId="77777777" w:rsidR="00C470E5" w:rsidRDefault="00C470E5" w:rsidP="009746D8">
      <w:pPr>
        <w:pStyle w:val="ListParagraph"/>
        <w:numPr>
          <w:ilvl w:val="0"/>
          <w:numId w:val="62"/>
        </w:numPr>
      </w:pPr>
      <w:r>
        <w:t>Model Training: Each bootstrap sample is used to train a separate instance of the base model.</w:t>
      </w:r>
      <w:r>
        <w:t xml:space="preserve"> </w:t>
      </w:r>
      <w:r>
        <w:t>These models are trained independently and have no knowledge of each other.</w:t>
      </w:r>
    </w:p>
    <w:p w14:paraId="512D153C" w14:textId="773AB553" w:rsidR="00C470E5" w:rsidRDefault="00C470E5" w:rsidP="009746D8">
      <w:pPr>
        <w:pStyle w:val="ListParagraph"/>
        <w:numPr>
          <w:ilvl w:val="0"/>
          <w:numId w:val="62"/>
        </w:numPr>
      </w:pPr>
      <w:r>
        <w:t>Model Aggregation: The predictions of each individual model are combined to make the final</w:t>
      </w:r>
      <w:r>
        <w:t xml:space="preserve"> </w:t>
      </w:r>
      <w:r>
        <w:t>prediction. The aggregation can be done through averaging (for regression) or voting (for</w:t>
      </w:r>
      <w:r>
        <w:t xml:space="preserve"> </w:t>
      </w:r>
      <w:r>
        <w:t>classification). Averaging computes the mean of the predictions, while voting selects the</w:t>
      </w:r>
      <w:r>
        <w:t xml:space="preserve"> </w:t>
      </w:r>
      <w:r>
        <w:t>majority class.</w:t>
      </w:r>
    </w:p>
    <w:p w14:paraId="49948B38" w14:textId="77777777" w:rsidR="00C470E5" w:rsidRDefault="00C470E5" w:rsidP="00C470E5">
      <w:r>
        <w:t>2. Example: Random Forest</w:t>
      </w:r>
    </w:p>
    <w:p w14:paraId="094228B5" w14:textId="088D2150" w:rsidR="00C470E5" w:rsidRDefault="00C470E5" w:rsidP="00C470E5">
      <w:r>
        <w:t>Random Forest is a popular ensemble method that uses bagging. It combines multiple decision</w:t>
      </w:r>
      <w:r>
        <w:t xml:space="preserve"> </w:t>
      </w:r>
      <w:r>
        <w:t>trees to create a more accurate and robust model. Here's an example:</w:t>
      </w:r>
      <w:r>
        <w:t xml:space="preserve"> </w:t>
      </w:r>
      <w:r>
        <w:t>Suppose you have a dataset of customer information, including age, income, and purchase</w:t>
      </w:r>
      <w:r>
        <w:t xml:space="preserve"> </w:t>
      </w:r>
      <w:r>
        <w:t>behavior, and the task is to predict whether a customer will make a purchase. In a random forest</w:t>
      </w:r>
      <w:r>
        <w:t xml:space="preserve"> </w:t>
      </w:r>
      <w:r>
        <w:t>with bagging:</w:t>
      </w:r>
    </w:p>
    <w:p w14:paraId="06A63B4F" w14:textId="77777777" w:rsidR="00C470E5" w:rsidRDefault="00C470E5" w:rsidP="009746D8">
      <w:pPr>
        <w:pStyle w:val="ListParagraph"/>
        <w:numPr>
          <w:ilvl w:val="0"/>
          <w:numId w:val="67"/>
        </w:numPr>
      </w:pPr>
      <w:r>
        <w:t>Bootstrap Sampling: Several bootstrap samples are created by randomly selecting subsets of</w:t>
      </w:r>
      <w:r>
        <w:t xml:space="preserve"> </w:t>
      </w:r>
      <w:r>
        <w:t>the original dataset. Each bootstrap sample may contain some duplicate instances.</w:t>
      </w:r>
    </w:p>
    <w:p w14:paraId="69311E3F" w14:textId="77777777" w:rsidR="00C470E5" w:rsidRDefault="00C470E5" w:rsidP="009746D8">
      <w:pPr>
        <w:pStyle w:val="ListParagraph"/>
        <w:numPr>
          <w:ilvl w:val="0"/>
          <w:numId w:val="67"/>
        </w:numPr>
      </w:pPr>
      <w:r>
        <w:lastRenderedPageBreak/>
        <w:t>Model Training: For each bootstrap sample, a decision tree model is trained on the</w:t>
      </w:r>
      <w:r>
        <w:t xml:space="preserve"> </w:t>
      </w:r>
      <w:r>
        <w:t>corresponding subset of the data. Each decision tree is trained independently and may learn</w:t>
      </w:r>
      <w:r>
        <w:t xml:space="preserve"> </w:t>
      </w:r>
      <w:r>
        <w:t>different patterns.</w:t>
      </w:r>
    </w:p>
    <w:p w14:paraId="7F9BE267" w14:textId="5267740D" w:rsidR="00C470E5" w:rsidRDefault="00C470E5" w:rsidP="009746D8">
      <w:pPr>
        <w:pStyle w:val="ListParagraph"/>
        <w:numPr>
          <w:ilvl w:val="0"/>
          <w:numId w:val="67"/>
        </w:numPr>
      </w:pPr>
      <w:r>
        <w:t>Model Aggregation: To make a prediction for a new instance, each decision tree in the random</w:t>
      </w:r>
      <w:r>
        <w:t xml:space="preserve"> </w:t>
      </w:r>
      <w:r>
        <w:t>forest independently predicts the outcome. For regression tasks, the predictions of all decision</w:t>
      </w:r>
      <w:r>
        <w:t xml:space="preserve"> </w:t>
      </w:r>
      <w:r>
        <w:t>trees are averaged to obtain the final prediction. For classification tasks, the class with the</w:t>
      </w:r>
      <w:r>
        <w:t xml:space="preserve"> </w:t>
      </w:r>
      <w:r>
        <w:t>majority vote among the decision trees is selected as the final prediction.</w:t>
      </w:r>
    </w:p>
    <w:p w14:paraId="05E73418" w14:textId="0CEA8B77" w:rsidR="00C470E5" w:rsidRDefault="00C470E5" w:rsidP="00C470E5">
      <w:r>
        <w:t>The random forest with bagging helps to reduce the variance and overfitting that can occur</w:t>
      </w:r>
      <w:r>
        <w:t xml:space="preserve"> </w:t>
      </w:r>
      <w:r>
        <w:t>when training a single decision tree on the entire dataset. By combining the predictions of</w:t>
      </w:r>
      <w:r>
        <w:t xml:space="preserve"> </w:t>
      </w:r>
      <w:r>
        <w:t>multiple decision trees, the random forest provides a more robust and accurate prediction.</w:t>
      </w:r>
      <w:r>
        <w:t xml:space="preserve"> </w:t>
      </w:r>
      <w:r>
        <w:t>Bagging can be applied to various types of models, not just decision trees. It is a versatile</w:t>
      </w:r>
      <w:r>
        <w:t xml:space="preserve"> </w:t>
      </w:r>
      <w:r>
        <w:t>technique used in ensemble learning to improve model performance and handle complex</w:t>
      </w:r>
    </w:p>
    <w:p w14:paraId="11C62F86" w14:textId="77777777" w:rsidR="00C470E5" w:rsidRDefault="00C470E5" w:rsidP="00C470E5">
      <w:r>
        <w:t xml:space="preserve">datasets. Bagging is particularly effective when individual models tend to </w:t>
      </w:r>
      <w:proofErr w:type="spellStart"/>
      <w:r>
        <w:t>overfit</w:t>
      </w:r>
      <w:proofErr w:type="spellEnd"/>
      <w:r>
        <w:t xml:space="preserve"> or when the</w:t>
      </w:r>
    </w:p>
    <w:p w14:paraId="0CEE6BFD" w14:textId="1CF51007" w:rsidR="00941A50" w:rsidRDefault="00C470E5" w:rsidP="00C470E5">
      <w:r>
        <w:t>data exhibits high variance.</w:t>
      </w:r>
    </w:p>
    <w:p w14:paraId="00748E13" w14:textId="77777777" w:rsidR="00C470E5" w:rsidRDefault="00C470E5" w:rsidP="00C470E5"/>
    <w:p w14:paraId="00000064" w14:textId="7A557F66" w:rsidR="005E2672" w:rsidRDefault="00F259A9">
      <w:r>
        <w:t>73. Explain the concept of bootstrapping in bagging.</w:t>
      </w:r>
    </w:p>
    <w:p w14:paraId="7C99FE4A" w14:textId="65963660" w:rsidR="00941A50" w:rsidRDefault="00941A50"/>
    <w:p w14:paraId="4EB0E820" w14:textId="77777777" w:rsidR="00941A50" w:rsidRDefault="00941A50"/>
    <w:p w14:paraId="00000065" w14:textId="13E61400" w:rsidR="005E2672" w:rsidRDefault="00F259A9">
      <w:r>
        <w:t>74. What is boosting and how does it work?</w:t>
      </w:r>
    </w:p>
    <w:p w14:paraId="7C77A47A" w14:textId="77777777" w:rsidR="00C470E5" w:rsidRDefault="00C470E5" w:rsidP="00C470E5">
      <w:r>
        <w:t>Boosting is an ensemble technique in machine learning that sequentially builds an ensemble by</w:t>
      </w:r>
    </w:p>
    <w:p w14:paraId="14EDD9FA" w14:textId="77777777" w:rsidR="00C470E5" w:rsidRDefault="00C470E5" w:rsidP="00C470E5">
      <w:r>
        <w:t>training weak models that learn from the mistakes of previous models. The subsequent models</w:t>
      </w:r>
    </w:p>
    <w:p w14:paraId="03D016D4" w14:textId="77777777" w:rsidR="00C470E5" w:rsidRDefault="00C470E5" w:rsidP="00C470E5">
      <w:r>
        <w:t>give more weight to misclassified instances, leading to improved performance. Boosting focuses</w:t>
      </w:r>
    </w:p>
    <w:p w14:paraId="61086FAC" w14:textId="77777777" w:rsidR="00C470E5" w:rsidRDefault="00C470E5" w:rsidP="00C470E5">
      <w:r>
        <w:t>on iteratively improving the overall model by combining the predictions of multiple weak</w:t>
      </w:r>
    </w:p>
    <w:p w14:paraId="1BB0FD37" w14:textId="77777777" w:rsidR="00C470E5" w:rsidRDefault="00C470E5" w:rsidP="00C470E5">
      <w:r>
        <w:t>learners. Here's how boosting works and an example of its application:</w:t>
      </w:r>
    </w:p>
    <w:p w14:paraId="6FEEF7C0" w14:textId="77777777" w:rsidR="00C470E5" w:rsidRDefault="00C470E5" w:rsidP="00C470E5">
      <w:r>
        <w:t>1. Boosting Process:</w:t>
      </w:r>
    </w:p>
    <w:p w14:paraId="3DA3799C" w14:textId="77777777" w:rsidR="00C470E5" w:rsidRDefault="00C470E5" w:rsidP="00C470E5">
      <w:r>
        <w:t>Boosting involves the following steps:</w:t>
      </w:r>
    </w:p>
    <w:p w14:paraId="21AA08CB" w14:textId="77777777" w:rsidR="00C470E5" w:rsidRDefault="00C470E5" w:rsidP="009746D8">
      <w:pPr>
        <w:pStyle w:val="ListParagraph"/>
        <w:numPr>
          <w:ilvl w:val="0"/>
          <w:numId w:val="69"/>
        </w:numPr>
      </w:pPr>
      <w:r>
        <w:t>Initial Model: The process starts with an initial base model (weak learner) trained on the entire</w:t>
      </w:r>
      <w:r>
        <w:t xml:space="preserve"> </w:t>
      </w:r>
      <w:r>
        <w:t>training dataset.</w:t>
      </w:r>
    </w:p>
    <w:p w14:paraId="15C2A720" w14:textId="77777777" w:rsidR="00C470E5" w:rsidRDefault="00C470E5" w:rsidP="009746D8">
      <w:pPr>
        <w:pStyle w:val="ListParagraph"/>
        <w:numPr>
          <w:ilvl w:val="0"/>
          <w:numId w:val="69"/>
        </w:numPr>
      </w:pPr>
      <w:r>
        <w:t>Weighted Instances: Each instance in the training dataset is assigned an initial weight, which is</w:t>
      </w:r>
      <w:r>
        <w:t xml:space="preserve"> </w:t>
      </w:r>
      <w:r>
        <w:t>typically set uniformly across all instances.</w:t>
      </w:r>
    </w:p>
    <w:p w14:paraId="22C993D8" w14:textId="0B99F3B5" w:rsidR="00C470E5" w:rsidRDefault="00C470E5" w:rsidP="009746D8">
      <w:pPr>
        <w:pStyle w:val="ListParagraph"/>
        <w:numPr>
          <w:ilvl w:val="0"/>
          <w:numId w:val="69"/>
        </w:numPr>
      </w:pPr>
      <w:r>
        <w:t>Iterative Learning: The subsequent models are trained iteratively, with each model learning</w:t>
      </w:r>
      <w:r>
        <w:t xml:space="preserve"> </w:t>
      </w:r>
      <w:r>
        <w:t>from the mistakes of the previous models. In each iteration:</w:t>
      </w:r>
    </w:p>
    <w:p w14:paraId="2A399B1D" w14:textId="77777777" w:rsidR="00C470E5" w:rsidRDefault="00C470E5" w:rsidP="00C470E5">
      <w:r>
        <w:t>a. Model Training: A weak learner is trained on the training dataset, where the weights of the</w:t>
      </w:r>
    </w:p>
    <w:p w14:paraId="7F00729C" w14:textId="77777777" w:rsidR="00C470E5" w:rsidRDefault="00C470E5" w:rsidP="00C470E5">
      <w:r>
        <w:t>instances are adjusted to give more emphasis to the misclassified instances from previous</w:t>
      </w:r>
    </w:p>
    <w:p w14:paraId="4F39CB06" w14:textId="77777777" w:rsidR="00C470E5" w:rsidRDefault="00C470E5" w:rsidP="00C470E5">
      <w:r>
        <w:t>iterations.</w:t>
      </w:r>
    </w:p>
    <w:p w14:paraId="772E84DC" w14:textId="77777777" w:rsidR="00C470E5" w:rsidRDefault="00C470E5" w:rsidP="00C470E5">
      <w:r>
        <w:t>b. Instance Weight Update: After training the model, the weights of the misclassified instances</w:t>
      </w:r>
    </w:p>
    <w:p w14:paraId="4EABEA66" w14:textId="77777777" w:rsidR="00C470E5" w:rsidRDefault="00C470E5" w:rsidP="00C470E5">
      <w:r>
        <w:t>are increased, while the weights of the correctly classified instances are decreased. This puts</w:t>
      </w:r>
    </w:p>
    <w:p w14:paraId="344C3C46" w14:textId="77777777" w:rsidR="00C470E5" w:rsidRDefault="00C470E5" w:rsidP="00C470E5">
      <w:r>
        <w:t>more focus on the difficult instances to improve their classification.</w:t>
      </w:r>
    </w:p>
    <w:p w14:paraId="549002A4" w14:textId="77777777" w:rsidR="00C470E5" w:rsidRDefault="00C470E5" w:rsidP="009746D8">
      <w:pPr>
        <w:pStyle w:val="ListParagraph"/>
        <w:numPr>
          <w:ilvl w:val="0"/>
          <w:numId w:val="70"/>
        </w:numPr>
      </w:pPr>
      <w:r>
        <w:t>Model Weighting: Each weak learner is assigned a weight based on its performance in</w:t>
      </w:r>
      <w:r>
        <w:t xml:space="preserve"> </w:t>
      </w:r>
      <w:r>
        <w:t>classifying the instances. The better a model performs, the higher its weight.</w:t>
      </w:r>
    </w:p>
    <w:p w14:paraId="107FEBA8" w14:textId="4660A03B" w:rsidR="00C470E5" w:rsidRDefault="00C470E5" w:rsidP="009746D8">
      <w:pPr>
        <w:pStyle w:val="ListParagraph"/>
        <w:numPr>
          <w:ilvl w:val="0"/>
          <w:numId w:val="70"/>
        </w:numPr>
      </w:pPr>
      <w:r>
        <w:t>Final Prediction: The predictions of all the weak learners are combined, typically using a</w:t>
      </w:r>
      <w:r>
        <w:t xml:space="preserve"> </w:t>
      </w:r>
      <w:r>
        <w:t>weighted voting scheme, to make the final prediction.</w:t>
      </w:r>
    </w:p>
    <w:p w14:paraId="168054B6" w14:textId="77777777" w:rsidR="00C470E5" w:rsidRDefault="00C470E5" w:rsidP="00C470E5">
      <w:r>
        <w:t xml:space="preserve">2. Example: </w:t>
      </w:r>
      <w:proofErr w:type="spellStart"/>
      <w:r>
        <w:t>AdaBoost</w:t>
      </w:r>
      <w:proofErr w:type="spellEnd"/>
      <w:r>
        <w:t xml:space="preserve"> (Adaptive Boosting)</w:t>
      </w:r>
    </w:p>
    <w:p w14:paraId="543E7D50" w14:textId="77777777" w:rsidR="00C470E5" w:rsidRDefault="00C470E5" w:rsidP="00C470E5">
      <w:proofErr w:type="spellStart"/>
      <w:r>
        <w:lastRenderedPageBreak/>
        <w:t>AdaBoost</w:t>
      </w:r>
      <w:proofErr w:type="spellEnd"/>
      <w:r>
        <w:t xml:space="preserve"> is a popular boosting algorithm that combines weak learners, usually decision stumps</w:t>
      </w:r>
    </w:p>
    <w:p w14:paraId="7C5A3A5F" w14:textId="77777777" w:rsidR="00C470E5" w:rsidRDefault="00C470E5" w:rsidP="00C470E5">
      <w:r>
        <w:t>(shallow decision trees), to create a strong ensemble model. Here's an example:</w:t>
      </w:r>
    </w:p>
    <w:p w14:paraId="2C7E541C" w14:textId="77777777" w:rsidR="00C470E5" w:rsidRDefault="00C470E5" w:rsidP="00C470E5">
      <w:r>
        <w:t>Suppose you have a dataset of customer information, including age, income, and purchase</w:t>
      </w:r>
    </w:p>
    <w:p w14:paraId="056D8AEB" w14:textId="77777777" w:rsidR="00C470E5" w:rsidRDefault="00C470E5" w:rsidP="00C470E5">
      <w:r>
        <w:t xml:space="preserve">behavior, and the task is to predict whether a customer will make a purchase. In </w:t>
      </w:r>
      <w:proofErr w:type="spellStart"/>
      <w:r>
        <w:t>AdaBoost</w:t>
      </w:r>
      <w:proofErr w:type="spellEnd"/>
      <w:r>
        <w:t>:</w:t>
      </w:r>
    </w:p>
    <w:p w14:paraId="46057264" w14:textId="77777777" w:rsidR="00C470E5" w:rsidRDefault="00C470E5" w:rsidP="009746D8">
      <w:pPr>
        <w:pStyle w:val="ListParagraph"/>
        <w:numPr>
          <w:ilvl w:val="0"/>
          <w:numId w:val="68"/>
        </w:numPr>
      </w:pPr>
      <w:r>
        <w:t>Initial Model: An initial decision stump is trained on the entire training dataset, with equal</w:t>
      </w:r>
      <w:r>
        <w:t xml:space="preserve"> </w:t>
      </w:r>
      <w:r>
        <w:t>weights assigned to each instance.</w:t>
      </w:r>
    </w:p>
    <w:p w14:paraId="5D138922" w14:textId="77777777" w:rsidR="00C470E5" w:rsidRDefault="00C470E5" w:rsidP="009746D8">
      <w:pPr>
        <w:pStyle w:val="ListParagraph"/>
        <w:numPr>
          <w:ilvl w:val="0"/>
          <w:numId w:val="68"/>
        </w:numPr>
      </w:pPr>
      <w:r>
        <w:t>Iterative Learning:</w:t>
      </w:r>
    </w:p>
    <w:p w14:paraId="7BAAA0BA" w14:textId="77777777" w:rsidR="00C470E5" w:rsidRDefault="00C470E5" w:rsidP="009746D8">
      <w:pPr>
        <w:pStyle w:val="ListParagraph"/>
        <w:numPr>
          <w:ilvl w:val="0"/>
          <w:numId w:val="68"/>
        </w:numPr>
      </w:pPr>
      <w:r>
        <w:t>Model Training: In each iteration, a decision stump is trained on the dataset with modified</w:t>
      </w:r>
      <w:r>
        <w:t xml:space="preserve"> </w:t>
      </w:r>
      <w:r>
        <w:t>instance weights. The instances that were misclassified by the previous stumps are given higher</w:t>
      </w:r>
      <w:r>
        <w:t xml:space="preserve"> </w:t>
      </w:r>
      <w:r>
        <w:t>weights, while the correctly classified instances are given lower weights. This focuses the</w:t>
      </w:r>
      <w:r>
        <w:t xml:space="preserve"> </w:t>
      </w:r>
      <w:r>
        <w:t>subsequent models on the more challenging instances.</w:t>
      </w:r>
    </w:p>
    <w:p w14:paraId="6E830CBF" w14:textId="77777777" w:rsidR="00C470E5" w:rsidRDefault="00C470E5" w:rsidP="009746D8">
      <w:pPr>
        <w:pStyle w:val="ListParagraph"/>
        <w:numPr>
          <w:ilvl w:val="0"/>
          <w:numId w:val="68"/>
        </w:numPr>
      </w:pPr>
      <w:r>
        <w:t>Instance Weight Update: After training the model, the instance weights are updated based on</w:t>
      </w:r>
      <w:r>
        <w:t xml:space="preserve"> </w:t>
      </w:r>
      <w:r>
        <w:t>their classification accuracy. Misclassified instances receive higher weights, while correctly</w:t>
      </w:r>
      <w:r>
        <w:t xml:space="preserve"> </w:t>
      </w:r>
      <w:r>
        <w:t>classified instances receive lower weights.</w:t>
      </w:r>
    </w:p>
    <w:p w14:paraId="2F53DA0C" w14:textId="77777777" w:rsidR="00C470E5" w:rsidRDefault="00C470E5" w:rsidP="009746D8">
      <w:pPr>
        <w:pStyle w:val="ListParagraph"/>
        <w:numPr>
          <w:ilvl w:val="0"/>
          <w:numId w:val="68"/>
        </w:numPr>
      </w:pPr>
      <w:r>
        <w:t>Model Weighting: Each decision stump is assigned a weight based on its classification</w:t>
      </w:r>
      <w:r>
        <w:t xml:space="preserve"> </w:t>
      </w:r>
      <w:r>
        <w:t>accuracy. More accurate stumps receive higher weights.</w:t>
      </w:r>
    </w:p>
    <w:p w14:paraId="42D6A414" w14:textId="13A8AD26" w:rsidR="00C470E5" w:rsidRDefault="00C470E5" w:rsidP="009746D8">
      <w:pPr>
        <w:pStyle w:val="ListParagraph"/>
        <w:numPr>
          <w:ilvl w:val="0"/>
          <w:numId w:val="68"/>
        </w:numPr>
      </w:pPr>
      <w:r>
        <w:t>Final Prediction: The predictions of all the decision stumps are combined, with each stump's</w:t>
      </w:r>
      <w:r>
        <w:t xml:space="preserve"> </w:t>
      </w:r>
      <w:r>
        <w:t>prediction weighted based on its accuracy. The combined predictions form the final prediction of</w:t>
      </w:r>
      <w:r>
        <w:t xml:space="preserve"> </w:t>
      </w:r>
      <w:r>
        <w:t xml:space="preserve">the </w:t>
      </w:r>
      <w:proofErr w:type="spellStart"/>
      <w:r>
        <w:t>AdaBoost</w:t>
      </w:r>
      <w:proofErr w:type="spellEnd"/>
      <w:r>
        <w:t xml:space="preserve"> ensemble.</w:t>
      </w:r>
    </w:p>
    <w:p w14:paraId="3F616C0E" w14:textId="77777777" w:rsidR="00C470E5" w:rsidRDefault="00C470E5" w:rsidP="00C470E5">
      <w:r>
        <w:t xml:space="preserve">Boosting techniques like </w:t>
      </w:r>
      <w:proofErr w:type="spellStart"/>
      <w:r>
        <w:t>AdaBoost</w:t>
      </w:r>
      <w:proofErr w:type="spellEnd"/>
      <w:r>
        <w:t xml:space="preserve"> improve the overall model performance by focusing on</w:t>
      </w:r>
    </w:p>
    <w:p w14:paraId="177B384B" w14:textId="77777777" w:rsidR="00C470E5" w:rsidRDefault="00C470E5" w:rsidP="00C470E5">
      <w:r>
        <w:t>difficult instances and effectively combining the predictions of multiple weak models. The</w:t>
      </w:r>
    </w:p>
    <w:p w14:paraId="6D2B5B9A" w14:textId="77777777" w:rsidR="00C470E5" w:rsidRDefault="00C470E5" w:rsidP="00C470E5">
      <w:r>
        <w:t>sequential nature of boosting allows subsequent models to correct the mistakes made by</w:t>
      </w:r>
    </w:p>
    <w:p w14:paraId="38EFE0F7" w14:textId="6DD877B9" w:rsidR="00941A50" w:rsidRDefault="00C470E5" w:rsidP="00C470E5">
      <w:r>
        <w:t>previous models, leading to better accuracy and generalization on the testing data.</w:t>
      </w:r>
    </w:p>
    <w:p w14:paraId="2475E20E" w14:textId="77777777" w:rsidR="00C470E5" w:rsidRDefault="00C470E5" w:rsidP="00C470E5"/>
    <w:p w14:paraId="00000066" w14:textId="3ABD6939" w:rsidR="005E2672" w:rsidRDefault="00F259A9">
      <w:r>
        <w:t xml:space="preserve">75. What is the difference between </w:t>
      </w:r>
      <w:proofErr w:type="spellStart"/>
      <w:r>
        <w:t>AdaBoost</w:t>
      </w:r>
      <w:proofErr w:type="spellEnd"/>
      <w:r>
        <w:t xml:space="preserve"> and Gradient Boosting?</w:t>
      </w:r>
    </w:p>
    <w:p w14:paraId="56BCE5EE" w14:textId="77777777" w:rsidR="00C470E5" w:rsidRPr="00C470E5" w:rsidRDefault="00C470E5" w:rsidP="009746D8">
      <w:pPr>
        <w:numPr>
          <w:ilvl w:val="0"/>
          <w:numId w:val="71"/>
        </w:numPr>
        <w:shd w:val="clear" w:color="auto" w:fill="FFFFFF" w:themeFill="background1"/>
        <w:spacing w:line="240" w:lineRule="auto"/>
        <w:ind w:left="0"/>
      </w:pPr>
      <w:proofErr w:type="spellStart"/>
      <w:r w:rsidRPr="00C470E5">
        <w:t>AdaBoost</w:t>
      </w:r>
      <w:proofErr w:type="spellEnd"/>
      <w:r w:rsidRPr="00C470E5">
        <w:t xml:space="preserve"> (Adaptive Boosting):</w:t>
      </w:r>
    </w:p>
    <w:p w14:paraId="27CDC4A9" w14:textId="77777777" w:rsidR="00C470E5" w:rsidRPr="00C470E5" w:rsidRDefault="00C470E5" w:rsidP="009746D8">
      <w:pPr>
        <w:numPr>
          <w:ilvl w:val="1"/>
          <w:numId w:val="71"/>
        </w:numPr>
        <w:shd w:val="clear" w:color="auto" w:fill="FFFFFF" w:themeFill="background1"/>
        <w:spacing w:line="240" w:lineRule="auto"/>
        <w:ind w:left="720"/>
      </w:pPr>
      <w:proofErr w:type="spellStart"/>
      <w:r w:rsidRPr="00C470E5">
        <w:t>AdaBoost</w:t>
      </w:r>
      <w:proofErr w:type="spellEnd"/>
      <w:r w:rsidRPr="00C470E5">
        <w:t xml:space="preserve"> is an ensemble technique that combines multiple weak learners (typically decision trees) to create a strong learner.</w:t>
      </w:r>
    </w:p>
    <w:p w14:paraId="1BFE6223" w14:textId="77777777" w:rsidR="00C470E5" w:rsidRPr="00C470E5" w:rsidRDefault="00C470E5" w:rsidP="009746D8">
      <w:pPr>
        <w:numPr>
          <w:ilvl w:val="1"/>
          <w:numId w:val="71"/>
        </w:numPr>
        <w:shd w:val="clear" w:color="auto" w:fill="FFFFFF" w:themeFill="background1"/>
        <w:spacing w:line="240" w:lineRule="auto"/>
        <w:ind w:left="720"/>
      </w:pPr>
      <w:r w:rsidRPr="00C470E5">
        <w:t>Weak learners refer to models that perform slightly better than random guessing, such as decision stumps (a single-level decision tree).</w:t>
      </w:r>
    </w:p>
    <w:p w14:paraId="09078AEC" w14:textId="77777777" w:rsidR="00C470E5" w:rsidRPr="00C470E5" w:rsidRDefault="00C470E5" w:rsidP="009746D8">
      <w:pPr>
        <w:numPr>
          <w:ilvl w:val="1"/>
          <w:numId w:val="71"/>
        </w:numPr>
        <w:shd w:val="clear" w:color="auto" w:fill="FFFFFF" w:themeFill="background1"/>
        <w:spacing w:line="240" w:lineRule="auto"/>
        <w:ind w:left="720"/>
      </w:pPr>
      <w:proofErr w:type="spellStart"/>
      <w:r w:rsidRPr="00C470E5">
        <w:t>AdaBoost</w:t>
      </w:r>
      <w:proofErr w:type="spellEnd"/>
      <w:r w:rsidRPr="00C470E5">
        <w:t xml:space="preserve"> builds the ensemble iteratively by giving more weight to misclassified samples in each iteration, allowing subsequent weak learners to focus on the challenging instances.</w:t>
      </w:r>
    </w:p>
    <w:p w14:paraId="016927AD" w14:textId="77777777" w:rsidR="00C470E5" w:rsidRPr="00C470E5" w:rsidRDefault="00C470E5" w:rsidP="009746D8">
      <w:pPr>
        <w:numPr>
          <w:ilvl w:val="1"/>
          <w:numId w:val="71"/>
        </w:numPr>
        <w:shd w:val="clear" w:color="auto" w:fill="FFFFFF" w:themeFill="background1"/>
        <w:spacing w:line="240" w:lineRule="auto"/>
        <w:ind w:left="720"/>
      </w:pPr>
      <w:r w:rsidRPr="00C470E5">
        <w:t>The weak learners are trained sequentially, with each subsequent learner adjusting the weights of the samples based on the errors made by the previous learners.</w:t>
      </w:r>
    </w:p>
    <w:p w14:paraId="3A23C435" w14:textId="77777777" w:rsidR="00C470E5" w:rsidRPr="00C470E5" w:rsidRDefault="00C470E5" w:rsidP="009746D8">
      <w:pPr>
        <w:numPr>
          <w:ilvl w:val="1"/>
          <w:numId w:val="71"/>
        </w:numPr>
        <w:shd w:val="clear" w:color="auto" w:fill="FFFFFF" w:themeFill="background1"/>
        <w:spacing w:line="240" w:lineRule="auto"/>
        <w:ind w:left="720"/>
      </w:pPr>
      <w:r w:rsidRPr="00C470E5">
        <w:t>During prediction, the weak learners' predictions are combined using weighted voting, where the weights are determined based on the learner's accuracy.</w:t>
      </w:r>
    </w:p>
    <w:p w14:paraId="092AED1D" w14:textId="77777777" w:rsidR="00C470E5" w:rsidRPr="00C470E5" w:rsidRDefault="00C470E5" w:rsidP="009746D8">
      <w:pPr>
        <w:numPr>
          <w:ilvl w:val="0"/>
          <w:numId w:val="71"/>
        </w:numPr>
        <w:shd w:val="clear" w:color="auto" w:fill="FFFFFF" w:themeFill="background1"/>
        <w:spacing w:line="240" w:lineRule="auto"/>
        <w:ind w:left="0"/>
      </w:pPr>
      <w:r w:rsidRPr="00C470E5">
        <w:t>Gradient Boosting:</w:t>
      </w:r>
    </w:p>
    <w:p w14:paraId="4ED737E4" w14:textId="77777777" w:rsidR="00C470E5" w:rsidRPr="00C470E5" w:rsidRDefault="00C470E5" w:rsidP="009746D8">
      <w:pPr>
        <w:numPr>
          <w:ilvl w:val="1"/>
          <w:numId w:val="71"/>
        </w:numPr>
        <w:shd w:val="clear" w:color="auto" w:fill="FFFFFF" w:themeFill="background1"/>
        <w:spacing w:line="240" w:lineRule="auto"/>
        <w:ind w:left="720"/>
      </w:pPr>
      <w:r w:rsidRPr="00C470E5">
        <w:t>Gradient Boosting is also an ensemble technique that combines multiple weak learners to create a strong learner.</w:t>
      </w:r>
    </w:p>
    <w:p w14:paraId="3188152C" w14:textId="77777777" w:rsidR="00C470E5" w:rsidRPr="00C470E5" w:rsidRDefault="00C470E5" w:rsidP="009746D8">
      <w:pPr>
        <w:numPr>
          <w:ilvl w:val="1"/>
          <w:numId w:val="71"/>
        </w:numPr>
        <w:shd w:val="clear" w:color="auto" w:fill="FFFFFF" w:themeFill="background1"/>
        <w:spacing w:line="240" w:lineRule="auto"/>
        <w:ind w:left="720"/>
      </w:pPr>
      <w:r w:rsidRPr="00C470E5">
        <w:t xml:space="preserve">Unlike </w:t>
      </w:r>
      <w:proofErr w:type="spellStart"/>
      <w:r w:rsidRPr="00C470E5">
        <w:t>AdaBoost</w:t>
      </w:r>
      <w:proofErr w:type="spellEnd"/>
      <w:r w:rsidRPr="00C470E5">
        <w:t>, Gradient Boosting builds the ensemble in a stage-wise manner, where each weak learner is trained to minimize the loss of the ensemble.</w:t>
      </w:r>
    </w:p>
    <w:p w14:paraId="4CA10FAD" w14:textId="77777777" w:rsidR="00C470E5" w:rsidRPr="00C470E5" w:rsidRDefault="00C470E5" w:rsidP="009746D8">
      <w:pPr>
        <w:numPr>
          <w:ilvl w:val="1"/>
          <w:numId w:val="71"/>
        </w:numPr>
        <w:shd w:val="clear" w:color="auto" w:fill="FFFFFF" w:themeFill="background1"/>
        <w:spacing w:line="240" w:lineRule="auto"/>
        <w:ind w:left="720"/>
      </w:pPr>
      <w:r w:rsidRPr="00C470E5">
        <w:t>The weak learners in Gradient Boosting are typically decision trees, often referred to as "boosted trees" or "gradient boosted trees."</w:t>
      </w:r>
    </w:p>
    <w:p w14:paraId="59E33FC1" w14:textId="77777777" w:rsidR="00C470E5" w:rsidRPr="00C470E5" w:rsidRDefault="00C470E5" w:rsidP="009746D8">
      <w:pPr>
        <w:numPr>
          <w:ilvl w:val="1"/>
          <w:numId w:val="71"/>
        </w:numPr>
        <w:shd w:val="clear" w:color="auto" w:fill="FFFFFF" w:themeFill="background1"/>
        <w:spacing w:line="240" w:lineRule="auto"/>
        <w:ind w:left="720"/>
      </w:pPr>
      <w:r w:rsidRPr="00C470E5">
        <w:t>Gradient Boosting focuses on reducing the errors of the ensemble by adding weak learners that are trained to correct the mistakes of the previous learners.</w:t>
      </w:r>
    </w:p>
    <w:p w14:paraId="7E11BC21" w14:textId="77777777" w:rsidR="00C470E5" w:rsidRPr="00C470E5" w:rsidRDefault="00C470E5" w:rsidP="009746D8">
      <w:pPr>
        <w:numPr>
          <w:ilvl w:val="1"/>
          <w:numId w:val="71"/>
        </w:numPr>
        <w:shd w:val="clear" w:color="auto" w:fill="FFFFFF" w:themeFill="background1"/>
        <w:spacing w:line="240" w:lineRule="auto"/>
        <w:ind w:left="720"/>
      </w:pPr>
      <w:r w:rsidRPr="00C470E5">
        <w:lastRenderedPageBreak/>
        <w:t>Instead of adjusting the weights of the samples, Gradient Boosting adjusts the predictions of the weak learners based on the gradient of the loss function with respect to the ensemble's output.</w:t>
      </w:r>
    </w:p>
    <w:p w14:paraId="096B4935" w14:textId="77777777" w:rsidR="00C470E5" w:rsidRPr="00C470E5" w:rsidRDefault="00C470E5" w:rsidP="009746D8">
      <w:pPr>
        <w:numPr>
          <w:ilvl w:val="1"/>
          <w:numId w:val="71"/>
        </w:numPr>
        <w:shd w:val="clear" w:color="auto" w:fill="FFFFFF" w:themeFill="background1"/>
        <w:spacing w:line="240" w:lineRule="auto"/>
        <w:ind w:left="720"/>
      </w:pPr>
      <w:r w:rsidRPr="00C470E5">
        <w:t>The predictions of the weak learners are combined using a weighted sum, where the weights are determined during the training process.</w:t>
      </w:r>
    </w:p>
    <w:p w14:paraId="324C67C5" w14:textId="46AA70D6" w:rsidR="00941A50" w:rsidRDefault="00941A50"/>
    <w:p w14:paraId="13B78D20" w14:textId="77777777" w:rsidR="00941A50" w:rsidRDefault="00941A50"/>
    <w:p w14:paraId="00000067" w14:textId="6C37C34E" w:rsidR="005E2672" w:rsidRDefault="00F259A9">
      <w:r>
        <w:t>76. What is the purpose of random forests in ensemble learning?</w:t>
      </w:r>
    </w:p>
    <w:p w14:paraId="751CC87F" w14:textId="77777777" w:rsidR="00C470E5" w:rsidRDefault="00C470E5" w:rsidP="00C470E5">
      <w:r>
        <w:t>Random Forest is an ensemble learning method that combines multiple decision trees to create</w:t>
      </w:r>
    </w:p>
    <w:p w14:paraId="6C44B85B" w14:textId="77777777" w:rsidR="00C470E5" w:rsidRDefault="00C470E5" w:rsidP="00C470E5">
      <w:r>
        <w:t>a more accurate and robust model. The purpose of using Random Forests in ensemble learning</w:t>
      </w:r>
    </w:p>
    <w:p w14:paraId="23615D97" w14:textId="77777777" w:rsidR="00C470E5" w:rsidRDefault="00C470E5" w:rsidP="00C470E5">
      <w:r>
        <w:t>is to reduce overfitting, handle high-dimensional data, and improve the stability and predictive</w:t>
      </w:r>
    </w:p>
    <w:p w14:paraId="69503E4C" w14:textId="77777777" w:rsidR="00C470E5" w:rsidRDefault="00C470E5" w:rsidP="00C470E5">
      <w:r>
        <w:t>performance of the model. Here's an explanation of the purpose of Random Forests with an</w:t>
      </w:r>
    </w:p>
    <w:p w14:paraId="4672DEA6" w14:textId="77777777" w:rsidR="00C470E5" w:rsidRDefault="00C470E5" w:rsidP="00C470E5">
      <w:r>
        <w:t>example:</w:t>
      </w:r>
    </w:p>
    <w:p w14:paraId="3FD45581" w14:textId="77777777" w:rsidR="00C470E5" w:rsidRDefault="00C470E5" w:rsidP="00C470E5">
      <w:r>
        <w:t>1. Overfitting Reduction:</w:t>
      </w:r>
    </w:p>
    <w:p w14:paraId="4FE10F7A" w14:textId="77777777" w:rsidR="00C470E5" w:rsidRDefault="00C470E5" w:rsidP="00C470E5">
      <w:r>
        <w:t xml:space="preserve">Decision trees have a tendency to </w:t>
      </w:r>
      <w:proofErr w:type="spellStart"/>
      <w:r>
        <w:t>overfit</w:t>
      </w:r>
      <w:proofErr w:type="spellEnd"/>
      <w:r>
        <w:t xml:space="preserve"> the training data, capturing noise and specific patterns</w:t>
      </w:r>
    </w:p>
    <w:p w14:paraId="081B9E74" w14:textId="77777777" w:rsidR="00C470E5" w:rsidRDefault="00C470E5" w:rsidP="00C470E5">
      <w:r>
        <w:t>that may not generalize well to unseen data. Random Forests help overcome this issue by</w:t>
      </w:r>
    </w:p>
    <w:p w14:paraId="269A8788" w14:textId="77777777" w:rsidR="00C470E5" w:rsidRDefault="00C470E5" w:rsidP="00C470E5">
      <w:r>
        <w:t>aggregating the predictions of multiple decision trees, reducing the impact of individual trees</w:t>
      </w:r>
    </w:p>
    <w:p w14:paraId="114E3983" w14:textId="77777777" w:rsidR="00C470E5" w:rsidRDefault="00C470E5" w:rsidP="00C470E5">
      <w:r>
        <w:t xml:space="preserve">that may have </w:t>
      </w:r>
      <w:proofErr w:type="spellStart"/>
      <w:r>
        <w:t>overfit</w:t>
      </w:r>
      <w:proofErr w:type="spellEnd"/>
      <w:r>
        <w:t xml:space="preserve"> the data.</w:t>
      </w:r>
    </w:p>
    <w:p w14:paraId="0101068C" w14:textId="77777777" w:rsidR="00C470E5" w:rsidRDefault="00C470E5" w:rsidP="00C470E5">
      <w:r>
        <w:t>2. High-Dimensional Data:</w:t>
      </w:r>
    </w:p>
    <w:p w14:paraId="1F64E5EE" w14:textId="77777777" w:rsidR="00C470E5" w:rsidRDefault="00C470E5" w:rsidP="00C470E5">
      <w:r>
        <w:t>Random Forests are effective in handling high-dimensional data, where there are many input</w:t>
      </w:r>
    </w:p>
    <w:p w14:paraId="7CD5905C" w14:textId="77777777" w:rsidR="00C470E5" w:rsidRDefault="00C470E5" w:rsidP="00C470E5">
      <w:r>
        <w:t>features. By randomly selecting a subset of features at each split during tree construction,</w:t>
      </w:r>
    </w:p>
    <w:p w14:paraId="281007E8" w14:textId="77777777" w:rsidR="00C470E5" w:rsidRDefault="00C470E5" w:rsidP="00C470E5">
      <w:r>
        <w:t>Random Forests focus on different subsets of features in different trees, reducing the chance of</w:t>
      </w:r>
    </w:p>
    <w:p w14:paraId="0A0C0F80" w14:textId="77777777" w:rsidR="00C470E5" w:rsidRDefault="00C470E5" w:rsidP="00C470E5">
      <w:r>
        <w:t>relying too heavily on any single feature and improving overall model performance.</w:t>
      </w:r>
    </w:p>
    <w:p w14:paraId="0BBB482B" w14:textId="77777777" w:rsidR="00C470E5" w:rsidRDefault="00C470E5" w:rsidP="00C470E5">
      <w:r>
        <w:t>3. Stability and Robustness:</w:t>
      </w:r>
    </w:p>
    <w:p w14:paraId="2ACC429C" w14:textId="77777777" w:rsidR="00C470E5" w:rsidRDefault="00C470E5" w:rsidP="00C470E5">
      <w:r>
        <w:t>Random Forests provide stability and robustness to outliers or noisy data points. Since each</w:t>
      </w:r>
    </w:p>
    <w:p w14:paraId="79241BDB" w14:textId="77777777" w:rsidR="00C470E5" w:rsidRDefault="00C470E5" w:rsidP="00C470E5">
      <w:r>
        <w:t>decision tree in the ensemble is trained on a different bootstrap sample of the data, they are</w:t>
      </w:r>
    </w:p>
    <w:p w14:paraId="794DA1CF" w14:textId="77777777" w:rsidR="00C470E5" w:rsidRDefault="00C470E5" w:rsidP="00C470E5">
      <w:r>
        <w:t>exposed to different subsets of the training instances. This randomness helps to reduce the</w:t>
      </w:r>
    </w:p>
    <w:p w14:paraId="01555876" w14:textId="324568C7" w:rsidR="00941A50" w:rsidRDefault="00C470E5" w:rsidP="00C470E5">
      <w:r>
        <w:t>impact of individual outliers or noisy data points, leading to more reliable predictions.</w:t>
      </w:r>
    </w:p>
    <w:p w14:paraId="228796A1" w14:textId="77777777" w:rsidR="00941A50" w:rsidRDefault="00941A50"/>
    <w:p w14:paraId="00000068" w14:textId="3835C1B7" w:rsidR="005E2672" w:rsidRDefault="00F259A9">
      <w:r>
        <w:t>77. How do random forests handle feature importance?</w:t>
      </w:r>
    </w:p>
    <w:p w14:paraId="41BD3940" w14:textId="77777777" w:rsidR="009746D8" w:rsidRPr="009746D8" w:rsidRDefault="009746D8" w:rsidP="009746D8">
      <w:pPr>
        <w:numPr>
          <w:ilvl w:val="0"/>
          <w:numId w:val="72"/>
        </w:numPr>
        <w:shd w:val="clear" w:color="auto" w:fill="FFFFFF" w:themeFill="background1"/>
        <w:spacing w:line="240" w:lineRule="auto"/>
        <w:ind w:left="0"/>
      </w:pPr>
      <w:r w:rsidRPr="009746D8">
        <w:t>Gini Importance:</w:t>
      </w:r>
    </w:p>
    <w:p w14:paraId="134A2651" w14:textId="77777777" w:rsidR="009746D8" w:rsidRPr="009746D8" w:rsidRDefault="009746D8" w:rsidP="009746D8">
      <w:pPr>
        <w:numPr>
          <w:ilvl w:val="1"/>
          <w:numId w:val="72"/>
        </w:numPr>
        <w:shd w:val="clear" w:color="auto" w:fill="FFFFFF" w:themeFill="background1"/>
        <w:spacing w:line="240" w:lineRule="auto"/>
        <w:ind w:left="720"/>
      </w:pPr>
      <w:r w:rsidRPr="009746D8">
        <w:t>The most common method for calculating feature importance in Random Forests is based on the Gini impurity index.</w:t>
      </w:r>
    </w:p>
    <w:p w14:paraId="1EACB1A4" w14:textId="77777777" w:rsidR="009746D8" w:rsidRPr="009746D8" w:rsidRDefault="009746D8" w:rsidP="009746D8">
      <w:pPr>
        <w:numPr>
          <w:ilvl w:val="1"/>
          <w:numId w:val="72"/>
        </w:numPr>
        <w:shd w:val="clear" w:color="auto" w:fill="FFFFFF" w:themeFill="background1"/>
        <w:spacing w:line="240" w:lineRule="auto"/>
        <w:ind w:left="720"/>
      </w:pPr>
      <w:r w:rsidRPr="009746D8">
        <w:t>During the construction of each decision tree in the Random Forest, the Gini impurity is used to evaluate the quality of splits at each node.</w:t>
      </w:r>
    </w:p>
    <w:p w14:paraId="6227AD9A" w14:textId="77777777" w:rsidR="009746D8" w:rsidRPr="009746D8" w:rsidRDefault="009746D8" w:rsidP="009746D8">
      <w:pPr>
        <w:numPr>
          <w:ilvl w:val="1"/>
          <w:numId w:val="72"/>
        </w:numPr>
        <w:shd w:val="clear" w:color="auto" w:fill="FFFFFF" w:themeFill="background1"/>
        <w:spacing w:line="240" w:lineRule="auto"/>
        <w:ind w:left="720"/>
      </w:pPr>
      <w:r w:rsidRPr="009746D8">
        <w:t>The Gini importance of a feature is computed by summing up the total reduction in Gini impurity achieved by splits involving that feature over all decision trees in the ensemble.</w:t>
      </w:r>
    </w:p>
    <w:p w14:paraId="273BE2A9" w14:textId="77777777" w:rsidR="009746D8" w:rsidRPr="009746D8" w:rsidRDefault="009746D8" w:rsidP="009746D8">
      <w:pPr>
        <w:numPr>
          <w:ilvl w:val="1"/>
          <w:numId w:val="72"/>
        </w:numPr>
        <w:shd w:val="clear" w:color="auto" w:fill="FFFFFF" w:themeFill="background1"/>
        <w:spacing w:line="240" w:lineRule="auto"/>
        <w:ind w:left="720"/>
      </w:pPr>
      <w:r w:rsidRPr="009746D8">
        <w:t xml:space="preserve">The feature importance values are normalized so that the sum of all feature </w:t>
      </w:r>
      <w:proofErr w:type="spellStart"/>
      <w:r w:rsidRPr="009746D8">
        <w:t>importances</w:t>
      </w:r>
      <w:proofErr w:type="spellEnd"/>
      <w:r w:rsidRPr="009746D8">
        <w:t xml:space="preserve"> equals 1.</w:t>
      </w:r>
    </w:p>
    <w:p w14:paraId="3F732E95" w14:textId="77777777" w:rsidR="009746D8" w:rsidRPr="009746D8" w:rsidRDefault="009746D8" w:rsidP="009746D8">
      <w:pPr>
        <w:numPr>
          <w:ilvl w:val="0"/>
          <w:numId w:val="72"/>
        </w:numPr>
        <w:shd w:val="clear" w:color="auto" w:fill="FFFFFF" w:themeFill="background1"/>
        <w:spacing w:line="240" w:lineRule="auto"/>
        <w:ind w:left="0"/>
      </w:pPr>
      <w:r w:rsidRPr="009746D8">
        <w:t>Mean Decrease Impurity:</w:t>
      </w:r>
    </w:p>
    <w:p w14:paraId="40CEE504" w14:textId="77777777" w:rsidR="009746D8" w:rsidRPr="009746D8" w:rsidRDefault="009746D8" w:rsidP="009746D8">
      <w:pPr>
        <w:numPr>
          <w:ilvl w:val="1"/>
          <w:numId w:val="72"/>
        </w:numPr>
        <w:shd w:val="clear" w:color="auto" w:fill="FFFFFF" w:themeFill="background1"/>
        <w:spacing w:line="240" w:lineRule="auto"/>
        <w:ind w:left="720"/>
      </w:pPr>
      <w:r w:rsidRPr="009746D8">
        <w:t>Another method to assess feature importance in Random Forests is the Mean Decrease Impurity measure.</w:t>
      </w:r>
    </w:p>
    <w:p w14:paraId="5C34B0F4" w14:textId="77777777" w:rsidR="009746D8" w:rsidRPr="009746D8" w:rsidRDefault="009746D8" w:rsidP="009746D8">
      <w:pPr>
        <w:numPr>
          <w:ilvl w:val="1"/>
          <w:numId w:val="72"/>
        </w:numPr>
        <w:shd w:val="clear" w:color="auto" w:fill="FFFFFF" w:themeFill="background1"/>
        <w:spacing w:line="240" w:lineRule="auto"/>
        <w:ind w:left="720"/>
      </w:pPr>
      <w:r w:rsidRPr="009746D8">
        <w:t>It quantifies the average decrease in impurity (e.g., Gini impurity or entropy) caused by splits on a particular feature across all decision trees in the ensemble.</w:t>
      </w:r>
    </w:p>
    <w:p w14:paraId="6C756D0F" w14:textId="77777777" w:rsidR="009746D8" w:rsidRPr="009746D8" w:rsidRDefault="009746D8" w:rsidP="009746D8">
      <w:pPr>
        <w:numPr>
          <w:ilvl w:val="1"/>
          <w:numId w:val="72"/>
        </w:numPr>
        <w:shd w:val="clear" w:color="auto" w:fill="FFFFFF" w:themeFill="background1"/>
        <w:spacing w:line="240" w:lineRule="auto"/>
        <w:ind w:left="720"/>
      </w:pPr>
      <w:r w:rsidRPr="009746D8">
        <w:t>The Mean Decrease Impurity importance is computed by averaging the decrease in impurity for each feature over all decision trees.</w:t>
      </w:r>
    </w:p>
    <w:p w14:paraId="6FE5D248" w14:textId="77777777" w:rsidR="009746D8" w:rsidRPr="009746D8" w:rsidRDefault="009746D8" w:rsidP="009746D8">
      <w:pPr>
        <w:numPr>
          <w:ilvl w:val="1"/>
          <w:numId w:val="72"/>
        </w:numPr>
        <w:shd w:val="clear" w:color="auto" w:fill="FFFFFF" w:themeFill="background1"/>
        <w:spacing w:line="240" w:lineRule="auto"/>
        <w:ind w:left="720"/>
      </w:pPr>
      <w:r w:rsidRPr="009746D8">
        <w:lastRenderedPageBreak/>
        <w:t xml:space="preserve">Similar to Gini importance, these values can also be normalized to ensure the sum of </w:t>
      </w:r>
      <w:proofErr w:type="spellStart"/>
      <w:r w:rsidRPr="009746D8">
        <w:t>importances</w:t>
      </w:r>
      <w:proofErr w:type="spellEnd"/>
      <w:r w:rsidRPr="009746D8">
        <w:t xml:space="preserve"> equals 1.</w:t>
      </w:r>
    </w:p>
    <w:p w14:paraId="2A7F181D" w14:textId="7A7E6ACA" w:rsidR="00941A50" w:rsidRDefault="00941A50"/>
    <w:p w14:paraId="5ED3D1B3" w14:textId="77777777" w:rsidR="00941A50" w:rsidRDefault="00941A50"/>
    <w:p w14:paraId="00000069" w14:textId="422F4537" w:rsidR="005E2672" w:rsidRDefault="00F259A9">
      <w:r>
        <w:t>78. What is stacking in ensemble learning and how does it work?</w:t>
      </w:r>
    </w:p>
    <w:p w14:paraId="5830439D" w14:textId="77777777" w:rsidR="009746D8" w:rsidRPr="009746D8" w:rsidRDefault="009746D8" w:rsidP="009746D8">
      <w:pPr>
        <w:shd w:val="clear" w:color="auto" w:fill="FFFFFF" w:themeFill="background1"/>
        <w:spacing w:after="300" w:line="240" w:lineRule="auto"/>
      </w:pPr>
      <w:r w:rsidRPr="009746D8">
        <w:t>Stacking, also known as stacked generalization, is an ensemble learning technique that combines the predictions of multiple individual models (base models) using a meta-model. It aims to leverage the diverse predictions of the base models to improve the overall performance and generalization ability. Here's how stacking works:</w:t>
      </w:r>
    </w:p>
    <w:p w14:paraId="4E9EC596" w14:textId="77777777" w:rsidR="009746D8" w:rsidRPr="009746D8" w:rsidRDefault="009746D8" w:rsidP="009746D8">
      <w:pPr>
        <w:numPr>
          <w:ilvl w:val="0"/>
          <w:numId w:val="73"/>
        </w:numPr>
        <w:shd w:val="clear" w:color="auto" w:fill="FFFFFF" w:themeFill="background1"/>
        <w:spacing w:line="240" w:lineRule="auto"/>
        <w:ind w:left="0"/>
      </w:pPr>
      <w:r w:rsidRPr="009746D8">
        <w:t>Base Models:</w:t>
      </w:r>
    </w:p>
    <w:p w14:paraId="3C0EE661" w14:textId="77777777" w:rsidR="009746D8" w:rsidRPr="009746D8" w:rsidRDefault="009746D8" w:rsidP="009746D8">
      <w:pPr>
        <w:numPr>
          <w:ilvl w:val="1"/>
          <w:numId w:val="73"/>
        </w:numPr>
        <w:shd w:val="clear" w:color="auto" w:fill="FFFFFF" w:themeFill="background1"/>
        <w:spacing w:line="240" w:lineRule="auto"/>
        <w:ind w:left="720"/>
      </w:pPr>
      <w:r w:rsidRPr="009746D8">
        <w:t>Start by training multiple diverse base models on the training data. These base models can be of different types or trained using different algorithms.</w:t>
      </w:r>
    </w:p>
    <w:p w14:paraId="22A8FDBE" w14:textId="77777777" w:rsidR="009746D8" w:rsidRPr="009746D8" w:rsidRDefault="009746D8" w:rsidP="009746D8">
      <w:pPr>
        <w:numPr>
          <w:ilvl w:val="1"/>
          <w:numId w:val="73"/>
        </w:numPr>
        <w:shd w:val="clear" w:color="auto" w:fill="FFFFFF" w:themeFill="background1"/>
        <w:spacing w:line="240" w:lineRule="auto"/>
        <w:ind w:left="720"/>
      </w:pPr>
      <w:r w:rsidRPr="009746D8">
        <w:t>Each base model learns to make predictions based on the input features and target variable.</w:t>
      </w:r>
    </w:p>
    <w:p w14:paraId="481B2815" w14:textId="77777777" w:rsidR="009746D8" w:rsidRPr="009746D8" w:rsidRDefault="009746D8" w:rsidP="009746D8">
      <w:pPr>
        <w:numPr>
          <w:ilvl w:val="1"/>
          <w:numId w:val="73"/>
        </w:numPr>
        <w:shd w:val="clear" w:color="auto" w:fill="FFFFFF" w:themeFill="background1"/>
        <w:spacing w:line="240" w:lineRule="auto"/>
        <w:ind w:left="720"/>
      </w:pPr>
      <w:r w:rsidRPr="009746D8">
        <w:t>The base models can be any machine learning models, such as decision trees, support vector machines, or neural networks.</w:t>
      </w:r>
    </w:p>
    <w:p w14:paraId="54DD8119" w14:textId="77777777" w:rsidR="009746D8" w:rsidRPr="009746D8" w:rsidRDefault="009746D8" w:rsidP="009746D8">
      <w:pPr>
        <w:numPr>
          <w:ilvl w:val="0"/>
          <w:numId w:val="73"/>
        </w:numPr>
        <w:shd w:val="clear" w:color="auto" w:fill="FFFFFF" w:themeFill="background1"/>
        <w:spacing w:line="240" w:lineRule="auto"/>
        <w:ind w:left="0"/>
      </w:pPr>
      <w:r w:rsidRPr="009746D8">
        <w:t>Meta-Model:</w:t>
      </w:r>
    </w:p>
    <w:p w14:paraId="50AE8342" w14:textId="77777777" w:rsidR="009746D8" w:rsidRPr="009746D8" w:rsidRDefault="009746D8" w:rsidP="009746D8">
      <w:pPr>
        <w:numPr>
          <w:ilvl w:val="1"/>
          <w:numId w:val="73"/>
        </w:numPr>
        <w:shd w:val="clear" w:color="auto" w:fill="FFFFFF" w:themeFill="background1"/>
        <w:spacing w:line="240" w:lineRule="auto"/>
        <w:ind w:left="720"/>
      </w:pPr>
      <w:r w:rsidRPr="009746D8">
        <w:t>After training the base models, a meta-model is trained to make predictions based on the outputs of the base models.</w:t>
      </w:r>
    </w:p>
    <w:p w14:paraId="51EE5963" w14:textId="77777777" w:rsidR="009746D8" w:rsidRPr="009746D8" w:rsidRDefault="009746D8" w:rsidP="009746D8">
      <w:pPr>
        <w:numPr>
          <w:ilvl w:val="1"/>
          <w:numId w:val="73"/>
        </w:numPr>
        <w:shd w:val="clear" w:color="auto" w:fill="FFFFFF" w:themeFill="background1"/>
        <w:spacing w:line="240" w:lineRule="auto"/>
        <w:ind w:left="720"/>
      </w:pPr>
      <w:r w:rsidRPr="009746D8">
        <w:t>The meta-model, often called a stacking model or a meta-learner, takes the predictions of the base models as input features and learns to make a final prediction.</w:t>
      </w:r>
    </w:p>
    <w:p w14:paraId="3FE7FFB6" w14:textId="77777777" w:rsidR="009746D8" w:rsidRPr="009746D8" w:rsidRDefault="009746D8" w:rsidP="009746D8">
      <w:pPr>
        <w:numPr>
          <w:ilvl w:val="1"/>
          <w:numId w:val="73"/>
        </w:numPr>
        <w:shd w:val="clear" w:color="auto" w:fill="FFFFFF" w:themeFill="background1"/>
        <w:spacing w:line="240" w:lineRule="auto"/>
        <w:ind w:left="720"/>
      </w:pPr>
      <w:r w:rsidRPr="009746D8">
        <w:t>The meta-model can be any machine learning model, such as logistic regression, random forest, or gradient boosting.</w:t>
      </w:r>
    </w:p>
    <w:p w14:paraId="4249AD4D" w14:textId="77777777" w:rsidR="009746D8" w:rsidRPr="009746D8" w:rsidRDefault="009746D8" w:rsidP="009746D8">
      <w:pPr>
        <w:numPr>
          <w:ilvl w:val="0"/>
          <w:numId w:val="73"/>
        </w:numPr>
        <w:shd w:val="clear" w:color="auto" w:fill="FFFFFF" w:themeFill="background1"/>
        <w:spacing w:line="240" w:lineRule="auto"/>
        <w:ind w:left="0"/>
      </w:pPr>
      <w:r w:rsidRPr="009746D8">
        <w:t>Stacking Procedure:</w:t>
      </w:r>
    </w:p>
    <w:p w14:paraId="1F8A480E" w14:textId="77777777" w:rsidR="009746D8" w:rsidRPr="009746D8" w:rsidRDefault="009746D8" w:rsidP="009746D8">
      <w:pPr>
        <w:numPr>
          <w:ilvl w:val="1"/>
          <w:numId w:val="73"/>
        </w:numPr>
        <w:shd w:val="clear" w:color="auto" w:fill="FFFFFF" w:themeFill="background1"/>
        <w:spacing w:line="240" w:lineRule="auto"/>
        <w:ind w:left="720"/>
      </w:pPr>
      <w:r w:rsidRPr="009746D8">
        <w:t>The stacking process involves two stages: training stage and prediction stage.</w:t>
      </w:r>
    </w:p>
    <w:p w14:paraId="16FAF5D7" w14:textId="77777777" w:rsidR="009746D8" w:rsidRPr="009746D8" w:rsidRDefault="009746D8" w:rsidP="009746D8">
      <w:pPr>
        <w:numPr>
          <w:ilvl w:val="1"/>
          <w:numId w:val="73"/>
        </w:numPr>
        <w:shd w:val="clear" w:color="auto" w:fill="FFFFFF" w:themeFill="background1"/>
        <w:spacing w:line="240" w:lineRule="auto"/>
        <w:ind w:left="720"/>
      </w:pPr>
      <w:r w:rsidRPr="009746D8">
        <w:t>In the training stage, the base models are trained on the training data, and their predictions are collected.</w:t>
      </w:r>
    </w:p>
    <w:p w14:paraId="34B5E7C9" w14:textId="77777777" w:rsidR="009746D8" w:rsidRPr="009746D8" w:rsidRDefault="009746D8" w:rsidP="009746D8">
      <w:pPr>
        <w:numPr>
          <w:ilvl w:val="1"/>
          <w:numId w:val="73"/>
        </w:numPr>
        <w:shd w:val="clear" w:color="auto" w:fill="FFFFFF" w:themeFill="background1"/>
        <w:spacing w:line="240" w:lineRule="auto"/>
        <w:ind w:left="720"/>
      </w:pPr>
      <w:r w:rsidRPr="009746D8">
        <w:t>The training data is split into multiple folds, and the base models are trained on different fold combinations to ensure diversity.</w:t>
      </w:r>
    </w:p>
    <w:p w14:paraId="4189EA14" w14:textId="77777777" w:rsidR="009746D8" w:rsidRPr="009746D8" w:rsidRDefault="009746D8" w:rsidP="009746D8">
      <w:pPr>
        <w:numPr>
          <w:ilvl w:val="1"/>
          <w:numId w:val="73"/>
        </w:numPr>
        <w:shd w:val="clear" w:color="auto" w:fill="FFFFFF" w:themeFill="background1"/>
        <w:spacing w:line="240" w:lineRule="auto"/>
        <w:ind w:left="720"/>
      </w:pPr>
      <w:r w:rsidRPr="009746D8">
        <w:t>The predictions made by the base models on the out-of-fold data are used as input features for training the meta-model.</w:t>
      </w:r>
    </w:p>
    <w:p w14:paraId="62E5D5DC" w14:textId="77777777" w:rsidR="009746D8" w:rsidRPr="009746D8" w:rsidRDefault="009746D8" w:rsidP="009746D8">
      <w:pPr>
        <w:numPr>
          <w:ilvl w:val="1"/>
          <w:numId w:val="73"/>
        </w:numPr>
        <w:shd w:val="clear" w:color="auto" w:fill="FFFFFF" w:themeFill="background1"/>
        <w:spacing w:line="240" w:lineRule="auto"/>
        <w:ind w:left="720"/>
      </w:pPr>
      <w:r w:rsidRPr="009746D8">
        <w:t>In the prediction stage, the trained base models are used to make predictions on the test data, and these predictions are passed to the meta-model.</w:t>
      </w:r>
    </w:p>
    <w:p w14:paraId="264A3589" w14:textId="77777777" w:rsidR="009746D8" w:rsidRPr="009746D8" w:rsidRDefault="009746D8" w:rsidP="009746D8">
      <w:pPr>
        <w:numPr>
          <w:ilvl w:val="1"/>
          <w:numId w:val="73"/>
        </w:numPr>
        <w:shd w:val="clear" w:color="auto" w:fill="FFFFFF" w:themeFill="background1"/>
        <w:spacing w:line="240" w:lineRule="auto"/>
        <w:ind w:left="720"/>
      </w:pPr>
      <w:r w:rsidRPr="009746D8">
        <w:t>The meta-model then uses the predictions of the base models to generate the final predictions or classifications.</w:t>
      </w:r>
    </w:p>
    <w:p w14:paraId="07F48FBB" w14:textId="77777777" w:rsidR="009746D8" w:rsidRPr="009746D8" w:rsidRDefault="009746D8" w:rsidP="009746D8">
      <w:pPr>
        <w:numPr>
          <w:ilvl w:val="0"/>
          <w:numId w:val="73"/>
        </w:numPr>
        <w:shd w:val="clear" w:color="auto" w:fill="FFFFFF" w:themeFill="background1"/>
        <w:spacing w:line="240" w:lineRule="auto"/>
        <w:ind w:left="0"/>
      </w:pPr>
      <w:r w:rsidRPr="009746D8">
        <w:t>Performance and Generalization:</w:t>
      </w:r>
    </w:p>
    <w:p w14:paraId="4C3AACEF" w14:textId="77777777" w:rsidR="009746D8" w:rsidRPr="009746D8" w:rsidRDefault="009746D8" w:rsidP="009746D8">
      <w:pPr>
        <w:numPr>
          <w:ilvl w:val="1"/>
          <w:numId w:val="73"/>
        </w:numPr>
        <w:shd w:val="clear" w:color="auto" w:fill="FFFFFF" w:themeFill="background1"/>
        <w:spacing w:line="240" w:lineRule="auto"/>
        <w:ind w:left="720"/>
      </w:pPr>
      <w:r w:rsidRPr="009746D8">
        <w:t>Stacking aims to leverage the strengths of individual base models to improve the overall performance and generalization ability.</w:t>
      </w:r>
    </w:p>
    <w:p w14:paraId="020928EA" w14:textId="77777777" w:rsidR="009746D8" w:rsidRPr="009746D8" w:rsidRDefault="009746D8" w:rsidP="009746D8">
      <w:pPr>
        <w:numPr>
          <w:ilvl w:val="1"/>
          <w:numId w:val="73"/>
        </w:numPr>
        <w:shd w:val="clear" w:color="auto" w:fill="FFFFFF" w:themeFill="background1"/>
        <w:spacing w:line="240" w:lineRule="auto"/>
        <w:ind w:left="720"/>
      </w:pPr>
      <w:r w:rsidRPr="009746D8">
        <w:t>By combining the predictions of diverse base models, stacking can potentially reduce bias, capture complex relationships, and handle different aspects of the data.</w:t>
      </w:r>
    </w:p>
    <w:p w14:paraId="3473558D" w14:textId="77777777" w:rsidR="009746D8" w:rsidRPr="009746D8" w:rsidRDefault="009746D8" w:rsidP="009746D8">
      <w:pPr>
        <w:numPr>
          <w:ilvl w:val="1"/>
          <w:numId w:val="73"/>
        </w:numPr>
        <w:shd w:val="clear" w:color="auto" w:fill="FFFFFF" w:themeFill="background1"/>
        <w:spacing w:line="240" w:lineRule="auto"/>
        <w:ind w:left="720"/>
      </w:pPr>
      <w:r w:rsidRPr="009746D8">
        <w:t>The meta-model acts as a higher-level learner that learns to weigh or combine the base model predictions based on their performance or relevance.</w:t>
      </w:r>
    </w:p>
    <w:p w14:paraId="15DE325B" w14:textId="4482C803" w:rsidR="00941A50" w:rsidRDefault="00941A50"/>
    <w:p w14:paraId="6840014A" w14:textId="77777777" w:rsidR="00941A50" w:rsidRDefault="00941A50"/>
    <w:p w14:paraId="0000006A" w14:textId="68CCDA43" w:rsidR="005E2672" w:rsidRDefault="00F259A9">
      <w:r>
        <w:t>79. What are the advantages and disadvantages of ensemble techniques?</w:t>
      </w:r>
    </w:p>
    <w:p w14:paraId="7D64FAA2" w14:textId="77777777" w:rsidR="009746D8" w:rsidRPr="009746D8" w:rsidRDefault="009746D8" w:rsidP="009746D8">
      <w:pPr>
        <w:pStyle w:val="NormalWeb"/>
        <w:shd w:val="clear" w:color="auto" w:fill="FFFFFF" w:themeFill="background1"/>
        <w:spacing w:before="300" w:beforeAutospacing="0" w:after="300" w:afterAutospacing="0"/>
        <w:rPr>
          <w:rFonts w:ascii="Arial" w:eastAsia="Arial" w:hAnsi="Arial" w:cs="Arial"/>
          <w:sz w:val="22"/>
          <w:szCs w:val="22"/>
          <w:lang w:val="en"/>
        </w:rPr>
      </w:pPr>
      <w:r w:rsidRPr="009746D8">
        <w:rPr>
          <w:rFonts w:ascii="Arial" w:eastAsia="Arial" w:hAnsi="Arial" w:cs="Arial"/>
          <w:sz w:val="22"/>
          <w:szCs w:val="22"/>
          <w:lang w:val="en"/>
        </w:rPr>
        <w:t>Advantages of Ensemble Techniques:</w:t>
      </w:r>
    </w:p>
    <w:p w14:paraId="25F0233F" w14:textId="77777777" w:rsidR="009746D8" w:rsidRPr="009746D8" w:rsidRDefault="009746D8" w:rsidP="009746D8">
      <w:pPr>
        <w:pStyle w:val="NormalWeb"/>
        <w:numPr>
          <w:ilvl w:val="0"/>
          <w:numId w:val="74"/>
        </w:numPr>
        <w:shd w:val="clear" w:color="auto" w:fill="FFFFFF" w:themeFill="background1"/>
        <w:spacing w:before="0" w:beforeAutospacing="0" w:after="0" w:afterAutospacing="0"/>
        <w:ind w:left="0"/>
        <w:rPr>
          <w:rFonts w:ascii="Arial" w:eastAsia="Arial" w:hAnsi="Arial" w:cs="Arial"/>
          <w:sz w:val="22"/>
          <w:szCs w:val="22"/>
          <w:lang w:val="en"/>
        </w:rPr>
      </w:pPr>
      <w:r w:rsidRPr="009746D8">
        <w:rPr>
          <w:rFonts w:ascii="Arial" w:eastAsia="Arial" w:hAnsi="Arial" w:cs="Arial"/>
          <w:sz w:val="22"/>
          <w:szCs w:val="22"/>
          <w:lang w:val="en"/>
        </w:rPr>
        <w:lastRenderedPageBreak/>
        <w:t>Improved Performance: Ensemble techniques can often achieve higher prediction accuracy or classification performance compared to individual models. By combining multiple models, they harness the collective knowledge and diversity of the ensemble, resulting in more robust and accurate predictions.</w:t>
      </w:r>
    </w:p>
    <w:p w14:paraId="0884EE40" w14:textId="77777777" w:rsidR="009746D8" w:rsidRPr="009746D8" w:rsidRDefault="009746D8" w:rsidP="009746D8">
      <w:pPr>
        <w:pStyle w:val="NormalWeb"/>
        <w:numPr>
          <w:ilvl w:val="0"/>
          <w:numId w:val="74"/>
        </w:numPr>
        <w:shd w:val="clear" w:color="auto" w:fill="FFFFFF" w:themeFill="background1"/>
        <w:spacing w:before="0" w:beforeAutospacing="0" w:after="0" w:afterAutospacing="0"/>
        <w:ind w:left="0"/>
        <w:rPr>
          <w:rFonts w:ascii="Arial" w:eastAsia="Arial" w:hAnsi="Arial" w:cs="Arial"/>
          <w:sz w:val="22"/>
          <w:szCs w:val="22"/>
          <w:lang w:val="en"/>
        </w:rPr>
      </w:pPr>
      <w:r w:rsidRPr="009746D8">
        <w:rPr>
          <w:rFonts w:ascii="Arial" w:eastAsia="Arial" w:hAnsi="Arial" w:cs="Arial"/>
          <w:sz w:val="22"/>
          <w:szCs w:val="22"/>
          <w:lang w:val="en"/>
        </w:rPr>
        <w:t>Robustness to Noise and Outliers: Ensemble techniques are typically more resilient to noisy or outlier data points. The aggregation of multiple models helps reduce the impact of individual model errors, biases, or overfitting, leading to more reliable predictions.</w:t>
      </w:r>
    </w:p>
    <w:p w14:paraId="6EB4AFDD" w14:textId="77777777" w:rsidR="009746D8" w:rsidRPr="009746D8" w:rsidRDefault="009746D8" w:rsidP="009746D8">
      <w:pPr>
        <w:pStyle w:val="NormalWeb"/>
        <w:numPr>
          <w:ilvl w:val="0"/>
          <w:numId w:val="74"/>
        </w:numPr>
        <w:shd w:val="clear" w:color="auto" w:fill="FFFFFF" w:themeFill="background1"/>
        <w:spacing w:before="0" w:beforeAutospacing="0" w:after="0" w:afterAutospacing="0"/>
        <w:ind w:left="0"/>
        <w:rPr>
          <w:rFonts w:ascii="Arial" w:eastAsia="Arial" w:hAnsi="Arial" w:cs="Arial"/>
          <w:sz w:val="22"/>
          <w:szCs w:val="22"/>
          <w:lang w:val="en"/>
        </w:rPr>
      </w:pPr>
      <w:r w:rsidRPr="009746D8">
        <w:rPr>
          <w:rFonts w:ascii="Arial" w:eastAsia="Arial" w:hAnsi="Arial" w:cs="Arial"/>
          <w:sz w:val="22"/>
          <w:szCs w:val="22"/>
          <w:lang w:val="en"/>
        </w:rPr>
        <w:t>Better Generalization: Ensemble methods can generalize well to new, unseen data by reducing overfitting and capturing a more comprehensive representation of the underlying patterns in the data. They can discover complex relationships and handle different aspects of the data more effectively.</w:t>
      </w:r>
    </w:p>
    <w:p w14:paraId="24CBAE58" w14:textId="77777777" w:rsidR="009746D8" w:rsidRPr="009746D8" w:rsidRDefault="009746D8" w:rsidP="009746D8">
      <w:pPr>
        <w:pStyle w:val="NormalWeb"/>
        <w:numPr>
          <w:ilvl w:val="0"/>
          <w:numId w:val="74"/>
        </w:numPr>
        <w:shd w:val="clear" w:color="auto" w:fill="FFFFFF" w:themeFill="background1"/>
        <w:spacing w:before="0" w:beforeAutospacing="0" w:after="0" w:afterAutospacing="0"/>
        <w:ind w:left="0"/>
        <w:rPr>
          <w:rFonts w:ascii="Arial" w:eastAsia="Arial" w:hAnsi="Arial" w:cs="Arial"/>
          <w:sz w:val="22"/>
          <w:szCs w:val="22"/>
          <w:lang w:val="en"/>
        </w:rPr>
      </w:pPr>
      <w:r w:rsidRPr="009746D8">
        <w:rPr>
          <w:rFonts w:ascii="Arial" w:eastAsia="Arial" w:hAnsi="Arial" w:cs="Arial"/>
          <w:sz w:val="22"/>
          <w:szCs w:val="22"/>
          <w:lang w:val="en"/>
        </w:rPr>
        <w:t xml:space="preserve">Model Stability: Ensemble techniques can be more stable than individual models. They are less susceptible to variations in the training data, initialization, or </w:t>
      </w:r>
      <w:proofErr w:type="spellStart"/>
      <w:r w:rsidRPr="009746D8">
        <w:rPr>
          <w:rFonts w:ascii="Arial" w:eastAsia="Arial" w:hAnsi="Arial" w:cs="Arial"/>
          <w:sz w:val="22"/>
          <w:szCs w:val="22"/>
          <w:lang w:val="en"/>
        </w:rPr>
        <w:t>hyperparameter</w:t>
      </w:r>
      <w:proofErr w:type="spellEnd"/>
      <w:r w:rsidRPr="009746D8">
        <w:rPr>
          <w:rFonts w:ascii="Arial" w:eastAsia="Arial" w:hAnsi="Arial" w:cs="Arial"/>
          <w:sz w:val="22"/>
          <w:szCs w:val="22"/>
          <w:lang w:val="en"/>
        </w:rPr>
        <w:t xml:space="preserve"> settings, which can lead to more consistent and reliable predictions.</w:t>
      </w:r>
    </w:p>
    <w:p w14:paraId="34EC1F97" w14:textId="77777777" w:rsidR="009746D8" w:rsidRPr="009746D8" w:rsidRDefault="009746D8" w:rsidP="009746D8">
      <w:pPr>
        <w:pStyle w:val="NormalWeb"/>
        <w:numPr>
          <w:ilvl w:val="0"/>
          <w:numId w:val="74"/>
        </w:numPr>
        <w:shd w:val="clear" w:color="auto" w:fill="FFFFFF" w:themeFill="background1"/>
        <w:spacing w:before="0" w:beforeAutospacing="0" w:after="0" w:afterAutospacing="0"/>
        <w:ind w:left="0"/>
        <w:rPr>
          <w:rFonts w:ascii="Arial" w:eastAsia="Arial" w:hAnsi="Arial" w:cs="Arial"/>
          <w:sz w:val="22"/>
          <w:szCs w:val="22"/>
          <w:lang w:val="en"/>
        </w:rPr>
      </w:pPr>
      <w:r w:rsidRPr="009746D8">
        <w:rPr>
          <w:rFonts w:ascii="Arial" w:eastAsia="Arial" w:hAnsi="Arial" w:cs="Arial"/>
          <w:sz w:val="22"/>
          <w:szCs w:val="22"/>
          <w:lang w:val="en"/>
        </w:rPr>
        <w:t xml:space="preserve">Flexibility and Diversity: Ensemble techniques allow for flexibility in model selection and combination. They can integrate various types of models or different algorithms, leveraging their unique strengths and capabilities. This flexibility enables ensemble methods to handle diverse data types and </w:t>
      </w:r>
      <w:proofErr w:type="spellStart"/>
      <w:r w:rsidRPr="009746D8">
        <w:rPr>
          <w:rFonts w:ascii="Arial" w:eastAsia="Arial" w:hAnsi="Arial" w:cs="Arial"/>
          <w:sz w:val="22"/>
          <w:szCs w:val="22"/>
          <w:lang w:val="en"/>
        </w:rPr>
        <w:t>modeling</w:t>
      </w:r>
      <w:proofErr w:type="spellEnd"/>
      <w:r w:rsidRPr="009746D8">
        <w:rPr>
          <w:rFonts w:ascii="Arial" w:eastAsia="Arial" w:hAnsi="Arial" w:cs="Arial"/>
          <w:sz w:val="22"/>
          <w:szCs w:val="22"/>
          <w:lang w:val="en"/>
        </w:rPr>
        <w:t xml:space="preserve"> challenges.</w:t>
      </w:r>
    </w:p>
    <w:p w14:paraId="6184B17B" w14:textId="77777777" w:rsidR="009746D8" w:rsidRPr="009746D8" w:rsidRDefault="009746D8" w:rsidP="009746D8">
      <w:pPr>
        <w:pStyle w:val="NormalWeb"/>
        <w:shd w:val="clear" w:color="auto" w:fill="FFFFFF" w:themeFill="background1"/>
        <w:spacing w:before="300" w:beforeAutospacing="0" w:after="300" w:afterAutospacing="0"/>
        <w:rPr>
          <w:rFonts w:ascii="Arial" w:eastAsia="Arial" w:hAnsi="Arial" w:cs="Arial"/>
          <w:sz w:val="22"/>
          <w:szCs w:val="22"/>
          <w:lang w:val="en"/>
        </w:rPr>
      </w:pPr>
      <w:r w:rsidRPr="009746D8">
        <w:rPr>
          <w:rFonts w:ascii="Arial" w:eastAsia="Arial" w:hAnsi="Arial" w:cs="Arial"/>
          <w:sz w:val="22"/>
          <w:szCs w:val="22"/>
          <w:lang w:val="en"/>
        </w:rPr>
        <w:t>Disadvantages of Ensemble Techniques:</w:t>
      </w:r>
    </w:p>
    <w:p w14:paraId="3A999C6B" w14:textId="77777777" w:rsidR="009746D8" w:rsidRPr="009746D8" w:rsidRDefault="009746D8" w:rsidP="009746D8">
      <w:pPr>
        <w:pStyle w:val="NormalWeb"/>
        <w:numPr>
          <w:ilvl w:val="0"/>
          <w:numId w:val="75"/>
        </w:numPr>
        <w:shd w:val="clear" w:color="auto" w:fill="FFFFFF" w:themeFill="background1"/>
        <w:spacing w:before="0" w:beforeAutospacing="0" w:after="0" w:afterAutospacing="0"/>
        <w:ind w:left="0"/>
        <w:rPr>
          <w:rFonts w:ascii="Arial" w:eastAsia="Arial" w:hAnsi="Arial" w:cs="Arial"/>
          <w:sz w:val="22"/>
          <w:szCs w:val="22"/>
          <w:lang w:val="en"/>
        </w:rPr>
      </w:pPr>
      <w:r w:rsidRPr="009746D8">
        <w:rPr>
          <w:rFonts w:ascii="Arial" w:eastAsia="Arial" w:hAnsi="Arial" w:cs="Arial"/>
          <w:sz w:val="22"/>
          <w:szCs w:val="22"/>
          <w:lang w:val="en"/>
        </w:rPr>
        <w:t>Increased Complexity: Ensemble techniques introduce additional complexity due to the need to train and combine multiple models. This complexity can impact training time, computational resources, and model interpretability.</w:t>
      </w:r>
    </w:p>
    <w:p w14:paraId="32127B74" w14:textId="77777777" w:rsidR="009746D8" w:rsidRPr="009746D8" w:rsidRDefault="009746D8" w:rsidP="009746D8">
      <w:pPr>
        <w:pStyle w:val="NormalWeb"/>
        <w:numPr>
          <w:ilvl w:val="0"/>
          <w:numId w:val="75"/>
        </w:numPr>
        <w:shd w:val="clear" w:color="auto" w:fill="FFFFFF" w:themeFill="background1"/>
        <w:spacing w:before="0" w:beforeAutospacing="0" w:after="0" w:afterAutospacing="0"/>
        <w:ind w:left="0"/>
        <w:rPr>
          <w:rFonts w:ascii="Arial" w:eastAsia="Arial" w:hAnsi="Arial" w:cs="Arial"/>
          <w:sz w:val="22"/>
          <w:szCs w:val="22"/>
          <w:lang w:val="en"/>
        </w:rPr>
      </w:pPr>
      <w:r w:rsidRPr="009746D8">
        <w:rPr>
          <w:rFonts w:ascii="Arial" w:eastAsia="Arial" w:hAnsi="Arial" w:cs="Arial"/>
          <w:sz w:val="22"/>
          <w:szCs w:val="22"/>
          <w:lang w:val="en"/>
        </w:rPr>
        <w:t>Computational Resources: Ensemble methods can be computationally expensive, especially when dealing with large datasets or complex models. Training and maintaining multiple models require more computational resources and may not be feasible in certain environments.</w:t>
      </w:r>
    </w:p>
    <w:p w14:paraId="0A16EF08" w14:textId="77777777" w:rsidR="009746D8" w:rsidRPr="009746D8" w:rsidRDefault="009746D8" w:rsidP="009746D8">
      <w:pPr>
        <w:pStyle w:val="NormalWeb"/>
        <w:numPr>
          <w:ilvl w:val="0"/>
          <w:numId w:val="75"/>
        </w:numPr>
        <w:shd w:val="clear" w:color="auto" w:fill="FFFFFF" w:themeFill="background1"/>
        <w:spacing w:before="0" w:beforeAutospacing="0" w:after="0" w:afterAutospacing="0"/>
        <w:ind w:left="0"/>
        <w:rPr>
          <w:rFonts w:ascii="Arial" w:eastAsia="Arial" w:hAnsi="Arial" w:cs="Arial"/>
          <w:sz w:val="22"/>
          <w:szCs w:val="22"/>
          <w:lang w:val="en"/>
        </w:rPr>
      </w:pPr>
      <w:r w:rsidRPr="009746D8">
        <w:rPr>
          <w:rFonts w:ascii="Arial" w:eastAsia="Arial" w:hAnsi="Arial" w:cs="Arial"/>
          <w:sz w:val="22"/>
          <w:szCs w:val="22"/>
          <w:lang w:val="en"/>
        </w:rPr>
        <w:t xml:space="preserve">Model Interpretability: Ensemble techniques can compromise the interpretability of individual models. The combined predictions of the ensemble may be more challenging to interpret or explain compared to a single model. This lack of interpretability can be a concern in domains where </w:t>
      </w:r>
      <w:proofErr w:type="spellStart"/>
      <w:r w:rsidRPr="009746D8">
        <w:rPr>
          <w:rFonts w:ascii="Arial" w:eastAsia="Arial" w:hAnsi="Arial" w:cs="Arial"/>
          <w:sz w:val="22"/>
          <w:szCs w:val="22"/>
          <w:lang w:val="en"/>
        </w:rPr>
        <w:t>explainability</w:t>
      </w:r>
      <w:proofErr w:type="spellEnd"/>
      <w:r w:rsidRPr="009746D8">
        <w:rPr>
          <w:rFonts w:ascii="Arial" w:eastAsia="Arial" w:hAnsi="Arial" w:cs="Arial"/>
          <w:sz w:val="22"/>
          <w:szCs w:val="22"/>
          <w:lang w:val="en"/>
        </w:rPr>
        <w:t xml:space="preserve"> is crucial.</w:t>
      </w:r>
    </w:p>
    <w:p w14:paraId="2CDCA9E0" w14:textId="77777777" w:rsidR="009746D8" w:rsidRPr="009746D8" w:rsidRDefault="009746D8" w:rsidP="009746D8">
      <w:pPr>
        <w:pStyle w:val="NormalWeb"/>
        <w:numPr>
          <w:ilvl w:val="0"/>
          <w:numId w:val="75"/>
        </w:numPr>
        <w:shd w:val="clear" w:color="auto" w:fill="FFFFFF" w:themeFill="background1"/>
        <w:spacing w:before="0" w:beforeAutospacing="0" w:after="0" w:afterAutospacing="0"/>
        <w:ind w:left="0"/>
        <w:rPr>
          <w:rFonts w:ascii="Arial" w:eastAsia="Arial" w:hAnsi="Arial" w:cs="Arial"/>
          <w:sz w:val="22"/>
          <w:szCs w:val="22"/>
          <w:lang w:val="en"/>
        </w:rPr>
      </w:pPr>
      <w:r w:rsidRPr="009746D8">
        <w:rPr>
          <w:rFonts w:ascii="Arial" w:eastAsia="Arial" w:hAnsi="Arial" w:cs="Arial"/>
          <w:sz w:val="22"/>
          <w:szCs w:val="22"/>
          <w:lang w:val="en"/>
        </w:rPr>
        <w:t xml:space="preserve">Overfitting: Although ensemble techniques can reduce overfitting in many cases, there is still a risk of overfitting if not carefully applied. If the ensemble is </w:t>
      </w:r>
      <w:proofErr w:type="spellStart"/>
      <w:r w:rsidRPr="009746D8">
        <w:rPr>
          <w:rFonts w:ascii="Arial" w:eastAsia="Arial" w:hAnsi="Arial" w:cs="Arial"/>
          <w:sz w:val="22"/>
          <w:szCs w:val="22"/>
          <w:lang w:val="en"/>
        </w:rPr>
        <w:t>overfitted</w:t>
      </w:r>
      <w:proofErr w:type="spellEnd"/>
      <w:r w:rsidRPr="009746D8">
        <w:rPr>
          <w:rFonts w:ascii="Arial" w:eastAsia="Arial" w:hAnsi="Arial" w:cs="Arial"/>
          <w:sz w:val="22"/>
          <w:szCs w:val="22"/>
          <w:lang w:val="en"/>
        </w:rPr>
        <w:t xml:space="preserve"> to the training data or relies too heavily on certain models, it may not generalize well to new data.</w:t>
      </w:r>
    </w:p>
    <w:p w14:paraId="286DB10C" w14:textId="77777777" w:rsidR="009746D8" w:rsidRPr="009746D8" w:rsidRDefault="009746D8" w:rsidP="009746D8">
      <w:pPr>
        <w:pStyle w:val="NormalWeb"/>
        <w:numPr>
          <w:ilvl w:val="0"/>
          <w:numId w:val="75"/>
        </w:numPr>
        <w:shd w:val="clear" w:color="auto" w:fill="FFFFFF" w:themeFill="background1"/>
        <w:spacing w:before="0" w:beforeAutospacing="0" w:after="0" w:afterAutospacing="0"/>
        <w:ind w:left="0"/>
        <w:rPr>
          <w:rFonts w:ascii="Arial" w:eastAsia="Arial" w:hAnsi="Arial" w:cs="Arial"/>
          <w:sz w:val="22"/>
          <w:szCs w:val="22"/>
          <w:lang w:val="en"/>
        </w:rPr>
      </w:pPr>
      <w:r w:rsidRPr="009746D8">
        <w:rPr>
          <w:rFonts w:ascii="Arial" w:eastAsia="Arial" w:hAnsi="Arial" w:cs="Arial"/>
          <w:sz w:val="22"/>
          <w:szCs w:val="22"/>
          <w:lang w:val="en"/>
        </w:rPr>
        <w:t xml:space="preserve">Model Selection and Tuning: Ensemble methods require careful selection of base models, </w:t>
      </w:r>
      <w:proofErr w:type="spellStart"/>
      <w:r w:rsidRPr="009746D8">
        <w:rPr>
          <w:rFonts w:ascii="Arial" w:eastAsia="Arial" w:hAnsi="Arial" w:cs="Arial"/>
          <w:sz w:val="22"/>
          <w:szCs w:val="22"/>
          <w:lang w:val="en"/>
        </w:rPr>
        <w:t>hyperparameter</w:t>
      </w:r>
      <w:proofErr w:type="spellEnd"/>
      <w:r w:rsidRPr="009746D8">
        <w:rPr>
          <w:rFonts w:ascii="Arial" w:eastAsia="Arial" w:hAnsi="Arial" w:cs="Arial"/>
          <w:sz w:val="22"/>
          <w:szCs w:val="22"/>
          <w:lang w:val="en"/>
        </w:rPr>
        <w:t xml:space="preserve"> tuning, and validation. Choosing the right combination of models and finding optimal </w:t>
      </w:r>
      <w:proofErr w:type="spellStart"/>
      <w:r w:rsidRPr="009746D8">
        <w:rPr>
          <w:rFonts w:ascii="Arial" w:eastAsia="Arial" w:hAnsi="Arial" w:cs="Arial"/>
          <w:sz w:val="22"/>
          <w:szCs w:val="22"/>
          <w:lang w:val="en"/>
        </w:rPr>
        <w:t>hyperparameters</w:t>
      </w:r>
      <w:proofErr w:type="spellEnd"/>
      <w:r w:rsidRPr="009746D8">
        <w:rPr>
          <w:rFonts w:ascii="Arial" w:eastAsia="Arial" w:hAnsi="Arial" w:cs="Arial"/>
          <w:sz w:val="22"/>
          <w:szCs w:val="22"/>
          <w:lang w:val="en"/>
        </w:rPr>
        <w:t xml:space="preserve"> can be challenging and time-consuming.</w:t>
      </w:r>
    </w:p>
    <w:p w14:paraId="21DD0B57" w14:textId="3808CBE4" w:rsidR="00941A50" w:rsidRDefault="00941A50"/>
    <w:p w14:paraId="34E8CCD1" w14:textId="77777777" w:rsidR="00941A50" w:rsidRDefault="00941A50"/>
    <w:p w14:paraId="0000006B" w14:textId="083E83C3" w:rsidR="005E2672" w:rsidRDefault="00F259A9">
      <w:r>
        <w:t>80. How do you choose the optimal number of models in an ensemble?</w:t>
      </w:r>
    </w:p>
    <w:p w14:paraId="03736A1C" w14:textId="77777777" w:rsidR="009746D8" w:rsidRPr="009746D8" w:rsidRDefault="009746D8" w:rsidP="009746D8">
      <w:pPr>
        <w:shd w:val="clear" w:color="auto" w:fill="FFFFFF" w:themeFill="background1"/>
        <w:spacing w:after="300" w:line="240" w:lineRule="auto"/>
      </w:pPr>
      <w:r w:rsidRPr="009746D8">
        <w:t>Choosing the optimal number of models in an ensemble is an important consideration to balance performance and computational resources. Here are some approaches and considerations to help determine the optimal number of models in an ensemble:</w:t>
      </w:r>
    </w:p>
    <w:p w14:paraId="7DBA6698" w14:textId="77777777" w:rsidR="009746D8" w:rsidRPr="009746D8" w:rsidRDefault="009746D8" w:rsidP="009746D8">
      <w:pPr>
        <w:numPr>
          <w:ilvl w:val="0"/>
          <w:numId w:val="76"/>
        </w:numPr>
        <w:shd w:val="clear" w:color="auto" w:fill="FFFFFF" w:themeFill="background1"/>
        <w:spacing w:line="240" w:lineRule="auto"/>
        <w:ind w:left="0"/>
      </w:pPr>
      <w:r w:rsidRPr="009746D8">
        <w:t>Cross-Validation:</w:t>
      </w:r>
    </w:p>
    <w:p w14:paraId="72FEDEC9" w14:textId="77777777" w:rsidR="009746D8" w:rsidRPr="009746D8" w:rsidRDefault="009746D8" w:rsidP="009746D8">
      <w:pPr>
        <w:numPr>
          <w:ilvl w:val="1"/>
          <w:numId w:val="76"/>
        </w:numPr>
        <w:shd w:val="clear" w:color="auto" w:fill="FFFFFF" w:themeFill="background1"/>
        <w:spacing w:line="240" w:lineRule="auto"/>
        <w:ind w:left="720"/>
      </w:pPr>
      <w:r w:rsidRPr="009746D8">
        <w:t>Cross-validation is a commonly used technique to assess the performance of an ensemble with different numbers of models.</w:t>
      </w:r>
    </w:p>
    <w:p w14:paraId="36B5B1BE" w14:textId="77777777" w:rsidR="009746D8" w:rsidRPr="009746D8" w:rsidRDefault="009746D8" w:rsidP="009746D8">
      <w:pPr>
        <w:numPr>
          <w:ilvl w:val="1"/>
          <w:numId w:val="76"/>
        </w:numPr>
        <w:shd w:val="clear" w:color="auto" w:fill="FFFFFF" w:themeFill="background1"/>
        <w:spacing w:line="240" w:lineRule="auto"/>
        <w:ind w:left="720"/>
      </w:pPr>
      <w:r w:rsidRPr="009746D8">
        <w:t>Use techniques such as k-fold cross-validation to evaluate the ensemble's performance for various numbers of models.</w:t>
      </w:r>
      <w:bookmarkStart w:id="0" w:name="_GoBack"/>
      <w:bookmarkEnd w:id="0"/>
    </w:p>
    <w:p w14:paraId="73708F13" w14:textId="77777777" w:rsidR="009746D8" w:rsidRPr="009746D8" w:rsidRDefault="009746D8" w:rsidP="009746D8">
      <w:pPr>
        <w:numPr>
          <w:ilvl w:val="1"/>
          <w:numId w:val="76"/>
        </w:numPr>
        <w:shd w:val="clear" w:color="auto" w:fill="FFFFFF" w:themeFill="background1"/>
        <w:spacing w:line="240" w:lineRule="auto"/>
        <w:ind w:left="720"/>
      </w:pPr>
      <w:r w:rsidRPr="009746D8">
        <w:lastRenderedPageBreak/>
        <w:t>Plot the performance metric (e.g., accuracy, mean squared error) against the number of models and observe if there is a significant improvement or diminishing returns beyond a certain number of models.</w:t>
      </w:r>
    </w:p>
    <w:p w14:paraId="402DCFED" w14:textId="77777777" w:rsidR="009746D8" w:rsidRPr="009746D8" w:rsidRDefault="009746D8" w:rsidP="009746D8">
      <w:pPr>
        <w:numPr>
          <w:ilvl w:val="0"/>
          <w:numId w:val="76"/>
        </w:numPr>
        <w:shd w:val="clear" w:color="auto" w:fill="FFFFFF" w:themeFill="background1"/>
        <w:spacing w:line="240" w:lineRule="auto"/>
        <w:ind w:left="0"/>
      </w:pPr>
      <w:r w:rsidRPr="009746D8">
        <w:t>Learning Curve Analysis:</w:t>
      </w:r>
    </w:p>
    <w:p w14:paraId="388E9309" w14:textId="77777777" w:rsidR="009746D8" w:rsidRPr="009746D8" w:rsidRDefault="009746D8" w:rsidP="009746D8">
      <w:pPr>
        <w:numPr>
          <w:ilvl w:val="1"/>
          <w:numId w:val="76"/>
        </w:numPr>
        <w:shd w:val="clear" w:color="auto" w:fill="FFFFFF" w:themeFill="background1"/>
        <w:spacing w:line="240" w:lineRule="auto"/>
        <w:ind w:left="720"/>
      </w:pPr>
      <w:r w:rsidRPr="009746D8">
        <w:t>Learning curve analysis helps determine if adding more models to the ensemble provides significant performance gains.</w:t>
      </w:r>
    </w:p>
    <w:p w14:paraId="50AB953D" w14:textId="77777777" w:rsidR="009746D8" w:rsidRPr="009746D8" w:rsidRDefault="009746D8" w:rsidP="009746D8">
      <w:pPr>
        <w:numPr>
          <w:ilvl w:val="1"/>
          <w:numId w:val="76"/>
        </w:numPr>
        <w:shd w:val="clear" w:color="auto" w:fill="FFFFFF" w:themeFill="background1"/>
        <w:spacing w:line="240" w:lineRule="auto"/>
        <w:ind w:left="720"/>
      </w:pPr>
      <w:r w:rsidRPr="009746D8">
        <w:t>Plot the learning curve by varying the number of models and observing how the performance stabilizes or saturates with an increasing number of models.</w:t>
      </w:r>
    </w:p>
    <w:p w14:paraId="61891E40" w14:textId="77777777" w:rsidR="009746D8" w:rsidRPr="009746D8" w:rsidRDefault="009746D8" w:rsidP="009746D8">
      <w:pPr>
        <w:numPr>
          <w:ilvl w:val="1"/>
          <w:numId w:val="76"/>
        </w:numPr>
        <w:shd w:val="clear" w:color="auto" w:fill="FFFFFF" w:themeFill="background1"/>
        <w:spacing w:line="240" w:lineRule="auto"/>
        <w:ind w:left="720"/>
      </w:pPr>
      <w:r w:rsidRPr="009746D8">
        <w:t>If the learning curve levels off or shows diminishing returns, it indicates that adding more models may not provide substantial benefits.</w:t>
      </w:r>
    </w:p>
    <w:p w14:paraId="645A55F7" w14:textId="77777777" w:rsidR="009746D8" w:rsidRPr="009746D8" w:rsidRDefault="009746D8" w:rsidP="009746D8">
      <w:pPr>
        <w:numPr>
          <w:ilvl w:val="0"/>
          <w:numId w:val="76"/>
        </w:numPr>
        <w:shd w:val="clear" w:color="auto" w:fill="FFFFFF" w:themeFill="background1"/>
        <w:spacing w:line="240" w:lineRule="auto"/>
        <w:ind w:left="0"/>
      </w:pPr>
      <w:r w:rsidRPr="009746D8">
        <w:t>Out-of-Bag (OOB) Error:</w:t>
      </w:r>
    </w:p>
    <w:p w14:paraId="78A0C0F7" w14:textId="77777777" w:rsidR="009746D8" w:rsidRPr="009746D8" w:rsidRDefault="009746D8" w:rsidP="009746D8">
      <w:pPr>
        <w:numPr>
          <w:ilvl w:val="1"/>
          <w:numId w:val="76"/>
        </w:numPr>
        <w:shd w:val="clear" w:color="auto" w:fill="FFFFFF" w:themeFill="background1"/>
        <w:spacing w:line="240" w:lineRule="auto"/>
        <w:ind w:left="720"/>
      </w:pPr>
      <w:r w:rsidRPr="009746D8">
        <w:t>If you are using a bagging-based ensemble technique like Random Forests, utilize the out-of-bag (OOB) error estimate.</w:t>
      </w:r>
    </w:p>
    <w:p w14:paraId="4A17B492" w14:textId="77777777" w:rsidR="009746D8" w:rsidRPr="009746D8" w:rsidRDefault="009746D8" w:rsidP="009746D8">
      <w:pPr>
        <w:numPr>
          <w:ilvl w:val="1"/>
          <w:numId w:val="76"/>
        </w:numPr>
        <w:shd w:val="clear" w:color="auto" w:fill="FFFFFF" w:themeFill="background1"/>
        <w:spacing w:line="240" w:lineRule="auto"/>
        <w:ind w:left="720"/>
      </w:pPr>
      <w:r w:rsidRPr="009746D8">
        <w:t>OOB error is an estimate of the ensemble's performance on unseen data, calculated using the data points not included in the bootstrap sample for each individual model.</w:t>
      </w:r>
    </w:p>
    <w:p w14:paraId="0A773429" w14:textId="77777777" w:rsidR="009746D8" w:rsidRPr="009746D8" w:rsidRDefault="009746D8" w:rsidP="009746D8">
      <w:pPr>
        <w:numPr>
          <w:ilvl w:val="1"/>
          <w:numId w:val="76"/>
        </w:numPr>
        <w:shd w:val="clear" w:color="auto" w:fill="FFFFFF" w:themeFill="background1"/>
        <w:spacing w:line="240" w:lineRule="auto"/>
        <w:ind w:left="720"/>
      </w:pPr>
      <w:r w:rsidRPr="009746D8">
        <w:t>Monitor the OOB error as you increase the number of models in the ensemble. If the OOB error stabilizes or starts increasing, it suggests that additional models may not contribute significantly.</w:t>
      </w:r>
    </w:p>
    <w:p w14:paraId="1A18CAAF" w14:textId="77777777" w:rsidR="009746D8" w:rsidRPr="009746D8" w:rsidRDefault="009746D8" w:rsidP="009746D8">
      <w:pPr>
        <w:numPr>
          <w:ilvl w:val="0"/>
          <w:numId w:val="76"/>
        </w:numPr>
        <w:shd w:val="clear" w:color="auto" w:fill="FFFFFF" w:themeFill="background1"/>
        <w:spacing w:line="240" w:lineRule="auto"/>
        <w:ind w:left="0"/>
      </w:pPr>
      <w:r w:rsidRPr="009746D8">
        <w:t>Performance Plateau:</w:t>
      </w:r>
    </w:p>
    <w:p w14:paraId="4424617B" w14:textId="77777777" w:rsidR="009746D8" w:rsidRPr="009746D8" w:rsidRDefault="009746D8" w:rsidP="009746D8">
      <w:pPr>
        <w:numPr>
          <w:ilvl w:val="1"/>
          <w:numId w:val="76"/>
        </w:numPr>
        <w:shd w:val="clear" w:color="auto" w:fill="FFFFFF" w:themeFill="background1"/>
        <w:spacing w:line="240" w:lineRule="auto"/>
        <w:ind w:left="720"/>
      </w:pPr>
      <w:r w:rsidRPr="009746D8">
        <w:t>Observe the performance metric of interest (e.g., validation accuracy or validation error) as the number of models increases.</w:t>
      </w:r>
    </w:p>
    <w:p w14:paraId="42BC9795" w14:textId="77777777" w:rsidR="009746D8" w:rsidRPr="009746D8" w:rsidRDefault="009746D8" w:rsidP="009746D8">
      <w:pPr>
        <w:numPr>
          <w:ilvl w:val="1"/>
          <w:numId w:val="76"/>
        </w:numPr>
        <w:shd w:val="clear" w:color="auto" w:fill="FFFFFF" w:themeFill="background1"/>
        <w:spacing w:line="240" w:lineRule="auto"/>
        <w:ind w:left="720"/>
      </w:pPr>
      <w:r w:rsidRPr="009746D8">
        <w:t>Look for a point where adding more models does not result in a substantial improvement in performance.</w:t>
      </w:r>
    </w:p>
    <w:p w14:paraId="580FF82F" w14:textId="77777777" w:rsidR="009746D8" w:rsidRPr="009746D8" w:rsidRDefault="009746D8" w:rsidP="009746D8">
      <w:pPr>
        <w:numPr>
          <w:ilvl w:val="1"/>
          <w:numId w:val="76"/>
        </w:numPr>
        <w:shd w:val="clear" w:color="auto" w:fill="FFFFFF" w:themeFill="background1"/>
        <w:spacing w:line="240" w:lineRule="auto"/>
        <w:ind w:left="720"/>
      </w:pPr>
      <w:r w:rsidRPr="009746D8">
        <w:t>If the performance metric plateaus, it indicates that the ensemble has reached its optimal capacity, and further additions may not be necessary.</w:t>
      </w:r>
    </w:p>
    <w:p w14:paraId="77B100BB" w14:textId="77777777" w:rsidR="009746D8" w:rsidRPr="009746D8" w:rsidRDefault="009746D8" w:rsidP="009746D8">
      <w:pPr>
        <w:numPr>
          <w:ilvl w:val="0"/>
          <w:numId w:val="76"/>
        </w:numPr>
        <w:shd w:val="clear" w:color="auto" w:fill="FFFFFF" w:themeFill="background1"/>
        <w:spacing w:line="240" w:lineRule="auto"/>
        <w:ind w:left="0"/>
      </w:pPr>
      <w:r w:rsidRPr="009746D8">
        <w:t>Resource Constraints:</w:t>
      </w:r>
    </w:p>
    <w:p w14:paraId="5C760815" w14:textId="77777777" w:rsidR="009746D8" w:rsidRPr="009746D8" w:rsidRDefault="009746D8" w:rsidP="009746D8">
      <w:pPr>
        <w:numPr>
          <w:ilvl w:val="1"/>
          <w:numId w:val="76"/>
        </w:numPr>
        <w:shd w:val="clear" w:color="auto" w:fill="FFFFFF" w:themeFill="background1"/>
        <w:spacing w:line="240" w:lineRule="auto"/>
        <w:ind w:left="720"/>
      </w:pPr>
      <w:r w:rsidRPr="009746D8">
        <w:t>Consider the available computational resources and practical constraints when determining the number of models in the ensemble.</w:t>
      </w:r>
    </w:p>
    <w:p w14:paraId="3720FB1A" w14:textId="77777777" w:rsidR="009746D8" w:rsidRPr="009746D8" w:rsidRDefault="009746D8" w:rsidP="009746D8">
      <w:pPr>
        <w:numPr>
          <w:ilvl w:val="1"/>
          <w:numId w:val="76"/>
        </w:numPr>
        <w:shd w:val="clear" w:color="auto" w:fill="FFFFFF" w:themeFill="background1"/>
        <w:spacing w:line="240" w:lineRule="auto"/>
        <w:ind w:left="720"/>
      </w:pPr>
      <w:r w:rsidRPr="009746D8">
        <w:t>Adding more models increases the computational cost, memory requirements, and inference time of the ensemble.</w:t>
      </w:r>
    </w:p>
    <w:p w14:paraId="074DD663" w14:textId="77777777" w:rsidR="009746D8" w:rsidRPr="009746D8" w:rsidRDefault="009746D8" w:rsidP="009746D8">
      <w:pPr>
        <w:numPr>
          <w:ilvl w:val="1"/>
          <w:numId w:val="76"/>
        </w:numPr>
        <w:shd w:val="clear" w:color="auto" w:fill="FFFFFF" w:themeFill="background1"/>
        <w:spacing w:line="240" w:lineRule="auto"/>
        <w:ind w:left="720"/>
      </w:pPr>
      <w:r w:rsidRPr="009746D8">
        <w:t>Balance the desire for better performance with the available resources to avoid excessive computational burden.</w:t>
      </w:r>
    </w:p>
    <w:p w14:paraId="50264172" w14:textId="77777777" w:rsidR="009746D8" w:rsidRPr="009746D8" w:rsidRDefault="009746D8" w:rsidP="009746D8">
      <w:pPr>
        <w:numPr>
          <w:ilvl w:val="0"/>
          <w:numId w:val="76"/>
        </w:numPr>
        <w:shd w:val="clear" w:color="auto" w:fill="FFFFFF" w:themeFill="background1"/>
        <w:spacing w:line="240" w:lineRule="auto"/>
        <w:ind w:left="0"/>
      </w:pPr>
      <w:r w:rsidRPr="009746D8">
        <w:t>Domain Knowledge and Expertise:</w:t>
      </w:r>
    </w:p>
    <w:p w14:paraId="66A99611" w14:textId="77777777" w:rsidR="009746D8" w:rsidRPr="009746D8" w:rsidRDefault="009746D8" w:rsidP="009746D8">
      <w:pPr>
        <w:numPr>
          <w:ilvl w:val="1"/>
          <w:numId w:val="76"/>
        </w:numPr>
        <w:shd w:val="clear" w:color="auto" w:fill="FFFFFF" w:themeFill="background1"/>
        <w:spacing w:line="240" w:lineRule="auto"/>
        <w:ind w:left="720"/>
      </w:pPr>
      <w:r w:rsidRPr="009746D8">
        <w:t>Leverage domain knowledge and expertise to guide the decision-making process.</w:t>
      </w:r>
    </w:p>
    <w:p w14:paraId="12EEFA59" w14:textId="77777777" w:rsidR="009746D8" w:rsidRPr="009746D8" w:rsidRDefault="009746D8" w:rsidP="009746D8">
      <w:pPr>
        <w:numPr>
          <w:ilvl w:val="1"/>
          <w:numId w:val="76"/>
        </w:numPr>
        <w:shd w:val="clear" w:color="auto" w:fill="FFFFFF" w:themeFill="background1"/>
        <w:spacing w:line="240" w:lineRule="auto"/>
        <w:ind w:left="720"/>
      </w:pPr>
      <w:r w:rsidRPr="009746D8">
        <w:t>Consider the complexity of the problem, the size and quality of the dataset, and prior experience with similar problems.</w:t>
      </w:r>
    </w:p>
    <w:p w14:paraId="7506D895" w14:textId="77777777" w:rsidR="009746D8" w:rsidRPr="009746D8" w:rsidRDefault="009746D8" w:rsidP="009746D8">
      <w:pPr>
        <w:numPr>
          <w:ilvl w:val="1"/>
          <w:numId w:val="76"/>
        </w:numPr>
        <w:shd w:val="clear" w:color="auto" w:fill="FFFFFF" w:themeFill="background1"/>
        <w:spacing w:line="240" w:lineRule="auto"/>
        <w:ind w:left="720"/>
      </w:pPr>
      <w:r w:rsidRPr="009746D8">
        <w:t>Expert knowledge can help guide the selection of an appropriate number of models that strikes a balance between performance and practical considerations.</w:t>
      </w:r>
    </w:p>
    <w:p w14:paraId="0000006C" w14:textId="0CD766BE" w:rsidR="005E2672" w:rsidRDefault="005E2672"/>
    <w:p w14:paraId="3E8D3EFF" w14:textId="77777777" w:rsidR="00941A50" w:rsidRDefault="00941A50"/>
    <w:p w14:paraId="0000006D" w14:textId="77777777" w:rsidR="005E2672" w:rsidRDefault="005E2672"/>
    <w:p w14:paraId="0000006E" w14:textId="77777777" w:rsidR="005E2672" w:rsidRDefault="005E2672"/>
    <w:sectPr w:rsidR="005E26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F07"/>
    <w:multiLevelType w:val="hybridMultilevel"/>
    <w:tmpl w:val="F56CB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BC4907"/>
    <w:multiLevelType w:val="hybridMultilevel"/>
    <w:tmpl w:val="8640A8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8C18AA"/>
    <w:multiLevelType w:val="hybridMultilevel"/>
    <w:tmpl w:val="D7740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761475"/>
    <w:multiLevelType w:val="hybridMultilevel"/>
    <w:tmpl w:val="0888B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BA2F89"/>
    <w:multiLevelType w:val="hybridMultilevel"/>
    <w:tmpl w:val="EB580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D64962"/>
    <w:multiLevelType w:val="multilevel"/>
    <w:tmpl w:val="F086D0C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F375CD6"/>
    <w:multiLevelType w:val="hybridMultilevel"/>
    <w:tmpl w:val="72943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A369EB"/>
    <w:multiLevelType w:val="multilevel"/>
    <w:tmpl w:val="4D040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43527"/>
    <w:multiLevelType w:val="hybridMultilevel"/>
    <w:tmpl w:val="C504A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622E9"/>
    <w:multiLevelType w:val="hybridMultilevel"/>
    <w:tmpl w:val="FD820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C31620"/>
    <w:multiLevelType w:val="hybridMultilevel"/>
    <w:tmpl w:val="5E9886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7E76E8"/>
    <w:multiLevelType w:val="multilevel"/>
    <w:tmpl w:val="0444E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4120C3"/>
    <w:multiLevelType w:val="hybridMultilevel"/>
    <w:tmpl w:val="3BD23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1B5B00"/>
    <w:multiLevelType w:val="hybridMultilevel"/>
    <w:tmpl w:val="BFA0F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3126EE"/>
    <w:multiLevelType w:val="hybridMultilevel"/>
    <w:tmpl w:val="7F486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CD4F1B"/>
    <w:multiLevelType w:val="hybridMultilevel"/>
    <w:tmpl w:val="77B6E0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EB45D5"/>
    <w:multiLevelType w:val="hybridMultilevel"/>
    <w:tmpl w:val="71123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2F789C"/>
    <w:multiLevelType w:val="hybridMultilevel"/>
    <w:tmpl w:val="239EC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F361B73"/>
    <w:multiLevelType w:val="hybridMultilevel"/>
    <w:tmpl w:val="24F41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F8912B5"/>
    <w:multiLevelType w:val="hybridMultilevel"/>
    <w:tmpl w:val="963A9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0DC46B4"/>
    <w:multiLevelType w:val="hybridMultilevel"/>
    <w:tmpl w:val="67B85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1586857"/>
    <w:multiLevelType w:val="multilevel"/>
    <w:tmpl w:val="2CDE9992"/>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21765343"/>
    <w:multiLevelType w:val="hybridMultilevel"/>
    <w:tmpl w:val="8AE4B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20F54B0"/>
    <w:multiLevelType w:val="hybridMultilevel"/>
    <w:tmpl w:val="6464D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24149CD"/>
    <w:multiLevelType w:val="hybridMultilevel"/>
    <w:tmpl w:val="FCD2C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30D5C8A"/>
    <w:multiLevelType w:val="hybridMultilevel"/>
    <w:tmpl w:val="E84AF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565591A"/>
    <w:multiLevelType w:val="hybridMultilevel"/>
    <w:tmpl w:val="1066A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7E7106C"/>
    <w:multiLevelType w:val="multilevel"/>
    <w:tmpl w:val="6BC25AF2"/>
    <w:lvl w:ilvl="0">
      <w:start w:val="1"/>
      <w:numFmt w:val="decimal"/>
      <w:lvlText w:val="%1."/>
      <w:lvlJc w:val="left"/>
      <w:pPr>
        <w:tabs>
          <w:tab w:val="num" w:pos="4320"/>
        </w:tabs>
        <w:ind w:left="4320" w:hanging="360"/>
      </w:pPr>
    </w:lvl>
    <w:lvl w:ilvl="1">
      <w:start w:val="1"/>
      <w:numFmt w:val="bullet"/>
      <w:lvlText w:val=""/>
      <w:lvlJc w:val="left"/>
      <w:pPr>
        <w:tabs>
          <w:tab w:val="num" w:pos="5040"/>
        </w:tabs>
        <w:ind w:left="5040" w:hanging="360"/>
      </w:pPr>
      <w:rPr>
        <w:rFonts w:ascii="Symbol" w:hAnsi="Symbol" w:hint="default"/>
        <w:sz w:val="20"/>
      </w:rPr>
    </w:lvl>
    <w:lvl w:ilvl="2">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28" w15:restartNumberingAfterBreak="0">
    <w:nsid w:val="29C65BC4"/>
    <w:multiLevelType w:val="hybridMultilevel"/>
    <w:tmpl w:val="8D94E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A5A0356"/>
    <w:multiLevelType w:val="multilevel"/>
    <w:tmpl w:val="310AD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90EB0"/>
    <w:multiLevelType w:val="multilevel"/>
    <w:tmpl w:val="6210923A"/>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2AA4034C"/>
    <w:multiLevelType w:val="multilevel"/>
    <w:tmpl w:val="0444E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AA0423"/>
    <w:multiLevelType w:val="multilevel"/>
    <w:tmpl w:val="E87C8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C60DD2"/>
    <w:multiLevelType w:val="hybridMultilevel"/>
    <w:tmpl w:val="44002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0F1516B"/>
    <w:multiLevelType w:val="hybridMultilevel"/>
    <w:tmpl w:val="F02E9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1844476"/>
    <w:multiLevelType w:val="hybridMultilevel"/>
    <w:tmpl w:val="3CBA3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3BC7D6B"/>
    <w:multiLevelType w:val="hybridMultilevel"/>
    <w:tmpl w:val="AB4C2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3EC16DE"/>
    <w:multiLevelType w:val="hybridMultilevel"/>
    <w:tmpl w:val="10DE9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42123CA"/>
    <w:multiLevelType w:val="multilevel"/>
    <w:tmpl w:val="63FE83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D76712"/>
    <w:multiLevelType w:val="hybridMultilevel"/>
    <w:tmpl w:val="F72AB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5652F45"/>
    <w:multiLevelType w:val="hybridMultilevel"/>
    <w:tmpl w:val="F4A26C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5A244C3"/>
    <w:multiLevelType w:val="hybridMultilevel"/>
    <w:tmpl w:val="99F62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5A64F89"/>
    <w:multiLevelType w:val="hybridMultilevel"/>
    <w:tmpl w:val="595218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5A65E31"/>
    <w:multiLevelType w:val="hybridMultilevel"/>
    <w:tmpl w:val="ACC21AE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3BCE7D0B"/>
    <w:multiLevelType w:val="hybridMultilevel"/>
    <w:tmpl w:val="8A2051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D662557"/>
    <w:multiLevelType w:val="multilevel"/>
    <w:tmpl w:val="4614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211E78"/>
    <w:multiLevelType w:val="hybridMultilevel"/>
    <w:tmpl w:val="32740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24A5C4B"/>
    <w:multiLevelType w:val="hybridMultilevel"/>
    <w:tmpl w:val="C082E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6225693"/>
    <w:multiLevelType w:val="multilevel"/>
    <w:tmpl w:val="FE72E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5030B2"/>
    <w:multiLevelType w:val="hybridMultilevel"/>
    <w:tmpl w:val="94AE86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46F72DFF"/>
    <w:multiLevelType w:val="multilevel"/>
    <w:tmpl w:val="B2E6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90B7A6B"/>
    <w:multiLevelType w:val="multilevel"/>
    <w:tmpl w:val="752EDD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945269D"/>
    <w:multiLevelType w:val="multilevel"/>
    <w:tmpl w:val="0D607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D94E50"/>
    <w:multiLevelType w:val="hybridMultilevel"/>
    <w:tmpl w:val="BB462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DD52631"/>
    <w:multiLevelType w:val="multilevel"/>
    <w:tmpl w:val="FF2CCBD4"/>
    <w:lvl w:ilvl="0">
      <w:start w:val="1"/>
      <w:numFmt w:val="decimal"/>
      <w:lvlText w:val="%1."/>
      <w:lvlJc w:val="left"/>
      <w:pPr>
        <w:tabs>
          <w:tab w:val="num" w:pos="720"/>
        </w:tabs>
        <w:ind w:left="720" w:hanging="360"/>
      </w:pPr>
      <w:rPr>
        <w:rFonts w:ascii="Arial" w:eastAsia="Arial" w:hAnsi="Arial" w:cs="Arial"/>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DB0398"/>
    <w:multiLevelType w:val="hybridMultilevel"/>
    <w:tmpl w:val="8B3CF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0A51983"/>
    <w:multiLevelType w:val="multilevel"/>
    <w:tmpl w:val="D8281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850B31"/>
    <w:multiLevelType w:val="hybridMultilevel"/>
    <w:tmpl w:val="156C1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5684964"/>
    <w:multiLevelType w:val="multilevel"/>
    <w:tmpl w:val="6BC25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8141D2"/>
    <w:multiLevelType w:val="multilevel"/>
    <w:tmpl w:val="8EFAA4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0F0E6B"/>
    <w:multiLevelType w:val="hybridMultilevel"/>
    <w:tmpl w:val="72605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0C51F6E"/>
    <w:multiLevelType w:val="multilevel"/>
    <w:tmpl w:val="F5A2F986"/>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2" w15:restartNumberingAfterBreak="0">
    <w:nsid w:val="643B66C9"/>
    <w:multiLevelType w:val="hybridMultilevel"/>
    <w:tmpl w:val="4C4A28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5DF6DA8"/>
    <w:multiLevelType w:val="hybridMultilevel"/>
    <w:tmpl w:val="B6EAC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5E55580"/>
    <w:multiLevelType w:val="hybridMultilevel"/>
    <w:tmpl w:val="A260E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960432E"/>
    <w:multiLevelType w:val="hybridMultilevel"/>
    <w:tmpl w:val="DC7E75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AAC1A71"/>
    <w:multiLevelType w:val="hybridMultilevel"/>
    <w:tmpl w:val="F0348F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DC60BFC"/>
    <w:multiLevelType w:val="hybridMultilevel"/>
    <w:tmpl w:val="EEBE7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012228F"/>
    <w:multiLevelType w:val="hybridMultilevel"/>
    <w:tmpl w:val="0456B4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766C6FA1"/>
    <w:multiLevelType w:val="multilevel"/>
    <w:tmpl w:val="2CDE999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C2162E"/>
    <w:multiLevelType w:val="hybridMultilevel"/>
    <w:tmpl w:val="190639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8676039"/>
    <w:multiLevelType w:val="hybridMultilevel"/>
    <w:tmpl w:val="2BAA9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8D71DD3"/>
    <w:multiLevelType w:val="multilevel"/>
    <w:tmpl w:val="D32E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B139F3"/>
    <w:multiLevelType w:val="hybridMultilevel"/>
    <w:tmpl w:val="24DA13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CD67A8E"/>
    <w:multiLevelType w:val="multilevel"/>
    <w:tmpl w:val="D23E5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D296494"/>
    <w:multiLevelType w:val="hybridMultilevel"/>
    <w:tmpl w:val="977E29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0"/>
  </w:num>
  <w:num w:numId="2">
    <w:abstractNumId w:val="73"/>
  </w:num>
  <w:num w:numId="3">
    <w:abstractNumId w:val="66"/>
  </w:num>
  <w:num w:numId="4">
    <w:abstractNumId w:val="43"/>
  </w:num>
  <w:num w:numId="5">
    <w:abstractNumId w:val="13"/>
  </w:num>
  <w:num w:numId="6">
    <w:abstractNumId w:val="70"/>
  </w:num>
  <w:num w:numId="7">
    <w:abstractNumId w:val="1"/>
  </w:num>
  <w:num w:numId="8">
    <w:abstractNumId w:val="15"/>
  </w:num>
  <w:num w:numId="9">
    <w:abstractNumId w:val="16"/>
  </w:num>
  <w:num w:numId="10">
    <w:abstractNumId w:val="37"/>
  </w:num>
  <w:num w:numId="11">
    <w:abstractNumId w:val="44"/>
  </w:num>
  <w:num w:numId="12">
    <w:abstractNumId w:val="67"/>
  </w:num>
  <w:num w:numId="13">
    <w:abstractNumId w:val="2"/>
  </w:num>
  <w:num w:numId="14">
    <w:abstractNumId w:val="42"/>
  </w:num>
  <w:num w:numId="15">
    <w:abstractNumId w:val="68"/>
  </w:num>
  <w:num w:numId="16">
    <w:abstractNumId w:val="49"/>
  </w:num>
  <w:num w:numId="17">
    <w:abstractNumId w:val="57"/>
  </w:num>
  <w:num w:numId="18">
    <w:abstractNumId w:val="74"/>
  </w:num>
  <w:num w:numId="19">
    <w:abstractNumId w:val="0"/>
  </w:num>
  <w:num w:numId="20">
    <w:abstractNumId w:val="8"/>
  </w:num>
  <w:num w:numId="21">
    <w:abstractNumId w:val="47"/>
  </w:num>
  <w:num w:numId="22">
    <w:abstractNumId w:val="60"/>
  </w:num>
  <w:num w:numId="23">
    <w:abstractNumId w:val="41"/>
  </w:num>
  <w:num w:numId="24">
    <w:abstractNumId w:val="19"/>
  </w:num>
  <w:num w:numId="25">
    <w:abstractNumId w:val="39"/>
  </w:num>
  <w:num w:numId="26">
    <w:abstractNumId w:val="27"/>
  </w:num>
  <w:num w:numId="27">
    <w:abstractNumId w:val="50"/>
  </w:num>
  <w:num w:numId="28">
    <w:abstractNumId w:val="63"/>
  </w:num>
  <w:num w:numId="29">
    <w:abstractNumId w:val="10"/>
  </w:num>
  <w:num w:numId="30">
    <w:abstractNumId w:val="22"/>
  </w:num>
  <w:num w:numId="31">
    <w:abstractNumId w:val="25"/>
  </w:num>
  <w:num w:numId="32">
    <w:abstractNumId w:val="34"/>
  </w:num>
  <w:num w:numId="33">
    <w:abstractNumId w:val="4"/>
  </w:num>
  <w:num w:numId="34">
    <w:abstractNumId w:val="18"/>
  </w:num>
  <w:num w:numId="35">
    <w:abstractNumId w:val="33"/>
  </w:num>
  <w:num w:numId="36">
    <w:abstractNumId w:val="3"/>
  </w:num>
  <w:num w:numId="37">
    <w:abstractNumId w:val="20"/>
  </w:num>
  <w:num w:numId="38">
    <w:abstractNumId w:val="26"/>
  </w:num>
  <w:num w:numId="39">
    <w:abstractNumId w:val="58"/>
  </w:num>
  <w:num w:numId="40">
    <w:abstractNumId w:val="75"/>
  </w:num>
  <w:num w:numId="41">
    <w:abstractNumId w:val="6"/>
  </w:num>
  <w:num w:numId="42">
    <w:abstractNumId w:val="64"/>
  </w:num>
  <w:num w:numId="43">
    <w:abstractNumId w:val="65"/>
  </w:num>
  <w:num w:numId="44">
    <w:abstractNumId w:val="32"/>
  </w:num>
  <w:num w:numId="45">
    <w:abstractNumId w:val="35"/>
  </w:num>
  <w:num w:numId="46">
    <w:abstractNumId w:val="11"/>
  </w:num>
  <w:num w:numId="47">
    <w:abstractNumId w:val="53"/>
  </w:num>
  <w:num w:numId="48">
    <w:abstractNumId w:val="12"/>
  </w:num>
  <w:num w:numId="49">
    <w:abstractNumId w:val="17"/>
  </w:num>
  <w:num w:numId="50">
    <w:abstractNumId w:val="62"/>
  </w:num>
  <w:num w:numId="51">
    <w:abstractNumId w:val="30"/>
  </w:num>
  <w:num w:numId="52">
    <w:abstractNumId w:val="21"/>
  </w:num>
  <w:num w:numId="53">
    <w:abstractNumId w:val="31"/>
  </w:num>
  <w:num w:numId="54">
    <w:abstractNumId w:val="5"/>
  </w:num>
  <w:num w:numId="55">
    <w:abstractNumId w:val="69"/>
  </w:num>
  <w:num w:numId="56">
    <w:abstractNumId w:val="36"/>
  </w:num>
  <w:num w:numId="57">
    <w:abstractNumId w:val="9"/>
  </w:num>
  <w:num w:numId="58">
    <w:abstractNumId w:val="28"/>
  </w:num>
  <w:num w:numId="59">
    <w:abstractNumId w:val="54"/>
  </w:num>
  <w:num w:numId="60">
    <w:abstractNumId w:val="7"/>
  </w:num>
  <w:num w:numId="61">
    <w:abstractNumId w:val="71"/>
  </w:num>
  <w:num w:numId="62">
    <w:abstractNumId w:val="55"/>
  </w:num>
  <w:num w:numId="63">
    <w:abstractNumId w:val="29"/>
  </w:num>
  <w:num w:numId="64">
    <w:abstractNumId w:val="56"/>
  </w:num>
  <w:num w:numId="65">
    <w:abstractNumId w:val="52"/>
  </w:num>
  <w:num w:numId="66">
    <w:abstractNumId w:val="51"/>
  </w:num>
  <w:num w:numId="67">
    <w:abstractNumId w:val="14"/>
  </w:num>
  <w:num w:numId="68">
    <w:abstractNumId w:val="24"/>
  </w:num>
  <w:num w:numId="69">
    <w:abstractNumId w:val="46"/>
  </w:num>
  <w:num w:numId="70">
    <w:abstractNumId w:val="23"/>
  </w:num>
  <w:num w:numId="71">
    <w:abstractNumId w:val="61"/>
  </w:num>
  <w:num w:numId="72">
    <w:abstractNumId w:val="38"/>
  </w:num>
  <w:num w:numId="73">
    <w:abstractNumId w:val="59"/>
  </w:num>
  <w:num w:numId="74">
    <w:abstractNumId w:val="45"/>
  </w:num>
  <w:num w:numId="75">
    <w:abstractNumId w:val="72"/>
  </w:num>
  <w:num w:numId="76">
    <w:abstractNumId w:val="4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672"/>
    <w:rsid w:val="000A3B87"/>
    <w:rsid w:val="00110A74"/>
    <w:rsid w:val="00146B62"/>
    <w:rsid w:val="00207A17"/>
    <w:rsid w:val="00233399"/>
    <w:rsid w:val="002A19AC"/>
    <w:rsid w:val="00326DA9"/>
    <w:rsid w:val="003773F4"/>
    <w:rsid w:val="00394979"/>
    <w:rsid w:val="003A69DA"/>
    <w:rsid w:val="004773E4"/>
    <w:rsid w:val="004A68A9"/>
    <w:rsid w:val="004C34EA"/>
    <w:rsid w:val="004F0937"/>
    <w:rsid w:val="004F71B0"/>
    <w:rsid w:val="00595DDC"/>
    <w:rsid w:val="005D420C"/>
    <w:rsid w:val="005E2672"/>
    <w:rsid w:val="00607324"/>
    <w:rsid w:val="00667F07"/>
    <w:rsid w:val="006B0554"/>
    <w:rsid w:val="006C3D95"/>
    <w:rsid w:val="006F05E2"/>
    <w:rsid w:val="007010EB"/>
    <w:rsid w:val="00706081"/>
    <w:rsid w:val="00710827"/>
    <w:rsid w:val="008D55E1"/>
    <w:rsid w:val="008F7BBB"/>
    <w:rsid w:val="00922672"/>
    <w:rsid w:val="00941A50"/>
    <w:rsid w:val="009746D8"/>
    <w:rsid w:val="00993797"/>
    <w:rsid w:val="009B7A29"/>
    <w:rsid w:val="00B32A19"/>
    <w:rsid w:val="00B554B2"/>
    <w:rsid w:val="00BC068C"/>
    <w:rsid w:val="00BD6B60"/>
    <w:rsid w:val="00C464C5"/>
    <w:rsid w:val="00C470E5"/>
    <w:rsid w:val="00C74357"/>
    <w:rsid w:val="00E00748"/>
    <w:rsid w:val="00E26061"/>
    <w:rsid w:val="00E56189"/>
    <w:rsid w:val="00E571C1"/>
    <w:rsid w:val="00E65DE5"/>
    <w:rsid w:val="00F259A9"/>
    <w:rsid w:val="00F32D07"/>
    <w:rsid w:val="00F636B5"/>
    <w:rsid w:val="00F65F29"/>
    <w:rsid w:val="00F76CA0"/>
    <w:rsid w:val="00F865F0"/>
    <w:rsid w:val="00F866CB"/>
    <w:rsid w:val="00FF3D2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417F"/>
  <w15:docId w15:val="{77C7C5AB-85AB-44FF-8EBB-28FFF677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74357"/>
    <w:pPr>
      <w:ind w:left="720"/>
      <w:contextualSpacing/>
    </w:pPr>
    <w:rPr>
      <w:szCs w:val="20"/>
    </w:rPr>
  </w:style>
  <w:style w:type="table" w:styleId="TableGrid">
    <w:name w:val="Table Grid"/>
    <w:basedOn w:val="TableNormal"/>
    <w:uiPriority w:val="39"/>
    <w:rsid w:val="00F76C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732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207A17"/>
    <w:pPr>
      <w:pBdr>
        <w:bottom w:val="single" w:sz="6" w:space="1" w:color="auto"/>
      </w:pBdr>
      <w:spacing w:line="240" w:lineRule="auto"/>
      <w:jc w:val="center"/>
    </w:pPr>
    <w:rPr>
      <w:rFonts w:eastAsia="Times New Roman"/>
      <w:vanish/>
      <w:sz w:val="16"/>
      <w:szCs w:val="14"/>
      <w:lang w:val="en-IN"/>
    </w:rPr>
  </w:style>
  <w:style w:type="character" w:customStyle="1" w:styleId="z-TopofFormChar">
    <w:name w:val="z-Top of Form Char"/>
    <w:basedOn w:val="DefaultParagraphFont"/>
    <w:link w:val="z-TopofForm"/>
    <w:uiPriority w:val="99"/>
    <w:semiHidden/>
    <w:rsid w:val="00207A17"/>
    <w:rPr>
      <w:rFonts w:eastAsia="Times New Roman"/>
      <w:vanish/>
      <w:sz w:val="16"/>
      <w:szCs w:val="1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2787">
      <w:bodyDiv w:val="1"/>
      <w:marLeft w:val="0"/>
      <w:marRight w:val="0"/>
      <w:marTop w:val="0"/>
      <w:marBottom w:val="0"/>
      <w:divBdr>
        <w:top w:val="none" w:sz="0" w:space="0" w:color="auto"/>
        <w:left w:val="none" w:sz="0" w:space="0" w:color="auto"/>
        <w:bottom w:val="none" w:sz="0" w:space="0" w:color="auto"/>
        <w:right w:val="none" w:sz="0" w:space="0" w:color="auto"/>
      </w:divBdr>
      <w:divsChild>
        <w:div w:id="1761022481">
          <w:marLeft w:val="0"/>
          <w:marRight w:val="0"/>
          <w:marTop w:val="0"/>
          <w:marBottom w:val="0"/>
          <w:divBdr>
            <w:top w:val="single" w:sz="2" w:space="0" w:color="D9D9E3"/>
            <w:left w:val="single" w:sz="2" w:space="0" w:color="D9D9E3"/>
            <w:bottom w:val="single" w:sz="2" w:space="0" w:color="D9D9E3"/>
            <w:right w:val="single" w:sz="2" w:space="0" w:color="D9D9E3"/>
          </w:divBdr>
          <w:divsChild>
            <w:div w:id="1207638294">
              <w:marLeft w:val="0"/>
              <w:marRight w:val="0"/>
              <w:marTop w:val="0"/>
              <w:marBottom w:val="0"/>
              <w:divBdr>
                <w:top w:val="single" w:sz="2" w:space="0" w:color="D9D9E3"/>
                <w:left w:val="single" w:sz="2" w:space="0" w:color="D9D9E3"/>
                <w:bottom w:val="single" w:sz="2" w:space="0" w:color="D9D9E3"/>
                <w:right w:val="single" w:sz="2" w:space="0" w:color="D9D9E3"/>
              </w:divBdr>
              <w:divsChild>
                <w:div w:id="1957128541">
                  <w:marLeft w:val="0"/>
                  <w:marRight w:val="0"/>
                  <w:marTop w:val="0"/>
                  <w:marBottom w:val="0"/>
                  <w:divBdr>
                    <w:top w:val="single" w:sz="2" w:space="0" w:color="D9D9E3"/>
                    <w:left w:val="single" w:sz="2" w:space="0" w:color="D9D9E3"/>
                    <w:bottom w:val="single" w:sz="2" w:space="0" w:color="D9D9E3"/>
                    <w:right w:val="single" w:sz="2" w:space="0" w:color="D9D9E3"/>
                  </w:divBdr>
                  <w:divsChild>
                    <w:div w:id="1404446392">
                      <w:marLeft w:val="0"/>
                      <w:marRight w:val="0"/>
                      <w:marTop w:val="0"/>
                      <w:marBottom w:val="0"/>
                      <w:divBdr>
                        <w:top w:val="single" w:sz="2" w:space="0" w:color="D9D9E3"/>
                        <w:left w:val="single" w:sz="2" w:space="0" w:color="D9D9E3"/>
                        <w:bottom w:val="single" w:sz="2" w:space="0" w:color="D9D9E3"/>
                        <w:right w:val="single" w:sz="2" w:space="0" w:color="D9D9E3"/>
                      </w:divBdr>
                      <w:divsChild>
                        <w:div w:id="237206856">
                          <w:marLeft w:val="0"/>
                          <w:marRight w:val="0"/>
                          <w:marTop w:val="0"/>
                          <w:marBottom w:val="0"/>
                          <w:divBdr>
                            <w:top w:val="single" w:sz="2" w:space="0" w:color="auto"/>
                            <w:left w:val="single" w:sz="2" w:space="0" w:color="auto"/>
                            <w:bottom w:val="single" w:sz="6" w:space="0" w:color="auto"/>
                            <w:right w:val="single" w:sz="2" w:space="0" w:color="auto"/>
                          </w:divBdr>
                          <w:divsChild>
                            <w:div w:id="212719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118508">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91">
                                      <w:marLeft w:val="0"/>
                                      <w:marRight w:val="0"/>
                                      <w:marTop w:val="0"/>
                                      <w:marBottom w:val="0"/>
                                      <w:divBdr>
                                        <w:top w:val="single" w:sz="2" w:space="0" w:color="D9D9E3"/>
                                        <w:left w:val="single" w:sz="2" w:space="0" w:color="D9D9E3"/>
                                        <w:bottom w:val="single" w:sz="2" w:space="0" w:color="D9D9E3"/>
                                        <w:right w:val="single" w:sz="2" w:space="0" w:color="D9D9E3"/>
                                      </w:divBdr>
                                      <w:divsChild>
                                        <w:div w:id="741828650">
                                          <w:marLeft w:val="0"/>
                                          <w:marRight w:val="0"/>
                                          <w:marTop w:val="0"/>
                                          <w:marBottom w:val="0"/>
                                          <w:divBdr>
                                            <w:top w:val="single" w:sz="2" w:space="0" w:color="D9D9E3"/>
                                            <w:left w:val="single" w:sz="2" w:space="0" w:color="D9D9E3"/>
                                            <w:bottom w:val="single" w:sz="2" w:space="0" w:color="D9D9E3"/>
                                            <w:right w:val="single" w:sz="2" w:space="0" w:color="D9D9E3"/>
                                          </w:divBdr>
                                          <w:divsChild>
                                            <w:div w:id="645090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2789798">
          <w:marLeft w:val="0"/>
          <w:marRight w:val="0"/>
          <w:marTop w:val="0"/>
          <w:marBottom w:val="0"/>
          <w:divBdr>
            <w:top w:val="none" w:sz="0" w:space="0" w:color="auto"/>
            <w:left w:val="none" w:sz="0" w:space="0" w:color="auto"/>
            <w:bottom w:val="none" w:sz="0" w:space="0" w:color="auto"/>
            <w:right w:val="none" w:sz="0" w:space="0" w:color="auto"/>
          </w:divBdr>
        </w:div>
      </w:divsChild>
    </w:div>
    <w:div w:id="32996745">
      <w:bodyDiv w:val="1"/>
      <w:marLeft w:val="0"/>
      <w:marRight w:val="0"/>
      <w:marTop w:val="0"/>
      <w:marBottom w:val="0"/>
      <w:divBdr>
        <w:top w:val="none" w:sz="0" w:space="0" w:color="auto"/>
        <w:left w:val="none" w:sz="0" w:space="0" w:color="auto"/>
        <w:bottom w:val="none" w:sz="0" w:space="0" w:color="auto"/>
        <w:right w:val="none" w:sz="0" w:space="0" w:color="auto"/>
      </w:divBdr>
    </w:div>
    <w:div w:id="65887162">
      <w:bodyDiv w:val="1"/>
      <w:marLeft w:val="0"/>
      <w:marRight w:val="0"/>
      <w:marTop w:val="0"/>
      <w:marBottom w:val="0"/>
      <w:divBdr>
        <w:top w:val="none" w:sz="0" w:space="0" w:color="auto"/>
        <w:left w:val="none" w:sz="0" w:space="0" w:color="auto"/>
        <w:bottom w:val="none" w:sz="0" w:space="0" w:color="auto"/>
        <w:right w:val="none" w:sz="0" w:space="0" w:color="auto"/>
      </w:divBdr>
    </w:div>
    <w:div w:id="88307957">
      <w:bodyDiv w:val="1"/>
      <w:marLeft w:val="0"/>
      <w:marRight w:val="0"/>
      <w:marTop w:val="0"/>
      <w:marBottom w:val="0"/>
      <w:divBdr>
        <w:top w:val="none" w:sz="0" w:space="0" w:color="auto"/>
        <w:left w:val="none" w:sz="0" w:space="0" w:color="auto"/>
        <w:bottom w:val="none" w:sz="0" w:space="0" w:color="auto"/>
        <w:right w:val="none" w:sz="0" w:space="0" w:color="auto"/>
      </w:divBdr>
    </w:div>
    <w:div w:id="111412322">
      <w:bodyDiv w:val="1"/>
      <w:marLeft w:val="0"/>
      <w:marRight w:val="0"/>
      <w:marTop w:val="0"/>
      <w:marBottom w:val="0"/>
      <w:divBdr>
        <w:top w:val="none" w:sz="0" w:space="0" w:color="auto"/>
        <w:left w:val="none" w:sz="0" w:space="0" w:color="auto"/>
        <w:bottom w:val="none" w:sz="0" w:space="0" w:color="auto"/>
        <w:right w:val="none" w:sz="0" w:space="0" w:color="auto"/>
      </w:divBdr>
    </w:div>
    <w:div w:id="148790251">
      <w:bodyDiv w:val="1"/>
      <w:marLeft w:val="0"/>
      <w:marRight w:val="0"/>
      <w:marTop w:val="0"/>
      <w:marBottom w:val="0"/>
      <w:divBdr>
        <w:top w:val="none" w:sz="0" w:space="0" w:color="auto"/>
        <w:left w:val="none" w:sz="0" w:space="0" w:color="auto"/>
        <w:bottom w:val="none" w:sz="0" w:space="0" w:color="auto"/>
        <w:right w:val="none" w:sz="0" w:space="0" w:color="auto"/>
      </w:divBdr>
    </w:div>
    <w:div w:id="217087314">
      <w:bodyDiv w:val="1"/>
      <w:marLeft w:val="0"/>
      <w:marRight w:val="0"/>
      <w:marTop w:val="0"/>
      <w:marBottom w:val="0"/>
      <w:divBdr>
        <w:top w:val="none" w:sz="0" w:space="0" w:color="auto"/>
        <w:left w:val="none" w:sz="0" w:space="0" w:color="auto"/>
        <w:bottom w:val="none" w:sz="0" w:space="0" w:color="auto"/>
        <w:right w:val="none" w:sz="0" w:space="0" w:color="auto"/>
      </w:divBdr>
    </w:div>
    <w:div w:id="240331795">
      <w:bodyDiv w:val="1"/>
      <w:marLeft w:val="0"/>
      <w:marRight w:val="0"/>
      <w:marTop w:val="0"/>
      <w:marBottom w:val="0"/>
      <w:divBdr>
        <w:top w:val="none" w:sz="0" w:space="0" w:color="auto"/>
        <w:left w:val="none" w:sz="0" w:space="0" w:color="auto"/>
        <w:bottom w:val="none" w:sz="0" w:space="0" w:color="auto"/>
        <w:right w:val="none" w:sz="0" w:space="0" w:color="auto"/>
      </w:divBdr>
    </w:div>
    <w:div w:id="405736067">
      <w:bodyDiv w:val="1"/>
      <w:marLeft w:val="0"/>
      <w:marRight w:val="0"/>
      <w:marTop w:val="0"/>
      <w:marBottom w:val="0"/>
      <w:divBdr>
        <w:top w:val="none" w:sz="0" w:space="0" w:color="auto"/>
        <w:left w:val="none" w:sz="0" w:space="0" w:color="auto"/>
        <w:bottom w:val="none" w:sz="0" w:space="0" w:color="auto"/>
        <w:right w:val="none" w:sz="0" w:space="0" w:color="auto"/>
      </w:divBdr>
    </w:div>
    <w:div w:id="442850049">
      <w:bodyDiv w:val="1"/>
      <w:marLeft w:val="0"/>
      <w:marRight w:val="0"/>
      <w:marTop w:val="0"/>
      <w:marBottom w:val="0"/>
      <w:divBdr>
        <w:top w:val="none" w:sz="0" w:space="0" w:color="auto"/>
        <w:left w:val="none" w:sz="0" w:space="0" w:color="auto"/>
        <w:bottom w:val="none" w:sz="0" w:space="0" w:color="auto"/>
        <w:right w:val="none" w:sz="0" w:space="0" w:color="auto"/>
      </w:divBdr>
    </w:div>
    <w:div w:id="537816701">
      <w:bodyDiv w:val="1"/>
      <w:marLeft w:val="0"/>
      <w:marRight w:val="0"/>
      <w:marTop w:val="0"/>
      <w:marBottom w:val="0"/>
      <w:divBdr>
        <w:top w:val="none" w:sz="0" w:space="0" w:color="auto"/>
        <w:left w:val="none" w:sz="0" w:space="0" w:color="auto"/>
        <w:bottom w:val="none" w:sz="0" w:space="0" w:color="auto"/>
        <w:right w:val="none" w:sz="0" w:space="0" w:color="auto"/>
      </w:divBdr>
    </w:div>
    <w:div w:id="565259726">
      <w:bodyDiv w:val="1"/>
      <w:marLeft w:val="0"/>
      <w:marRight w:val="0"/>
      <w:marTop w:val="0"/>
      <w:marBottom w:val="0"/>
      <w:divBdr>
        <w:top w:val="none" w:sz="0" w:space="0" w:color="auto"/>
        <w:left w:val="none" w:sz="0" w:space="0" w:color="auto"/>
        <w:bottom w:val="none" w:sz="0" w:space="0" w:color="auto"/>
        <w:right w:val="none" w:sz="0" w:space="0" w:color="auto"/>
      </w:divBdr>
    </w:div>
    <w:div w:id="646596723">
      <w:bodyDiv w:val="1"/>
      <w:marLeft w:val="0"/>
      <w:marRight w:val="0"/>
      <w:marTop w:val="0"/>
      <w:marBottom w:val="0"/>
      <w:divBdr>
        <w:top w:val="none" w:sz="0" w:space="0" w:color="auto"/>
        <w:left w:val="none" w:sz="0" w:space="0" w:color="auto"/>
        <w:bottom w:val="none" w:sz="0" w:space="0" w:color="auto"/>
        <w:right w:val="none" w:sz="0" w:space="0" w:color="auto"/>
      </w:divBdr>
    </w:div>
    <w:div w:id="783041753">
      <w:bodyDiv w:val="1"/>
      <w:marLeft w:val="0"/>
      <w:marRight w:val="0"/>
      <w:marTop w:val="0"/>
      <w:marBottom w:val="0"/>
      <w:divBdr>
        <w:top w:val="none" w:sz="0" w:space="0" w:color="auto"/>
        <w:left w:val="none" w:sz="0" w:space="0" w:color="auto"/>
        <w:bottom w:val="none" w:sz="0" w:space="0" w:color="auto"/>
        <w:right w:val="none" w:sz="0" w:space="0" w:color="auto"/>
      </w:divBdr>
    </w:div>
    <w:div w:id="809707009">
      <w:bodyDiv w:val="1"/>
      <w:marLeft w:val="0"/>
      <w:marRight w:val="0"/>
      <w:marTop w:val="0"/>
      <w:marBottom w:val="0"/>
      <w:divBdr>
        <w:top w:val="none" w:sz="0" w:space="0" w:color="auto"/>
        <w:left w:val="none" w:sz="0" w:space="0" w:color="auto"/>
        <w:bottom w:val="none" w:sz="0" w:space="0" w:color="auto"/>
        <w:right w:val="none" w:sz="0" w:space="0" w:color="auto"/>
      </w:divBdr>
    </w:div>
    <w:div w:id="864252621">
      <w:bodyDiv w:val="1"/>
      <w:marLeft w:val="0"/>
      <w:marRight w:val="0"/>
      <w:marTop w:val="0"/>
      <w:marBottom w:val="0"/>
      <w:divBdr>
        <w:top w:val="none" w:sz="0" w:space="0" w:color="auto"/>
        <w:left w:val="none" w:sz="0" w:space="0" w:color="auto"/>
        <w:bottom w:val="none" w:sz="0" w:space="0" w:color="auto"/>
        <w:right w:val="none" w:sz="0" w:space="0" w:color="auto"/>
      </w:divBdr>
    </w:div>
    <w:div w:id="885877900">
      <w:bodyDiv w:val="1"/>
      <w:marLeft w:val="0"/>
      <w:marRight w:val="0"/>
      <w:marTop w:val="0"/>
      <w:marBottom w:val="0"/>
      <w:divBdr>
        <w:top w:val="none" w:sz="0" w:space="0" w:color="auto"/>
        <w:left w:val="none" w:sz="0" w:space="0" w:color="auto"/>
        <w:bottom w:val="none" w:sz="0" w:space="0" w:color="auto"/>
        <w:right w:val="none" w:sz="0" w:space="0" w:color="auto"/>
      </w:divBdr>
    </w:div>
    <w:div w:id="984774849">
      <w:bodyDiv w:val="1"/>
      <w:marLeft w:val="0"/>
      <w:marRight w:val="0"/>
      <w:marTop w:val="0"/>
      <w:marBottom w:val="0"/>
      <w:divBdr>
        <w:top w:val="none" w:sz="0" w:space="0" w:color="auto"/>
        <w:left w:val="none" w:sz="0" w:space="0" w:color="auto"/>
        <w:bottom w:val="none" w:sz="0" w:space="0" w:color="auto"/>
        <w:right w:val="none" w:sz="0" w:space="0" w:color="auto"/>
      </w:divBdr>
    </w:div>
    <w:div w:id="987513537">
      <w:bodyDiv w:val="1"/>
      <w:marLeft w:val="0"/>
      <w:marRight w:val="0"/>
      <w:marTop w:val="0"/>
      <w:marBottom w:val="0"/>
      <w:divBdr>
        <w:top w:val="none" w:sz="0" w:space="0" w:color="auto"/>
        <w:left w:val="none" w:sz="0" w:space="0" w:color="auto"/>
        <w:bottom w:val="none" w:sz="0" w:space="0" w:color="auto"/>
        <w:right w:val="none" w:sz="0" w:space="0" w:color="auto"/>
      </w:divBdr>
    </w:div>
    <w:div w:id="1042244158">
      <w:bodyDiv w:val="1"/>
      <w:marLeft w:val="0"/>
      <w:marRight w:val="0"/>
      <w:marTop w:val="0"/>
      <w:marBottom w:val="0"/>
      <w:divBdr>
        <w:top w:val="none" w:sz="0" w:space="0" w:color="auto"/>
        <w:left w:val="none" w:sz="0" w:space="0" w:color="auto"/>
        <w:bottom w:val="none" w:sz="0" w:space="0" w:color="auto"/>
        <w:right w:val="none" w:sz="0" w:space="0" w:color="auto"/>
      </w:divBdr>
    </w:div>
    <w:div w:id="1059406034">
      <w:bodyDiv w:val="1"/>
      <w:marLeft w:val="0"/>
      <w:marRight w:val="0"/>
      <w:marTop w:val="0"/>
      <w:marBottom w:val="0"/>
      <w:divBdr>
        <w:top w:val="none" w:sz="0" w:space="0" w:color="auto"/>
        <w:left w:val="none" w:sz="0" w:space="0" w:color="auto"/>
        <w:bottom w:val="none" w:sz="0" w:space="0" w:color="auto"/>
        <w:right w:val="none" w:sz="0" w:space="0" w:color="auto"/>
      </w:divBdr>
    </w:div>
    <w:div w:id="1074621256">
      <w:bodyDiv w:val="1"/>
      <w:marLeft w:val="0"/>
      <w:marRight w:val="0"/>
      <w:marTop w:val="0"/>
      <w:marBottom w:val="0"/>
      <w:divBdr>
        <w:top w:val="none" w:sz="0" w:space="0" w:color="auto"/>
        <w:left w:val="none" w:sz="0" w:space="0" w:color="auto"/>
        <w:bottom w:val="none" w:sz="0" w:space="0" w:color="auto"/>
        <w:right w:val="none" w:sz="0" w:space="0" w:color="auto"/>
      </w:divBdr>
    </w:div>
    <w:div w:id="1091782226">
      <w:bodyDiv w:val="1"/>
      <w:marLeft w:val="0"/>
      <w:marRight w:val="0"/>
      <w:marTop w:val="0"/>
      <w:marBottom w:val="0"/>
      <w:divBdr>
        <w:top w:val="none" w:sz="0" w:space="0" w:color="auto"/>
        <w:left w:val="none" w:sz="0" w:space="0" w:color="auto"/>
        <w:bottom w:val="none" w:sz="0" w:space="0" w:color="auto"/>
        <w:right w:val="none" w:sz="0" w:space="0" w:color="auto"/>
      </w:divBdr>
    </w:div>
    <w:div w:id="1179004166">
      <w:bodyDiv w:val="1"/>
      <w:marLeft w:val="0"/>
      <w:marRight w:val="0"/>
      <w:marTop w:val="0"/>
      <w:marBottom w:val="0"/>
      <w:divBdr>
        <w:top w:val="none" w:sz="0" w:space="0" w:color="auto"/>
        <w:left w:val="none" w:sz="0" w:space="0" w:color="auto"/>
        <w:bottom w:val="none" w:sz="0" w:space="0" w:color="auto"/>
        <w:right w:val="none" w:sz="0" w:space="0" w:color="auto"/>
      </w:divBdr>
    </w:div>
    <w:div w:id="1294141119">
      <w:bodyDiv w:val="1"/>
      <w:marLeft w:val="0"/>
      <w:marRight w:val="0"/>
      <w:marTop w:val="0"/>
      <w:marBottom w:val="0"/>
      <w:divBdr>
        <w:top w:val="none" w:sz="0" w:space="0" w:color="auto"/>
        <w:left w:val="none" w:sz="0" w:space="0" w:color="auto"/>
        <w:bottom w:val="none" w:sz="0" w:space="0" w:color="auto"/>
        <w:right w:val="none" w:sz="0" w:space="0" w:color="auto"/>
      </w:divBdr>
    </w:div>
    <w:div w:id="1373848334">
      <w:bodyDiv w:val="1"/>
      <w:marLeft w:val="0"/>
      <w:marRight w:val="0"/>
      <w:marTop w:val="0"/>
      <w:marBottom w:val="0"/>
      <w:divBdr>
        <w:top w:val="none" w:sz="0" w:space="0" w:color="auto"/>
        <w:left w:val="none" w:sz="0" w:space="0" w:color="auto"/>
        <w:bottom w:val="none" w:sz="0" w:space="0" w:color="auto"/>
        <w:right w:val="none" w:sz="0" w:space="0" w:color="auto"/>
      </w:divBdr>
    </w:div>
    <w:div w:id="1379474833">
      <w:bodyDiv w:val="1"/>
      <w:marLeft w:val="0"/>
      <w:marRight w:val="0"/>
      <w:marTop w:val="0"/>
      <w:marBottom w:val="0"/>
      <w:divBdr>
        <w:top w:val="none" w:sz="0" w:space="0" w:color="auto"/>
        <w:left w:val="none" w:sz="0" w:space="0" w:color="auto"/>
        <w:bottom w:val="none" w:sz="0" w:space="0" w:color="auto"/>
        <w:right w:val="none" w:sz="0" w:space="0" w:color="auto"/>
      </w:divBdr>
    </w:div>
    <w:div w:id="1506817736">
      <w:bodyDiv w:val="1"/>
      <w:marLeft w:val="0"/>
      <w:marRight w:val="0"/>
      <w:marTop w:val="0"/>
      <w:marBottom w:val="0"/>
      <w:divBdr>
        <w:top w:val="none" w:sz="0" w:space="0" w:color="auto"/>
        <w:left w:val="none" w:sz="0" w:space="0" w:color="auto"/>
        <w:bottom w:val="none" w:sz="0" w:space="0" w:color="auto"/>
        <w:right w:val="none" w:sz="0" w:space="0" w:color="auto"/>
      </w:divBdr>
    </w:div>
    <w:div w:id="1624339743">
      <w:bodyDiv w:val="1"/>
      <w:marLeft w:val="0"/>
      <w:marRight w:val="0"/>
      <w:marTop w:val="0"/>
      <w:marBottom w:val="0"/>
      <w:divBdr>
        <w:top w:val="none" w:sz="0" w:space="0" w:color="auto"/>
        <w:left w:val="none" w:sz="0" w:space="0" w:color="auto"/>
        <w:bottom w:val="none" w:sz="0" w:space="0" w:color="auto"/>
        <w:right w:val="none" w:sz="0" w:space="0" w:color="auto"/>
      </w:divBdr>
    </w:div>
    <w:div w:id="1647540261">
      <w:bodyDiv w:val="1"/>
      <w:marLeft w:val="0"/>
      <w:marRight w:val="0"/>
      <w:marTop w:val="0"/>
      <w:marBottom w:val="0"/>
      <w:divBdr>
        <w:top w:val="none" w:sz="0" w:space="0" w:color="auto"/>
        <w:left w:val="none" w:sz="0" w:space="0" w:color="auto"/>
        <w:bottom w:val="none" w:sz="0" w:space="0" w:color="auto"/>
        <w:right w:val="none" w:sz="0" w:space="0" w:color="auto"/>
      </w:divBdr>
    </w:div>
    <w:div w:id="1709640250">
      <w:bodyDiv w:val="1"/>
      <w:marLeft w:val="0"/>
      <w:marRight w:val="0"/>
      <w:marTop w:val="0"/>
      <w:marBottom w:val="0"/>
      <w:divBdr>
        <w:top w:val="none" w:sz="0" w:space="0" w:color="auto"/>
        <w:left w:val="none" w:sz="0" w:space="0" w:color="auto"/>
        <w:bottom w:val="none" w:sz="0" w:space="0" w:color="auto"/>
        <w:right w:val="none" w:sz="0" w:space="0" w:color="auto"/>
      </w:divBdr>
    </w:div>
    <w:div w:id="1729767904">
      <w:bodyDiv w:val="1"/>
      <w:marLeft w:val="0"/>
      <w:marRight w:val="0"/>
      <w:marTop w:val="0"/>
      <w:marBottom w:val="0"/>
      <w:divBdr>
        <w:top w:val="none" w:sz="0" w:space="0" w:color="auto"/>
        <w:left w:val="none" w:sz="0" w:space="0" w:color="auto"/>
        <w:bottom w:val="none" w:sz="0" w:space="0" w:color="auto"/>
        <w:right w:val="none" w:sz="0" w:space="0" w:color="auto"/>
      </w:divBdr>
    </w:div>
    <w:div w:id="1747679062">
      <w:bodyDiv w:val="1"/>
      <w:marLeft w:val="0"/>
      <w:marRight w:val="0"/>
      <w:marTop w:val="0"/>
      <w:marBottom w:val="0"/>
      <w:divBdr>
        <w:top w:val="none" w:sz="0" w:space="0" w:color="auto"/>
        <w:left w:val="none" w:sz="0" w:space="0" w:color="auto"/>
        <w:bottom w:val="none" w:sz="0" w:space="0" w:color="auto"/>
        <w:right w:val="none" w:sz="0" w:space="0" w:color="auto"/>
      </w:divBdr>
    </w:div>
    <w:div w:id="1778019033">
      <w:bodyDiv w:val="1"/>
      <w:marLeft w:val="0"/>
      <w:marRight w:val="0"/>
      <w:marTop w:val="0"/>
      <w:marBottom w:val="0"/>
      <w:divBdr>
        <w:top w:val="none" w:sz="0" w:space="0" w:color="auto"/>
        <w:left w:val="none" w:sz="0" w:space="0" w:color="auto"/>
        <w:bottom w:val="none" w:sz="0" w:space="0" w:color="auto"/>
        <w:right w:val="none" w:sz="0" w:space="0" w:color="auto"/>
      </w:divBdr>
    </w:div>
    <w:div w:id="1892158198">
      <w:bodyDiv w:val="1"/>
      <w:marLeft w:val="0"/>
      <w:marRight w:val="0"/>
      <w:marTop w:val="0"/>
      <w:marBottom w:val="0"/>
      <w:divBdr>
        <w:top w:val="none" w:sz="0" w:space="0" w:color="auto"/>
        <w:left w:val="none" w:sz="0" w:space="0" w:color="auto"/>
        <w:bottom w:val="none" w:sz="0" w:space="0" w:color="auto"/>
        <w:right w:val="none" w:sz="0" w:space="0" w:color="auto"/>
      </w:divBdr>
    </w:div>
    <w:div w:id="2001811199">
      <w:bodyDiv w:val="1"/>
      <w:marLeft w:val="0"/>
      <w:marRight w:val="0"/>
      <w:marTop w:val="0"/>
      <w:marBottom w:val="0"/>
      <w:divBdr>
        <w:top w:val="none" w:sz="0" w:space="0" w:color="auto"/>
        <w:left w:val="none" w:sz="0" w:space="0" w:color="auto"/>
        <w:bottom w:val="none" w:sz="0" w:space="0" w:color="auto"/>
        <w:right w:val="none" w:sz="0" w:space="0" w:color="auto"/>
      </w:divBdr>
    </w:div>
    <w:div w:id="2073841938">
      <w:bodyDiv w:val="1"/>
      <w:marLeft w:val="0"/>
      <w:marRight w:val="0"/>
      <w:marTop w:val="0"/>
      <w:marBottom w:val="0"/>
      <w:divBdr>
        <w:top w:val="none" w:sz="0" w:space="0" w:color="auto"/>
        <w:left w:val="none" w:sz="0" w:space="0" w:color="auto"/>
        <w:bottom w:val="none" w:sz="0" w:space="0" w:color="auto"/>
        <w:right w:val="none" w:sz="0" w:space="0" w:color="auto"/>
      </w:divBdr>
    </w:div>
    <w:div w:id="2097095797">
      <w:bodyDiv w:val="1"/>
      <w:marLeft w:val="0"/>
      <w:marRight w:val="0"/>
      <w:marTop w:val="0"/>
      <w:marBottom w:val="0"/>
      <w:divBdr>
        <w:top w:val="none" w:sz="0" w:space="0" w:color="auto"/>
        <w:left w:val="none" w:sz="0" w:space="0" w:color="auto"/>
        <w:bottom w:val="none" w:sz="0" w:space="0" w:color="auto"/>
        <w:right w:val="none" w:sz="0" w:space="0" w:color="auto"/>
      </w:divBdr>
    </w:div>
    <w:div w:id="2101949161">
      <w:bodyDiv w:val="1"/>
      <w:marLeft w:val="0"/>
      <w:marRight w:val="0"/>
      <w:marTop w:val="0"/>
      <w:marBottom w:val="0"/>
      <w:divBdr>
        <w:top w:val="none" w:sz="0" w:space="0" w:color="auto"/>
        <w:left w:val="none" w:sz="0" w:space="0" w:color="auto"/>
        <w:bottom w:val="none" w:sz="0" w:space="0" w:color="auto"/>
        <w:right w:val="none" w:sz="0" w:space="0" w:color="auto"/>
      </w:divBdr>
    </w:div>
    <w:div w:id="2129620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2429</TotalTime>
  <Pages>44</Pages>
  <Words>19645</Words>
  <Characters>111977</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Chinmay Patil</cp:lastModifiedBy>
  <cp:revision>18</cp:revision>
  <dcterms:created xsi:type="dcterms:W3CDTF">2023-07-09T10:48:00Z</dcterms:created>
  <dcterms:modified xsi:type="dcterms:W3CDTF">2023-07-11T04:47:00Z</dcterms:modified>
</cp:coreProperties>
</file>