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8" w:rsidRDefault="00F845A8">
      <w:r>
        <w:t>ALL ERRORS IN THE PROBLEM,</w:t>
      </w:r>
    </w:p>
    <w:p w:rsidR="00F845A8" w:rsidRDefault="00161B6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280.2pt">
            <v:imagedata r:id="rId4" o:title="Inkederd4_LI"/>
          </v:shape>
        </w:pict>
      </w:r>
      <w:bookmarkStart w:id="0" w:name="_GoBack"/>
      <w:bookmarkEnd w:id="0"/>
    </w:p>
    <w:p w:rsidR="00F845A8" w:rsidRDefault="00F845A8">
      <w:r>
        <w:t>ALL SOLUTIONS APPLIED,</w:t>
      </w:r>
    </w:p>
    <w:p w:rsidR="00B35E3D" w:rsidRDefault="00F845A8">
      <w:r>
        <w:pict>
          <v:shape id="_x0000_i1026" type="#_x0000_t75" style="width:467.4pt;height:289.8pt">
            <v:imagedata r:id="rId5" o:title="erd44"/>
          </v:shape>
        </w:pict>
      </w:r>
    </w:p>
    <w:sectPr w:rsidR="00B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1E"/>
    <w:rsid w:val="00043E1E"/>
    <w:rsid w:val="00161B6C"/>
    <w:rsid w:val="00B35E3D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5295"/>
  <w15:chartTrackingRefBased/>
  <w15:docId w15:val="{B6B9EF52-7A5C-48BF-8906-59B1AABD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2020-03-31T08:22:00Z</dcterms:created>
  <dcterms:modified xsi:type="dcterms:W3CDTF">2020-03-31T08:24:00Z</dcterms:modified>
</cp:coreProperties>
</file>