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81" w:rsidRDefault="00AB48C9">
      <w:r>
        <w:t>No</w:t>
      </w:r>
      <w:bookmarkStart w:id="0" w:name="_GoBack"/>
      <w:bookmarkEnd w:id="0"/>
      <w:r>
        <w:t xml:space="preserve"> M-N relation available so no changes.</w:t>
      </w:r>
    </w:p>
    <w:sectPr w:rsidR="009C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AF"/>
    <w:rsid w:val="009C0581"/>
    <w:rsid w:val="00AB48C9"/>
    <w:rsid w:val="00D4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AF4C"/>
  <w15:chartTrackingRefBased/>
  <w15:docId w15:val="{D749F904-13A5-4E0A-9F88-80DE78BB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2020-04-06T07:38:00Z</dcterms:created>
  <dcterms:modified xsi:type="dcterms:W3CDTF">2020-04-06T07:39:00Z</dcterms:modified>
</cp:coreProperties>
</file>