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C49" w:rsidRDefault="00DB4191">
      <w:r>
        <w:t xml:space="preserve">Sent -&gt; </w:t>
      </w:r>
      <w:proofErr w:type="spellStart"/>
      <w:r>
        <w:t>DisburseLine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DB4191">
        <w:rPr>
          <w:u w:val="single"/>
        </w:rPr>
        <w:t>DataSent</w:t>
      </w:r>
      <w:proofErr w:type="gramEnd"/>
      <w:r w:rsidRPr="00DB4191">
        <w:rPr>
          <w:u w:val="single"/>
        </w:rPr>
        <w:t>,LoanNo</w:t>
      </w:r>
      <w:proofErr w:type="spellEnd"/>
      <w:r>
        <w:t xml:space="preserve"> )</w:t>
      </w:r>
      <w:bookmarkStart w:id="0" w:name="_GoBack"/>
      <w:bookmarkEnd w:id="0"/>
    </w:p>
    <w:sectPr w:rsidR="0046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92"/>
    <w:rsid w:val="00285692"/>
    <w:rsid w:val="00460C49"/>
    <w:rsid w:val="00DB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DFE2"/>
  <w15:chartTrackingRefBased/>
  <w15:docId w15:val="{F0CD8948-4E68-4A3A-8E25-2A541951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2020-04-06T07:39:00Z</dcterms:created>
  <dcterms:modified xsi:type="dcterms:W3CDTF">2020-04-06T07:40:00Z</dcterms:modified>
</cp:coreProperties>
</file>