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F440B5">
      <w:pPr>
        <w:rPr>
          <w:rFonts w:hint="default"/>
          <w:lang w:val="en-IN"/>
        </w:rPr>
      </w:pPr>
      <w:bookmarkStart w:id="0" w:name="_GoBack"/>
      <w:r>
        <w:rPr>
          <w:rFonts w:hint="default"/>
          <w:lang w:val="en-IN"/>
        </w:rPr>
        <w:drawing>
          <wp:inline distT="0" distB="0" distL="114300" distR="114300">
            <wp:extent cx="5273040" cy="2550160"/>
            <wp:effectExtent l="0" t="0" r="0" b="10160"/>
            <wp:docPr id="1" name="Picture 1" descr="DiagonalDiffer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onalDifferenc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B61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2026-10-03T18:48:20Z</dcterms:created>
  <dc:creator>chinm</dc:creator>
  <cp:lastModifiedBy>Chinmay s</cp:lastModifiedBy>
  <dcterms:modified xsi:type="dcterms:W3CDTF">2026-10-03T18:48:30Z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eyJoZGlkIjoiM2Q4ZjFiYTlkZGNiM2Q3MWY3MmQ0YTBkNmM3MDg5Y2IiLCJ1c2VySWQiOiI1Njc2NDIwNzI1MDQifQ==</vt:lpwstr>
  </property>
  <property fmtid="{D5CDD505-2E9C-101B-9397-08002B2CF9AE}" pid="4" name="ICV">
    <vt:lpwstr>144F7915B5B64E66B56CCFA988625A69_12</vt:lpwstr>
  </property>
</Properties>
</file>