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69A9A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040" cy="2552700"/>
            <wp:effectExtent l="0" t="0" r="0" b="7620"/>
            <wp:docPr id="1" name="Picture 1" descr="Dynamic Ar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ynamic Array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F1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2026-10-03T18:47:12Z</dcterms:created>
  <dc:creator>chinm</dc:creator>
  <cp:lastModifiedBy>Chinmay s</cp:lastModifiedBy>
  <dcterms:modified xsi:type="dcterms:W3CDTF">2026-10-03T18:47:51Z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eyJoZGlkIjoiM2Q4ZjFiYTlkZGNiM2Q3MWY3MmQ0YTBkNmM3MDg5Y2IiLCJ1c2VySWQiOiI1Njc2NDIwNzI1MDQifQ==</vt:lpwstr>
  </property>
  <property fmtid="{D5CDD505-2E9C-101B-9397-08002B2CF9AE}" pid="4" name="ICV">
    <vt:lpwstr>75EC1569DE9E418FB7821EADA6305AF7_12</vt:lpwstr>
  </property>
</Properties>
</file>