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E4" w:rsidRDefault="008639E4" w:rsidP="008639E4">
      <w:r>
        <w:t>1. Predict the price of a house by applying linear regression using a real estate dataset:</w:t>
      </w:r>
    </w:p>
    <w:p w:rsidR="008639E4" w:rsidRDefault="008639E4" w:rsidP="008639E4">
      <w:r>
        <w:t xml:space="preserve">   - </w:t>
      </w:r>
      <w:r w:rsidRPr="0029307E">
        <w:rPr>
          <w:b/>
        </w:rPr>
        <w:t>Explanation:</w:t>
      </w:r>
    </w:p>
    <w:p w:rsidR="008639E4" w:rsidRDefault="008639E4" w:rsidP="008639E4">
      <w:r>
        <w:t xml:space="preserve">     - Linear regression is used to model the relationship between a dependent variable (house price) and one or more independent variables (features like bedrooms, square footage, </w:t>
      </w:r>
      <w:proofErr w:type="gramStart"/>
      <w:r>
        <w:t>location</w:t>
      </w:r>
      <w:proofErr w:type="gramEnd"/>
      <w:r>
        <w:t>).</w:t>
      </w:r>
    </w:p>
    <w:p w:rsidR="008639E4" w:rsidRDefault="008639E4" w:rsidP="008639E4">
      <w:r>
        <w:t xml:space="preserve">     - The goal is to find the best-fitting line (regression line) that minimizes the difference between the actual house prices and the predicted prices based on the features.</w:t>
      </w:r>
    </w:p>
    <w:p w:rsidR="00804AA6" w:rsidRPr="0029307E" w:rsidRDefault="00804AA6" w:rsidP="00804AA6">
      <w:pPr>
        <w:rPr>
          <w:b/>
        </w:rPr>
      </w:pPr>
      <w:r w:rsidRPr="0029307E">
        <w:rPr>
          <w:b/>
        </w:rPr>
        <w:t>Packages used in the code:</w:t>
      </w:r>
    </w:p>
    <w:p w:rsidR="00804AA6" w:rsidRDefault="00804AA6" w:rsidP="00804AA6">
      <w:proofErr w:type="spellStart"/>
      <w:proofErr w:type="gramStart"/>
      <w:r>
        <w:t>mlbench</w:t>
      </w:r>
      <w:proofErr w:type="spellEnd"/>
      <w:proofErr w:type="gramEnd"/>
      <w:r>
        <w:t xml:space="preserve">: For accessing the </w:t>
      </w:r>
      <w:proofErr w:type="spellStart"/>
      <w:r>
        <w:t>BostonHousing</w:t>
      </w:r>
      <w:proofErr w:type="spellEnd"/>
      <w:r>
        <w:t xml:space="preserve"> dataset, which is one of the machine learning benchmark problems.</w:t>
      </w:r>
    </w:p>
    <w:p w:rsidR="00804AA6" w:rsidRDefault="00804AA6" w:rsidP="00804AA6">
      <w:proofErr w:type="spellStart"/>
      <w:proofErr w:type="gramStart"/>
      <w:r>
        <w:t>dplyr</w:t>
      </w:r>
      <w:proofErr w:type="spellEnd"/>
      <w:proofErr w:type="gramEnd"/>
      <w:r>
        <w:t>: For data manipulation tasks.</w:t>
      </w:r>
    </w:p>
    <w:p w:rsidR="00804AA6" w:rsidRDefault="00804AA6" w:rsidP="00804AA6">
      <w:r>
        <w:t>ggplot2: For creating powerful graphics and plots.</w:t>
      </w:r>
    </w:p>
    <w:p w:rsidR="00804AA6" w:rsidRDefault="00804AA6" w:rsidP="00804AA6">
      <w:r>
        <w:t>reshape2: For transforming data between wide and long formats.</w:t>
      </w:r>
    </w:p>
    <w:p w:rsidR="00804AA6" w:rsidRDefault="00804AA6" w:rsidP="00804AA6">
      <w:proofErr w:type="gramStart"/>
      <w:r>
        <w:t>caret</w:t>
      </w:r>
      <w:proofErr w:type="gramEnd"/>
      <w:r>
        <w:t>: For splitting the data into training and testing sets.</w:t>
      </w:r>
    </w:p>
    <w:p w:rsidR="00804AA6" w:rsidRPr="0029307E" w:rsidRDefault="00804AA6" w:rsidP="00804AA6">
      <w:pPr>
        <w:rPr>
          <w:b/>
        </w:rPr>
      </w:pPr>
      <w:r w:rsidRPr="0029307E">
        <w:rPr>
          <w:b/>
        </w:rPr>
        <w:t>Step-by-step process in 5 steps:</w:t>
      </w:r>
    </w:p>
    <w:p w:rsidR="00804AA6" w:rsidRDefault="00804AA6" w:rsidP="00804AA6">
      <w:r>
        <w:t xml:space="preserve">Load the </w:t>
      </w:r>
      <w:proofErr w:type="spellStart"/>
      <w:r>
        <w:t>BostonHousing</w:t>
      </w:r>
      <w:proofErr w:type="spellEnd"/>
      <w:r>
        <w:t xml:space="preserve"> dataset and perform basic data exploration using packages </w:t>
      </w:r>
      <w:proofErr w:type="spellStart"/>
      <w:r>
        <w:t>mlbench</w:t>
      </w:r>
      <w:proofErr w:type="spellEnd"/>
      <w:r>
        <w:t xml:space="preserve">, </w:t>
      </w:r>
      <w:proofErr w:type="spellStart"/>
      <w:r>
        <w:t>dplyr</w:t>
      </w:r>
      <w:proofErr w:type="spellEnd"/>
      <w:r>
        <w:t>, and ggplot2.</w:t>
      </w:r>
    </w:p>
    <w:p w:rsidR="00804AA6" w:rsidRDefault="00804AA6" w:rsidP="00804AA6">
      <w:r>
        <w:t>Split the data into training and testing sets (75% training, 25% testing) using the caret package.</w:t>
      </w:r>
    </w:p>
    <w:p w:rsidR="00804AA6" w:rsidRDefault="00804AA6" w:rsidP="00804AA6">
      <w:r>
        <w:t>Fit a linear regression model to predict the "</w:t>
      </w:r>
      <w:proofErr w:type="spellStart"/>
      <w:r>
        <w:t>medv</w:t>
      </w:r>
      <w:proofErr w:type="spellEnd"/>
      <w:r>
        <w:t>" (Median Value) house price based on selected variables like "</w:t>
      </w:r>
      <w:proofErr w:type="spellStart"/>
      <w:r>
        <w:t>crim</w:t>
      </w:r>
      <w:proofErr w:type="spellEnd"/>
      <w:r>
        <w:t>," "</w:t>
      </w:r>
      <w:proofErr w:type="spellStart"/>
      <w:r>
        <w:t>rm</w:t>
      </w:r>
      <w:proofErr w:type="spellEnd"/>
      <w:r>
        <w:t>," "tax," and "</w:t>
      </w:r>
      <w:proofErr w:type="spellStart"/>
      <w:r>
        <w:t>lstat</w:t>
      </w:r>
      <w:proofErr w:type="spellEnd"/>
      <w:r>
        <w:t>" in the training set.</w:t>
      </w:r>
    </w:p>
    <w:p w:rsidR="00804AA6" w:rsidRDefault="00804AA6" w:rsidP="00804AA6">
      <w:r>
        <w:t>Evaluate the model's performance by obtaining the R-squared value and checking the assumption that the mean of residuals is zero.</w:t>
      </w:r>
    </w:p>
    <w:p w:rsidR="00804AA6" w:rsidRDefault="00804AA6" w:rsidP="00804AA6">
      <w:r>
        <w:t>Visualize the model's predictions against the original values using ggplot2, comparing the predicted versus original house prices.</w:t>
      </w:r>
    </w:p>
    <w:p w:rsidR="008639E4" w:rsidRDefault="008639E4" w:rsidP="008639E4"/>
    <w:p w:rsidR="00804AA6" w:rsidRDefault="00804AA6" w:rsidP="008639E4"/>
    <w:p w:rsidR="00804AA6" w:rsidRDefault="00804AA6" w:rsidP="008639E4"/>
    <w:p w:rsidR="00804AA6" w:rsidRDefault="00804AA6" w:rsidP="008639E4"/>
    <w:p w:rsidR="008639E4" w:rsidRDefault="008639E4" w:rsidP="008639E4"/>
    <w:p w:rsidR="008639E4" w:rsidRDefault="008639E4" w:rsidP="008639E4">
      <w:r>
        <w:lastRenderedPageBreak/>
        <w:t>2. Apply k-nearest neighbor algorithm to classify and analyze the ionosphere data:</w:t>
      </w:r>
    </w:p>
    <w:p w:rsidR="008639E4" w:rsidRDefault="008639E4" w:rsidP="008639E4">
      <w:r>
        <w:t xml:space="preserve">   - </w:t>
      </w:r>
      <w:r w:rsidRPr="0029307E">
        <w:rPr>
          <w:b/>
        </w:rPr>
        <w:t>Explanation:</w:t>
      </w:r>
    </w:p>
    <w:p w:rsidR="008639E4" w:rsidRDefault="008639E4" w:rsidP="008639E4">
      <w:r>
        <w:t xml:space="preserve">     - The k-nearest neighbor (k-NN) algorithm is a simple classification algorithm based on the distance between data points.</w:t>
      </w:r>
    </w:p>
    <w:p w:rsidR="008639E4" w:rsidRDefault="008639E4" w:rsidP="008639E4">
      <w:r>
        <w:t xml:space="preserve">     - For each new data point, k-NN calculates the distance to all existing data points and assigns the majority class among its k-nearest neighbors as its predicted class.</w:t>
      </w:r>
    </w:p>
    <w:p w:rsidR="0029307E" w:rsidRPr="0029307E" w:rsidRDefault="0029307E" w:rsidP="0029307E">
      <w:pPr>
        <w:rPr>
          <w:b/>
        </w:rPr>
      </w:pPr>
      <w:r w:rsidRPr="0029307E">
        <w:rPr>
          <w:b/>
        </w:rPr>
        <w:t>Packages used in the code:</w:t>
      </w:r>
    </w:p>
    <w:p w:rsidR="0029307E" w:rsidRDefault="0029307E" w:rsidP="0029307E">
      <w:proofErr w:type="spellStart"/>
      <w:r>
        <w:t>KernelKnn</w:t>
      </w:r>
      <w:proofErr w:type="spellEnd"/>
      <w:r>
        <w:t>: For implementing the Kernel k-nearest neighbor algorithm.</w:t>
      </w:r>
    </w:p>
    <w:p w:rsidR="0029307E" w:rsidRDefault="0029307E" w:rsidP="0029307E">
      <w:proofErr w:type="spellStart"/>
      <w:proofErr w:type="gramStart"/>
      <w:r>
        <w:t>dplyr</w:t>
      </w:r>
      <w:proofErr w:type="spellEnd"/>
      <w:proofErr w:type="gramEnd"/>
      <w:r>
        <w:t>: For data manipulation tasks.</w:t>
      </w:r>
    </w:p>
    <w:p w:rsidR="0029307E" w:rsidRDefault="0029307E" w:rsidP="0029307E">
      <w:r>
        <w:t>ggplot2: For creating powerful graphics and plots.</w:t>
      </w:r>
    </w:p>
    <w:p w:rsidR="0029307E" w:rsidRPr="0029307E" w:rsidRDefault="0029307E" w:rsidP="0029307E">
      <w:pPr>
        <w:rPr>
          <w:b/>
        </w:rPr>
      </w:pPr>
      <w:r w:rsidRPr="0029307E">
        <w:rPr>
          <w:b/>
        </w:rPr>
        <w:t>Step-by-step process in 5 steps:</w:t>
      </w:r>
    </w:p>
    <w:p w:rsidR="0029307E" w:rsidRDefault="0029307E" w:rsidP="0029307E">
      <w:r>
        <w:t>Load the "ionosphere" dataset from the "</w:t>
      </w:r>
      <w:proofErr w:type="spellStart"/>
      <w:r>
        <w:t>KernelKnn</w:t>
      </w:r>
      <w:proofErr w:type="spellEnd"/>
      <w:r>
        <w:t xml:space="preserve">" package and perform basic data manipulation using packages </w:t>
      </w:r>
      <w:proofErr w:type="spellStart"/>
      <w:r>
        <w:t>mlbench</w:t>
      </w:r>
      <w:proofErr w:type="spellEnd"/>
      <w:r>
        <w:t xml:space="preserve"> and </w:t>
      </w:r>
      <w:proofErr w:type="spellStart"/>
      <w:r>
        <w:t>dplyr</w:t>
      </w:r>
      <w:proofErr w:type="spellEnd"/>
      <w:r>
        <w:t>.</w:t>
      </w:r>
    </w:p>
    <w:p w:rsidR="0029307E" w:rsidRDefault="0029307E" w:rsidP="0029307E">
      <w:r>
        <w:t>Scale the data to ensure output depends on distance calculations.</w:t>
      </w:r>
    </w:p>
    <w:p w:rsidR="0029307E" w:rsidRDefault="0029307E" w:rsidP="0029307E">
      <w:r>
        <w:t>Split the data into training and testing sets using random sampling (75% training, 25% testing).</w:t>
      </w:r>
    </w:p>
    <w:p w:rsidR="0029307E" w:rsidRDefault="0029307E" w:rsidP="0029307E">
      <w:r>
        <w:t>Implement Kernel k-nearest neighbor algorithm using the "</w:t>
      </w:r>
      <w:proofErr w:type="spellStart"/>
      <w:r>
        <w:t>KernelKnn</w:t>
      </w:r>
      <w:proofErr w:type="spellEnd"/>
      <w:r>
        <w:t>" package with different kernel functions (</w:t>
      </w:r>
      <w:proofErr w:type="spellStart"/>
      <w:r>
        <w:t>tricube</w:t>
      </w:r>
      <w:proofErr w:type="spellEnd"/>
      <w:r>
        <w:t xml:space="preserve"> and self-defined normal distribution) and various parameters (k and distance metric).</w:t>
      </w:r>
    </w:p>
    <w:p w:rsidR="00804AA6" w:rsidRDefault="0029307E" w:rsidP="0029307E">
      <w:r>
        <w:t>Evaluate the accuracy of the models using 5-fold cross-validation and calculate the mean accuracy for each set of parameters.</w:t>
      </w:r>
    </w:p>
    <w:p w:rsidR="00804AA6" w:rsidRDefault="00804AA6" w:rsidP="008639E4"/>
    <w:p w:rsidR="00804AA6" w:rsidRDefault="00804AA6" w:rsidP="008639E4"/>
    <w:p w:rsidR="00804AA6" w:rsidRDefault="00804AA6" w:rsidP="008639E4"/>
    <w:p w:rsidR="00804AA6" w:rsidRDefault="00804AA6" w:rsidP="008639E4"/>
    <w:p w:rsidR="00804AA6" w:rsidRDefault="00804AA6" w:rsidP="008639E4"/>
    <w:p w:rsidR="00804AA6" w:rsidRDefault="00804AA6" w:rsidP="008639E4"/>
    <w:p w:rsidR="00804AA6" w:rsidRDefault="00804AA6" w:rsidP="008639E4"/>
    <w:p w:rsidR="008639E4" w:rsidRDefault="008639E4" w:rsidP="008639E4"/>
    <w:p w:rsidR="008639E4" w:rsidRDefault="008639E4" w:rsidP="008639E4">
      <w:r>
        <w:lastRenderedPageBreak/>
        <w:t xml:space="preserve">3. Classify messages as spam and ham using the naïve </w:t>
      </w:r>
      <w:proofErr w:type="spellStart"/>
      <w:r>
        <w:t>Bayes</w:t>
      </w:r>
      <w:proofErr w:type="spellEnd"/>
      <w:r>
        <w:t xml:space="preserve"> algorithm on an SMS dataset:</w:t>
      </w:r>
    </w:p>
    <w:p w:rsidR="008639E4" w:rsidRPr="0029307E" w:rsidRDefault="008639E4" w:rsidP="008639E4">
      <w:pPr>
        <w:rPr>
          <w:b/>
        </w:rPr>
      </w:pPr>
      <w:r w:rsidRPr="0029307E">
        <w:rPr>
          <w:b/>
        </w:rPr>
        <w:t xml:space="preserve">   - Explanation:</w:t>
      </w:r>
    </w:p>
    <w:p w:rsidR="008639E4" w:rsidRDefault="008639E4" w:rsidP="008639E4">
      <w:r>
        <w:t xml:space="preserve">     - Naïve </w:t>
      </w:r>
      <w:proofErr w:type="spellStart"/>
      <w:r>
        <w:t>Bayes</w:t>
      </w:r>
      <w:proofErr w:type="spellEnd"/>
      <w:r>
        <w:t xml:space="preserve"> is a probabilistic algorithm based on </w:t>
      </w:r>
      <w:proofErr w:type="spellStart"/>
      <w:r>
        <w:t>Bayes</w:t>
      </w:r>
      <w:proofErr w:type="spellEnd"/>
      <w:r>
        <w:t>' theorem, which calculates the probability of an event based on prior knowledge.</w:t>
      </w:r>
    </w:p>
    <w:p w:rsidR="008639E4" w:rsidRDefault="008639E4" w:rsidP="008639E4">
      <w:r>
        <w:t xml:space="preserve">     - Naïve </w:t>
      </w:r>
      <w:proofErr w:type="spellStart"/>
      <w:r>
        <w:t>Bayes</w:t>
      </w:r>
      <w:proofErr w:type="spellEnd"/>
      <w:r>
        <w:t xml:space="preserve"> assumes that the presence of each word in the SMS is independent of the presence of other words, making the calculations simpler.</w:t>
      </w:r>
    </w:p>
    <w:p w:rsidR="0029307E" w:rsidRPr="0029307E" w:rsidRDefault="0029307E" w:rsidP="008639E4">
      <w:pPr>
        <w:rPr>
          <w:b/>
        </w:rPr>
      </w:pPr>
      <w:r w:rsidRPr="0029307E">
        <w:rPr>
          <w:b/>
        </w:rPr>
        <w:t>Packages:-</w:t>
      </w:r>
    </w:p>
    <w:p w:rsidR="0029307E" w:rsidRDefault="0029307E" w:rsidP="0029307E">
      <w:proofErr w:type="spellStart"/>
      <w:proofErr w:type="gramStart"/>
      <w:r>
        <w:t>quanteda</w:t>
      </w:r>
      <w:proofErr w:type="spellEnd"/>
      <w:proofErr w:type="gramEnd"/>
      <w:r>
        <w:t xml:space="preserve">: For text analysis, creating a document-feature matrix, and building the Naive </w:t>
      </w:r>
      <w:proofErr w:type="spellStart"/>
      <w:r>
        <w:t>Bayes</w:t>
      </w:r>
      <w:proofErr w:type="spellEnd"/>
      <w:r>
        <w:t xml:space="preserve"> classifier.</w:t>
      </w:r>
    </w:p>
    <w:p w:rsidR="0029307E" w:rsidRDefault="0029307E" w:rsidP="0029307E">
      <w:proofErr w:type="spellStart"/>
      <w:r>
        <w:t>RColorBrewer</w:t>
      </w:r>
      <w:proofErr w:type="spellEnd"/>
      <w:r>
        <w:t>: For generating color palettes for word clouds.</w:t>
      </w:r>
    </w:p>
    <w:p w:rsidR="0029307E" w:rsidRPr="0029307E" w:rsidRDefault="0029307E" w:rsidP="0029307E">
      <w:pPr>
        <w:rPr>
          <w:b/>
        </w:rPr>
      </w:pPr>
      <w:r w:rsidRPr="0029307E">
        <w:rPr>
          <w:b/>
        </w:rPr>
        <w:t>Step-by-step process in 5 steps:</w:t>
      </w:r>
    </w:p>
    <w:p w:rsidR="0029307E" w:rsidRDefault="0029307E" w:rsidP="0029307E">
      <w:r>
        <w:t>Load the "spam.csv" dataset, read it into R, and prepare the data by renaming columns and shuffling the dataset.</w:t>
      </w:r>
    </w:p>
    <w:p w:rsidR="0029307E" w:rsidRDefault="0029307E" w:rsidP="0029307E">
      <w:r>
        <w:t>Create a corpus of text messages using the "</w:t>
      </w:r>
      <w:proofErr w:type="spellStart"/>
      <w:r>
        <w:t>quanteda</w:t>
      </w:r>
      <w:proofErr w:type="spellEnd"/>
      <w:r>
        <w:t>" package and attach class labels (spam/ham) to the corpus.</w:t>
      </w:r>
    </w:p>
    <w:p w:rsidR="0029307E" w:rsidRDefault="0029307E" w:rsidP="0029307E">
      <w:r>
        <w:t xml:space="preserve">Preprocess the text data by removing punctuation, numbers, and </w:t>
      </w:r>
      <w:proofErr w:type="spellStart"/>
      <w:r>
        <w:t>stopwords</w:t>
      </w:r>
      <w:proofErr w:type="spellEnd"/>
      <w:r>
        <w:t>, and convert it into a document-feature matrix (</w:t>
      </w:r>
      <w:proofErr w:type="spellStart"/>
      <w:r>
        <w:t>dfm</w:t>
      </w:r>
      <w:proofErr w:type="spellEnd"/>
      <w:r>
        <w:t>).</w:t>
      </w:r>
    </w:p>
    <w:p w:rsidR="0029307E" w:rsidRDefault="0029307E" w:rsidP="0029307E">
      <w:r>
        <w:t>Visualize the most frequent words in spam and ham messages using word clouds with different color palettes.</w:t>
      </w:r>
    </w:p>
    <w:p w:rsidR="008639E4" w:rsidRDefault="0029307E" w:rsidP="0029307E">
      <w:r>
        <w:t xml:space="preserve">Split the data into training and testing sets, create a document-feature matrix for both sets, and train the Naive </w:t>
      </w:r>
      <w:proofErr w:type="spellStart"/>
      <w:r>
        <w:t>Bayes</w:t>
      </w:r>
      <w:proofErr w:type="spellEnd"/>
      <w:r>
        <w:t xml:space="preserve"> classifier on the training data. Evaluate the classifier's performance on the test data and calculate the accuracy of the predictions.</w:t>
      </w:r>
    </w:p>
    <w:p w:rsidR="008639E4" w:rsidRDefault="008639E4" w:rsidP="008639E4"/>
    <w:p w:rsidR="008639E4" w:rsidRDefault="008639E4" w:rsidP="008639E4"/>
    <w:p w:rsidR="0029307E" w:rsidRDefault="0029307E" w:rsidP="008639E4"/>
    <w:p w:rsidR="0029307E" w:rsidRDefault="0029307E" w:rsidP="008639E4"/>
    <w:p w:rsidR="0029307E" w:rsidRDefault="0029307E" w:rsidP="008639E4"/>
    <w:p w:rsidR="0029307E" w:rsidRDefault="0029307E" w:rsidP="008639E4"/>
    <w:p w:rsidR="0029307E" w:rsidRDefault="0029307E" w:rsidP="008639E4"/>
    <w:p w:rsidR="008639E4" w:rsidRDefault="008639E4" w:rsidP="008639E4">
      <w:r>
        <w:lastRenderedPageBreak/>
        <w:t>4. Implement logistic regression algorithm on the iris flower dataset to classify the flower into different types:</w:t>
      </w:r>
    </w:p>
    <w:p w:rsidR="008639E4" w:rsidRDefault="008639E4" w:rsidP="008639E4">
      <w:r>
        <w:t xml:space="preserve">   -</w:t>
      </w:r>
      <w:r w:rsidRPr="0029307E">
        <w:rPr>
          <w:b/>
        </w:rPr>
        <w:t xml:space="preserve"> Explanation</w:t>
      </w:r>
      <w:r>
        <w:t>:</w:t>
      </w:r>
    </w:p>
    <w:p w:rsidR="008639E4" w:rsidRDefault="008639E4" w:rsidP="008639E4">
      <w:r>
        <w:t xml:space="preserve">     - Logistic regression is used for binary or multi-class classification problems.</w:t>
      </w:r>
    </w:p>
    <w:p w:rsidR="009A2117" w:rsidRDefault="008639E4" w:rsidP="008639E4">
      <w:r>
        <w:t xml:space="preserve">     - In this example, we have multiple classes (types of iris flowers), so it's a multi-class classification problem.</w:t>
      </w:r>
    </w:p>
    <w:p w:rsidR="00804AA6" w:rsidRPr="0029307E" w:rsidRDefault="00804AA6" w:rsidP="00804AA6">
      <w:pPr>
        <w:rPr>
          <w:b/>
        </w:rPr>
      </w:pPr>
      <w:r w:rsidRPr="0029307E">
        <w:rPr>
          <w:b/>
        </w:rPr>
        <w:t>Packages:</w:t>
      </w:r>
    </w:p>
    <w:p w:rsidR="00804AA6" w:rsidRDefault="00804AA6" w:rsidP="00804AA6">
      <w:r>
        <w:t>The code installs the required packages "caret" and "</w:t>
      </w:r>
      <w:proofErr w:type="spellStart"/>
      <w:r>
        <w:t>tidyr</w:t>
      </w:r>
      <w:proofErr w:type="spellEnd"/>
      <w:r>
        <w:t xml:space="preserve">" using the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) function.</w:t>
      </w:r>
    </w:p>
    <w:p w:rsidR="0029307E" w:rsidRPr="0029307E" w:rsidRDefault="0029307E" w:rsidP="00804AA6">
      <w:pPr>
        <w:rPr>
          <w:b/>
        </w:rPr>
      </w:pPr>
      <w:r w:rsidRPr="0029307E">
        <w:rPr>
          <w:b/>
        </w:rPr>
        <w:t>Step-by-step process in 5 steps:</w:t>
      </w:r>
    </w:p>
    <w:p w:rsidR="00804AA6" w:rsidRDefault="00804AA6" w:rsidP="00804AA6">
      <w:r>
        <w:t>Load and View Data:</w:t>
      </w:r>
      <w:r w:rsidR="0029307E">
        <w:t xml:space="preserve"> </w:t>
      </w:r>
      <w:r>
        <w:t xml:space="preserve">The code loads the built-in Iris dataset into the R environment and views its structure and top few rows using </w:t>
      </w:r>
      <w:proofErr w:type="gramStart"/>
      <w:r>
        <w:t>help(</w:t>
      </w:r>
      <w:proofErr w:type="gramEnd"/>
      <w:r>
        <w:t>iris) and View(</w:t>
      </w:r>
      <w:proofErr w:type="spellStart"/>
      <w:r>
        <w:t>iris_dataset</w:t>
      </w:r>
      <w:proofErr w:type="spellEnd"/>
      <w:r>
        <w:t>) respectively.</w:t>
      </w:r>
    </w:p>
    <w:p w:rsidR="00804AA6" w:rsidRDefault="00804AA6" w:rsidP="00804AA6">
      <w:r>
        <w:t>Rename Columns:</w:t>
      </w:r>
      <w:r w:rsidR="0029307E">
        <w:t xml:space="preserve"> </w:t>
      </w:r>
      <w:r>
        <w:t xml:space="preserve">The code renames the columns of the dataset to meaningful names using the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 function.</w:t>
      </w:r>
    </w:p>
    <w:p w:rsidR="00804AA6" w:rsidRDefault="00804AA6" w:rsidP="00804AA6">
      <w:r>
        <w:t>Data Partition:</w:t>
      </w:r>
      <w:r w:rsidR="0029307E">
        <w:t xml:space="preserve"> </w:t>
      </w:r>
      <w:r>
        <w:t>The code uses the "caret" package to create a partition of the data into training and testing sets. It randomly selects 80% of the data for training and 20% for testing.</w:t>
      </w:r>
    </w:p>
    <w:p w:rsidR="008639E4" w:rsidRPr="00804AA6" w:rsidRDefault="00804AA6" w:rsidP="00804AA6">
      <w:r>
        <w:t>Data Analysis and Visualization:</w:t>
      </w:r>
      <w:r w:rsidR="0029307E">
        <w:t xml:space="preserve"> </w:t>
      </w:r>
      <w:r>
        <w:t xml:space="preserve">The code performs various data analysis and visualization tasks using ggplot2 and </w:t>
      </w:r>
      <w:proofErr w:type="spellStart"/>
      <w:r>
        <w:t>ggthemes</w:t>
      </w:r>
      <w:proofErr w:type="spellEnd"/>
      <w:r>
        <w:t xml:space="preserve"> packages. It creates histograms, box plots, scatter plots, and facet plots to understand the distribution and relationships between different features of the Iris flowers based on their species.</w:t>
      </w:r>
    </w:p>
    <w:sectPr w:rsidR="008639E4" w:rsidRPr="00804AA6" w:rsidSect="009A2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8639E4"/>
    <w:rsid w:val="0029307E"/>
    <w:rsid w:val="00804AA6"/>
    <w:rsid w:val="008639E4"/>
    <w:rsid w:val="009A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</dc:creator>
  <cp:lastModifiedBy>Tanish</cp:lastModifiedBy>
  <cp:revision>1</cp:revision>
  <dcterms:created xsi:type="dcterms:W3CDTF">2023-08-02T05:32:00Z</dcterms:created>
  <dcterms:modified xsi:type="dcterms:W3CDTF">2023-08-02T06:00:00Z</dcterms:modified>
</cp:coreProperties>
</file>