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38EE" w14:textId="4C0DF364" w:rsidR="00496DA2" w:rsidRPr="000D08B9" w:rsidRDefault="00496DA2" w:rsidP="00CE422B">
      <w:pPr>
        <w:pStyle w:val="Heading1"/>
      </w:pPr>
      <w:r w:rsidRPr="00D41AE0">
        <w:fldChar w:fldCharType="begin"/>
      </w:r>
      <w:r w:rsidRPr="00D41AE0">
        <w:instrText xml:space="preserve"> SEQ CHAPTER \h \r 1</w:instrText>
      </w:r>
      <w:r w:rsidRPr="00D41AE0">
        <w:fldChar w:fldCharType="end"/>
      </w:r>
      <w:r w:rsidRPr="00D41AE0">
        <w:t>GENERAL</w:t>
      </w:r>
    </w:p>
    <w:p w14:paraId="742DD4E1" w14:textId="77777777" w:rsidR="00496DA2" w:rsidRPr="000D08B9" w:rsidRDefault="00496DA2" w:rsidP="005431AC">
      <w:pPr>
        <w:pStyle w:val="Heading2"/>
        <w:rPr>
          <w:rFonts w:hint="eastAsia"/>
        </w:rPr>
      </w:pPr>
      <w:r w:rsidRPr="000D08B9">
        <w:t>General</w:t>
      </w:r>
      <w:r>
        <w:t xml:space="preserve"> </w:t>
      </w:r>
      <w:r w:rsidRPr="00D41AE0">
        <w:t>Conditions</w:t>
      </w:r>
    </w:p>
    <w:p w14:paraId="1D4CB473" w14:textId="77777777" w:rsidR="001F3ED6" w:rsidRDefault="00496DA2" w:rsidP="000D04DD">
      <w:pPr>
        <w:pStyle w:val="Heading3"/>
      </w:pPr>
      <w:r w:rsidRPr="000D08B9">
        <w:t xml:space="preserve">All conditions included in Section 15010 form part of this </w:t>
      </w:r>
      <w:r w:rsidR="00E16E88">
        <w:t>Specification</w:t>
      </w:r>
      <w:r w:rsidRPr="000D08B9">
        <w:t xml:space="preserve"> and shall apply as if repeated here.</w:t>
      </w:r>
    </w:p>
    <w:p w14:paraId="22B36B3B" w14:textId="77777777" w:rsidR="00496DA2" w:rsidRPr="000D08B9" w:rsidRDefault="00496DA2" w:rsidP="000D04DD">
      <w:pPr>
        <w:pStyle w:val="Heading3"/>
      </w:pPr>
      <w:r w:rsidRPr="000D08B9">
        <w:t xml:space="preserve">This </w:t>
      </w:r>
      <w:r w:rsidR="00E16E88">
        <w:t>Contractor</w:t>
      </w:r>
      <w:r w:rsidRPr="000D08B9">
        <w:t xml:space="preserve"> is to become familiar with those requirements and to conform to all provisions affecting his work.</w:t>
      </w:r>
    </w:p>
    <w:p w14:paraId="66AFE4C1" w14:textId="77777777" w:rsidR="00496DA2" w:rsidRDefault="00496DA2" w:rsidP="005431AC">
      <w:pPr>
        <w:pStyle w:val="Heading2"/>
        <w:rPr>
          <w:rFonts w:hint="eastAsia"/>
        </w:rPr>
      </w:pPr>
      <w:r>
        <w:t>Scope of Work</w:t>
      </w:r>
    </w:p>
    <w:p w14:paraId="04E7A3D9" w14:textId="77777777" w:rsidR="00496DA2" w:rsidRDefault="00496DA2" w:rsidP="000D04DD">
      <w:pPr>
        <w:pStyle w:val="Heading3"/>
      </w:pPr>
      <w:r>
        <w:t>The work included in this Contract shall include the furnishing of all labour, materials, equipment, plant</w:t>
      </w:r>
      <w:r w:rsidR="008D63C7">
        <w:t>,</w:t>
      </w:r>
      <w:r>
        <w:t xml:space="preserve"> tools, and services necessary for or incidental to the supply, installation</w:t>
      </w:r>
      <w:r w:rsidR="007E6C9A">
        <w:t>,</w:t>
      </w:r>
      <w:r>
        <w:t xml:space="preserve"> and completion of Process and Utilities Piping systems </w:t>
      </w:r>
      <w:r w:rsidRPr="00D41AE0">
        <w:t>to</w:t>
      </w:r>
      <w:r>
        <w:t xml:space="preserve"> the full intent of the drawings and as hereinafter specified.</w:t>
      </w:r>
    </w:p>
    <w:p w14:paraId="4585663E" w14:textId="77777777" w:rsidR="00496DA2" w:rsidRDefault="00496DA2" w:rsidP="000D04DD">
      <w:pPr>
        <w:pStyle w:val="Heading3"/>
      </w:pPr>
      <w:r>
        <w:t xml:space="preserve">Any piping, fixtures, </w:t>
      </w:r>
      <w:r w:rsidR="00A75894">
        <w:t>work,</w:t>
      </w:r>
      <w:r>
        <w:t xml:space="preserve"> or equipment herein specified but not shown on the plans, or vice versa, or any work, </w:t>
      </w:r>
      <w:r w:rsidR="00A75894">
        <w:t>material,</w:t>
      </w:r>
      <w:r>
        <w:t xml:space="preserve"> or equipment necessary for the proper completion of the job shall be furnished and installed as though both shown on the plans and </w:t>
      </w:r>
      <w:r w:rsidR="00E16E88">
        <w:t>Specification</w:t>
      </w:r>
      <w:r>
        <w:t>s.</w:t>
      </w:r>
    </w:p>
    <w:p w14:paraId="29B02B05" w14:textId="77777777" w:rsidR="00496DA2" w:rsidRDefault="00496DA2" w:rsidP="000D04DD">
      <w:pPr>
        <w:pStyle w:val="Heading3"/>
      </w:pPr>
      <w:r>
        <w:t>The work shall include, but is not necessarily limited to the following:</w:t>
      </w:r>
    </w:p>
    <w:p w14:paraId="666F3821" w14:textId="77777777" w:rsidR="00496DA2" w:rsidRDefault="00496DA2" w:rsidP="000D04DD">
      <w:pPr>
        <w:pStyle w:val="Heading4"/>
      </w:pPr>
      <w:r>
        <w:t>Process and Utilities Piping systems as indicated or specified herein.</w:t>
      </w:r>
    </w:p>
    <w:p w14:paraId="53C9379C" w14:textId="77777777" w:rsidR="00496DA2" w:rsidRDefault="00496DA2" w:rsidP="000D04DD">
      <w:pPr>
        <w:pStyle w:val="Heading4"/>
      </w:pPr>
      <w:r>
        <w:t>Piping Accessories and Equipment as indicated or specified herein.</w:t>
      </w:r>
    </w:p>
    <w:p w14:paraId="69672B8B" w14:textId="77777777" w:rsidR="00496DA2" w:rsidRDefault="00496DA2" w:rsidP="005431AC">
      <w:pPr>
        <w:pStyle w:val="Heading2"/>
        <w:rPr>
          <w:rFonts w:hint="eastAsia"/>
        </w:rPr>
      </w:pPr>
      <w:r>
        <w:t>Shop Drawings</w:t>
      </w:r>
    </w:p>
    <w:p w14:paraId="35FE6577" w14:textId="77777777" w:rsidR="00496DA2" w:rsidRDefault="00496DA2" w:rsidP="000D04DD">
      <w:pPr>
        <w:pStyle w:val="Heading3"/>
      </w:pPr>
      <w:r>
        <w:t xml:space="preserve">This </w:t>
      </w:r>
      <w:r w:rsidR="00E16E88">
        <w:t>Contractor</w:t>
      </w:r>
      <w:r>
        <w:t xml:space="preserve"> shall submit for approval shop drawings for the following equipment:</w:t>
      </w:r>
    </w:p>
    <w:p w14:paraId="7B874445" w14:textId="77777777" w:rsidR="00496DA2" w:rsidRDefault="00496DA2" w:rsidP="000D04DD">
      <w:pPr>
        <w:pStyle w:val="Heading4"/>
      </w:pPr>
      <w:r>
        <w:t>Valves (</w:t>
      </w:r>
      <w:r w:rsidRPr="009A3F2F">
        <w:t>all</w:t>
      </w:r>
      <w:r>
        <w:t xml:space="preserve"> types)</w:t>
      </w:r>
    </w:p>
    <w:p w14:paraId="0F52F432" w14:textId="77777777" w:rsidR="00496DA2" w:rsidRDefault="00496DA2" w:rsidP="000D04DD">
      <w:pPr>
        <w:pStyle w:val="Heading4"/>
      </w:pPr>
      <w:r w:rsidRPr="000D08B9">
        <w:t>Strainers</w:t>
      </w:r>
    </w:p>
    <w:p w14:paraId="7C6ECFA4" w14:textId="77777777" w:rsidR="00496DA2" w:rsidRDefault="00496DA2" w:rsidP="000D04DD">
      <w:pPr>
        <w:pStyle w:val="Heading4"/>
      </w:pPr>
      <w:r>
        <w:t>Air Vents</w:t>
      </w:r>
    </w:p>
    <w:p w14:paraId="4220D099" w14:textId="77777777" w:rsidR="00496DA2" w:rsidRDefault="00496DA2" w:rsidP="000D04DD">
      <w:pPr>
        <w:pStyle w:val="Heading4"/>
      </w:pPr>
      <w:r>
        <w:t>Glycol</w:t>
      </w:r>
    </w:p>
    <w:p w14:paraId="7FEF4788" w14:textId="77777777" w:rsidR="00496DA2" w:rsidRDefault="00496DA2" w:rsidP="000D04DD">
      <w:pPr>
        <w:pStyle w:val="Heading4"/>
      </w:pPr>
      <w:r>
        <w:t>Flow Indicators</w:t>
      </w:r>
    </w:p>
    <w:p w14:paraId="19983753" w14:textId="77777777" w:rsidR="00496DA2" w:rsidRDefault="00496DA2" w:rsidP="000D04DD">
      <w:pPr>
        <w:pStyle w:val="Heading4"/>
      </w:pPr>
      <w:r>
        <w:t>Pressure Indicators (Gauges)</w:t>
      </w:r>
    </w:p>
    <w:p w14:paraId="7F8F3BFF" w14:textId="77777777" w:rsidR="00496DA2" w:rsidRDefault="00496DA2" w:rsidP="000D04DD">
      <w:pPr>
        <w:pStyle w:val="Heading4"/>
      </w:pPr>
      <w:r>
        <w:t>Temperature Indicators (Gauges)</w:t>
      </w:r>
    </w:p>
    <w:p w14:paraId="34FDA577" w14:textId="77777777" w:rsidR="00496DA2" w:rsidRDefault="00496DA2" w:rsidP="000D04DD">
      <w:pPr>
        <w:pStyle w:val="Heading4"/>
      </w:pPr>
      <w:r>
        <w:t>Hangers and Supports</w:t>
      </w:r>
    </w:p>
    <w:p w14:paraId="01C19B94" w14:textId="77777777" w:rsidR="00496DA2" w:rsidRDefault="00496DA2" w:rsidP="000D04DD">
      <w:pPr>
        <w:pStyle w:val="Heading4"/>
      </w:pPr>
      <w:r>
        <w:lastRenderedPageBreak/>
        <w:t>Safety and Relief Valves</w:t>
      </w:r>
    </w:p>
    <w:p w14:paraId="7B7A2BF8" w14:textId="77777777" w:rsidR="00496DA2" w:rsidRDefault="00496DA2" w:rsidP="000D04DD">
      <w:pPr>
        <w:pStyle w:val="Heading4"/>
      </w:pPr>
      <w:r>
        <w:t>Regulating and Control Valves</w:t>
      </w:r>
    </w:p>
    <w:p w14:paraId="18F5B392" w14:textId="77777777" w:rsidR="00496DA2" w:rsidRDefault="00496DA2" w:rsidP="000D04DD">
      <w:pPr>
        <w:pStyle w:val="Heading4"/>
      </w:pPr>
      <w:r>
        <w:t>Filter Regulators</w:t>
      </w:r>
    </w:p>
    <w:p w14:paraId="24F6B6CA" w14:textId="77777777" w:rsidR="00496DA2" w:rsidRDefault="00496DA2" w:rsidP="000D04DD">
      <w:pPr>
        <w:pStyle w:val="Heading4"/>
      </w:pPr>
      <w:r>
        <w:t>Steam Specialties</w:t>
      </w:r>
    </w:p>
    <w:p w14:paraId="27CF398D" w14:textId="77777777" w:rsidR="00496DA2" w:rsidRDefault="00496DA2" w:rsidP="000D04DD">
      <w:pPr>
        <w:pStyle w:val="Heading4"/>
      </w:pPr>
      <w:r>
        <w:t>Flexible Connectors</w:t>
      </w:r>
    </w:p>
    <w:p w14:paraId="53DFABB7" w14:textId="77777777" w:rsidR="00496DA2" w:rsidRDefault="00496DA2" w:rsidP="000D04DD">
      <w:pPr>
        <w:pStyle w:val="Heading4"/>
      </w:pPr>
      <w:r>
        <w:t>Filters</w:t>
      </w:r>
    </w:p>
    <w:p w14:paraId="46CB6EFC" w14:textId="77777777" w:rsidR="00496DA2" w:rsidRPr="00BF4EF3" w:rsidRDefault="00496DA2" w:rsidP="000D04DD">
      <w:pPr>
        <w:pStyle w:val="Heading4"/>
      </w:pPr>
      <w:r w:rsidRPr="00BF4EF3">
        <w:t>Pumps</w:t>
      </w:r>
    </w:p>
    <w:p w14:paraId="056D9BC8" w14:textId="77777777" w:rsidR="00496DA2" w:rsidRPr="00BF4EF3" w:rsidRDefault="00496DA2" w:rsidP="000D04DD">
      <w:pPr>
        <w:pStyle w:val="Heading4"/>
      </w:pPr>
      <w:r w:rsidRPr="00BF4EF3">
        <w:t>Tanks</w:t>
      </w:r>
    </w:p>
    <w:p w14:paraId="58FE0027" w14:textId="77777777" w:rsidR="00C85364" w:rsidRPr="00BF4EF3" w:rsidRDefault="00496DA2" w:rsidP="000D04DD">
      <w:pPr>
        <w:pStyle w:val="Heading4"/>
      </w:pPr>
      <w:r w:rsidRPr="00BF4EF3">
        <w:t>Rupture Disks</w:t>
      </w:r>
    </w:p>
    <w:p w14:paraId="2358B05C" w14:textId="77777777" w:rsidR="00C85364" w:rsidRPr="00BF4EF3" w:rsidRDefault="00C85364" w:rsidP="000D04DD">
      <w:pPr>
        <w:pStyle w:val="Heading4"/>
      </w:pPr>
      <w:r w:rsidRPr="00BF4EF3">
        <w:t>Running Traps</w:t>
      </w:r>
    </w:p>
    <w:p w14:paraId="1C728B3F" w14:textId="77777777" w:rsidR="00C85364" w:rsidRPr="00BF4EF3" w:rsidRDefault="00496DA2" w:rsidP="000D04DD">
      <w:pPr>
        <w:pStyle w:val="Heading4"/>
      </w:pPr>
      <w:r w:rsidRPr="00BF4EF3">
        <w:t xml:space="preserve">Floor, Hub, Trench, </w:t>
      </w:r>
      <w:r w:rsidR="00C85364" w:rsidRPr="00BF4EF3">
        <w:t xml:space="preserve">Pit, and </w:t>
      </w:r>
      <w:r w:rsidRPr="00BF4EF3">
        <w:t>Roof Drains</w:t>
      </w:r>
    </w:p>
    <w:p w14:paraId="7154B0D9" w14:textId="77777777" w:rsidR="00C85364" w:rsidRPr="00BF4EF3" w:rsidRDefault="00C85364" w:rsidP="000D04DD">
      <w:pPr>
        <w:pStyle w:val="Heading4"/>
      </w:pPr>
      <w:r w:rsidRPr="00BF4EF3">
        <w:t>Trap Priming Manifolds</w:t>
      </w:r>
    </w:p>
    <w:p w14:paraId="5911612D" w14:textId="77777777" w:rsidR="00C85364" w:rsidRDefault="00C85364" w:rsidP="000D04DD">
      <w:pPr>
        <w:pStyle w:val="Heading4"/>
      </w:pPr>
      <w:r w:rsidRPr="00BF4EF3">
        <w:t>Plumbing Specialties</w:t>
      </w:r>
    </w:p>
    <w:p w14:paraId="0AC9EE5E" w14:textId="77777777" w:rsidR="00626A3E" w:rsidRDefault="00626A3E" w:rsidP="000D04DD">
      <w:pPr>
        <w:pStyle w:val="Heading4"/>
      </w:pPr>
      <w:r>
        <w:t>Gaskets</w:t>
      </w:r>
    </w:p>
    <w:p w14:paraId="7FCA38A7" w14:textId="77777777" w:rsidR="005543B7" w:rsidRDefault="0009281E" w:rsidP="005431AC">
      <w:pPr>
        <w:pStyle w:val="Heading2"/>
        <w:rPr>
          <w:rFonts w:hint="eastAsia"/>
        </w:rPr>
      </w:pPr>
      <w:r>
        <w:t>Piping System</w:t>
      </w:r>
      <w:r w:rsidR="00FB2E3B">
        <w:t xml:space="preserve"> </w:t>
      </w:r>
      <w:r w:rsidR="00D13718">
        <w:t xml:space="preserve">Quality Assurance </w:t>
      </w:r>
      <w:r w:rsidR="000B6170">
        <w:t>&amp; Turn Over Package</w:t>
      </w:r>
    </w:p>
    <w:p w14:paraId="0BEC5AD4" w14:textId="77777777" w:rsidR="000B6170" w:rsidRDefault="005543B7" w:rsidP="004D62FA">
      <w:pPr>
        <w:pStyle w:val="Heading3"/>
      </w:pPr>
      <w:r w:rsidRPr="00C0736F">
        <w:t>Contractor shall prepare, maintain</w:t>
      </w:r>
      <w:r w:rsidR="007E6C9A">
        <w:t>,</w:t>
      </w:r>
      <w:r w:rsidRPr="00C0736F">
        <w:t xml:space="preserve"> and submit all documentation</w:t>
      </w:r>
      <w:r w:rsidR="00845515" w:rsidRPr="00C0736F">
        <w:t xml:space="preserve"> </w:t>
      </w:r>
      <w:r w:rsidR="00187DEF" w:rsidRPr="00C0736F">
        <w:t>referenced</w:t>
      </w:r>
      <w:r w:rsidR="00845515" w:rsidRPr="00C0736F">
        <w:t xml:space="preserve"> in </w:t>
      </w:r>
      <w:r w:rsidR="000B7E4E" w:rsidRPr="00C0736F">
        <w:t>applicable</w:t>
      </w:r>
      <w:r w:rsidR="00ED6871">
        <w:t xml:space="preserve"> </w:t>
      </w:r>
      <w:r w:rsidR="000B7E4E" w:rsidRPr="00C0736F">
        <w:t xml:space="preserve">ASME </w:t>
      </w:r>
      <w:r w:rsidR="00F643EF" w:rsidRPr="00C0736F">
        <w:t xml:space="preserve">Piping code standard </w:t>
      </w:r>
      <w:r w:rsidR="0017475C" w:rsidRPr="00C0736F">
        <w:t>listed in Part 2, P</w:t>
      </w:r>
      <w:r w:rsidR="000B7E4E" w:rsidRPr="00C0736F">
        <w:t>rovincial Dept. of Labour requirements, and the following</w:t>
      </w:r>
      <w:r w:rsidR="00C45AA5">
        <w:t>:</w:t>
      </w:r>
    </w:p>
    <w:p w14:paraId="056529BF" w14:textId="77777777" w:rsidR="000B6170" w:rsidRPr="000B6170" w:rsidRDefault="000B6170" w:rsidP="004D62FA">
      <w:pPr>
        <w:pStyle w:val="Heading4"/>
        <w:rPr>
          <w:lang w:val="en-CA"/>
        </w:rPr>
      </w:pPr>
      <w:r w:rsidRPr="000B6170">
        <w:rPr>
          <w:lang w:val="en-CA"/>
        </w:rPr>
        <w:t>Piping Isometric drawings.</w:t>
      </w:r>
    </w:p>
    <w:p w14:paraId="14FF36BE" w14:textId="77777777" w:rsidR="000B6170" w:rsidRPr="000B6170" w:rsidRDefault="000B6170" w:rsidP="004D62FA">
      <w:pPr>
        <w:pStyle w:val="Heading4"/>
        <w:rPr>
          <w:lang w:val="en-CA"/>
        </w:rPr>
      </w:pPr>
      <w:r w:rsidRPr="000B6170">
        <w:rPr>
          <w:lang w:val="en-CA"/>
        </w:rPr>
        <w:t>Applicable Component Cutsheets.</w:t>
      </w:r>
    </w:p>
    <w:p w14:paraId="1DE3CCE6" w14:textId="77777777" w:rsidR="000B6170" w:rsidRPr="000B6170" w:rsidRDefault="000B6170" w:rsidP="004D62FA">
      <w:pPr>
        <w:pStyle w:val="Heading4"/>
        <w:rPr>
          <w:lang w:val="en-CA"/>
        </w:rPr>
      </w:pPr>
      <w:r w:rsidRPr="000B6170">
        <w:rPr>
          <w:lang w:val="en-CA"/>
        </w:rPr>
        <w:t>Materials Documents</w:t>
      </w:r>
      <w:r>
        <w:rPr>
          <w:lang w:val="en-CA"/>
        </w:rPr>
        <w:t>:</w:t>
      </w:r>
    </w:p>
    <w:p w14:paraId="47385E09" w14:textId="77777777" w:rsidR="000B6170" w:rsidRPr="000B6170" w:rsidRDefault="000B6170" w:rsidP="004D62FA">
      <w:pPr>
        <w:pStyle w:val="Heading5"/>
        <w:rPr>
          <w:lang w:val="en-CA"/>
        </w:rPr>
      </w:pPr>
      <w:r w:rsidRPr="000B6170">
        <w:rPr>
          <w:lang w:val="en-CA"/>
        </w:rPr>
        <w:t>Material Test Reports (MTR)</w:t>
      </w:r>
    </w:p>
    <w:p w14:paraId="587C47E0" w14:textId="77777777" w:rsidR="004D62FA" w:rsidRDefault="000B6170" w:rsidP="004D62FA">
      <w:pPr>
        <w:pStyle w:val="Heading5"/>
        <w:rPr>
          <w:lang w:val="en-CA"/>
        </w:rPr>
      </w:pPr>
      <w:r w:rsidRPr="00DD4908">
        <w:rPr>
          <w:lang w:val="en-CA"/>
        </w:rPr>
        <w:t>Certified Material Test Reports (CMTR)</w:t>
      </w:r>
    </w:p>
    <w:p w14:paraId="32DE3697" w14:textId="77777777" w:rsidR="009C10FC" w:rsidRPr="00423954" w:rsidRDefault="000B6170" w:rsidP="004D62FA">
      <w:pPr>
        <w:pStyle w:val="Heading5"/>
        <w:rPr>
          <w:lang w:val="en-CA"/>
        </w:rPr>
      </w:pPr>
      <w:r w:rsidRPr="004D62FA">
        <w:rPr>
          <w:lang w:val="en-CA"/>
        </w:rPr>
        <w:t>Certificates of Compliance (C of C)</w:t>
      </w:r>
    </w:p>
    <w:p w14:paraId="11E10D02" w14:textId="77777777" w:rsidR="004D62FA" w:rsidRDefault="000B6170" w:rsidP="004D62FA">
      <w:pPr>
        <w:pStyle w:val="Heading5"/>
        <w:rPr>
          <w:lang w:val="en-CA"/>
        </w:rPr>
      </w:pPr>
      <w:r w:rsidRPr="00DD4908">
        <w:rPr>
          <w:lang w:val="en-CA"/>
        </w:rPr>
        <w:t>Material Examination Logs</w:t>
      </w:r>
    </w:p>
    <w:p w14:paraId="01BCCA84" w14:textId="77777777" w:rsidR="009C10FC" w:rsidRPr="00423954" w:rsidRDefault="000B6170" w:rsidP="004D62FA">
      <w:pPr>
        <w:pStyle w:val="Heading4"/>
        <w:rPr>
          <w:lang w:val="en-CA"/>
        </w:rPr>
      </w:pPr>
      <w:r w:rsidRPr="004D62FA">
        <w:rPr>
          <w:lang w:val="en-CA"/>
        </w:rPr>
        <w:t>Welding, Inspection, and Examination Qualification Documents (</w:t>
      </w:r>
      <w:r w:rsidRPr="00423954">
        <w:rPr>
          <w:lang w:val="en-CA"/>
        </w:rPr>
        <w:t xml:space="preserve">for </w:t>
      </w:r>
      <w:r w:rsidRPr="004D62FA">
        <w:rPr>
          <w:lang w:val="en-CA"/>
        </w:rPr>
        <w:t>Manual and Automatic</w:t>
      </w:r>
      <w:r w:rsidR="009C10FC" w:rsidRPr="004D62FA">
        <w:rPr>
          <w:lang w:val="en-CA"/>
        </w:rPr>
        <w:t xml:space="preserve"> </w:t>
      </w:r>
      <w:r w:rsidRPr="004D62FA">
        <w:rPr>
          <w:lang w:val="en-CA"/>
        </w:rPr>
        <w:t xml:space="preserve">welding </w:t>
      </w:r>
      <w:r w:rsidRPr="00423954">
        <w:rPr>
          <w:lang w:val="en-CA"/>
        </w:rPr>
        <w:t xml:space="preserve">in accordance with </w:t>
      </w:r>
      <w:r w:rsidRPr="004D62FA">
        <w:rPr>
          <w:lang w:val="en-CA"/>
        </w:rPr>
        <w:t>ASME IX)</w:t>
      </w:r>
      <w:r w:rsidR="009C10FC" w:rsidRPr="004D62FA">
        <w:rPr>
          <w:lang w:val="en-CA"/>
        </w:rPr>
        <w:t>:</w:t>
      </w:r>
    </w:p>
    <w:p w14:paraId="42B1D3B0" w14:textId="77777777" w:rsidR="000B6170" w:rsidRPr="000B6170" w:rsidRDefault="000B6170" w:rsidP="000D04DD">
      <w:pPr>
        <w:pStyle w:val="Heading5"/>
        <w:rPr>
          <w:lang w:val="en-CA"/>
        </w:rPr>
      </w:pPr>
      <w:r w:rsidRPr="000B6170">
        <w:rPr>
          <w:lang w:val="en-CA"/>
        </w:rPr>
        <w:t>Welding Procedure Specifications (WPS)</w:t>
      </w:r>
    </w:p>
    <w:p w14:paraId="3B12E773" w14:textId="77777777" w:rsidR="000B6170" w:rsidRPr="000B6170" w:rsidRDefault="000B6170" w:rsidP="000D04DD">
      <w:pPr>
        <w:pStyle w:val="Heading5"/>
        <w:rPr>
          <w:lang w:val="en-CA"/>
        </w:rPr>
      </w:pPr>
      <w:r w:rsidRPr="000B6170">
        <w:rPr>
          <w:lang w:val="en-CA"/>
        </w:rPr>
        <w:t>Procedure Qualification Records (PQR)</w:t>
      </w:r>
    </w:p>
    <w:p w14:paraId="5F45EF75" w14:textId="77777777" w:rsidR="000B6170" w:rsidRPr="000B6170" w:rsidRDefault="000B6170" w:rsidP="000D04DD">
      <w:pPr>
        <w:pStyle w:val="Heading5"/>
        <w:rPr>
          <w:lang w:val="en-CA"/>
        </w:rPr>
      </w:pPr>
      <w:r w:rsidRPr="000B6170">
        <w:rPr>
          <w:lang w:val="en-CA"/>
        </w:rPr>
        <w:t>Welder Performance Qualifications (WPQ)</w:t>
      </w:r>
    </w:p>
    <w:p w14:paraId="19003CB0" w14:textId="77777777" w:rsidR="000B6170" w:rsidRPr="000B6170" w:rsidRDefault="000B6170" w:rsidP="000D04DD">
      <w:pPr>
        <w:pStyle w:val="Heading5"/>
        <w:rPr>
          <w:lang w:val="en-CA"/>
        </w:rPr>
      </w:pPr>
      <w:r w:rsidRPr="000B6170">
        <w:rPr>
          <w:lang w:val="en-CA"/>
        </w:rPr>
        <w:t>Welder Operator Performance Qualifications (WOPQ)</w:t>
      </w:r>
    </w:p>
    <w:p w14:paraId="3924F5F8" w14:textId="77777777" w:rsidR="000B6170" w:rsidRPr="000B6170" w:rsidRDefault="000B6170" w:rsidP="000D04DD">
      <w:pPr>
        <w:pStyle w:val="Heading5"/>
        <w:rPr>
          <w:lang w:val="en-CA"/>
        </w:rPr>
      </w:pPr>
      <w:r w:rsidRPr="000B6170">
        <w:rPr>
          <w:lang w:val="en-CA"/>
        </w:rPr>
        <w:t>Welder Certification and License No.</w:t>
      </w:r>
    </w:p>
    <w:p w14:paraId="59FCF040" w14:textId="77777777" w:rsidR="000B6170" w:rsidRPr="000B6170" w:rsidRDefault="000B6170" w:rsidP="000D04DD">
      <w:pPr>
        <w:pStyle w:val="Heading5"/>
        <w:rPr>
          <w:lang w:val="en-CA"/>
        </w:rPr>
      </w:pPr>
      <w:r w:rsidRPr="000B6170">
        <w:rPr>
          <w:lang w:val="en-CA"/>
        </w:rPr>
        <w:t>Weld Examiner Qualifications</w:t>
      </w:r>
    </w:p>
    <w:p w14:paraId="5799BA30" w14:textId="77777777" w:rsidR="000B6170" w:rsidRPr="009C10FC" w:rsidRDefault="000B6170" w:rsidP="000D04DD">
      <w:pPr>
        <w:pStyle w:val="Heading5"/>
        <w:rPr>
          <w:lang w:val="en-CA"/>
        </w:rPr>
      </w:pPr>
      <w:r w:rsidRPr="000B6170">
        <w:rPr>
          <w:lang w:val="en-CA"/>
        </w:rPr>
        <w:lastRenderedPageBreak/>
        <w:t xml:space="preserve">Documentation of approval for the welding, </w:t>
      </w:r>
      <w:r w:rsidR="009C10FC" w:rsidRPr="000B6170">
        <w:rPr>
          <w:lang w:val="en-CA"/>
        </w:rPr>
        <w:t>inspection,</w:t>
      </w:r>
      <w:r w:rsidRPr="000B6170">
        <w:rPr>
          <w:lang w:val="en-CA"/>
        </w:rPr>
        <w:t xml:space="preserve"> and examination by the Owner or</w:t>
      </w:r>
      <w:r w:rsidR="009C10FC">
        <w:rPr>
          <w:lang w:val="en-CA"/>
        </w:rPr>
        <w:t xml:space="preserve"> </w:t>
      </w:r>
      <w:r w:rsidRPr="009C10FC">
        <w:rPr>
          <w:lang w:val="en-CA"/>
        </w:rPr>
        <w:t>Owner’s representative prior to commencing all work.</w:t>
      </w:r>
    </w:p>
    <w:p w14:paraId="3F88B5B4" w14:textId="77777777" w:rsidR="000B6170" w:rsidRPr="009C10FC" w:rsidRDefault="000B6170" w:rsidP="000D04DD">
      <w:pPr>
        <w:pStyle w:val="Heading5"/>
      </w:pPr>
      <w:r w:rsidRPr="000B6170">
        <w:rPr>
          <w:lang w:val="en-CA"/>
        </w:rPr>
        <w:t>Equipment Calibration</w:t>
      </w:r>
    </w:p>
    <w:p w14:paraId="7AAF944D" w14:textId="77777777" w:rsidR="009C10FC" w:rsidRPr="00C10DC9" w:rsidRDefault="009C10FC" w:rsidP="00C10DC9">
      <w:pPr>
        <w:pStyle w:val="Heading4"/>
      </w:pPr>
      <w:r w:rsidRPr="00C10DC9">
        <w:t>Weld Documents</w:t>
      </w:r>
      <w:r w:rsidR="007B1374" w:rsidRPr="00C10DC9">
        <w:t>:</w:t>
      </w:r>
    </w:p>
    <w:p w14:paraId="3CD94CFA" w14:textId="77777777" w:rsidR="009C10FC" w:rsidRDefault="009C10FC" w:rsidP="000D04DD">
      <w:pPr>
        <w:pStyle w:val="Heading5"/>
      </w:pPr>
      <w:r>
        <w:t>Isometric Drawing List</w:t>
      </w:r>
    </w:p>
    <w:p w14:paraId="776AE829" w14:textId="77777777" w:rsidR="009C10FC" w:rsidRDefault="009C10FC" w:rsidP="000D04DD">
      <w:pPr>
        <w:pStyle w:val="Heading5"/>
      </w:pPr>
      <w:r>
        <w:t>Isometric Drawings</w:t>
      </w:r>
    </w:p>
    <w:p w14:paraId="5B5968D3" w14:textId="77777777" w:rsidR="009C10FC" w:rsidRDefault="009C10FC" w:rsidP="000D04DD">
      <w:pPr>
        <w:pStyle w:val="Heading5"/>
      </w:pPr>
      <w:r>
        <w:t>Weld Maps</w:t>
      </w:r>
    </w:p>
    <w:p w14:paraId="10175147" w14:textId="77777777" w:rsidR="009C10FC" w:rsidRDefault="009C10FC" w:rsidP="000D04DD">
      <w:pPr>
        <w:pStyle w:val="Heading5"/>
      </w:pPr>
      <w:r>
        <w:t>Weld Logs</w:t>
      </w:r>
    </w:p>
    <w:p w14:paraId="6995D679" w14:textId="77777777" w:rsidR="009C10FC" w:rsidRDefault="009C10FC" w:rsidP="000D04DD">
      <w:pPr>
        <w:pStyle w:val="Heading5"/>
      </w:pPr>
      <w:r>
        <w:t>Weld Examination and Inspection Logs</w:t>
      </w:r>
    </w:p>
    <w:p w14:paraId="3451DD50" w14:textId="77777777" w:rsidR="009C10FC" w:rsidRDefault="009C10FC" w:rsidP="000D04DD">
      <w:pPr>
        <w:pStyle w:val="Heading5"/>
      </w:pPr>
      <w:r>
        <w:t>Coupon Logs</w:t>
      </w:r>
    </w:p>
    <w:p w14:paraId="43A41B7B" w14:textId="77777777" w:rsidR="009C10FC" w:rsidRDefault="009C10FC" w:rsidP="000D04DD">
      <w:pPr>
        <w:pStyle w:val="Heading5"/>
      </w:pPr>
      <w:r>
        <w:t>Weld Tickets</w:t>
      </w:r>
    </w:p>
    <w:p w14:paraId="09BF1A39" w14:textId="77777777" w:rsidR="009C10FC" w:rsidRDefault="009C10FC" w:rsidP="000D04DD">
      <w:pPr>
        <w:pStyle w:val="Heading4"/>
      </w:pPr>
      <w:r>
        <w:t>Testing and Examination Documents</w:t>
      </w:r>
      <w:r w:rsidR="007B1374">
        <w:t>:</w:t>
      </w:r>
    </w:p>
    <w:p w14:paraId="035DBCB3" w14:textId="77777777" w:rsidR="009C10FC" w:rsidRDefault="009C10FC" w:rsidP="000D04DD">
      <w:pPr>
        <w:pStyle w:val="Heading5"/>
      </w:pPr>
      <w:r>
        <w:t>Pressure Testing</w:t>
      </w:r>
    </w:p>
    <w:p w14:paraId="3E1CD726" w14:textId="77777777" w:rsidR="009C10FC" w:rsidRDefault="009C10FC" w:rsidP="000D04DD">
      <w:pPr>
        <w:pStyle w:val="Heading5"/>
      </w:pPr>
      <w:r>
        <w:t>Cleaning and Passivation Procedures and Reports</w:t>
      </w:r>
    </w:p>
    <w:p w14:paraId="7376A884" w14:textId="77777777" w:rsidR="005E7590" w:rsidRDefault="009C10FC" w:rsidP="000D04DD">
      <w:pPr>
        <w:pStyle w:val="Heading5"/>
      </w:pPr>
      <w:r>
        <w:t>Final slope check</w:t>
      </w:r>
      <w:r w:rsidR="005E7590">
        <w:t>s:</w:t>
      </w:r>
    </w:p>
    <w:p w14:paraId="2A2BB662" w14:textId="77777777" w:rsidR="009C10FC" w:rsidRDefault="005E7590" w:rsidP="00D837E8">
      <w:pPr>
        <w:pStyle w:val="Heading6"/>
      </w:pPr>
      <w:r>
        <w:t>P</w:t>
      </w:r>
      <w:r w:rsidR="009C10FC">
        <w:t xml:space="preserve">ost-installation </w:t>
      </w:r>
      <w:r>
        <w:t xml:space="preserve">but </w:t>
      </w:r>
      <w:r w:rsidR="009C10FC">
        <w:t>pre-insulation</w:t>
      </w:r>
      <w:r>
        <w:t>:</w:t>
      </w:r>
      <w:r w:rsidR="009C10FC">
        <w:t xml:space="preserve"> with measured values documented on isometric drawings and witnessed by a qualified Owner representative</w:t>
      </w:r>
    </w:p>
    <w:p w14:paraId="6A008CC4" w14:textId="77777777" w:rsidR="005E7590" w:rsidRDefault="005E7590" w:rsidP="00D837E8">
      <w:pPr>
        <w:pStyle w:val="Heading6"/>
      </w:pPr>
      <w:r>
        <w:t>Post-insulation: with majority of pipe insulated leaving small segments (12”) (for placement of a calibrated level) approximately every 20-40 feet and/or or every 4-8 fittings, and as requested by the owner/engineer.</w:t>
      </w:r>
    </w:p>
    <w:p w14:paraId="322519C4" w14:textId="77777777" w:rsidR="009C10FC" w:rsidRDefault="009C10FC" w:rsidP="000D04DD">
      <w:pPr>
        <w:pStyle w:val="Heading5"/>
      </w:pPr>
      <w:r>
        <w:t>Calibration certificates</w:t>
      </w:r>
    </w:p>
    <w:p w14:paraId="545A3085" w14:textId="77777777" w:rsidR="009C10FC" w:rsidRDefault="009C10FC" w:rsidP="000D04DD">
      <w:pPr>
        <w:pStyle w:val="Heading5"/>
      </w:pPr>
      <w:r>
        <w:t>Purge gas certification</w:t>
      </w:r>
    </w:p>
    <w:p w14:paraId="230440A0" w14:textId="77777777" w:rsidR="009C10FC" w:rsidRDefault="009C10FC" w:rsidP="000D04DD">
      <w:pPr>
        <w:pStyle w:val="Heading5"/>
      </w:pPr>
      <w:r>
        <w:t>Signature logs</w:t>
      </w:r>
    </w:p>
    <w:p w14:paraId="752FF996" w14:textId="77777777" w:rsidR="009C10FC" w:rsidRDefault="009C10FC" w:rsidP="000D04DD">
      <w:pPr>
        <w:pStyle w:val="Heading5"/>
      </w:pPr>
      <w:r>
        <w:t>Quantity of manual and automatic welds</w:t>
      </w:r>
    </w:p>
    <w:p w14:paraId="4C86E9ED" w14:textId="77777777" w:rsidR="009C10FC" w:rsidRPr="006803B0" w:rsidRDefault="009C10FC" w:rsidP="000D04DD">
      <w:pPr>
        <w:pStyle w:val="Heading5"/>
      </w:pPr>
      <w:r w:rsidRPr="006803B0">
        <w:t xml:space="preserve">Number (expressed as a percentage) of inspected welds </w:t>
      </w:r>
      <w:r w:rsidR="006803B0" w:rsidRPr="006803B0">
        <w:t>(Note: percentage of inspected welds required is dependent on pipe clas</w:t>
      </w:r>
      <w:r w:rsidR="006803B0">
        <w:t>s</w:t>
      </w:r>
      <w:r w:rsidR="006803B0" w:rsidRPr="006803B0">
        <w:t>, refer to relevant pipe type specification)</w:t>
      </w:r>
    </w:p>
    <w:p w14:paraId="6EC8FB71" w14:textId="77777777" w:rsidR="007B1374" w:rsidRPr="007B1374" w:rsidRDefault="007B1374" w:rsidP="000D04DD">
      <w:pPr>
        <w:pStyle w:val="Heading5"/>
        <w:rPr>
          <w:lang w:val="en-CA"/>
        </w:rPr>
      </w:pPr>
      <w:r w:rsidRPr="007B1374">
        <w:rPr>
          <w:lang w:val="en-CA"/>
        </w:rPr>
        <w:t>Heat numbers of components must be identified, documented and fully traceable.</w:t>
      </w:r>
    </w:p>
    <w:p w14:paraId="2F630FCB" w14:textId="77777777" w:rsidR="007B1374" w:rsidRPr="007B1374" w:rsidRDefault="007B1374" w:rsidP="000D04DD">
      <w:pPr>
        <w:pStyle w:val="Heading5"/>
        <w:rPr>
          <w:lang w:val="en-CA"/>
        </w:rPr>
      </w:pPr>
      <w:r w:rsidRPr="007B1374">
        <w:rPr>
          <w:lang w:val="en-CA"/>
        </w:rPr>
        <w:t>Surface finish certification</w:t>
      </w:r>
    </w:p>
    <w:p w14:paraId="0661AE66" w14:textId="77777777" w:rsidR="007B1374" w:rsidRPr="007B1374" w:rsidRDefault="007B1374" w:rsidP="000D04DD">
      <w:pPr>
        <w:pStyle w:val="Heading5"/>
        <w:rPr>
          <w:lang w:val="en-CA"/>
        </w:rPr>
      </w:pPr>
      <w:r w:rsidRPr="007B1374">
        <w:rPr>
          <w:lang w:val="en-CA"/>
        </w:rPr>
        <w:t>Borescope video</w:t>
      </w:r>
    </w:p>
    <w:p w14:paraId="6C6C35C0" w14:textId="77777777" w:rsidR="007B1374" w:rsidRPr="00D60429" w:rsidRDefault="007B1374" w:rsidP="000D04DD">
      <w:pPr>
        <w:pStyle w:val="Heading5"/>
      </w:pPr>
      <w:r w:rsidRPr="007B1374">
        <w:rPr>
          <w:lang w:val="en-CA"/>
        </w:rPr>
        <w:t>Certificates of cleaning for oxygen service</w:t>
      </w:r>
    </w:p>
    <w:p w14:paraId="0E56F785" w14:textId="77777777" w:rsidR="00122D71" w:rsidRPr="009A3F2F" w:rsidRDefault="009A3F2F" w:rsidP="00CE422B">
      <w:pPr>
        <w:pStyle w:val="Heading1"/>
      </w:pPr>
      <w:r>
        <w:lastRenderedPageBreak/>
        <w:t>PRODUCTS</w:t>
      </w:r>
    </w:p>
    <w:p w14:paraId="3C5128CC" w14:textId="4E367C1F" w:rsidR="00B57DF7" w:rsidRDefault="00B57DF7" w:rsidP="005431AC">
      <w:pPr>
        <w:pStyle w:val="Heading2"/>
        <w:rPr>
          <w:rFonts w:hint="eastAsia"/>
        </w:rPr>
      </w:pPr>
      <w:bookmarkStart w:id="0" w:name="Pl"/>
      <w:bookmarkStart w:id="1" w:name="_Hlk78285636"/>
      <w:bookmarkEnd w:id="0"/>
      <w:r>
        <w:t xml:space="preserve">Piping Specification - Type </w:t>
      </w:r>
      <w:bookmarkStart w:id="2" w:name="Pc"/>
      <w:r>
        <w:t>Pc</w:t>
      </w:r>
      <w:bookmarkEnd w:id="2"/>
    </w:p>
    <w:p w14:paraId="1096EE2F" w14:textId="77777777" w:rsidR="00B57DF7" w:rsidRDefault="00B57DF7" w:rsidP="00B57DF7">
      <w:pPr>
        <w:pStyle w:val="Heading3"/>
      </w:pPr>
      <w:r>
        <w:t>Services:</w:t>
      </w:r>
      <w:bookmarkStart w:id="3" w:name="_Hlk65147501"/>
    </w:p>
    <w:p w14:paraId="093C2CE9" w14:textId="77777777" w:rsidR="00B57DF7" w:rsidRDefault="00B57DF7" w:rsidP="00B57DF7">
      <w:pPr>
        <w:pStyle w:val="Heading4"/>
      </w:pPr>
      <w:r>
        <w:t>Plant Air (PA)</w:t>
      </w:r>
    </w:p>
    <w:p w14:paraId="6493A415" w14:textId="77777777" w:rsidR="00B57DF7" w:rsidRDefault="00B57DF7" w:rsidP="00B57DF7">
      <w:pPr>
        <w:pStyle w:val="Heading4"/>
      </w:pPr>
      <w:r>
        <w:t>Nitrogen (N)</w:t>
      </w:r>
    </w:p>
    <w:p w14:paraId="0F0AB7BD" w14:textId="77777777" w:rsidR="00B57DF7" w:rsidRDefault="00B57DF7" w:rsidP="00B57DF7">
      <w:pPr>
        <w:pStyle w:val="Heading4"/>
      </w:pPr>
      <w:r>
        <w:t>Lube Oil (LOS, LOR)</w:t>
      </w:r>
    </w:p>
    <w:p w14:paraId="293775AC" w14:textId="77777777" w:rsidR="00B57DF7" w:rsidRDefault="00B57DF7" w:rsidP="00B57DF7">
      <w:pPr>
        <w:pStyle w:val="Heading4"/>
      </w:pPr>
      <w:r>
        <w:t>Chilled Water (CS, CR)</w:t>
      </w:r>
    </w:p>
    <w:p w14:paraId="4FAA212C" w14:textId="77777777" w:rsidR="00B57DF7" w:rsidRDefault="00B57DF7" w:rsidP="00B57DF7">
      <w:pPr>
        <w:pStyle w:val="Heading4"/>
      </w:pPr>
      <w:r>
        <w:t>Steam (MS, LS)</w:t>
      </w:r>
    </w:p>
    <w:p w14:paraId="4CC77F15" w14:textId="77777777" w:rsidR="00B57DF7" w:rsidRDefault="00B57DF7" w:rsidP="00B57DF7">
      <w:pPr>
        <w:pStyle w:val="Heading4"/>
      </w:pPr>
      <w:r>
        <w:t>Condensate (MC, LC)</w:t>
      </w:r>
    </w:p>
    <w:p w14:paraId="1C632A43" w14:textId="77777777" w:rsidR="00B57DF7" w:rsidRDefault="00B57DF7" w:rsidP="00B57DF7">
      <w:pPr>
        <w:pStyle w:val="Heading4"/>
      </w:pPr>
      <w:r>
        <w:t>Glycol (GS, GR, CGS, CGR, HGS, HGR)</w:t>
      </w:r>
    </w:p>
    <w:p w14:paraId="235919D1" w14:textId="77777777" w:rsidR="00B57DF7" w:rsidRDefault="00B57DF7" w:rsidP="00B57DF7">
      <w:pPr>
        <w:pStyle w:val="Heading4"/>
      </w:pPr>
      <w:r>
        <w:t>Heating Water (HS, HR)</w:t>
      </w:r>
    </w:p>
    <w:p w14:paraId="2C4039B9" w14:textId="77777777" w:rsidR="00B57DF7" w:rsidRDefault="00B57DF7" w:rsidP="00B57DF7">
      <w:pPr>
        <w:pStyle w:val="Heading4"/>
      </w:pPr>
      <w:r>
        <w:t>Caustic</w:t>
      </w:r>
    </w:p>
    <w:p w14:paraId="36F33D08" w14:textId="77777777" w:rsidR="00B57DF7" w:rsidRPr="00052D0C" w:rsidRDefault="00B57DF7" w:rsidP="00B57DF7">
      <w:pPr>
        <w:pStyle w:val="Heading4"/>
      </w:pPr>
      <w:r w:rsidRPr="00052D0C">
        <w:t>Steam Tracer (STR)</w:t>
      </w:r>
    </w:p>
    <w:p w14:paraId="2C79390B" w14:textId="77777777" w:rsidR="00B57DF7" w:rsidRDefault="00B57DF7" w:rsidP="00B57DF7">
      <w:pPr>
        <w:pStyle w:val="Heading4"/>
      </w:pPr>
      <w:r>
        <w:t>Hot Glycol Tracing (HGS, HGR)</w:t>
      </w:r>
    </w:p>
    <w:bookmarkEnd w:id="3"/>
    <w:p w14:paraId="418E2C5E" w14:textId="77777777" w:rsidR="00B57DF7" w:rsidRDefault="00B57DF7" w:rsidP="00B57DF7">
      <w:pPr>
        <w:pStyle w:val="Heading3"/>
      </w:pPr>
      <w:r>
        <w:t>Applicable Codes:</w:t>
      </w:r>
    </w:p>
    <w:p w14:paraId="0648F608" w14:textId="77777777" w:rsidR="00B57DF7" w:rsidRDefault="00B57DF7" w:rsidP="00B57DF7">
      <w:pPr>
        <w:pStyle w:val="Heading4"/>
      </w:pPr>
      <w:r>
        <w:t>ASME B31.1 (Steam, Condensate)</w:t>
      </w:r>
    </w:p>
    <w:p w14:paraId="38134941" w14:textId="77777777" w:rsidR="00B57DF7" w:rsidRDefault="00B57DF7" w:rsidP="00B57DF7">
      <w:pPr>
        <w:pStyle w:val="Heading4"/>
      </w:pPr>
      <w:r>
        <w:t>ASME B31.3 (All other fluids)</w:t>
      </w:r>
    </w:p>
    <w:p w14:paraId="56EE0CDE" w14:textId="77777777" w:rsidR="00B57DF7" w:rsidRDefault="00B57DF7" w:rsidP="00B57DF7">
      <w:pPr>
        <w:pStyle w:val="Heading3"/>
      </w:pPr>
      <w:r w:rsidRPr="00A6086B">
        <w:t xml:space="preserve">Maximum </w:t>
      </w:r>
      <w:r>
        <w:t xml:space="preserve">Allowable </w:t>
      </w:r>
      <w:r w:rsidRPr="00052D0C">
        <w:t>Working Pressure:</w:t>
      </w:r>
    </w:p>
    <w:p w14:paraId="05707AB7" w14:textId="77777777" w:rsidR="00B57DF7" w:rsidRDefault="00B57DF7" w:rsidP="00B57DF7">
      <w:pPr>
        <w:pStyle w:val="Heading4"/>
      </w:pPr>
      <w:r w:rsidRPr="00052D0C">
        <w:t>150 psig, 375</w:t>
      </w:r>
      <w:r>
        <w:t xml:space="preserve"> °</w:t>
      </w:r>
      <w:r w:rsidRPr="00052D0C">
        <w:t>F. (Steam, Condensate)</w:t>
      </w:r>
    </w:p>
    <w:p w14:paraId="47207EB2" w14:textId="77777777" w:rsidR="00B57DF7" w:rsidRPr="002C53B5" w:rsidRDefault="00B57DF7" w:rsidP="00B57DF7">
      <w:pPr>
        <w:pStyle w:val="Heading4"/>
      </w:pPr>
      <w:r w:rsidRPr="002C53B5">
        <w:t>150 psig, 275</w:t>
      </w:r>
      <w:r>
        <w:t xml:space="preserve"> °</w:t>
      </w:r>
      <w:r w:rsidRPr="002C53B5">
        <w:t>F. (All other fluids)</w:t>
      </w:r>
    </w:p>
    <w:p w14:paraId="44A93FB1" w14:textId="77777777" w:rsidR="00B57DF7" w:rsidRDefault="00B57DF7" w:rsidP="00B57DF7">
      <w:pPr>
        <w:pStyle w:val="Heading3"/>
      </w:pPr>
      <w:r>
        <w:t xml:space="preserve">ASME Fluid </w:t>
      </w:r>
      <w:r w:rsidRPr="002C53B5">
        <w:t>Category:</w:t>
      </w:r>
    </w:p>
    <w:p w14:paraId="2BFD38A7" w14:textId="77777777" w:rsidR="00B57DF7" w:rsidRDefault="00B57DF7" w:rsidP="00B57DF7">
      <w:pPr>
        <w:pStyle w:val="Heading4"/>
      </w:pPr>
      <w:r w:rsidRPr="002C53B5">
        <w:t>Normal:</w:t>
      </w:r>
      <w:r>
        <w:t xml:space="preserve"> </w:t>
      </w:r>
      <w:r w:rsidRPr="002C53B5">
        <w:t>Caustic</w:t>
      </w:r>
    </w:p>
    <w:p w14:paraId="2C731FDB" w14:textId="77777777" w:rsidR="00B57DF7" w:rsidRPr="002C53B5" w:rsidRDefault="00B57DF7" w:rsidP="00B57DF7">
      <w:pPr>
        <w:pStyle w:val="Heading4"/>
      </w:pPr>
      <w:r w:rsidRPr="002C53B5">
        <w:t>Category D: All others</w:t>
      </w:r>
    </w:p>
    <w:p w14:paraId="5799EF72" w14:textId="77777777" w:rsidR="00B57DF7" w:rsidRPr="002C53B5" w:rsidRDefault="00B57DF7" w:rsidP="00B57DF7">
      <w:pPr>
        <w:pStyle w:val="Heading3"/>
      </w:pPr>
      <w:r>
        <w:t xml:space="preserve">Non-Destructive </w:t>
      </w:r>
      <w:r w:rsidRPr="002C53B5">
        <w:t>Examination:</w:t>
      </w:r>
      <w:r>
        <w:t xml:space="preserve"> </w:t>
      </w:r>
      <w:r w:rsidRPr="002C53B5">
        <w:t>Required for Normal Fluid Service.</w:t>
      </w:r>
    </w:p>
    <w:p w14:paraId="4783CEEA" w14:textId="77777777" w:rsidR="00B57DF7" w:rsidRDefault="00B57DF7" w:rsidP="00B57DF7">
      <w:pPr>
        <w:pStyle w:val="Heading3"/>
      </w:pPr>
      <w:r>
        <w:t>Pipe:</w:t>
      </w:r>
    </w:p>
    <w:p w14:paraId="26A5D36E" w14:textId="77777777" w:rsidR="00B57DF7" w:rsidRDefault="00B57DF7" w:rsidP="00B57DF7">
      <w:pPr>
        <w:pStyle w:val="Heading4"/>
      </w:pPr>
      <w:r>
        <w:t>2" and smaller: Sch. 40 wall, ERW plain ends, ASTM A53, Gr. B.</w:t>
      </w:r>
    </w:p>
    <w:p w14:paraId="42ACF66E" w14:textId="77777777" w:rsidR="00B57DF7" w:rsidRDefault="00B57DF7" w:rsidP="00B57DF7">
      <w:pPr>
        <w:pStyle w:val="Heading4"/>
      </w:pPr>
      <w:r>
        <w:t>2-1/2" thru 16": Std. Wt. Wall, ERW, plain ends, ASTM A53, Gr. B.</w:t>
      </w:r>
    </w:p>
    <w:p w14:paraId="0076C124" w14:textId="77777777" w:rsidR="00B57DF7" w:rsidRDefault="00B57DF7" w:rsidP="00B57DF7">
      <w:pPr>
        <w:pStyle w:val="Heading3"/>
      </w:pPr>
      <w:r>
        <w:t>Condensate and blowdown pipe:</w:t>
      </w:r>
    </w:p>
    <w:p w14:paraId="66DC3A1F" w14:textId="77777777" w:rsidR="00B57DF7" w:rsidRDefault="00B57DF7" w:rsidP="00B57DF7">
      <w:pPr>
        <w:pStyle w:val="Heading4"/>
      </w:pPr>
      <w:r>
        <w:t>2" and smaller: Sch. 80 wall, ERW, plain ends, ASTM A53, Gr. B.</w:t>
      </w:r>
    </w:p>
    <w:p w14:paraId="29AEB25F" w14:textId="77777777" w:rsidR="00B57DF7" w:rsidRDefault="00B57DF7" w:rsidP="00B57DF7">
      <w:pPr>
        <w:pStyle w:val="Heading4"/>
      </w:pPr>
      <w:r>
        <w:lastRenderedPageBreak/>
        <w:t>2-1/2" thru 16": Heavy, wall, seamless or ERW, plain ends, ASTM A53, Gr. B.</w:t>
      </w:r>
    </w:p>
    <w:p w14:paraId="2DFDB629" w14:textId="77777777" w:rsidR="00B57DF7" w:rsidRDefault="00B57DF7" w:rsidP="00B57DF7">
      <w:pPr>
        <w:pStyle w:val="Heading3"/>
      </w:pPr>
      <w:r>
        <w:t>Instrument Tubing, Valves, and Fittings: In accordance with specification Si</w:t>
      </w:r>
    </w:p>
    <w:p w14:paraId="79421FF4" w14:textId="77777777" w:rsidR="00B57DF7" w:rsidRDefault="00B57DF7" w:rsidP="00B57DF7">
      <w:pPr>
        <w:pStyle w:val="Heading3"/>
        <w:rPr>
          <w:b/>
          <w:u w:val="single"/>
        </w:rPr>
      </w:pPr>
      <w:r>
        <w:t>Steam and Hot Glycol Heat Tracing</w:t>
      </w:r>
    </w:p>
    <w:p w14:paraId="78D0C468" w14:textId="77777777" w:rsidR="00B57DF7" w:rsidRDefault="00B57DF7" w:rsidP="00B57DF7">
      <w:pPr>
        <w:pStyle w:val="Heading4"/>
      </w:pPr>
      <w:r>
        <w:t>Pipe and Fittings: Type K soft copper tube and brass compression fittings.</w:t>
      </w:r>
    </w:p>
    <w:p w14:paraId="7C0BB1DA" w14:textId="77777777" w:rsidR="00B57DF7" w:rsidRDefault="00B57DF7" w:rsidP="00B57DF7">
      <w:pPr>
        <w:pStyle w:val="Heading4"/>
      </w:pPr>
      <w:r>
        <w:t>Steam Tracing Traps: Stainless-steel thermodynamic type steam trap with integral seat, hardened disc, and seating surfaces. Trap to be provided with a rain guard insulating cap. Armstrong model CD-33L. Spirax/Sarco is an acceptable alternate.</w:t>
      </w:r>
    </w:p>
    <w:p w14:paraId="67B303EF" w14:textId="77777777" w:rsidR="00B57DF7" w:rsidRDefault="00B57DF7" w:rsidP="00B57DF7">
      <w:pPr>
        <w:pStyle w:val="Heading4"/>
      </w:pPr>
      <w:r>
        <w:t>Steam Tracer Ties: Ties are to be 1/2" wide, 18 to 20-gauge thickness, galvanized steel bands. Tie spacing to be as in table below.</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2736"/>
        <w:gridCol w:w="864"/>
        <w:gridCol w:w="864"/>
        <w:gridCol w:w="864"/>
      </w:tblGrid>
      <w:tr w:rsidR="00B57DF7" w14:paraId="1BEFEA66" w14:textId="77777777" w:rsidTr="00B11738">
        <w:trPr>
          <w:cantSplit/>
          <w:trHeight w:val="432"/>
          <w:jc w:val="center"/>
        </w:trPr>
        <w:tc>
          <w:tcPr>
            <w:tcW w:w="2736"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9AADEE2"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pPr>
            <w:r>
              <w:rPr>
                <w:b/>
              </w:rPr>
              <w:t>Nom. Pipe Size (in)</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B3575FF"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3/8"</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CFC6EB6"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1/2"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B300300"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&gt;3/4"</w:t>
            </w:r>
          </w:p>
        </w:tc>
      </w:tr>
      <w:tr w:rsidR="00B57DF7" w14:paraId="66235617" w14:textId="77777777" w:rsidTr="00B11738">
        <w:trPr>
          <w:cantSplit/>
          <w:trHeight w:val="432"/>
          <w:jc w:val="center"/>
        </w:trPr>
        <w:tc>
          <w:tcPr>
            <w:tcW w:w="2736"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E0004E6" w14:textId="77777777" w:rsidR="00B57DF7" w:rsidRPr="004668A7" w:rsidRDefault="00B57DF7" w:rsidP="00B11738">
            <w:pPr>
              <w:widowControl w:val="0"/>
              <w:tabs>
                <w:tab w:val="left" w:pos="1451"/>
                <w:tab w:val="left" w:pos="2188"/>
                <w:tab w:val="left" w:pos="2924"/>
                <w:tab w:val="left" w:pos="3605"/>
                <w:tab w:val="left" w:pos="4285"/>
                <w:tab w:val="left" w:pos="5022"/>
                <w:tab w:val="left" w:pos="5816"/>
                <w:tab w:val="left" w:pos="6553"/>
              </w:tabs>
              <w:rPr>
                <w:b/>
                <w:bCs/>
                <w:sz w:val="22"/>
              </w:rPr>
            </w:pPr>
            <w:r w:rsidRPr="004668A7">
              <w:rPr>
                <w:b/>
                <w:bCs/>
              </w:rPr>
              <w:t>Max</w:t>
            </w:r>
            <w:r>
              <w:rPr>
                <w:b/>
                <w:bCs/>
              </w:rPr>
              <w:t>.</w:t>
            </w:r>
            <w:r w:rsidRPr="004668A7">
              <w:rPr>
                <w:b/>
                <w:bCs/>
              </w:rPr>
              <w:t xml:space="preserve"> Spacing (in)</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1C8CE16"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18</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F96F65C"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24</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D76157D" w14:textId="77777777" w:rsidR="00B57DF7" w:rsidRPr="009524E6" w:rsidRDefault="00B57DF7" w:rsidP="00B11738">
            <w:pPr>
              <w:widowControl w:val="0"/>
              <w:tabs>
                <w:tab w:val="left" w:pos="1451"/>
                <w:tab w:val="left" w:pos="2188"/>
                <w:tab w:val="left" w:pos="2924"/>
                <w:tab w:val="left" w:pos="3605"/>
                <w:tab w:val="left" w:pos="4285"/>
                <w:tab w:val="left" w:pos="5022"/>
                <w:tab w:val="left" w:pos="5816"/>
                <w:tab w:val="left" w:pos="6553"/>
              </w:tabs>
              <w:jc w:val="center"/>
              <w:rPr>
                <w:szCs w:val="22"/>
              </w:rPr>
            </w:pPr>
            <w:r w:rsidRPr="009524E6">
              <w:rPr>
                <w:szCs w:val="22"/>
              </w:rPr>
              <w:t>36</w:t>
            </w:r>
          </w:p>
        </w:tc>
      </w:tr>
    </w:tbl>
    <w:p w14:paraId="74AAAFF5" w14:textId="77777777" w:rsidR="00B57DF7" w:rsidRDefault="00B57DF7" w:rsidP="00B57DF7">
      <w:pPr>
        <w:pStyle w:val="Heading3"/>
      </w:pPr>
      <w:r>
        <w:t>Fittings:</w:t>
      </w:r>
    </w:p>
    <w:p w14:paraId="532D30A8" w14:textId="77777777" w:rsidR="00B57DF7" w:rsidRDefault="00B57DF7" w:rsidP="00B57DF7">
      <w:pPr>
        <w:pStyle w:val="Heading4"/>
      </w:pPr>
      <w:r>
        <w:t>2" and smaller: 150 lb threaded, malleable iron.</w:t>
      </w:r>
    </w:p>
    <w:p w14:paraId="07B0712E" w14:textId="77777777" w:rsidR="00B57DF7" w:rsidRPr="002C53B5" w:rsidRDefault="00B57DF7" w:rsidP="00B57DF7">
      <w:pPr>
        <w:pStyle w:val="Heading4"/>
      </w:pPr>
      <w:r>
        <w:t xml:space="preserve">2-1/2" thru 16": Std. Wt. Wall, butt weld ends, ASTM </w:t>
      </w:r>
      <w:r w:rsidRPr="002C53B5">
        <w:t>A234, WPB.</w:t>
      </w:r>
    </w:p>
    <w:p w14:paraId="16F2A484" w14:textId="77777777" w:rsidR="00B57DF7" w:rsidRDefault="00B57DF7" w:rsidP="00B57DF7">
      <w:pPr>
        <w:pStyle w:val="Heading3"/>
      </w:pPr>
      <w:r>
        <w:t>Flanges:</w:t>
      </w:r>
    </w:p>
    <w:p w14:paraId="759E1545" w14:textId="77777777" w:rsidR="00B57DF7" w:rsidRDefault="00B57DF7" w:rsidP="00B57DF7">
      <w:pPr>
        <w:pStyle w:val="Heading4"/>
      </w:pPr>
      <w:r>
        <w:t>2" and smaller: 150 lb raised face threaded, ASTM A105 per ANSI B16.5.</w:t>
      </w:r>
    </w:p>
    <w:p w14:paraId="4CA2F68B" w14:textId="77777777" w:rsidR="00B57DF7" w:rsidRPr="00AD0173" w:rsidRDefault="00B57DF7" w:rsidP="00B57DF7">
      <w:pPr>
        <w:pStyle w:val="Heading4"/>
      </w:pPr>
      <w:r>
        <w:t xml:space="preserve">2-1/2" thru 16": 150 lb </w:t>
      </w:r>
      <w:r w:rsidRPr="00AD0173">
        <w:t>raised face, slip on, Std. Wt. bore ASTM A105 per ANSI B16.5.</w:t>
      </w:r>
    </w:p>
    <w:p w14:paraId="22D923B7" w14:textId="77777777" w:rsidR="00B57DF7" w:rsidRDefault="00B57DF7" w:rsidP="00B57DF7">
      <w:pPr>
        <w:pStyle w:val="Heading3"/>
      </w:pPr>
      <w:bookmarkStart w:id="4" w:name="_Hlk525142085"/>
      <w:r w:rsidRPr="00AD0173">
        <w:t>Bolts:</w:t>
      </w:r>
      <w:r>
        <w:t xml:space="preserve"> </w:t>
      </w:r>
      <w:r w:rsidRPr="00AD0173">
        <w:t xml:space="preserve">Heavy hex head machine bolts, each with one </w:t>
      </w:r>
      <w:r>
        <w:t xml:space="preserve">(1) </w:t>
      </w:r>
      <w:r w:rsidRPr="00AD0173">
        <w:t>heavy hex nut, ASTM A193/A193M, Gr. B-7.</w:t>
      </w:r>
    </w:p>
    <w:p w14:paraId="7F3BE890" w14:textId="77777777" w:rsidR="00B57DF7" w:rsidRDefault="00B57DF7" w:rsidP="00B57DF7">
      <w:pPr>
        <w:pStyle w:val="Heading3"/>
      </w:pPr>
      <w:r w:rsidRPr="00AD0173">
        <w:t>Gaskets:</w:t>
      </w:r>
    </w:p>
    <w:p w14:paraId="3855C849" w14:textId="77777777" w:rsidR="00B57DF7" w:rsidRPr="00AD0173" w:rsidRDefault="00B57DF7" w:rsidP="00B57DF7">
      <w:pPr>
        <w:pStyle w:val="Heading4"/>
      </w:pPr>
      <w:r w:rsidRPr="00AD0173">
        <w:t xml:space="preserve">Spiral wound, Teflon filler, </w:t>
      </w:r>
      <w:r>
        <w:t>F</w:t>
      </w:r>
      <w:r w:rsidRPr="00AD0173">
        <w:t>lexitallic CG or approved equal.</w:t>
      </w:r>
      <w:bookmarkEnd w:id="4"/>
    </w:p>
    <w:p w14:paraId="4DF1689E" w14:textId="77777777" w:rsidR="00B57DF7" w:rsidRPr="00AD0173" w:rsidRDefault="00B57DF7" w:rsidP="00B57DF7">
      <w:pPr>
        <w:pStyle w:val="Heading4"/>
      </w:pPr>
      <w:r w:rsidRPr="00AD0173">
        <w:t>Acceptable Products:</w:t>
      </w:r>
      <w:r>
        <w:t xml:space="preserve"> </w:t>
      </w:r>
      <w:r w:rsidRPr="00AD0173">
        <w:t>Lamons.</w:t>
      </w:r>
    </w:p>
    <w:p w14:paraId="414755E8" w14:textId="77777777" w:rsidR="00B57DF7" w:rsidRPr="00AD0173" w:rsidRDefault="00B57DF7" w:rsidP="00B57DF7">
      <w:pPr>
        <w:pStyle w:val="Heading3"/>
      </w:pPr>
      <w:r w:rsidRPr="00AD0173">
        <w:t>Flexible Connectors:</w:t>
      </w:r>
      <w:r>
        <w:t xml:space="preserve"> </w:t>
      </w:r>
      <w:r w:rsidRPr="00AD0173">
        <w:t xml:space="preserve">Braided </w:t>
      </w:r>
      <w:r>
        <w:t>stainless-steel</w:t>
      </w:r>
      <w:r w:rsidRPr="00AD0173">
        <w:t xml:space="preserve"> 150 psig rating, Senior Flexonics or equal.</w:t>
      </w:r>
    </w:p>
    <w:p w14:paraId="68B77D52" w14:textId="77777777" w:rsidR="00B57DF7" w:rsidRPr="00AD0173" w:rsidRDefault="00B57DF7" w:rsidP="00B57DF7">
      <w:pPr>
        <w:pStyle w:val="Heading3"/>
        <w:keepNext/>
      </w:pPr>
      <w:r w:rsidRPr="00AD0173">
        <w:lastRenderedPageBreak/>
        <w:t>Nipples:</w:t>
      </w:r>
    </w:p>
    <w:p w14:paraId="624F9D09" w14:textId="77777777" w:rsidR="00B57DF7" w:rsidRPr="00AD0173" w:rsidRDefault="00B57DF7" w:rsidP="00B57DF7">
      <w:pPr>
        <w:pStyle w:val="Heading4"/>
      </w:pPr>
      <w:r w:rsidRPr="00AD0173">
        <w:t>2" and smaller</w:t>
      </w:r>
      <w:r>
        <w:t xml:space="preserve">: </w:t>
      </w:r>
      <w:r w:rsidRPr="00AD0173">
        <w:t>Sch. 80 wall, seamless, plain ends, ASTM A106, Gr. B.</w:t>
      </w:r>
    </w:p>
    <w:p w14:paraId="234851D7" w14:textId="77777777" w:rsidR="00B57DF7" w:rsidRDefault="00B57DF7" w:rsidP="00B57DF7">
      <w:pPr>
        <w:pStyle w:val="Heading3"/>
      </w:pPr>
      <w:r>
        <w:t>Unions:</w:t>
      </w:r>
    </w:p>
    <w:p w14:paraId="28786A57" w14:textId="77777777" w:rsidR="00B57DF7" w:rsidRDefault="00B57DF7" w:rsidP="00B57DF7">
      <w:pPr>
        <w:pStyle w:val="Heading4"/>
      </w:pPr>
      <w:r>
        <w:t>2" and smaller: 150 lb threaded, malleable iron. ASME B16.3.</w:t>
      </w:r>
    </w:p>
    <w:p w14:paraId="2E945F27" w14:textId="77777777" w:rsidR="00B57DF7" w:rsidRDefault="00B57DF7" w:rsidP="00B57DF7">
      <w:pPr>
        <w:pStyle w:val="Heading4"/>
      </w:pPr>
      <w:r>
        <w:t>2-1/2" thru 16": Use flanges.</w:t>
      </w:r>
    </w:p>
    <w:p w14:paraId="0D1322F4" w14:textId="77777777" w:rsidR="00B57DF7" w:rsidRPr="00AD0173" w:rsidRDefault="00B57DF7" w:rsidP="00B57DF7">
      <w:pPr>
        <w:pStyle w:val="Heading3"/>
      </w:pPr>
      <w:r w:rsidRPr="00AD0173">
        <w:t>Ball Valves:</w:t>
      </w:r>
    </w:p>
    <w:p w14:paraId="32309E91" w14:textId="77777777" w:rsidR="00B57DF7" w:rsidRPr="00AD0173" w:rsidRDefault="00B57DF7" w:rsidP="00B57DF7">
      <w:pPr>
        <w:pStyle w:val="Heading4"/>
      </w:pPr>
      <w:r w:rsidRPr="00AD0173">
        <w:t>4" and smaller</w:t>
      </w:r>
      <w:r w:rsidRPr="00AD0173">
        <w:tab/>
      </w:r>
      <w:r w:rsidRPr="00AD0173">
        <w:tab/>
        <w:t>-</w:t>
      </w:r>
      <w:r w:rsidRPr="00AD0173">
        <w:tab/>
        <w:t>V-13</w:t>
      </w:r>
    </w:p>
    <w:p w14:paraId="0E3FF5CC" w14:textId="77777777" w:rsidR="00B57DF7" w:rsidRPr="00AD0173" w:rsidRDefault="00B57DF7" w:rsidP="00B57DF7">
      <w:pPr>
        <w:pStyle w:val="Heading3"/>
      </w:pPr>
      <w:r w:rsidRPr="00AD0173">
        <w:t>Actuated Ball Valves:</w:t>
      </w:r>
    </w:p>
    <w:p w14:paraId="46C553C6" w14:textId="77777777" w:rsidR="00B57DF7" w:rsidRPr="00AD0173" w:rsidRDefault="00B57DF7" w:rsidP="00B57DF7">
      <w:pPr>
        <w:pStyle w:val="Heading4"/>
      </w:pPr>
      <w:r>
        <w:t>1/2</w:t>
      </w:r>
      <w:r w:rsidRPr="00AD0173">
        <w:t>" and larger</w:t>
      </w:r>
      <w:r w:rsidRPr="00AD0173">
        <w:tab/>
      </w:r>
      <w:r w:rsidRPr="00AD0173">
        <w:tab/>
        <w:t>-</w:t>
      </w:r>
      <w:r w:rsidRPr="00AD0173">
        <w:tab/>
        <w:t>V-25</w:t>
      </w:r>
    </w:p>
    <w:p w14:paraId="1B2BA368" w14:textId="77777777" w:rsidR="00B57DF7" w:rsidRPr="00AD0173" w:rsidRDefault="00B57DF7" w:rsidP="00B57DF7">
      <w:pPr>
        <w:pStyle w:val="Heading3"/>
      </w:pPr>
      <w:r w:rsidRPr="00AD0173">
        <w:t>Butterfly Valves: (Non permitted on Steam or Condensate)</w:t>
      </w:r>
    </w:p>
    <w:p w14:paraId="74288367" w14:textId="77777777" w:rsidR="00B57DF7" w:rsidRPr="00AD0173" w:rsidRDefault="00B57DF7" w:rsidP="00B57DF7">
      <w:pPr>
        <w:pStyle w:val="Heading4"/>
      </w:pPr>
      <w:r w:rsidRPr="00AD0173">
        <w:t>2" and larger</w:t>
      </w:r>
      <w:r w:rsidRPr="00AD0173">
        <w:tab/>
      </w:r>
      <w:r w:rsidRPr="00AD0173">
        <w:tab/>
        <w:t>-</w:t>
      </w:r>
      <w:r w:rsidRPr="00AD0173">
        <w:tab/>
        <w:t>V-70</w:t>
      </w:r>
    </w:p>
    <w:p w14:paraId="5145F037" w14:textId="77777777" w:rsidR="00B57DF7" w:rsidRPr="00AD0173" w:rsidRDefault="00B57DF7" w:rsidP="00B57DF7">
      <w:pPr>
        <w:pStyle w:val="Heading3"/>
      </w:pPr>
      <w:r w:rsidRPr="00AD0173">
        <w:t>Check Valve:</w:t>
      </w:r>
    </w:p>
    <w:p w14:paraId="031D5A1B" w14:textId="77777777" w:rsidR="00B57DF7" w:rsidRPr="00AD0173" w:rsidRDefault="00B57DF7" w:rsidP="00B57DF7">
      <w:pPr>
        <w:pStyle w:val="Heading4"/>
      </w:pPr>
      <w:r w:rsidRPr="00AD0173">
        <w:t>2" and smaller</w:t>
      </w:r>
      <w:r w:rsidRPr="00AD0173">
        <w:tab/>
      </w:r>
      <w:r w:rsidRPr="00AD0173">
        <w:tab/>
        <w:t>-</w:t>
      </w:r>
      <w:r w:rsidRPr="00AD0173">
        <w:tab/>
        <w:t>V-506</w:t>
      </w:r>
    </w:p>
    <w:p w14:paraId="18167568" w14:textId="77777777" w:rsidR="00B57DF7" w:rsidRPr="00AD0173" w:rsidRDefault="00B57DF7" w:rsidP="00B57DF7">
      <w:pPr>
        <w:pStyle w:val="Heading4"/>
      </w:pPr>
      <w:r w:rsidRPr="00AD0173">
        <w:t>3" thru 16"</w:t>
      </w:r>
      <w:r w:rsidRPr="00AD0173">
        <w:tab/>
      </w:r>
      <w:r w:rsidRPr="00AD0173">
        <w:tab/>
        <w:t>-</w:t>
      </w:r>
      <w:r w:rsidRPr="00AD0173">
        <w:tab/>
        <w:t>V-54</w:t>
      </w:r>
    </w:p>
    <w:p w14:paraId="30A2E815" w14:textId="77777777" w:rsidR="00B57DF7" w:rsidRPr="00AD0173" w:rsidRDefault="00B57DF7" w:rsidP="00B57DF7">
      <w:pPr>
        <w:pStyle w:val="Heading3"/>
      </w:pPr>
      <w:r w:rsidRPr="00AD0173">
        <w:t>Gate Valves:</w:t>
      </w:r>
    </w:p>
    <w:p w14:paraId="74AE3B2D" w14:textId="77777777" w:rsidR="00B57DF7" w:rsidRPr="00AD0173" w:rsidRDefault="00B57DF7" w:rsidP="00B57DF7">
      <w:pPr>
        <w:pStyle w:val="Heading4"/>
      </w:pPr>
      <w:r w:rsidRPr="00AD0173">
        <w:t>2" and smaller</w:t>
      </w:r>
      <w:r w:rsidRPr="00AD0173">
        <w:tab/>
      </w:r>
      <w:r w:rsidRPr="00AD0173">
        <w:tab/>
        <w:t>-</w:t>
      </w:r>
      <w:r w:rsidRPr="00AD0173">
        <w:tab/>
        <w:t>V-43</w:t>
      </w:r>
    </w:p>
    <w:p w14:paraId="5B212D79" w14:textId="77777777" w:rsidR="00B57DF7" w:rsidRPr="00AD0173" w:rsidRDefault="00B57DF7" w:rsidP="00B57DF7">
      <w:pPr>
        <w:pStyle w:val="Heading4"/>
      </w:pPr>
      <w:r>
        <w:t>2-1/2</w:t>
      </w:r>
      <w:r w:rsidRPr="00AD0173">
        <w:t>" and larger</w:t>
      </w:r>
      <w:r w:rsidRPr="00AD0173">
        <w:tab/>
        <w:t>-</w:t>
      </w:r>
      <w:r w:rsidRPr="00AD0173">
        <w:tab/>
        <w:t>V-42</w:t>
      </w:r>
    </w:p>
    <w:p w14:paraId="22DA6C2D" w14:textId="77777777" w:rsidR="00B57DF7" w:rsidRPr="00AD0173" w:rsidRDefault="00B57DF7" w:rsidP="00B57DF7">
      <w:pPr>
        <w:pStyle w:val="Heading3"/>
      </w:pPr>
      <w:r w:rsidRPr="00AD0173">
        <w:t>Needle Valves:</w:t>
      </w:r>
    </w:p>
    <w:p w14:paraId="3074BF6F" w14:textId="77777777" w:rsidR="00B57DF7" w:rsidRPr="00AD0173" w:rsidRDefault="00B57DF7" w:rsidP="00B57DF7">
      <w:pPr>
        <w:pStyle w:val="Heading4"/>
      </w:pPr>
      <w:r w:rsidRPr="00AD0173">
        <w:t>3/4" and smaller</w:t>
      </w:r>
      <w:r w:rsidRPr="00AD0173">
        <w:tab/>
        <w:t>-</w:t>
      </w:r>
      <w:r w:rsidRPr="00AD0173">
        <w:tab/>
        <w:t>V-60</w:t>
      </w:r>
    </w:p>
    <w:p w14:paraId="09E0CAF0" w14:textId="77777777" w:rsidR="00B57DF7" w:rsidRPr="00AD0173" w:rsidRDefault="00B57DF7" w:rsidP="00B57DF7">
      <w:pPr>
        <w:pStyle w:val="Heading3"/>
      </w:pPr>
      <w:r w:rsidRPr="00AD0173">
        <w:t>Vacuum Breakers</w:t>
      </w:r>
      <w:r>
        <w:t xml:space="preserve">: </w:t>
      </w:r>
      <w:r w:rsidRPr="00AD0173">
        <w:t xml:space="preserve">Durabla BSSV6, 316 </w:t>
      </w:r>
      <w:r>
        <w:t>stainless-steel</w:t>
      </w:r>
      <w:r w:rsidRPr="00AD0173">
        <w:t xml:space="preserve"> construction with light spring.</w:t>
      </w:r>
    </w:p>
    <w:p w14:paraId="0FD602DA" w14:textId="77777777" w:rsidR="00B57DF7" w:rsidRPr="00AD0173" w:rsidRDefault="00B57DF7" w:rsidP="00B57DF7">
      <w:pPr>
        <w:pStyle w:val="Heading3"/>
      </w:pPr>
      <w:r w:rsidRPr="00AD0173">
        <w:t xml:space="preserve">“Y” Strainers: </w:t>
      </w:r>
    </w:p>
    <w:p w14:paraId="20381860" w14:textId="77777777" w:rsidR="00B57DF7" w:rsidRPr="00AD0173" w:rsidRDefault="00B57DF7" w:rsidP="00B57DF7">
      <w:pPr>
        <w:pStyle w:val="Heading4"/>
      </w:pPr>
      <w:r w:rsidRPr="00AD0173">
        <w:t>2" and smaller</w:t>
      </w:r>
      <w:r>
        <w:t xml:space="preserve">: </w:t>
      </w:r>
      <w:r w:rsidRPr="00AD0173">
        <w:t xml:space="preserve">250 </w:t>
      </w:r>
      <w:r>
        <w:t>lb</w:t>
      </w:r>
      <w:r w:rsidRPr="00AD0173">
        <w:t xml:space="preserve"> screwed, cast iron body, 0.045" perforated stainless-steel screen, Armstrong CA1SC.</w:t>
      </w:r>
    </w:p>
    <w:p w14:paraId="230BD0AD" w14:textId="77777777" w:rsidR="00B57DF7" w:rsidRPr="00AD0173" w:rsidRDefault="00B57DF7" w:rsidP="00B57DF7">
      <w:pPr>
        <w:pStyle w:val="Heading4"/>
      </w:pPr>
      <w:r w:rsidRPr="00AD0173">
        <w:t>3" thru 16"</w:t>
      </w:r>
      <w:r>
        <w:t xml:space="preserve">: </w:t>
      </w:r>
      <w:r w:rsidRPr="00AD0173">
        <w:t xml:space="preserve">150 </w:t>
      </w:r>
      <w:r>
        <w:t>lb</w:t>
      </w:r>
      <w:r w:rsidRPr="00AD0173">
        <w:t xml:space="preserve"> ANSI, flanged ends, </w:t>
      </w:r>
      <w:r>
        <w:t>carbon-steel</w:t>
      </w:r>
      <w:r w:rsidRPr="00AD0173">
        <w:t xml:space="preserve"> body, 0.045" perforated stainless-steel screen, Armstrong B1FL150.</w:t>
      </w:r>
    </w:p>
    <w:p w14:paraId="1751405C" w14:textId="77777777" w:rsidR="00B57DF7" w:rsidRPr="00AD0173" w:rsidRDefault="00B57DF7" w:rsidP="00B57DF7">
      <w:pPr>
        <w:pStyle w:val="Heading4"/>
      </w:pPr>
      <w:r w:rsidRPr="00AD0173">
        <w:t>Acceptable Product:</w:t>
      </w:r>
      <w:r>
        <w:t xml:space="preserve"> </w:t>
      </w:r>
      <w:r w:rsidRPr="00AD0173">
        <w:t>Spirax Sarco, SSI, SF.</w:t>
      </w:r>
    </w:p>
    <w:p w14:paraId="231ED627" w14:textId="77777777" w:rsidR="00B57DF7" w:rsidRPr="00AD0173" w:rsidRDefault="00B57DF7" w:rsidP="00B57DF7">
      <w:pPr>
        <w:pStyle w:val="Heading3"/>
        <w:keepNext/>
      </w:pPr>
      <w:r w:rsidRPr="00AD0173">
        <w:t>Hangers and Supports:</w:t>
      </w:r>
    </w:p>
    <w:p w14:paraId="710A49A4" w14:textId="77777777" w:rsidR="00B57DF7" w:rsidRPr="00AD0173" w:rsidRDefault="00B57DF7" w:rsidP="00B57DF7">
      <w:pPr>
        <w:pStyle w:val="Heading4"/>
      </w:pPr>
      <w:r w:rsidRPr="00AD0173">
        <w:t>Pipe hangers and supports to be Myatt, Grinnell or C.F.F. and equal to the following:</w:t>
      </w:r>
    </w:p>
    <w:p w14:paraId="32B8109D" w14:textId="77777777" w:rsidR="00B57DF7" w:rsidRPr="00AD0173" w:rsidRDefault="00B57DF7" w:rsidP="00B57DF7">
      <w:pPr>
        <w:pStyle w:val="Heading5"/>
      </w:pPr>
      <w:r w:rsidRPr="00AD0173">
        <w:lastRenderedPageBreak/>
        <w:t>Clevis Type: Myatt figure 125 or 125L, hot dipped galvanized.</w:t>
      </w:r>
      <w:r>
        <w:t xml:space="preserve"> </w:t>
      </w:r>
      <w:r w:rsidRPr="00AD0173">
        <w:t>Application: All piping systems where overhead support is required.</w:t>
      </w:r>
    </w:p>
    <w:p w14:paraId="5A623093" w14:textId="77777777" w:rsidR="00B57DF7" w:rsidRPr="00AD0173" w:rsidRDefault="00B57DF7" w:rsidP="00B57DF7">
      <w:pPr>
        <w:pStyle w:val="Heading5"/>
      </w:pPr>
      <w:r w:rsidRPr="00AD0173">
        <w:t>Pipe Stand: Myatt figure 306 fastened to fabricated pipe stand and base plate.</w:t>
      </w:r>
      <w:r>
        <w:t xml:space="preserve"> </w:t>
      </w:r>
      <w:r w:rsidRPr="00AD0173">
        <w:t>Application: Floor support of all piping systems.</w:t>
      </w:r>
    </w:p>
    <w:p w14:paraId="03EE5391" w14:textId="77777777" w:rsidR="00B57DF7" w:rsidRPr="009539C7" w:rsidRDefault="00B57DF7" w:rsidP="00B57DF7">
      <w:pPr>
        <w:pStyle w:val="Heading5"/>
      </w:pPr>
      <w:r w:rsidRPr="00AD0173">
        <w:t>Cold Piping on Pipe Rack:</w:t>
      </w:r>
      <w:r>
        <w:t xml:space="preserve"> </w:t>
      </w:r>
      <w:r w:rsidRPr="009539C7">
        <w:t>Myatt figure 708, galvanized only. Provide Z bracket guides suitable for bolting to structure where indicated.</w:t>
      </w:r>
      <w:r>
        <w:t xml:space="preserve"> </w:t>
      </w:r>
      <w:r w:rsidRPr="009539C7">
        <w:t>Application: All piping except hot piping.</w:t>
      </w:r>
    </w:p>
    <w:p w14:paraId="6908A52F" w14:textId="77777777" w:rsidR="00B57DF7" w:rsidRDefault="00B57DF7" w:rsidP="00B57DF7">
      <w:pPr>
        <w:pStyle w:val="Heading5"/>
      </w:pPr>
      <w:r>
        <w:t xml:space="preserve">Hot Piping on Pipe Rack: </w:t>
      </w:r>
      <w:r w:rsidRPr="009539C7">
        <w:t>Myatt figure 708-TS, galvanized, Teflon slider and baseplate suitable for bolting to structure. Only provide guides where indicated on drawings.</w:t>
      </w:r>
      <w:r>
        <w:t xml:space="preserve"> Application: All steam and condensate.</w:t>
      </w:r>
    </w:p>
    <w:p w14:paraId="0BB5EF2B" w14:textId="77777777" w:rsidR="00B57DF7" w:rsidRDefault="00B57DF7" w:rsidP="00B57DF7">
      <w:pPr>
        <w:pStyle w:val="Heading5"/>
      </w:pPr>
      <w:r>
        <w:t>Addition supports as indicated or required.</w:t>
      </w:r>
    </w:p>
    <w:p w14:paraId="5DA4F818" w14:textId="77777777" w:rsidR="00B57DF7" w:rsidRDefault="00B57DF7" w:rsidP="00B57DF7">
      <w:pPr>
        <w:pStyle w:val="Heading4"/>
      </w:pPr>
      <w:r>
        <w:t>In clean rooms and where indicated, hangers, supports, and installation of same shall be Sanitary design suitable for clean room environment in accordance with ASME BPE-2002, FDA requirements, and as follows:</w:t>
      </w:r>
    </w:p>
    <w:p w14:paraId="1CCEA8C2" w14:textId="77777777" w:rsidR="00B57DF7" w:rsidRDefault="00B57DF7" w:rsidP="00B57DF7">
      <w:pPr>
        <w:pStyle w:val="Heading5"/>
      </w:pPr>
      <w:r w:rsidRPr="0089274C">
        <w:t xml:space="preserve">Type 304 </w:t>
      </w:r>
      <w:r>
        <w:t>stainless-steel</w:t>
      </w:r>
      <w:r w:rsidRPr="0089274C">
        <w:t xml:space="preserve"> </w:t>
      </w:r>
      <w:r>
        <w:t>construction with elastomer grommets.</w:t>
      </w:r>
    </w:p>
    <w:p w14:paraId="3F2CCD81" w14:textId="77777777" w:rsidR="00B57DF7" w:rsidRDefault="00B57DF7" w:rsidP="00B57DF7">
      <w:pPr>
        <w:pStyle w:val="Heading5"/>
      </w:pPr>
      <w:r w:rsidRPr="0089274C">
        <w:t>All exposed metallic holder surfaces are 80 - 100 Ra or better.</w:t>
      </w:r>
    </w:p>
    <w:p w14:paraId="34D49C17" w14:textId="77777777" w:rsidR="00B57DF7" w:rsidRDefault="00B57DF7" w:rsidP="00B57DF7">
      <w:pPr>
        <w:pStyle w:val="Heading5"/>
      </w:pPr>
      <w:r w:rsidRPr="0089274C">
        <w:t>All non-metallic materials are FDA compliant.</w:t>
      </w:r>
    </w:p>
    <w:p w14:paraId="5B74EA1B" w14:textId="77777777" w:rsidR="00B57DF7" w:rsidRDefault="00B57DF7" w:rsidP="00B57DF7">
      <w:pPr>
        <w:pStyle w:val="Heading5"/>
      </w:pPr>
      <w:r w:rsidRPr="0089274C">
        <w:t>No exposed threaded pipe support components.</w:t>
      </w:r>
    </w:p>
    <w:p w14:paraId="2F460027" w14:textId="77777777" w:rsidR="00B57DF7" w:rsidRPr="0089274C" w:rsidRDefault="00B57DF7" w:rsidP="00B57DF7">
      <w:pPr>
        <w:pStyle w:val="Heading5"/>
      </w:pPr>
      <w:r w:rsidRPr="0089274C">
        <w:t xml:space="preserve">Only closed sections such as round, square, or rectangular </w:t>
      </w:r>
      <w:r>
        <w:t>tube steel with end caps are permitted.</w:t>
      </w:r>
    </w:p>
    <w:p w14:paraId="2B8092B0" w14:textId="77777777" w:rsidR="00B57DF7" w:rsidRPr="0089274C" w:rsidRDefault="00B57DF7" w:rsidP="00B57DF7">
      <w:pPr>
        <w:pStyle w:val="Heading5"/>
      </w:pPr>
      <w:r>
        <w:t xml:space="preserve">Fasteners shall be </w:t>
      </w:r>
      <w:r w:rsidRPr="0089274C">
        <w:t xml:space="preserve">Locking </w:t>
      </w:r>
      <w:r>
        <w:t>a</w:t>
      </w:r>
      <w:r w:rsidRPr="0089274C">
        <w:t xml:space="preserve">corn nuts that conceal </w:t>
      </w:r>
      <w:r>
        <w:tab/>
      </w:r>
      <w:r w:rsidRPr="0089274C">
        <w:t xml:space="preserve">100% </w:t>
      </w:r>
      <w:r>
        <w:tab/>
      </w:r>
      <w:r w:rsidRPr="0089274C">
        <w:t>of the threads.</w:t>
      </w:r>
    </w:p>
    <w:p w14:paraId="7E883E74" w14:textId="77777777" w:rsidR="00B57DF7" w:rsidRDefault="00B57DF7" w:rsidP="00B57DF7">
      <w:pPr>
        <w:pStyle w:val="Heading5"/>
      </w:pPr>
      <w:r w:rsidRPr="0089274C">
        <w:t>Edges and inside corners are chamfered or rounded</w:t>
      </w:r>
      <w:r>
        <w:t>.</w:t>
      </w:r>
    </w:p>
    <w:p w14:paraId="4BD0E426" w14:textId="77777777" w:rsidR="00B57DF7" w:rsidRPr="0089274C" w:rsidRDefault="00B57DF7" w:rsidP="00B57DF7">
      <w:pPr>
        <w:pStyle w:val="Heading5"/>
      </w:pPr>
      <w:r>
        <w:t>Grommet materials for uninsulated piping to be rated for pipeline fluid maximum and minimum operating temperatures.</w:t>
      </w:r>
    </w:p>
    <w:p w14:paraId="27CD50F6" w14:textId="77777777" w:rsidR="00B57DF7" w:rsidRDefault="00B57DF7" w:rsidP="00B57DF7">
      <w:pPr>
        <w:pStyle w:val="Heading5"/>
      </w:pPr>
      <w:r>
        <w:t>Acceptable Manufacturers: PBM, Behringer, Jensen.</w:t>
      </w:r>
      <w:r w:rsidRPr="0089274C">
        <w:t xml:space="preserve"> </w:t>
      </w:r>
    </w:p>
    <w:p w14:paraId="0AA7A7F7" w14:textId="44F4B491" w:rsidR="00B57DF7" w:rsidRDefault="00B57DF7" w:rsidP="00B57DF7">
      <w:pPr>
        <w:pStyle w:val="Heading4"/>
      </w:pPr>
      <w:r>
        <w:t>All components of exterior hangers and supports shall be stainless construction or hot dipped galvanized.</w:t>
      </w:r>
    </w:p>
    <w:p w14:paraId="4B7E9B6A" w14:textId="1735A779" w:rsidR="005431AC" w:rsidRDefault="00B57DF7" w:rsidP="005431AC">
      <w:pPr>
        <w:pStyle w:val="Heading3"/>
        <w:keepNext/>
      </w:pPr>
      <w:r>
        <w:t>Support Spacing:</w:t>
      </w:r>
    </w:p>
    <w:tbl>
      <w:tblPr>
        <w:tblW w:w="986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2304"/>
        <w:gridCol w:w="648"/>
        <w:gridCol w:w="648"/>
        <w:gridCol w:w="648"/>
        <w:gridCol w:w="864"/>
        <w:gridCol w:w="648"/>
        <w:gridCol w:w="864"/>
        <w:gridCol w:w="648"/>
        <w:gridCol w:w="648"/>
        <w:gridCol w:w="648"/>
        <w:gridCol w:w="648"/>
        <w:gridCol w:w="648"/>
      </w:tblGrid>
      <w:tr w:rsidR="00B57DF7" w14:paraId="41B416F7" w14:textId="77777777" w:rsidTr="00B11738">
        <w:trPr>
          <w:cantSplit/>
          <w:trHeight w:val="432"/>
          <w:jc w:val="center"/>
        </w:trPr>
        <w:tc>
          <w:tcPr>
            <w:tcW w:w="230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A7A9A15"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pPr>
            <w:r>
              <w:rPr>
                <w:b/>
              </w:rPr>
              <w:t>Nom. Pipe Size (in)</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C75E314"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195731A"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3/4"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D6D513C"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5D24BC1"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FB11211"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70EDFAE"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2-1/2"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0A7F751"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3"</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6C7C7D9"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94ABF7A"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6"</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3A07786"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8"</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E161F1A"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10"</w:t>
            </w:r>
          </w:p>
        </w:tc>
      </w:tr>
      <w:tr w:rsidR="00B57DF7" w14:paraId="178987B1" w14:textId="77777777" w:rsidTr="00B11738">
        <w:trPr>
          <w:cantSplit/>
          <w:trHeight w:val="432"/>
          <w:jc w:val="center"/>
        </w:trPr>
        <w:tc>
          <w:tcPr>
            <w:tcW w:w="230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4E1D880" w14:textId="77777777" w:rsidR="00B57DF7" w:rsidRPr="005463E0" w:rsidRDefault="00B57DF7" w:rsidP="00B11738">
            <w:pPr>
              <w:widowControl w:val="0"/>
              <w:tabs>
                <w:tab w:val="left" w:pos="1451"/>
                <w:tab w:val="left" w:pos="2188"/>
                <w:tab w:val="left" w:pos="2924"/>
                <w:tab w:val="left" w:pos="3605"/>
                <w:tab w:val="left" w:pos="4285"/>
                <w:tab w:val="left" w:pos="5022"/>
                <w:tab w:val="left" w:pos="5816"/>
                <w:tab w:val="left" w:pos="6553"/>
              </w:tabs>
              <w:rPr>
                <w:b/>
                <w:bCs/>
              </w:rPr>
            </w:pPr>
            <w:r w:rsidRPr="005463E0">
              <w:rPr>
                <w:b/>
                <w:bCs/>
              </w:rPr>
              <w:lastRenderedPageBreak/>
              <w:t>Ma</w:t>
            </w:r>
            <w:r>
              <w:rPr>
                <w:b/>
                <w:bCs/>
              </w:rPr>
              <w:t>x.</w:t>
            </w:r>
            <w:r w:rsidRPr="005463E0">
              <w:rPr>
                <w:b/>
                <w:bCs/>
              </w:rPr>
              <w:t xml:space="preserve"> Spacing (ft)</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73B6703"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5</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CEBC6FE"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6</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C3DBD24"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7</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78DD0C5"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9</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68EBC01"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10</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CCF532D"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11</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8B68C8A"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E3A3D88"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B577B78"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17</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628AE77"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19</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1B9FF72" w14:textId="77777777" w:rsidR="00B57DF7" w:rsidRDefault="00B57DF7" w:rsidP="00B11738">
            <w:pPr>
              <w:widowControl w:val="0"/>
              <w:tabs>
                <w:tab w:val="left" w:pos="1451"/>
                <w:tab w:val="left" w:pos="2188"/>
                <w:tab w:val="left" w:pos="2924"/>
                <w:tab w:val="left" w:pos="3605"/>
                <w:tab w:val="left" w:pos="4285"/>
                <w:tab w:val="left" w:pos="5022"/>
                <w:tab w:val="left" w:pos="5816"/>
                <w:tab w:val="left" w:pos="6553"/>
              </w:tabs>
              <w:jc w:val="center"/>
            </w:pPr>
            <w:r>
              <w:t>22</w:t>
            </w:r>
          </w:p>
        </w:tc>
      </w:tr>
    </w:tbl>
    <w:p w14:paraId="24AA3632" w14:textId="77777777" w:rsidR="00827BED" w:rsidRDefault="00827BED" w:rsidP="009737BA">
      <w:pPr>
        <w:spacing w:before="240" w:after="240"/>
      </w:pPr>
    </w:p>
    <w:p w14:paraId="4F75522D" w14:textId="546E406B" w:rsidR="00DA21AA" w:rsidRDefault="00DA21AA" w:rsidP="005431AC">
      <w:pPr>
        <w:pStyle w:val="Heading2"/>
        <w:rPr>
          <w:rFonts w:hint="eastAsia"/>
        </w:rPr>
      </w:pPr>
      <w:r>
        <w:t xml:space="preserve">Piping Specification - Type </w:t>
      </w:r>
      <w:bookmarkStart w:id="5" w:name="Pd"/>
      <w:r>
        <w:t>Pd</w:t>
      </w:r>
      <w:bookmarkEnd w:id="5"/>
    </w:p>
    <w:p w14:paraId="62DE72E5" w14:textId="77777777" w:rsidR="00DA21AA" w:rsidRDefault="00DA21AA" w:rsidP="00DA21AA">
      <w:pPr>
        <w:pStyle w:val="Heading3"/>
      </w:pPr>
      <w:r>
        <w:t>Services:</w:t>
      </w:r>
    </w:p>
    <w:p w14:paraId="0AEAA046" w14:textId="77777777" w:rsidR="00DA21AA" w:rsidRDefault="00DA21AA" w:rsidP="00DA21AA">
      <w:pPr>
        <w:pStyle w:val="Heading4"/>
      </w:pPr>
      <w:r>
        <w:t>Plant Cold Water (PW)</w:t>
      </w:r>
    </w:p>
    <w:p w14:paraId="6613522D" w14:textId="77777777" w:rsidR="00DA21AA" w:rsidRDefault="00DA21AA" w:rsidP="00DA21AA">
      <w:pPr>
        <w:pStyle w:val="Heading4"/>
      </w:pPr>
      <w:r>
        <w:t>Plant Hot Water (HW)</w:t>
      </w:r>
    </w:p>
    <w:p w14:paraId="0E4483C2" w14:textId="77777777" w:rsidR="00DA21AA" w:rsidRDefault="00DA21AA" w:rsidP="00DA21AA">
      <w:pPr>
        <w:pStyle w:val="Heading4"/>
      </w:pPr>
      <w:r>
        <w:t>Plant Hot Water Recirc. (HWR)</w:t>
      </w:r>
    </w:p>
    <w:p w14:paraId="757F632B" w14:textId="77777777" w:rsidR="00DA21AA" w:rsidRPr="00686153" w:rsidRDefault="00DA21AA" w:rsidP="00DA21AA">
      <w:pPr>
        <w:pStyle w:val="Heading4"/>
      </w:pPr>
      <w:r w:rsidRPr="00686153">
        <w:t>Softened Water (SW)</w:t>
      </w:r>
    </w:p>
    <w:p w14:paraId="330C6394" w14:textId="77777777" w:rsidR="00DA21AA" w:rsidRPr="00686153" w:rsidRDefault="00DA21AA" w:rsidP="00DA21AA">
      <w:pPr>
        <w:pStyle w:val="Heading4"/>
      </w:pPr>
      <w:r w:rsidRPr="00686153">
        <w:t>Emergency Water (EW)</w:t>
      </w:r>
    </w:p>
    <w:p w14:paraId="7D550173" w14:textId="77777777" w:rsidR="00DA21AA" w:rsidRDefault="00DA21AA" w:rsidP="00DA21AA">
      <w:pPr>
        <w:pStyle w:val="Heading3"/>
      </w:pPr>
      <w:r w:rsidRPr="00686153">
        <w:t>Applicable Code:</w:t>
      </w:r>
      <w:r>
        <w:t xml:space="preserve"> </w:t>
      </w:r>
      <w:r w:rsidRPr="00686153">
        <w:t>CPC</w:t>
      </w:r>
    </w:p>
    <w:p w14:paraId="41258D11" w14:textId="77777777" w:rsidR="00DA21AA" w:rsidRDefault="00DA21AA" w:rsidP="00DA21AA">
      <w:pPr>
        <w:pStyle w:val="Heading3"/>
      </w:pPr>
      <w:r w:rsidRPr="00A6086B">
        <w:t xml:space="preserve">Maximum </w:t>
      </w:r>
      <w:r>
        <w:t xml:space="preserve">Allow Working Pressure: 125 psig, 200 °F </w:t>
      </w:r>
    </w:p>
    <w:p w14:paraId="58A19B6B" w14:textId="77777777" w:rsidR="00DA21AA" w:rsidRPr="009539C7" w:rsidRDefault="00DA21AA" w:rsidP="00DA21AA">
      <w:pPr>
        <w:pStyle w:val="Heading3"/>
      </w:pPr>
      <w:r>
        <w:t xml:space="preserve">ASME Fluid </w:t>
      </w:r>
      <w:r w:rsidRPr="009539C7">
        <w:t>Category: Not Applicable</w:t>
      </w:r>
    </w:p>
    <w:p w14:paraId="4AD43455" w14:textId="77777777" w:rsidR="00DA21AA" w:rsidRPr="009539C7" w:rsidRDefault="00DA21AA" w:rsidP="00DA21AA">
      <w:pPr>
        <w:pStyle w:val="Heading3"/>
      </w:pPr>
      <w:r>
        <w:t xml:space="preserve">Non-Destructive </w:t>
      </w:r>
      <w:r w:rsidRPr="009539C7">
        <w:t>Examination:</w:t>
      </w:r>
      <w:r>
        <w:t xml:space="preserve"> </w:t>
      </w:r>
      <w:r w:rsidRPr="009539C7">
        <w:t>Not required.</w:t>
      </w:r>
    </w:p>
    <w:p w14:paraId="49E88043" w14:textId="77777777" w:rsidR="00DA21AA" w:rsidRDefault="00DA21AA" w:rsidP="00DA21AA">
      <w:pPr>
        <w:pStyle w:val="Heading3"/>
      </w:pPr>
      <w:r>
        <w:t>Pipe,</w:t>
      </w:r>
      <w:r w:rsidRPr="009539C7">
        <w:t xml:space="preserve"> </w:t>
      </w:r>
      <w:r>
        <w:t>Above Grade: Type L copper pipe conforming to ASTM</w:t>
      </w:r>
      <w:r w:rsidRPr="009539C7">
        <w:t xml:space="preserve"> </w:t>
      </w:r>
      <w:r>
        <w:t>B88.</w:t>
      </w:r>
    </w:p>
    <w:p w14:paraId="778D6CF1" w14:textId="77777777" w:rsidR="00DA21AA" w:rsidRPr="009539C7" w:rsidRDefault="00DA21AA" w:rsidP="00DA21AA">
      <w:pPr>
        <w:pStyle w:val="Heading3"/>
      </w:pPr>
      <w:r>
        <w:t>Pipe,</w:t>
      </w:r>
      <w:r w:rsidRPr="009539C7">
        <w:t xml:space="preserve"> Below Grade or Embedded in Concrete</w:t>
      </w:r>
      <w:r>
        <w:t xml:space="preserve">: Type K copper pipe conforming to ASTM </w:t>
      </w:r>
      <w:r w:rsidRPr="009539C7">
        <w:t>B88.</w:t>
      </w:r>
      <w:r>
        <w:t xml:space="preserve"> </w:t>
      </w:r>
      <w:r w:rsidRPr="009539C7">
        <w:t>Wrought copper or cast brass fittings.</w:t>
      </w:r>
      <w:r>
        <w:t xml:space="preserve"> </w:t>
      </w:r>
      <w:r w:rsidRPr="009539C7">
        <w:t>Silver solder joints.</w:t>
      </w:r>
    </w:p>
    <w:p w14:paraId="07995B41" w14:textId="77777777" w:rsidR="00DA21AA" w:rsidRDefault="00DA21AA" w:rsidP="00DA21AA">
      <w:pPr>
        <w:pStyle w:val="Heading3"/>
      </w:pPr>
      <w:r>
        <w:t>Fittings: Wrought copper or cast brass fittings with 95/5 lead free solder.</w:t>
      </w:r>
    </w:p>
    <w:p w14:paraId="214E9047" w14:textId="77777777" w:rsidR="00DA21AA" w:rsidRDefault="00DA21AA" w:rsidP="00DA21AA">
      <w:pPr>
        <w:pStyle w:val="Heading3"/>
      </w:pPr>
      <w:r>
        <w:t>Unions: Copper.</w:t>
      </w:r>
    </w:p>
    <w:p w14:paraId="5E01A817" w14:textId="77777777" w:rsidR="00DA21AA" w:rsidRDefault="00DA21AA" w:rsidP="00DA21AA">
      <w:pPr>
        <w:pStyle w:val="Heading3"/>
      </w:pPr>
      <w:r>
        <w:t>Ball Valves:</w:t>
      </w:r>
      <w:r>
        <w:tab/>
      </w:r>
      <w:r>
        <w:tab/>
      </w:r>
      <w:r>
        <w:tab/>
        <w:t>-</w:t>
      </w:r>
      <w:r>
        <w:tab/>
        <w:t>V-15</w:t>
      </w:r>
    </w:p>
    <w:p w14:paraId="009A7252" w14:textId="77777777" w:rsidR="00DA21AA" w:rsidRDefault="00DA21AA" w:rsidP="00DA21AA">
      <w:pPr>
        <w:pStyle w:val="Heading3"/>
      </w:pPr>
      <w:r>
        <w:t>Check Valves:</w:t>
      </w:r>
    </w:p>
    <w:p w14:paraId="40205FD9" w14:textId="77777777" w:rsidR="00DA21AA" w:rsidRDefault="00DA21AA" w:rsidP="00DA21AA">
      <w:pPr>
        <w:pStyle w:val="Heading4"/>
      </w:pPr>
      <w:r>
        <w:t>2" and smaller</w:t>
      </w:r>
      <w:r>
        <w:tab/>
      </w:r>
      <w:r>
        <w:tab/>
        <w:t>-</w:t>
      </w:r>
      <w:r>
        <w:tab/>
        <w:t>V-52</w:t>
      </w:r>
    </w:p>
    <w:p w14:paraId="3509DA2E" w14:textId="77777777" w:rsidR="00DA21AA" w:rsidRDefault="00DA21AA" w:rsidP="00DA21AA">
      <w:pPr>
        <w:pStyle w:val="Heading3"/>
      </w:pPr>
      <w:r>
        <w:t>Needle Valves:</w:t>
      </w:r>
    </w:p>
    <w:p w14:paraId="5603ED8D" w14:textId="77777777" w:rsidR="00DA21AA" w:rsidRDefault="00DA21AA" w:rsidP="00DA21AA">
      <w:pPr>
        <w:pStyle w:val="Heading4"/>
      </w:pPr>
      <w:r>
        <w:t>3/4" and smaller</w:t>
      </w:r>
      <w:r>
        <w:tab/>
        <w:t>-</w:t>
      </w:r>
      <w:r>
        <w:tab/>
        <w:t>V-60</w:t>
      </w:r>
    </w:p>
    <w:p w14:paraId="6FBD2811" w14:textId="77777777" w:rsidR="00DA21AA" w:rsidRDefault="00DA21AA" w:rsidP="00DA21AA">
      <w:pPr>
        <w:pStyle w:val="Heading3"/>
      </w:pPr>
      <w:r>
        <w:t>Vacuum Breakers: Durabla BSSV6, 316 stainless-steel construction with light spring.</w:t>
      </w:r>
    </w:p>
    <w:p w14:paraId="46B6F8F4" w14:textId="77777777" w:rsidR="00DA21AA" w:rsidRDefault="00DA21AA" w:rsidP="00DA21AA">
      <w:pPr>
        <w:pStyle w:val="Heading3"/>
      </w:pPr>
      <w:r>
        <w:t>Water Hammer Arresters:</w:t>
      </w:r>
    </w:p>
    <w:p w14:paraId="74798E51" w14:textId="77777777" w:rsidR="00DA21AA" w:rsidRDefault="00DA21AA" w:rsidP="00DA21AA">
      <w:pPr>
        <w:pStyle w:val="Heading4"/>
      </w:pPr>
      <w:r>
        <w:lastRenderedPageBreak/>
        <w:t>Provide water hammer arresters on both hot and cold-water piping at fixtures.</w:t>
      </w:r>
    </w:p>
    <w:p w14:paraId="7655A5EB" w14:textId="77777777" w:rsidR="00DA21AA" w:rsidRDefault="00DA21AA" w:rsidP="00DA21AA">
      <w:pPr>
        <w:pStyle w:val="Heading4"/>
      </w:pPr>
      <w:r>
        <w:t>Arresters shall be sized in accordance with P.D.I. standard WH201 where not indicated on the drawings.</w:t>
      </w:r>
    </w:p>
    <w:p w14:paraId="4ECB292C" w14:textId="77777777" w:rsidR="00DA21AA" w:rsidRDefault="00DA21AA" w:rsidP="00DA21AA">
      <w:pPr>
        <w:pStyle w:val="Heading4"/>
      </w:pPr>
      <w:r>
        <w:t>Arresters shall be Zurn Shoktrol Z-1700 series.</w:t>
      </w:r>
    </w:p>
    <w:p w14:paraId="62F7601D" w14:textId="77777777" w:rsidR="00DA21AA" w:rsidRDefault="00DA21AA" w:rsidP="00DA21AA">
      <w:pPr>
        <w:pStyle w:val="Heading3"/>
      </w:pPr>
      <w:r>
        <w:t>Hangers and Supports:</w:t>
      </w:r>
    </w:p>
    <w:p w14:paraId="472F1E4A" w14:textId="77777777" w:rsidR="00DA21AA" w:rsidRDefault="00DA21AA" w:rsidP="00DA21AA">
      <w:pPr>
        <w:pStyle w:val="Heading4"/>
      </w:pPr>
      <w:r>
        <w:t>Pipe hangers and supports to be Myatt, Grinnell or C.F.F. and equal to the following:</w:t>
      </w:r>
    </w:p>
    <w:p w14:paraId="75A9C9FB" w14:textId="77777777" w:rsidR="00DA21AA" w:rsidRDefault="00DA21AA" w:rsidP="00DA21AA">
      <w:pPr>
        <w:pStyle w:val="Heading5"/>
      </w:pPr>
      <w:r>
        <w:t>Clevis Type: Myatt figure 125 or 125L, hot dipped galvanized. Application: All piping systems where overhead support is required.</w:t>
      </w:r>
    </w:p>
    <w:p w14:paraId="0DB69EDE" w14:textId="77777777" w:rsidR="00DA21AA" w:rsidRDefault="00DA21AA" w:rsidP="00DA21AA">
      <w:pPr>
        <w:pStyle w:val="Heading5"/>
      </w:pPr>
      <w:r>
        <w:t>Pipe Stand: Myatt figure 306 fastened to fabricated pipe stand and base plate. Application: Floor support of all piping systems.</w:t>
      </w:r>
    </w:p>
    <w:p w14:paraId="31F967B7" w14:textId="77777777" w:rsidR="00DA21AA" w:rsidRPr="009539C7" w:rsidRDefault="00DA21AA" w:rsidP="00DA21AA">
      <w:pPr>
        <w:pStyle w:val="Heading5"/>
      </w:pPr>
      <w:r>
        <w:t xml:space="preserve">Cold Piping on Pipe Rack: </w:t>
      </w:r>
      <w:r w:rsidRPr="009539C7">
        <w:t>Myatt figure 708, galvanized only. Provide Z bracket guides suitable for bolting to structure where indicated.</w:t>
      </w:r>
      <w:r>
        <w:t xml:space="preserve"> </w:t>
      </w:r>
      <w:r w:rsidRPr="009539C7">
        <w:t>Application: All piping except hot piping.</w:t>
      </w:r>
    </w:p>
    <w:p w14:paraId="480CB2BE" w14:textId="77777777" w:rsidR="00DA21AA" w:rsidRDefault="00DA21AA" w:rsidP="00DA21AA">
      <w:pPr>
        <w:pStyle w:val="Heading5"/>
      </w:pPr>
      <w:r>
        <w:t>Addition supports as indicated or required.</w:t>
      </w:r>
    </w:p>
    <w:p w14:paraId="2A320601" w14:textId="77777777" w:rsidR="00DA21AA" w:rsidRDefault="00DA21AA" w:rsidP="00DA21AA">
      <w:pPr>
        <w:pStyle w:val="Heading5"/>
      </w:pPr>
      <w:r>
        <w:t>Use copper coated hangers and supports on non-insulated pipe.</w:t>
      </w:r>
    </w:p>
    <w:p w14:paraId="5C1D2C2E" w14:textId="77777777" w:rsidR="00DA21AA" w:rsidRDefault="00DA21AA" w:rsidP="00DA21AA">
      <w:pPr>
        <w:pStyle w:val="Heading4"/>
      </w:pPr>
      <w:r>
        <w:t>In clean rooms and where indicated, hangers, supports, and installation of same shall be Sanitary design suitable for clean room environment in accordance with ASME BPE-2002, FDA requirements, and as follows:</w:t>
      </w:r>
    </w:p>
    <w:p w14:paraId="6634B60D" w14:textId="77777777" w:rsidR="00DA21AA" w:rsidRDefault="00DA21AA" w:rsidP="00DA21AA">
      <w:pPr>
        <w:pStyle w:val="Heading5"/>
      </w:pPr>
      <w:r w:rsidRPr="0089274C">
        <w:t xml:space="preserve">Type 304 </w:t>
      </w:r>
      <w:r>
        <w:t>stainless-steel</w:t>
      </w:r>
      <w:r w:rsidRPr="0089274C">
        <w:t xml:space="preserve"> </w:t>
      </w:r>
      <w:r>
        <w:t>construction with elastomer grommets.</w:t>
      </w:r>
    </w:p>
    <w:p w14:paraId="0F390CA8" w14:textId="77777777" w:rsidR="00DA21AA" w:rsidRDefault="00DA21AA" w:rsidP="00DA21AA">
      <w:pPr>
        <w:pStyle w:val="Heading5"/>
      </w:pPr>
      <w:r w:rsidRPr="0089274C">
        <w:t>All exposed metallic holder surfaces are 80 - 100 Ra or better.</w:t>
      </w:r>
    </w:p>
    <w:p w14:paraId="1AA74D25" w14:textId="77777777" w:rsidR="00DA21AA" w:rsidRDefault="00DA21AA" w:rsidP="00DA21AA">
      <w:pPr>
        <w:pStyle w:val="Heading5"/>
      </w:pPr>
      <w:r w:rsidRPr="0089274C">
        <w:t>All non-metallic materials are FDA compliant.</w:t>
      </w:r>
    </w:p>
    <w:p w14:paraId="1F473C31" w14:textId="77777777" w:rsidR="00DA21AA" w:rsidRDefault="00DA21AA" w:rsidP="00DA21AA">
      <w:pPr>
        <w:pStyle w:val="Heading5"/>
      </w:pPr>
      <w:r w:rsidRPr="0089274C">
        <w:t>No exposed threaded pipe support components.</w:t>
      </w:r>
    </w:p>
    <w:p w14:paraId="0ADCDCAD" w14:textId="77777777" w:rsidR="00DA21AA" w:rsidRPr="0089274C" w:rsidRDefault="00DA21AA" w:rsidP="00DA21AA">
      <w:pPr>
        <w:pStyle w:val="Heading5"/>
      </w:pPr>
      <w:r w:rsidRPr="0089274C">
        <w:t xml:space="preserve">Only closed sections such as round, square, or rectangular </w:t>
      </w:r>
      <w:r>
        <w:t>tube steel with end caps are permitted.</w:t>
      </w:r>
    </w:p>
    <w:p w14:paraId="560A8727" w14:textId="77777777" w:rsidR="00DA21AA" w:rsidRPr="009539C7" w:rsidRDefault="00DA21AA" w:rsidP="00DA21AA">
      <w:pPr>
        <w:pStyle w:val="Heading5"/>
      </w:pPr>
      <w:r>
        <w:t xml:space="preserve">Fasteners shall be </w:t>
      </w:r>
      <w:r w:rsidRPr="0089274C">
        <w:t xml:space="preserve">Locking </w:t>
      </w:r>
      <w:r>
        <w:t>a</w:t>
      </w:r>
      <w:r w:rsidRPr="0089274C">
        <w:t xml:space="preserve">corn nuts that conceal 100% of </w:t>
      </w:r>
      <w:r w:rsidRPr="009539C7">
        <w:t>the threads.</w:t>
      </w:r>
    </w:p>
    <w:p w14:paraId="6CEFC6BF" w14:textId="77777777" w:rsidR="00DA21AA" w:rsidRDefault="00DA21AA" w:rsidP="00DA21AA">
      <w:pPr>
        <w:pStyle w:val="Heading5"/>
      </w:pPr>
      <w:r w:rsidRPr="0089274C">
        <w:t>Edges and inside corners are chamfered or rounded</w:t>
      </w:r>
      <w:r>
        <w:t>.</w:t>
      </w:r>
    </w:p>
    <w:p w14:paraId="45A87696" w14:textId="77777777" w:rsidR="00DA21AA" w:rsidRPr="0089274C" w:rsidRDefault="00DA21AA" w:rsidP="00DA21AA">
      <w:pPr>
        <w:pStyle w:val="Heading5"/>
      </w:pPr>
      <w:r>
        <w:t>Grommet materials for uninsulated piping to be rated for pipeline fluid maximum and minimum operating temperatures.</w:t>
      </w:r>
    </w:p>
    <w:p w14:paraId="6ADA333A" w14:textId="77777777" w:rsidR="00DA21AA" w:rsidRDefault="00DA21AA" w:rsidP="00DA21AA">
      <w:pPr>
        <w:pStyle w:val="Heading5"/>
      </w:pPr>
      <w:r>
        <w:t>Acceptable Manufacturers: PBM, Behringer, Jensen.</w:t>
      </w:r>
    </w:p>
    <w:p w14:paraId="4FEC3700" w14:textId="77777777" w:rsidR="00DA21AA" w:rsidRDefault="00DA21AA" w:rsidP="00DA21AA">
      <w:pPr>
        <w:pStyle w:val="Heading4"/>
      </w:pPr>
      <w:r>
        <w:lastRenderedPageBreak/>
        <w:t>All components of exterior hangers and supports shall be stainless construction or hot dipped galvanized.</w:t>
      </w:r>
    </w:p>
    <w:p w14:paraId="3406C973" w14:textId="77777777" w:rsidR="00DA21AA" w:rsidRDefault="00DA21AA" w:rsidP="00DA21AA">
      <w:pPr>
        <w:pStyle w:val="Heading3"/>
      </w:pPr>
      <w:r>
        <w:t>Support Spacing:</w:t>
      </w:r>
    </w:p>
    <w:tbl>
      <w:tblPr>
        <w:tblW w:w="9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2592"/>
        <w:gridCol w:w="648"/>
        <w:gridCol w:w="648"/>
        <w:gridCol w:w="648"/>
        <w:gridCol w:w="864"/>
        <w:gridCol w:w="648"/>
        <w:gridCol w:w="864"/>
        <w:gridCol w:w="648"/>
        <w:gridCol w:w="648"/>
        <w:gridCol w:w="648"/>
        <w:gridCol w:w="648"/>
      </w:tblGrid>
      <w:tr w:rsidR="00DA21AA" w14:paraId="1473E1CA" w14:textId="77777777" w:rsidTr="00F90C05">
        <w:trPr>
          <w:cantSplit/>
          <w:trHeight w:val="432"/>
          <w:jc w:val="center"/>
        </w:trPr>
        <w:tc>
          <w:tcPr>
            <w:tcW w:w="2592"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36B2170"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pPr>
            <w:r>
              <w:rPr>
                <w:b/>
              </w:rPr>
              <w:t>Nom. Pipe Size (in)</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FEE854D"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C7CBCFB"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3/4"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86AB324"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0672A45"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0CD69C4"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35F4FBC"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2-1/2"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A82965E"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3"</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ECF8164"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9A3D33C"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6"</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CEB9305"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8"</w:t>
            </w:r>
          </w:p>
        </w:tc>
      </w:tr>
      <w:tr w:rsidR="00DA21AA" w14:paraId="109CEC4C" w14:textId="77777777" w:rsidTr="00F90C05">
        <w:trPr>
          <w:cantSplit/>
          <w:trHeight w:val="432"/>
          <w:jc w:val="center"/>
        </w:trPr>
        <w:tc>
          <w:tcPr>
            <w:tcW w:w="2592"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CA9B3FC" w14:textId="77777777" w:rsidR="00DA21AA" w:rsidRPr="004668A7" w:rsidRDefault="00DA21AA" w:rsidP="00F90C05">
            <w:pPr>
              <w:widowControl w:val="0"/>
              <w:tabs>
                <w:tab w:val="left" w:pos="1451"/>
                <w:tab w:val="left" w:pos="2188"/>
                <w:tab w:val="left" w:pos="2924"/>
                <w:tab w:val="left" w:pos="3605"/>
                <w:tab w:val="left" w:pos="4285"/>
                <w:tab w:val="left" w:pos="5022"/>
                <w:tab w:val="left" w:pos="5816"/>
                <w:tab w:val="left" w:pos="6553"/>
              </w:tabs>
              <w:rPr>
                <w:b/>
                <w:bCs/>
              </w:rPr>
            </w:pPr>
            <w:r w:rsidRPr="004668A7">
              <w:rPr>
                <w:b/>
                <w:bCs/>
              </w:rPr>
              <w:t>Max</w:t>
            </w:r>
            <w:r>
              <w:rPr>
                <w:b/>
                <w:bCs/>
              </w:rPr>
              <w:t>.</w:t>
            </w:r>
            <w:r w:rsidRPr="004668A7">
              <w:rPr>
                <w:b/>
                <w:bCs/>
              </w:rPr>
              <w:t xml:space="preserve"> Spacing (ft)</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56AADD3"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5</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89B6B57"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5</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D71D3D3"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6</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2D84329"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8</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D9538F7"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8</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0B710A2"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9</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A05D377"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10</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C8E7A69"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0FAE37E"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3F607FB" w14:textId="77777777" w:rsidR="00DA21AA" w:rsidRDefault="00DA21AA" w:rsidP="00F90C05">
            <w:pPr>
              <w:widowControl w:val="0"/>
              <w:tabs>
                <w:tab w:val="left" w:pos="1451"/>
                <w:tab w:val="left" w:pos="2188"/>
                <w:tab w:val="left" w:pos="2924"/>
                <w:tab w:val="left" w:pos="3605"/>
                <w:tab w:val="left" w:pos="4285"/>
                <w:tab w:val="left" w:pos="5022"/>
                <w:tab w:val="left" w:pos="5816"/>
                <w:tab w:val="left" w:pos="6553"/>
              </w:tabs>
              <w:jc w:val="center"/>
            </w:pPr>
            <w:r>
              <w:t>16</w:t>
            </w:r>
          </w:p>
        </w:tc>
      </w:tr>
    </w:tbl>
    <w:p w14:paraId="6F21D75A" w14:textId="3861E391" w:rsidR="00DA21AA" w:rsidRDefault="00DA21AA" w:rsidP="003416E4"/>
    <w:p w14:paraId="403B00C7" w14:textId="77777777" w:rsidR="003416E4" w:rsidRDefault="003416E4" w:rsidP="003416E4"/>
    <w:p w14:paraId="2EAED0E0" w14:textId="77777777" w:rsidR="003416E4" w:rsidRDefault="003416E4" w:rsidP="003416E4"/>
    <w:p w14:paraId="030BE72F" w14:textId="77777777" w:rsidR="003416E4" w:rsidRDefault="003416E4" w:rsidP="003416E4"/>
    <w:p w14:paraId="5C6FBB40" w14:textId="77777777" w:rsidR="003416E4" w:rsidRDefault="003416E4" w:rsidP="003416E4"/>
    <w:p w14:paraId="38308C22" w14:textId="77777777" w:rsidR="003416E4" w:rsidRDefault="003416E4" w:rsidP="003416E4"/>
    <w:p w14:paraId="4BA4D0F8" w14:textId="77777777" w:rsidR="003416E4" w:rsidRDefault="003416E4" w:rsidP="003416E4"/>
    <w:p w14:paraId="4995ED41" w14:textId="77777777" w:rsidR="003416E4" w:rsidRDefault="003416E4" w:rsidP="003416E4"/>
    <w:p w14:paraId="53015C08" w14:textId="77777777" w:rsidR="003416E4" w:rsidRDefault="003416E4" w:rsidP="003416E4"/>
    <w:p w14:paraId="5994FD49" w14:textId="77777777" w:rsidR="003416E4" w:rsidRDefault="003416E4" w:rsidP="003416E4"/>
    <w:p w14:paraId="3892FEEE" w14:textId="77777777" w:rsidR="003416E4" w:rsidRDefault="003416E4" w:rsidP="003416E4"/>
    <w:p w14:paraId="2F7C7D3F" w14:textId="77777777" w:rsidR="003416E4" w:rsidRDefault="003416E4" w:rsidP="003416E4"/>
    <w:p w14:paraId="318DB71E" w14:textId="77777777" w:rsidR="003416E4" w:rsidRDefault="003416E4" w:rsidP="003416E4"/>
    <w:p w14:paraId="790E0BE7" w14:textId="77777777" w:rsidR="003416E4" w:rsidRDefault="003416E4" w:rsidP="003416E4"/>
    <w:p w14:paraId="7D37F83A" w14:textId="77777777" w:rsidR="003416E4" w:rsidRDefault="003416E4" w:rsidP="003416E4"/>
    <w:p w14:paraId="24AE8FF3" w14:textId="77777777" w:rsidR="003416E4" w:rsidRDefault="003416E4" w:rsidP="003416E4"/>
    <w:p w14:paraId="6C3F524D" w14:textId="77777777" w:rsidR="003416E4" w:rsidRDefault="003416E4" w:rsidP="003416E4"/>
    <w:p w14:paraId="0B19B4C5" w14:textId="77777777" w:rsidR="003416E4" w:rsidRDefault="003416E4" w:rsidP="003416E4"/>
    <w:p w14:paraId="5B7A73AB" w14:textId="77777777" w:rsidR="003416E4" w:rsidRDefault="003416E4" w:rsidP="003416E4"/>
    <w:p w14:paraId="4627200E" w14:textId="77777777" w:rsidR="003416E4" w:rsidRDefault="003416E4" w:rsidP="003416E4"/>
    <w:p w14:paraId="46B01DC1" w14:textId="77777777" w:rsidR="003416E4" w:rsidRDefault="003416E4" w:rsidP="003416E4"/>
    <w:p w14:paraId="12BE4CEE" w14:textId="77777777" w:rsidR="003416E4" w:rsidRDefault="003416E4" w:rsidP="003416E4"/>
    <w:p w14:paraId="77687AFF" w14:textId="77777777" w:rsidR="003416E4" w:rsidRDefault="003416E4" w:rsidP="003416E4"/>
    <w:p w14:paraId="1AE3DC79" w14:textId="77777777" w:rsidR="003416E4" w:rsidRDefault="003416E4" w:rsidP="003416E4"/>
    <w:p w14:paraId="4AE5CFC3" w14:textId="77777777" w:rsidR="003416E4" w:rsidRDefault="003416E4" w:rsidP="003416E4"/>
    <w:p w14:paraId="1D9F1981" w14:textId="77777777" w:rsidR="003416E4" w:rsidRDefault="003416E4" w:rsidP="003416E4"/>
    <w:p w14:paraId="75937D73" w14:textId="77777777" w:rsidR="003416E4" w:rsidRDefault="003416E4" w:rsidP="003416E4"/>
    <w:p w14:paraId="2FF27C26" w14:textId="77777777" w:rsidR="003416E4" w:rsidRDefault="003416E4" w:rsidP="003416E4"/>
    <w:p w14:paraId="358FB8D4" w14:textId="77777777" w:rsidR="003416E4" w:rsidRDefault="003416E4" w:rsidP="003416E4"/>
    <w:p w14:paraId="5972B096" w14:textId="77777777" w:rsidR="003416E4" w:rsidRDefault="003416E4" w:rsidP="003416E4"/>
    <w:p w14:paraId="38662161" w14:textId="77777777" w:rsidR="003416E4" w:rsidRDefault="003416E4" w:rsidP="003416E4"/>
    <w:p w14:paraId="0C11341C" w14:textId="77777777" w:rsidR="003416E4" w:rsidRDefault="003416E4" w:rsidP="003416E4"/>
    <w:p w14:paraId="09DD4BC5" w14:textId="77777777" w:rsidR="003416E4" w:rsidRDefault="003416E4" w:rsidP="003416E4"/>
    <w:p w14:paraId="4CF74D14" w14:textId="77777777" w:rsidR="003416E4" w:rsidRDefault="003416E4" w:rsidP="003416E4"/>
    <w:p w14:paraId="7AD7F485" w14:textId="77777777" w:rsidR="003416E4" w:rsidRDefault="003416E4" w:rsidP="003416E4"/>
    <w:p w14:paraId="11241B19" w14:textId="77777777" w:rsidR="003416E4" w:rsidRDefault="003416E4" w:rsidP="003416E4"/>
    <w:p w14:paraId="10DE30D0" w14:textId="417B0F24" w:rsidR="006322C0" w:rsidRDefault="006322C0" w:rsidP="005431AC">
      <w:pPr>
        <w:pStyle w:val="Heading2"/>
        <w:rPr>
          <w:rFonts w:hint="eastAsia"/>
        </w:rPr>
      </w:pPr>
      <w:r>
        <w:lastRenderedPageBreak/>
        <w:t xml:space="preserve">Piping Specification - Type </w:t>
      </w:r>
      <w:bookmarkStart w:id="6" w:name="Pi"/>
      <w:r>
        <w:t>Pi</w:t>
      </w:r>
      <w:bookmarkEnd w:id="6"/>
    </w:p>
    <w:p w14:paraId="370366CB" w14:textId="77777777" w:rsidR="006322C0" w:rsidRDefault="006322C0" w:rsidP="006322C0">
      <w:pPr>
        <w:pStyle w:val="Heading3"/>
      </w:pPr>
      <w:r>
        <w:t>Services:</w:t>
      </w:r>
    </w:p>
    <w:p w14:paraId="188B3B50" w14:textId="77777777" w:rsidR="006322C0" w:rsidRDefault="006322C0" w:rsidP="006322C0">
      <w:pPr>
        <w:pStyle w:val="Heading4"/>
      </w:pPr>
      <w:r>
        <w:t>Med Pressure Clean Steam (MSC)</w:t>
      </w:r>
    </w:p>
    <w:p w14:paraId="306F1D11" w14:textId="77777777" w:rsidR="006322C0" w:rsidRDefault="006322C0" w:rsidP="006322C0">
      <w:pPr>
        <w:pStyle w:val="Heading4"/>
      </w:pPr>
      <w:r>
        <w:t>Low Pressure Clean Steam (LSC)</w:t>
      </w:r>
    </w:p>
    <w:p w14:paraId="31BAE713" w14:textId="77777777" w:rsidR="006322C0" w:rsidRDefault="006322C0" w:rsidP="006322C0">
      <w:pPr>
        <w:pStyle w:val="Heading4"/>
      </w:pPr>
      <w:r>
        <w:t>Med Pressure Clean Condensate (MCC)</w:t>
      </w:r>
    </w:p>
    <w:p w14:paraId="6A3F8BD5" w14:textId="77777777" w:rsidR="006322C0" w:rsidRDefault="006322C0" w:rsidP="006322C0">
      <w:pPr>
        <w:pStyle w:val="Heading4"/>
      </w:pPr>
      <w:r>
        <w:t>Low Pressure Clean Steam Condensate (LCC)</w:t>
      </w:r>
    </w:p>
    <w:p w14:paraId="22E4529B" w14:textId="77777777" w:rsidR="006322C0" w:rsidRDefault="006322C0" w:rsidP="006322C0">
      <w:pPr>
        <w:pStyle w:val="Heading4"/>
      </w:pPr>
      <w:r>
        <w:t>Process Vents (PV)</w:t>
      </w:r>
    </w:p>
    <w:p w14:paraId="2C41D130" w14:textId="2630A296" w:rsidR="006322C0" w:rsidRDefault="006322C0" w:rsidP="006322C0">
      <w:pPr>
        <w:pStyle w:val="Heading4"/>
      </w:pPr>
      <w:r>
        <w:t>(Purified) Water (PUW)</w:t>
      </w:r>
    </w:p>
    <w:p w14:paraId="7402DFD9" w14:textId="77777777" w:rsidR="006322C0" w:rsidRDefault="006322C0" w:rsidP="006322C0">
      <w:pPr>
        <w:pStyle w:val="Heading4"/>
      </w:pPr>
      <w:r>
        <w:t>Plant Air Clean (PAC)</w:t>
      </w:r>
    </w:p>
    <w:p w14:paraId="2D5277A0" w14:textId="77777777" w:rsidR="006322C0" w:rsidRDefault="006322C0" w:rsidP="006322C0">
      <w:pPr>
        <w:pStyle w:val="Heading3"/>
      </w:pPr>
      <w:r>
        <w:t>Applicable Codes:</w:t>
      </w:r>
    </w:p>
    <w:p w14:paraId="4FC40F43" w14:textId="77777777" w:rsidR="006322C0" w:rsidRDefault="006322C0" w:rsidP="006322C0">
      <w:pPr>
        <w:pStyle w:val="Heading4"/>
      </w:pPr>
      <w:r>
        <w:t>ASME 31.3</w:t>
      </w:r>
    </w:p>
    <w:p w14:paraId="2F8A6AE3" w14:textId="77777777" w:rsidR="006322C0" w:rsidRDefault="006322C0" w:rsidP="006322C0">
      <w:pPr>
        <w:pStyle w:val="Heading4"/>
      </w:pPr>
      <w:r>
        <w:t>CSA B51</w:t>
      </w:r>
    </w:p>
    <w:p w14:paraId="6C334F5E" w14:textId="77777777" w:rsidR="006322C0" w:rsidRPr="00CE422B" w:rsidRDefault="006322C0" w:rsidP="006322C0">
      <w:pPr>
        <w:pStyle w:val="Heading3"/>
      </w:pPr>
      <w:r w:rsidRPr="00A6086B">
        <w:t xml:space="preserve">Maximum </w:t>
      </w:r>
      <w:r>
        <w:t xml:space="preserve">Allowable </w:t>
      </w:r>
      <w:r w:rsidRPr="00CE422B">
        <w:t>Working Pressure: 150 psig, 365 °F</w:t>
      </w:r>
    </w:p>
    <w:p w14:paraId="0778BF3D" w14:textId="77777777" w:rsidR="006322C0" w:rsidRPr="00CE422B" w:rsidRDefault="006322C0" w:rsidP="006322C0">
      <w:pPr>
        <w:pStyle w:val="Heading3"/>
      </w:pPr>
      <w:r w:rsidRPr="00CE422B">
        <w:t xml:space="preserve">ASME Fluid Category: Category D </w:t>
      </w:r>
    </w:p>
    <w:p w14:paraId="3E4D44D4" w14:textId="77777777" w:rsidR="006322C0" w:rsidRPr="00CE422B" w:rsidRDefault="006322C0" w:rsidP="006322C0">
      <w:pPr>
        <w:pStyle w:val="Heading3"/>
      </w:pPr>
      <w:r w:rsidRPr="00CE422B">
        <w:t>Non-Destructive Examination: Not Required</w:t>
      </w:r>
    </w:p>
    <w:p w14:paraId="35563F4D" w14:textId="77777777" w:rsidR="006322C0" w:rsidRDefault="006322C0" w:rsidP="006322C0">
      <w:pPr>
        <w:pStyle w:val="Heading3"/>
      </w:pPr>
      <w:r>
        <w:t>Documentation: Provide documentation in accordance with CSA B51 requirements and local Department of Labour Regulations.</w:t>
      </w:r>
    </w:p>
    <w:p w14:paraId="48C72EFC" w14:textId="77777777" w:rsidR="006322C0" w:rsidRDefault="006322C0" w:rsidP="006322C0">
      <w:pPr>
        <w:pStyle w:val="Heading3"/>
      </w:pPr>
      <w:r>
        <w:t>Tubing:</w:t>
      </w:r>
    </w:p>
    <w:p w14:paraId="1C62545D" w14:textId="77777777" w:rsidR="006322C0" w:rsidRDefault="006322C0" w:rsidP="006322C0">
      <w:pPr>
        <w:pStyle w:val="Heading4"/>
      </w:pPr>
      <w:bookmarkStart w:id="7" w:name="_Hlk69835286"/>
      <w:r>
        <w:t>1/4" and 3/8" OD: 0.035" nominal wall thickness, ASTM A269, Type 316L</w:t>
      </w:r>
    </w:p>
    <w:p w14:paraId="034B2CF6" w14:textId="77777777" w:rsidR="006322C0" w:rsidRPr="00322745" w:rsidRDefault="006322C0" w:rsidP="006322C0">
      <w:pPr>
        <w:pStyle w:val="Heading4"/>
      </w:pPr>
      <w:r>
        <w:t>1/2</w:t>
      </w:r>
      <w:r w:rsidRPr="00322745">
        <w:t>" thru 3" OD</w:t>
      </w:r>
      <w:r>
        <w:t>: 0</w:t>
      </w:r>
      <w:r w:rsidRPr="00322745">
        <w:t>.065" nominal wall thickness, ASTM A269, Type 316L</w:t>
      </w:r>
    </w:p>
    <w:p w14:paraId="76087D2E" w14:textId="77777777" w:rsidR="006322C0" w:rsidRPr="00322745" w:rsidRDefault="006322C0" w:rsidP="006322C0">
      <w:pPr>
        <w:pStyle w:val="Heading4"/>
      </w:pPr>
      <w:r w:rsidRPr="00322745">
        <w:t>4" OD</w:t>
      </w:r>
      <w:r>
        <w:t>: 0</w:t>
      </w:r>
      <w:r w:rsidRPr="00322745">
        <w:t>.083" wall thickness, ASTM A269, Type 316L</w:t>
      </w:r>
    </w:p>
    <w:p w14:paraId="3EB7472C" w14:textId="77777777" w:rsidR="006322C0" w:rsidRPr="00322745" w:rsidRDefault="006322C0" w:rsidP="006322C0">
      <w:pPr>
        <w:pStyle w:val="Heading4"/>
      </w:pPr>
      <w:r w:rsidRPr="00322745">
        <w:t>6" OD</w:t>
      </w:r>
      <w:r>
        <w:t>: 0</w:t>
      </w:r>
      <w:r w:rsidRPr="00322745">
        <w:t>.109" wall thickness, ASTM A269, Type 316L</w:t>
      </w:r>
    </w:p>
    <w:bookmarkEnd w:id="7"/>
    <w:p w14:paraId="18323E53" w14:textId="77777777" w:rsidR="006322C0" w:rsidRPr="00322745" w:rsidRDefault="006322C0" w:rsidP="006322C0">
      <w:pPr>
        <w:pStyle w:val="Heading3"/>
      </w:pPr>
      <w:r w:rsidRPr="00322745">
        <w:t>Tubing Finish:</w:t>
      </w:r>
    </w:p>
    <w:p w14:paraId="5A8DB9BD" w14:textId="77777777" w:rsidR="006322C0" w:rsidRPr="00322745" w:rsidRDefault="006322C0" w:rsidP="006322C0">
      <w:pPr>
        <w:pStyle w:val="Heading4"/>
      </w:pPr>
      <w:r w:rsidRPr="00322745">
        <w:t xml:space="preserve">Tubing interior is to be mechanically polished to a maximum </w:t>
      </w:r>
      <w:r>
        <w:t>32</w:t>
      </w:r>
      <w:r w:rsidRPr="00322745">
        <w:t xml:space="preserve"> microinch Ra finish.</w:t>
      </w:r>
    </w:p>
    <w:p w14:paraId="0A1B5B5C" w14:textId="77777777" w:rsidR="006322C0" w:rsidRDefault="006322C0" w:rsidP="006322C0">
      <w:pPr>
        <w:pStyle w:val="Heading4"/>
      </w:pPr>
      <w:r w:rsidRPr="00322745">
        <w:t>Tubing exterior finish shall be mechanically polished to a maximum 32 microinch Ra finish.</w:t>
      </w:r>
    </w:p>
    <w:p w14:paraId="568C87C7" w14:textId="77777777" w:rsidR="006322C0" w:rsidRDefault="006322C0" w:rsidP="006322C0">
      <w:pPr>
        <w:pStyle w:val="Heading3"/>
      </w:pPr>
      <w:bookmarkStart w:id="8" w:name="_Hlk69836890"/>
      <w:r>
        <w:t>Fittings:</w:t>
      </w:r>
    </w:p>
    <w:p w14:paraId="6841AF56" w14:textId="77777777" w:rsidR="006322C0" w:rsidRDefault="006322C0" w:rsidP="006322C0">
      <w:pPr>
        <w:pStyle w:val="Heading4"/>
      </w:pPr>
      <w:r>
        <w:t>Tube fittings material, thickness, and finish is to be as specified for adjacent tubing. Long tangent type weld fittings are to be utilized for automatic machine welding.</w:t>
      </w:r>
    </w:p>
    <w:p w14:paraId="3AF07279" w14:textId="77777777" w:rsidR="006322C0" w:rsidRDefault="006322C0" w:rsidP="006322C0">
      <w:pPr>
        <w:pStyle w:val="Heading4"/>
      </w:pPr>
      <w:r>
        <w:lastRenderedPageBreak/>
        <w:t>Custom fittings are to be manufactured to the material grade and finish as adjacent tubing. Identical or similar heat lot numbers will be used whenever possible. Tolerances for fittings and ferrules fabricated from tubing are to conform to ASTM A269/A270.</w:t>
      </w:r>
    </w:p>
    <w:bookmarkEnd w:id="8"/>
    <w:p w14:paraId="35646BF1" w14:textId="77777777" w:rsidR="006322C0" w:rsidRDefault="006322C0" w:rsidP="006322C0">
      <w:pPr>
        <w:pStyle w:val="Heading3"/>
      </w:pPr>
      <w:r>
        <w:t>Joints:</w:t>
      </w:r>
    </w:p>
    <w:p w14:paraId="688DCA2D" w14:textId="77777777" w:rsidR="006322C0" w:rsidRPr="000E3D67" w:rsidRDefault="006322C0" w:rsidP="006322C0">
      <w:pPr>
        <w:pStyle w:val="Heading4"/>
      </w:pPr>
      <w:r w:rsidRPr="000E3D67">
        <w:t>Use automatic machine autogenous butt-welding (orbital) method of joining tubing and fittings. All welds shall conform to ASME B31.3. Manual TIG welding with argon purge is acceptable only with Engineer’s prior approval</w:t>
      </w:r>
    </w:p>
    <w:p w14:paraId="22920115" w14:textId="77777777" w:rsidR="006322C0" w:rsidRPr="00F33E17" w:rsidRDefault="006322C0" w:rsidP="006322C0">
      <w:pPr>
        <w:pStyle w:val="Heading4"/>
      </w:pPr>
      <w:r w:rsidRPr="00F33E17">
        <w:t>Tri-clamp type joints are to be used when connecting to valves, equipment, and accessories with Tri-Clamp type ends.</w:t>
      </w:r>
    </w:p>
    <w:p w14:paraId="56404936" w14:textId="77777777" w:rsidR="006322C0" w:rsidRPr="00A6086B" w:rsidRDefault="006322C0" w:rsidP="006322C0">
      <w:pPr>
        <w:pStyle w:val="Heading5"/>
      </w:pPr>
      <w:r w:rsidRPr="00F33E17">
        <w:t xml:space="preserve">1/4" thru 3/4" clamp sizes shall be type 304L </w:t>
      </w:r>
      <w:r>
        <w:t>stainless-steel</w:t>
      </w:r>
      <w:r w:rsidRPr="00F33E17">
        <w:t>,</w:t>
      </w:r>
      <w:r>
        <w:t xml:space="preserve"> multi-segment</w:t>
      </w:r>
      <w:r w:rsidRPr="00F33E17">
        <w:t>, with metal wing nut (TriClover</w:t>
      </w:r>
      <w:r w:rsidRPr="00A6086B">
        <w:t>, Inc. - 13MHHS, Top Line,</w:t>
      </w:r>
      <w:r>
        <w:t xml:space="preserve"> </w:t>
      </w:r>
      <w:r w:rsidRPr="00A6086B">
        <w:t>VNE, or approved equal).</w:t>
      </w:r>
    </w:p>
    <w:p w14:paraId="7B457A80" w14:textId="77777777" w:rsidR="006322C0" w:rsidRPr="00CE422B" w:rsidRDefault="006322C0" w:rsidP="006322C0">
      <w:pPr>
        <w:pStyle w:val="Heading5"/>
      </w:pPr>
      <w:r w:rsidRPr="00A6086B">
        <w:t xml:space="preserve">1" thru 4" clamp sizes shall be type 304L </w:t>
      </w:r>
      <w:r>
        <w:t>stainless-steel</w:t>
      </w:r>
      <w:r w:rsidRPr="00A6086B">
        <w:t>, two-</w:t>
      </w:r>
      <w:r w:rsidRPr="00CE422B">
        <w:t>segment with metal bolted connection on steam service over 250</w:t>
      </w:r>
      <w:r w:rsidRPr="00CE422B">
        <w:rPr>
          <w:bCs/>
        </w:rPr>
        <w:t xml:space="preserve"> °</w:t>
      </w:r>
      <w:r w:rsidRPr="00CE422B">
        <w:t>F and metal wing nut on services under 250</w:t>
      </w:r>
      <w:r w:rsidRPr="00CE422B">
        <w:rPr>
          <w:bCs/>
        </w:rPr>
        <w:t xml:space="preserve"> °</w:t>
      </w:r>
      <w:r w:rsidRPr="00CE422B">
        <w:t>F. (TriClover - A13MHP (over 250</w:t>
      </w:r>
      <w:r w:rsidRPr="00CE422B">
        <w:rPr>
          <w:bCs/>
        </w:rPr>
        <w:t>°</w:t>
      </w:r>
      <w:r w:rsidRPr="00CE422B">
        <w:t>F) 13MHHS (under 250</w:t>
      </w:r>
      <w:r w:rsidRPr="00CE422B">
        <w:rPr>
          <w:bCs/>
        </w:rPr>
        <w:t xml:space="preserve"> °</w:t>
      </w:r>
      <w:r w:rsidRPr="00CE422B">
        <w:t>F), Top Line, VNE or approved equal).</w:t>
      </w:r>
    </w:p>
    <w:p w14:paraId="33797131" w14:textId="77777777" w:rsidR="006322C0" w:rsidRPr="00CE422B" w:rsidRDefault="006322C0" w:rsidP="006322C0">
      <w:pPr>
        <w:pStyle w:val="Heading4"/>
      </w:pPr>
      <w:r w:rsidRPr="00CE422B">
        <w:t xml:space="preserve">Gasket material: </w:t>
      </w:r>
    </w:p>
    <w:p w14:paraId="54F845D5" w14:textId="77777777" w:rsidR="006322C0" w:rsidRPr="00CE422B" w:rsidRDefault="006322C0" w:rsidP="006322C0">
      <w:pPr>
        <w:pStyle w:val="Heading5"/>
      </w:pPr>
      <w:r w:rsidRPr="00CE422B">
        <w:t xml:space="preserve">Moulded FDA -USP Class VI approved steam resistant Viton O-Ring gasket or Teflon envelope with steam resistant FDA- USP Class VI approved Viton insert. </w:t>
      </w:r>
    </w:p>
    <w:p w14:paraId="539BDED5" w14:textId="77777777" w:rsidR="006322C0" w:rsidRDefault="006322C0" w:rsidP="006322C0">
      <w:pPr>
        <w:pStyle w:val="Heading5"/>
      </w:pPr>
      <w:r>
        <w:t>All gaskets to be steam sterilizable.</w:t>
      </w:r>
    </w:p>
    <w:p w14:paraId="1DC08525" w14:textId="77777777" w:rsidR="006322C0" w:rsidRPr="00322745" w:rsidRDefault="006322C0" w:rsidP="006322C0">
      <w:pPr>
        <w:pStyle w:val="Heading3"/>
      </w:pPr>
      <w:r w:rsidRPr="00322745">
        <w:t>Ball Valves:</w:t>
      </w:r>
    </w:p>
    <w:p w14:paraId="7DC0A844" w14:textId="77777777" w:rsidR="006322C0" w:rsidRPr="00322745" w:rsidRDefault="006322C0" w:rsidP="00DA21AA">
      <w:pPr>
        <w:pStyle w:val="Heading4"/>
        <w:numPr>
          <w:ilvl w:val="3"/>
          <w:numId w:val="2"/>
        </w:numPr>
      </w:pPr>
      <w:r w:rsidRPr="00322745">
        <w:t xml:space="preserve">Triac Series 77 316L cast stainless-steel three-piece body, </w:t>
      </w:r>
      <w:r>
        <w:t>stainless-steel</w:t>
      </w:r>
      <w:r w:rsidRPr="00322745">
        <w:t xml:space="preserve"> ball and stem, Teflon seats and seals, wrench operated, buttweld tube or clamped ends, as indicated on drawings, interior to be polished to the same smoothness as the adjacent tubing.</w:t>
      </w:r>
      <w:r w:rsidRPr="000E3D67">
        <w:t xml:space="preserve"> To be complete with valve handle extensions for </w:t>
      </w:r>
      <w:r>
        <w:t>all insulated services.</w:t>
      </w:r>
    </w:p>
    <w:p w14:paraId="63043203" w14:textId="77777777" w:rsidR="006322C0" w:rsidRPr="00322745" w:rsidRDefault="006322C0" w:rsidP="006322C0">
      <w:pPr>
        <w:pStyle w:val="Heading4"/>
      </w:pPr>
      <w:r w:rsidRPr="00322745">
        <w:t xml:space="preserve">Acceptable Product: </w:t>
      </w:r>
      <w:r>
        <w:t xml:space="preserve">Triac, </w:t>
      </w:r>
      <w:r w:rsidRPr="00322745">
        <w:t>TriClover, PSB</w:t>
      </w:r>
    </w:p>
    <w:p w14:paraId="32FF79ED" w14:textId="77777777" w:rsidR="006322C0" w:rsidRDefault="006322C0" w:rsidP="006322C0">
      <w:pPr>
        <w:pStyle w:val="Heading3"/>
      </w:pPr>
      <w:r>
        <w:t>Butterfly Valves:</w:t>
      </w:r>
    </w:p>
    <w:p w14:paraId="0DF554F7" w14:textId="77777777" w:rsidR="006322C0" w:rsidRDefault="006322C0" w:rsidP="006322C0">
      <w:pPr>
        <w:pStyle w:val="Heading4"/>
      </w:pPr>
      <w:r>
        <w:t>1" thru 6" butterfly valve 316L stainless-steel body and disc. Seal shall be EPDM, clamped ends. (See note 3).</w:t>
      </w:r>
    </w:p>
    <w:p w14:paraId="17C92F5F" w14:textId="77777777" w:rsidR="006322C0" w:rsidRDefault="006322C0" w:rsidP="006322C0">
      <w:pPr>
        <w:pStyle w:val="Heading4"/>
      </w:pPr>
      <w:r>
        <w:t>Acceptable Product: Burkert, Alfa Laval, ITT, Triac, TriClover or approved equal.</w:t>
      </w:r>
    </w:p>
    <w:p w14:paraId="1C2B065D" w14:textId="77777777" w:rsidR="006322C0" w:rsidRPr="00322745" w:rsidRDefault="006322C0" w:rsidP="006322C0">
      <w:pPr>
        <w:pStyle w:val="Heading3"/>
      </w:pPr>
      <w:r w:rsidRPr="00322745">
        <w:t>Check Valves:</w:t>
      </w:r>
    </w:p>
    <w:p w14:paraId="399FCFC3" w14:textId="77777777" w:rsidR="006322C0" w:rsidRPr="00B14A6E" w:rsidRDefault="006322C0" w:rsidP="006322C0">
      <w:pPr>
        <w:pStyle w:val="Heading4"/>
      </w:pPr>
      <w:r>
        <w:lastRenderedPageBreak/>
        <w:t>1/2</w:t>
      </w:r>
      <w:r w:rsidRPr="00322745">
        <w:t>" thru 3"</w:t>
      </w:r>
      <w:r>
        <w:t>:</w:t>
      </w:r>
      <w:r w:rsidRPr="00322745">
        <w:t xml:space="preserve"> 316L </w:t>
      </w:r>
      <w:r>
        <w:t>stainless-steel</w:t>
      </w:r>
      <w:r w:rsidRPr="00322745">
        <w:t xml:space="preserve"> body, spring loaded, disk type, </w:t>
      </w:r>
      <w:r w:rsidRPr="00B14A6E">
        <w:t xml:space="preserve">Viton gasket, 316 </w:t>
      </w:r>
      <w:r>
        <w:t>stainless-steel</w:t>
      </w:r>
      <w:r w:rsidRPr="00B14A6E">
        <w:t xml:space="preserve"> spider, spring, and disc, 316L </w:t>
      </w:r>
      <w:r>
        <w:t>stainless-steel</w:t>
      </w:r>
      <w:r w:rsidRPr="00B14A6E">
        <w:t xml:space="preserve"> body clamped ends (wall thickness and surface finish same as specified for adjacent tubing).</w:t>
      </w:r>
    </w:p>
    <w:p w14:paraId="42F24B99" w14:textId="77777777" w:rsidR="006322C0" w:rsidRPr="00322745" w:rsidRDefault="006322C0" w:rsidP="006322C0">
      <w:pPr>
        <w:pStyle w:val="Heading4"/>
      </w:pPr>
      <w:r w:rsidRPr="00322745">
        <w:t xml:space="preserve">Acceptable Product: </w:t>
      </w:r>
      <w:r>
        <w:t xml:space="preserve">Spirax Sarco, Check-All, </w:t>
      </w:r>
      <w:r w:rsidRPr="00322745">
        <w:t>TriClover or approved equal.</w:t>
      </w:r>
    </w:p>
    <w:p w14:paraId="644B0BAA" w14:textId="77777777" w:rsidR="006322C0" w:rsidRPr="00322745" w:rsidRDefault="006322C0" w:rsidP="006322C0">
      <w:pPr>
        <w:pStyle w:val="Heading3"/>
      </w:pPr>
      <w:r w:rsidRPr="00322745">
        <w:t>Diaphragm Valves:</w:t>
      </w:r>
    </w:p>
    <w:p w14:paraId="2E0B65DB" w14:textId="77777777" w:rsidR="006322C0" w:rsidRPr="00322745" w:rsidRDefault="006322C0" w:rsidP="006322C0">
      <w:pPr>
        <w:pStyle w:val="Heading4"/>
      </w:pPr>
      <w:r w:rsidRPr="00322745">
        <w:t>Diaphragm valves shall be sanitary design type suitable for high-purity service. Valve material, weld-end thickness, and surface finish are to be compatible with specified adjacent tubing.</w:t>
      </w:r>
      <w:r>
        <w:t xml:space="preserve"> </w:t>
      </w:r>
    </w:p>
    <w:p w14:paraId="064F4805" w14:textId="77777777" w:rsidR="006322C0" w:rsidRPr="00A6086B" w:rsidRDefault="006322C0" w:rsidP="006322C0">
      <w:pPr>
        <w:pStyle w:val="Heading4"/>
      </w:pPr>
      <w:r>
        <w:t>1/2</w:t>
      </w:r>
      <w:r w:rsidRPr="00322745">
        <w:t xml:space="preserve">" thru 6" Diaphragm valve 316L </w:t>
      </w:r>
      <w:r>
        <w:t>stainless-steel</w:t>
      </w:r>
      <w:r w:rsidRPr="00322745">
        <w:t xml:space="preserve"> body, forged, weir type, with butt weld or clamp</w:t>
      </w:r>
      <w:r>
        <w:t xml:space="preserve"> </w:t>
      </w:r>
      <w:r w:rsidRPr="00322745">
        <w:t>ends to match adjacent piping.</w:t>
      </w:r>
      <w:r>
        <w:t xml:space="preserve"> </w:t>
      </w:r>
      <w:r w:rsidRPr="00322745">
        <w:t>Finish to match tubing finish.</w:t>
      </w:r>
      <w:r>
        <w:t xml:space="preserve"> </w:t>
      </w:r>
      <w:r w:rsidRPr="00322745">
        <w:t xml:space="preserve">Exterior shall have drain marks to indicate drain </w:t>
      </w:r>
      <w:r w:rsidRPr="00A6086B">
        <w:t>orientation.</w:t>
      </w:r>
    </w:p>
    <w:p w14:paraId="2A8AA9E8" w14:textId="77777777" w:rsidR="006322C0" w:rsidRPr="00A6086B" w:rsidRDefault="006322C0" w:rsidP="006322C0">
      <w:pPr>
        <w:pStyle w:val="Heading4"/>
      </w:pPr>
      <w:r w:rsidRPr="00A6086B">
        <w:t xml:space="preserve">Diaphragm Material to be FDA Compliant, USP Class VI and comprised of </w:t>
      </w:r>
      <w:r>
        <w:t>two (</w:t>
      </w:r>
      <w:r w:rsidRPr="00A6086B">
        <w:t>2</w:t>
      </w:r>
      <w:r>
        <w:t>)</w:t>
      </w:r>
      <w:r w:rsidRPr="00A6086B">
        <w:t xml:space="preserve"> pieces including an EPDM backing cushion with PTFE Diaphragm. Diaphragm material shall be rated steam sterilizable to 150C.</w:t>
      </w:r>
    </w:p>
    <w:p w14:paraId="24A4E4B4" w14:textId="77777777" w:rsidR="006322C0" w:rsidRDefault="006322C0" w:rsidP="006322C0">
      <w:pPr>
        <w:pStyle w:val="Heading4"/>
      </w:pPr>
      <w:r w:rsidRPr="00A6086B">
        <w:t>Topworks to include a travel stop and stainless-steel fasteners.</w:t>
      </w:r>
      <w:r>
        <w:t xml:space="preserve"> </w:t>
      </w:r>
      <w:r w:rsidRPr="00A6086B">
        <w:t>Topworks material of construction to be a stainless-steel material resistant to continuous steam service and typical washdown media.</w:t>
      </w:r>
      <w:r>
        <w:t xml:space="preserve"> </w:t>
      </w:r>
      <w:r w:rsidRPr="00A6086B">
        <w:t>Valves</w:t>
      </w:r>
      <w:r>
        <w:t xml:space="preserve"> used for continuous steam shut off service shall be rated for such duty.</w:t>
      </w:r>
    </w:p>
    <w:p w14:paraId="64E68270" w14:textId="77777777" w:rsidR="006322C0" w:rsidRDefault="006322C0" w:rsidP="006322C0">
      <w:pPr>
        <w:pStyle w:val="Heading4"/>
      </w:pPr>
      <w:r>
        <w:t>Acceptable Product: Burkert, Gemu, ITT, Saunders or approved equal.</w:t>
      </w:r>
    </w:p>
    <w:p w14:paraId="7A26F39A" w14:textId="77777777" w:rsidR="006322C0" w:rsidRDefault="006322C0" w:rsidP="006322C0">
      <w:pPr>
        <w:pStyle w:val="Heading3"/>
      </w:pPr>
      <w:r>
        <w:t>Passivation:</w:t>
      </w:r>
    </w:p>
    <w:p w14:paraId="435C50E2" w14:textId="77777777" w:rsidR="006322C0" w:rsidRDefault="006322C0" w:rsidP="006322C0">
      <w:pPr>
        <w:pStyle w:val="Heading4"/>
      </w:pPr>
      <w:r>
        <w:t>All piping shall be passivated after installation in accordance with ASTM A380</w:t>
      </w:r>
    </w:p>
    <w:p w14:paraId="4797C458" w14:textId="77777777" w:rsidR="006322C0" w:rsidRDefault="006322C0" w:rsidP="006322C0">
      <w:pPr>
        <w:pStyle w:val="Heading3"/>
        <w:keepNext/>
      </w:pPr>
      <w:r>
        <w:t>Hangers and Supports:</w:t>
      </w:r>
    </w:p>
    <w:p w14:paraId="2454406F" w14:textId="77777777" w:rsidR="006322C0" w:rsidRDefault="006322C0" w:rsidP="006322C0">
      <w:pPr>
        <w:pStyle w:val="Heading4"/>
      </w:pPr>
      <w:r>
        <w:t>Hangers, supports and installation of same shall be Sanitary design suitable for clean room environment in accordance with ASME BPE-2002, FDA requirements, and as follows:</w:t>
      </w:r>
    </w:p>
    <w:p w14:paraId="4F389B58" w14:textId="77777777" w:rsidR="006322C0" w:rsidRDefault="006322C0" w:rsidP="006322C0">
      <w:pPr>
        <w:pStyle w:val="Heading5"/>
      </w:pPr>
      <w:r w:rsidRPr="0089274C">
        <w:t xml:space="preserve">Type 304 </w:t>
      </w:r>
      <w:r>
        <w:t>stainless-steel</w:t>
      </w:r>
      <w:r w:rsidRPr="0089274C">
        <w:t xml:space="preserve"> </w:t>
      </w:r>
      <w:r>
        <w:t>construction with elastomer grommets.</w:t>
      </w:r>
    </w:p>
    <w:p w14:paraId="49AC6193" w14:textId="77777777" w:rsidR="006322C0" w:rsidRDefault="006322C0" w:rsidP="006322C0">
      <w:pPr>
        <w:pStyle w:val="Heading5"/>
      </w:pPr>
      <w:r w:rsidRPr="0089274C">
        <w:t>All exposed metallic holder surfaces are 80 - 100 Ra or better.</w:t>
      </w:r>
    </w:p>
    <w:p w14:paraId="75281FBD" w14:textId="77777777" w:rsidR="006322C0" w:rsidRDefault="006322C0" w:rsidP="006322C0">
      <w:pPr>
        <w:pStyle w:val="Heading5"/>
      </w:pPr>
      <w:r w:rsidRPr="0089274C">
        <w:t>All non-metallic materials are FDA compliant.</w:t>
      </w:r>
    </w:p>
    <w:p w14:paraId="1F567F9C" w14:textId="77777777" w:rsidR="006322C0" w:rsidRDefault="006322C0" w:rsidP="006322C0">
      <w:pPr>
        <w:pStyle w:val="Heading5"/>
      </w:pPr>
      <w:r w:rsidRPr="0089274C">
        <w:t>No exposed threaded pipe support components.</w:t>
      </w:r>
    </w:p>
    <w:p w14:paraId="546A5784" w14:textId="77777777" w:rsidR="006322C0" w:rsidRPr="0089274C" w:rsidRDefault="006322C0" w:rsidP="006322C0">
      <w:pPr>
        <w:pStyle w:val="Heading5"/>
      </w:pPr>
      <w:r w:rsidRPr="0089274C">
        <w:t xml:space="preserve">Only closed sections such as round, square, or rectangular </w:t>
      </w:r>
      <w:r>
        <w:t>tube steel with end caps are permitted.</w:t>
      </w:r>
    </w:p>
    <w:p w14:paraId="0EAC469C" w14:textId="77777777" w:rsidR="006322C0" w:rsidRPr="0089274C" w:rsidRDefault="006322C0" w:rsidP="006322C0">
      <w:pPr>
        <w:pStyle w:val="Heading5"/>
      </w:pPr>
      <w:r>
        <w:lastRenderedPageBreak/>
        <w:t xml:space="preserve">Fasteners shall be </w:t>
      </w:r>
      <w:r w:rsidRPr="0089274C">
        <w:t xml:space="preserve">Locking </w:t>
      </w:r>
      <w:r>
        <w:t>a</w:t>
      </w:r>
      <w:r w:rsidRPr="0089274C">
        <w:t>corn nuts that conceal 100% of the threads.</w:t>
      </w:r>
    </w:p>
    <w:p w14:paraId="021D987B" w14:textId="77777777" w:rsidR="006322C0" w:rsidRDefault="006322C0" w:rsidP="006322C0">
      <w:pPr>
        <w:pStyle w:val="Heading5"/>
      </w:pPr>
      <w:r w:rsidRPr="0089274C">
        <w:t>Edges and inside corners are chamfered or rounded</w:t>
      </w:r>
      <w:r>
        <w:t>.</w:t>
      </w:r>
    </w:p>
    <w:p w14:paraId="446F56F0" w14:textId="77777777" w:rsidR="006322C0" w:rsidRPr="00AD0173" w:rsidRDefault="006322C0" w:rsidP="006322C0">
      <w:pPr>
        <w:pStyle w:val="Heading5"/>
      </w:pPr>
      <w:r w:rsidRPr="00AD0173">
        <w:t>Grommet materials for uninsulated piping to be rated for pipeline fluid maximum and minimum operating temperatures.</w:t>
      </w:r>
    </w:p>
    <w:p w14:paraId="7E670E20" w14:textId="77777777" w:rsidR="006322C0" w:rsidRPr="00AD0173" w:rsidRDefault="006322C0" w:rsidP="006322C0">
      <w:pPr>
        <w:pStyle w:val="Heading5"/>
      </w:pPr>
      <w:r w:rsidRPr="00AD0173">
        <w:t>Acceptable Manufacturers: PBM, Behringer, Jensen.</w:t>
      </w:r>
    </w:p>
    <w:p w14:paraId="5295E9C5" w14:textId="77777777" w:rsidR="006322C0" w:rsidRPr="00AD0173" w:rsidRDefault="006322C0" w:rsidP="006322C0">
      <w:pPr>
        <w:pStyle w:val="Heading3"/>
      </w:pPr>
      <w:r w:rsidRPr="00AD0173">
        <w:t>Support Spacing:</w:t>
      </w:r>
    </w:p>
    <w:tbl>
      <w:tblPr>
        <w:tblW w:w="70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2304"/>
        <w:gridCol w:w="648"/>
        <w:gridCol w:w="648"/>
        <w:gridCol w:w="648"/>
        <w:gridCol w:w="864"/>
        <w:gridCol w:w="648"/>
        <w:gridCol w:w="648"/>
        <w:gridCol w:w="648"/>
      </w:tblGrid>
      <w:tr w:rsidR="006322C0" w:rsidRPr="00AD0173" w14:paraId="37DF0962" w14:textId="77777777" w:rsidTr="00B11738">
        <w:trPr>
          <w:cantSplit/>
          <w:trHeight w:val="432"/>
          <w:jc w:val="center"/>
        </w:trPr>
        <w:tc>
          <w:tcPr>
            <w:tcW w:w="230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C36060D"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pPr>
            <w:r w:rsidRPr="00AD0173">
              <w:rPr>
                <w:b/>
              </w:rPr>
              <w:t>O.D. Pipe Size (in)</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F93189C"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923E41F"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3/4"</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0F37618"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1"</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70641B9"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1-1/2"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614293B"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2"</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E7E79CD"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3"</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5137E3E"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4"</w:t>
            </w:r>
          </w:p>
        </w:tc>
      </w:tr>
      <w:tr w:rsidR="006322C0" w:rsidRPr="00AD0173" w14:paraId="2DF3E52F" w14:textId="77777777" w:rsidTr="00B11738">
        <w:trPr>
          <w:cantSplit/>
          <w:trHeight w:val="432"/>
          <w:jc w:val="center"/>
        </w:trPr>
        <w:tc>
          <w:tcPr>
            <w:tcW w:w="230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277CDEC" w14:textId="77777777" w:rsidR="006322C0" w:rsidRPr="00B6478D" w:rsidRDefault="006322C0" w:rsidP="00B11738">
            <w:pPr>
              <w:widowControl w:val="0"/>
              <w:tabs>
                <w:tab w:val="left" w:pos="1451"/>
                <w:tab w:val="left" w:pos="2188"/>
                <w:tab w:val="left" w:pos="2924"/>
                <w:tab w:val="left" w:pos="3605"/>
                <w:tab w:val="left" w:pos="4399"/>
                <w:tab w:val="left" w:pos="5022"/>
                <w:tab w:val="left" w:pos="5816"/>
                <w:tab w:val="left" w:pos="6553"/>
              </w:tabs>
              <w:rPr>
                <w:b/>
                <w:bCs/>
              </w:rPr>
            </w:pPr>
            <w:r w:rsidRPr="00B6478D">
              <w:rPr>
                <w:b/>
                <w:bCs/>
              </w:rPr>
              <w:t>Max. Spacing (ft)</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92377A1"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5</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0B12B5D"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5</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7D97164"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6</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BDFE4AA"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8</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75437B4"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8</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4E9EE73"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10</w:t>
            </w:r>
          </w:p>
        </w:tc>
        <w:tc>
          <w:tcPr>
            <w:tcW w:w="648"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D6D877F" w14:textId="77777777" w:rsidR="006322C0" w:rsidRPr="00AD0173" w:rsidRDefault="006322C0" w:rsidP="00B11738">
            <w:pPr>
              <w:widowControl w:val="0"/>
              <w:tabs>
                <w:tab w:val="left" w:pos="1451"/>
                <w:tab w:val="left" w:pos="2188"/>
                <w:tab w:val="left" w:pos="2924"/>
                <w:tab w:val="left" w:pos="3605"/>
                <w:tab w:val="left" w:pos="4399"/>
                <w:tab w:val="left" w:pos="5022"/>
                <w:tab w:val="left" w:pos="5816"/>
                <w:tab w:val="left" w:pos="6553"/>
              </w:tabs>
              <w:jc w:val="center"/>
            </w:pPr>
            <w:r w:rsidRPr="00AD0173">
              <w:t>12</w:t>
            </w:r>
          </w:p>
        </w:tc>
      </w:tr>
    </w:tbl>
    <w:p w14:paraId="2227E00F" w14:textId="77777777" w:rsidR="006322C0" w:rsidRDefault="006322C0" w:rsidP="00E12230">
      <w:pPr>
        <w:pStyle w:val="Heading3"/>
      </w:pPr>
      <w:r w:rsidRPr="00AD0173">
        <w:t>Notes:</w:t>
      </w:r>
      <w:r>
        <w:t xml:space="preserve"> </w:t>
      </w:r>
    </w:p>
    <w:p w14:paraId="6D85999E" w14:textId="02B62EA3" w:rsidR="006322C0" w:rsidRDefault="006322C0" w:rsidP="006322C0">
      <w:pPr>
        <w:pStyle w:val="Heading4"/>
      </w:pPr>
      <w:r w:rsidRPr="00AD0173">
        <w:t>Lines shall have positive slope.</w:t>
      </w:r>
      <w:r>
        <w:t xml:space="preserve"> </w:t>
      </w:r>
      <w:r w:rsidRPr="00AD0173">
        <w:t>Short runs at valve manifolds can be horizontal.</w:t>
      </w:r>
    </w:p>
    <w:p w14:paraId="53FC2412" w14:textId="77777777" w:rsidR="00B72478" w:rsidRDefault="00B72478" w:rsidP="00B72478"/>
    <w:p w14:paraId="1752267B" w14:textId="77777777" w:rsidR="00B72478" w:rsidRDefault="00B72478" w:rsidP="00B72478"/>
    <w:p w14:paraId="1EBD8E80" w14:textId="77777777" w:rsidR="00B72478" w:rsidRDefault="00B72478" w:rsidP="00B72478"/>
    <w:p w14:paraId="0206A780" w14:textId="77777777" w:rsidR="00B72478" w:rsidRDefault="00B72478" w:rsidP="00B72478"/>
    <w:p w14:paraId="62BD9E49" w14:textId="77777777" w:rsidR="00B72478" w:rsidRDefault="00B72478" w:rsidP="00B72478"/>
    <w:p w14:paraId="49B6FF31" w14:textId="77777777" w:rsidR="00B72478" w:rsidRDefault="00B72478" w:rsidP="00B72478"/>
    <w:p w14:paraId="0FAE6C65" w14:textId="77777777" w:rsidR="00B72478" w:rsidRDefault="00B72478" w:rsidP="00B72478"/>
    <w:p w14:paraId="248CEE20" w14:textId="77777777" w:rsidR="00B72478" w:rsidRDefault="00B72478" w:rsidP="00B72478"/>
    <w:p w14:paraId="586F0BE3" w14:textId="77777777" w:rsidR="00B72478" w:rsidRDefault="00B72478" w:rsidP="00B72478"/>
    <w:p w14:paraId="06D712DE" w14:textId="77777777" w:rsidR="00B72478" w:rsidRDefault="00B72478" w:rsidP="00B72478"/>
    <w:p w14:paraId="6537F801" w14:textId="77777777" w:rsidR="00B72478" w:rsidRDefault="00B72478" w:rsidP="00B72478"/>
    <w:p w14:paraId="34D3AB60" w14:textId="77777777" w:rsidR="00B72478" w:rsidRDefault="00B72478" w:rsidP="00B72478"/>
    <w:p w14:paraId="1B7DAB44" w14:textId="77777777" w:rsidR="00B72478" w:rsidRDefault="00B72478" w:rsidP="00B72478"/>
    <w:p w14:paraId="21D53F1D" w14:textId="77777777" w:rsidR="00B72478" w:rsidRDefault="00B72478" w:rsidP="00B72478"/>
    <w:p w14:paraId="406F9134" w14:textId="77777777" w:rsidR="00B72478" w:rsidRDefault="00B72478" w:rsidP="00B72478"/>
    <w:p w14:paraId="461E41E3" w14:textId="77777777" w:rsidR="00B72478" w:rsidRDefault="00B72478" w:rsidP="00B72478"/>
    <w:p w14:paraId="1E5DC92F" w14:textId="77777777" w:rsidR="00B72478" w:rsidRDefault="00B72478" w:rsidP="00B72478"/>
    <w:p w14:paraId="38C092F7" w14:textId="77777777" w:rsidR="00B72478" w:rsidRDefault="00B72478" w:rsidP="00B72478"/>
    <w:p w14:paraId="0A35AA6F" w14:textId="77777777" w:rsidR="00B72478" w:rsidRDefault="00B72478" w:rsidP="00B72478"/>
    <w:p w14:paraId="1437CF0E" w14:textId="77777777" w:rsidR="00B72478" w:rsidRDefault="00B72478" w:rsidP="00B72478"/>
    <w:p w14:paraId="619E48C2" w14:textId="77777777" w:rsidR="00B72478" w:rsidRDefault="00B72478" w:rsidP="00B72478"/>
    <w:p w14:paraId="50E3AF00" w14:textId="77777777" w:rsidR="00B72478" w:rsidRDefault="00B72478" w:rsidP="00B72478"/>
    <w:p w14:paraId="53D0E380" w14:textId="77777777" w:rsidR="00B72478" w:rsidRDefault="00B72478" w:rsidP="00B72478"/>
    <w:p w14:paraId="2C0EA05B" w14:textId="77777777" w:rsidR="00B72478" w:rsidRPr="00B72478" w:rsidRDefault="00B72478" w:rsidP="00B72478"/>
    <w:p w14:paraId="28D4EF4F" w14:textId="3F3B611C" w:rsidR="00CE422B" w:rsidRDefault="00C83706" w:rsidP="003416E4">
      <w:r>
        <w:br w:type="page"/>
      </w:r>
    </w:p>
    <w:bookmarkEnd w:id="1"/>
    <w:p w14:paraId="4EAF1BBE" w14:textId="77777777" w:rsidR="005431AC" w:rsidRDefault="005431AC" w:rsidP="005431AC">
      <w:pPr>
        <w:pStyle w:val="Heading2"/>
        <w:rPr>
          <w:rFonts w:hint="eastAsia"/>
        </w:rPr>
      </w:pPr>
      <w:r>
        <w:lastRenderedPageBreak/>
        <w:t>Piping Specification - Type Ps</w:t>
      </w:r>
    </w:p>
    <w:p w14:paraId="2EC82CF4" w14:textId="77777777" w:rsidR="005431AC" w:rsidRDefault="005431AC" w:rsidP="005431AC">
      <w:pPr>
        <w:pStyle w:val="Heading3"/>
      </w:pPr>
      <w:r>
        <w:t>Services:</w:t>
      </w:r>
      <w:r w:rsidRPr="009A7C8D">
        <w:t xml:space="preserve"> </w:t>
      </w:r>
      <w:r w:rsidRPr="009A7C8D">
        <w:rPr>
          <w:rStyle w:val="Heading3Char"/>
        </w:rPr>
        <w:t>Clean Process/ Utility Services incl.</w:t>
      </w:r>
      <w:r>
        <w:rPr>
          <w:rStyle w:val="Heading3Char"/>
        </w:rPr>
        <w:t xml:space="preserve"> below</w:t>
      </w:r>
    </w:p>
    <w:p w14:paraId="507159D1" w14:textId="77777777" w:rsidR="005431AC" w:rsidRPr="00CE422B" w:rsidRDefault="005431AC" w:rsidP="005431AC">
      <w:pPr>
        <w:pStyle w:val="Heading4"/>
      </w:pPr>
      <w:r w:rsidRPr="00CE422B">
        <w:t>Clean In Place (CIP)</w:t>
      </w:r>
    </w:p>
    <w:p w14:paraId="278F8437" w14:textId="77777777" w:rsidR="005431AC" w:rsidRPr="00CE422B" w:rsidRDefault="005431AC" w:rsidP="005431AC">
      <w:pPr>
        <w:pStyle w:val="Heading4"/>
      </w:pPr>
      <w:r w:rsidRPr="00CE422B">
        <w:t>Process Products (PPR)</w:t>
      </w:r>
    </w:p>
    <w:p w14:paraId="47CFEAED" w14:textId="77777777" w:rsidR="005431AC" w:rsidRPr="00CE422B" w:rsidRDefault="005431AC" w:rsidP="005431AC">
      <w:pPr>
        <w:pStyle w:val="Heading4"/>
      </w:pPr>
      <w:r w:rsidRPr="00CE422B">
        <w:t>Plant Clean Air (PAC)</w:t>
      </w:r>
    </w:p>
    <w:p w14:paraId="0E7461BD" w14:textId="77777777" w:rsidR="005431AC" w:rsidRPr="00CE422B" w:rsidRDefault="005431AC" w:rsidP="005431AC">
      <w:pPr>
        <w:pStyle w:val="Heading4"/>
      </w:pPr>
      <w:r w:rsidRPr="00CE422B">
        <w:t>Purified Water (PUW)</w:t>
      </w:r>
    </w:p>
    <w:p w14:paraId="21D648C2" w14:textId="77777777" w:rsidR="005431AC" w:rsidRPr="00CE422B" w:rsidRDefault="005431AC" w:rsidP="005431AC">
      <w:pPr>
        <w:pStyle w:val="Heading4"/>
      </w:pPr>
      <w:r w:rsidRPr="00CE422B">
        <w:t>Process Vent (PV)</w:t>
      </w:r>
    </w:p>
    <w:p w14:paraId="34B1FDB0" w14:textId="77777777" w:rsidR="005431AC" w:rsidRPr="00CE422B" w:rsidRDefault="005431AC" w:rsidP="005431AC">
      <w:pPr>
        <w:pStyle w:val="Heading4"/>
      </w:pPr>
      <w:r w:rsidRPr="00CE422B">
        <w:t>Med Pressure Clean Steam (MSC)</w:t>
      </w:r>
    </w:p>
    <w:p w14:paraId="2B5E2028" w14:textId="77777777" w:rsidR="005431AC" w:rsidRPr="00CE422B" w:rsidRDefault="005431AC" w:rsidP="005431AC">
      <w:pPr>
        <w:pStyle w:val="Heading4"/>
      </w:pPr>
      <w:r w:rsidRPr="00CE422B">
        <w:t>Low Pressure Clean Steam (LSC)</w:t>
      </w:r>
    </w:p>
    <w:p w14:paraId="5504627E" w14:textId="77777777" w:rsidR="005431AC" w:rsidRPr="00CE422B" w:rsidRDefault="005431AC" w:rsidP="005431AC">
      <w:pPr>
        <w:pStyle w:val="Heading4"/>
      </w:pPr>
      <w:r w:rsidRPr="00CE422B">
        <w:t>Med Pressure Clean Condensate (MCC)</w:t>
      </w:r>
    </w:p>
    <w:p w14:paraId="24434BF3" w14:textId="77777777" w:rsidR="005431AC" w:rsidRPr="00CE422B" w:rsidRDefault="005431AC" w:rsidP="005431AC">
      <w:pPr>
        <w:pStyle w:val="Heading4"/>
      </w:pPr>
      <w:r w:rsidRPr="00CE422B">
        <w:t>Low Pressure Clean Condensate (LCC)</w:t>
      </w:r>
    </w:p>
    <w:p w14:paraId="44C56A64" w14:textId="77777777" w:rsidR="005431AC" w:rsidRDefault="005431AC" w:rsidP="005431AC">
      <w:pPr>
        <w:pStyle w:val="Heading4"/>
      </w:pPr>
      <w:r w:rsidRPr="00DB0BEA">
        <w:t>Water For Injection (AWFI, HWFI)</w:t>
      </w:r>
    </w:p>
    <w:p w14:paraId="648F523F" w14:textId="77777777" w:rsidR="005431AC" w:rsidRDefault="005431AC" w:rsidP="005431AC">
      <w:pPr>
        <w:pStyle w:val="Heading3"/>
      </w:pPr>
      <w:r>
        <w:t>Applicable Codes:</w:t>
      </w:r>
    </w:p>
    <w:p w14:paraId="69532582" w14:textId="77777777" w:rsidR="005431AC" w:rsidRDefault="005431AC" w:rsidP="005431AC">
      <w:pPr>
        <w:pStyle w:val="Heading4"/>
      </w:pPr>
      <w:r>
        <w:t>ASME BPE</w:t>
      </w:r>
    </w:p>
    <w:p w14:paraId="35D2D846" w14:textId="77777777" w:rsidR="005431AC" w:rsidRDefault="005431AC" w:rsidP="005431AC">
      <w:pPr>
        <w:pStyle w:val="Heading4"/>
      </w:pPr>
      <w:r>
        <w:t>ASME B31.3</w:t>
      </w:r>
    </w:p>
    <w:p w14:paraId="74BFCC6B" w14:textId="77777777" w:rsidR="005431AC" w:rsidRDefault="005431AC" w:rsidP="005431AC">
      <w:pPr>
        <w:pStyle w:val="Heading4"/>
      </w:pPr>
      <w:r>
        <w:t>CSA B51</w:t>
      </w:r>
    </w:p>
    <w:p w14:paraId="7D1220A6" w14:textId="77777777" w:rsidR="005431AC" w:rsidRDefault="005431AC" w:rsidP="005431AC">
      <w:pPr>
        <w:pStyle w:val="Heading3"/>
      </w:pPr>
      <w:r w:rsidRPr="00A6086B">
        <w:t xml:space="preserve">Maximum </w:t>
      </w:r>
      <w:r>
        <w:t>Allowable Working Pressure:</w:t>
      </w:r>
    </w:p>
    <w:p w14:paraId="3B7B8334" w14:textId="77777777" w:rsidR="005431AC" w:rsidRDefault="005431AC" w:rsidP="005431AC">
      <w:pPr>
        <w:pStyle w:val="Heading4"/>
      </w:pPr>
      <w:r>
        <w:t>100 psig, 300 °F</w:t>
      </w:r>
    </w:p>
    <w:p w14:paraId="0C654852" w14:textId="77777777" w:rsidR="005431AC" w:rsidRPr="009A7C8D" w:rsidRDefault="005431AC" w:rsidP="005431AC">
      <w:pPr>
        <w:pStyle w:val="Heading4"/>
      </w:pPr>
      <w:r w:rsidRPr="009A7C8D">
        <w:t>110 psig, 300</w:t>
      </w:r>
      <w:r>
        <w:t xml:space="preserve"> </w:t>
      </w:r>
      <w:r w:rsidRPr="009A7C8D">
        <w:t>°F (CIP only)</w:t>
      </w:r>
    </w:p>
    <w:p w14:paraId="249430E1" w14:textId="77777777" w:rsidR="005431AC" w:rsidRDefault="005431AC" w:rsidP="005431AC">
      <w:pPr>
        <w:pStyle w:val="Heading3"/>
      </w:pPr>
      <w:r>
        <w:t xml:space="preserve">ASME Fluid </w:t>
      </w:r>
      <w:r w:rsidRPr="009A7C8D">
        <w:t xml:space="preserve">Category: </w:t>
      </w:r>
    </w:p>
    <w:p w14:paraId="6423FF54" w14:textId="77777777" w:rsidR="005431AC" w:rsidRDefault="005431AC" w:rsidP="005431AC">
      <w:pPr>
        <w:pStyle w:val="Heading4"/>
      </w:pPr>
      <w:r>
        <w:t>High Purity (all services)</w:t>
      </w:r>
    </w:p>
    <w:p w14:paraId="54072051" w14:textId="77777777" w:rsidR="005431AC" w:rsidRPr="00CE422B" w:rsidRDefault="005431AC" w:rsidP="005431AC">
      <w:pPr>
        <w:pStyle w:val="Heading4"/>
      </w:pPr>
      <w:r w:rsidRPr="00CE422B">
        <w:t>Normal:</w:t>
      </w:r>
    </w:p>
    <w:p w14:paraId="306FA55C" w14:textId="77777777" w:rsidR="005431AC" w:rsidRPr="00CE422B" w:rsidRDefault="005431AC" w:rsidP="005431AC">
      <w:pPr>
        <w:pStyle w:val="Heading5"/>
      </w:pPr>
      <w:r w:rsidRPr="00CE422B">
        <w:t>Process Products (PPR)</w:t>
      </w:r>
    </w:p>
    <w:p w14:paraId="46277D68" w14:textId="77777777" w:rsidR="005431AC" w:rsidRPr="00CE422B" w:rsidRDefault="005431AC" w:rsidP="005431AC">
      <w:pPr>
        <w:pStyle w:val="Heading4"/>
      </w:pPr>
      <w:r w:rsidRPr="00CE422B">
        <w:t xml:space="preserve">Category D: </w:t>
      </w:r>
    </w:p>
    <w:p w14:paraId="7402E774" w14:textId="77777777" w:rsidR="005431AC" w:rsidRPr="00CE422B" w:rsidRDefault="005431AC" w:rsidP="005431AC">
      <w:pPr>
        <w:pStyle w:val="Heading5"/>
      </w:pPr>
      <w:r w:rsidRPr="00CE422B">
        <w:t>Process Vents (PV)</w:t>
      </w:r>
    </w:p>
    <w:p w14:paraId="2E7643D4" w14:textId="77777777" w:rsidR="005431AC" w:rsidRPr="00CE422B" w:rsidRDefault="005431AC" w:rsidP="005431AC">
      <w:pPr>
        <w:pStyle w:val="Heading5"/>
      </w:pPr>
      <w:r w:rsidRPr="00CE422B">
        <w:t>Med Pressure Clean Steam (MSC)</w:t>
      </w:r>
    </w:p>
    <w:p w14:paraId="0A14EB12" w14:textId="77777777" w:rsidR="005431AC" w:rsidRPr="00CE422B" w:rsidRDefault="005431AC" w:rsidP="005431AC">
      <w:pPr>
        <w:pStyle w:val="Heading5"/>
      </w:pPr>
      <w:r w:rsidRPr="00CE422B">
        <w:t>Low Pressure Clean Steam (LSC)</w:t>
      </w:r>
    </w:p>
    <w:p w14:paraId="5F8AB6DA" w14:textId="77777777" w:rsidR="005431AC" w:rsidRPr="00CE422B" w:rsidRDefault="005431AC" w:rsidP="005431AC">
      <w:pPr>
        <w:pStyle w:val="Heading5"/>
      </w:pPr>
      <w:r w:rsidRPr="00CE422B">
        <w:t>Med Pressure Clean Condensate (MCC)</w:t>
      </w:r>
    </w:p>
    <w:p w14:paraId="6795B491" w14:textId="77777777" w:rsidR="005431AC" w:rsidRPr="00CE422B" w:rsidRDefault="005431AC" w:rsidP="005431AC">
      <w:pPr>
        <w:pStyle w:val="Heading5"/>
      </w:pPr>
      <w:r w:rsidRPr="00CE422B">
        <w:t>Low Pressure Clean Condensate (LCC)</w:t>
      </w:r>
    </w:p>
    <w:p w14:paraId="753D03AD" w14:textId="77777777" w:rsidR="005431AC" w:rsidRPr="00CE422B" w:rsidRDefault="005431AC" w:rsidP="005431AC">
      <w:pPr>
        <w:pStyle w:val="Heading5"/>
      </w:pPr>
      <w:r w:rsidRPr="00CE422B">
        <w:t>Purified Water (PUW)</w:t>
      </w:r>
    </w:p>
    <w:p w14:paraId="40C2FE5B" w14:textId="77777777" w:rsidR="005431AC" w:rsidRPr="00CE422B" w:rsidRDefault="005431AC" w:rsidP="005431AC">
      <w:pPr>
        <w:pStyle w:val="Heading5"/>
      </w:pPr>
      <w:r w:rsidRPr="00CE422B">
        <w:t>Plant Clean Air (PAC)</w:t>
      </w:r>
    </w:p>
    <w:p w14:paraId="13A4C24D" w14:textId="77777777" w:rsidR="005431AC" w:rsidRPr="00CE422B" w:rsidRDefault="005431AC" w:rsidP="005431AC">
      <w:pPr>
        <w:pStyle w:val="Heading5"/>
      </w:pPr>
      <w:r w:rsidRPr="00CE422B">
        <w:t>Clean in Place (CIP)</w:t>
      </w:r>
    </w:p>
    <w:p w14:paraId="32BEC443" w14:textId="77777777" w:rsidR="005431AC" w:rsidRPr="00CE422B" w:rsidRDefault="005431AC" w:rsidP="005431AC">
      <w:pPr>
        <w:pStyle w:val="Heading5"/>
      </w:pPr>
      <w:r w:rsidRPr="00CE422B">
        <w:t>Water for Injection (AWFI, HWFI)</w:t>
      </w:r>
    </w:p>
    <w:p w14:paraId="5B7C1255" w14:textId="77777777" w:rsidR="005431AC" w:rsidRDefault="005431AC" w:rsidP="005431AC">
      <w:pPr>
        <w:pStyle w:val="Heading3"/>
      </w:pPr>
      <w:r>
        <w:t xml:space="preserve">Non-Destructive </w:t>
      </w:r>
      <w:r w:rsidRPr="009A7C8D">
        <w:t>Examination:</w:t>
      </w:r>
      <w:r>
        <w:t xml:space="preserve"> </w:t>
      </w:r>
    </w:p>
    <w:p w14:paraId="41D83878" w14:textId="77777777" w:rsidR="005431AC" w:rsidRPr="009A7C8D" w:rsidRDefault="005431AC" w:rsidP="00F233BC">
      <w:pPr>
        <w:pStyle w:val="Heading4"/>
      </w:pPr>
      <w:r>
        <w:lastRenderedPageBreak/>
        <w:t>Visual/Borescope: 100%</w:t>
      </w:r>
    </w:p>
    <w:p w14:paraId="1EFB3B86" w14:textId="77777777" w:rsidR="005431AC" w:rsidRDefault="005431AC" w:rsidP="005431AC">
      <w:pPr>
        <w:pStyle w:val="Heading3"/>
      </w:pPr>
      <w:r>
        <w:t>Weld Coupons:</w:t>
      </w:r>
    </w:p>
    <w:p w14:paraId="272734AF" w14:textId="77777777" w:rsidR="005431AC" w:rsidRDefault="005431AC" w:rsidP="005431AC">
      <w:pPr>
        <w:pStyle w:val="Heading4"/>
      </w:pPr>
      <w:r>
        <w:t>Weld coupons shall be prepared and examined per ASME B31.3 Chapter X, High Purity Piping. In addition to ASME B31.3 requirements, weld acceptance criteria shall be per ASME BPE section MJ-8.4.</w:t>
      </w:r>
    </w:p>
    <w:p w14:paraId="261CEF79" w14:textId="77777777" w:rsidR="005431AC" w:rsidRDefault="005431AC" w:rsidP="005431AC">
      <w:pPr>
        <w:pStyle w:val="Heading4"/>
      </w:pPr>
      <w:r>
        <w:t>Prior to start of production welding, a sample weld coupon shall be prepared for inspection by the owner. Upon acceptance of weld quality by the owner, this coupon shall be referenced as the standard of acceptance for the duration of the contract unless by agreement between the owner and contractor.</w:t>
      </w:r>
    </w:p>
    <w:p w14:paraId="3F1BBCE3" w14:textId="77777777" w:rsidR="005431AC" w:rsidRDefault="005431AC" w:rsidP="005431AC">
      <w:pPr>
        <w:pStyle w:val="Heading3"/>
      </w:pPr>
      <w:r>
        <w:t>Documentation:</w:t>
      </w:r>
    </w:p>
    <w:p w14:paraId="262A38B1" w14:textId="77777777" w:rsidR="005431AC" w:rsidRDefault="005431AC" w:rsidP="005431AC">
      <w:pPr>
        <w:pStyle w:val="Heading4"/>
      </w:pPr>
      <w:r>
        <w:t>In addition to the requirements indicated in Paragraph 1.5, documentation shall be provided as specified in ASME BPE GR-5.</w:t>
      </w:r>
    </w:p>
    <w:p w14:paraId="3CCDAB2D" w14:textId="77777777" w:rsidR="005431AC" w:rsidRDefault="005431AC" w:rsidP="005431AC">
      <w:pPr>
        <w:pStyle w:val="Heading4"/>
      </w:pPr>
      <w:r>
        <w:t>All product contact materials shall be recorded on ASME BPE Form MEL-1 Material Examination Log.</w:t>
      </w:r>
    </w:p>
    <w:p w14:paraId="392CC520" w14:textId="77777777" w:rsidR="005431AC" w:rsidRDefault="005431AC" w:rsidP="005431AC">
      <w:pPr>
        <w:pStyle w:val="Heading4"/>
      </w:pPr>
      <w:r>
        <w:t>Material examinations shall be recorded on ASME BPE Form MER-1 Material Examination Record.</w:t>
      </w:r>
    </w:p>
    <w:p w14:paraId="0593260F" w14:textId="77777777" w:rsidR="005431AC" w:rsidRDefault="005431AC" w:rsidP="005431AC">
      <w:pPr>
        <w:pStyle w:val="Heading4"/>
      </w:pPr>
      <w:r>
        <w:t>All production welds and sample coupons shall be recorded on ASME BPE Form WEL-1 Weld and Examination/Inspection Log.</w:t>
      </w:r>
    </w:p>
    <w:p w14:paraId="7927C139" w14:textId="7388117B" w:rsidR="005431AC" w:rsidRDefault="005431AC" w:rsidP="005431AC">
      <w:pPr>
        <w:pStyle w:val="Heading4"/>
      </w:pPr>
      <w:r>
        <w:t>Bor</w:t>
      </w:r>
      <w:r w:rsidR="00F233BC">
        <w:t>e</w:t>
      </w:r>
      <w:r>
        <w:t>scope video shall be provided in a format acceptable to the owner.</w:t>
      </w:r>
    </w:p>
    <w:p w14:paraId="052C9542" w14:textId="77777777" w:rsidR="005431AC" w:rsidRDefault="005431AC" w:rsidP="005431AC">
      <w:pPr>
        <w:pStyle w:val="Heading3"/>
        <w:keepNext/>
      </w:pPr>
      <w:r>
        <w:t>Tubing:</w:t>
      </w:r>
    </w:p>
    <w:p w14:paraId="1A66A7AC" w14:textId="77777777" w:rsidR="005431AC" w:rsidRDefault="005431AC" w:rsidP="005431AC">
      <w:pPr>
        <w:pStyle w:val="Heading4"/>
      </w:pPr>
      <w:r>
        <w:t>1/4" and 3/8" OD: 0.035" nominal wall thickness, ASTM A269 or A270, Type 316L</w:t>
      </w:r>
    </w:p>
    <w:p w14:paraId="6F3B28C7" w14:textId="77777777" w:rsidR="005431AC" w:rsidRDefault="005431AC" w:rsidP="005431AC">
      <w:pPr>
        <w:pStyle w:val="Heading4"/>
      </w:pPr>
      <w:r>
        <w:t>1/2" thru 3" OD: 0.065" nominal wall thickness, ASTM A269 or A270, Type 316L</w:t>
      </w:r>
    </w:p>
    <w:p w14:paraId="4B985C71" w14:textId="77777777" w:rsidR="005431AC" w:rsidRDefault="005431AC" w:rsidP="005431AC">
      <w:pPr>
        <w:pStyle w:val="Heading4"/>
      </w:pPr>
      <w:r>
        <w:t>4" OD: 0.083" wall thickness, ASTM A269 or A270</w:t>
      </w:r>
    </w:p>
    <w:p w14:paraId="2F1F4886" w14:textId="77777777" w:rsidR="005431AC" w:rsidRDefault="005431AC" w:rsidP="005431AC">
      <w:pPr>
        <w:pStyle w:val="Heading4"/>
      </w:pPr>
      <w:r>
        <w:t>6" OD: 0.109" wall thickness, ASTM A269 or A270</w:t>
      </w:r>
    </w:p>
    <w:p w14:paraId="5E2DFE9D" w14:textId="77777777" w:rsidR="005431AC" w:rsidRDefault="005431AC" w:rsidP="005431AC">
      <w:pPr>
        <w:pStyle w:val="Heading3"/>
      </w:pPr>
      <w:r>
        <w:t>Tubing Finish:</w:t>
      </w:r>
    </w:p>
    <w:p w14:paraId="258DC73F" w14:textId="77777777" w:rsidR="005431AC" w:rsidRPr="00322745" w:rsidRDefault="005431AC" w:rsidP="005431AC">
      <w:pPr>
        <w:pStyle w:val="Heading4"/>
      </w:pPr>
      <w:r>
        <w:t xml:space="preserve">Tubing </w:t>
      </w:r>
      <w:r w:rsidRPr="00322745">
        <w:t>interior is to be mechanically polished to a maximum 2</w:t>
      </w:r>
      <w:r>
        <w:t>0</w:t>
      </w:r>
      <w:r w:rsidRPr="00322745">
        <w:t xml:space="preserve"> microinch Ra </w:t>
      </w:r>
      <w:r>
        <w:t>roughness.</w:t>
      </w:r>
    </w:p>
    <w:p w14:paraId="4B21792D" w14:textId="77777777" w:rsidR="005431AC" w:rsidRPr="00322745" w:rsidRDefault="005431AC" w:rsidP="005431AC">
      <w:pPr>
        <w:pStyle w:val="Heading4"/>
      </w:pPr>
      <w:r w:rsidRPr="00322745">
        <w:t xml:space="preserve">Tubing exterior finish shall be mechanically polished to a maximum 32 microinch Ra </w:t>
      </w:r>
      <w:r>
        <w:t>roughness.</w:t>
      </w:r>
    </w:p>
    <w:p w14:paraId="5E32A384" w14:textId="77777777" w:rsidR="005431AC" w:rsidRDefault="005431AC" w:rsidP="005431AC">
      <w:pPr>
        <w:pStyle w:val="Heading4"/>
      </w:pPr>
      <w:r w:rsidRPr="00322745">
        <w:t>Tubing finishes</w:t>
      </w:r>
      <w:r>
        <w:t xml:space="preserve"> shall conform to ASME-BPE.</w:t>
      </w:r>
    </w:p>
    <w:p w14:paraId="57B7D592" w14:textId="77777777" w:rsidR="005431AC" w:rsidRDefault="005431AC" w:rsidP="005431AC">
      <w:pPr>
        <w:pStyle w:val="Heading3"/>
      </w:pPr>
      <w:r>
        <w:t>Fittings:</w:t>
      </w:r>
    </w:p>
    <w:p w14:paraId="42891AFB" w14:textId="77777777" w:rsidR="005431AC" w:rsidRDefault="005431AC" w:rsidP="005431AC">
      <w:pPr>
        <w:pStyle w:val="Heading4"/>
      </w:pPr>
      <w:r>
        <w:lastRenderedPageBreak/>
        <w:t>Tube fittings material, thickness, and finish is to be as specified for adjacent tubing. Long tangent type weld fittings are to be utilized for automatic machine welding.</w:t>
      </w:r>
    </w:p>
    <w:p w14:paraId="20DCD9F7" w14:textId="77777777" w:rsidR="005431AC" w:rsidRDefault="005431AC" w:rsidP="005431AC">
      <w:pPr>
        <w:pStyle w:val="Heading4"/>
      </w:pPr>
      <w:r>
        <w:t>All fittings shall comply with ASME BPE.</w:t>
      </w:r>
    </w:p>
    <w:p w14:paraId="53A296D8" w14:textId="77777777" w:rsidR="005431AC" w:rsidRPr="00F33E17" w:rsidRDefault="005431AC" w:rsidP="005431AC">
      <w:pPr>
        <w:pStyle w:val="Heading4"/>
      </w:pPr>
      <w:r>
        <w:t xml:space="preserve">Custom fittings are to be manufactured to the material grade and finish as adjacent tubing. Identical or similar heat lot numbers will be used whenever possible. Tolerances for fittings and ferrules fabricated from tubing are to conform to ASTM </w:t>
      </w:r>
      <w:r w:rsidRPr="00F33E17">
        <w:t>A269/A270 and ASME BPE.</w:t>
      </w:r>
    </w:p>
    <w:p w14:paraId="1F81CC90" w14:textId="77777777" w:rsidR="005431AC" w:rsidRPr="00F33E17" w:rsidRDefault="005431AC" w:rsidP="005431AC">
      <w:pPr>
        <w:pStyle w:val="Heading3"/>
      </w:pPr>
      <w:r w:rsidRPr="00F33E17">
        <w:t>Joints:</w:t>
      </w:r>
    </w:p>
    <w:p w14:paraId="51917FF6" w14:textId="77777777" w:rsidR="005431AC" w:rsidRPr="00F33E17" w:rsidRDefault="005431AC" w:rsidP="005431AC">
      <w:pPr>
        <w:pStyle w:val="Heading4"/>
      </w:pPr>
      <w:r w:rsidRPr="00F33E17">
        <w:t>Use automatic machine autogenous butt-welding (orbital) method of joining tubing and fittings.</w:t>
      </w:r>
      <w:r>
        <w:t xml:space="preserve"> </w:t>
      </w:r>
      <w:r w:rsidRPr="00F33E17">
        <w:t>All welds shall conform to ASME BPE.</w:t>
      </w:r>
    </w:p>
    <w:p w14:paraId="55E6DD6D" w14:textId="77777777" w:rsidR="005431AC" w:rsidRPr="00A6086B" w:rsidRDefault="005431AC" w:rsidP="005431AC">
      <w:pPr>
        <w:pStyle w:val="Heading4"/>
      </w:pPr>
      <w:r w:rsidRPr="00F33E17">
        <w:t>Tri-clamp type joints are to be used when connecting to valves, equipment, and accessories with Tri-</w:t>
      </w:r>
      <w:r w:rsidRPr="00A6086B">
        <w:t>Clamp type ends.</w:t>
      </w:r>
    </w:p>
    <w:p w14:paraId="14C98F5E" w14:textId="77777777" w:rsidR="005431AC" w:rsidRPr="00A6086B" w:rsidRDefault="005431AC" w:rsidP="005431AC">
      <w:pPr>
        <w:pStyle w:val="Heading4"/>
      </w:pPr>
      <w:r w:rsidRPr="00A6086B">
        <w:t xml:space="preserve">1/4" thru 3/4" clamp sizes shall be type 304L </w:t>
      </w:r>
      <w:r>
        <w:t>stainless-steel</w:t>
      </w:r>
      <w:r w:rsidRPr="00A6086B">
        <w:t>, multi-segment, with metal wing nut (TriClover, Inc. - 13MHHS, Top Line, VNE, or approved equal).</w:t>
      </w:r>
      <w:r>
        <w:t xml:space="preserve"> </w:t>
      </w:r>
    </w:p>
    <w:p w14:paraId="138DCACA" w14:textId="77777777" w:rsidR="005431AC" w:rsidRPr="00322745" w:rsidRDefault="005431AC" w:rsidP="005431AC">
      <w:pPr>
        <w:pStyle w:val="Heading4"/>
      </w:pPr>
      <w:r w:rsidRPr="00A6086B">
        <w:t xml:space="preserve">1" thru 4" clamp sizes shall be type 304L </w:t>
      </w:r>
      <w:r>
        <w:t>stainless-steel</w:t>
      </w:r>
      <w:r w:rsidRPr="00A6086B">
        <w:t>, two-segment with metal bolted connection on steam service over 250</w:t>
      </w:r>
      <w:r>
        <w:t xml:space="preserve"> °</w:t>
      </w:r>
      <w:r w:rsidRPr="00A6086B">
        <w:t>F and metal wing nut on services under 250</w:t>
      </w:r>
      <w:r>
        <w:t xml:space="preserve"> °</w:t>
      </w:r>
      <w:r w:rsidRPr="00A6086B">
        <w:t>F.</w:t>
      </w:r>
      <w:r>
        <w:t xml:space="preserve"> </w:t>
      </w:r>
      <w:r w:rsidRPr="00A6086B">
        <w:t>(TriClover - A13MHP (over 250</w:t>
      </w:r>
      <w:r>
        <w:t>°</w:t>
      </w:r>
      <w:r w:rsidRPr="00A6086B">
        <w:t>F) 13MHHS (under 250</w:t>
      </w:r>
      <w:r>
        <w:t xml:space="preserve"> °</w:t>
      </w:r>
      <w:r w:rsidRPr="00A6086B">
        <w:t>F), Top Line, VNE or approved equal).</w:t>
      </w:r>
      <w:r>
        <w:t xml:space="preserve"> </w:t>
      </w:r>
    </w:p>
    <w:p w14:paraId="41A95F5B" w14:textId="77777777" w:rsidR="005431AC" w:rsidRPr="00BD2097" w:rsidRDefault="005431AC" w:rsidP="005431AC">
      <w:pPr>
        <w:pStyle w:val="Heading4"/>
      </w:pPr>
      <w:bookmarkStart w:id="9" w:name="_Hlk12461759"/>
      <w:r w:rsidRPr="00BD2097">
        <w:t>Gasket material:</w:t>
      </w:r>
    </w:p>
    <w:p w14:paraId="19BBF3D6" w14:textId="77777777" w:rsidR="005431AC" w:rsidRDefault="005431AC" w:rsidP="005431AC">
      <w:pPr>
        <w:pStyle w:val="Heading5"/>
      </w:pPr>
      <w:r w:rsidRPr="00BD2097">
        <w:t>Moulded FDA -USP Class VI approved steam resistant Viton O-Ring gasket</w:t>
      </w:r>
      <w:r>
        <w:t xml:space="preserve"> or </w:t>
      </w:r>
      <w:r w:rsidRPr="00BD2097">
        <w:t>Teflon envelope with steam resistant FDA- USP Class VI approved Viton insert.</w:t>
      </w:r>
    </w:p>
    <w:p w14:paraId="5A86210C" w14:textId="77777777" w:rsidR="005431AC" w:rsidRDefault="005431AC" w:rsidP="005431AC">
      <w:pPr>
        <w:pStyle w:val="Heading5"/>
      </w:pPr>
      <w:r>
        <w:t>All gaskets to be steam sterilizable.</w:t>
      </w:r>
    </w:p>
    <w:bookmarkEnd w:id="9"/>
    <w:p w14:paraId="66AEAE10" w14:textId="77777777" w:rsidR="005431AC" w:rsidRPr="004441D3" w:rsidRDefault="005431AC" w:rsidP="005431AC">
      <w:pPr>
        <w:pStyle w:val="Heading3"/>
        <w:rPr>
          <w:lang w:val="en-CA"/>
        </w:rPr>
      </w:pPr>
      <w:r w:rsidRPr="004441D3">
        <w:rPr>
          <w:lang w:val="en-CA"/>
        </w:rPr>
        <w:t>Ball Valves:</w:t>
      </w:r>
      <w:r w:rsidRPr="004441D3">
        <w:rPr>
          <w:lang w:val="en-CA"/>
        </w:rPr>
        <w:tab/>
      </w:r>
      <w:r w:rsidRPr="004441D3">
        <w:rPr>
          <w:lang w:val="en-CA"/>
        </w:rPr>
        <w:tab/>
      </w:r>
      <w:r w:rsidRPr="004441D3">
        <w:rPr>
          <w:lang w:val="en-CA"/>
        </w:rPr>
        <w:tab/>
      </w:r>
      <w:r w:rsidRPr="004441D3">
        <w:rPr>
          <w:lang w:val="en-CA"/>
        </w:rPr>
        <w:tab/>
      </w:r>
      <w:r w:rsidRPr="004441D3">
        <w:rPr>
          <w:lang w:val="en-CA"/>
        </w:rPr>
        <w:tab/>
        <w:t>-</w:t>
      </w:r>
      <w:r w:rsidRPr="004441D3">
        <w:rPr>
          <w:lang w:val="en-CA"/>
        </w:rPr>
        <w:tab/>
        <w:t>V-101</w:t>
      </w:r>
    </w:p>
    <w:p w14:paraId="56587A72" w14:textId="77777777" w:rsidR="005431AC" w:rsidRPr="004441D3" w:rsidRDefault="005431AC" w:rsidP="005431AC">
      <w:pPr>
        <w:pStyle w:val="Heading3"/>
        <w:rPr>
          <w:lang w:val="en-CA"/>
        </w:rPr>
      </w:pPr>
      <w:r w:rsidRPr="004441D3">
        <w:rPr>
          <w:lang w:val="en-CA"/>
        </w:rPr>
        <w:t>Ball Valves (Actuated):</w:t>
      </w:r>
    </w:p>
    <w:p w14:paraId="1B5E5111" w14:textId="097BA426" w:rsidR="005431AC" w:rsidRPr="004441D3" w:rsidRDefault="005431AC" w:rsidP="005431AC">
      <w:pPr>
        <w:pStyle w:val="Heading4"/>
        <w:rPr>
          <w:rFonts w:eastAsia="Courier New"/>
          <w:lang w:val="en-CA"/>
        </w:rPr>
      </w:pPr>
      <w:r w:rsidRPr="004441D3">
        <w:rPr>
          <w:rFonts w:eastAsia="Courier New"/>
          <w:lang w:val="en-CA"/>
        </w:rPr>
        <w:t>Non-Hazardous Areas</w:t>
      </w:r>
      <w:r w:rsidRPr="004441D3">
        <w:rPr>
          <w:rFonts w:eastAsia="Courier New"/>
          <w:lang w:val="en-CA"/>
        </w:rPr>
        <w:tab/>
      </w:r>
      <w:r w:rsidRPr="004441D3">
        <w:rPr>
          <w:rFonts w:eastAsia="Courier New"/>
          <w:lang w:val="en-CA"/>
        </w:rPr>
        <w:tab/>
      </w:r>
      <w:r w:rsidRPr="004441D3">
        <w:rPr>
          <w:rFonts w:eastAsia="Courier New"/>
          <w:lang w:val="en-CA"/>
        </w:rPr>
        <w:tab/>
        <w:t>-</w:t>
      </w:r>
      <w:r w:rsidRPr="004441D3">
        <w:rPr>
          <w:rFonts w:eastAsia="Courier New"/>
          <w:lang w:val="en-CA"/>
        </w:rPr>
        <w:tab/>
        <w:t>V</w:t>
      </w:r>
      <w:r w:rsidR="001E02C9">
        <w:rPr>
          <w:rFonts w:eastAsia="Courier New"/>
          <w:lang w:val="en-CA"/>
        </w:rPr>
        <w:t>-</w:t>
      </w:r>
      <w:r w:rsidRPr="004441D3">
        <w:rPr>
          <w:rFonts w:eastAsia="Courier New"/>
          <w:lang w:val="en-CA"/>
        </w:rPr>
        <w:t>101A</w:t>
      </w:r>
    </w:p>
    <w:p w14:paraId="0C58B100" w14:textId="77777777" w:rsidR="005431AC" w:rsidRPr="004441D3" w:rsidRDefault="005431AC" w:rsidP="005431AC">
      <w:pPr>
        <w:pStyle w:val="Heading3"/>
        <w:rPr>
          <w:lang w:val="en-CA"/>
        </w:rPr>
      </w:pPr>
      <w:r w:rsidRPr="004441D3">
        <w:rPr>
          <w:lang w:val="en-CA"/>
        </w:rPr>
        <w:t>Butterfly Valves:</w:t>
      </w:r>
      <w:r w:rsidRPr="004441D3">
        <w:rPr>
          <w:lang w:val="en-CA"/>
        </w:rPr>
        <w:tab/>
      </w:r>
      <w:r w:rsidRPr="004441D3">
        <w:rPr>
          <w:lang w:val="en-CA"/>
        </w:rPr>
        <w:tab/>
      </w:r>
      <w:r w:rsidRPr="004441D3">
        <w:rPr>
          <w:lang w:val="en-CA"/>
        </w:rPr>
        <w:tab/>
      </w:r>
      <w:r w:rsidRPr="004441D3">
        <w:rPr>
          <w:lang w:val="en-CA"/>
        </w:rPr>
        <w:tab/>
        <w:t>-</w:t>
      </w:r>
      <w:r w:rsidRPr="004441D3">
        <w:rPr>
          <w:lang w:val="en-CA"/>
        </w:rPr>
        <w:tab/>
        <w:t>V-73</w:t>
      </w:r>
    </w:p>
    <w:p w14:paraId="418B0CD7" w14:textId="216AF947" w:rsidR="005431AC" w:rsidRPr="004441D3" w:rsidRDefault="005431AC" w:rsidP="005431AC">
      <w:pPr>
        <w:pStyle w:val="Heading4"/>
        <w:rPr>
          <w:rFonts w:eastAsia="Courier New"/>
          <w:lang w:val="en-CA"/>
        </w:rPr>
      </w:pPr>
      <w:bookmarkStart w:id="10" w:name="_Hlk163814609"/>
      <w:r w:rsidRPr="004441D3">
        <w:rPr>
          <w:rFonts w:eastAsia="Courier New"/>
          <w:lang w:val="en-CA"/>
        </w:rPr>
        <w:t>Check Valves:</w:t>
      </w:r>
      <w:r w:rsidRPr="004441D3">
        <w:rPr>
          <w:rFonts w:eastAsia="Courier New"/>
          <w:lang w:val="en-CA"/>
        </w:rPr>
        <w:tab/>
      </w:r>
      <w:r w:rsidRPr="004441D3">
        <w:rPr>
          <w:rFonts w:eastAsia="Courier New"/>
          <w:lang w:val="en-CA"/>
        </w:rPr>
        <w:tab/>
      </w:r>
      <w:r w:rsidRPr="004441D3">
        <w:rPr>
          <w:rFonts w:eastAsia="Courier New"/>
          <w:lang w:val="en-CA"/>
        </w:rPr>
        <w:tab/>
      </w:r>
      <w:r w:rsidRPr="004441D3">
        <w:rPr>
          <w:rFonts w:eastAsia="Courier New"/>
          <w:lang w:val="en-CA"/>
        </w:rPr>
        <w:tab/>
        <w:t>-</w:t>
      </w:r>
      <w:r w:rsidRPr="004441D3">
        <w:rPr>
          <w:rFonts w:eastAsia="Courier New"/>
          <w:lang w:val="en-CA"/>
        </w:rPr>
        <w:tab/>
      </w:r>
      <w:r w:rsidR="001E02C9">
        <w:rPr>
          <w:rFonts w:eastAsia="Courier New"/>
          <w:lang w:val="en-CA"/>
        </w:rPr>
        <w:t>V-511</w:t>
      </w:r>
    </w:p>
    <w:p w14:paraId="0E7864A8" w14:textId="0F7BB669" w:rsidR="005431AC" w:rsidRPr="004441D3" w:rsidRDefault="005431AC" w:rsidP="005431AC">
      <w:pPr>
        <w:pStyle w:val="Heading4"/>
        <w:numPr>
          <w:ilvl w:val="0"/>
          <w:numId w:val="0"/>
        </w:numPr>
        <w:ind w:left="2880"/>
        <w:rPr>
          <w:rFonts w:eastAsia="Courier New"/>
          <w:lang w:val="en-CA"/>
        </w:rPr>
      </w:pPr>
      <w:r w:rsidRPr="004441D3">
        <w:rPr>
          <w:rFonts w:eastAsia="Courier New"/>
          <w:lang w:val="en-CA"/>
        </w:rPr>
        <w:t>Alternate (see note)</w:t>
      </w:r>
      <w:r w:rsidRPr="004441D3">
        <w:rPr>
          <w:rFonts w:eastAsia="Courier New"/>
          <w:lang w:val="en-CA"/>
        </w:rPr>
        <w:tab/>
      </w:r>
      <w:r w:rsidRPr="004441D3">
        <w:rPr>
          <w:rFonts w:eastAsia="Courier New"/>
          <w:lang w:val="en-CA"/>
        </w:rPr>
        <w:tab/>
      </w:r>
      <w:r w:rsidRPr="004441D3">
        <w:rPr>
          <w:rFonts w:eastAsia="Courier New"/>
          <w:lang w:val="en-CA"/>
        </w:rPr>
        <w:tab/>
        <w:t>-</w:t>
      </w:r>
      <w:r w:rsidRPr="004441D3">
        <w:rPr>
          <w:rFonts w:eastAsia="Courier New"/>
          <w:lang w:val="en-CA"/>
        </w:rPr>
        <w:tab/>
        <w:t>V-507</w:t>
      </w:r>
    </w:p>
    <w:p w14:paraId="3BBA3E9F" w14:textId="77777777" w:rsidR="005431AC" w:rsidRPr="004441D3" w:rsidRDefault="005431AC" w:rsidP="005431AC">
      <w:pPr>
        <w:pStyle w:val="Heading4"/>
        <w:numPr>
          <w:ilvl w:val="0"/>
          <w:numId w:val="0"/>
        </w:numPr>
        <w:ind w:left="2880"/>
        <w:rPr>
          <w:rFonts w:eastAsia="Courier New"/>
          <w:lang w:val="en-CA"/>
        </w:rPr>
      </w:pPr>
      <w:r w:rsidRPr="004441D3">
        <w:rPr>
          <w:rFonts w:eastAsia="Courier New"/>
          <w:lang w:val="en-CA"/>
        </w:rPr>
        <w:t>Note:</w:t>
      </w:r>
      <w:r w:rsidRPr="004441D3">
        <w:rPr>
          <w:rFonts w:eastAsia="Courier New"/>
          <w:lang w:val="en-CA"/>
        </w:rPr>
        <w:tab/>
        <w:t>Alternate is installation specific, only permissible with Owner approval when delivery an issue.</w:t>
      </w:r>
      <w:bookmarkEnd w:id="10"/>
    </w:p>
    <w:p w14:paraId="73013F70" w14:textId="55FAA44E" w:rsidR="005431AC" w:rsidRPr="004441D3" w:rsidRDefault="005431AC" w:rsidP="005431AC">
      <w:pPr>
        <w:pStyle w:val="Heading3"/>
        <w:rPr>
          <w:lang w:val="en-CA"/>
        </w:rPr>
      </w:pPr>
      <w:r w:rsidRPr="004441D3">
        <w:rPr>
          <w:lang w:val="en-CA"/>
        </w:rPr>
        <w:t>Diaphragm Valves (Manual)</w:t>
      </w:r>
      <w:r w:rsidR="001E02C9">
        <w:rPr>
          <w:lang w:val="en-CA"/>
        </w:rPr>
        <w:tab/>
      </w:r>
      <w:r w:rsidRPr="004441D3">
        <w:rPr>
          <w:lang w:val="en-CA"/>
        </w:rPr>
        <w:tab/>
      </w:r>
      <w:r w:rsidRPr="004441D3">
        <w:rPr>
          <w:lang w:val="en-CA"/>
        </w:rPr>
        <w:tab/>
        <w:t>-</w:t>
      </w:r>
      <w:r w:rsidRPr="004441D3">
        <w:rPr>
          <w:lang w:val="en-CA"/>
        </w:rPr>
        <w:tab/>
        <w:t>V-002</w:t>
      </w:r>
    </w:p>
    <w:p w14:paraId="11EB9830" w14:textId="77777777" w:rsidR="005431AC" w:rsidRPr="004441D3" w:rsidRDefault="005431AC" w:rsidP="005431AC">
      <w:pPr>
        <w:pStyle w:val="Heading3"/>
        <w:rPr>
          <w:lang w:val="en-CA"/>
        </w:rPr>
      </w:pPr>
      <w:r w:rsidRPr="004441D3">
        <w:rPr>
          <w:lang w:val="en-CA"/>
        </w:rPr>
        <w:lastRenderedPageBreak/>
        <w:t>Diaphragm Valves (Actuated):</w:t>
      </w:r>
    </w:p>
    <w:p w14:paraId="163A1D84" w14:textId="77777777" w:rsidR="005431AC" w:rsidRPr="004441D3" w:rsidRDefault="005431AC" w:rsidP="005431AC">
      <w:pPr>
        <w:pStyle w:val="Heading4"/>
        <w:rPr>
          <w:rFonts w:eastAsia="Courier New"/>
          <w:lang w:val="en-CA"/>
        </w:rPr>
      </w:pPr>
      <w:r w:rsidRPr="004441D3">
        <w:rPr>
          <w:rFonts w:eastAsia="Courier New"/>
          <w:lang w:val="en-CA"/>
        </w:rPr>
        <w:t>Non-Hazardous Areas</w:t>
      </w:r>
      <w:r w:rsidRPr="004441D3">
        <w:rPr>
          <w:rFonts w:eastAsia="Courier New"/>
          <w:lang w:val="en-CA"/>
        </w:rPr>
        <w:tab/>
      </w:r>
      <w:r w:rsidRPr="004441D3">
        <w:rPr>
          <w:rFonts w:eastAsia="Courier New"/>
          <w:lang w:val="en-CA"/>
        </w:rPr>
        <w:tab/>
      </w:r>
      <w:r w:rsidRPr="004441D3">
        <w:rPr>
          <w:rFonts w:eastAsia="Courier New"/>
          <w:lang w:val="en-CA"/>
        </w:rPr>
        <w:tab/>
        <w:t>-</w:t>
      </w:r>
      <w:r w:rsidRPr="004441D3">
        <w:rPr>
          <w:rFonts w:eastAsia="Courier New"/>
          <w:lang w:val="en-CA"/>
        </w:rPr>
        <w:tab/>
        <w:t>V-002A</w:t>
      </w:r>
    </w:p>
    <w:p w14:paraId="4E8B0DA5" w14:textId="77777777" w:rsidR="005431AC" w:rsidRPr="004441D3" w:rsidRDefault="005431AC" w:rsidP="005431AC">
      <w:pPr>
        <w:pStyle w:val="Heading4"/>
        <w:rPr>
          <w:rFonts w:eastAsia="Courier New"/>
          <w:lang w:val="en-CA"/>
        </w:rPr>
      </w:pPr>
      <w:r w:rsidRPr="004441D3">
        <w:rPr>
          <w:rFonts w:eastAsia="Courier New"/>
          <w:lang w:val="en-CA"/>
        </w:rPr>
        <w:t>Hazardous Areas</w:t>
      </w:r>
      <w:r w:rsidRPr="004441D3">
        <w:rPr>
          <w:rFonts w:eastAsia="Courier New"/>
          <w:lang w:val="en-CA"/>
        </w:rPr>
        <w:tab/>
      </w:r>
      <w:r w:rsidRPr="004441D3">
        <w:rPr>
          <w:rFonts w:eastAsia="Courier New"/>
          <w:lang w:val="en-CA"/>
        </w:rPr>
        <w:tab/>
      </w:r>
      <w:r w:rsidRPr="004441D3">
        <w:rPr>
          <w:rFonts w:eastAsia="Courier New"/>
          <w:lang w:val="en-CA"/>
        </w:rPr>
        <w:tab/>
        <w:t>-</w:t>
      </w:r>
      <w:r w:rsidRPr="004441D3">
        <w:rPr>
          <w:rFonts w:eastAsia="Courier New"/>
          <w:lang w:val="en-CA"/>
        </w:rPr>
        <w:tab/>
        <w:t>V-002B</w:t>
      </w:r>
    </w:p>
    <w:p w14:paraId="479751BA" w14:textId="77777777" w:rsidR="005431AC" w:rsidRPr="00D34E24" w:rsidRDefault="005431AC" w:rsidP="005431AC">
      <w:pPr>
        <w:pStyle w:val="Heading3"/>
        <w:rPr>
          <w:lang w:val="pt-BR"/>
        </w:rPr>
      </w:pPr>
      <w:r w:rsidRPr="00D34E24">
        <w:rPr>
          <w:lang w:val="pt-BR"/>
        </w:rPr>
        <w:t>Zero Static Diaphragm Valve (Manual)</w:t>
      </w:r>
      <w:r w:rsidRPr="00D34E24">
        <w:rPr>
          <w:lang w:val="pt-BR"/>
        </w:rPr>
        <w:tab/>
        <w:t>-</w:t>
      </w:r>
      <w:r w:rsidRPr="00D34E24">
        <w:rPr>
          <w:lang w:val="pt-BR"/>
        </w:rPr>
        <w:tab/>
        <w:t>V-003</w:t>
      </w:r>
    </w:p>
    <w:p w14:paraId="13271DCC" w14:textId="77777777" w:rsidR="005431AC" w:rsidRPr="00D34E24" w:rsidRDefault="005431AC" w:rsidP="005431AC">
      <w:pPr>
        <w:pStyle w:val="Heading3"/>
        <w:rPr>
          <w:lang w:val="en-CA"/>
        </w:rPr>
      </w:pPr>
      <w:r w:rsidRPr="00D34E24">
        <w:rPr>
          <w:lang w:val="en-CA"/>
        </w:rPr>
        <w:t>Zero Static Diaphragm Valve (Actuated):</w:t>
      </w:r>
    </w:p>
    <w:p w14:paraId="5EAECAB0" w14:textId="77777777" w:rsidR="005431AC" w:rsidRPr="00D34E24" w:rsidRDefault="005431AC" w:rsidP="005431AC">
      <w:pPr>
        <w:pStyle w:val="Heading4"/>
        <w:rPr>
          <w:rFonts w:eastAsia="Courier New"/>
          <w:lang w:val="en-CA"/>
        </w:rPr>
      </w:pPr>
      <w:r w:rsidRPr="00D34E24">
        <w:rPr>
          <w:rFonts w:eastAsia="Courier New"/>
          <w:lang w:val="en-CA"/>
        </w:rPr>
        <w:t>Non-Hazardous Areas</w:t>
      </w:r>
      <w:r w:rsidRPr="00D34E24">
        <w:rPr>
          <w:rFonts w:eastAsia="Courier New"/>
          <w:lang w:val="en-CA"/>
        </w:rPr>
        <w:tab/>
      </w:r>
      <w:r w:rsidRPr="00D34E24">
        <w:rPr>
          <w:rFonts w:eastAsia="Courier New"/>
          <w:lang w:val="en-CA"/>
        </w:rPr>
        <w:tab/>
      </w:r>
      <w:r w:rsidRPr="00D34E24">
        <w:rPr>
          <w:rFonts w:eastAsia="Courier New"/>
          <w:lang w:val="en-CA"/>
        </w:rPr>
        <w:tab/>
        <w:t>-</w:t>
      </w:r>
      <w:r w:rsidRPr="00D34E24">
        <w:rPr>
          <w:rFonts w:eastAsia="Courier New"/>
          <w:lang w:val="en-CA"/>
        </w:rPr>
        <w:tab/>
        <w:t>V-003A</w:t>
      </w:r>
    </w:p>
    <w:p w14:paraId="72A2A8E3" w14:textId="77777777" w:rsidR="005431AC" w:rsidRPr="00D34E24" w:rsidRDefault="005431AC" w:rsidP="005431AC">
      <w:pPr>
        <w:pStyle w:val="Heading4"/>
        <w:rPr>
          <w:rFonts w:eastAsia="Courier New"/>
          <w:lang w:val="en-CA"/>
        </w:rPr>
      </w:pPr>
      <w:r w:rsidRPr="00D34E24">
        <w:rPr>
          <w:rFonts w:eastAsia="Courier New"/>
          <w:lang w:val="en-CA"/>
        </w:rPr>
        <w:t>Hazardous Areas</w:t>
      </w:r>
      <w:r w:rsidRPr="00D34E24">
        <w:rPr>
          <w:rFonts w:eastAsia="Courier New"/>
          <w:lang w:val="en-CA"/>
        </w:rPr>
        <w:tab/>
      </w:r>
      <w:r w:rsidRPr="00D34E24">
        <w:rPr>
          <w:rFonts w:eastAsia="Courier New"/>
          <w:lang w:val="en-CA"/>
        </w:rPr>
        <w:tab/>
      </w:r>
      <w:r w:rsidRPr="00D34E24">
        <w:rPr>
          <w:rFonts w:eastAsia="Courier New"/>
          <w:lang w:val="en-CA"/>
        </w:rPr>
        <w:tab/>
        <w:t>-</w:t>
      </w:r>
      <w:r w:rsidRPr="00D34E24">
        <w:rPr>
          <w:rFonts w:eastAsia="Courier New"/>
          <w:lang w:val="en-CA"/>
        </w:rPr>
        <w:tab/>
        <w:t>V-003B</w:t>
      </w:r>
    </w:p>
    <w:p w14:paraId="6535FC55" w14:textId="77777777" w:rsidR="005431AC" w:rsidRPr="00D34E24" w:rsidRDefault="005431AC" w:rsidP="005431AC">
      <w:pPr>
        <w:pStyle w:val="Heading3"/>
        <w:rPr>
          <w:lang w:val="en-CA"/>
        </w:rPr>
      </w:pPr>
      <w:r w:rsidRPr="00D34E24">
        <w:rPr>
          <w:lang w:val="en-CA"/>
        </w:rPr>
        <w:t>Multifunction Diaphragm Valve (Actuated):</w:t>
      </w:r>
    </w:p>
    <w:p w14:paraId="631E2A0F" w14:textId="77777777" w:rsidR="005431AC" w:rsidRPr="00D34E24" w:rsidRDefault="005431AC" w:rsidP="005431AC">
      <w:pPr>
        <w:pStyle w:val="Heading4"/>
        <w:rPr>
          <w:rFonts w:eastAsia="Courier New"/>
          <w:lang w:val="en-CA"/>
        </w:rPr>
      </w:pPr>
      <w:r w:rsidRPr="00D34E24">
        <w:rPr>
          <w:rFonts w:eastAsia="Courier New"/>
          <w:lang w:val="en-CA"/>
        </w:rPr>
        <w:t>Non-Hazardous Areas</w:t>
      </w:r>
      <w:r w:rsidRPr="00D34E24">
        <w:rPr>
          <w:rFonts w:eastAsia="Courier New"/>
          <w:lang w:val="en-CA"/>
        </w:rPr>
        <w:tab/>
      </w:r>
      <w:r w:rsidRPr="00D34E24">
        <w:rPr>
          <w:rFonts w:eastAsia="Courier New"/>
          <w:lang w:val="en-CA"/>
        </w:rPr>
        <w:tab/>
      </w:r>
      <w:r w:rsidRPr="00D34E24">
        <w:rPr>
          <w:rFonts w:eastAsia="Courier New"/>
          <w:lang w:val="en-CA"/>
        </w:rPr>
        <w:tab/>
        <w:t>-</w:t>
      </w:r>
      <w:r w:rsidRPr="00D34E24">
        <w:rPr>
          <w:rFonts w:eastAsia="Courier New"/>
          <w:lang w:val="en-CA"/>
        </w:rPr>
        <w:tab/>
        <w:t>V-004A</w:t>
      </w:r>
    </w:p>
    <w:p w14:paraId="174071D8" w14:textId="77777777" w:rsidR="005431AC" w:rsidRPr="00D34E24" w:rsidRDefault="005431AC" w:rsidP="005431AC">
      <w:pPr>
        <w:pStyle w:val="Heading4"/>
        <w:rPr>
          <w:rFonts w:eastAsia="Courier New"/>
          <w:lang w:val="en-CA"/>
        </w:rPr>
      </w:pPr>
      <w:r w:rsidRPr="00D34E24">
        <w:rPr>
          <w:rFonts w:eastAsia="Courier New"/>
          <w:lang w:val="en-CA"/>
        </w:rPr>
        <w:t>Hazardous Areas</w:t>
      </w:r>
      <w:r w:rsidRPr="00D34E24">
        <w:rPr>
          <w:rFonts w:eastAsia="Courier New"/>
          <w:lang w:val="en-CA"/>
        </w:rPr>
        <w:tab/>
      </w:r>
      <w:r w:rsidRPr="00D34E24">
        <w:rPr>
          <w:rFonts w:eastAsia="Courier New"/>
          <w:lang w:val="en-CA"/>
        </w:rPr>
        <w:tab/>
      </w:r>
      <w:r w:rsidRPr="00D34E24">
        <w:rPr>
          <w:rFonts w:eastAsia="Courier New"/>
          <w:lang w:val="en-CA"/>
        </w:rPr>
        <w:tab/>
        <w:t>-</w:t>
      </w:r>
      <w:r w:rsidRPr="00D34E24">
        <w:rPr>
          <w:rFonts w:eastAsia="Courier New"/>
          <w:lang w:val="en-CA"/>
        </w:rPr>
        <w:tab/>
        <w:t>V-004B</w:t>
      </w:r>
    </w:p>
    <w:p w14:paraId="1E5C30A1" w14:textId="77777777" w:rsidR="005431AC" w:rsidRDefault="005431AC" w:rsidP="005431AC">
      <w:pPr>
        <w:pStyle w:val="Heading3"/>
      </w:pPr>
      <w:r w:rsidRPr="00D34E24">
        <w:t>Valve material, weld-end thickness, and surface finish are to be</w:t>
      </w:r>
      <w:r w:rsidRPr="0081635B">
        <w:t xml:space="preserve"> compatible with specified adjacent tubing.</w:t>
      </w:r>
    </w:p>
    <w:p w14:paraId="51C25D10" w14:textId="77777777" w:rsidR="005431AC" w:rsidRDefault="005431AC" w:rsidP="005431AC">
      <w:pPr>
        <w:pStyle w:val="Heading3"/>
      </w:pPr>
      <w:r w:rsidRPr="0081635B">
        <w:t>Valve body end-end dimensions shall comply with ASME BPE for buttweld bodies.</w:t>
      </w:r>
    </w:p>
    <w:p w14:paraId="28792114" w14:textId="77777777" w:rsidR="005431AC" w:rsidRDefault="005431AC" w:rsidP="005431AC">
      <w:pPr>
        <w:pStyle w:val="Heading3"/>
      </w:pPr>
      <w:r w:rsidRPr="00322745">
        <w:t>Cleaning and Packaging:</w:t>
      </w:r>
    </w:p>
    <w:p w14:paraId="49F6D62E" w14:textId="77777777" w:rsidR="005431AC" w:rsidRDefault="005431AC" w:rsidP="005431AC">
      <w:pPr>
        <w:pStyle w:val="Heading4"/>
      </w:pPr>
      <w:r>
        <w:t>Tubing, fittings, valves, and accessories shall be cleaned of manufacturing oils and debris per Manufacturer’s standards for use in sanitary, high-purity service. Manufacturer to submit cleaning procedure for Engineer review and approval.</w:t>
      </w:r>
    </w:p>
    <w:p w14:paraId="1D837B5B" w14:textId="77777777" w:rsidR="005431AC" w:rsidRDefault="005431AC" w:rsidP="005431AC">
      <w:pPr>
        <w:pStyle w:val="Heading4"/>
      </w:pPr>
      <w:r>
        <w:t>After cleaning, materials shall be sealed and packaged by an acceptable method to maintain the high-purity state until the item is ready for service.</w:t>
      </w:r>
    </w:p>
    <w:p w14:paraId="582000F6" w14:textId="77777777" w:rsidR="005431AC" w:rsidRDefault="005431AC" w:rsidP="005431AC">
      <w:pPr>
        <w:pStyle w:val="Heading4"/>
      </w:pPr>
      <w:r>
        <w:t>Manufacturer to submit packaging procedure for Engineer review and approval.</w:t>
      </w:r>
    </w:p>
    <w:p w14:paraId="5ED1D254" w14:textId="77777777" w:rsidR="005431AC" w:rsidRDefault="005431AC" w:rsidP="005431AC">
      <w:pPr>
        <w:pStyle w:val="Heading3"/>
      </w:pPr>
      <w:r>
        <w:t>Passivation:</w:t>
      </w:r>
    </w:p>
    <w:p w14:paraId="327ECF1C" w14:textId="77777777" w:rsidR="005431AC" w:rsidRDefault="005431AC" w:rsidP="005431AC">
      <w:pPr>
        <w:pStyle w:val="Heading4"/>
      </w:pPr>
      <w:r>
        <w:t xml:space="preserve">All piping (excluding PAC &amp; Oxygen services) shall be passivated after installation in accordance with ASTM A38 and BPE standards. Contractor to provide passivation procedure for approval </w:t>
      </w:r>
      <w:r w:rsidRPr="00FE1C4A">
        <w:t>at least 3 weeks in advance of mobiliz</w:t>
      </w:r>
      <w:r>
        <w:t>ation</w:t>
      </w:r>
      <w:r w:rsidRPr="00FE1C4A">
        <w:t xml:space="preserve"> to complete passivation work,</w:t>
      </w:r>
      <w:r>
        <w:t xml:space="preserve"> listing the following:</w:t>
      </w:r>
    </w:p>
    <w:p w14:paraId="45DC42E8" w14:textId="77777777" w:rsidR="005431AC" w:rsidRDefault="005431AC" w:rsidP="005431AC">
      <w:pPr>
        <w:pStyle w:val="Heading5"/>
      </w:pPr>
      <w:r>
        <w:t>Cleaning procedure, listing solution, temperature, circulation time, and rinse medium used, if applicable.</w:t>
      </w:r>
    </w:p>
    <w:p w14:paraId="2DFFA10A" w14:textId="77777777" w:rsidR="005431AC" w:rsidRDefault="005431AC" w:rsidP="005431AC">
      <w:pPr>
        <w:pStyle w:val="Heading5"/>
      </w:pPr>
      <w:r>
        <w:t>Derouging procedure, listing solution, temperature, circulation time, and rinse medium used, if applicable.</w:t>
      </w:r>
    </w:p>
    <w:p w14:paraId="42D1BF8B" w14:textId="77777777" w:rsidR="005431AC" w:rsidRDefault="005431AC" w:rsidP="005431AC">
      <w:pPr>
        <w:pStyle w:val="Heading5"/>
      </w:pPr>
      <w:r>
        <w:lastRenderedPageBreak/>
        <w:t>Passivation procedure, listing solution, temperature, circulation time, rinse medium, and drying gas used, if applicable.</w:t>
      </w:r>
    </w:p>
    <w:p w14:paraId="03AE1935" w14:textId="77777777" w:rsidR="005431AC" w:rsidRDefault="005431AC" w:rsidP="005431AC">
      <w:pPr>
        <w:pStyle w:val="Heading3"/>
        <w:keepNext/>
      </w:pPr>
      <w:r>
        <w:t>Hangers and Supports:</w:t>
      </w:r>
    </w:p>
    <w:p w14:paraId="4909B456" w14:textId="77777777" w:rsidR="005431AC" w:rsidRDefault="005431AC" w:rsidP="005431AC">
      <w:pPr>
        <w:pStyle w:val="Heading4"/>
      </w:pPr>
      <w:r>
        <w:t>Hangers, supports and installation of same shall be Sanitary design suitable for clean room environment in accordance with ASME BPE-2002, FDA requirements, and as follows:</w:t>
      </w:r>
    </w:p>
    <w:p w14:paraId="145815EB" w14:textId="77777777" w:rsidR="005431AC" w:rsidRDefault="005431AC" w:rsidP="005431AC">
      <w:pPr>
        <w:pStyle w:val="Heading5"/>
      </w:pPr>
      <w:r w:rsidRPr="0089274C">
        <w:t xml:space="preserve">Type 304 </w:t>
      </w:r>
      <w:r>
        <w:t>stainless-steel</w:t>
      </w:r>
      <w:r w:rsidRPr="0089274C">
        <w:t xml:space="preserve"> </w:t>
      </w:r>
      <w:r>
        <w:t>construction with elastomer grommets.</w:t>
      </w:r>
    </w:p>
    <w:p w14:paraId="124DA793" w14:textId="77777777" w:rsidR="005431AC" w:rsidRDefault="005431AC" w:rsidP="005431AC">
      <w:pPr>
        <w:pStyle w:val="Heading5"/>
      </w:pPr>
      <w:r w:rsidRPr="0089274C">
        <w:t>All exposed metallic holder surfaces are 80 - 100 Ra or better.</w:t>
      </w:r>
    </w:p>
    <w:p w14:paraId="482265A7" w14:textId="77777777" w:rsidR="005431AC" w:rsidRDefault="005431AC" w:rsidP="005431AC">
      <w:pPr>
        <w:pStyle w:val="Heading5"/>
      </w:pPr>
      <w:r w:rsidRPr="0089274C">
        <w:t>All non-metallic materials are FDA compliant.</w:t>
      </w:r>
    </w:p>
    <w:p w14:paraId="6AA29ACC" w14:textId="77777777" w:rsidR="005431AC" w:rsidRDefault="005431AC" w:rsidP="005431AC">
      <w:pPr>
        <w:pStyle w:val="Heading5"/>
      </w:pPr>
      <w:r w:rsidRPr="0089274C">
        <w:t>No exposed threaded pipe support components.</w:t>
      </w:r>
    </w:p>
    <w:p w14:paraId="7B1969DC" w14:textId="77777777" w:rsidR="005431AC" w:rsidRPr="0089274C" w:rsidRDefault="005431AC" w:rsidP="005431AC">
      <w:pPr>
        <w:pStyle w:val="Heading5"/>
      </w:pPr>
      <w:r w:rsidRPr="0089274C">
        <w:t xml:space="preserve">Only closed sections such as round, square, or rectangular </w:t>
      </w:r>
      <w:r>
        <w:t>tube steel with end caps are permitted.</w:t>
      </w:r>
    </w:p>
    <w:p w14:paraId="18FF1064" w14:textId="77777777" w:rsidR="005431AC" w:rsidRPr="0089274C" w:rsidRDefault="005431AC" w:rsidP="005431AC">
      <w:pPr>
        <w:pStyle w:val="Heading5"/>
      </w:pPr>
      <w:r>
        <w:t>Fasteners shall be l</w:t>
      </w:r>
      <w:r w:rsidRPr="0089274C">
        <w:t xml:space="preserve">ocking </w:t>
      </w:r>
      <w:r>
        <w:t>a</w:t>
      </w:r>
      <w:r w:rsidRPr="0089274C">
        <w:t>corn nuts that conceal 100% of the threads.</w:t>
      </w:r>
    </w:p>
    <w:p w14:paraId="0C247C5C" w14:textId="77777777" w:rsidR="005431AC" w:rsidRDefault="005431AC" w:rsidP="005431AC">
      <w:pPr>
        <w:pStyle w:val="Heading5"/>
      </w:pPr>
      <w:r w:rsidRPr="0089274C">
        <w:t>Edges and inside corners are chamfered or rounded</w:t>
      </w:r>
      <w:r>
        <w:t>.</w:t>
      </w:r>
    </w:p>
    <w:p w14:paraId="6EC39974" w14:textId="77777777" w:rsidR="005431AC" w:rsidRPr="0089274C" w:rsidRDefault="005431AC" w:rsidP="005431AC">
      <w:pPr>
        <w:pStyle w:val="Heading5"/>
      </w:pPr>
      <w:r>
        <w:t>Grommet materials for uninsulated piping to be rated for pipeline fluid maximum and minimum operating temperatures.</w:t>
      </w:r>
    </w:p>
    <w:p w14:paraId="60E2F4A5" w14:textId="77777777" w:rsidR="005431AC" w:rsidRDefault="005431AC" w:rsidP="005431AC">
      <w:pPr>
        <w:pStyle w:val="Heading4"/>
      </w:pPr>
      <w:r>
        <w:t>Acceptable Manufacturers: PBM, Behringer, Jensen.</w:t>
      </w:r>
    </w:p>
    <w:p w14:paraId="7DD0415E" w14:textId="77777777" w:rsidR="005431AC" w:rsidRDefault="005431AC" w:rsidP="005431AC">
      <w:pPr>
        <w:pStyle w:val="Heading3"/>
      </w:pPr>
      <w:r>
        <w:t>Support Spacing:</w:t>
      </w:r>
    </w:p>
    <w:tbl>
      <w:tblPr>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2592"/>
        <w:gridCol w:w="864"/>
        <w:gridCol w:w="864"/>
        <w:gridCol w:w="864"/>
        <w:gridCol w:w="864"/>
        <w:gridCol w:w="864"/>
        <w:gridCol w:w="864"/>
        <w:gridCol w:w="864"/>
      </w:tblGrid>
      <w:tr w:rsidR="005431AC" w14:paraId="08E84E3B" w14:textId="77777777" w:rsidTr="001A30F9">
        <w:trPr>
          <w:cantSplit/>
          <w:trHeight w:val="432"/>
          <w:jc w:val="center"/>
        </w:trPr>
        <w:tc>
          <w:tcPr>
            <w:tcW w:w="2592"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968B4C6"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pPr>
            <w:r>
              <w:rPr>
                <w:b/>
              </w:rPr>
              <w:t>O.D. Pipe Size (in)</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0EBF310"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1/2"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6D86C33"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3/4"</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67BBD3FE"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1"</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BC09935"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1-1/2"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6C2493E"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2"</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68091D6"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3"</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7D678F10"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4"</w:t>
            </w:r>
          </w:p>
        </w:tc>
      </w:tr>
      <w:tr w:rsidR="005431AC" w14:paraId="63520CF7" w14:textId="77777777" w:rsidTr="001A30F9">
        <w:trPr>
          <w:cantSplit/>
          <w:trHeight w:val="432"/>
          <w:jc w:val="center"/>
        </w:trPr>
        <w:tc>
          <w:tcPr>
            <w:tcW w:w="2592"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30DD2D2" w14:textId="77777777" w:rsidR="005431AC" w:rsidRPr="00553729" w:rsidRDefault="005431AC" w:rsidP="001A30F9">
            <w:pPr>
              <w:widowControl w:val="0"/>
              <w:tabs>
                <w:tab w:val="left" w:pos="1451"/>
                <w:tab w:val="left" w:pos="2188"/>
                <w:tab w:val="left" w:pos="2924"/>
                <w:tab w:val="left" w:pos="3605"/>
                <w:tab w:val="left" w:pos="4399"/>
                <w:tab w:val="left" w:pos="5022"/>
                <w:tab w:val="left" w:pos="5816"/>
                <w:tab w:val="left" w:pos="6553"/>
              </w:tabs>
              <w:rPr>
                <w:b/>
                <w:bCs/>
              </w:rPr>
            </w:pPr>
            <w:r w:rsidRPr="00553729">
              <w:rPr>
                <w:b/>
                <w:bCs/>
              </w:rPr>
              <w:t>Maximum Spacing (ft)</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545DB4A1"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5</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9E7655F"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5</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2D28C208"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6</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0FA8828D"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8</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4EA5264D"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8</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30BB31F6"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10</w:t>
            </w:r>
          </w:p>
        </w:tc>
        <w:tc>
          <w:tcPr>
            <w:tcW w:w="864" w:type="dxa"/>
            <w:tcBorders>
              <w:top w:val="single" w:sz="8" w:space="0" w:color="000000"/>
              <w:left w:val="single" w:sz="8" w:space="0" w:color="000000"/>
              <w:bottom w:val="single" w:sz="8" w:space="0" w:color="000000"/>
              <w:right w:val="single" w:sz="8" w:space="0" w:color="000000"/>
            </w:tcBorders>
            <w:tcMar>
              <w:top w:w="120" w:type="dxa"/>
              <w:left w:w="120" w:type="dxa"/>
              <w:bottom w:w="58" w:type="dxa"/>
              <w:right w:w="120" w:type="dxa"/>
            </w:tcMar>
            <w:vAlign w:val="center"/>
          </w:tcPr>
          <w:p w14:paraId="187889FA" w14:textId="77777777" w:rsidR="005431AC" w:rsidRDefault="005431AC" w:rsidP="001A30F9">
            <w:pPr>
              <w:widowControl w:val="0"/>
              <w:tabs>
                <w:tab w:val="left" w:pos="1451"/>
                <w:tab w:val="left" w:pos="2188"/>
                <w:tab w:val="left" w:pos="2924"/>
                <w:tab w:val="left" w:pos="3605"/>
                <w:tab w:val="left" w:pos="4399"/>
                <w:tab w:val="left" w:pos="5022"/>
                <w:tab w:val="left" w:pos="5816"/>
                <w:tab w:val="left" w:pos="6553"/>
              </w:tabs>
              <w:jc w:val="center"/>
            </w:pPr>
            <w:r>
              <w:t>12</w:t>
            </w:r>
          </w:p>
        </w:tc>
      </w:tr>
    </w:tbl>
    <w:p w14:paraId="5DC85511" w14:textId="77777777" w:rsidR="005431AC" w:rsidRDefault="005431AC" w:rsidP="005431AC"/>
    <w:p w14:paraId="6974583F" w14:textId="77777777" w:rsidR="005431AC" w:rsidRDefault="005431AC" w:rsidP="005431AC">
      <w:pPr>
        <w:pStyle w:val="Heading3"/>
      </w:pPr>
      <w:r>
        <w:t>Notes:</w:t>
      </w:r>
    </w:p>
    <w:p w14:paraId="2F6A5862" w14:textId="77777777" w:rsidR="005431AC" w:rsidRDefault="005431AC" w:rsidP="005431AC">
      <w:pPr>
        <w:pStyle w:val="Heading4"/>
      </w:pPr>
      <w:r>
        <w:t>Installation of additional joints and/or tri-clamps other than those specifically indicated on the PID and/or layout drawings is not acceptable. Additional joints/clamps may be considered for constructability or other reasons; however, requests must be detailed and provided to the engineer and owner, in writing, for review and approval.</w:t>
      </w:r>
    </w:p>
    <w:p w14:paraId="1DCD65DF" w14:textId="77777777" w:rsidR="005431AC" w:rsidRDefault="005431AC" w:rsidP="005431AC">
      <w:pPr>
        <w:pStyle w:val="Heading5"/>
      </w:pPr>
      <w:r>
        <w:t>Any expense incurred to remove unapproved joints/tri-clamps from the piping system of rejected piping system installations shall be exclusively at the contractor’s expense.</w:t>
      </w:r>
    </w:p>
    <w:p w14:paraId="6BC9CD50" w14:textId="77777777" w:rsidR="005431AC" w:rsidRDefault="005431AC" w:rsidP="005431AC">
      <w:pPr>
        <w:pStyle w:val="Heading4"/>
      </w:pPr>
      <w:r>
        <w:lastRenderedPageBreak/>
        <w:t xml:space="preserve">Lines shall have positive slope. Short runs at valve manifolds can be horizontal. </w:t>
      </w:r>
      <w:r w:rsidRPr="00423954">
        <w:t xml:space="preserve">Plant Clean Air </w:t>
      </w:r>
      <w:r>
        <w:t>(PAC) lines do not require sloping.</w:t>
      </w:r>
    </w:p>
    <w:p w14:paraId="37D663D5" w14:textId="77777777" w:rsidR="005431AC" w:rsidRPr="00322530" w:rsidRDefault="005431AC" w:rsidP="005431AC">
      <w:pPr>
        <w:pStyle w:val="Heading4"/>
      </w:pPr>
      <w:r w:rsidRPr="00322530">
        <w:t>All welded joints to be made with tungsten, inert gas, fusion welding (interior and exterior) machine with equal weld control ability.</w:t>
      </w:r>
      <w:r>
        <w:t xml:space="preserve"> Manual GTAW/TIG welding is not acceptable for Type Ps piping services.</w:t>
      </w:r>
    </w:p>
    <w:p w14:paraId="3DE725BA" w14:textId="477C4AB2" w:rsidR="005431AC" w:rsidRPr="005431AC" w:rsidRDefault="005431AC" w:rsidP="005431AC">
      <w:pPr>
        <w:pStyle w:val="Heading4"/>
      </w:pPr>
      <w:r>
        <w:t>All piping to be passivated after installation. (excluding PAC which requires basic cleaning, and Oxygen which requires oxygen cleaning)</w:t>
      </w:r>
    </w:p>
    <w:p w14:paraId="03FC0E1E" w14:textId="77777777" w:rsidR="005431AC" w:rsidRDefault="005431AC" w:rsidP="005431AC"/>
    <w:p w14:paraId="61A4F66C" w14:textId="2DEBC5BD" w:rsidR="005431AC" w:rsidRDefault="005431AC">
      <w:r>
        <w:br w:type="page"/>
      </w:r>
    </w:p>
    <w:p w14:paraId="02CB4628" w14:textId="6D1C3AF1" w:rsidR="005431AC" w:rsidRPr="005431AC" w:rsidRDefault="005431AC" w:rsidP="005431AC">
      <w:pPr>
        <w:pStyle w:val="Heading2"/>
        <w:rPr>
          <w:rFonts w:hint="eastAsia"/>
        </w:rPr>
      </w:pPr>
      <w:bookmarkStart w:id="11" w:name="_Hlk78286566"/>
      <w:r w:rsidRPr="005431AC">
        <w:lastRenderedPageBreak/>
        <w:t>Valves</w:t>
      </w:r>
    </w:p>
    <w:p w14:paraId="4B4F1FA2" w14:textId="77777777" w:rsidR="005431AC" w:rsidRPr="005431AC" w:rsidRDefault="005431AC" w:rsidP="005431AC">
      <w:pPr>
        <w:pStyle w:val="Heading3"/>
        <w:keepNext/>
      </w:pPr>
      <w:r w:rsidRPr="005431AC">
        <w:t>All valves of specified type shall be by one (1) manufacturer and shall have the Manufacturer’s name and pressure rating clearly marked on the outside of the body.</w:t>
      </w:r>
    </w:p>
    <w:p w14:paraId="357D5F0C" w14:textId="77777777" w:rsidR="005431AC" w:rsidRPr="005431AC" w:rsidRDefault="005431AC" w:rsidP="005431AC">
      <w:pPr>
        <w:pStyle w:val="Heading3"/>
        <w:keepNext/>
      </w:pPr>
      <w:r w:rsidRPr="005431AC">
        <w:t>Valves to have CRN for NS</w:t>
      </w:r>
    </w:p>
    <w:p w14:paraId="25B42DFF" w14:textId="77777777" w:rsidR="005431AC" w:rsidRPr="005431AC" w:rsidRDefault="005431AC" w:rsidP="005431AC">
      <w:pPr>
        <w:pStyle w:val="Heading3"/>
        <w:keepNext/>
      </w:pPr>
      <w:r w:rsidRPr="005431AC">
        <w:t>All valves shall be complete with 2" diameter metal tag attached with a chain identifying its function. Valves installed in cleanrooms/process rooms shall use stainless valve tag wire.</w:t>
      </w:r>
    </w:p>
    <w:p w14:paraId="0C5552ED" w14:textId="77777777" w:rsidR="005431AC" w:rsidRPr="005431AC" w:rsidRDefault="005431AC" w:rsidP="005431AC">
      <w:pPr>
        <w:pStyle w:val="Heading3"/>
        <w:keepNext/>
      </w:pPr>
      <w:r w:rsidRPr="005431AC">
        <w:t>All valves installed on insulated piping shall be supplied complete with stem insulation extensions sized appropriately for the insulation thickness.</w:t>
      </w:r>
    </w:p>
    <w:p w14:paraId="405B05EB" w14:textId="77777777" w:rsidR="005431AC" w:rsidRPr="005431AC" w:rsidRDefault="005431AC" w:rsidP="005431AC">
      <w:pPr>
        <w:pStyle w:val="Heading3"/>
        <w:keepNext/>
      </w:pPr>
      <w:r w:rsidRPr="005431AC">
        <w:t>Valves shall be as specified, as per the following.</w:t>
      </w:r>
    </w:p>
    <w:p w14:paraId="7EFEEE92" w14:textId="77777777" w:rsidR="005431AC" w:rsidRPr="005431AC" w:rsidRDefault="005431AC" w:rsidP="005431AC">
      <w:pPr>
        <w:pStyle w:val="Heading3"/>
        <w:keepNext/>
      </w:pPr>
      <w:r w:rsidRPr="005431AC">
        <w:t>Ball Valves:</w:t>
      </w:r>
    </w:p>
    <w:p w14:paraId="15134DF4" w14:textId="77777777" w:rsidR="005431AC" w:rsidRPr="005431AC" w:rsidRDefault="005431AC" w:rsidP="006454DA">
      <w:pPr>
        <w:pStyle w:val="Heading4"/>
      </w:pPr>
      <w:r w:rsidRPr="005431AC">
        <w:rPr>
          <w:u w:val="single"/>
        </w:rPr>
        <w:t>V-10</w:t>
      </w:r>
      <w:r w:rsidRPr="005431AC">
        <w:t>: Up to 2-1/2"</w:t>
      </w:r>
      <w:r w:rsidRPr="005431AC">
        <w:tab/>
      </w:r>
      <w:r w:rsidRPr="005431AC">
        <w:tab/>
        <w:t>(Application: Pipe Spec Sa)</w:t>
      </w:r>
    </w:p>
    <w:p w14:paraId="20A2474F" w14:textId="77777777" w:rsidR="005431AC" w:rsidRPr="001D6D1E" w:rsidRDefault="005431AC" w:rsidP="001D6D1E">
      <w:pPr>
        <w:pStyle w:val="Heading5"/>
      </w:pPr>
      <w:r w:rsidRPr="001D6D1E">
        <w:t>Triac Series 20 full port 316 stainless-steel two - piece body, 1000 psi WOG, threaded ends, PTFE seats and seals.</w:t>
      </w:r>
    </w:p>
    <w:p w14:paraId="0C9667FC" w14:textId="77777777" w:rsidR="005431AC" w:rsidRPr="005431AC" w:rsidRDefault="005431AC" w:rsidP="001D6D1E">
      <w:pPr>
        <w:pStyle w:val="Heading5"/>
        <w:rPr>
          <w:lang w:val="en-US"/>
        </w:rPr>
      </w:pPr>
      <w:r w:rsidRPr="001D6D1E">
        <w:t>Acceptable Product: Kitz, Contromatics, M.A. Stewart, Crane, Flo-Tek</w:t>
      </w:r>
      <w:r w:rsidRPr="005431AC">
        <w:t>.</w:t>
      </w:r>
    </w:p>
    <w:p w14:paraId="011FF090" w14:textId="77777777" w:rsidR="005431AC" w:rsidRPr="005431AC" w:rsidRDefault="005431AC" w:rsidP="006454DA">
      <w:pPr>
        <w:pStyle w:val="Heading4"/>
        <w:rPr>
          <w:u w:val="single"/>
        </w:rPr>
      </w:pPr>
      <w:r w:rsidRPr="005431AC">
        <w:rPr>
          <w:u w:val="single"/>
        </w:rPr>
        <w:t>V-11</w:t>
      </w:r>
      <w:r w:rsidRPr="005431AC">
        <w:t>: 3" thru 12"</w:t>
      </w:r>
      <w:r w:rsidRPr="005431AC">
        <w:tab/>
      </w:r>
      <w:r w:rsidRPr="005431AC">
        <w:tab/>
        <w:t>(Application: Pipe Spec Sa, Sb, Sc)</w:t>
      </w:r>
    </w:p>
    <w:p w14:paraId="415C78C3" w14:textId="77777777" w:rsidR="005431AC" w:rsidRPr="005431AC" w:rsidRDefault="005431AC" w:rsidP="001D6D1E">
      <w:pPr>
        <w:pStyle w:val="Heading5"/>
        <w:rPr>
          <w:u w:val="single"/>
        </w:rPr>
      </w:pPr>
      <w:r w:rsidRPr="005431AC">
        <w:t>Triac Series 90 full port flanged body, ANSI class 150 flanged, PTFE seats and seals, stainless-steel body.</w:t>
      </w:r>
    </w:p>
    <w:p w14:paraId="1391B061" w14:textId="77777777" w:rsidR="005431AC" w:rsidRPr="005431AC" w:rsidRDefault="005431AC" w:rsidP="001D6D1E">
      <w:pPr>
        <w:pStyle w:val="Heading5"/>
        <w:rPr>
          <w:u w:val="single"/>
          <w:lang w:val="en-US"/>
        </w:rPr>
      </w:pPr>
      <w:r w:rsidRPr="005431AC">
        <w:t>Acceptable Product: Kitz, Contromatics, M.A. Stewart, Flo-Tek.</w:t>
      </w:r>
    </w:p>
    <w:p w14:paraId="57282884" w14:textId="77777777" w:rsidR="005431AC" w:rsidRPr="005431AC" w:rsidRDefault="005431AC" w:rsidP="006454DA">
      <w:pPr>
        <w:pStyle w:val="Heading4"/>
      </w:pPr>
      <w:r w:rsidRPr="005431AC">
        <w:rPr>
          <w:u w:val="single"/>
        </w:rPr>
        <w:t>V-12</w:t>
      </w:r>
      <w:r w:rsidRPr="005431AC">
        <w:t>: 1/4" thru 2"</w:t>
      </w:r>
    </w:p>
    <w:p w14:paraId="3AA74165" w14:textId="77777777" w:rsidR="005431AC" w:rsidRPr="005431AC" w:rsidRDefault="005431AC" w:rsidP="001D6D1E">
      <w:pPr>
        <w:pStyle w:val="Heading5"/>
        <w:rPr>
          <w:lang w:val="en-US"/>
        </w:rPr>
      </w:pPr>
      <w:r w:rsidRPr="005431AC">
        <w:t>Hayward true union ball valve, PVC with socket ends, Viton seals, Teflon gaskets pressure rating 225 psig suitable for sodium hypochlorite (bleach).</w:t>
      </w:r>
    </w:p>
    <w:p w14:paraId="3D8499AE" w14:textId="77777777" w:rsidR="005431AC" w:rsidRPr="005431AC" w:rsidRDefault="005431AC" w:rsidP="001D6D1E">
      <w:pPr>
        <w:pStyle w:val="Heading5"/>
        <w:rPr>
          <w:lang w:val="en-US"/>
        </w:rPr>
      </w:pPr>
      <w:r w:rsidRPr="005431AC">
        <w:t>Acceptable Product: Chemline, IPEX, Chemkor.</w:t>
      </w:r>
    </w:p>
    <w:p w14:paraId="230887D2" w14:textId="77777777" w:rsidR="005431AC" w:rsidRPr="005431AC" w:rsidRDefault="005431AC" w:rsidP="006454DA">
      <w:pPr>
        <w:pStyle w:val="Heading4"/>
      </w:pPr>
      <w:r w:rsidRPr="005431AC">
        <w:rPr>
          <w:u w:val="single"/>
        </w:rPr>
        <w:t>V-13</w:t>
      </w:r>
      <w:r w:rsidRPr="005431AC">
        <w:t>: 1/2" to 4"</w:t>
      </w:r>
    </w:p>
    <w:p w14:paraId="194F5470" w14:textId="77777777" w:rsidR="005431AC" w:rsidRPr="005431AC" w:rsidRDefault="005431AC" w:rsidP="001D6D1E">
      <w:pPr>
        <w:pStyle w:val="Heading5"/>
        <w:rPr>
          <w:lang w:val="en-US"/>
        </w:rPr>
      </w:pPr>
      <w:r w:rsidRPr="005431AC">
        <w:t>Triac Series 55C three-piece full port ball valve body material carbon-steel, end connections to match specified piping joint, RTFE seats.</w:t>
      </w:r>
    </w:p>
    <w:p w14:paraId="13671BAA" w14:textId="77777777" w:rsidR="005431AC" w:rsidRPr="005431AC" w:rsidRDefault="005431AC" w:rsidP="001D6D1E">
      <w:pPr>
        <w:pStyle w:val="Heading5"/>
        <w:rPr>
          <w:lang w:val="en-US"/>
        </w:rPr>
      </w:pPr>
      <w:r w:rsidRPr="005431AC">
        <w:t>Pressure temperature rating 300 psig at 400 °F WOG and steam service.</w:t>
      </w:r>
    </w:p>
    <w:p w14:paraId="759D0D77" w14:textId="77777777" w:rsidR="005431AC" w:rsidRPr="005431AC" w:rsidRDefault="005431AC" w:rsidP="001D6D1E">
      <w:pPr>
        <w:pStyle w:val="Heading5"/>
        <w:rPr>
          <w:lang w:val="en-US"/>
        </w:rPr>
      </w:pPr>
      <w:r w:rsidRPr="005431AC">
        <w:t>Acceptable Product: Kitz, Jamesbury, Watts, Apollo Worcester, Crane.</w:t>
      </w:r>
    </w:p>
    <w:p w14:paraId="251A7DBA" w14:textId="77777777" w:rsidR="005431AC" w:rsidRPr="005431AC" w:rsidRDefault="005431AC" w:rsidP="006454DA">
      <w:pPr>
        <w:pStyle w:val="Heading4"/>
      </w:pPr>
      <w:r w:rsidRPr="005431AC">
        <w:rPr>
          <w:u w:val="single"/>
        </w:rPr>
        <w:t>V-14</w:t>
      </w:r>
      <w:r w:rsidRPr="005431AC">
        <w:t>: 3" and larger</w:t>
      </w:r>
    </w:p>
    <w:p w14:paraId="045606D7" w14:textId="77777777" w:rsidR="005431AC" w:rsidRPr="005431AC" w:rsidRDefault="005431AC" w:rsidP="001D6D1E">
      <w:pPr>
        <w:pStyle w:val="Heading5"/>
        <w:rPr>
          <w:lang w:val="en-US"/>
        </w:rPr>
      </w:pPr>
      <w:r w:rsidRPr="005431AC">
        <w:lastRenderedPageBreak/>
        <w:t>Kitz 150 SCTBZM full port carbon-steel 150 lb ball valve, flanged, Teflon seats and seals.</w:t>
      </w:r>
    </w:p>
    <w:p w14:paraId="73511768" w14:textId="77777777" w:rsidR="005431AC" w:rsidRPr="005431AC" w:rsidRDefault="005431AC" w:rsidP="001D6D1E">
      <w:pPr>
        <w:pStyle w:val="Heading5"/>
        <w:rPr>
          <w:lang w:val="en-US"/>
        </w:rPr>
      </w:pPr>
      <w:r w:rsidRPr="005431AC">
        <w:t>Acceptable Product: Watts, FCC, Crane, Jenkins, Flo-Tek.</w:t>
      </w:r>
    </w:p>
    <w:p w14:paraId="08FBDE8E" w14:textId="77777777" w:rsidR="005431AC" w:rsidRPr="005431AC" w:rsidRDefault="005431AC" w:rsidP="006454DA">
      <w:pPr>
        <w:pStyle w:val="Heading4"/>
      </w:pPr>
      <w:r w:rsidRPr="005431AC">
        <w:t>V-15</w:t>
      </w:r>
    </w:p>
    <w:p w14:paraId="4195A51C" w14:textId="77777777" w:rsidR="005431AC" w:rsidRPr="005431AC" w:rsidRDefault="005431AC" w:rsidP="001D6D1E">
      <w:pPr>
        <w:pStyle w:val="Heading5"/>
      </w:pPr>
      <w:r w:rsidRPr="005431AC">
        <w:t>Up to 3"</w:t>
      </w:r>
    </w:p>
    <w:p w14:paraId="24EBED81" w14:textId="77777777" w:rsidR="005431AC" w:rsidRPr="005431AC" w:rsidRDefault="005431AC" w:rsidP="001D6D1E">
      <w:pPr>
        <w:pStyle w:val="Heading6"/>
      </w:pPr>
      <w:r w:rsidRPr="005431AC">
        <w:t>Jenkins Model LF 201J 600 CWP, full port lead freethreaded brass ball valve.</w:t>
      </w:r>
    </w:p>
    <w:p w14:paraId="0A032889" w14:textId="77777777" w:rsidR="005431AC" w:rsidRPr="005431AC" w:rsidRDefault="005431AC" w:rsidP="001D6D1E">
      <w:pPr>
        <w:pStyle w:val="Heading5"/>
      </w:pPr>
      <w:r w:rsidRPr="005431AC">
        <w:t>Up to 2”</w:t>
      </w:r>
    </w:p>
    <w:p w14:paraId="3636CBDD" w14:textId="77777777" w:rsidR="005431AC" w:rsidRPr="005431AC" w:rsidRDefault="005431AC" w:rsidP="001D6D1E">
      <w:pPr>
        <w:pStyle w:val="Heading6"/>
      </w:pPr>
      <w:r w:rsidRPr="005431AC">
        <w:t>Jenkins Model LF 202J 600 CWP, full port lead free solder joint ends, brass ball valve.</w:t>
      </w:r>
    </w:p>
    <w:p w14:paraId="6F37AAAF" w14:textId="77777777" w:rsidR="005431AC" w:rsidRPr="005431AC" w:rsidRDefault="005431AC" w:rsidP="001D6D1E">
      <w:pPr>
        <w:pStyle w:val="Heading6"/>
      </w:pPr>
      <w:r w:rsidRPr="005431AC">
        <w:t>Acceptable Product: Kitz, Newman Hattersley, Crane, M.A. Stewart, Flo-Tek</w:t>
      </w:r>
    </w:p>
    <w:p w14:paraId="459BEDC4" w14:textId="77777777" w:rsidR="005431AC" w:rsidRPr="005431AC" w:rsidRDefault="005431AC" w:rsidP="006454DA">
      <w:pPr>
        <w:pStyle w:val="Heading4"/>
      </w:pPr>
      <w:bookmarkStart w:id="12" w:name="_Hlk531883494"/>
      <w:r w:rsidRPr="005431AC">
        <w:rPr>
          <w:u w:val="single"/>
        </w:rPr>
        <w:t>V-16</w:t>
      </w:r>
      <w:r w:rsidRPr="005431AC">
        <w:t>: 1/4" thru 4"</w:t>
      </w:r>
      <w:r w:rsidRPr="005431AC">
        <w:tab/>
      </w:r>
      <w:r w:rsidRPr="005431AC">
        <w:tab/>
        <w:t>(Application:</w:t>
      </w:r>
      <w:r w:rsidRPr="005431AC">
        <w:tab/>
        <w:t>Pipe Spec Pe,)</w:t>
      </w:r>
    </w:p>
    <w:p w14:paraId="09FD4B27" w14:textId="77777777" w:rsidR="005431AC" w:rsidRPr="005431AC" w:rsidRDefault="005431AC" w:rsidP="001D6D1E">
      <w:pPr>
        <w:pStyle w:val="Heading5"/>
      </w:pPr>
      <w:r w:rsidRPr="005431AC">
        <w:t>Hayward true union ball valve, CPVC with socket ends, Viton seals, Teflon gaskets pressure rating 225 psig to 2”, 150 psig to 4”</w:t>
      </w:r>
    </w:p>
    <w:p w14:paraId="5538CD91" w14:textId="77777777" w:rsidR="005431AC" w:rsidRPr="005431AC" w:rsidRDefault="005431AC" w:rsidP="001D6D1E">
      <w:pPr>
        <w:pStyle w:val="Heading5"/>
      </w:pPr>
      <w:r w:rsidRPr="005431AC">
        <w:t>Acceptable Product: Chemline, IPEX, Chemkor.</w:t>
      </w:r>
    </w:p>
    <w:bookmarkEnd w:id="12"/>
    <w:p w14:paraId="7F330891" w14:textId="77777777" w:rsidR="005431AC" w:rsidRPr="005431AC" w:rsidRDefault="005431AC" w:rsidP="006454DA">
      <w:pPr>
        <w:pStyle w:val="Heading4"/>
      </w:pPr>
      <w:r w:rsidRPr="005431AC">
        <w:rPr>
          <w:u w:val="single"/>
        </w:rPr>
        <w:t>V-17</w:t>
      </w:r>
      <w:r w:rsidRPr="005431AC">
        <w:t>: Up to 3/4"</w:t>
      </w:r>
    </w:p>
    <w:p w14:paraId="63DC9B29" w14:textId="77777777" w:rsidR="005431AC" w:rsidRPr="005431AC" w:rsidRDefault="005431AC" w:rsidP="001D6D1E">
      <w:pPr>
        <w:pStyle w:val="Heading5"/>
      </w:pPr>
      <w:r w:rsidRPr="005431AC">
        <w:t>Dahl 50.430 ball valve with cap and chain.</w:t>
      </w:r>
    </w:p>
    <w:p w14:paraId="213950BC" w14:textId="77777777" w:rsidR="005431AC" w:rsidRPr="005431AC" w:rsidRDefault="005431AC" w:rsidP="006454DA">
      <w:pPr>
        <w:pStyle w:val="Heading4"/>
      </w:pPr>
      <w:r w:rsidRPr="005431AC">
        <w:rPr>
          <w:u w:val="single"/>
        </w:rPr>
        <w:t>V-18</w:t>
      </w:r>
      <w:r w:rsidRPr="005431AC">
        <w:t>: Up to 4"</w:t>
      </w:r>
    </w:p>
    <w:p w14:paraId="2EDAF1CC" w14:textId="77777777" w:rsidR="005431AC" w:rsidRPr="005431AC" w:rsidRDefault="005431AC" w:rsidP="001D6D1E">
      <w:pPr>
        <w:pStyle w:val="Heading5"/>
      </w:pPr>
      <w:r w:rsidRPr="005431AC">
        <w:t xml:space="preserve">Triac Series 55 three-piece full port ball valve body material 316 stainless-steel, socket weld ends, PTFE seats. </w:t>
      </w:r>
    </w:p>
    <w:p w14:paraId="207AED1D" w14:textId="77777777" w:rsidR="005431AC" w:rsidRPr="005431AC" w:rsidRDefault="005431AC" w:rsidP="001D6D1E">
      <w:pPr>
        <w:pStyle w:val="Heading5"/>
      </w:pPr>
      <w:r w:rsidRPr="005431AC">
        <w:t>Pressure temperature rating 150 psig at 375 °F.</w:t>
      </w:r>
    </w:p>
    <w:p w14:paraId="26E72862" w14:textId="77777777" w:rsidR="005431AC" w:rsidRPr="005431AC" w:rsidRDefault="005431AC" w:rsidP="001D6D1E">
      <w:pPr>
        <w:pStyle w:val="Heading5"/>
      </w:pPr>
      <w:r w:rsidRPr="005431AC">
        <w:t>Acceptable Product: Kitz, Jamesbury, Worcester, Flo-Tek.</w:t>
      </w:r>
    </w:p>
    <w:p w14:paraId="0D050FF2" w14:textId="77777777" w:rsidR="005431AC" w:rsidRPr="005431AC" w:rsidRDefault="005431AC" w:rsidP="006454DA">
      <w:pPr>
        <w:pStyle w:val="Heading4"/>
      </w:pPr>
      <w:bookmarkStart w:id="13" w:name="_Hlk531883518"/>
      <w:bookmarkStart w:id="14" w:name="_Hlk78286391"/>
      <w:r w:rsidRPr="005431AC">
        <w:rPr>
          <w:u w:val="single"/>
        </w:rPr>
        <w:t>V-20</w:t>
      </w:r>
      <w:r w:rsidRPr="005431AC">
        <w:t>: 4" and under</w:t>
      </w:r>
    </w:p>
    <w:p w14:paraId="16417050" w14:textId="77777777" w:rsidR="005431AC" w:rsidRPr="005431AC" w:rsidRDefault="005431AC" w:rsidP="001D6D1E">
      <w:pPr>
        <w:pStyle w:val="Heading5"/>
      </w:pPr>
      <w:r w:rsidRPr="005431AC">
        <w:t>Triac Series F88.</w:t>
      </w:r>
    </w:p>
    <w:p w14:paraId="677E65C8" w14:textId="77777777" w:rsidR="005431AC" w:rsidRPr="005431AC" w:rsidRDefault="005431AC" w:rsidP="001D6D1E">
      <w:pPr>
        <w:pStyle w:val="Heading5"/>
      </w:pPr>
      <w:r w:rsidRPr="005431AC">
        <w:t>Certified fire safe API607 4</w:t>
      </w:r>
      <w:r w:rsidRPr="005431AC">
        <w:rPr>
          <w:vertAlign w:val="superscript"/>
        </w:rPr>
        <w:t>th</w:t>
      </w:r>
      <w:r w:rsidRPr="005431AC">
        <w:t xml:space="preserve"> edition three-piece, four (4) bolt, full port, 316L stainless-steel SWE end connection, 316 stainless-steel body PT rating 400 psig @ 400 °F, 316 stainless-steel ball &amp; stem, 50% stainless-steel/50%TFE seats, adjustable graphite stem packing, integral mounting pad, enclosed bolting, stainless-steel body bolts &amp; nuts, stainless lever handler.</w:t>
      </w:r>
    </w:p>
    <w:p w14:paraId="771396C0" w14:textId="77777777" w:rsidR="005431AC" w:rsidRPr="005431AC" w:rsidRDefault="005431AC" w:rsidP="001D6D1E">
      <w:pPr>
        <w:pStyle w:val="Heading5"/>
      </w:pPr>
      <w:r w:rsidRPr="005431AC">
        <w:t>Where indicated provide three-way ball valve.</w:t>
      </w:r>
    </w:p>
    <w:p w14:paraId="458B2F92" w14:textId="77777777" w:rsidR="005431AC" w:rsidRPr="005431AC" w:rsidRDefault="005431AC" w:rsidP="001D6D1E">
      <w:pPr>
        <w:pStyle w:val="Heading5"/>
      </w:pPr>
      <w:r w:rsidRPr="005431AC">
        <w:t>Acceptable Product: Contromatics, Jamesbury, Worcester</w:t>
      </w:r>
    </w:p>
    <w:bookmarkEnd w:id="13"/>
    <w:p w14:paraId="07ACDC91" w14:textId="77777777" w:rsidR="005431AC" w:rsidRPr="005431AC" w:rsidRDefault="005431AC" w:rsidP="006454DA">
      <w:pPr>
        <w:pStyle w:val="Heading4"/>
      </w:pPr>
      <w:r w:rsidRPr="005431AC">
        <w:rPr>
          <w:u w:val="single"/>
        </w:rPr>
        <w:t>V-20D</w:t>
      </w:r>
      <w:r w:rsidRPr="005431AC">
        <w:t>: 4" and under</w:t>
      </w:r>
    </w:p>
    <w:p w14:paraId="0D966911" w14:textId="77777777" w:rsidR="005431AC" w:rsidRPr="005431AC" w:rsidRDefault="005431AC" w:rsidP="001D6D1E">
      <w:pPr>
        <w:pStyle w:val="Heading5"/>
      </w:pPr>
      <w:r w:rsidRPr="005431AC">
        <w:t>Triac Series F88 Duplex Valves to be resistant to damage by fire with a temperature rating of 650°C minimum.</w:t>
      </w:r>
    </w:p>
    <w:p w14:paraId="5E49621A" w14:textId="77777777" w:rsidR="005431AC" w:rsidRPr="005431AC" w:rsidRDefault="005431AC" w:rsidP="001D6D1E">
      <w:pPr>
        <w:pStyle w:val="Heading5"/>
      </w:pPr>
      <w:r w:rsidRPr="005431AC">
        <w:t xml:space="preserve">Valve to be three-piece, four (4) bolt, full port, with SWE end connection, </w:t>
      </w:r>
      <w:bookmarkStart w:id="15" w:name="_Hlk519260009"/>
      <w:r w:rsidRPr="005431AC">
        <w:t>Duplex stainless-steel 2205</w:t>
      </w:r>
      <w:bookmarkEnd w:id="15"/>
      <w:r w:rsidRPr="005431AC">
        <w:t xml:space="preserve"> body PT rating </w:t>
      </w:r>
      <w:r w:rsidRPr="005431AC">
        <w:lastRenderedPageBreak/>
        <w:t>400 psig @ 400°F, Duplex stainless-steel 2205 ball &amp; stem, 50% stainless-steel/50%TFE seats, adjustable graphite stem packing, integral mounting pad, enclosed bolting, stainless-steel body bolts &amp; nuts, stainless lever handler.</w:t>
      </w:r>
    </w:p>
    <w:p w14:paraId="404570BD" w14:textId="77777777" w:rsidR="005431AC" w:rsidRPr="005431AC" w:rsidRDefault="005431AC" w:rsidP="001D6D1E">
      <w:pPr>
        <w:pStyle w:val="Heading5"/>
      </w:pPr>
      <w:r w:rsidRPr="005431AC">
        <w:t>Where indicated provide three-way ball valve.</w:t>
      </w:r>
    </w:p>
    <w:p w14:paraId="4302CEB6" w14:textId="77777777" w:rsidR="005431AC" w:rsidRPr="005431AC" w:rsidRDefault="005431AC" w:rsidP="001D6D1E">
      <w:pPr>
        <w:pStyle w:val="Heading5"/>
      </w:pPr>
      <w:r w:rsidRPr="005431AC">
        <w:t>Acceptable Alternate Material: Hastelloy C276</w:t>
      </w:r>
    </w:p>
    <w:p w14:paraId="5DC103F7" w14:textId="77777777" w:rsidR="005431AC" w:rsidRPr="005431AC" w:rsidRDefault="005431AC" w:rsidP="001D6D1E">
      <w:pPr>
        <w:pStyle w:val="Heading5"/>
      </w:pPr>
      <w:r w:rsidRPr="005431AC">
        <w:t>Acceptable Product: Contromatics, Jamesbury, Worcester</w:t>
      </w:r>
    </w:p>
    <w:p w14:paraId="50C2117E" w14:textId="77777777" w:rsidR="005431AC" w:rsidRPr="005431AC" w:rsidRDefault="005431AC" w:rsidP="006454DA">
      <w:pPr>
        <w:pStyle w:val="Heading4"/>
      </w:pPr>
      <w:r w:rsidRPr="005431AC">
        <w:t>V-21</w:t>
      </w:r>
    </w:p>
    <w:p w14:paraId="4025E4CB" w14:textId="77777777" w:rsidR="005431AC" w:rsidRPr="005431AC" w:rsidRDefault="005431AC" w:rsidP="001D6D1E">
      <w:pPr>
        <w:pStyle w:val="Heading5"/>
      </w:pPr>
      <w:r w:rsidRPr="005431AC">
        <w:t>2-1/2" and under</w:t>
      </w:r>
    </w:p>
    <w:p w14:paraId="08C7074E" w14:textId="77777777" w:rsidR="005431AC" w:rsidRPr="005431AC" w:rsidRDefault="005431AC" w:rsidP="001D6D1E">
      <w:pPr>
        <w:pStyle w:val="Heading6"/>
      </w:pPr>
      <w:r w:rsidRPr="005431AC">
        <w:t>Jamesbury Series 4000 High Vacuum Ball Valve model 4D-B-V-3600XT-B2.</w:t>
      </w:r>
    </w:p>
    <w:p w14:paraId="567000B8" w14:textId="77777777" w:rsidR="005431AC" w:rsidRPr="005431AC" w:rsidRDefault="005431AC" w:rsidP="001D6D1E">
      <w:pPr>
        <w:pStyle w:val="Heading6"/>
      </w:pPr>
      <w:r w:rsidRPr="005431AC">
        <w:t>Certified fire safe API607 5</w:t>
      </w:r>
      <w:r w:rsidRPr="005431AC">
        <w:rPr>
          <w:vertAlign w:val="superscript"/>
        </w:rPr>
        <w:t>th</w:t>
      </w:r>
      <w:r w:rsidRPr="005431AC">
        <w:t xml:space="preserve"> edition three-piece, four (4) bolt, full port, 316L stainless-steel Socket weld end connection, 316 stainless-steel body PT rating 195 psig MWP @ 400 °F, 316 stainless-steel ball &amp; stem, High Temp PTFE seats, adjustable graphite stem packing, integral mounting pad, enclosed bolting, stainless-steel body bolts &amp; nuts, stainless locking lever handle.</w:t>
      </w:r>
    </w:p>
    <w:p w14:paraId="21D87454" w14:textId="77777777" w:rsidR="005431AC" w:rsidRPr="005431AC" w:rsidRDefault="005431AC" w:rsidP="001D6D1E">
      <w:pPr>
        <w:pStyle w:val="Heading6"/>
      </w:pPr>
      <w:r w:rsidRPr="005431AC">
        <w:t>Valves shall be guaranteed to have vacuum leakage rate not to exceed 1x10</w:t>
      </w:r>
      <w:r w:rsidRPr="005431AC">
        <w:rPr>
          <w:vertAlign w:val="superscript"/>
        </w:rPr>
        <w:t>-5</w:t>
      </w:r>
      <w:r w:rsidRPr="005431AC">
        <w:t xml:space="preserve"> std.cc/sec. of helium at full vacuum.</w:t>
      </w:r>
    </w:p>
    <w:p w14:paraId="07F37A0F" w14:textId="77777777" w:rsidR="005431AC" w:rsidRPr="005431AC" w:rsidRDefault="005431AC" w:rsidP="001D6D1E">
      <w:pPr>
        <w:pStyle w:val="Heading6"/>
      </w:pPr>
      <w:r w:rsidRPr="005431AC">
        <w:t>Valve shall not require disassembly for welding to pipeline</w:t>
      </w:r>
    </w:p>
    <w:p w14:paraId="229E4620" w14:textId="77777777" w:rsidR="005431AC" w:rsidRPr="005431AC" w:rsidRDefault="005431AC" w:rsidP="001D6D1E">
      <w:pPr>
        <w:pStyle w:val="Heading6"/>
      </w:pPr>
      <w:r w:rsidRPr="005431AC">
        <w:t>Acceptable Product: Habonim</w:t>
      </w:r>
    </w:p>
    <w:p w14:paraId="2CF507B4" w14:textId="77777777" w:rsidR="005431AC" w:rsidRPr="005431AC" w:rsidRDefault="005431AC" w:rsidP="001D6D1E">
      <w:pPr>
        <w:pStyle w:val="Heading5"/>
      </w:pPr>
      <w:r w:rsidRPr="005431AC">
        <w:t>3" and over</w:t>
      </w:r>
    </w:p>
    <w:p w14:paraId="4F354235" w14:textId="77777777" w:rsidR="005431AC" w:rsidRPr="005431AC" w:rsidRDefault="005431AC" w:rsidP="001D6D1E">
      <w:pPr>
        <w:pStyle w:val="Heading6"/>
      </w:pPr>
      <w:r w:rsidRPr="005431AC">
        <w:t>Jamesbury Series 9000 High Vacuum Ball Valve model 9150-V-31-3600XTZ.</w:t>
      </w:r>
    </w:p>
    <w:p w14:paraId="4939BF79" w14:textId="77777777" w:rsidR="005431AC" w:rsidRPr="005431AC" w:rsidRDefault="005431AC" w:rsidP="001D6D1E">
      <w:pPr>
        <w:pStyle w:val="Heading6"/>
      </w:pPr>
      <w:r w:rsidRPr="005431AC">
        <w:t>Certified fire safe API607 5</w:t>
      </w:r>
      <w:r w:rsidRPr="005431AC">
        <w:rPr>
          <w:vertAlign w:val="superscript"/>
        </w:rPr>
        <w:t>th</w:t>
      </w:r>
      <w:r w:rsidRPr="005431AC">
        <w:t xml:space="preserve"> edition three-piece, four (4) bolt, full port, 316L stainless-steel 150 lb flanged connection, 316 stainless-steel body PT rating 195 psig MWP @ 400 °F, 316 stainless-steel ball &amp; stem, High Temp PTFE seats, adjustable graphite stem packing, integral mounting pad, enclosed bolting, stainless-steel body bolts &amp; nuts, stainless locking lever handle.</w:t>
      </w:r>
    </w:p>
    <w:p w14:paraId="47736517" w14:textId="77777777" w:rsidR="005431AC" w:rsidRPr="005431AC" w:rsidRDefault="005431AC" w:rsidP="001D6D1E">
      <w:pPr>
        <w:pStyle w:val="Heading6"/>
      </w:pPr>
      <w:r w:rsidRPr="005431AC">
        <w:t>Valves shall be guaranteed to have vacuum leakage rate not to exceed 1x10</w:t>
      </w:r>
      <w:r w:rsidRPr="005431AC">
        <w:rPr>
          <w:vertAlign w:val="superscript"/>
        </w:rPr>
        <w:t>-5</w:t>
      </w:r>
      <w:r w:rsidRPr="005431AC">
        <w:t xml:space="preserve"> std.cc/sec of helium at full vacuum.</w:t>
      </w:r>
    </w:p>
    <w:p w14:paraId="30F9FEEB" w14:textId="77777777" w:rsidR="005431AC" w:rsidRPr="005431AC" w:rsidRDefault="005431AC" w:rsidP="001D6D1E">
      <w:pPr>
        <w:pStyle w:val="Heading6"/>
      </w:pPr>
      <w:r w:rsidRPr="005431AC">
        <w:t>Acceptable Product: Habonim</w:t>
      </w:r>
    </w:p>
    <w:p w14:paraId="01B555DE" w14:textId="77777777" w:rsidR="005431AC" w:rsidRPr="005431AC" w:rsidRDefault="005431AC" w:rsidP="006454DA">
      <w:pPr>
        <w:pStyle w:val="Heading4"/>
      </w:pPr>
      <w:r w:rsidRPr="005431AC">
        <w:rPr>
          <w:u w:val="single"/>
        </w:rPr>
        <w:t>V-22</w:t>
      </w:r>
      <w:r w:rsidRPr="005431AC">
        <w:t>: Up to 4"</w:t>
      </w:r>
    </w:p>
    <w:p w14:paraId="24ABC69E" w14:textId="77777777" w:rsidR="005431AC" w:rsidRPr="005431AC" w:rsidRDefault="005431AC" w:rsidP="001D6D1E">
      <w:pPr>
        <w:pStyle w:val="Heading5"/>
      </w:pPr>
      <w:r w:rsidRPr="005431AC">
        <w:lastRenderedPageBreak/>
        <w:t>Triac Model F88 actuated.</w:t>
      </w:r>
      <w:bookmarkStart w:id="16" w:name="_Hlk531883593"/>
    </w:p>
    <w:p w14:paraId="6CEF723E" w14:textId="77777777" w:rsidR="005431AC" w:rsidRPr="005431AC" w:rsidRDefault="005431AC" w:rsidP="001D6D1E">
      <w:pPr>
        <w:pStyle w:val="Heading5"/>
      </w:pPr>
      <w:r w:rsidRPr="005431AC">
        <w:t>Automatic ball valve on/off service, fire safe API607 4</w:t>
      </w:r>
      <w:r w:rsidRPr="005431AC">
        <w:rPr>
          <w:vertAlign w:val="superscript"/>
        </w:rPr>
        <w:t>th</w:t>
      </w:r>
      <w:r w:rsidRPr="005431AC">
        <w:t xml:space="preserve"> edition, three-piece, four (4) bolt, full port, 316L stainless-steel SWE end connections, 316 stainless-steel body PT rating 400 psig @ 400 °F, 316 stainless-steel ball &amp; stem, 50% stainless-steel/50% TFE seats, adjustable graphite packing.</w:t>
      </w:r>
    </w:p>
    <w:p w14:paraId="38FE9302" w14:textId="77777777" w:rsidR="005431AC" w:rsidRPr="005431AC" w:rsidRDefault="005431AC" w:rsidP="001D6D1E">
      <w:pPr>
        <w:pStyle w:val="Heading5"/>
      </w:pPr>
      <w:r w:rsidRPr="005431AC">
        <w:t>Pneumatic actuator, spring return, normally closed double rack &amp; pinion, air pressure 80 psi min./120 psi max.</w:t>
      </w:r>
    </w:p>
    <w:p w14:paraId="195A8F84" w14:textId="77777777" w:rsidR="005431AC" w:rsidRPr="005431AC" w:rsidRDefault="005431AC" w:rsidP="001D6D1E">
      <w:pPr>
        <w:pStyle w:val="Heading5"/>
      </w:pPr>
      <w:r w:rsidRPr="005431AC">
        <w:t>Solenoid valve, explosion-proof class 1, Div. 1, Gr. A-D CSA approved, NAMUR mount, 24 VDC.</w:t>
      </w:r>
    </w:p>
    <w:p w14:paraId="424081FC" w14:textId="77777777" w:rsidR="005431AC" w:rsidRPr="005431AC" w:rsidRDefault="005431AC" w:rsidP="001D6D1E">
      <w:pPr>
        <w:pStyle w:val="Heading5"/>
      </w:pPr>
      <w:r w:rsidRPr="005431AC">
        <w:t>Limit switch, explosion-proof class 1, Div. 1 Gr. C, D CSA approved, top mount visual beacon, two (2) SPDT switches.</w:t>
      </w:r>
    </w:p>
    <w:p w14:paraId="3FC781E1" w14:textId="77777777" w:rsidR="005431AC" w:rsidRPr="005431AC" w:rsidRDefault="005431AC" w:rsidP="001D6D1E">
      <w:pPr>
        <w:pStyle w:val="Heading5"/>
      </w:pPr>
      <w:r w:rsidRPr="005431AC">
        <w:t>Stainless-steel mounting brackets.</w:t>
      </w:r>
    </w:p>
    <w:bookmarkEnd w:id="16"/>
    <w:p w14:paraId="63CE6CB4" w14:textId="77777777" w:rsidR="005431AC" w:rsidRPr="005431AC" w:rsidRDefault="005431AC" w:rsidP="001D6D1E">
      <w:pPr>
        <w:pStyle w:val="Heading5"/>
      </w:pPr>
      <w:r w:rsidRPr="005431AC">
        <w:t>Acceptable Product: Contromatics, Flo-Tek.</w:t>
      </w:r>
    </w:p>
    <w:p w14:paraId="012D18AD" w14:textId="77777777" w:rsidR="005431AC" w:rsidRPr="005431AC" w:rsidRDefault="005431AC" w:rsidP="006454DA">
      <w:pPr>
        <w:pStyle w:val="Heading4"/>
      </w:pPr>
      <w:r w:rsidRPr="005431AC">
        <w:rPr>
          <w:u w:val="single"/>
        </w:rPr>
        <w:t>V-22D</w:t>
      </w:r>
      <w:r w:rsidRPr="005431AC">
        <w:t>: Up to 4"</w:t>
      </w:r>
    </w:p>
    <w:p w14:paraId="3A184BD0" w14:textId="77777777" w:rsidR="005431AC" w:rsidRPr="005431AC" w:rsidRDefault="005431AC" w:rsidP="001D6D1E">
      <w:pPr>
        <w:pStyle w:val="Heading5"/>
      </w:pPr>
      <w:r w:rsidRPr="005431AC">
        <w:t>Triac Model F88 actuated Duplex stainless-steel.</w:t>
      </w:r>
    </w:p>
    <w:p w14:paraId="51212F6C" w14:textId="77777777" w:rsidR="005431AC" w:rsidRPr="005431AC" w:rsidRDefault="005431AC" w:rsidP="001D6D1E">
      <w:pPr>
        <w:pStyle w:val="Heading5"/>
      </w:pPr>
      <w:r w:rsidRPr="005431AC">
        <w:t>Automatic ball valve on/off service, fire-safe API607 4</w:t>
      </w:r>
      <w:r w:rsidRPr="005431AC">
        <w:rPr>
          <w:vertAlign w:val="superscript"/>
        </w:rPr>
        <w:t>th</w:t>
      </w:r>
      <w:r w:rsidRPr="005431AC">
        <w:t xml:space="preserve"> edition, three-piece, four (4) bolt, full port, Duplex stainless-steel SWE end connections, Duplex stainless-steel body PT rating 400 psig @ 400 °F, Duplex stainless-steel ball &amp; stem, 50% stainless-steel/50% TFE seats, adjustable graphite packing.</w:t>
      </w:r>
    </w:p>
    <w:p w14:paraId="012524C5" w14:textId="77777777" w:rsidR="005431AC" w:rsidRPr="005431AC" w:rsidRDefault="005431AC" w:rsidP="001D6D1E">
      <w:pPr>
        <w:pStyle w:val="Heading5"/>
      </w:pPr>
      <w:r w:rsidRPr="005431AC">
        <w:t>Pneumatic actuator, spring return, normally closed double rack &amp; pinion, air pressure 80 psi min./120 psi max.</w:t>
      </w:r>
    </w:p>
    <w:p w14:paraId="09004793" w14:textId="77777777" w:rsidR="005431AC" w:rsidRPr="005431AC" w:rsidRDefault="005431AC" w:rsidP="001D6D1E">
      <w:pPr>
        <w:pStyle w:val="Heading5"/>
      </w:pPr>
      <w:r w:rsidRPr="005431AC">
        <w:t>Solenoid valve, explosion-proof class 1, Div. 1, Gr. A-D CSA approved, NAMUR mount, 24 VDC.</w:t>
      </w:r>
    </w:p>
    <w:p w14:paraId="6AC69A1C" w14:textId="77777777" w:rsidR="005431AC" w:rsidRPr="005431AC" w:rsidRDefault="005431AC" w:rsidP="001D6D1E">
      <w:pPr>
        <w:pStyle w:val="Heading5"/>
      </w:pPr>
      <w:r w:rsidRPr="005431AC">
        <w:t>Limit switch, explosion-proof class 1, Div. 1 Gr. C, D CSA approved, top mount visual beacon, two (2) SPDT switches.</w:t>
      </w:r>
    </w:p>
    <w:p w14:paraId="601302FE" w14:textId="77777777" w:rsidR="005431AC" w:rsidRPr="005431AC" w:rsidRDefault="005431AC" w:rsidP="001D6D1E">
      <w:pPr>
        <w:pStyle w:val="Heading5"/>
      </w:pPr>
      <w:r w:rsidRPr="005431AC">
        <w:t>Stainless-steel mounting brackets.</w:t>
      </w:r>
    </w:p>
    <w:p w14:paraId="5466B233" w14:textId="77777777" w:rsidR="005431AC" w:rsidRPr="005431AC" w:rsidRDefault="005431AC" w:rsidP="001D6D1E">
      <w:pPr>
        <w:pStyle w:val="Heading5"/>
      </w:pPr>
      <w:r w:rsidRPr="005431AC">
        <w:t>Acceptable Alternate Material: Hastelloy C276</w:t>
      </w:r>
    </w:p>
    <w:p w14:paraId="02CF25E6" w14:textId="77777777" w:rsidR="005431AC" w:rsidRPr="005431AC" w:rsidRDefault="005431AC" w:rsidP="001D6D1E">
      <w:pPr>
        <w:pStyle w:val="Heading5"/>
      </w:pPr>
      <w:r w:rsidRPr="005431AC">
        <w:t>Acceptable Product: Triac, Jamesbury, Contromatics</w:t>
      </w:r>
    </w:p>
    <w:p w14:paraId="5FED9416" w14:textId="77777777" w:rsidR="005431AC" w:rsidRPr="005431AC" w:rsidRDefault="005431AC" w:rsidP="006454DA">
      <w:pPr>
        <w:pStyle w:val="Heading4"/>
      </w:pPr>
      <w:r w:rsidRPr="005431AC">
        <w:rPr>
          <w:u w:val="single"/>
        </w:rPr>
        <w:t>V-22-LP</w:t>
      </w:r>
      <w:r w:rsidRPr="005431AC">
        <w:t>: Up to 4"</w:t>
      </w:r>
    </w:p>
    <w:p w14:paraId="3856FE4A" w14:textId="77777777" w:rsidR="005431AC" w:rsidRPr="005431AC" w:rsidRDefault="005431AC" w:rsidP="001D6D1E">
      <w:pPr>
        <w:pStyle w:val="Heading5"/>
      </w:pPr>
      <w:r w:rsidRPr="005431AC">
        <w:t>Triac Model F88 actuated.</w:t>
      </w:r>
    </w:p>
    <w:p w14:paraId="7C6635BF" w14:textId="77777777" w:rsidR="005431AC" w:rsidRPr="005431AC" w:rsidRDefault="005431AC" w:rsidP="001D6D1E">
      <w:pPr>
        <w:pStyle w:val="Heading5"/>
      </w:pPr>
      <w:r w:rsidRPr="005431AC">
        <w:t>Automatic ball valve on/off service, fire-safe API607 4</w:t>
      </w:r>
      <w:r w:rsidRPr="005431AC">
        <w:rPr>
          <w:vertAlign w:val="superscript"/>
        </w:rPr>
        <w:t>th</w:t>
      </w:r>
      <w:r w:rsidRPr="005431AC">
        <w:t xml:space="preserve"> edition, three-piece, four (4) bolt, full port, 316L stainless-steel SWE end connections, 316 stainless-steel body PT rating 400 psig @ 400 °F, 316 stainless-steel ball &amp; stem, </w:t>
      </w:r>
      <w:r w:rsidRPr="005431AC">
        <w:lastRenderedPageBreak/>
        <w:t>50% stainless-steel/50% TFE seats, adjustable graphite packing.</w:t>
      </w:r>
    </w:p>
    <w:p w14:paraId="7828CA8F" w14:textId="77777777" w:rsidR="005431AC" w:rsidRPr="005431AC" w:rsidRDefault="005431AC" w:rsidP="001D6D1E">
      <w:pPr>
        <w:pStyle w:val="Heading5"/>
      </w:pPr>
      <w:r w:rsidRPr="005431AC">
        <w:t>Pneumatic actuator, spring return, normally closed double rack &amp; pinion, air pressure 60 psi min./120 psi max.</w:t>
      </w:r>
    </w:p>
    <w:p w14:paraId="4FEFB8A0" w14:textId="77777777" w:rsidR="005431AC" w:rsidRPr="005431AC" w:rsidRDefault="005431AC" w:rsidP="001D6D1E">
      <w:pPr>
        <w:pStyle w:val="Heading5"/>
      </w:pPr>
      <w:r w:rsidRPr="005431AC">
        <w:t>Solenoid valve, explosion-proof class 1, Div. 1, Gr. A-D CSA approved, NAMUR mount, 24 VDC.</w:t>
      </w:r>
    </w:p>
    <w:p w14:paraId="3A8AA286" w14:textId="77777777" w:rsidR="005431AC" w:rsidRPr="005431AC" w:rsidRDefault="005431AC" w:rsidP="001D6D1E">
      <w:pPr>
        <w:pStyle w:val="Heading5"/>
      </w:pPr>
      <w:r w:rsidRPr="005431AC">
        <w:t>Limit switch, explosion-proof class 1, Div. 1 Gr. C, D CSA approved, top mount visual beacon, two (2) SPDT switches.</w:t>
      </w:r>
    </w:p>
    <w:p w14:paraId="7389C4B2" w14:textId="77777777" w:rsidR="005431AC" w:rsidRPr="005431AC" w:rsidRDefault="005431AC" w:rsidP="001D6D1E">
      <w:pPr>
        <w:pStyle w:val="Heading5"/>
      </w:pPr>
      <w:r w:rsidRPr="005431AC">
        <w:t>Stainless-steel mounting brackets.</w:t>
      </w:r>
    </w:p>
    <w:p w14:paraId="074BCE96" w14:textId="77777777" w:rsidR="005431AC" w:rsidRPr="005431AC" w:rsidRDefault="005431AC" w:rsidP="001D6D1E">
      <w:pPr>
        <w:pStyle w:val="Heading5"/>
      </w:pPr>
      <w:r w:rsidRPr="005431AC">
        <w:t>Acceptable Product: Triac, Jamesbury, Contromatics.</w:t>
      </w:r>
    </w:p>
    <w:p w14:paraId="024115F4" w14:textId="77777777" w:rsidR="005431AC" w:rsidRPr="005431AC" w:rsidRDefault="005431AC" w:rsidP="006454DA">
      <w:pPr>
        <w:pStyle w:val="Heading4"/>
      </w:pPr>
      <w:r w:rsidRPr="005431AC">
        <w:rPr>
          <w:u w:val="single"/>
        </w:rPr>
        <w:t>V-22D-LP</w:t>
      </w:r>
      <w:r w:rsidRPr="005431AC">
        <w:t>: Up to 4"</w:t>
      </w:r>
    </w:p>
    <w:p w14:paraId="15F3F3BB" w14:textId="77777777" w:rsidR="005431AC" w:rsidRPr="005431AC" w:rsidRDefault="005431AC" w:rsidP="001D6D1E">
      <w:pPr>
        <w:pStyle w:val="Heading5"/>
      </w:pPr>
      <w:r w:rsidRPr="005431AC">
        <w:t>Triac Model F88 actuated.</w:t>
      </w:r>
    </w:p>
    <w:p w14:paraId="4ADA085B" w14:textId="77777777" w:rsidR="005431AC" w:rsidRPr="005431AC" w:rsidRDefault="005431AC" w:rsidP="001D6D1E">
      <w:pPr>
        <w:pStyle w:val="Heading5"/>
      </w:pPr>
      <w:r w:rsidRPr="005431AC">
        <w:t>Automatic ball valve on/off service, fire-safe API607 4</w:t>
      </w:r>
      <w:r w:rsidRPr="005431AC">
        <w:rPr>
          <w:vertAlign w:val="superscript"/>
        </w:rPr>
        <w:t>th</w:t>
      </w:r>
      <w:r w:rsidRPr="005431AC">
        <w:t xml:space="preserve"> edition, three-piece, four (4) bolt, full port, Duplex stainless-steel 2205 SWE end connections, Duplex stainless-steel 2205 body PT rating 400 psig @ 400°F, Duplex stainless-steel 2205 ball &amp; stem, 50% stainless-steel/50% TFE seats, adjustable graphite packing.</w:t>
      </w:r>
    </w:p>
    <w:p w14:paraId="297F571D" w14:textId="77777777" w:rsidR="005431AC" w:rsidRPr="005431AC" w:rsidRDefault="005431AC" w:rsidP="001D6D1E">
      <w:pPr>
        <w:pStyle w:val="Heading5"/>
      </w:pPr>
      <w:r w:rsidRPr="005431AC">
        <w:t>Pneumatic actuator, spring return, normally closed double rack &amp; pinion, air pressure 60 psi min./120 psi max.</w:t>
      </w:r>
    </w:p>
    <w:p w14:paraId="153DB507" w14:textId="77777777" w:rsidR="005431AC" w:rsidRPr="005431AC" w:rsidRDefault="005431AC" w:rsidP="001D6D1E">
      <w:pPr>
        <w:pStyle w:val="Heading5"/>
      </w:pPr>
      <w:r w:rsidRPr="005431AC">
        <w:t>Solenoid valve, explosion-proof class 1, Div. 1, Gr. A-D CSA approved, NAMUR mount, 24 VDC.</w:t>
      </w:r>
    </w:p>
    <w:p w14:paraId="7B567793" w14:textId="77777777" w:rsidR="005431AC" w:rsidRPr="005431AC" w:rsidRDefault="005431AC" w:rsidP="001D6D1E">
      <w:pPr>
        <w:pStyle w:val="Heading5"/>
      </w:pPr>
      <w:r w:rsidRPr="005431AC">
        <w:t>Limit switch, explosion-proof class 1, Div. 1 Gr. C, D CSA approved, top mount visual beacon, two (2) SPDT switches.</w:t>
      </w:r>
    </w:p>
    <w:p w14:paraId="3F363EC9" w14:textId="77777777" w:rsidR="005431AC" w:rsidRPr="005431AC" w:rsidRDefault="005431AC" w:rsidP="001D6D1E">
      <w:pPr>
        <w:pStyle w:val="Heading5"/>
      </w:pPr>
      <w:r w:rsidRPr="005431AC">
        <w:t>Stainless-steel mounting brackets.</w:t>
      </w:r>
    </w:p>
    <w:p w14:paraId="1F136C94" w14:textId="77777777" w:rsidR="005431AC" w:rsidRPr="005431AC" w:rsidRDefault="005431AC" w:rsidP="001D6D1E">
      <w:pPr>
        <w:pStyle w:val="Heading5"/>
      </w:pPr>
      <w:r w:rsidRPr="005431AC">
        <w:t>Acceptable Alternate Material: Hastelloy C276</w:t>
      </w:r>
    </w:p>
    <w:p w14:paraId="47392F26" w14:textId="77777777" w:rsidR="005431AC" w:rsidRPr="005431AC" w:rsidRDefault="005431AC" w:rsidP="001D6D1E">
      <w:pPr>
        <w:pStyle w:val="Heading5"/>
      </w:pPr>
      <w:r w:rsidRPr="005431AC">
        <w:t>Acceptable Product: Triac, Jamesbury, Contromatics.</w:t>
      </w:r>
    </w:p>
    <w:p w14:paraId="77D2A649" w14:textId="77777777" w:rsidR="005431AC" w:rsidRPr="005431AC" w:rsidRDefault="005431AC" w:rsidP="006454DA">
      <w:pPr>
        <w:pStyle w:val="Heading4"/>
      </w:pPr>
      <w:r w:rsidRPr="005431AC">
        <w:rPr>
          <w:u w:val="single"/>
        </w:rPr>
        <w:t>V-23</w:t>
      </w:r>
      <w:r w:rsidRPr="005431AC">
        <w:tab/>
        <w:t>4" and under</w:t>
      </w:r>
    </w:p>
    <w:p w14:paraId="6742246C" w14:textId="77777777" w:rsidR="005431AC" w:rsidRPr="005431AC" w:rsidRDefault="005431AC" w:rsidP="001D6D1E">
      <w:pPr>
        <w:pStyle w:val="Heading5"/>
      </w:pPr>
      <w:r w:rsidRPr="005431AC">
        <w:t>Triac F88C.</w:t>
      </w:r>
    </w:p>
    <w:p w14:paraId="6F7C1E45" w14:textId="77777777" w:rsidR="005431AC" w:rsidRPr="005431AC" w:rsidRDefault="005431AC" w:rsidP="001D6D1E">
      <w:pPr>
        <w:pStyle w:val="Heading5"/>
      </w:pPr>
      <w:r w:rsidRPr="005431AC">
        <w:t>Approved fire-safe API607 4</w:t>
      </w:r>
      <w:r w:rsidRPr="005431AC">
        <w:rPr>
          <w:vertAlign w:val="superscript"/>
        </w:rPr>
        <w:t>th</w:t>
      </w:r>
      <w:r w:rsidRPr="005431AC">
        <w:t xml:space="preserve"> edition three-piece, four (4) bolt, full port, SWE end connection, carbon-steel body, PT rating 400 psi @ 400 °F, 316 stainless-steel ball &amp; stem, 50% stainless-steel/ 50% TFE seats, integral mounting pad, enclosed bolting, stainless-steel body bolts &amp; nuts, stainless lever handle.</w:t>
      </w:r>
    </w:p>
    <w:p w14:paraId="07A23182" w14:textId="77777777" w:rsidR="005431AC" w:rsidRPr="005431AC" w:rsidRDefault="005431AC" w:rsidP="001D6D1E">
      <w:pPr>
        <w:pStyle w:val="Heading5"/>
      </w:pPr>
      <w:r w:rsidRPr="005431AC">
        <w:t>Acceptable Product: Contromatics 7481-607FS-02, Flo-Tek.</w:t>
      </w:r>
    </w:p>
    <w:p w14:paraId="74520630" w14:textId="77777777" w:rsidR="005431AC" w:rsidRPr="005431AC" w:rsidRDefault="005431AC" w:rsidP="006454DA">
      <w:pPr>
        <w:pStyle w:val="Heading4"/>
      </w:pPr>
      <w:r w:rsidRPr="005431AC">
        <w:rPr>
          <w:u w:val="single"/>
        </w:rPr>
        <w:t>V-24</w:t>
      </w:r>
      <w:r w:rsidRPr="005431AC">
        <w:t>: 6" and over</w:t>
      </w:r>
    </w:p>
    <w:p w14:paraId="09C467F6" w14:textId="77777777" w:rsidR="005431AC" w:rsidRPr="005431AC" w:rsidRDefault="005431AC" w:rsidP="001D6D1E">
      <w:pPr>
        <w:pStyle w:val="Heading5"/>
      </w:pPr>
      <w:r w:rsidRPr="005431AC">
        <w:t xml:space="preserve">Contromatics 2801-BWE. </w:t>
      </w:r>
    </w:p>
    <w:p w14:paraId="4ED4FA0B" w14:textId="77777777" w:rsidR="005431AC" w:rsidRPr="005431AC" w:rsidRDefault="005431AC" w:rsidP="001D6D1E">
      <w:pPr>
        <w:pStyle w:val="Heading5"/>
      </w:pPr>
      <w:r w:rsidRPr="005431AC">
        <w:lastRenderedPageBreak/>
        <w:t>Fire-safe API607 4</w:t>
      </w:r>
      <w:r w:rsidRPr="005431AC">
        <w:rPr>
          <w:vertAlign w:val="superscript"/>
        </w:rPr>
        <w:t>th</w:t>
      </w:r>
      <w:r w:rsidRPr="005431AC">
        <w:t xml:space="preserve"> edition ASTM carbon-steel body, 150 ANSI rated body, BWE Sch. 40 end connections, 316 stainless-steel full port ball reinforced PTFE seats, adjustable graphite packing integral mounting brackets, lever handle.</w:t>
      </w:r>
    </w:p>
    <w:p w14:paraId="5B89623E" w14:textId="77777777" w:rsidR="005431AC" w:rsidRPr="005431AC" w:rsidRDefault="005431AC" w:rsidP="001D6D1E">
      <w:pPr>
        <w:pStyle w:val="Heading5"/>
      </w:pPr>
      <w:r w:rsidRPr="005431AC">
        <w:t>Acceptable Product: Triac, Flo-Tek.</w:t>
      </w:r>
    </w:p>
    <w:p w14:paraId="408AD418" w14:textId="77777777" w:rsidR="005431AC" w:rsidRPr="005431AC" w:rsidRDefault="005431AC" w:rsidP="006454DA">
      <w:pPr>
        <w:pStyle w:val="Heading4"/>
      </w:pPr>
      <w:r w:rsidRPr="005431AC">
        <w:t>V-25:</w:t>
      </w:r>
    </w:p>
    <w:p w14:paraId="28F761F4" w14:textId="77777777" w:rsidR="005431AC" w:rsidRPr="005431AC" w:rsidRDefault="005431AC" w:rsidP="001D6D1E">
      <w:pPr>
        <w:pStyle w:val="Heading5"/>
      </w:pPr>
      <w:r w:rsidRPr="005431AC">
        <w:t>4" and under</w:t>
      </w:r>
    </w:p>
    <w:p w14:paraId="3575A130" w14:textId="77777777" w:rsidR="005431AC" w:rsidRPr="005431AC" w:rsidRDefault="005431AC" w:rsidP="001D6D1E">
      <w:pPr>
        <w:pStyle w:val="Heading6"/>
      </w:pPr>
      <w:r w:rsidRPr="005431AC">
        <w:t>Triac F88C (Valve Type V-23)</w:t>
      </w:r>
    </w:p>
    <w:p w14:paraId="7CB57637" w14:textId="77777777" w:rsidR="005431AC" w:rsidRPr="005431AC" w:rsidRDefault="005431AC" w:rsidP="001D6D1E">
      <w:pPr>
        <w:pStyle w:val="Heading6"/>
      </w:pPr>
      <w:r w:rsidRPr="005431AC">
        <w:t>Pneumatic actuator, spring return, normally closed double rack &amp; pinion, air pressure 80 psi min. / 120 psi max.</w:t>
      </w:r>
    </w:p>
    <w:p w14:paraId="58851CA2" w14:textId="77777777" w:rsidR="005431AC" w:rsidRPr="005431AC" w:rsidRDefault="005431AC" w:rsidP="001D6D1E">
      <w:pPr>
        <w:pStyle w:val="Heading6"/>
      </w:pPr>
      <w:r w:rsidRPr="005431AC">
        <w:t>Solenoid valve, explosion-proof class 1, Div. 1, Gr. A-D CSA approved, NAMUR mount, 24VDC.</w:t>
      </w:r>
    </w:p>
    <w:p w14:paraId="05A8480D" w14:textId="77777777" w:rsidR="005431AC" w:rsidRPr="005431AC" w:rsidRDefault="005431AC" w:rsidP="001D6D1E">
      <w:pPr>
        <w:pStyle w:val="Heading6"/>
      </w:pPr>
      <w:r w:rsidRPr="005431AC">
        <w:t>Limit switch, explosion-proof class 1, Div.1 Gr. C, D CSA approved, top mount visual beacon, two (2) SPDT switched.</w:t>
      </w:r>
    </w:p>
    <w:p w14:paraId="23E0BBFE" w14:textId="77777777" w:rsidR="005431AC" w:rsidRPr="005431AC" w:rsidRDefault="005431AC" w:rsidP="001D6D1E">
      <w:pPr>
        <w:pStyle w:val="Heading6"/>
      </w:pPr>
      <w:r w:rsidRPr="005431AC">
        <w:t>Stainless-steel mounting brackets.</w:t>
      </w:r>
    </w:p>
    <w:p w14:paraId="7F98CB9F" w14:textId="77777777" w:rsidR="005431AC" w:rsidRPr="005431AC" w:rsidRDefault="005431AC" w:rsidP="001D6D1E">
      <w:pPr>
        <w:pStyle w:val="Heading6"/>
      </w:pPr>
      <w:r w:rsidRPr="005431AC">
        <w:t>Acceptable Product: Contromatics, Flo-Tek.</w:t>
      </w:r>
    </w:p>
    <w:p w14:paraId="23C8967D" w14:textId="77777777" w:rsidR="005431AC" w:rsidRPr="005431AC" w:rsidRDefault="005431AC" w:rsidP="001D6D1E">
      <w:pPr>
        <w:pStyle w:val="Heading5"/>
      </w:pPr>
      <w:r w:rsidRPr="005431AC">
        <w:t>6" and over</w:t>
      </w:r>
    </w:p>
    <w:p w14:paraId="6141F979" w14:textId="77777777" w:rsidR="005431AC" w:rsidRPr="005431AC" w:rsidRDefault="005431AC" w:rsidP="001D6D1E">
      <w:pPr>
        <w:pStyle w:val="Heading6"/>
      </w:pPr>
      <w:r w:rsidRPr="005431AC">
        <w:t>CTH Model 44528A. Automated ball valve on/off service</w:t>
      </w:r>
    </w:p>
    <w:p w14:paraId="3B0C7C69" w14:textId="77777777" w:rsidR="005431AC" w:rsidRPr="005431AC" w:rsidRDefault="005431AC" w:rsidP="001D6D1E">
      <w:pPr>
        <w:pStyle w:val="Heading6"/>
      </w:pPr>
      <w:r w:rsidRPr="005431AC">
        <w:t>Contromatics 2801-BWE.</w:t>
      </w:r>
    </w:p>
    <w:p w14:paraId="690D9FBC" w14:textId="77777777" w:rsidR="005431AC" w:rsidRPr="005431AC" w:rsidRDefault="005431AC" w:rsidP="001D6D1E">
      <w:pPr>
        <w:pStyle w:val="Heading6"/>
      </w:pPr>
      <w:r w:rsidRPr="005431AC">
        <w:t>Fire-safe API607 4</w:t>
      </w:r>
      <w:r w:rsidRPr="005431AC">
        <w:rPr>
          <w:vertAlign w:val="superscript"/>
        </w:rPr>
        <w:t>th</w:t>
      </w:r>
      <w:r w:rsidRPr="005431AC">
        <w:t xml:space="preserve"> edition ASTM carbon-steel body, 150 ANSI rated body, BWE Sch. 40 end connections, 316 stainless-steel full port ball reinforced PTFE seats, adjustable graphite packing integral mounting brackets, lever handle</w:t>
      </w:r>
    </w:p>
    <w:p w14:paraId="4AB5D619" w14:textId="77777777" w:rsidR="005431AC" w:rsidRPr="005431AC" w:rsidRDefault="005431AC" w:rsidP="001D6D1E">
      <w:pPr>
        <w:pStyle w:val="Heading6"/>
      </w:pPr>
      <w:r w:rsidRPr="005431AC">
        <w:t>Pneumatic actuator, Bettis RPC2250SR4 spring return, normally closed double rack &amp; pinion air pressure 80 psi min. / 120 psi max.</w:t>
      </w:r>
    </w:p>
    <w:p w14:paraId="3CE35F04" w14:textId="77777777" w:rsidR="005431AC" w:rsidRPr="005431AC" w:rsidRDefault="005431AC" w:rsidP="001D6D1E">
      <w:pPr>
        <w:pStyle w:val="Heading6"/>
      </w:pPr>
      <w:r w:rsidRPr="005431AC">
        <w:t>Solenoid valve, ASCO EF8551AMMS-77 explosion-proof class 1, Div.1, Gr. A-D CSA approved, NAMUR mount, 24VDC.</w:t>
      </w:r>
    </w:p>
    <w:p w14:paraId="79C0DF70" w14:textId="77777777" w:rsidR="005431AC" w:rsidRPr="005431AC" w:rsidRDefault="005431AC" w:rsidP="001D6D1E">
      <w:pPr>
        <w:pStyle w:val="Heading6"/>
      </w:pPr>
      <w:r w:rsidRPr="005431AC">
        <w:t>Limit switch, ASCO S-YDB1A2 explosion-proof class 1, Div.1 Gr. C, D CSA approved, top mount visual Beacon two (2) SPDT switched.</w:t>
      </w:r>
    </w:p>
    <w:p w14:paraId="7748B45C" w14:textId="77777777" w:rsidR="005431AC" w:rsidRPr="005431AC" w:rsidRDefault="005431AC" w:rsidP="001D6D1E">
      <w:pPr>
        <w:pStyle w:val="Heading6"/>
      </w:pPr>
      <w:r w:rsidRPr="005431AC">
        <w:t>Stainless-steel mounting brackets</w:t>
      </w:r>
    </w:p>
    <w:p w14:paraId="3B3C242F" w14:textId="77777777" w:rsidR="005431AC" w:rsidRPr="005431AC" w:rsidRDefault="005431AC" w:rsidP="001D6D1E">
      <w:pPr>
        <w:pStyle w:val="Heading6"/>
      </w:pPr>
      <w:r w:rsidRPr="005431AC">
        <w:t>Acceptable Product: Triac, Flo-Tek.</w:t>
      </w:r>
    </w:p>
    <w:p w14:paraId="0D44F52C" w14:textId="77777777" w:rsidR="005431AC" w:rsidRPr="005431AC" w:rsidRDefault="005431AC" w:rsidP="006454DA">
      <w:pPr>
        <w:pStyle w:val="Heading4"/>
      </w:pPr>
      <w:r w:rsidRPr="005431AC">
        <w:rPr>
          <w:u w:val="single"/>
        </w:rPr>
        <w:t>V-26</w:t>
      </w:r>
      <w:r w:rsidRPr="005431AC">
        <w:t>: 2" and under</w:t>
      </w:r>
    </w:p>
    <w:p w14:paraId="297E4126" w14:textId="77777777" w:rsidR="005431AC" w:rsidRPr="005431AC" w:rsidRDefault="005431AC" w:rsidP="001D6D1E">
      <w:pPr>
        <w:pStyle w:val="Heading5"/>
      </w:pPr>
      <w:r w:rsidRPr="005431AC">
        <w:lastRenderedPageBreak/>
        <w:t>Worcester Series 4 high pressure ball valve, 2000 psig @ 180°F rated.</w:t>
      </w:r>
    </w:p>
    <w:p w14:paraId="6B961011" w14:textId="77777777" w:rsidR="005431AC" w:rsidRPr="005431AC" w:rsidRDefault="005431AC" w:rsidP="001D6D1E">
      <w:pPr>
        <w:pStyle w:val="Heading5"/>
      </w:pPr>
      <w:r w:rsidRPr="005431AC">
        <w:t>Stainless-steel body and ends, socket weld, Lubetal seats.</w:t>
      </w:r>
    </w:p>
    <w:p w14:paraId="76F33E07" w14:textId="77777777" w:rsidR="005431AC" w:rsidRPr="005431AC" w:rsidRDefault="005431AC" w:rsidP="001D6D1E">
      <w:pPr>
        <w:pStyle w:val="Heading5"/>
      </w:pPr>
      <w:r w:rsidRPr="005431AC">
        <w:t>Acceptable Product: Contromatics, Jamesbury, Triac, Flo-Tek.</w:t>
      </w:r>
    </w:p>
    <w:p w14:paraId="6C9F9B6F" w14:textId="77777777" w:rsidR="005431AC" w:rsidRPr="005431AC" w:rsidRDefault="005431AC" w:rsidP="006454DA">
      <w:pPr>
        <w:pStyle w:val="Heading4"/>
      </w:pPr>
      <w:r w:rsidRPr="005431AC">
        <w:rPr>
          <w:u w:val="single"/>
        </w:rPr>
        <w:t>V-27</w:t>
      </w:r>
      <w:r w:rsidRPr="005431AC">
        <w:t>: 2" and under</w:t>
      </w:r>
    </w:p>
    <w:p w14:paraId="421AEC22" w14:textId="61AA55A6" w:rsidR="005431AC" w:rsidRPr="005431AC" w:rsidRDefault="005431AC" w:rsidP="001D6D1E">
      <w:pPr>
        <w:pStyle w:val="Heading5"/>
      </w:pPr>
      <w:r w:rsidRPr="005431AC">
        <w:t>Fairview model BV5042-8 CSA certified ball valve for Propane gas service.</w:t>
      </w:r>
    </w:p>
    <w:p w14:paraId="1DE1A31B" w14:textId="77777777" w:rsidR="005431AC" w:rsidRPr="005431AC" w:rsidRDefault="005431AC" w:rsidP="001D6D1E">
      <w:pPr>
        <w:pStyle w:val="Heading5"/>
      </w:pPr>
      <w:r w:rsidRPr="005431AC">
        <w:t>-40</w:t>
      </w:r>
      <w:r w:rsidRPr="005431AC">
        <w:rPr>
          <w:bCs/>
        </w:rPr>
        <w:t xml:space="preserve"> °F </w:t>
      </w:r>
      <w:r w:rsidRPr="005431AC">
        <w:t>to 125</w:t>
      </w:r>
      <w:r w:rsidRPr="005431AC">
        <w:rPr>
          <w:bCs/>
        </w:rPr>
        <w:t xml:space="preserve"> °</w:t>
      </w:r>
      <w:r w:rsidRPr="005431AC">
        <w:t>F, up to 5 psi.</w:t>
      </w:r>
    </w:p>
    <w:p w14:paraId="743AF29C" w14:textId="77777777" w:rsidR="005431AC" w:rsidRPr="005431AC" w:rsidRDefault="005431AC" w:rsidP="006454DA">
      <w:pPr>
        <w:pStyle w:val="Heading4"/>
      </w:pPr>
      <w:r w:rsidRPr="005431AC">
        <w:rPr>
          <w:u w:val="single"/>
        </w:rPr>
        <w:t>V-28</w:t>
      </w:r>
      <w:r w:rsidRPr="005431AC">
        <w:t>: 2-1/2" and under</w:t>
      </w:r>
    </w:p>
    <w:p w14:paraId="147A4688" w14:textId="77777777" w:rsidR="005431AC" w:rsidRPr="005431AC" w:rsidRDefault="005431AC" w:rsidP="001D6D1E">
      <w:pPr>
        <w:pStyle w:val="Heading5"/>
      </w:pPr>
      <w:r w:rsidRPr="005431AC">
        <w:t>Jamesbury Series 4000 High Vacuum Ball Valve. (Valve type V-21)</w:t>
      </w:r>
    </w:p>
    <w:p w14:paraId="31F08CA0" w14:textId="77777777" w:rsidR="005431AC" w:rsidRPr="005431AC" w:rsidRDefault="005431AC" w:rsidP="001D6D1E">
      <w:pPr>
        <w:pStyle w:val="Heading5"/>
      </w:pPr>
      <w:r w:rsidRPr="005431AC">
        <w:t>Pneumatic actuator, spring return, normally closed double rack &amp; pinion, air pressure 80 psi min. / 120 psi max.</w:t>
      </w:r>
    </w:p>
    <w:p w14:paraId="744F98F5" w14:textId="77777777" w:rsidR="005431AC" w:rsidRPr="005431AC" w:rsidRDefault="005431AC" w:rsidP="001D6D1E">
      <w:pPr>
        <w:pStyle w:val="Heading5"/>
      </w:pPr>
      <w:r w:rsidRPr="005431AC">
        <w:t>Solenoid valve, explosion-proof class 1, Div. 1, Gr. A-D CSA approved, NAMUR mount, 24VDC.</w:t>
      </w:r>
    </w:p>
    <w:p w14:paraId="2CABF01B" w14:textId="77777777" w:rsidR="005431AC" w:rsidRPr="005431AC" w:rsidRDefault="005431AC" w:rsidP="001D6D1E">
      <w:pPr>
        <w:pStyle w:val="Heading5"/>
      </w:pPr>
      <w:r w:rsidRPr="005431AC">
        <w:t>Limit switch, explosion-proof class 1, Div.1 Gr. C, D CSA approved, top mount visual beacon, two (2) SPDT switched.</w:t>
      </w:r>
    </w:p>
    <w:p w14:paraId="5B271473" w14:textId="77777777" w:rsidR="005431AC" w:rsidRPr="005431AC" w:rsidRDefault="005431AC" w:rsidP="001D6D1E">
      <w:pPr>
        <w:pStyle w:val="Heading5"/>
      </w:pPr>
      <w:r w:rsidRPr="005431AC">
        <w:t>Stainless-steel mounting brackets.</w:t>
      </w:r>
    </w:p>
    <w:p w14:paraId="0548550D" w14:textId="77777777" w:rsidR="005431AC" w:rsidRPr="005431AC" w:rsidRDefault="005431AC" w:rsidP="001D6D1E">
      <w:pPr>
        <w:pStyle w:val="Heading5"/>
      </w:pPr>
      <w:r w:rsidRPr="005431AC">
        <w:t>Acceptable Product: Habonim</w:t>
      </w:r>
    </w:p>
    <w:p w14:paraId="42F37BF6" w14:textId="77777777" w:rsidR="005431AC" w:rsidRPr="005431AC" w:rsidRDefault="005431AC" w:rsidP="006454DA">
      <w:pPr>
        <w:pStyle w:val="Heading4"/>
      </w:pPr>
      <w:r w:rsidRPr="005431AC">
        <w:rPr>
          <w:u w:val="single"/>
        </w:rPr>
        <w:t>V-100</w:t>
      </w:r>
      <w:r w:rsidRPr="005431AC">
        <w:t xml:space="preserve">: All Sizes </w:t>
      </w:r>
      <w:r w:rsidRPr="005431AC">
        <w:tab/>
      </w:r>
      <w:r w:rsidRPr="005431AC">
        <w:tab/>
        <w:t>(Application:</w:t>
      </w:r>
      <w:r w:rsidRPr="005431AC">
        <w:tab/>
        <w:t>Pipe Spec Pz, Si)</w:t>
      </w:r>
    </w:p>
    <w:p w14:paraId="11E7549A" w14:textId="77777777" w:rsidR="005431AC" w:rsidRPr="005431AC" w:rsidRDefault="005431AC" w:rsidP="006454DA">
      <w:pPr>
        <w:pStyle w:val="Heading5"/>
      </w:pPr>
      <w:r w:rsidRPr="005431AC">
        <w:t>Swagelok 40G Series ball valve, three-piece, compression connections with lever handle.</w:t>
      </w:r>
    </w:p>
    <w:p w14:paraId="72A54F51" w14:textId="77777777" w:rsidR="005431AC" w:rsidRPr="005431AC" w:rsidRDefault="005431AC" w:rsidP="006454DA">
      <w:pPr>
        <w:pStyle w:val="Heading5"/>
      </w:pPr>
      <w:r w:rsidRPr="005431AC">
        <w:t>Materials ASTM 316 stainless-steel c/w modified PTFE packing.</w:t>
      </w:r>
    </w:p>
    <w:p w14:paraId="4AE0B92E" w14:textId="77777777" w:rsidR="005431AC" w:rsidRPr="005431AC" w:rsidRDefault="005431AC" w:rsidP="006454DA">
      <w:pPr>
        <w:pStyle w:val="Heading5"/>
      </w:pPr>
      <w:r w:rsidRPr="005431AC">
        <w:t>Cleaning: for Oxygen Service (Pz only)</w:t>
      </w:r>
    </w:p>
    <w:p w14:paraId="2A2D0323" w14:textId="77777777" w:rsidR="005431AC" w:rsidRPr="005431AC" w:rsidRDefault="005431AC" w:rsidP="006454DA">
      <w:pPr>
        <w:pStyle w:val="Heading5"/>
      </w:pPr>
      <w:r w:rsidRPr="005431AC">
        <w:t>MAWP: 2500 psig; MAWT: 300 °F.</w:t>
      </w:r>
    </w:p>
    <w:p w14:paraId="1BDE1EFF" w14:textId="7577C4B1" w:rsidR="005431AC" w:rsidRPr="005431AC" w:rsidRDefault="005431AC" w:rsidP="006454DA">
      <w:pPr>
        <w:pStyle w:val="Heading5"/>
      </w:pPr>
      <w:r w:rsidRPr="005431AC">
        <w:t>Acceptable Product:</w:t>
      </w:r>
      <w:r w:rsidRPr="005431AC">
        <w:tab/>
        <w:t>DK-LOK, Parker</w:t>
      </w:r>
    </w:p>
    <w:p w14:paraId="3357E8D7" w14:textId="77777777" w:rsidR="005431AC" w:rsidRPr="005431AC" w:rsidRDefault="005431AC" w:rsidP="006454DA">
      <w:pPr>
        <w:pStyle w:val="Heading4"/>
      </w:pPr>
      <w:r w:rsidRPr="005431AC">
        <w:rPr>
          <w:u w:val="single"/>
        </w:rPr>
        <w:t>V-101</w:t>
      </w:r>
      <w:r w:rsidRPr="005431AC">
        <w:t>: Up to 6”</w:t>
      </w:r>
      <w:r w:rsidRPr="005431AC">
        <w:tab/>
      </w:r>
      <w:r w:rsidRPr="005431AC">
        <w:tab/>
        <w:t>(Application:</w:t>
      </w:r>
      <w:r w:rsidRPr="005431AC">
        <w:tab/>
        <w:t>Pipe Spec Ps)</w:t>
      </w:r>
    </w:p>
    <w:bookmarkEnd w:id="14"/>
    <w:p w14:paraId="6E113E4A" w14:textId="77777777" w:rsidR="001E02C9" w:rsidRPr="00D65CC1" w:rsidRDefault="001E02C9" w:rsidP="001E02C9">
      <w:pPr>
        <w:pStyle w:val="Heading5"/>
        <w:rPr>
          <w:rFonts w:eastAsia="Courier New"/>
          <w:lang w:val="en-CA"/>
        </w:rPr>
      </w:pPr>
      <w:r w:rsidRPr="00D65CC1">
        <w:rPr>
          <w:rFonts w:eastAsia="Courier New"/>
          <w:lang w:val="en-CA"/>
        </w:rPr>
        <w:t>Triac Series H78, BPE Compliant 316L cast stainless-steel three-piece body, stainless-steel ball and stem, Teflon seats and seals, fully encapsulated TFE body cavity filler, SS handle operated, buttweld tube or clamped ends, as indicated on drawings.</w:t>
      </w:r>
    </w:p>
    <w:p w14:paraId="268F9EF6" w14:textId="77777777" w:rsidR="001E02C9" w:rsidRPr="00D65CC1" w:rsidRDefault="001E02C9" w:rsidP="001E02C9">
      <w:pPr>
        <w:pStyle w:val="Heading5"/>
        <w:rPr>
          <w:rFonts w:eastAsia="Courier New"/>
          <w:lang w:val="en-CA"/>
        </w:rPr>
      </w:pPr>
      <w:r w:rsidRPr="00D65CC1">
        <w:rPr>
          <w:rFonts w:eastAsia="Courier New"/>
          <w:lang w:val="en-CA"/>
        </w:rPr>
        <w:t>Interior to be polished with the same treatment to the same maximum Ra roughness as the adjacent tubing.</w:t>
      </w:r>
    </w:p>
    <w:p w14:paraId="6ED2036E" w14:textId="77777777" w:rsidR="001E02C9" w:rsidRDefault="001E02C9" w:rsidP="001E02C9">
      <w:pPr>
        <w:pStyle w:val="Heading5"/>
        <w:rPr>
          <w:rFonts w:eastAsia="Courier New"/>
          <w:lang w:val="en-CA"/>
        </w:rPr>
      </w:pPr>
      <w:r w:rsidRPr="00D65CC1">
        <w:rPr>
          <w:rFonts w:eastAsia="Courier New"/>
          <w:lang w:val="en-CA"/>
        </w:rPr>
        <w:t>Acceptable Product: Tri-Clover, Triac, PSB, DK-LOK, Parker</w:t>
      </w:r>
    </w:p>
    <w:p w14:paraId="199D76C6" w14:textId="20B7D917" w:rsidR="001E02C9" w:rsidRPr="005431AC" w:rsidRDefault="001E02C9" w:rsidP="001E02C9">
      <w:pPr>
        <w:pStyle w:val="Heading4"/>
      </w:pPr>
      <w:r w:rsidRPr="005431AC">
        <w:rPr>
          <w:u w:val="single"/>
        </w:rPr>
        <w:t>V-101</w:t>
      </w:r>
      <w:r>
        <w:rPr>
          <w:u w:val="single"/>
        </w:rPr>
        <w:t>A</w:t>
      </w:r>
      <w:r w:rsidRPr="005431AC">
        <w:t>: Up to 6”</w:t>
      </w:r>
      <w:r w:rsidRPr="005431AC">
        <w:tab/>
      </w:r>
      <w:r w:rsidRPr="005431AC">
        <w:tab/>
        <w:t>(Application:</w:t>
      </w:r>
      <w:r w:rsidRPr="005431AC">
        <w:tab/>
        <w:t xml:space="preserve">Pipe Spec </w:t>
      </w:r>
      <w:r>
        <w:t xml:space="preserve">Pi, </w:t>
      </w:r>
      <w:r w:rsidRPr="005431AC">
        <w:t>Ps)</w:t>
      </w:r>
    </w:p>
    <w:p w14:paraId="28CA91C0" w14:textId="77777777" w:rsidR="001E02C9" w:rsidRPr="00D65CC1" w:rsidRDefault="001E02C9" w:rsidP="001E02C9">
      <w:pPr>
        <w:pStyle w:val="Heading5"/>
        <w:rPr>
          <w:rFonts w:eastAsia="Courier New"/>
          <w:lang w:val="en-CA"/>
        </w:rPr>
      </w:pPr>
      <w:r w:rsidRPr="00D65CC1">
        <w:rPr>
          <w:rFonts w:eastAsia="Courier New"/>
          <w:lang w:val="en-CA"/>
        </w:rPr>
        <w:lastRenderedPageBreak/>
        <w:t>Triac Series H78, BPE Compliant 316L cast stainless-steel three-piece body, stainless-steel ball and stem, Teflon seats and seals, fully encapsulated TFE body cavity filler, wrench operated, buttweld tube or clamped ends, as indicated on drawings.</w:t>
      </w:r>
    </w:p>
    <w:p w14:paraId="7E464C5C" w14:textId="77777777" w:rsidR="001E02C9" w:rsidRPr="00D65CC1" w:rsidRDefault="001E02C9" w:rsidP="001E02C9">
      <w:pPr>
        <w:pStyle w:val="Heading5"/>
        <w:rPr>
          <w:rFonts w:eastAsia="Courier New"/>
          <w:lang w:val="en-CA"/>
        </w:rPr>
      </w:pPr>
      <w:r w:rsidRPr="00D65CC1">
        <w:rPr>
          <w:rFonts w:eastAsia="Courier New"/>
          <w:lang w:val="en-CA"/>
        </w:rPr>
        <w:t>Interior to be polished with the same treatment to the same maximum Ra roughness as the adjacent tubing.</w:t>
      </w:r>
    </w:p>
    <w:p w14:paraId="69EC6EEA" w14:textId="77777777" w:rsidR="001E02C9" w:rsidRPr="00D65CC1" w:rsidRDefault="001E02C9" w:rsidP="001E02C9">
      <w:pPr>
        <w:pStyle w:val="Heading5"/>
        <w:rPr>
          <w:rFonts w:eastAsia="Courier New"/>
          <w:lang w:val="en-CA"/>
        </w:rPr>
      </w:pPr>
      <w:r w:rsidRPr="00D65CC1">
        <w:rPr>
          <w:rFonts w:eastAsia="Courier New"/>
          <w:lang w:val="en-CA"/>
        </w:rPr>
        <w:t>Acceptable Product: Tri-Clover, Triac, PSB, DK-LOK, Parker</w:t>
      </w:r>
    </w:p>
    <w:p w14:paraId="2E67ECD6" w14:textId="77777777" w:rsidR="001E02C9" w:rsidRPr="00D65CC1" w:rsidRDefault="001E02C9" w:rsidP="001E02C9">
      <w:pPr>
        <w:pStyle w:val="Heading5"/>
        <w:rPr>
          <w:rFonts w:eastAsia="Courier New"/>
          <w:lang w:val="en-CA"/>
        </w:rPr>
      </w:pPr>
      <w:bookmarkStart w:id="17" w:name="_Hlk153178929"/>
      <w:r w:rsidRPr="00D65CC1">
        <w:rPr>
          <w:rFonts w:eastAsia="Courier New"/>
          <w:lang w:val="en-CA"/>
        </w:rPr>
        <w:t>Pneumatic actuator, spring return, normally closed rack &amp; pinion, air pressure 80 psi min. / 120 psi max. c/w the following:</w:t>
      </w:r>
    </w:p>
    <w:p w14:paraId="63F5A1CF" w14:textId="77777777" w:rsidR="001E02C9" w:rsidRPr="00D65CC1" w:rsidRDefault="001E02C9" w:rsidP="001E02C9">
      <w:pPr>
        <w:pStyle w:val="Heading6"/>
      </w:pPr>
      <w:r w:rsidRPr="00D65CC1">
        <w:t>Solenoid valve, NAMUR mount, NEMA 4X enclosure, 24VDC CSA approved.</w:t>
      </w:r>
    </w:p>
    <w:p w14:paraId="614D7AC2" w14:textId="77777777" w:rsidR="001E02C9" w:rsidRPr="00D65CC1" w:rsidRDefault="001E02C9" w:rsidP="001E02C9">
      <w:pPr>
        <w:pStyle w:val="Heading6"/>
      </w:pPr>
      <w:r w:rsidRPr="00D65CC1">
        <w:t>Two (2) SPDT Limit switches, CSA approved, NEMA 4X</w:t>
      </w:r>
    </w:p>
    <w:p w14:paraId="746B4847" w14:textId="77777777" w:rsidR="001E02C9" w:rsidRPr="00D65CC1" w:rsidRDefault="001E02C9" w:rsidP="001E02C9">
      <w:pPr>
        <w:pStyle w:val="Heading6"/>
      </w:pPr>
      <w:r w:rsidRPr="00D65CC1">
        <w:t>Top mount visual beacon.</w:t>
      </w:r>
    </w:p>
    <w:p w14:paraId="52C0C9E5" w14:textId="77777777" w:rsidR="001E02C9" w:rsidRPr="00D65CC1" w:rsidRDefault="001E02C9" w:rsidP="001E02C9">
      <w:pPr>
        <w:pStyle w:val="Heading6"/>
      </w:pPr>
      <w:r w:rsidRPr="00D65CC1">
        <w:t>Stainless-steel mounting brackets.</w:t>
      </w:r>
    </w:p>
    <w:p w14:paraId="490E4B01" w14:textId="77777777" w:rsidR="001E02C9" w:rsidRPr="00D65CC1" w:rsidRDefault="001E02C9" w:rsidP="001E02C9">
      <w:pPr>
        <w:pStyle w:val="Heading6"/>
      </w:pPr>
      <w:r w:rsidRPr="00D65CC1">
        <w:t>Actuator body finish: STAINLESS STEEL or Anodized Aluminum</w:t>
      </w:r>
    </w:p>
    <w:p w14:paraId="44604605" w14:textId="77777777" w:rsidR="001E02C9" w:rsidRPr="00D65CC1" w:rsidRDefault="001E02C9" w:rsidP="001E02C9">
      <w:pPr>
        <w:pStyle w:val="Heading6"/>
      </w:pPr>
      <w:r w:rsidRPr="00D65CC1">
        <w:t>Anodized Aluminum not to be used in cleanroom spaces. Powder coated anodized aluminium can only be used with engineers approval.</w:t>
      </w:r>
    </w:p>
    <w:bookmarkEnd w:id="17"/>
    <w:p w14:paraId="1423A933" w14:textId="4318BF5B" w:rsidR="001E02C9" w:rsidRPr="001E02C9" w:rsidRDefault="001E02C9" w:rsidP="001E02C9">
      <w:pPr>
        <w:pStyle w:val="Heading5"/>
        <w:rPr>
          <w:rFonts w:eastAsia="Courier New"/>
          <w:lang w:val="en-CA"/>
        </w:rPr>
      </w:pPr>
      <w:r w:rsidRPr="00D65CC1">
        <w:t>Acceptable Product: Tri-Clover, Triac, PSB.</w:t>
      </w:r>
    </w:p>
    <w:p w14:paraId="15C15715" w14:textId="77777777" w:rsidR="005431AC" w:rsidRPr="005431AC" w:rsidRDefault="005431AC" w:rsidP="006454DA">
      <w:pPr>
        <w:pStyle w:val="Heading4"/>
      </w:pPr>
      <w:r w:rsidRPr="005431AC">
        <w:rPr>
          <w:u w:val="single"/>
        </w:rPr>
        <w:t>V-216</w:t>
      </w:r>
      <w:r w:rsidRPr="005431AC">
        <w:t>: 1/4" thru 4"</w:t>
      </w:r>
    </w:p>
    <w:p w14:paraId="3536814B" w14:textId="77777777" w:rsidR="005431AC" w:rsidRPr="005431AC" w:rsidRDefault="005431AC" w:rsidP="006454DA">
      <w:pPr>
        <w:pStyle w:val="Heading5"/>
      </w:pPr>
      <w:r w:rsidRPr="005431AC">
        <w:t xml:space="preserve">Chemline true union ball valve, type 21 CPVC with </w:t>
      </w:r>
      <w:r w:rsidRPr="005431AC">
        <w:tab/>
        <w:t>Socket ends, Viton seals, Teflon gaskets pressure rating 225 psig to 2”, 150 psig to 4”</w:t>
      </w:r>
    </w:p>
    <w:p w14:paraId="070AEAB9" w14:textId="77777777" w:rsidR="005431AC" w:rsidRPr="005431AC" w:rsidRDefault="005431AC" w:rsidP="006454DA">
      <w:pPr>
        <w:pStyle w:val="Heading5"/>
      </w:pPr>
      <w:r w:rsidRPr="005431AC">
        <w:t>Type PA Series Pneumatic actuator for on/off service, spring return, normally closed double rack &amp; pinion, air pressure 80 psi min./120 psi max.</w:t>
      </w:r>
    </w:p>
    <w:p w14:paraId="48DB71D4" w14:textId="77777777" w:rsidR="005431AC" w:rsidRPr="005431AC" w:rsidRDefault="005431AC" w:rsidP="006454DA">
      <w:pPr>
        <w:pStyle w:val="Heading5"/>
      </w:pPr>
      <w:r w:rsidRPr="005431AC">
        <w:t>Solenoid valve, CSA approved, 24 VDC.</w:t>
      </w:r>
    </w:p>
    <w:p w14:paraId="25AABBD1" w14:textId="77777777" w:rsidR="005431AC" w:rsidRPr="005431AC" w:rsidRDefault="005431AC" w:rsidP="006454DA">
      <w:pPr>
        <w:pStyle w:val="Heading5"/>
      </w:pPr>
      <w:r w:rsidRPr="005431AC">
        <w:t>Limit switch CSA approved, top mount visual beacon, two (2) SPDT switches.</w:t>
      </w:r>
    </w:p>
    <w:p w14:paraId="21F406B0" w14:textId="77777777" w:rsidR="005431AC" w:rsidRPr="005431AC" w:rsidRDefault="005431AC" w:rsidP="006454DA">
      <w:pPr>
        <w:pStyle w:val="Heading5"/>
      </w:pPr>
      <w:r w:rsidRPr="005431AC">
        <w:t>Stainless-steel mounting brackets.</w:t>
      </w:r>
    </w:p>
    <w:p w14:paraId="29B14589" w14:textId="77777777" w:rsidR="005431AC" w:rsidRPr="005431AC" w:rsidRDefault="005431AC" w:rsidP="006454DA">
      <w:pPr>
        <w:pStyle w:val="Heading5"/>
      </w:pPr>
      <w:r w:rsidRPr="005431AC">
        <w:t>Acceptable Product: Hayward, IPEX, Chemkor.</w:t>
      </w:r>
    </w:p>
    <w:p w14:paraId="10C56A12" w14:textId="77777777" w:rsidR="005431AC" w:rsidRPr="005431AC" w:rsidRDefault="005431AC" w:rsidP="005431AC">
      <w:pPr>
        <w:pStyle w:val="Heading3"/>
        <w:keepNext/>
      </w:pPr>
      <w:r w:rsidRPr="005431AC">
        <w:t>Butterfly Valves:</w:t>
      </w:r>
    </w:p>
    <w:p w14:paraId="0082EB17" w14:textId="77777777" w:rsidR="005431AC" w:rsidRPr="005431AC" w:rsidRDefault="005431AC" w:rsidP="006454DA">
      <w:pPr>
        <w:pStyle w:val="Heading4"/>
      </w:pPr>
      <w:r w:rsidRPr="005431AC">
        <w:rPr>
          <w:u w:val="single"/>
        </w:rPr>
        <w:t>V-70</w:t>
      </w:r>
      <w:r w:rsidRPr="005431AC">
        <w:t>: 2" and larger</w:t>
      </w:r>
    </w:p>
    <w:p w14:paraId="39818DD3" w14:textId="77777777" w:rsidR="005431AC" w:rsidRPr="005431AC" w:rsidRDefault="005431AC" w:rsidP="006454DA">
      <w:pPr>
        <w:pStyle w:val="Heading5"/>
      </w:pPr>
      <w:r w:rsidRPr="005431AC">
        <w:t>Jenkins series 200, wafer style, lever handle, EPDM seats 200 psig rated, -30 to 275 °F.</w:t>
      </w:r>
    </w:p>
    <w:p w14:paraId="3A2AA189" w14:textId="77777777" w:rsidR="005431AC" w:rsidRPr="005431AC" w:rsidRDefault="005431AC" w:rsidP="006454DA">
      <w:pPr>
        <w:pStyle w:val="Heading5"/>
      </w:pPr>
      <w:r w:rsidRPr="005431AC">
        <w:lastRenderedPageBreak/>
        <w:t>Acceptable Product: Kitz, Crane</w:t>
      </w:r>
    </w:p>
    <w:p w14:paraId="1083C775" w14:textId="77777777" w:rsidR="005431AC" w:rsidRPr="005431AC" w:rsidRDefault="005431AC" w:rsidP="006454DA">
      <w:pPr>
        <w:pStyle w:val="Heading4"/>
      </w:pPr>
      <w:r w:rsidRPr="005431AC">
        <w:rPr>
          <w:u w:val="single"/>
        </w:rPr>
        <w:t>V-71</w:t>
      </w:r>
      <w:r w:rsidRPr="005431AC">
        <w:t>: 2" and larger</w:t>
      </w:r>
    </w:p>
    <w:p w14:paraId="2A87A04F" w14:textId="77777777" w:rsidR="005431AC" w:rsidRPr="005431AC" w:rsidRDefault="005431AC" w:rsidP="006454DA">
      <w:pPr>
        <w:pStyle w:val="Heading5"/>
      </w:pPr>
      <w:r w:rsidRPr="005431AC">
        <w:t>Hayward BY series butterfly valve, Polypropylene body with Polypropylene disk, wafer design, FPM liner, 316 stainless-steel shaft. Pressure rating 26"Hg vacuum to 100 psig at 170 °F.</w:t>
      </w:r>
    </w:p>
    <w:p w14:paraId="301DB125" w14:textId="77777777" w:rsidR="005431AC" w:rsidRPr="005431AC" w:rsidRDefault="005431AC" w:rsidP="006454DA">
      <w:pPr>
        <w:pStyle w:val="Heading5"/>
      </w:pPr>
      <w:r w:rsidRPr="005431AC">
        <w:t>Acceptable Product: Chemline, IPEX, Chemkor.</w:t>
      </w:r>
    </w:p>
    <w:p w14:paraId="7E21A5FD" w14:textId="77777777" w:rsidR="005431AC" w:rsidRPr="005431AC" w:rsidRDefault="005431AC" w:rsidP="006454DA">
      <w:pPr>
        <w:pStyle w:val="Heading4"/>
      </w:pPr>
      <w:r w:rsidRPr="005431AC">
        <w:rPr>
          <w:u w:val="single"/>
        </w:rPr>
        <w:t>V-72</w:t>
      </w:r>
      <w:r w:rsidRPr="005431AC">
        <w:t>: 2" and larger</w:t>
      </w:r>
    </w:p>
    <w:p w14:paraId="6BE9DB09" w14:textId="77777777" w:rsidR="005431AC" w:rsidRPr="005431AC" w:rsidRDefault="005431AC" w:rsidP="006454DA">
      <w:pPr>
        <w:pStyle w:val="Heading5"/>
      </w:pPr>
      <w:r w:rsidRPr="005431AC">
        <w:t xml:space="preserve">Hayward BY series butterfly valve, PVC body with Polypropylene disk, wafer design, FPM liner, 316 stainless-steel shaft. </w:t>
      </w:r>
    </w:p>
    <w:p w14:paraId="0584D97D" w14:textId="77777777" w:rsidR="005431AC" w:rsidRPr="005431AC" w:rsidRDefault="005431AC" w:rsidP="006454DA">
      <w:pPr>
        <w:pStyle w:val="Heading5"/>
      </w:pPr>
      <w:r w:rsidRPr="005431AC">
        <w:t>Pressure rating 26"Hg to 80 psig at 140 °F.</w:t>
      </w:r>
    </w:p>
    <w:p w14:paraId="54985591" w14:textId="77777777" w:rsidR="005431AC" w:rsidRPr="005431AC" w:rsidRDefault="005431AC" w:rsidP="006454DA">
      <w:pPr>
        <w:pStyle w:val="Heading5"/>
      </w:pPr>
      <w:r w:rsidRPr="005431AC">
        <w:t>Acceptable Product: Chemline, IPEX, Chemkor.</w:t>
      </w:r>
    </w:p>
    <w:p w14:paraId="73178E9D" w14:textId="77777777" w:rsidR="005431AC" w:rsidRPr="005431AC" w:rsidRDefault="005431AC" w:rsidP="006454DA">
      <w:pPr>
        <w:pStyle w:val="Heading4"/>
      </w:pPr>
      <w:bookmarkStart w:id="18" w:name="_Hlk78286663"/>
      <w:r w:rsidRPr="005431AC">
        <w:rPr>
          <w:u w:val="single"/>
        </w:rPr>
        <w:t>V-73</w:t>
      </w:r>
      <w:r w:rsidRPr="005431AC">
        <w:t>: 1” to 6”</w:t>
      </w:r>
      <w:r w:rsidRPr="005431AC">
        <w:tab/>
      </w:r>
      <w:r w:rsidRPr="005431AC">
        <w:tab/>
      </w:r>
      <w:r w:rsidRPr="005431AC">
        <w:tab/>
        <w:t>(Application:</w:t>
      </w:r>
      <w:r w:rsidRPr="005431AC">
        <w:tab/>
        <w:t>Pipe Spec Ps)</w:t>
      </w:r>
    </w:p>
    <w:p w14:paraId="69C70F4C" w14:textId="77777777" w:rsidR="005431AC" w:rsidRPr="005431AC" w:rsidRDefault="005431AC" w:rsidP="006454DA">
      <w:pPr>
        <w:pStyle w:val="Heading5"/>
      </w:pPr>
      <w:r w:rsidRPr="005431AC">
        <w:t>Butterfly valve 316L stainless-steel body and disc.</w:t>
      </w:r>
    </w:p>
    <w:p w14:paraId="14A2D6F7" w14:textId="77777777" w:rsidR="005431AC" w:rsidRPr="005431AC" w:rsidRDefault="005431AC" w:rsidP="006454DA">
      <w:pPr>
        <w:pStyle w:val="Heading5"/>
      </w:pPr>
      <w:r w:rsidRPr="005431AC">
        <w:t>Seal shall be EPDM, clamped ends.</w:t>
      </w:r>
    </w:p>
    <w:p w14:paraId="37ED4A6F" w14:textId="77777777" w:rsidR="001E02C9" w:rsidRPr="00D65CC1" w:rsidRDefault="001E02C9" w:rsidP="001E02C9">
      <w:pPr>
        <w:pStyle w:val="Heading5"/>
        <w:rPr>
          <w:rFonts w:eastAsia="Courier New"/>
          <w:lang w:val="en-CA"/>
        </w:rPr>
      </w:pPr>
      <w:bookmarkStart w:id="19" w:name="_Hlk153782104"/>
      <w:r w:rsidRPr="00D65CC1">
        <w:rPr>
          <w:rFonts w:eastAsia="Courier New"/>
          <w:lang w:val="en-CA"/>
        </w:rPr>
        <w:t>Valve material, weld-end thickness are to be compatible with specified adjacent tubing. Interior to be polished with the same treatment to the same maximum Ra roughness as the adjacent tubing.</w:t>
      </w:r>
    </w:p>
    <w:bookmarkEnd w:id="19"/>
    <w:p w14:paraId="254D6164" w14:textId="77777777" w:rsidR="001E02C9" w:rsidRPr="00D65CC1" w:rsidRDefault="001E02C9" w:rsidP="001E02C9">
      <w:pPr>
        <w:pStyle w:val="Heading5"/>
        <w:rPr>
          <w:rFonts w:eastAsia="Courier New"/>
          <w:lang w:val="en-CA"/>
        </w:rPr>
      </w:pPr>
      <w:r w:rsidRPr="00D65CC1">
        <w:rPr>
          <w:rFonts w:eastAsia="Courier New"/>
          <w:lang w:val="en-CA"/>
        </w:rPr>
        <w:t>Valve body end-end dimensions shall comply with ASME BPE for buttweld bodies.</w:t>
      </w:r>
    </w:p>
    <w:p w14:paraId="740399F7" w14:textId="77777777" w:rsidR="005431AC" w:rsidRPr="005431AC" w:rsidRDefault="005431AC" w:rsidP="006454DA">
      <w:pPr>
        <w:pStyle w:val="Heading5"/>
      </w:pPr>
      <w:r w:rsidRPr="005431AC">
        <w:t>Acceptable Products: Burkert, ITT, Triac, TriClover or approved equal.</w:t>
      </w:r>
    </w:p>
    <w:bookmarkEnd w:id="18"/>
    <w:p w14:paraId="49368E11" w14:textId="77777777" w:rsidR="005431AC" w:rsidRPr="005431AC" w:rsidRDefault="005431AC" w:rsidP="005431AC">
      <w:pPr>
        <w:pStyle w:val="Heading3"/>
        <w:keepNext/>
      </w:pPr>
      <w:r w:rsidRPr="005431AC">
        <w:t>Check Valves:</w:t>
      </w:r>
    </w:p>
    <w:p w14:paraId="4CF50D66" w14:textId="77777777" w:rsidR="005431AC" w:rsidRPr="005431AC" w:rsidRDefault="005431AC" w:rsidP="006454DA">
      <w:pPr>
        <w:pStyle w:val="Heading4"/>
      </w:pPr>
      <w:r w:rsidRPr="005431AC">
        <w:rPr>
          <w:u w:val="single"/>
        </w:rPr>
        <w:t>V-50A</w:t>
      </w:r>
      <w:r w:rsidRPr="005431AC">
        <w:t>: 1/2” to 2”</w:t>
      </w:r>
      <w:r w:rsidRPr="005431AC">
        <w:tab/>
      </w:r>
      <w:r w:rsidRPr="005431AC">
        <w:tab/>
        <w:t>(Application:</w:t>
      </w:r>
      <w:r w:rsidRPr="005431AC">
        <w:tab/>
        <w:t>Pipe Spec Sa)</w:t>
      </w:r>
    </w:p>
    <w:p w14:paraId="700FD91E" w14:textId="77777777" w:rsidR="005431AC" w:rsidRPr="005431AC" w:rsidRDefault="005431AC" w:rsidP="006454DA">
      <w:pPr>
        <w:pStyle w:val="Heading5"/>
      </w:pPr>
      <w:r w:rsidRPr="005431AC">
        <w:t>Crane Figure 370 threaded ends, class 150, ASTM A351 CF8M stainless-steel body swing check with bolted cover, PTFE gasket.</w:t>
      </w:r>
    </w:p>
    <w:p w14:paraId="2B0956A6" w14:textId="77777777" w:rsidR="005431AC" w:rsidRPr="005431AC" w:rsidRDefault="005431AC" w:rsidP="006454DA">
      <w:pPr>
        <w:pStyle w:val="Heading5"/>
      </w:pPr>
      <w:r w:rsidRPr="005431AC">
        <w:t>Acceptable Product: Kitz.</w:t>
      </w:r>
    </w:p>
    <w:p w14:paraId="204DF6CC" w14:textId="77777777" w:rsidR="005431AC" w:rsidRPr="005431AC" w:rsidRDefault="005431AC" w:rsidP="006454DA">
      <w:pPr>
        <w:pStyle w:val="Heading4"/>
      </w:pPr>
      <w:bookmarkStart w:id="20" w:name="_Hlk78286487"/>
      <w:r w:rsidRPr="005431AC">
        <w:rPr>
          <w:u w:val="single"/>
        </w:rPr>
        <w:t>V-50B</w:t>
      </w:r>
      <w:r w:rsidRPr="005431AC">
        <w:t>: Up to 2"</w:t>
      </w:r>
    </w:p>
    <w:p w14:paraId="6A01B770" w14:textId="77777777" w:rsidR="005431AC" w:rsidRPr="005431AC" w:rsidRDefault="005431AC" w:rsidP="006454DA">
      <w:pPr>
        <w:pStyle w:val="Heading5"/>
      </w:pPr>
      <w:r w:rsidRPr="005431AC">
        <w:t>Kitz AW150 UOM socket weld class 150, 316 stainless-steel swing check with spiral wound metal, flexible graphite filled gasket compatible with solvent, rated to 650 °C gasket.</w:t>
      </w:r>
    </w:p>
    <w:p w14:paraId="5EE740E4" w14:textId="77777777" w:rsidR="005431AC" w:rsidRPr="005431AC" w:rsidRDefault="005431AC" w:rsidP="006454DA">
      <w:pPr>
        <w:pStyle w:val="Heading5"/>
      </w:pPr>
      <w:r w:rsidRPr="005431AC">
        <w:t>Acceptable Product: Crane.</w:t>
      </w:r>
    </w:p>
    <w:p w14:paraId="68B158AC" w14:textId="77777777" w:rsidR="005431AC" w:rsidRPr="005431AC" w:rsidRDefault="005431AC" w:rsidP="006454DA">
      <w:pPr>
        <w:pStyle w:val="Heading4"/>
      </w:pPr>
      <w:r w:rsidRPr="005431AC">
        <w:rPr>
          <w:u w:val="single"/>
        </w:rPr>
        <w:t>V-51</w:t>
      </w:r>
      <w:r w:rsidRPr="005431AC">
        <w:t>: 3" and larger</w:t>
      </w:r>
    </w:p>
    <w:p w14:paraId="76A3A343" w14:textId="77777777" w:rsidR="005431AC" w:rsidRPr="005431AC" w:rsidRDefault="005431AC" w:rsidP="006454DA">
      <w:pPr>
        <w:pStyle w:val="Heading5"/>
      </w:pPr>
      <w:r w:rsidRPr="005431AC">
        <w:t xml:space="preserve">Kitz 150 UOCM class 150, 316 stainless-steel flanged swing check valve with spiral wound metal flexible </w:t>
      </w:r>
      <w:r w:rsidRPr="005431AC">
        <w:lastRenderedPageBreak/>
        <w:t>graphite filled gasket compatible with solvents rated to 650̊C.</w:t>
      </w:r>
    </w:p>
    <w:p w14:paraId="7EBB26F0" w14:textId="77777777" w:rsidR="005431AC" w:rsidRPr="005431AC" w:rsidRDefault="005431AC" w:rsidP="006454DA">
      <w:pPr>
        <w:pStyle w:val="Heading5"/>
      </w:pPr>
      <w:r w:rsidRPr="005431AC">
        <w:t>Acceptable Product: Crane.</w:t>
      </w:r>
    </w:p>
    <w:p w14:paraId="6CD1D114" w14:textId="77777777" w:rsidR="005431AC" w:rsidRPr="005431AC" w:rsidRDefault="005431AC" w:rsidP="006454DA">
      <w:pPr>
        <w:pStyle w:val="Heading4"/>
      </w:pPr>
      <w:r w:rsidRPr="005431AC">
        <w:rPr>
          <w:u w:val="single"/>
        </w:rPr>
        <w:t>V-52</w:t>
      </w:r>
      <w:r w:rsidRPr="005431AC">
        <w:t>: 2" and under</w:t>
      </w:r>
    </w:p>
    <w:p w14:paraId="484ECAE6" w14:textId="77777777" w:rsidR="005431AC" w:rsidRPr="005431AC" w:rsidRDefault="005431AC" w:rsidP="006454DA">
      <w:pPr>
        <w:pStyle w:val="Heading5"/>
      </w:pPr>
      <w:r w:rsidRPr="005431AC">
        <w:t>Jenkins figure 4092J class 150, bronze swing check valve, threaded ends.</w:t>
      </w:r>
    </w:p>
    <w:p w14:paraId="11CAC348" w14:textId="77777777" w:rsidR="005431AC" w:rsidRPr="005431AC" w:rsidRDefault="005431AC" w:rsidP="006454DA">
      <w:pPr>
        <w:pStyle w:val="Heading5"/>
      </w:pPr>
      <w:r w:rsidRPr="005431AC">
        <w:t>Acceptable Product: Crane, Kitz.</w:t>
      </w:r>
    </w:p>
    <w:p w14:paraId="2AB25FF3" w14:textId="77777777" w:rsidR="005431AC" w:rsidRPr="005431AC" w:rsidRDefault="005431AC" w:rsidP="006454DA">
      <w:pPr>
        <w:pStyle w:val="Heading4"/>
      </w:pPr>
      <w:r w:rsidRPr="005431AC">
        <w:rPr>
          <w:u w:val="single"/>
        </w:rPr>
        <w:t>V-53</w:t>
      </w:r>
      <w:r w:rsidRPr="005431AC">
        <w:t>: 3" and larger</w:t>
      </w:r>
    </w:p>
    <w:p w14:paraId="1817A8FF" w14:textId="77777777" w:rsidR="005431AC" w:rsidRPr="005431AC" w:rsidRDefault="005431AC" w:rsidP="006454DA">
      <w:pPr>
        <w:pStyle w:val="Heading5"/>
      </w:pPr>
      <w:r w:rsidRPr="005431AC">
        <w:t>Jenkins figure 588J class 125, cast iron flanged swing check valve.</w:t>
      </w:r>
    </w:p>
    <w:p w14:paraId="5EBB0F8F" w14:textId="77777777" w:rsidR="005431AC" w:rsidRPr="005431AC" w:rsidRDefault="005431AC" w:rsidP="006454DA">
      <w:pPr>
        <w:pStyle w:val="Heading5"/>
      </w:pPr>
      <w:r w:rsidRPr="005431AC">
        <w:t>Acceptable Product: Crane, Kitz.</w:t>
      </w:r>
    </w:p>
    <w:p w14:paraId="4950C162" w14:textId="77777777" w:rsidR="005431AC" w:rsidRPr="005431AC" w:rsidRDefault="005431AC" w:rsidP="006454DA">
      <w:pPr>
        <w:pStyle w:val="Heading4"/>
      </w:pPr>
      <w:r w:rsidRPr="005431AC">
        <w:rPr>
          <w:u w:val="single"/>
        </w:rPr>
        <w:t>V-54</w:t>
      </w:r>
      <w:r w:rsidRPr="005431AC">
        <w:t>: 2-1/2" and larger</w:t>
      </w:r>
    </w:p>
    <w:p w14:paraId="3A179DAD" w14:textId="77777777" w:rsidR="005431AC" w:rsidRPr="005431AC" w:rsidRDefault="005431AC" w:rsidP="006454DA">
      <w:pPr>
        <w:pStyle w:val="Heading5"/>
      </w:pPr>
      <w:r w:rsidRPr="005431AC">
        <w:t>Jenkins figure 339 RJ class 250 iron body swing check valve.</w:t>
      </w:r>
    </w:p>
    <w:p w14:paraId="3708BDDB" w14:textId="77777777" w:rsidR="005431AC" w:rsidRPr="005431AC" w:rsidRDefault="005431AC" w:rsidP="006454DA">
      <w:pPr>
        <w:pStyle w:val="Heading5"/>
      </w:pPr>
      <w:r w:rsidRPr="005431AC">
        <w:t>Acceptable Product: Crane, Kitz.</w:t>
      </w:r>
    </w:p>
    <w:p w14:paraId="65684363" w14:textId="77777777" w:rsidR="005431AC" w:rsidRPr="005431AC" w:rsidRDefault="005431AC" w:rsidP="006454DA">
      <w:pPr>
        <w:pStyle w:val="Heading4"/>
      </w:pPr>
      <w:r w:rsidRPr="005431AC">
        <w:rPr>
          <w:u w:val="single"/>
        </w:rPr>
        <w:t>V-55</w:t>
      </w:r>
      <w:r w:rsidRPr="005431AC">
        <w:t>: 2" and under</w:t>
      </w:r>
    </w:p>
    <w:p w14:paraId="6BEE1C15" w14:textId="77777777" w:rsidR="005431AC" w:rsidRPr="005431AC" w:rsidRDefault="005431AC" w:rsidP="006454DA">
      <w:pPr>
        <w:pStyle w:val="Heading5"/>
      </w:pPr>
      <w:r w:rsidRPr="005431AC">
        <w:t>Sharpe model 24836-SW forged piston check valve socket weld, Class 800, API 602. Materials of construction 316 stainless-steel. Gasket material 316 stainless-steel/Graphite.</w:t>
      </w:r>
    </w:p>
    <w:p w14:paraId="28B839C8" w14:textId="77777777" w:rsidR="005431AC" w:rsidRPr="005431AC" w:rsidRDefault="005431AC" w:rsidP="006454DA">
      <w:pPr>
        <w:pStyle w:val="Heading5"/>
      </w:pPr>
      <w:r w:rsidRPr="005431AC">
        <w:t>Acceptable Product: Crane.</w:t>
      </w:r>
    </w:p>
    <w:p w14:paraId="3E8D73B7" w14:textId="77777777" w:rsidR="005431AC" w:rsidRPr="005431AC" w:rsidRDefault="005431AC" w:rsidP="006454DA">
      <w:pPr>
        <w:pStyle w:val="Heading4"/>
      </w:pPr>
      <w:r w:rsidRPr="005431AC">
        <w:rPr>
          <w:u w:val="single"/>
        </w:rPr>
        <w:t>V-55D</w:t>
      </w:r>
      <w:r w:rsidRPr="005431AC">
        <w:t>: 2" and under</w:t>
      </w:r>
    </w:p>
    <w:p w14:paraId="539D06F3" w14:textId="77777777" w:rsidR="005431AC" w:rsidRPr="005431AC" w:rsidRDefault="005431AC" w:rsidP="006454DA">
      <w:pPr>
        <w:pStyle w:val="Heading5"/>
      </w:pPr>
      <w:r w:rsidRPr="005431AC">
        <w:t>Sharpe model 24836-SW forged piston check valve socket weld, Class 800, API 602. Materials of construction Duplex 2205 stainless-steel. Gasket material Duplex 2205 stainless-steel.</w:t>
      </w:r>
    </w:p>
    <w:p w14:paraId="4A207F74" w14:textId="77777777" w:rsidR="005431AC" w:rsidRPr="005431AC" w:rsidRDefault="005431AC" w:rsidP="006454DA">
      <w:pPr>
        <w:pStyle w:val="Heading5"/>
      </w:pPr>
      <w:r w:rsidRPr="005431AC">
        <w:t>Acceptable Alternate Material: Hastelloy C276</w:t>
      </w:r>
    </w:p>
    <w:p w14:paraId="5BC6638D" w14:textId="77777777" w:rsidR="005431AC" w:rsidRPr="005431AC" w:rsidRDefault="005431AC" w:rsidP="006454DA">
      <w:pPr>
        <w:pStyle w:val="Heading5"/>
      </w:pPr>
      <w:r w:rsidRPr="005431AC">
        <w:t>Acceptable Product: Crane.</w:t>
      </w:r>
    </w:p>
    <w:p w14:paraId="64E5ECF7" w14:textId="77777777" w:rsidR="005431AC" w:rsidRPr="005431AC" w:rsidRDefault="005431AC" w:rsidP="006454DA">
      <w:pPr>
        <w:pStyle w:val="Heading4"/>
      </w:pPr>
      <w:r w:rsidRPr="005431AC">
        <w:rPr>
          <w:u w:val="single"/>
        </w:rPr>
        <w:t>V-56</w:t>
      </w:r>
      <w:r w:rsidRPr="005431AC">
        <w:t>: 2" and under</w:t>
      </w:r>
    </w:p>
    <w:p w14:paraId="63C0AA47" w14:textId="77777777" w:rsidR="005431AC" w:rsidRPr="005431AC" w:rsidRDefault="005431AC" w:rsidP="006454DA">
      <w:pPr>
        <w:pStyle w:val="Heading5"/>
      </w:pPr>
      <w:r w:rsidRPr="005431AC">
        <w:t>Vogt Model SWS74 forged carbon-steel swing check valve, Class 800 SW ends.</w:t>
      </w:r>
    </w:p>
    <w:p w14:paraId="71514ADE" w14:textId="77777777" w:rsidR="005431AC" w:rsidRPr="005431AC" w:rsidRDefault="005431AC" w:rsidP="006454DA">
      <w:pPr>
        <w:pStyle w:val="Heading5"/>
      </w:pPr>
      <w:r w:rsidRPr="005431AC">
        <w:t>Acceptable Product: Crane.</w:t>
      </w:r>
    </w:p>
    <w:p w14:paraId="56B22820" w14:textId="77777777" w:rsidR="005431AC" w:rsidRPr="005431AC" w:rsidRDefault="005431AC" w:rsidP="006454DA">
      <w:pPr>
        <w:pStyle w:val="Heading4"/>
      </w:pPr>
      <w:r w:rsidRPr="005431AC">
        <w:rPr>
          <w:u w:val="single"/>
        </w:rPr>
        <w:t>V-57</w:t>
      </w:r>
      <w:r w:rsidRPr="005431AC">
        <w:t>: 2-1/2" and over</w:t>
      </w:r>
    </w:p>
    <w:p w14:paraId="0BBA28AC" w14:textId="77777777" w:rsidR="005431AC" w:rsidRPr="005431AC" w:rsidRDefault="005431AC" w:rsidP="006454DA">
      <w:pPr>
        <w:pStyle w:val="Heading5"/>
      </w:pPr>
      <w:r w:rsidRPr="005431AC">
        <w:t>KF Series 35 fire safe carbon-steel swing check valve, class 150, butt weld connections.</w:t>
      </w:r>
    </w:p>
    <w:p w14:paraId="7FB7082D" w14:textId="77777777" w:rsidR="005431AC" w:rsidRPr="005431AC" w:rsidRDefault="005431AC" w:rsidP="006454DA">
      <w:pPr>
        <w:pStyle w:val="Heading4"/>
      </w:pPr>
      <w:r w:rsidRPr="005431AC">
        <w:t>V-58:</w:t>
      </w:r>
    </w:p>
    <w:p w14:paraId="2BC1A14E" w14:textId="77777777" w:rsidR="005431AC" w:rsidRPr="005431AC" w:rsidRDefault="005431AC" w:rsidP="006454DA">
      <w:pPr>
        <w:pStyle w:val="Heading5"/>
      </w:pPr>
      <w:r w:rsidRPr="005431AC">
        <w:t>2" and under</w:t>
      </w:r>
    </w:p>
    <w:p w14:paraId="3E560A06" w14:textId="77777777" w:rsidR="005431AC" w:rsidRPr="005431AC" w:rsidRDefault="005431AC" w:rsidP="006454DA">
      <w:pPr>
        <w:pStyle w:val="Heading6"/>
      </w:pPr>
      <w:r w:rsidRPr="005431AC">
        <w:rPr>
          <w:rStyle w:val="Heading6Char"/>
        </w:rPr>
        <w:t>Apollo 62-10 stainless-steel ball cone check valve with 0.5 psig cracking pressure, RPTFE ball cone. Rating 400 psig, CWP, 125 psig saturated steam</w:t>
      </w:r>
      <w:r w:rsidRPr="005431AC">
        <w:t>.</w:t>
      </w:r>
    </w:p>
    <w:p w14:paraId="05CB561C" w14:textId="77777777" w:rsidR="005431AC" w:rsidRPr="005431AC" w:rsidRDefault="005431AC" w:rsidP="006454DA">
      <w:pPr>
        <w:pStyle w:val="Heading5"/>
        <w:rPr>
          <w:lang w:val="en-US"/>
        </w:rPr>
      </w:pPr>
      <w:r w:rsidRPr="005431AC">
        <w:lastRenderedPageBreak/>
        <w:t>2-1/2" and over</w:t>
      </w:r>
    </w:p>
    <w:p w14:paraId="64B3200D" w14:textId="77777777" w:rsidR="005431AC" w:rsidRPr="005431AC" w:rsidRDefault="005431AC" w:rsidP="006454DA">
      <w:pPr>
        <w:pStyle w:val="Heading6"/>
      </w:pPr>
      <w:r w:rsidRPr="005431AC">
        <w:t xml:space="preserve">Moygro W15A-66P, 316 stainless-steel wafer check, 150 psig rated, Inconel spring, PTFE seat. </w:t>
      </w:r>
    </w:p>
    <w:p w14:paraId="46E16F2F" w14:textId="77777777" w:rsidR="005431AC" w:rsidRPr="005431AC" w:rsidRDefault="005431AC" w:rsidP="006454DA">
      <w:pPr>
        <w:pStyle w:val="Heading4"/>
      </w:pPr>
      <w:r w:rsidRPr="005431AC">
        <w:t>V-58D:</w:t>
      </w:r>
    </w:p>
    <w:p w14:paraId="51733D75" w14:textId="77777777" w:rsidR="005431AC" w:rsidRPr="005431AC" w:rsidRDefault="005431AC" w:rsidP="006454DA">
      <w:pPr>
        <w:pStyle w:val="Heading5"/>
      </w:pPr>
      <w:r w:rsidRPr="005431AC">
        <w:t>2" and under</w:t>
      </w:r>
    </w:p>
    <w:p w14:paraId="4D09941C" w14:textId="77777777" w:rsidR="005431AC" w:rsidRPr="005431AC" w:rsidRDefault="005431AC" w:rsidP="006454DA">
      <w:pPr>
        <w:pStyle w:val="Heading6"/>
      </w:pPr>
      <w:r w:rsidRPr="005431AC">
        <w:t>Apollo 62-10 Duplex 2205 stainless-steel ball cone check valve with 0.5 psig cracking pressure, RPTFE ball cone.</w:t>
      </w:r>
    </w:p>
    <w:p w14:paraId="0383D183" w14:textId="77777777" w:rsidR="005431AC" w:rsidRPr="005431AC" w:rsidRDefault="005431AC" w:rsidP="006454DA">
      <w:pPr>
        <w:pStyle w:val="Heading6"/>
      </w:pPr>
      <w:r w:rsidRPr="005431AC">
        <w:t>Rating 400 psig, CWP, 125 psig saturated steam.</w:t>
      </w:r>
    </w:p>
    <w:p w14:paraId="7309522C" w14:textId="77777777" w:rsidR="005431AC" w:rsidRPr="005431AC" w:rsidRDefault="005431AC" w:rsidP="006454DA">
      <w:pPr>
        <w:pStyle w:val="Heading6"/>
      </w:pPr>
      <w:r w:rsidRPr="005431AC">
        <w:t>Acceptable Alternate Material: Hastelloy C276</w:t>
      </w:r>
    </w:p>
    <w:p w14:paraId="47A25C0B" w14:textId="77777777" w:rsidR="005431AC" w:rsidRPr="005431AC" w:rsidRDefault="005431AC" w:rsidP="006454DA">
      <w:pPr>
        <w:pStyle w:val="Heading5"/>
      </w:pPr>
      <w:r w:rsidRPr="005431AC">
        <w:t>2-1/2" and over</w:t>
      </w:r>
    </w:p>
    <w:p w14:paraId="3AB1E7CA" w14:textId="77777777" w:rsidR="005431AC" w:rsidRPr="005431AC" w:rsidRDefault="005431AC" w:rsidP="006454DA">
      <w:pPr>
        <w:pStyle w:val="Heading6"/>
      </w:pPr>
      <w:r w:rsidRPr="005431AC">
        <w:t xml:space="preserve">Moygro W15A-66P, Duplex 2205 stainless-steel wafer check, 150 psig rated, Inconel spring, PTFE seat. </w:t>
      </w:r>
    </w:p>
    <w:p w14:paraId="56160966" w14:textId="77777777" w:rsidR="005431AC" w:rsidRPr="005431AC" w:rsidRDefault="005431AC" w:rsidP="006454DA">
      <w:pPr>
        <w:pStyle w:val="Heading6"/>
      </w:pPr>
      <w:r w:rsidRPr="005431AC">
        <w:t>Acceptable Alternate Material: Hastelloy C276</w:t>
      </w:r>
    </w:p>
    <w:p w14:paraId="26735FCE" w14:textId="77777777" w:rsidR="005431AC" w:rsidRPr="005431AC" w:rsidRDefault="005431AC" w:rsidP="006454DA">
      <w:pPr>
        <w:pStyle w:val="Heading4"/>
      </w:pPr>
      <w:r w:rsidRPr="005431AC">
        <w:rPr>
          <w:u w:val="single"/>
        </w:rPr>
        <w:t>V-59</w:t>
      </w:r>
      <w:r w:rsidRPr="005431AC">
        <w:t>: 4" and under</w:t>
      </w:r>
    </w:p>
    <w:p w14:paraId="332F1BD5" w14:textId="77777777" w:rsidR="005431AC" w:rsidRPr="005431AC" w:rsidRDefault="005431AC" w:rsidP="005431AC">
      <w:pPr>
        <w:numPr>
          <w:ilvl w:val="4"/>
          <w:numId w:val="1"/>
        </w:numPr>
      </w:pPr>
      <w:r w:rsidRPr="005431AC">
        <w:rPr>
          <w:rStyle w:val="Heading5Char"/>
        </w:rPr>
        <w:t>Hayward YC Series Y-check Valve, 150 psig rated with spring, check valve material to be CPVC on Pe piping, PVC on Pv piping, Hayward, Chemline, Chem-Kor</w:t>
      </w:r>
      <w:r w:rsidRPr="005431AC">
        <w:t>.</w:t>
      </w:r>
    </w:p>
    <w:p w14:paraId="314B847C" w14:textId="77777777" w:rsidR="005431AC" w:rsidRPr="005431AC" w:rsidRDefault="005431AC" w:rsidP="006454DA">
      <w:pPr>
        <w:pStyle w:val="Heading4"/>
      </w:pPr>
      <w:r w:rsidRPr="005431AC">
        <w:rPr>
          <w:u w:val="single"/>
        </w:rPr>
        <w:t>V-500</w:t>
      </w:r>
      <w:r w:rsidRPr="005431AC">
        <w:t>: Up to 2"</w:t>
      </w:r>
    </w:p>
    <w:p w14:paraId="3926552D" w14:textId="77777777" w:rsidR="005431AC" w:rsidRPr="005431AC" w:rsidRDefault="005431AC" w:rsidP="006454DA">
      <w:pPr>
        <w:pStyle w:val="Heading5"/>
      </w:pPr>
      <w:r w:rsidRPr="005431AC">
        <w:t>Vogt Class 1500 forged lift check, socket weld ends, material ASTM A182 Grade F316L.</w:t>
      </w:r>
    </w:p>
    <w:p w14:paraId="0E9E67CF" w14:textId="77777777" w:rsidR="005431AC" w:rsidRPr="005431AC" w:rsidRDefault="005431AC" w:rsidP="006454DA">
      <w:pPr>
        <w:pStyle w:val="Heading4"/>
      </w:pPr>
      <w:r w:rsidRPr="005431AC">
        <w:rPr>
          <w:u w:val="single"/>
        </w:rPr>
        <w:t>V-501</w:t>
      </w:r>
      <w:r w:rsidRPr="005431AC">
        <w:t>: 1" thru 4"</w:t>
      </w:r>
    </w:p>
    <w:p w14:paraId="6E01161C" w14:textId="77777777" w:rsidR="005431AC" w:rsidRPr="005431AC" w:rsidRDefault="005431AC" w:rsidP="006454DA">
      <w:pPr>
        <w:pStyle w:val="Heading5"/>
      </w:pPr>
      <w:r w:rsidRPr="005431AC">
        <w:t>XOMOX Tufline Model 071 150 lb ANSI flanges, ductile iron body. Valve to be PFA lined.</w:t>
      </w:r>
    </w:p>
    <w:p w14:paraId="3ABA2CEE" w14:textId="77777777" w:rsidR="005431AC" w:rsidRPr="005431AC" w:rsidRDefault="005431AC" w:rsidP="006454DA">
      <w:pPr>
        <w:pStyle w:val="Heading4"/>
      </w:pPr>
      <w:r w:rsidRPr="005431AC">
        <w:rPr>
          <w:u w:val="single"/>
        </w:rPr>
        <w:t>V-502</w:t>
      </w:r>
      <w:r w:rsidRPr="005431AC">
        <w:t>: 1" thru 6"</w:t>
      </w:r>
    </w:p>
    <w:p w14:paraId="135A6A93" w14:textId="77777777" w:rsidR="005431AC" w:rsidRPr="005431AC" w:rsidRDefault="005431AC" w:rsidP="006454DA">
      <w:pPr>
        <w:pStyle w:val="Heading5"/>
      </w:pPr>
      <w:r w:rsidRPr="005431AC">
        <w:t xml:space="preserve">XOMOX Tufline Model C202 150 lb ANSI flanges </w:t>
      </w:r>
      <w:r w:rsidRPr="005431AC">
        <w:tab/>
        <w:t>ductile iron body. Valve to be PFA lined.</w:t>
      </w:r>
    </w:p>
    <w:p w14:paraId="0EB74127" w14:textId="77777777" w:rsidR="005431AC" w:rsidRPr="005431AC" w:rsidRDefault="005431AC" w:rsidP="006454DA">
      <w:pPr>
        <w:pStyle w:val="Heading4"/>
      </w:pPr>
      <w:r w:rsidRPr="005431AC">
        <w:rPr>
          <w:u w:val="single"/>
        </w:rPr>
        <w:t>V-503</w:t>
      </w:r>
      <w:r w:rsidRPr="005431AC">
        <w:t>: Up to 3"</w:t>
      </w:r>
    </w:p>
    <w:p w14:paraId="274B2E0A" w14:textId="77777777" w:rsidR="005431AC" w:rsidRPr="005431AC" w:rsidRDefault="005431AC" w:rsidP="006454DA">
      <w:pPr>
        <w:pStyle w:val="Heading5"/>
      </w:pPr>
      <w:r w:rsidRPr="005431AC">
        <w:t>Durabla model DLC, 150 psig rated, flanged ends, 316 stainless-steel body and Inconel X-750 spring.</w:t>
      </w:r>
    </w:p>
    <w:p w14:paraId="0A320A4E" w14:textId="77777777" w:rsidR="005431AC" w:rsidRPr="005431AC" w:rsidRDefault="005431AC" w:rsidP="006454DA">
      <w:pPr>
        <w:pStyle w:val="Heading4"/>
      </w:pPr>
      <w:r w:rsidRPr="005431AC">
        <w:rPr>
          <w:u w:val="single"/>
        </w:rPr>
        <w:t xml:space="preserve">V-503D </w:t>
      </w:r>
      <w:r w:rsidRPr="005431AC">
        <w:t>Up to 3"</w:t>
      </w:r>
    </w:p>
    <w:p w14:paraId="3CC20F8E" w14:textId="77777777" w:rsidR="005431AC" w:rsidRPr="005431AC" w:rsidRDefault="005431AC" w:rsidP="006454DA">
      <w:pPr>
        <w:pStyle w:val="Heading5"/>
      </w:pPr>
      <w:r w:rsidRPr="005431AC">
        <w:t>Durabla model DLC, 150 psig rated, flanged ends, Duplex 2205 body, and Inconel X-750 spring.</w:t>
      </w:r>
    </w:p>
    <w:p w14:paraId="7BDB7D6B" w14:textId="77777777" w:rsidR="005431AC" w:rsidRPr="005431AC" w:rsidRDefault="005431AC" w:rsidP="006454DA">
      <w:pPr>
        <w:pStyle w:val="Heading5"/>
      </w:pPr>
      <w:r w:rsidRPr="005431AC">
        <w:t>Acceptable Alternate Material: Hastelloy C276</w:t>
      </w:r>
    </w:p>
    <w:p w14:paraId="2E6772F9" w14:textId="77777777" w:rsidR="005431AC" w:rsidRPr="005431AC" w:rsidRDefault="005431AC" w:rsidP="006454DA">
      <w:pPr>
        <w:pStyle w:val="Heading4"/>
      </w:pPr>
      <w:r w:rsidRPr="005431AC">
        <w:rPr>
          <w:u w:val="single"/>
        </w:rPr>
        <w:t>V-504</w:t>
      </w:r>
      <w:r w:rsidRPr="005431AC">
        <w:t>: Up to 2"</w:t>
      </w:r>
    </w:p>
    <w:p w14:paraId="51B29319" w14:textId="77777777" w:rsidR="005431AC" w:rsidRPr="005431AC" w:rsidRDefault="005431AC" w:rsidP="006454DA">
      <w:pPr>
        <w:pStyle w:val="Heading5"/>
      </w:pPr>
      <w:r w:rsidRPr="005431AC">
        <w:t>Kitz AW150 UOM socket weld class 150, Duplex stainless-steel swing check with spiral wound metal, flexible graphite filled gasket compatible with solvent, rated to 650 °C gasket.</w:t>
      </w:r>
    </w:p>
    <w:p w14:paraId="4AC1FB5A" w14:textId="77777777" w:rsidR="005431AC" w:rsidRPr="005431AC" w:rsidRDefault="005431AC" w:rsidP="006454DA">
      <w:pPr>
        <w:pStyle w:val="Heading5"/>
      </w:pPr>
      <w:r w:rsidRPr="005431AC">
        <w:lastRenderedPageBreak/>
        <w:t>Acceptable Product: Apollo, Crane, James Duva Inc, or approved equivalent.</w:t>
      </w:r>
    </w:p>
    <w:p w14:paraId="0ED47A4C" w14:textId="77777777" w:rsidR="005431AC" w:rsidRPr="005431AC" w:rsidRDefault="005431AC" w:rsidP="006454DA">
      <w:pPr>
        <w:pStyle w:val="Heading4"/>
      </w:pPr>
      <w:r w:rsidRPr="005431AC">
        <w:rPr>
          <w:u w:val="single"/>
        </w:rPr>
        <w:t>V-505</w:t>
      </w:r>
      <w:r w:rsidRPr="005431AC">
        <w:t>: 3" and larger</w:t>
      </w:r>
    </w:p>
    <w:p w14:paraId="08647DD8" w14:textId="77777777" w:rsidR="005431AC" w:rsidRPr="005431AC" w:rsidRDefault="005431AC" w:rsidP="006454DA">
      <w:pPr>
        <w:pStyle w:val="Heading5"/>
      </w:pPr>
      <w:r w:rsidRPr="005431AC">
        <w:t>Kitz 150 UOCM class 150, Duplex stainless-steel flanged swing check valve with spiral wound metal flexible graphite filled gasket compatible with solvents rated to 650 °C.</w:t>
      </w:r>
    </w:p>
    <w:p w14:paraId="123C7ED8" w14:textId="77777777" w:rsidR="005431AC" w:rsidRPr="005431AC" w:rsidRDefault="005431AC" w:rsidP="006454DA">
      <w:pPr>
        <w:pStyle w:val="Heading5"/>
      </w:pPr>
      <w:r w:rsidRPr="005431AC">
        <w:t>Acceptable Product: Apollo, Crane, James Duva Inc, or approved equivalent.</w:t>
      </w:r>
    </w:p>
    <w:p w14:paraId="35DAE0DD" w14:textId="77777777" w:rsidR="005431AC" w:rsidRPr="005431AC" w:rsidRDefault="005431AC" w:rsidP="006454DA">
      <w:pPr>
        <w:pStyle w:val="Heading4"/>
      </w:pPr>
      <w:r w:rsidRPr="005431AC">
        <w:rPr>
          <w:u w:val="single"/>
        </w:rPr>
        <w:t>V-506</w:t>
      </w:r>
      <w:r w:rsidRPr="005431AC">
        <w:t>: 2" and under</w:t>
      </w:r>
    </w:p>
    <w:p w14:paraId="28F14133" w14:textId="77777777" w:rsidR="005431AC" w:rsidRPr="005431AC" w:rsidRDefault="005431AC" w:rsidP="006454DA">
      <w:pPr>
        <w:pStyle w:val="Heading5"/>
      </w:pPr>
      <w:r w:rsidRPr="005431AC">
        <w:t>Vogt Model SWS74 forged carbon-steel swing check valve, Class 800 threaded ends.</w:t>
      </w:r>
    </w:p>
    <w:p w14:paraId="4A5EFCDF" w14:textId="77777777" w:rsidR="005431AC" w:rsidRPr="005431AC" w:rsidRDefault="005431AC" w:rsidP="006454DA">
      <w:pPr>
        <w:pStyle w:val="Heading5"/>
      </w:pPr>
      <w:r w:rsidRPr="005431AC">
        <w:t>Acceptable Product: Crane, Bonney Forge</w:t>
      </w:r>
    </w:p>
    <w:p w14:paraId="3917CB75" w14:textId="77777777" w:rsidR="005431AC" w:rsidRPr="005431AC" w:rsidRDefault="005431AC" w:rsidP="006454DA">
      <w:pPr>
        <w:pStyle w:val="Heading4"/>
      </w:pPr>
      <w:r w:rsidRPr="005431AC">
        <w:rPr>
          <w:u w:val="single"/>
        </w:rPr>
        <w:t>V-507</w:t>
      </w:r>
      <w:r w:rsidRPr="005431AC">
        <w:t>: 1/2” to 3”</w:t>
      </w:r>
      <w:r w:rsidRPr="005431AC">
        <w:tab/>
      </w:r>
      <w:r w:rsidRPr="005431AC">
        <w:tab/>
        <w:t>(Application: Pipe Spec Ps)</w:t>
      </w:r>
    </w:p>
    <w:p w14:paraId="60E5162D" w14:textId="328FC362" w:rsidR="005431AC" w:rsidRPr="005431AC" w:rsidRDefault="00BB77E3" w:rsidP="006454DA">
      <w:pPr>
        <w:pStyle w:val="Heading5"/>
      </w:pPr>
      <w:r w:rsidRPr="00BB77E3">
        <w:t>316L stainless-steel body, spring loaded, disk type, Viton gasket, 316 stainless-steel spider, spring, and disc, 316L stainless-steel body clamped ends. Wall thickness same as specified for adjacent tubing. Interior to be polished with the same treatment to the same maximum Ra roughness as the adjacent tubing.</w:t>
      </w:r>
    </w:p>
    <w:p w14:paraId="4F90B1E9" w14:textId="77777777" w:rsidR="005431AC" w:rsidRPr="005431AC" w:rsidRDefault="005431AC" w:rsidP="006454DA">
      <w:pPr>
        <w:pStyle w:val="Heading5"/>
      </w:pPr>
      <w:r w:rsidRPr="005431AC">
        <w:t>Acceptable Products: TriClover or approved equal.</w:t>
      </w:r>
    </w:p>
    <w:p w14:paraId="7D061141" w14:textId="77777777" w:rsidR="005431AC" w:rsidRPr="005431AC" w:rsidRDefault="005431AC" w:rsidP="006454DA">
      <w:pPr>
        <w:pStyle w:val="Heading4"/>
      </w:pPr>
      <w:r w:rsidRPr="005431AC">
        <w:rPr>
          <w:u w:val="single"/>
        </w:rPr>
        <w:t>V-508</w:t>
      </w:r>
      <w:r w:rsidRPr="005431AC">
        <w:t>: 1/2” to 2”</w:t>
      </w:r>
      <w:r w:rsidRPr="005431AC">
        <w:tab/>
      </w:r>
      <w:r w:rsidRPr="005431AC">
        <w:tab/>
        <w:t>(Application: Pipe Spec Sb, Sc)</w:t>
      </w:r>
    </w:p>
    <w:p w14:paraId="6CD0F41B" w14:textId="77777777" w:rsidR="005431AC" w:rsidRPr="005431AC" w:rsidRDefault="005431AC" w:rsidP="006454DA">
      <w:pPr>
        <w:pStyle w:val="Heading5"/>
      </w:pPr>
      <w:r w:rsidRPr="005431AC">
        <w:t>Crane Figure 374 socket weld class 150, ASTM A351 CF8M stainless-steel body swing check with bolted cover, PTFE gasket.</w:t>
      </w:r>
    </w:p>
    <w:p w14:paraId="273195A3" w14:textId="77777777" w:rsidR="005431AC" w:rsidRPr="005431AC" w:rsidRDefault="005431AC" w:rsidP="006454DA">
      <w:pPr>
        <w:pStyle w:val="Heading5"/>
      </w:pPr>
      <w:r w:rsidRPr="005431AC">
        <w:t>Acceptable Product: Kitz.</w:t>
      </w:r>
    </w:p>
    <w:p w14:paraId="3446625C" w14:textId="77777777" w:rsidR="005431AC" w:rsidRPr="005431AC" w:rsidRDefault="005431AC" w:rsidP="006454DA">
      <w:pPr>
        <w:pStyle w:val="Heading4"/>
      </w:pPr>
      <w:r w:rsidRPr="005431AC">
        <w:rPr>
          <w:u w:val="single"/>
        </w:rPr>
        <w:t>V-509</w:t>
      </w:r>
      <w:r w:rsidRPr="005431AC">
        <w:t>: 2-1/2” to 12”</w:t>
      </w:r>
      <w:r w:rsidRPr="005431AC">
        <w:tab/>
      </w:r>
      <w:r w:rsidRPr="005431AC">
        <w:tab/>
        <w:t>(Application:</w:t>
      </w:r>
      <w:r w:rsidRPr="005431AC">
        <w:tab/>
        <w:t>Pipe Spec Sa, Sb, Sc)</w:t>
      </w:r>
    </w:p>
    <w:p w14:paraId="0B383C97" w14:textId="77777777" w:rsidR="005431AC" w:rsidRPr="005431AC" w:rsidRDefault="005431AC" w:rsidP="006454DA">
      <w:pPr>
        <w:pStyle w:val="Heading5"/>
      </w:pPr>
      <w:r w:rsidRPr="005431AC">
        <w:t>Crane Figure 377 raised face flanges class 150 ASTM A351 CF8M stainless-steel body swing check with bolted cover, PTFE gasket.</w:t>
      </w:r>
    </w:p>
    <w:p w14:paraId="0779262E" w14:textId="77777777" w:rsidR="005431AC" w:rsidRDefault="005431AC" w:rsidP="006454DA">
      <w:pPr>
        <w:pStyle w:val="Heading5"/>
      </w:pPr>
      <w:r w:rsidRPr="005431AC">
        <w:t>Acceptable Product: Kitz.</w:t>
      </w:r>
    </w:p>
    <w:p w14:paraId="34C04E92" w14:textId="4874ECEF" w:rsidR="00BB77E3" w:rsidRPr="00BB77E3" w:rsidRDefault="00BB77E3" w:rsidP="00BB77E3">
      <w:pPr>
        <w:pStyle w:val="Heading4"/>
      </w:pPr>
      <w:r w:rsidRPr="005431AC">
        <w:rPr>
          <w:u w:val="single"/>
        </w:rPr>
        <w:t>V-5</w:t>
      </w:r>
      <w:r>
        <w:rPr>
          <w:u w:val="single"/>
        </w:rPr>
        <w:t>11</w:t>
      </w:r>
      <w:r w:rsidRPr="005431AC">
        <w:t xml:space="preserve">: </w:t>
      </w:r>
      <w:r w:rsidRPr="00BB77E3">
        <w:t>1/2” to 3”</w:t>
      </w:r>
      <w:r w:rsidRPr="00BB77E3">
        <w:tab/>
      </w:r>
      <w:r w:rsidRPr="00BB77E3">
        <w:tab/>
        <w:t>(Application:</w:t>
      </w:r>
      <w:r w:rsidRPr="00BB77E3">
        <w:tab/>
        <w:t>Pipe Spec Ps)</w:t>
      </w:r>
    </w:p>
    <w:p w14:paraId="57D5684D" w14:textId="77777777" w:rsidR="00BB77E3" w:rsidRPr="00D65CC1" w:rsidRDefault="00BB77E3" w:rsidP="00BB77E3">
      <w:pPr>
        <w:pStyle w:val="Heading5"/>
        <w:rPr>
          <w:lang w:val="en-CA"/>
        </w:rPr>
      </w:pPr>
      <w:r w:rsidRPr="00D65CC1">
        <w:rPr>
          <w:lang w:val="en-CA"/>
        </w:rPr>
        <w:t>Steriflow SHC/SCV series sanitary check valves meeting ASME BPE valve design guidelines and as follows:</w:t>
      </w:r>
    </w:p>
    <w:p w14:paraId="310F364E" w14:textId="77777777" w:rsidR="00BB77E3" w:rsidRPr="00D65CC1" w:rsidRDefault="00BB77E3" w:rsidP="00BB77E3">
      <w:pPr>
        <w:pStyle w:val="Heading5"/>
        <w:rPr>
          <w:lang w:val="en-CA"/>
        </w:rPr>
      </w:pPr>
      <w:r w:rsidRPr="00D65CC1">
        <w:rPr>
          <w:lang w:val="en-CA"/>
        </w:rPr>
        <w:t xml:space="preserve">CRN for </w:t>
      </w:r>
      <w:r>
        <w:rPr>
          <w:lang w:val="en-CA"/>
        </w:rPr>
        <w:t>NS</w:t>
      </w:r>
      <w:r w:rsidRPr="00D65CC1">
        <w:rPr>
          <w:lang w:val="en-CA"/>
        </w:rPr>
        <w:t xml:space="preserve"> required</w:t>
      </w:r>
    </w:p>
    <w:p w14:paraId="2FA30A21" w14:textId="77777777" w:rsidR="00BB77E3" w:rsidRPr="00D65CC1" w:rsidRDefault="00BB77E3" w:rsidP="00BB77E3">
      <w:pPr>
        <w:pStyle w:val="Heading5"/>
        <w:rPr>
          <w:lang w:val="en-CA"/>
        </w:rPr>
      </w:pPr>
      <w:r w:rsidRPr="00D65CC1">
        <w:rPr>
          <w:lang w:val="en-CA"/>
        </w:rPr>
        <w:t xml:space="preserve">Valves to be crevice fee design without spring or mechanical non return mechanism. </w:t>
      </w:r>
    </w:p>
    <w:p w14:paraId="1CC86BE2" w14:textId="77777777" w:rsidR="00BB77E3" w:rsidRPr="00D65CC1" w:rsidRDefault="00BB77E3" w:rsidP="00BB77E3">
      <w:pPr>
        <w:pStyle w:val="Heading5"/>
        <w:rPr>
          <w:lang w:val="en-CA"/>
        </w:rPr>
      </w:pPr>
      <w:r w:rsidRPr="00D65CC1">
        <w:rPr>
          <w:lang w:val="en-CA"/>
        </w:rPr>
        <w:t xml:space="preserve">Body to be 316L stainless-steel body. </w:t>
      </w:r>
    </w:p>
    <w:p w14:paraId="4FDF730D" w14:textId="77777777" w:rsidR="00BB77E3" w:rsidRPr="00D65CC1" w:rsidRDefault="00BB77E3" w:rsidP="00BB77E3">
      <w:pPr>
        <w:pStyle w:val="Heading5"/>
        <w:rPr>
          <w:lang w:val="en-CA"/>
        </w:rPr>
      </w:pPr>
      <w:r w:rsidRPr="00D65CC1">
        <w:rPr>
          <w:lang w:val="en-CA"/>
        </w:rPr>
        <w:lastRenderedPageBreak/>
        <w:t>Non-metallic components to be FDA and USP VI compliant. Submit compliance certificates with shop drawing submittal</w:t>
      </w:r>
    </w:p>
    <w:p w14:paraId="4A4D8B2B" w14:textId="77777777" w:rsidR="00BB77E3" w:rsidRPr="00D65CC1" w:rsidRDefault="00BB77E3" w:rsidP="00BB77E3">
      <w:pPr>
        <w:pStyle w:val="Heading5"/>
        <w:rPr>
          <w:lang w:val="en-CA"/>
        </w:rPr>
      </w:pPr>
      <w:r w:rsidRPr="00D65CC1">
        <w:rPr>
          <w:lang w:val="en-CA"/>
        </w:rPr>
        <w:t>Disc to be Teflon in horizontal and vertical upflow applications, polypropylene for vertical downflow configurations.</w:t>
      </w:r>
    </w:p>
    <w:p w14:paraId="1BE0DB79" w14:textId="77777777" w:rsidR="00BB77E3" w:rsidRDefault="00BB77E3" w:rsidP="00BB77E3">
      <w:pPr>
        <w:pStyle w:val="Heading5"/>
        <w:rPr>
          <w:lang w:val="en-CA"/>
        </w:rPr>
      </w:pPr>
      <w:r w:rsidRPr="00D65CC1">
        <w:rPr>
          <w:lang w:val="en-CA"/>
        </w:rPr>
        <w:t>Gasket:</w:t>
      </w:r>
    </w:p>
    <w:p w14:paraId="1C50652F" w14:textId="77777777" w:rsidR="00BB77E3" w:rsidRPr="00D65CC1" w:rsidRDefault="00BB77E3" w:rsidP="00BB77E3">
      <w:pPr>
        <w:pStyle w:val="Heading6"/>
      </w:pPr>
      <w:r w:rsidRPr="00D65CC1">
        <w:t>Silverback (PTFE /316SS)</w:t>
      </w:r>
    </w:p>
    <w:p w14:paraId="534686B4" w14:textId="77777777" w:rsidR="00BB77E3" w:rsidRDefault="00BB77E3" w:rsidP="00BB77E3">
      <w:pPr>
        <w:pStyle w:val="Heading5"/>
        <w:rPr>
          <w:lang w:val="en-CA"/>
        </w:rPr>
      </w:pPr>
      <w:r w:rsidRPr="00D65CC1">
        <w:rPr>
          <w:lang w:val="en-CA"/>
        </w:rPr>
        <w:t>End connections</w:t>
      </w:r>
      <w:r>
        <w:rPr>
          <w:lang w:val="en-CA"/>
        </w:rPr>
        <w:t>:</w:t>
      </w:r>
    </w:p>
    <w:p w14:paraId="53AA7DEF" w14:textId="77777777" w:rsidR="00BB77E3" w:rsidRPr="00D65CC1" w:rsidRDefault="00BB77E3" w:rsidP="00BB77E3">
      <w:pPr>
        <w:pStyle w:val="Heading6"/>
      </w:pPr>
      <w:r w:rsidRPr="00D65CC1">
        <w:t xml:space="preserve">sanitary ASME Tri-clamp. </w:t>
      </w:r>
    </w:p>
    <w:p w14:paraId="4EAE0BCC" w14:textId="77777777" w:rsidR="00BB77E3" w:rsidRDefault="00BB77E3" w:rsidP="00BB77E3">
      <w:pPr>
        <w:pStyle w:val="Heading5"/>
        <w:rPr>
          <w:lang w:val="en-CA"/>
        </w:rPr>
      </w:pPr>
      <w:r w:rsidRPr="00D65CC1">
        <w:rPr>
          <w:lang w:val="en-CA"/>
        </w:rPr>
        <w:t>Vertical Body Clamp</w:t>
      </w:r>
    </w:p>
    <w:p w14:paraId="06076003" w14:textId="77777777" w:rsidR="00BB77E3" w:rsidRPr="00D65CC1" w:rsidRDefault="00BB77E3" w:rsidP="00BB77E3">
      <w:pPr>
        <w:pStyle w:val="Heading6"/>
      </w:pPr>
      <w:r w:rsidRPr="00D65CC1">
        <w:t>Bolted (SIP rated)</w:t>
      </w:r>
    </w:p>
    <w:p w14:paraId="63FB10D4" w14:textId="77777777" w:rsidR="00BB77E3" w:rsidRDefault="00BB77E3" w:rsidP="00BB77E3">
      <w:pPr>
        <w:pStyle w:val="Heading5"/>
        <w:rPr>
          <w:lang w:val="en-CA"/>
        </w:rPr>
      </w:pPr>
      <w:r w:rsidRPr="00D65CC1">
        <w:rPr>
          <w:lang w:val="en-CA"/>
        </w:rPr>
        <w:t>Horizontal body O ring:</w:t>
      </w:r>
    </w:p>
    <w:p w14:paraId="31C188A2" w14:textId="77777777" w:rsidR="00BB77E3" w:rsidRPr="00D65CC1" w:rsidRDefault="00BB77E3" w:rsidP="00BB77E3">
      <w:pPr>
        <w:pStyle w:val="Heading6"/>
      </w:pPr>
      <w:r w:rsidRPr="00D65CC1">
        <w:t>Teflon</w:t>
      </w:r>
    </w:p>
    <w:p w14:paraId="68A36CBD" w14:textId="77777777" w:rsidR="00BB77E3" w:rsidRPr="00D65CC1" w:rsidRDefault="00BB77E3" w:rsidP="00BB77E3">
      <w:pPr>
        <w:pStyle w:val="Heading5"/>
        <w:rPr>
          <w:lang w:val="en-CA"/>
        </w:rPr>
      </w:pPr>
      <w:bookmarkStart w:id="21" w:name="_Hlk163813335"/>
      <w:r w:rsidRPr="00D65CC1">
        <w:rPr>
          <w:lang w:val="en-CA"/>
        </w:rPr>
        <w:t>Finishes:</w:t>
      </w:r>
    </w:p>
    <w:bookmarkEnd w:id="21"/>
    <w:p w14:paraId="608F9036" w14:textId="77777777" w:rsidR="00BB77E3" w:rsidRPr="00D65CC1" w:rsidRDefault="00BB77E3" w:rsidP="00BB77E3">
      <w:pPr>
        <w:pStyle w:val="Heading6"/>
      </w:pPr>
      <w:r w:rsidRPr="00D65CC1">
        <w:t>Internal - ASME BPE SF5 (20Ra µin) electropolished</w:t>
      </w:r>
    </w:p>
    <w:p w14:paraId="7E9C43A0" w14:textId="77777777" w:rsidR="00BB77E3" w:rsidRPr="00D65CC1" w:rsidRDefault="00BB77E3" w:rsidP="00BB77E3">
      <w:pPr>
        <w:pStyle w:val="Heading6"/>
      </w:pPr>
      <w:r w:rsidRPr="00D65CC1">
        <w:t>External – 40Ra µin electropolished</w:t>
      </w:r>
    </w:p>
    <w:p w14:paraId="4BDB536D" w14:textId="77777777" w:rsidR="00BB77E3" w:rsidRDefault="00BB77E3" w:rsidP="00BB77E3">
      <w:pPr>
        <w:pStyle w:val="Heading5"/>
        <w:rPr>
          <w:lang w:val="en-CA"/>
        </w:rPr>
      </w:pPr>
      <w:bookmarkStart w:id="22" w:name="_Hlk163813475"/>
      <w:r w:rsidRPr="00D65CC1">
        <w:rPr>
          <w:lang w:val="en-CA"/>
        </w:rPr>
        <w:t>MAWP:</w:t>
      </w:r>
    </w:p>
    <w:p w14:paraId="381C51A4" w14:textId="77777777" w:rsidR="00BB77E3" w:rsidRPr="00D65CC1" w:rsidRDefault="00BB77E3" w:rsidP="00BB77E3">
      <w:pPr>
        <w:pStyle w:val="Heading6"/>
      </w:pPr>
      <w:r w:rsidRPr="00D65CC1">
        <w:t>230 psig at 350 °F (except vertical downflow)</w:t>
      </w:r>
    </w:p>
    <w:p w14:paraId="3174E0A3" w14:textId="77777777" w:rsidR="00BB77E3" w:rsidRPr="00D65CC1" w:rsidRDefault="00BB77E3" w:rsidP="00BB77E3">
      <w:pPr>
        <w:pStyle w:val="Heading6"/>
      </w:pPr>
      <w:r w:rsidRPr="00D65CC1">
        <w:t>230psig at176 °F (vertical downflow)</w:t>
      </w:r>
    </w:p>
    <w:p w14:paraId="6BDAA1CE" w14:textId="77777777" w:rsidR="00BB77E3" w:rsidRPr="00D65CC1" w:rsidRDefault="00BB77E3" w:rsidP="00BB77E3">
      <w:pPr>
        <w:pStyle w:val="Heading6"/>
      </w:pPr>
      <w:r w:rsidRPr="00D65CC1">
        <w:t>30 psig</w:t>
      </w:r>
      <w:r>
        <w:t xml:space="preserve"> </w:t>
      </w:r>
      <w:r w:rsidRPr="00D65CC1">
        <w:t>at 275 °F (vertical downflow - SIP)</w:t>
      </w:r>
    </w:p>
    <w:bookmarkEnd w:id="22"/>
    <w:p w14:paraId="3D7E5ED0" w14:textId="77777777" w:rsidR="00BB77E3" w:rsidRPr="00D65CC1" w:rsidRDefault="00BB77E3" w:rsidP="00BB77E3">
      <w:pPr>
        <w:pStyle w:val="Heading5"/>
        <w:rPr>
          <w:lang w:val="en-CA"/>
        </w:rPr>
      </w:pPr>
      <w:r w:rsidRPr="00D65CC1">
        <w:rPr>
          <w:lang w:val="en-CA"/>
        </w:rPr>
        <w:t>Acceptable Product by installation:</w:t>
      </w:r>
    </w:p>
    <w:p w14:paraId="34081885" w14:textId="77777777" w:rsidR="00BB77E3" w:rsidRPr="00D65CC1" w:rsidRDefault="00BB77E3" w:rsidP="00BB77E3">
      <w:pPr>
        <w:pStyle w:val="Heading6"/>
      </w:pPr>
      <w:r w:rsidRPr="00D65CC1">
        <w:t>Vertical Downflow:</w:t>
      </w:r>
    </w:p>
    <w:p w14:paraId="35A180AE" w14:textId="77777777" w:rsidR="00BB77E3" w:rsidRPr="00D65CC1" w:rsidRDefault="00BB77E3" w:rsidP="00BB77E3">
      <w:pPr>
        <w:pStyle w:val="Heading6"/>
      </w:pPr>
      <w:r w:rsidRPr="00D65CC1">
        <w:t>SVC-SIZE-6L-TC-TC-PP-01-BC</w:t>
      </w:r>
    </w:p>
    <w:p w14:paraId="0FD26F4D" w14:textId="77777777" w:rsidR="00BB77E3" w:rsidRPr="00D65CC1" w:rsidRDefault="00BB77E3" w:rsidP="00BB77E3">
      <w:pPr>
        <w:pStyle w:val="Heading5"/>
        <w:rPr>
          <w:lang w:val="en-CA"/>
        </w:rPr>
      </w:pPr>
      <w:r w:rsidRPr="00D65CC1">
        <w:rPr>
          <w:lang w:val="en-CA"/>
        </w:rPr>
        <w:t>Vertical Upflow:</w:t>
      </w:r>
    </w:p>
    <w:p w14:paraId="17049984" w14:textId="77777777" w:rsidR="00BB77E3" w:rsidRPr="00D65CC1" w:rsidRDefault="00BB77E3" w:rsidP="00BB77E3">
      <w:pPr>
        <w:pStyle w:val="Heading6"/>
      </w:pPr>
      <w:bookmarkStart w:id="23" w:name="_Hlk163813847"/>
      <w:r w:rsidRPr="00D65CC1">
        <w:t>SVC-SIZE-6L-TC-TC-TF-01-BC</w:t>
      </w:r>
    </w:p>
    <w:bookmarkEnd w:id="23"/>
    <w:p w14:paraId="26822DCD" w14:textId="77777777" w:rsidR="00BB77E3" w:rsidRPr="00D65CC1" w:rsidRDefault="00BB77E3" w:rsidP="00BB77E3">
      <w:pPr>
        <w:pStyle w:val="Heading5"/>
        <w:rPr>
          <w:lang w:val="en-CA"/>
        </w:rPr>
      </w:pPr>
      <w:r w:rsidRPr="00D65CC1">
        <w:rPr>
          <w:lang w:val="en-CA"/>
        </w:rPr>
        <w:t>Horizontal:</w:t>
      </w:r>
    </w:p>
    <w:p w14:paraId="6B23EAEF" w14:textId="77777777" w:rsidR="00BB77E3" w:rsidRPr="00D65CC1" w:rsidRDefault="00BB77E3" w:rsidP="00BB77E3">
      <w:pPr>
        <w:pStyle w:val="Heading6"/>
      </w:pPr>
      <w:r w:rsidRPr="00D65CC1">
        <w:t>SVH-SIZE-6L-TC-TF-TF</w:t>
      </w:r>
    </w:p>
    <w:p w14:paraId="5BF8CE61" w14:textId="77777777" w:rsidR="00BB77E3" w:rsidRPr="00D65CC1" w:rsidRDefault="00BB77E3" w:rsidP="00BB77E3">
      <w:pPr>
        <w:pStyle w:val="Heading7"/>
      </w:pPr>
      <w:r w:rsidRPr="00D65CC1">
        <w:t>230 psig at 350 °F (except vertical downflow)</w:t>
      </w:r>
    </w:p>
    <w:p w14:paraId="73124D4E" w14:textId="77777777" w:rsidR="00BB77E3" w:rsidRPr="00D65CC1" w:rsidRDefault="00BB77E3" w:rsidP="00BB77E3">
      <w:pPr>
        <w:pStyle w:val="Heading7"/>
      </w:pPr>
      <w:r w:rsidRPr="00D65CC1">
        <w:t>230psig at176 °F (vertical downflow)</w:t>
      </w:r>
    </w:p>
    <w:p w14:paraId="6CC18452" w14:textId="2A435A75" w:rsidR="00BB77E3" w:rsidRPr="005431AC" w:rsidRDefault="00BB77E3" w:rsidP="00FE6C58">
      <w:pPr>
        <w:pStyle w:val="Heading7"/>
      </w:pPr>
      <w:r w:rsidRPr="00D65CC1">
        <w:t>30 psigat 275 °F (vertical downflow - SIP)</w:t>
      </w:r>
    </w:p>
    <w:bookmarkEnd w:id="20"/>
    <w:p w14:paraId="4DBA6476" w14:textId="77777777" w:rsidR="005431AC" w:rsidRPr="005431AC" w:rsidRDefault="005431AC" w:rsidP="005431AC">
      <w:pPr>
        <w:pStyle w:val="Heading3"/>
        <w:keepNext/>
      </w:pPr>
      <w:r w:rsidRPr="005431AC">
        <w:t>Diaphragm Valves</w:t>
      </w:r>
    </w:p>
    <w:p w14:paraId="02ACF417" w14:textId="77777777" w:rsidR="005431AC" w:rsidRPr="005431AC" w:rsidRDefault="005431AC" w:rsidP="006454DA">
      <w:pPr>
        <w:pStyle w:val="Heading4"/>
      </w:pPr>
      <w:r w:rsidRPr="005431AC">
        <w:rPr>
          <w:u w:val="single"/>
        </w:rPr>
        <w:t>V-01</w:t>
      </w:r>
      <w:r w:rsidRPr="005431AC">
        <w:t>: 1/4" thru 2"</w:t>
      </w:r>
    </w:p>
    <w:p w14:paraId="401CB514" w14:textId="77777777" w:rsidR="005431AC" w:rsidRPr="005431AC" w:rsidRDefault="005431AC" w:rsidP="006454DA">
      <w:pPr>
        <w:pStyle w:val="Heading5"/>
      </w:pPr>
      <w:r w:rsidRPr="005431AC">
        <w:t>George Fischer type 514 true union diaphragm valve, CPVC with socket ends, PTFE/EPDM diaphragm, maximum pressure rating 100 psig @ 120 °F.</w:t>
      </w:r>
    </w:p>
    <w:p w14:paraId="285B85E1" w14:textId="77777777" w:rsidR="005431AC" w:rsidRPr="005431AC" w:rsidRDefault="005431AC" w:rsidP="006454DA">
      <w:pPr>
        <w:pStyle w:val="Heading5"/>
      </w:pPr>
      <w:r w:rsidRPr="005431AC">
        <w:lastRenderedPageBreak/>
        <w:t>Acceptable Product: Chemline, IPEX, Chemkor.</w:t>
      </w:r>
    </w:p>
    <w:p w14:paraId="5A2BC966" w14:textId="4F817418" w:rsidR="005431AC" w:rsidRPr="005431AC" w:rsidRDefault="005431AC" w:rsidP="006454DA">
      <w:pPr>
        <w:pStyle w:val="Heading4"/>
      </w:pPr>
      <w:r w:rsidRPr="005431AC">
        <w:rPr>
          <w:u w:val="single"/>
        </w:rPr>
        <w:t>V-002</w:t>
      </w:r>
      <w:r w:rsidRPr="005431AC">
        <w:t>: 1/2" thru 6"</w:t>
      </w:r>
      <w:r w:rsidRPr="005431AC">
        <w:tab/>
      </w:r>
      <w:r w:rsidRPr="005431AC">
        <w:tab/>
        <w:t xml:space="preserve">(Application: Pipe Spec </w:t>
      </w:r>
      <w:r w:rsidR="00BB77E3">
        <w:t xml:space="preserve">Pi, </w:t>
      </w:r>
      <w:r w:rsidRPr="005431AC">
        <w:t>Ps)</w:t>
      </w:r>
    </w:p>
    <w:p w14:paraId="44C6D1CB" w14:textId="77777777" w:rsidR="00BB77E3" w:rsidRPr="0007205F" w:rsidRDefault="00BB77E3" w:rsidP="00BB77E3">
      <w:pPr>
        <w:pStyle w:val="Heading5"/>
        <w:rPr>
          <w:lang w:val="en-CA"/>
        </w:rPr>
      </w:pPr>
      <w:r w:rsidRPr="0007205F">
        <w:rPr>
          <w:lang w:val="en-CA"/>
        </w:rPr>
        <w:t>Valve to be ASME BPE compliant. Valve material and weld-end thickness are to be compatible with specified adjacent tubing.</w:t>
      </w:r>
    </w:p>
    <w:p w14:paraId="1A6B2061" w14:textId="77777777" w:rsidR="00BB77E3" w:rsidRPr="0007205F" w:rsidRDefault="00BB77E3" w:rsidP="00BB77E3">
      <w:pPr>
        <w:pStyle w:val="Heading5"/>
        <w:rPr>
          <w:lang w:val="en-CA"/>
        </w:rPr>
      </w:pPr>
      <w:r w:rsidRPr="0007205F">
        <w:rPr>
          <w:lang w:val="en-CA"/>
        </w:rPr>
        <w:t>Valve body end-end dimensions shall comply with ASME BPE for buttweld bodies.</w:t>
      </w:r>
    </w:p>
    <w:p w14:paraId="1AC5F598" w14:textId="77777777" w:rsidR="00BB77E3" w:rsidRPr="0007205F" w:rsidRDefault="00BB77E3" w:rsidP="00BB77E3">
      <w:pPr>
        <w:pStyle w:val="Heading5"/>
        <w:rPr>
          <w:lang w:val="en-CA"/>
        </w:rPr>
      </w:pPr>
      <w:r w:rsidRPr="0007205F">
        <w:rPr>
          <w:lang w:val="en-CA"/>
        </w:rPr>
        <w:t>Diaphragm valve 316L stainless-steel body, forged, weir type, with butt weld or clamp ends to match adjacent piping.</w:t>
      </w:r>
    </w:p>
    <w:p w14:paraId="376B7F38" w14:textId="77777777" w:rsidR="00BB77E3" w:rsidRPr="0007205F" w:rsidRDefault="00BB77E3" w:rsidP="00BB77E3">
      <w:pPr>
        <w:pStyle w:val="Heading5"/>
        <w:rPr>
          <w:lang w:val="en-CA"/>
        </w:rPr>
      </w:pPr>
      <w:r w:rsidRPr="0007205F">
        <w:rPr>
          <w:lang w:val="en-CA"/>
        </w:rPr>
        <w:t>Surface polish and roughness to match adjacent tubing finish.</w:t>
      </w:r>
    </w:p>
    <w:p w14:paraId="31FC4742" w14:textId="77777777" w:rsidR="00BB77E3" w:rsidRPr="0007205F" w:rsidRDefault="00BB77E3" w:rsidP="00BB77E3">
      <w:pPr>
        <w:pStyle w:val="Heading5"/>
        <w:rPr>
          <w:lang w:val="en-CA"/>
        </w:rPr>
      </w:pPr>
      <w:r w:rsidRPr="0007205F">
        <w:rPr>
          <w:lang w:val="en-CA"/>
        </w:rPr>
        <w:t>Exterior shall have drain marks to indicate drain orientation.</w:t>
      </w:r>
    </w:p>
    <w:p w14:paraId="3646867E" w14:textId="77777777" w:rsidR="00BB77E3" w:rsidRPr="0007205F" w:rsidRDefault="00BB77E3" w:rsidP="00BB77E3">
      <w:pPr>
        <w:pStyle w:val="Heading5"/>
        <w:rPr>
          <w:lang w:val="en-CA"/>
        </w:rPr>
      </w:pPr>
      <w:r w:rsidRPr="0007205F">
        <w:rPr>
          <w:lang w:val="en-CA"/>
        </w:rPr>
        <w:t>Diaphragm Material to be FDA Compliant, USP Class VI and comprised of two (2) pieces including an EPDM backing cushion with PTFE Diaphragm.</w:t>
      </w:r>
    </w:p>
    <w:p w14:paraId="4AA26F9B" w14:textId="77777777" w:rsidR="00BB77E3" w:rsidRPr="0007205F" w:rsidRDefault="00BB77E3" w:rsidP="00BB77E3">
      <w:pPr>
        <w:pStyle w:val="Heading5"/>
        <w:rPr>
          <w:lang w:val="en-CA"/>
        </w:rPr>
      </w:pPr>
      <w:r w:rsidRPr="0007205F">
        <w:rPr>
          <w:lang w:val="en-CA"/>
        </w:rPr>
        <w:t>Diaphragm material shall be rated steam sterilizable to 150 °C.</w:t>
      </w:r>
    </w:p>
    <w:p w14:paraId="54A0735C" w14:textId="77777777" w:rsidR="00BB77E3" w:rsidRPr="0007205F" w:rsidRDefault="00BB77E3" w:rsidP="00BB77E3">
      <w:pPr>
        <w:pStyle w:val="Heading5"/>
        <w:rPr>
          <w:lang w:val="en-CA"/>
        </w:rPr>
      </w:pPr>
      <w:r w:rsidRPr="0007205F">
        <w:rPr>
          <w:lang w:val="en-CA"/>
        </w:rPr>
        <w:t>Topworks to include a travel stop and stainless-steel fasteners.</w:t>
      </w:r>
    </w:p>
    <w:p w14:paraId="2A767966" w14:textId="77777777" w:rsidR="00BB77E3" w:rsidRPr="0007205F" w:rsidRDefault="00BB77E3" w:rsidP="00BB77E3">
      <w:pPr>
        <w:pStyle w:val="Heading5"/>
        <w:rPr>
          <w:lang w:val="en-CA"/>
        </w:rPr>
      </w:pPr>
      <w:r w:rsidRPr="0007205F">
        <w:rPr>
          <w:lang w:val="en-CA"/>
        </w:rPr>
        <w:t>Topworks material of construction to be a thermoplastic material resistant to steam sterilization and typical washdown media.</w:t>
      </w:r>
    </w:p>
    <w:p w14:paraId="1E1C03E4" w14:textId="77777777" w:rsidR="00BB77E3" w:rsidRPr="0007205F" w:rsidRDefault="00BB77E3" w:rsidP="00BB77E3">
      <w:pPr>
        <w:pStyle w:val="Heading5"/>
        <w:rPr>
          <w:lang w:val="en-CA"/>
        </w:rPr>
      </w:pPr>
      <w:r w:rsidRPr="0007205F">
        <w:rPr>
          <w:lang w:val="en-CA"/>
        </w:rPr>
        <w:t>Valves used for continuous steam shut off service shall be rated for such duty.</w:t>
      </w:r>
    </w:p>
    <w:p w14:paraId="33CE0065" w14:textId="77777777" w:rsidR="00BB77E3" w:rsidRPr="0007205F" w:rsidRDefault="00BB77E3" w:rsidP="00BB77E3">
      <w:pPr>
        <w:pStyle w:val="Heading5"/>
        <w:rPr>
          <w:lang w:val="en-CA"/>
        </w:rPr>
      </w:pPr>
      <w:r w:rsidRPr="0007205F">
        <w:rPr>
          <w:lang w:val="en-CA"/>
        </w:rPr>
        <w:t>PPS, PAS and PES are acceptable materials for manual valve handle.</w:t>
      </w:r>
    </w:p>
    <w:p w14:paraId="00F1EFDF" w14:textId="77777777" w:rsidR="00BB77E3" w:rsidRPr="0007205F" w:rsidRDefault="00BB77E3" w:rsidP="00BB77E3">
      <w:pPr>
        <w:pStyle w:val="Heading5"/>
        <w:rPr>
          <w:lang w:val="en-CA"/>
        </w:rPr>
      </w:pPr>
      <w:r w:rsidRPr="0007205F">
        <w:rPr>
          <w:lang w:val="en-CA"/>
        </w:rPr>
        <w:t>NOTE: PAS and PES are not resistant to Acetone. Other materials require approval.</w:t>
      </w:r>
    </w:p>
    <w:p w14:paraId="5C8BF4EF" w14:textId="77777777" w:rsidR="00BB77E3" w:rsidRPr="0007205F" w:rsidRDefault="00BB77E3" w:rsidP="00BB77E3">
      <w:pPr>
        <w:pStyle w:val="Heading5"/>
        <w:rPr>
          <w:lang w:val="en-CA"/>
        </w:rPr>
      </w:pPr>
      <w:r w:rsidRPr="0007205F">
        <w:rPr>
          <w:lang w:val="en-CA"/>
        </w:rPr>
        <w:t>Acceptable Product: Burkert, ITT, Gemu, Saunders or approved equal.</w:t>
      </w:r>
    </w:p>
    <w:p w14:paraId="00405423" w14:textId="77777777" w:rsidR="00BB77E3" w:rsidRPr="0007205F" w:rsidRDefault="00BB77E3" w:rsidP="00BB77E3">
      <w:pPr>
        <w:pStyle w:val="Heading5"/>
        <w:rPr>
          <w:lang w:val="en-CA"/>
        </w:rPr>
      </w:pPr>
      <w:r w:rsidRPr="0007205F">
        <w:rPr>
          <w:u w:val="single"/>
          <w:lang w:val="en-CA"/>
        </w:rPr>
        <w:t>V-005</w:t>
      </w:r>
      <w:r w:rsidRPr="0007205F">
        <w:rPr>
          <w:lang w:val="en-CA"/>
        </w:rPr>
        <w:t>: 1/2" through 6"</w:t>
      </w:r>
      <w:r w:rsidRPr="0007205F">
        <w:rPr>
          <w:lang w:val="en-CA"/>
        </w:rPr>
        <w:tab/>
      </w:r>
      <w:r w:rsidRPr="0007205F">
        <w:rPr>
          <w:lang w:val="en-CA"/>
        </w:rPr>
        <w:tab/>
        <w:t>(Application: Pipe Spec Ha)</w:t>
      </w:r>
    </w:p>
    <w:p w14:paraId="3EE88374" w14:textId="77777777" w:rsidR="00BB77E3" w:rsidRPr="0007205F" w:rsidRDefault="00BB77E3" w:rsidP="00BB77E3">
      <w:pPr>
        <w:pStyle w:val="Heading5"/>
        <w:rPr>
          <w:lang w:val="en-CA"/>
        </w:rPr>
      </w:pPr>
      <w:r w:rsidRPr="0007205F">
        <w:rPr>
          <w:lang w:val="en-CA"/>
        </w:rPr>
        <w:t>Valve material and weld-end thickness are to be compatible with specified adjacent Pipe</w:t>
      </w:r>
    </w:p>
    <w:p w14:paraId="7907D095" w14:textId="77777777" w:rsidR="00BB77E3" w:rsidRPr="0007205F" w:rsidRDefault="00BB77E3" w:rsidP="00BB77E3">
      <w:pPr>
        <w:pStyle w:val="Heading5"/>
        <w:rPr>
          <w:lang w:val="en-CA"/>
        </w:rPr>
      </w:pPr>
      <w:r w:rsidRPr="0007205F">
        <w:rPr>
          <w:lang w:val="en-CA"/>
        </w:rPr>
        <w:t>Diaphragm valve Hastelloy C-276 body, forged, weir type, with butt weld.</w:t>
      </w:r>
    </w:p>
    <w:p w14:paraId="3BD9CB61" w14:textId="77777777" w:rsidR="00BB77E3" w:rsidRPr="0007205F" w:rsidRDefault="00BB77E3" w:rsidP="00BB77E3">
      <w:pPr>
        <w:pStyle w:val="Heading5"/>
        <w:rPr>
          <w:lang w:val="en-CA"/>
        </w:rPr>
      </w:pPr>
      <w:r w:rsidRPr="0007205F">
        <w:rPr>
          <w:lang w:val="en-CA"/>
        </w:rPr>
        <w:t>Surface polish and roughness to match adjacent piping finish.</w:t>
      </w:r>
    </w:p>
    <w:p w14:paraId="2D5C2DC5" w14:textId="77777777" w:rsidR="00BB77E3" w:rsidRPr="0007205F" w:rsidRDefault="00BB77E3" w:rsidP="00BB77E3">
      <w:pPr>
        <w:pStyle w:val="Heading5"/>
        <w:rPr>
          <w:lang w:val="en-CA"/>
        </w:rPr>
      </w:pPr>
      <w:r w:rsidRPr="0007205F">
        <w:rPr>
          <w:lang w:val="en-CA"/>
        </w:rPr>
        <w:lastRenderedPageBreak/>
        <w:t>Exterior shall have drain marks to indicate drain orientation.</w:t>
      </w:r>
    </w:p>
    <w:p w14:paraId="445496C3" w14:textId="77777777" w:rsidR="00BB77E3" w:rsidRPr="0007205F" w:rsidRDefault="00BB77E3" w:rsidP="00BB77E3">
      <w:pPr>
        <w:pStyle w:val="Heading5"/>
        <w:rPr>
          <w:lang w:val="en-CA"/>
        </w:rPr>
      </w:pPr>
      <w:r w:rsidRPr="0007205F">
        <w:rPr>
          <w:lang w:val="en-CA"/>
        </w:rPr>
        <w:t>Diaphragm Material to be FDA Compliant, USP Class VI and comprised of two (2) pieces including an EPDM backing cushion with PTFE Diaphragm.</w:t>
      </w:r>
    </w:p>
    <w:p w14:paraId="7C289984" w14:textId="77777777" w:rsidR="00BB77E3" w:rsidRPr="0007205F" w:rsidRDefault="00BB77E3" w:rsidP="00BB77E3">
      <w:pPr>
        <w:pStyle w:val="Heading5"/>
        <w:rPr>
          <w:lang w:val="en-CA"/>
        </w:rPr>
      </w:pPr>
      <w:r w:rsidRPr="0007205F">
        <w:rPr>
          <w:lang w:val="en-CA"/>
        </w:rPr>
        <w:t>Diaphragm material shall be rated steam sterilizable to 150 °C.</w:t>
      </w:r>
    </w:p>
    <w:p w14:paraId="3C96659F" w14:textId="77777777" w:rsidR="00BB77E3" w:rsidRPr="0007205F" w:rsidRDefault="00BB77E3" w:rsidP="00BB77E3">
      <w:pPr>
        <w:pStyle w:val="Heading5"/>
        <w:rPr>
          <w:lang w:val="en-CA"/>
        </w:rPr>
      </w:pPr>
      <w:r w:rsidRPr="0007205F">
        <w:rPr>
          <w:lang w:val="en-CA"/>
        </w:rPr>
        <w:t>Valve handle to include a travel stop and stainless-steel fasteners.</w:t>
      </w:r>
    </w:p>
    <w:p w14:paraId="70C56A96" w14:textId="77777777" w:rsidR="00BB77E3" w:rsidRPr="0007205F" w:rsidRDefault="00BB77E3" w:rsidP="00BB77E3">
      <w:pPr>
        <w:pStyle w:val="Heading5"/>
        <w:rPr>
          <w:lang w:val="en-CA"/>
        </w:rPr>
      </w:pPr>
      <w:r w:rsidRPr="0007205F">
        <w:rPr>
          <w:lang w:val="en-CA"/>
        </w:rPr>
        <w:t>Valve Handle material of construction to be a thermoplastic material resistant to steam sterilization and typical washdown media.</w:t>
      </w:r>
    </w:p>
    <w:p w14:paraId="6096F6EC" w14:textId="77777777" w:rsidR="00BB77E3" w:rsidRPr="0007205F" w:rsidRDefault="00BB77E3" w:rsidP="00BB77E3">
      <w:pPr>
        <w:pStyle w:val="Heading5"/>
        <w:rPr>
          <w:lang w:val="en-CA"/>
        </w:rPr>
      </w:pPr>
      <w:r w:rsidRPr="0007205F">
        <w:rPr>
          <w:lang w:val="en-CA"/>
        </w:rPr>
        <w:t>Valves used for continuous steam shut off service shall be rated for such duty.</w:t>
      </w:r>
    </w:p>
    <w:p w14:paraId="1A8BB472" w14:textId="77777777" w:rsidR="00BB77E3" w:rsidRPr="0007205F" w:rsidRDefault="00BB77E3" w:rsidP="00BB77E3">
      <w:pPr>
        <w:pStyle w:val="Heading5"/>
        <w:rPr>
          <w:lang w:val="en-CA"/>
        </w:rPr>
      </w:pPr>
      <w:r w:rsidRPr="0007205F">
        <w:rPr>
          <w:lang w:val="en-CA"/>
        </w:rPr>
        <w:t>PPS, PAS and PES are acceptable materials for the manual valve handle.</w:t>
      </w:r>
    </w:p>
    <w:p w14:paraId="7C9644CA" w14:textId="77777777" w:rsidR="00BB77E3" w:rsidRPr="0007205F" w:rsidRDefault="00BB77E3" w:rsidP="00BB77E3">
      <w:pPr>
        <w:pStyle w:val="Heading5"/>
        <w:rPr>
          <w:lang w:val="en-CA"/>
        </w:rPr>
      </w:pPr>
      <w:r w:rsidRPr="0007205F">
        <w:rPr>
          <w:lang w:val="en-CA"/>
        </w:rPr>
        <w:t>NOTE: PAS and PES are not resistant to Acetone. Other materials require approval.</w:t>
      </w:r>
    </w:p>
    <w:p w14:paraId="144FEB5F" w14:textId="77777777" w:rsidR="00BB77E3" w:rsidRPr="00BB77E3" w:rsidRDefault="00BB77E3" w:rsidP="00BB77E3">
      <w:pPr>
        <w:pStyle w:val="Heading5"/>
      </w:pPr>
      <w:r w:rsidRPr="0007205F">
        <w:rPr>
          <w:lang w:val="en-CA"/>
        </w:rPr>
        <w:t>Acceptable Product: Burkert, ITT, Gemu, Saunders or approved equal.</w:t>
      </w:r>
    </w:p>
    <w:p w14:paraId="5EA5A045" w14:textId="746A0ADD" w:rsidR="00BB77E3" w:rsidRPr="0007205F" w:rsidRDefault="00BB77E3" w:rsidP="00BB77E3">
      <w:pPr>
        <w:pStyle w:val="Heading4"/>
        <w:rPr>
          <w:lang w:val="en-CA"/>
        </w:rPr>
      </w:pPr>
      <w:r w:rsidRPr="0007205F">
        <w:rPr>
          <w:u w:val="single"/>
          <w:lang w:val="en-CA"/>
        </w:rPr>
        <w:t>V-002A</w:t>
      </w:r>
      <w:r>
        <w:rPr>
          <w:u w:val="single"/>
          <w:lang w:val="en-CA"/>
        </w:rPr>
        <w:t xml:space="preserve"> </w:t>
      </w:r>
      <w:r w:rsidRPr="0007205F">
        <w:rPr>
          <w:lang w:val="en-CA"/>
        </w:rPr>
        <w:t>– Non-Hazardous Location</w:t>
      </w:r>
    </w:p>
    <w:p w14:paraId="130254CE" w14:textId="77777777" w:rsidR="00BB77E3" w:rsidRPr="0007205F" w:rsidRDefault="00BB77E3" w:rsidP="00BB77E3">
      <w:pPr>
        <w:pStyle w:val="Heading5"/>
        <w:rPr>
          <w:lang w:val="en-CA"/>
        </w:rPr>
      </w:pPr>
      <w:r w:rsidRPr="0007205F">
        <w:rPr>
          <w:lang w:val="en-CA"/>
        </w:rPr>
        <w:t>Valve Construction: Per V-002 requirements above.</w:t>
      </w:r>
    </w:p>
    <w:p w14:paraId="5B7C1F3A" w14:textId="77777777" w:rsidR="00BB77E3" w:rsidRPr="0007205F" w:rsidRDefault="00BB77E3" w:rsidP="00BB77E3">
      <w:pPr>
        <w:pStyle w:val="Heading5"/>
        <w:rPr>
          <w:lang w:val="en-CA"/>
        </w:rPr>
      </w:pPr>
      <w:r w:rsidRPr="0007205F">
        <w:rPr>
          <w:lang w:val="en-CA"/>
        </w:rPr>
        <w:t>Actuator:</w:t>
      </w:r>
    </w:p>
    <w:p w14:paraId="43C6DD58" w14:textId="77777777" w:rsidR="00BB77E3" w:rsidRPr="0007205F" w:rsidRDefault="00BB77E3" w:rsidP="00BB77E3">
      <w:pPr>
        <w:pStyle w:val="Heading5"/>
        <w:numPr>
          <w:ilvl w:val="0"/>
          <w:numId w:val="0"/>
        </w:numPr>
        <w:ind w:left="3600"/>
        <w:rPr>
          <w:lang w:val="en-CA"/>
        </w:rPr>
      </w:pPr>
      <w:r w:rsidRPr="0007205F">
        <w:rPr>
          <w:lang w:val="en-CA"/>
        </w:rPr>
        <w:t>Provide complete factory assembled valve/valve actuator of same manufacturer.</w:t>
      </w:r>
    </w:p>
    <w:p w14:paraId="3F265AAD" w14:textId="77777777" w:rsidR="00BB77E3" w:rsidRPr="0007205F" w:rsidRDefault="00BB77E3" w:rsidP="00BB77E3">
      <w:pPr>
        <w:pStyle w:val="Heading5"/>
        <w:numPr>
          <w:ilvl w:val="0"/>
          <w:numId w:val="0"/>
        </w:numPr>
        <w:ind w:left="3600"/>
        <w:rPr>
          <w:lang w:val="en-CA"/>
        </w:rPr>
      </w:pPr>
      <w:r w:rsidRPr="0007205F">
        <w:rPr>
          <w:lang w:val="en-CA"/>
        </w:rPr>
        <w:t>Pneumatically operated actuator with control head and factory mounted accessories listed below.</w:t>
      </w:r>
    </w:p>
    <w:p w14:paraId="3D71734B" w14:textId="77777777" w:rsidR="00BB77E3" w:rsidRPr="0007205F" w:rsidRDefault="00BB77E3" w:rsidP="00BB77E3">
      <w:pPr>
        <w:pStyle w:val="Heading6"/>
      </w:pPr>
      <w:r w:rsidRPr="0007205F">
        <w:t>Single acting 24 VDC Pilot Solenoid Valve</w:t>
      </w:r>
    </w:p>
    <w:p w14:paraId="4460D2EC" w14:textId="77777777" w:rsidR="00BB77E3" w:rsidRPr="0007205F" w:rsidRDefault="00BB77E3" w:rsidP="00BB77E3">
      <w:pPr>
        <w:pStyle w:val="Heading6"/>
      </w:pPr>
      <w:r w:rsidRPr="0007205F">
        <w:t>Open/closed limit switches.</w:t>
      </w:r>
    </w:p>
    <w:p w14:paraId="518876EF" w14:textId="77777777" w:rsidR="00BB77E3" w:rsidRPr="0007205F" w:rsidRDefault="00BB77E3" w:rsidP="00BB77E3">
      <w:pPr>
        <w:pStyle w:val="Heading6"/>
      </w:pPr>
      <w:r w:rsidRPr="0007205F">
        <w:t>Stroke Limiter/Manual Override.</w:t>
      </w:r>
    </w:p>
    <w:p w14:paraId="7B47886F" w14:textId="77777777" w:rsidR="00BB77E3" w:rsidRPr="0007205F" w:rsidRDefault="00BB77E3" w:rsidP="00BB77E3">
      <w:pPr>
        <w:pStyle w:val="Heading6"/>
      </w:pPr>
      <w:r w:rsidRPr="0007205F">
        <w:t>Visual open/closed beacon.</w:t>
      </w:r>
    </w:p>
    <w:p w14:paraId="024A13D2" w14:textId="77777777" w:rsidR="00BB77E3" w:rsidRPr="0007205F" w:rsidRDefault="00BB77E3" w:rsidP="00BB77E3">
      <w:pPr>
        <w:pStyle w:val="Heading6"/>
      </w:pPr>
      <w:r w:rsidRPr="0007205F">
        <w:t>Filter Regulator Air Set with Gauge.</w:t>
      </w:r>
    </w:p>
    <w:p w14:paraId="6EE71EC0" w14:textId="77777777" w:rsidR="00BB77E3" w:rsidRPr="0007205F" w:rsidRDefault="00BB77E3" w:rsidP="00BB77E3">
      <w:pPr>
        <w:pStyle w:val="Heading5"/>
        <w:rPr>
          <w:lang w:val="en-CA"/>
        </w:rPr>
      </w:pPr>
      <w:r w:rsidRPr="0007205F">
        <w:rPr>
          <w:lang w:val="en-CA"/>
        </w:rPr>
        <w:t>Valve shall fail to the closed position unless otherwise indicated.</w:t>
      </w:r>
    </w:p>
    <w:p w14:paraId="3393A630" w14:textId="77777777" w:rsidR="00BB77E3" w:rsidRPr="0007205F" w:rsidRDefault="00BB77E3" w:rsidP="00BB77E3">
      <w:pPr>
        <w:pStyle w:val="Heading5"/>
        <w:rPr>
          <w:lang w:val="en-CA"/>
        </w:rPr>
      </w:pPr>
      <w:r w:rsidRPr="0007205F">
        <w:rPr>
          <w:lang w:val="en-CA"/>
        </w:rPr>
        <w:t xml:space="preserve">All electrical components shall be CSA approved per the Canadian Electrical Code. </w:t>
      </w:r>
    </w:p>
    <w:p w14:paraId="425B4259" w14:textId="77777777" w:rsidR="00BB77E3" w:rsidRPr="0007205F" w:rsidRDefault="00BB77E3" w:rsidP="00BB77E3">
      <w:pPr>
        <w:pStyle w:val="Heading5"/>
        <w:rPr>
          <w:lang w:val="en-CA"/>
        </w:rPr>
      </w:pPr>
      <w:r w:rsidRPr="0007205F">
        <w:rPr>
          <w:lang w:val="en-CA"/>
        </w:rPr>
        <w:t xml:space="preserve">Actuator body finish: STAINLESS STEEL or </w:t>
      </w:r>
      <w:commentRangeStart w:id="24"/>
      <w:r w:rsidRPr="0007205F">
        <w:rPr>
          <w:lang w:val="en-CA"/>
        </w:rPr>
        <w:t>Anodized Aluminum</w:t>
      </w:r>
      <w:commentRangeEnd w:id="24"/>
      <w:r w:rsidRPr="0007205F">
        <w:rPr>
          <w:rStyle w:val="CommentReference"/>
          <w:sz w:val="24"/>
          <w:szCs w:val="24"/>
          <w:lang w:val="en-CA"/>
        </w:rPr>
        <w:commentReference w:id="24"/>
      </w:r>
    </w:p>
    <w:p w14:paraId="420D320A" w14:textId="77777777" w:rsidR="00BB77E3" w:rsidRPr="0007205F" w:rsidRDefault="00BB77E3" w:rsidP="00BB77E3">
      <w:pPr>
        <w:pStyle w:val="Heading5"/>
        <w:rPr>
          <w:lang w:val="en-CA"/>
        </w:rPr>
      </w:pPr>
      <w:r w:rsidRPr="0007205F">
        <w:rPr>
          <w:lang w:val="en-CA"/>
        </w:rPr>
        <w:t>Standard of Acceptance: Burkert type 2103 c/w Element Series 8691 control head.</w:t>
      </w:r>
    </w:p>
    <w:p w14:paraId="0F457E15" w14:textId="77777777" w:rsidR="00BB77E3" w:rsidRPr="0007205F" w:rsidRDefault="00BB77E3" w:rsidP="00BB77E3">
      <w:pPr>
        <w:pStyle w:val="Heading5"/>
        <w:rPr>
          <w:lang w:val="en-CA"/>
        </w:rPr>
      </w:pPr>
      <w:r w:rsidRPr="0007205F">
        <w:rPr>
          <w:lang w:val="en-CA"/>
        </w:rPr>
        <w:lastRenderedPageBreak/>
        <w:t>Acceptable Product: ITT, Gemu, Saunders, or approved equal.</w:t>
      </w:r>
    </w:p>
    <w:p w14:paraId="780293F0" w14:textId="107729A1" w:rsidR="00BB77E3" w:rsidRPr="0007205F" w:rsidRDefault="00BB77E3" w:rsidP="00BB77E3">
      <w:pPr>
        <w:pStyle w:val="Heading4"/>
        <w:rPr>
          <w:lang w:val="en-CA"/>
        </w:rPr>
      </w:pPr>
      <w:r w:rsidRPr="0007205F">
        <w:rPr>
          <w:u w:val="single"/>
          <w:lang w:val="en-CA"/>
        </w:rPr>
        <w:t>V-002B</w:t>
      </w:r>
      <w:r>
        <w:rPr>
          <w:u w:val="single"/>
          <w:lang w:val="en-CA"/>
        </w:rPr>
        <w:t xml:space="preserve"> </w:t>
      </w:r>
      <w:r w:rsidRPr="0007205F">
        <w:rPr>
          <w:lang w:val="en-CA"/>
        </w:rPr>
        <w:t>– Hazardous Location</w:t>
      </w:r>
    </w:p>
    <w:p w14:paraId="15F253C1" w14:textId="77777777" w:rsidR="00BB77E3" w:rsidRPr="0007205F" w:rsidRDefault="00BB77E3" w:rsidP="00BB77E3">
      <w:pPr>
        <w:pStyle w:val="Heading5"/>
        <w:rPr>
          <w:lang w:val="en-CA"/>
        </w:rPr>
      </w:pPr>
      <w:r w:rsidRPr="0007205F">
        <w:rPr>
          <w:lang w:val="en-CA"/>
        </w:rPr>
        <w:t>Valve Construction: Per V-002 requirements above.</w:t>
      </w:r>
    </w:p>
    <w:p w14:paraId="0C83C671" w14:textId="77777777" w:rsidR="00BB77E3" w:rsidRPr="0007205F" w:rsidRDefault="00BB77E3" w:rsidP="00BB77E3">
      <w:pPr>
        <w:pStyle w:val="Heading5"/>
      </w:pPr>
      <w:r w:rsidRPr="0007205F">
        <w:t>Actuator:</w:t>
      </w:r>
    </w:p>
    <w:p w14:paraId="3660A0C9" w14:textId="77777777" w:rsidR="00BB77E3" w:rsidRPr="0007205F" w:rsidRDefault="00BB77E3" w:rsidP="00BB77E3">
      <w:pPr>
        <w:pStyle w:val="Heading5"/>
        <w:numPr>
          <w:ilvl w:val="0"/>
          <w:numId w:val="0"/>
        </w:numPr>
        <w:ind w:left="3600"/>
      </w:pPr>
      <w:r w:rsidRPr="0007205F">
        <w:t>Provide complete factory assembled valve/valve actuator of same manufacturer.</w:t>
      </w:r>
    </w:p>
    <w:p w14:paraId="340520A7" w14:textId="77777777" w:rsidR="00BB77E3" w:rsidRPr="0007205F" w:rsidRDefault="00BB77E3" w:rsidP="00BB77E3">
      <w:pPr>
        <w:pStyle w:val="Heading5"/>
        <w:numPr>
          <w:ilvl w:val="0"/>
          <w:numId w:val="0"/>
        </w:numPr>
        <w:ind w:left="3600"/>
      </w:pPr>
      <w:r w:rsidRPr="0007205F">
        <w:t>Pneumatically operated actuator with control head and factory mounted accessories listed below.</w:t>
      </w:r>
    </w:p>
    <w:p w14:paraId="43C27425" w14:textId="77777777" w:rsidR="00BB77E3" w:rsidRPr="0007205F" w:rsidRDefault="00BB77E3" w:rsidP="00BB77E3">
      <w:pPr>
        <w:pStyle w:val="Heading6"/>
      </w:pPr>
      <w:r w:rsidRPr="0007205F">
        <w:t>Single acting 24 VDC Pilot Solenoid Valve</w:t>
      </w:r>
    </w:p>
    <w:p w14:paraId="15EE823D" w14:textId="77777777" w:rsidR="00BB77E3" w:rsidRPr="0007205F" w:rsidRDefault="00BB77E3" w:rsidP="00BB77E3">
      <w:pPr>
        <w:pStyle w:val="Heading6"/>
      </w:pPr>
      <w:r w:rsidRPr="0007205F">
        <w:t>Open/closed limit switches.</w:t>
      </w:r>
    </w:p>
    <w:p w14:paraId="7A072CFB" w14:textId="77777777" w:rsidR="00BB77E3" w:rsidRPr="0007205F" w:rsidRDefault="00BB77E3" w:rsidP="00BB77E3">
      <w:pPr>
        <w:pStyle w:val="Heading6"/>
      </w:pPr>
      <w:r w:rsidRPr="0007205F">
        <w:t>Stroke Limiter/Manual Override.</w:t>
      </w:r>
    </w:p>
    <w:p w14:paraId="00559CB0" w14:textId="77777777" w:rsidR="00BB77E3" w:rsidRPr="0007205F" w:rsidRDefault="00BB77E3" w:rsidP="00BB77E3">
      <w:pPr>
        <w:pStyle w:val="Heading6"/>
      </w:pPr>
      <w:r w:rsidRPr="0007205F">
        <w:t>Visual open/closed beacon.</w:t>
      </w:r>
    </w:p>
    <w:p w14:paraId="6F68B705" w14:textId="77777777" w:rsidR="00BB77E3" w:rsidRPr="0007205F" w:rsidRDefault="00BB77E3" w:rsidP="00BB77E3">
      <w:pPr>
        <w:pStyle w:val="Heading6"/>
      </w:pPr>
      <w:r w:rsidRPr="0007205F">
        <w:t>Filter Regulator Air Set with Gauge.</w:t>
      </w:r>
    </w:p>
    <w:p w14:paraId="1F4225AB" w14:textId="77777777" w:rsidR="00BB77E3" w:rsidRPr="0007205F" w:rsidRDefault="00BB77E3" w:rsidP="00BB77E3">
      <w:pPr>
        <w:pStyle w:val="Heading5"/>
      </w:pPr>
      <w:r w:rsidRPr="0007205F">
        <w:t>Valve shall fail to the closed position unless otherwise indicated.</w:t>
      </w:r>
    </w:p>
    <w:p w14:paraId="47ABD3BB" w14:textId="77777777" w:rsidR="00BB77E3" w:rsidRPr="0007205F" w:rsidRDefault="00BB77E3" w:rsidP="00BB77E3">
      <w:pPr>
        <w:pStyle w:val="Heading5"/>
      </w:pPr>
      <w:r w:rsidRPr="0007205F">
        <w:t>All electrical components shall be approved per the Canadian Electrical Code for a Class 1 Zone 2 Hazardous environment.</w:t>
      </w:r>
    </w:p>
    <w:p w14:paraId="25E69922" w14:textId="77777777" w:rsidR="00BB77E3" w:rsidRPr="0007205F" w:rsidRDefault="00BB77E3" w:rsidP="00BB77E3">
      <w:pPr>
        <w:pStyle w:val="Heading5"/>
      </w:pPr>
      <w:r w:rsidRPr="0007205F">
        <w:t>Wiring Installation will require field supplied intrinsic barriers.</w:t>
      </w:r>
    </w:p>
    <w:p w14:paraId="1A8D6BEB" w14:textId="77777777" w:rsidR="00BB77E3" w:rsidRPr="0007205F" w:rsidRDefault="00BB77E3" w:rsidP="00BB77E3">
      <w:pPr>
        <w:pStyle w:val="Heading5"/>
      </w:pPr>
      <w:r w:rsidRPr="0007205F">
        <w:t>Actuator body finish: STAINLESS STEEL or Anodized Aluminum</w:t>
      </w:r>
    </w:p>
    <w:p w14:paraId="3E71E38C" w14:textId="77777777" w:rsidR="00BB77E3" w:rsidRPr="0007205F" w:rsidRDefault="00BB77E3" w:rsidP="00BB77E3">
      <w:pPr>
        <w:pStyle w:val="Heading5"/>
      </w:pPr>
      <w:r w:rsidRPr="0007205F">
        <w:t>Standard of Acceptance:</w:t>
      </w:r>
    </w:p>
    <w:p w14:paraId="32334F25" w14:textId="77777777" w:rsidR="00BB77E3" w:rsidRPr="0007205F" w:rsidRDefault="00BB77E3" w:rsidP="00BB77E3">
      <w:pPr>
        <w:pStyle w:val="Heading6"/>
        <w:numPr>
          <w:ilvl w:val="0"/>
          <w:numId w:val="0"/>
        </w:numPr>
        <w:ind w:left="3600"/>
      </w:pPr>
      <w:r w:rsidRPr="0007205F">
        <w:t>Burkert type 2103 c/w Element Series 8691 control head and accessories required for hazardous environment approval</w:t>
      </w:r>
    </w:p>
    <w:p w14:paraId="3F767EE6" w14:textId="75701DBF" w:rsidR="00BB77E3" w:rsidRDefault="00BB77E3" w:rsidP="00BB77E3">
      <w:pPr>
        <w:pStyle w:val="Heading5"/>
      </w:pPr>
      <w:r w:rsidRPr="0007205F">
        <w:t>Acceptable Product: ITT, Gemu, Saunders, or approved equal.</w:t>
      </w:r>
    </w:p>
    <w:p w14:paraId="51E43114" w14:textId="77777777" w:rsidR="00BB77E3" w:rsidRPr="00BA3508" w:rsidRDefault="00BB77E3" w:rsidP="00BB77E3">
      <w:pPr>
        <w:pStyle w:val="Heading3"/>
        <w:rPr>
          <w:lang w:val="en-CA"/>
        </w:rPr>
      </w:pPr>
      <w:r w:rsidRPr="00BA3508">
        <w:rPr>
          <w:lang w:val="en-CA"/>
        </w:rPr>
        <w:t xml:space="preserve">Zero Static Diaphragm Valves (Actuated) </w:t>
      </w:r>
    </w:p>
    <w:p w14:paraId="3A3BA68E" w14:textId="77777777" w:rsidR="00BB77E3" w:rsidRPr="00BA3508" w:rsidRDefault="00BB77E3" w:rsidP="00BB77E3">
      <w:pPr>
        <w:pStyle w:val="Heading4"/>
        <w:rPr>
          <w:lang w:val="en-CA"/>
        </w:rPr>
      </w:pPr>
      <w:r w:rsidRPr="00BA3508">
        <w:rPr>
          <w:u w:val="single"/>
          <w:lang w:val="en-CA"/>
        </w:rPr>
        <w:t>V-003A</w:t>
      </w:r>
      <w:r w:rsidRPr="00BA3508">
        <w:rPr>
          <w:lang w:val="en-CA"/>
        </w:rPr>
        <w:t>: Up to 3” – Non-Hazardous Location</w:t>
      </w:r>
    </w:p>
    <w:p w14:paraId="1D716AB5" w14:textId="77777777" w:rsidR="00BB77E3" w:rsidRPr="00BA3508" w:rsidRDefault="00BB77E3" w:rsidP="00BB77E3">
      <w:pPr>
        <w:pStyle w:val="Heading5"/>
        <w:rPr>
          <w:lang w:val="en-CA"/>
        </w:rPr>
      </w:pPr>
      <w:r w:rsidRPr="00BA3508">
        <w:rPr>
          <w:lang w:val="en-CA"/>
        </w:rPr>
        <w:t>Bür</w:t>
      </w:r>
      <w:r>
        <w:rPr>
          <w:lang w:val="en-CA"/>
        </w:rPr>
        <w:t>kert</w:t>
      </w:r>
      <w:r w:rsidRPr="00BA3508">
        <w:rPr>
          <w:lang w:val="en-CA"/>
        </w:rPr>
        <w:t xml:space="preserve"> Type 2104, ASME BPE compliant c/w sanitary ferrule ends.</w:t>
      </w:r>
    </w:p>
    <w:p w14:paraId="2317626B" w14:textId="77777777" w:rsidR="00BB77E3" w:rsidRPr="00BA3508" w:rsidRDefault="00BB77E3" w:rsidP="00BB77E3">
      <w:pPr>
        <w:pStyle w:val="Heading5"/>
        <w:rPr>
          <w:lang w:val="en-CA"/>
        </w:rPr>
      </w:pPr>
      <w:r w:rsidRPr="00BA3508">
        <w:rPr>
          <w:lang w:val="en-CA"/>
        </w:rPr>
        <w:t>Diaphragm material to be FDA compliant, USP Class VI approved Steam resistant Viton O-ring gasket or Teflon envelope with steam resistant FDA- USP Class VI approved Viton insert</w:t>
      </w:r>
    </w:p>
    <w:p w14:paraId="53277358" w14:textId="77777777" w:rsidR="00BB77E3" w:rsidRPr="00BA3508" w:rsidRDefault="00BB77E3" w:rsidP="00BB77E3">
      <w:pPr>
        <w:pStyle w:val="Heading5"/>
      </w:pPr>
      <w:r w:rsidRPr="00BA3508">
        <w:t>Body Material to be 316 stainless-steel</w:t>
      </w:r>
    </w:p>
    <w:p w14:paraId="2B80D3F5" w14:textId="77777777" w:rsidR="00BB77E3" w:rsidRPr="00BA3508" w:rsidRDefault="00BB77E3" w:rsidP="00BB77E3">
      <w:pPr>
        <w:pStyle w:val="Heading6"/>
      </w:pPr>
      <w:r w:rsidRPr="00BA3508">
        <w:lastRenderedPageBreak/>
        <w:t xml:space="preserve">Interior finish is to be electropolished to a maximum 20 microinch Ra roughness </w:t>
      </w:r>
    </w:p>
    <w:p w14:paraId="08502171" w14:textId="77777777" w:rsidR="00BB77E3" w:rsidRPr="00BA3508" w:rsidRDefault="00BB77E3" w:rsidP="00BB77E3">
      <w:pPr>
        <w:pStyle w:val="Heading6"/>
      </w:pPr>
      <w:r w:rsidRPr="00BA3508">
        <w:t xml:space="preserve">Exterior finish is to be polished to a maximum 32 microinch Ra roughness </w:t>
      </w:r>
    </w:p>
    <w:p w14:paraId="051FB1D0" w14:textId="77777777" w:rsidR="00BB77E3" w:rsidRPr="00BA3508" w:rsidRDefault="00BB77E3" w:rsidP="00BB77E3">
      <w:pPr>
        <w:pStyle w:val="Heading6"/>
      </w:pPr>
      <w:r w:rsidRPr="00BA3508">
        <w:t>Valve body end-end dimensions shall comply with ASME BPE for buttweld bodies</w:t>
      </w:r>
    </w:p>
    <w:p w14:paraId="2BF53029" w14:textId="77777777" w:rsidR="00BB77E3" w:rsidRPr="00BA3508" w:rsidRDefault="00BB77E3" w:rsidP="00BB77E3">
      <w:pPr>
        <w:pStyle w:val="Heading5"/>
        <w:rPr>
          <w:lang w:val="en-CA"/>
        </w:rPr>
      </w:pPr>
      <w:r w:rsidRPr="00BA3508">
        <w:rPr>
          <w:lang w:val="en-CA"/>
        </w:rPr>
        <w:t>Provide complete with Bür</w:t>
      </w:r>
      <w:r>
        <w:rPr>
          <w:lang w:val="en-CA"/>
        </w:rPr>
        <w:t>kert</w:t>
      </w:r>
      <w:r w:rsidRPr="00BA3508">
        <w:rPr>
          <w:lang w:val="en-CA"/>
        </w:rPr>
        <w:t xml:space="preserve"> pneumatically operated actuator, Element Series 8691 control head c/w factory mounted accessories listed below.</w:t>
      </w:r>
    </w:p>
    <w:p w14:paraId="78456630" w14:textId="77777777" w:rsidR="00BB77E3" w:rsidRPr="00BA3508" w:rsidRDefault="00BB77E3" w:rsidP="00BB77E3">
      <w:pPr>
        <w:pStyle w:val="Heading6"/>
      </w:pPr>
      <w:r w:rsidRPr="00BA3508">
        <w:t>Single acting 24 VDC Pilot Solenoid Valve</w:t>
      </w:r>
    </w:p>
    <w:p w14:paraId="196E42B7" w14:textId="77777777" w:rsidR="00BB77E3" w:rsidRPr="00BA3508" w:rsidRDefault="00BB77E3" w:rsidP="00BB77E3">
      <w:pPr>
        <w:pStyle w:val="Heading6"/>
      </w:pPr>
      <w:r w:rsidRPr="00BA3508">
        <w:t>Open/closed limit switches.</w:t>
      </w:r>
    </w:p>
    <w:p w14:paraId="360222F3" w14:textId="77777777" w:rsidR="00BB77E3" w:rsidRPr="00BA3508" w:rsidRDefault="00BB77E3" w:rsidP="00BB77E3">
      <w:pPr>
        <w:pStyle w:val="Heading6"/>
      </w:pPr>
      <w:r w:rsidRPr="00BA3508">
        <w:t>Stroke Limiter/Manual Override.</w:t>
      </w:r>
    </w:p>
    <w:p w14:paraId="0B038E29" w14:textId="77777777" w:rsidR="00BB77E3" w:rsidRPr="00BA3508" w:rsidRDefault="00BB77E3" w:rsidP="00BB77E3">
      <w:pPr>
        <w:pStyle w:val="Heading6"/>
      </w:pPr>
      <w:r w:rsidRPr="00BA3508">
        <w:t>Visual open/closed beacon.</w:t>
      </w:r>
    </w:p>
    <w:p w14:paraId="2271721E" w14:textId="77777777" w:rsidR="00BB77E3" w:rsidRPr="00BA3508" w:rsidRDefault="00BB77E3" w:rsidP="00BB77E3">
      <w:pPr>
        <w:pStyle w:val="Heading6"/>
      </w:pPr>
      <w:r w:rsidRPr="00BA3508">
        <w:t>Filter Regulator Air Set with Gauge.</w:t>
      </w:r>
    </w:p>
    <w:p w14:paraId="7533BDB7" w14:textId="77777777" w:rsidR="00BB77E3" w:rsidRPr="00BA3508" w:rsidRDefault="00BB77E3" w:rsidP="00BB77E3">
      <w:pPr>
        <w:pStyle w:val="Heading5"/>
        <w:rPr>
          <w:lang w:val="en-CA"/>
        </w:rPr>
      </w:pPr>
      <w:r w:rsidRPr="00BA3508">
        <w:rPr>
          <w:lang w:val="en-CA"/>
        </w:rPr>
        <w:t>Valve shall fail to the closed position unless otherwise indicated.</w:t>
      </w:r>
    </w:p>
    <w:p w14:paraId="5D0206FF" w14:textId="77777777" w:rsidR="00BB77E3" w:rsidRPr="00BA3508" w:rsidRDefault="00BB77E3" w:rsidP="00BB77E3">
      <w:pPr>
        <w:pStyle w:val="Heading5"/>
        <w:rPr>
          <w:lang w:val="en-CA"/>
        </w:rPr>
      </w:pPr>
      <w:r w:rsidRPr="00BA3508">
        <w:rPr>
          <w:lang w:val="en-CA"/>
        </w:rPr>
        <w:t>All electrical components shall be CSA approved per the Canadian Electrical Code.</w:t>
      </w:r>
    </w:p>
    <w:p w14:paraId="31D345AC" w14:textId="77777777" w:rsidR="00BB77E3" w:rsidRPr="00BA3508" w:rsidRDefault="00BB77E3" w:rsidP="00BB77E3">
      <w:pPr>
        <w:pStyle w:val="Heading5"/>
        <w:rPr>
          <w:lang w:val="en-CA"/>
        </w:rPr>
      </w:pPr>
      <w:r w:rsidRPr="00BA3508">
        <w:rPr>
          <w:lang w:val="en-CA"/>
        </w:rPr>
        <w:t>Actuator body finish: STAINLESS STEEL or Anodized Aluminum</w:t>
      </w:r>
    </w:p>
    <w:p w14:paraId="11249394" w14:textId="77777777" w:rsidR="00BB77E3" w:rsidRPr="00BA3508" w:rsidRDefault="00BB77E3" w:rsidP="00BB77E3">
      <w:pPr>
        <w:pStyle w:val="Heading6"/>
      </w:pPr>
      <w:r w:rsidRPr="00BA3508">
        <w:t>Anodized Aluminum not to be used in cleanroom spaces. Powder</w:t>
      </w:r>
      <w:r w:rsidRPr="00BA3508">
        <w:rPr>
          <w:u w:val="single"/>
        </w:rPr>
        <w:t xml:space="preserve"> </w:t>
      </w:r>
      <w:r w:rsidRPr="00BA3508">
        <w:t>coated anodized aluminium can only be used with engineers approval.</w:t>
      </w:r>
    </w:p>
    <w:p w14:paraId="433E622B" w14:textId="77777777" w:rsidR="00BB77E3" w:rsidRDefault="00BB77E3" w:rsidP="00BB77E3">
      <w:pPr>
        <w:pStyle w:val="Heading5"/>
        <w:rPr>
          <w:lang w:val="en-CA"/>
        </w:rPr>
      </w:pPr>
      <w:r w:rsidRPr="00BA3508">
        <w:rPr>
          <w:lang w:val="en-CA"/>
        </w:rPr>
        <w:t>Acceptable Product: ITT, Gemu, Saunders, or approved equal.</w:t>
      </w:r>
    </w:p>
    <w:p w14:paraId="4B48D773" w14:textId="77777777" w:rsidR="00BB77E3" w:rsidRPr="00BA3508" w:rsidRDefault="00BB77E3" w:rsidP="00BB77E3">
      <w:pPr>
        <w:pStyle w:val="Heading5"/>
        <w:numPr>
          <w:ilvl w:val="0"/>
          <w:numId w:val="0"/>
        </w:numPr>
        <w:rPr>
          <w:lang w:val="en-CA"/>
        </w:rPr>
      </w:pPr>
    </w:p>
    <w:p w14:paraId="447E29B9" w14:textId="77777777" w:rsidR="00BB77E3" w:rsidRPr="00BA3508" w:rsidRDefault="00BB77E3" w:rsidP="00BB77E3">
      <w:pPr>
        <w:pStyle w:val="Heading4"/>
        <w:rPr>
          <w:lang w:val="en-CA"/>
        </w:rPr>
      </w:pPr>
      <w:r w:rsidRPr="00BA3508">
        <w:rPr>
          <w:u w:val="single"/>
          <w:lang w:val="en-CA"/>
        </w:rPr>
        <w:t>V-003B</w:t>
      </w:r>
      <w:r w:rsidRPr="00BA3508">
        <w:rPr>
          <w:lang w:val="en-CA"/>
        </w:rPr>
        <w:t>: Up to 3” – Hazardous Locations (Class 1 Zone 2)</w:t>
      </w:r>
    </w:p>
    <w:p w14:paraId="37137AF8" w14:textId="77777777" w:rsidR="00BB77E3" w:rsidRPr="00BA3508" w:rsidRDefault="00BB77E3" w:rsidP="00BB77E3">
      <w:pPr>
        <w:pStyle w:val="Heading5"/>
        <w:rPr>
          <w:lang w:val="en-CA"/>
        </w:rPr>
      </w:pPr>
      <w:r w:rsidRPr="00BA3508">
        <w:rPr>
          <w:lang w:val="en-CA"/>
        </w:rPr>
        <w:t>Bürk</w:t>
      </w:r>
      <w:r>
        <w:rPr>
          <w:lang w:val="en-CA"/>
        </w:rPr>
        <w:t>e</w:t>
      </w:r>
      <w:r w:rsidRPr="00BA3508">
        <w:rPr>
          <w:lang w:val="en-CA"/>
        </w:rPr>
        <w:t>rt Type 2104, ASME BPE compliant c/w sanitary ferrule ends.</w:t>
      </w:r>
    </w:p>
    <w:p w14:paraId="016150FE" w14:textId="77777777" w:rsidR="00BB77E3" w:rsidRPr="00BA3508" w:rsidRDefault="00BB77E3" w:rsidP="00BB77E3">
      <w:pPr>
        <w:pStyle w:val="Heading5"/>
        <w:rPr>
          <w:lang w:val="en-CA"/>
        </w:rPr>
      </w:pPr>
      <w:r w:rsidRPr="00BA3508">
        <w:rPr>
          <w:lang w:val="en-CA"/>
        </w:rPr>
        <w:t>Diaphragm material to be FDA compliant, USP Class VI approved Steam resistant Viton O-ring gasket or Teflon envelope with steam resistant FDA- USP Class VI approved Viton insert</w:t>
      </w:r>
    </w:p>
    <w:p w14:paraId="0D6CCC09" w14:textId="77777777" w:rsidR="00BB77E3" w:rsidRPr="00BA3508" w:rsidRDefault="00BB77E3" w:rsidP="00BB77E3">
      <w:pPr>
        <w:pStyle w:val="Heading5"/>
        <w:rPr>
          <w:lang w:val="en-CA"/>
        </w:rPr>
      </w:pPr>
      <w:r w:rsidRPr="00BA3508">
        <w:rPr>
          <w:lang w:val="en-CA"/>
        </w:rPr>
        <w:t>Body Material to be 316 stainless-steel</w:t>
      </w:r>
    </w:p>
    <w:p w14:paraId="21DC2BBF" w14:textId="77777777" w:rsidR="00BB77E3" w:rsidRPr="00BA3508" w:rsidRDefault="00BB77E3" w:rsidP="00BB77E3">
      <w:pPr>
        <w:pStyle w:val="Heading6"/>
      </w:pPr>
      <w:r w:rsidRPr="00BA3508">
        <w:t xml:space="preserve">Interior finish is to be electropolished to a maximum 20 microinch Ra roughness </w:t>
      </w:r>
    </w:p>
    <w:p w14:paraId="1686FF64" w14:textId="77777777" w:rsidR="00BB77E3" w:rsidRPr="00BA3508" w:rsidRDefault="00BB77E3" w:rsidP="00BB77E3">
      <w:pPr>
        <w:pStyle w:val="Heading6"/>
      </w:pPr>
      <w:r w:rsidRPr="00BA3508">
        <w:t xml:space="preserve">Exterior finish is to be polished to a maximum 32 microinch Ra roughness </w:t>
      </w:r>
    </w:p>
    <w:p w14:paraId="5400559D" w14:textId="77777777" w:rsidR="00BB77E3" w:rsidRPr="00BA3508" w:rsidRDefault="00BB77E3" w:rsidP="00BB77E3">
      <w:pPr>
        <w:pStyle w:val="Heading6"/>
      </w:pPr>
      <w:r w:rsidRPr="00BA3508">
        <w:t>Valve body end-end dimensions shall comply with ASME BPE for buttweld bodies</w:t>
      </w:r>
    </w:p>
    <w:p w14:paraId="2BE145A9" w14:textId="77777777" w:rsidR="00BB77E3" w:rsidRPr="00BA3508" w:rsidRDefault="00BB77E3" w:rsidP="00BB77E3">
      <w:pPr>
        <w:pStyle w:val="Heading5"/>
        <w:rPr>
          <w:lang w:val="en-CA"/>
        </w:rPr>
      </w:pPr>
      <w:r w:rsidRPr="00BA3508">
        <w:rPr>
          <w:lang w:val="en-CA"/>
        </w:rPr>
        <w:lastRenderedPageBreak/>
        <w:t>Provide complete with Bür</w:t>
      </w:r>
      <w:r>
        <w:rPr>
          <w:lang w:val="en-CA"/>
        </w:rPr>
        <w:t>kert</w:t>
      </w:r>
      <w:r w:rsidRPr="00BA3508">
        <w:rPr>
          <w:lang w:val="en-CA"/>
        </w:rPr>
        <w:t xml:space="preserve"> pneumatically operated actuator, Element Series 8691 control head c/w factory mounted accessories listed below.</w:t>
      </w:r>
    </w:p>
    <w:p w14:paraId="7C3A297A" w14:textId="77777777" w:rsidR="00BB77E3" w:rsidRPr="00BA3508" w:rsidRDefault="00BB77E3" w:rsidP="00BB77E3">
      <w:pPr>
        <w:pStyle w:val="Heading6"/>
      </w:pPr>
      <w:r w:rsidRPr="00BA3508">
        <w:t>Single acting 24 VDC Pilot Solenoid Valve</w:t>
      </w:r>
    </w:p>
    <w:p w14:paraId="5E56194A" w14:textId="77777777" w:rsidR="00BB77E3" w:rsidRPr="00BA3508" w:rsidRDefault="00BB77E3" w:rsidP="00BB77E3">
      <w:pPr>
        <w:pStyle w:val="Heading6"/>
      </w:pPr>
      <w:r w:rsidRPr="00BA3508">
        <w:t>Open/closed limit switches.</w:t>
      </w:r>
    </w:p>
    <w:p w14:paraId="28152259" w14:textId="77777777" w:rsidR="00BB77E3" w:rsidRPr="00BA3508" w:rsidRDefault="00BB77E3" w:rsidP="00BB77E3">
      <w:pPr>
        <w:pStyle w:val="Heading6"/>
      </w:pPr>
      <w:r w:rsidRPr="00BA3508">
        <w:t>Stroke Limiter/Manual Override.</w:t>
      </w:r>
    </w:p>
    <w:p w14:paraId="4DD36A7A" w14:textId="77777777" w:rsidR="00BB77E3" w:rsidRPr="00BA3508" w:rsidRDefault="00BB77E3" w:rsidP="00BB77E3">
      <w:pPr>
        <w:pStyle w:val="Heading6"/>
      </w:pPr>
      <w:r w:rsidRPr="00BA3508">
        <w:t>Visual open/closed beacon.</w:t>
      </w:r>
    </w:p>
    <w:p w14:paraId="42A8A25C" w14:textId="77777777" w:rsidR="00BB77E3" w:rsidRPr="00BA3508" w:rsidRDefault="00BB77E3" w:rsidP="00BB77E3">
      <w:pPr>
        <w:pStyle w:val="Heading6"/>
      </w:pPr>
      <w:r w:rsidRPr="00BA3508">
        <w:t>Filter Regulator Air Set with Gauge.</w:t>
      </w:r>
    </w:p>
    <w:p w14:paraId="5A698DAB" w14:textId="77777777" w:rsidR="00BB77E3" w:rsidRPr="00BA3508" w:rsidRDefault="00BB77E3" w:rsidP="00BB77E3">
      <w:pPr>
        <w:pStyle w:val="Heading5"/>
        <w:rPr>
          <w:lang w:val="en-CA"/>
        </w:rPr>
      </w:pPr>
      <w:r w:rsidRPr="00BA3508">
        <w:rPr>
          <w:lang w:val="en-CA"/>
        </w:rPr>
        <w:t>Valve shall fail to the closed position unless otherwise indicated.</w:t>
      </w:r>
    </w:p>
    <w:p w14:paraId="1E6CC8B1" w14:textId="77777777" w:rsidR="00BB77E3" w:rsidRPr="00BA3508" w:rsidRDefault="00BB77E3" w:rsidP="00BB77E3">
      <w:pPr>
        <w:pStyle w:val="Heading5"/>
        <w:rPr>
          <w:lang w:val="en-CA"/>
        </w:rPr>
      </w:pPr>
      <w:r w:rsidRPr="00BA3508">
        <w:rPr>
          <w:lang w:val="en-CA"/>
        </w:rPr>
        <w:t xml:space="preserve">All electrical components shall be approved per the Canadian Electrical Code for a Class 1 Zone 2 Hazardous environment </w:t>
      </w:r>
    </w:p>
    <w:p w14:paraId="4E5BF389" w14:textId="77777777" w:rsidR="00BB77E3" w:rsidRPr="00BA3508" w:rsidRDefault="00BB77E3" w:rsidP="00BB77E3">
      <w:pPr>
        <w:pStyle w:val="Heading5"/>
      </w:pPr>
      <w:r w:rsidRPr="00BA3508">
        <w:t>Actuator body finish: STAINLESS STEEL or Anodized Aluminum</w:t>
      </w:r>
    </w:p>
    <w:p w14:paraId="389AA251" w14:textId="77777777" w:rsidR="00BB77E3" w:rsidRPr="00BA3508" w:rsidRDefault="00BB77E3" w:rsidP="00BB77E3">
      <w:pPr>
        <w:pStyle w:val="Heading6"/>
      </w:pPr>
      <w:r w:rsidRPr="00BA3508">
        <w:t>Anodized Aluminum not to be used in cleanroom spaces. Powder</w:t>
      </w:r>
      <w:r w:rsidRPr="00BA3508">
        <w:rPr>
          <w:u w:val="single"/>
        </w:rPr>
        <w:t xml:space="preserve"> </w:t>
      </w:r>
      <w:r w:rsidRPr="00BA3508">
        <w:t>coated anodized aluminium can only be used with engineers approval.</w:t>
      </w:r>
    </w:p>
    <w:p w14:paraId="1F51C536" w14:textId="77777777" w:rsidR="00BB77E3" w:rsidRPr="00BA3508" w:rsidRDefault="00BB77E3" w:rsidP="00BB77E3">
      <w:pPr>
        <w:pStyle w:val="Heading5"/>
        <w:rPr>
          <w:lang w:val="en-CA"/>
        </w:rPr>
      </w:pPr>
      <w:r w:rsidRPr="00BA3508">
        <w:rPr>
          <w:lang w:val="en-CA"/>
        </w:rPr>
        <w:t>Acceptable Product: ITT, Gemu, Saunders, or approved equal.</w:t>
      </w:r>
    </w:p>
    <w:p w14:paraId="1F075C8B" w14:textId="77777777" w:rsidR="00BB77E3" w:rsidRPr="00BA3508" w:rsidRDefault="00BB77E3" w:rsidP="00BB77E3">
      <w:pPr>
        <w:pStyle w:val="Heading4"/>
        <w:numPr>
          <w:ilvl w:val="0"/>
          <w:numId w:val="0"/>
        </w:numPr>
        <w:ind w:left="2880"/>
        <w:rPr>
          <w:lang w:val="en-CA"/>
        </w:rPr>
      </w:pPr>
    </w:p>
    <w:p w14:paraId="7876159D" w14:textId="77777777" w:rsidR="00BB77E3" w:rsidRPr="00BA3508" w:rsidRDefault="00BB77E3" w:rsidP="00BB77E3">
      <w:pPr>
        <w:pStyle w:val="Heading3"/>
        <w:rPr>
          <w:lang w:val="en-CA"/>
        </w:rPr>
      </w:pPr>
      <w:r w:rsidRPr="00BA3508">
        <w:rPr>
          <w:lang w:val="en-CA"/>
        </w:rPr>
        <w:t>Multifunction Diaphragm Block Valves (Actuated)</w:t>
      </w:r>
    </w:p>
    <w:p w14:paraId="65280F0F" w14:textId="77777777" w:rsidR="00BB77E3" w:rsidRPr="00BA3508" w:rsidRDefault="00BB77E3" w:rsidP="00BB77E3">
      <w:pPr>
        <w:pStyle w:val="Heading4"/>
        <w:rPr>
          <w:lang w:val="en-CA"/>
        </w:rPr>
      </w:pPr>
      <w:r w:rsidRPr="00BA3508">
        <w:rPr>
          <w:u w:val="single"/>
          <w:lang w:val="en-CA"/>
        </w:rPr>
        <w:t>V-004A</w:t>
      </w:r>
      <w:r w:rsidRPr="00BA3508">
        <w:rPr>
          <w:lang w:val="en-CA"/>
        </w:rPr>
        <w:t>: Up to 3” – Non-Hazardous Location</w:t>
      </w:r>
    </w:p>
    <w:p w14:paraId="4CD6A95C" w14:textId="77777777" w:rsidR="00BB77E3" w:rsidRPr="00BA3508" w:rsidRDefault="00BB77E3" w:rsidP="00BB77E3">
      <w:pPr>
        <w:pStyle w:val="Heading5"/>
        <w:rPr>
          <w:lang w:val="en-CA"/>
        </w:rPr>
      </w:pPr>
      <w:r w:rsidRPr="00BA3508">
        <w:rPr>
          <w:lang w:val="en-CA"/>
        </w:rPr>
        <w:t>Bürk</w:t>
      </w:r>
      <w:r>
        <w:rPr>
          <w:lang w:val="en-CA"/>
        </w:rPr>
        <w:t>e</w:t>
      </w:r>
      <w:r w:rsidRPr="00BA3508">
        <w:rPr>
          <w:lang w:val="en-CA"/>
        </w:rPr>
        <w:t>rt Type 2034, ASME BPE compliant c/w sanitary ferrule ends (Tri-clamp).</w:t>
      </w:r>
    </w:p>
    <w:p w14:paraId="622C1260" w14:textId="77777777" w:rsidR="00BB77E3" w:rsidRPr="00BA3508" w:rsidRDefault="00BB77E3" w:rsidP="00BB77E3">
      <w:pPr>
        <w:pStyle w:val="Heading6"/>
      </w:pPr>
      <w:r w:rsidRPr="00BA3508">
        <w:t>Type 2034 valve configuration to be selected based on the design requirements.</w:t>
      </w:r>
    </w:p>
    <w:p w14:paraId="4FC9D28D" w14:textId="77777777" w:rsidR="00BB77E3" w:rsidRPr="00BA3508" w:rsidRDefault="00BB77E3" w:rsidP="00BB77E3">
      <w:pPr>
        <w:pStyle w:val="Heading6"/>
      </w:pPr>
      <w:r w:rsidRPr="00BA3508">
        <w:t>Number of pipe connections, number of valve seats, and connections sizes are as indicated on the contract drawings.</w:t>
      </w:r>
    </w:p>
    <w:p w14:paraId="0C9F57B9" w14:textId="77777777" w:rsidR="00BB77E3" w:rsidRPr="00BA3508" w:rsidRDefault="00BB77E3" w:rsidP="00BB77E3">
      <w:pPr>
        <w:pStyle w:val="Heading5"/>
        <w:rPr>
          <w:lang w:val="en-CA"/>
        </w:rPr>
      </w:pPr>
      <w:r w:rsidRPr="00BA3508">
        <w:rPr>
          <w:lang w:val="en-CA"/>
        </w:rPr>
        <w:t>Diaphragm material to be FDA compliant, USP Class VI approved Steam resistant Viton O-ring gasket or Teflon envelope with steam resistant FDA- USP Class VI approved Viton insert</w:t>
      </w:r>
    </w:p>
    <w:p w14:paraId="57F50848" w14:textId="77777777" w:rsidR="00BB77E3" w:rsidRPr="00BA3508" w:rsidRDefault="00BB77E3" w:rsidP="00BB77E3">
      <w:pPr>
        <w:pStyle w:val="Heading6"/>
      </w:pPr>
      <w:r w:rsidRPr="00BA3508">
        <w:t>Body Material to be 316 stainless-steel</w:t>
      </w:r>
    </w:p>
    <w:p w14:paraId="6E4B9535" w14:textId="77777777" w:rsidR="00BB77E3" w:rsidRPr="00BA3508" w:rsidRDefault="00BB77E3" w:rsidP="00BB77E3">
      <w:pPr>
        <w:pStyle w:val="Heading6"/>
      </w:pPr>
      <w:r w:rsidRPr="00BA3508">
        <w:t xml:space="preserve">Interior finish is to be electropolished to a maximum 20 microinch Ra roughness </w:t>
      </w:r>
    </w:p>
    <w:p w14:paraId="64A81766" w14:textId="77777777" w:rsidR="00BB77E3" w:rsidRPr="00BA3508" w:rsidRDefault="00BB77E3" w:rsidP="00BB77E3">
      <w:pPr>
        <w:pStyle w:val="Heading6"/>
      </w:pPr>
      <w:r w:rsidRPr="00BA3508">
        <w:t xml:space="preserve">Exterior finish is to be polished to a maximum 32 microinch Ra roughness </w:t>
      </w:r>
    </w:p>
    <w:p w14:paraId="1F969BB8" w14:textId="77777777" w:rsidR="00BB77E3" w:rsidRPr="00BA3508" w:rsidRDefault="00BB77E3" w:rsidP="00BB77E3">
      <w:pPr>
        <w:pStyle w:val="Heading6"/>
      </w:pPr>
      <w:r w:rsidRPr="00BA3508">
        <w:lastRenderedPageBreak/>
        <w:t>Valve body end-end dimensions shall comply with ASME BPE for buttweld bodies</w:t>
      </w:r>
    </w:p>
    <w:p w14:paraId="6FE09864" w14:textId="77777777" w:rsidR="00BB77E3" w:rsidRPr="00BA3508" w:rsidRDefault="00BB77E3" w:rsidP="00BB77E3">
      <w:pPr>
        <w:pStyle w:val="Heading5"/>
        <w:rPr>
          <w:lang w:val="en-CA"/>
        </w:rPr>
      </w:pPr>
      <w:r w:rsidRPr="00BA3508">
        <w:rPr>
          <w:lang w:val="en-CA"/>
        </w:rPr>
        <w:t>Provide complete with Bür</w:t>
      </w:r>
      <w:r>
        <w:rPr>
          <w:lang w:val="en-CA"/>
        </w:rPr>
        <w:t>kert</w:t>
      </w:r>
      <w:r w:rsidRPr="00BA3508">
        <w:rPr>
          <w:lang w:val="en-CA"/>
        </w:rPr>
        <w:t xml:space="preserve"> pneumatically operated actuator, Element Series 8691 control head c/w factory mounted accessories listed below.</w:t>
      </w:r>
    </w:p>
    <w:p w14:paraId="16431729" w14:textId="77777777" w:rsidR="00BB77E3" w:rsidRPr="00BA3508" w:rsidRDefault="00BB77E3" w:rsidP="00BB77E3">
      <w:pPr>
        <w:pStyle w:val="Heading5"/>
        <w:rPr>
          <w:lang w:val="en-CA"/>
        </w:rPr>
      </w:pPr>
      <w:r w:rsidRPr="00BA3508">
        <w:rPr>
          <w:lang w:val="en-CA"/>
        </w:rPr>
        <w:t>Single acting 24 VDC Pilot Solenoid Valve</w:t>
      </w:r>
    </w:p>
    <w:p w14:paraId="26DC49DA" w14:textId="77777777" w:rsidR="00BB77E3" w:rsidRPr="00BA3508" w:rsidRDefault="00BB77E3" w:rsidP="00BB77E3">
      <w:pPr>
        <w:pStyle w:val="Heading6"/>
      </w:pPr>
      <w:r w:rsidRPr="00BA3508">
        <w:t>Open/closed limit switches.</w:t>
      </w:r>
    </w:p>
    <w:p w14:paraId="6C09EE62" w14:textId="77777777" w:rsidR="00BB77E3" w:rsidRPr="00BA3508" w:rsidRDefault="00BB77E3" w:rsidP="00BB77E3">
      <w:pPr>
        <w:pStyle w:val="Heading6"/>
      </w:pPr>
      <w:r w:rsidRPr="00BA3508">
        <w:t>Stroke Limiter/Manual Override.</w:t>
      </w:r>
    </w:p>
    <w:p w14:paraId="540B1CA9" w14:textId="77777777" w:rsidR="00BB77E3" w:rsidRPr="00BA3508" w:rsidRDefault="00BB77E3" w:rsidP="00BB77E3">
      <w:pPr>
        <w:pStyle w:val="Heading6"/>
      </w:pPr>
      <w:r w:rsidRPr="00BA3508">
        <w:t>Visual open/closed beacon.</w:t>
      </w:r>
    </w:p>
    <w:p w14:paraId="4957715C" w14:textId="77777777" w:rsidR="00BB77E3" w:rsidRPr="00BA3508" w:rsidRDefault="00BB77E3" w:rsidP="00BB77E3">
      <w:pPr>
        <w:pStyle w:val="Heading6"/>
      </w:pPr>
      <w:r w:rsidRPr="00BA3508">
        <w:t>Filter Regulator Air Set with Gauge.</w:t>
      </w:r>
    </w:p>
    <w:p w14:paraId="3AA4BAD4" w14:textId="77777777" w:rsidR="00BB77E3" w:rsidRPr="00BA3508" w:rsidRDefault="00BB77E3" w:rsidP="00BB77E3">
      <w:pPr>
        <w:pStyle w:val="Heading5"/>
        <w:rPr>
          <w:lang w:val="en-CA"/>
        </w:rPr>
      </w:pPr>
      <w:r w:rsidRPr="00BA3508">
        <w:rPr>
          <w:lang w:val="en-CA"/>
        </w:rPr>
        <w:t>When specified with analog (multi-position) operated actuator. To be equivalent to the Bür</w:t>
      </w:r>
      <w:r>
        <w:rPr>
          <w:lang w:val="en-CA"/>
        </w:rPr>
        <w:t>kert</w:t>
      </w:r>
      <w:r w:rsidRPr="00BA3508">
        <w:rPr>
          <w:lang w:val="en-CA"/>
        </w:rPr>
        <w:t xml:space="preserve"> Element Series 8692 control head c/w factory mounted accessories listed below. Valve shall fail to the closed position unless otherwise indicated.</w:t>
      </w:r>
    </w:p>
    <w:p w14:paraId="5CA019C6" w14:textId="77777777" w:rsidR="00BB77E3" w:rsidRPr="00BA3508" w:rsidRDefault="00BB77E3" w:rsidP="00BB77E3">
      <w:pPr>
        <w:pStyle w:val="Heading6"/>
      </w:pPr>
      <w:r w:rsidRPr="00BA3508">
        <w:t>4-20 mA Positioner c/w feedback</w:t>
      </w:r>
    </w:p>
    <w:p w14:paraId="0509BB11" w14:textId="77777777" w:rsidR="00BB77E3" w:rsidRPr="00BA3508" w:rsidRDefault="00BB77E3" w:rsidP="00BB77E3">
      <w:pPr>
        <w:pStyle w:val="Heading6"/>
      </w:pPr>
      <w:r w:rsidRPr="00BA3508">
        <w:t>Stroke Limiter/Manual Override.</w:t>
      </w:r>
    </w:p>
    <w:p w14:paraId="615A317F" w14:textId="77777777" w:rsidR="00BB77E3" w:rsidRPr="00BA3508" w:rsidRDefault="00BB77E3" w:rsidP="00BB77E3">
      <w:pPr>
        <w:pStyle w:val="Heading6"/>
      </w:pPr>
      <w:r w:rsidRPr="00BA3508">
        <w:t>Visual open/closed beacon.</w:t>
      </w:r>
    </w:p>
    <w:p w14:paraId="5C29C96D" w14:textId="77777777" w:rsidR="00BB77E3" w:rsidRPr="00BA3508" w:rsidRDefault="00BB77E3" w:rsidP="00BB77E3">
      <w:pPr>
        <w:pStyle w:val="Heading6"/>
      </w:pPr>
      <w:r w:rsidRPr="00BA3508">
        <w:t>Filter Regulator Air Set with Gauge.</w:t>
      </w:r>
    </w:p>
    <w:p w14:paraId="4A2130D7" w14:textId="77777777" w:rsidR="00BB77E3" w:rsidRPr="00BA3508" w:rsidRDefault="00BB77E3" w:rsidP="00BB77E3">
      <w:pPr>
        <w:pStyle w:val="Heading6"/>
      </w:pPr>
      <w:r w:rsidRPr="00BA3508">
        <w:t>All electrical components shall be CSA approved per the Canadian Electrical Code.</w:t>
      </w:r>
    </w:p>
    <w:p w14:paraId="765B8490" w14:textId="77777777" w:rsidR="00BB77E3" w:rsidRPr="00BA3508" w:rsidRDefault="00BB77E3" w:rsidP="00BB77E3">
      <w:pPr>
        <w:pStyle w:val="Heading6"/>
      </w:pPr>
      <w:r w:rsidRPr="00BA3508">
        <w:t xml:space="preserve">Actuator body finish: STAINLESS STEEL </w:t>
      </w:r>
    </w:p>
    <w:p w14:paraId="2FF98E10" w14:textId="77777777" w:rsidR="00BB77E3" w:rsidRPr="00BA3508" w:rsidRDefault="00BB77E3" w:rsidP="00BB77E3">
      <w:pPr>
        <w:pStyle w:val="Heading5"/>
        <w:rPr>
          <w:lang w:val="en-CA"/>
        </w:rPr>
      </w:pPr>
      <w:r w:rsidRPr="00BA3508">
        <w:rPr>
          <w:lang w:val="en-CA"/>
        </w:rPr>
        <w:t xml:space="preserve">When specified with a manual sampling valve; it is to be a ½” manual sample valve that is integrated into the block valve to allow for sampling of the main loop </w:t>
      </w:r>
    </w:p>
    <w:p w14:paraId="13CBB822" w14:textId="77777777" w:rsidR="00BB77E3" w:rsidRPr="00BA3508" w:rsidRDefault="00BB77E3" w:rsidP="00BB77E3">
      <w:pPr>
        <w:pStyle w:val="Heading6"/>
      </w:pPr>
      <w:r w:rsidRPr="00BA3508">
        <w:t>PPS, PAS or PES are acceptable materials for the manual valve handle. Other materials require approval.</w:t>
      </w:r>
    </w:p>
    <w:p w14:paraId="0963AC4C" w14:textId="77777777" w:rsidR="00BB77E3" w:rsidRPr="00BA3508" w:rsidRDefault="00BB77E3" w:rsidP="00BB77E3">
      <w:pPr>
        <w:pStyle w:val="Heading4"/>
        <w:numPr>
          <w:ilvl w:val="0"/>
          <w:numId w:val="0"/>
        </w:numPr>
        <w:ind w:left="2880"/>
        <w:rPr>
          <w:b/>
          <w:bCs/>
          <w:lang w:val="en-CA"/>
        </w:rPr>
      </w:pPr>
      <w:r w:rsidRPr="00BA3508">
        <w:rPr>
          <w:lang w:val="en-CA"/>
        </w:rPr>
        <w:tab/>
      </w:r>
      <w:r w:rsidRPr="00BB77E3">
        <w:rPr>
          <w:b/>
          <w:bCs/>
          <w:lang w:val="en-CA"/>
        </w:rPr>
        <w:t>OR</w:t>
      </w:r>
    </w:p>
    <w:p w14:paraId="4FD59F13" w14:textId="77777777" w:rsidR="00BB77E3" w:rsidRPr="00BA3508" w:rsidRDefault="00BB77E3" w:rsidP="00BB77E3">
      <w:pPr>
        <w:pStyle w:val="Heading5"/>
        <w:rPr>
          <w:lang w:val="en-CA"/>
        </w:rPr>
      </w:pPr>
      <w:r w:rsidRPr="00BA3508">
        <w:rPr>
          <w:lang w:val="en-CA"/>
        </w:rPr>
        <w:t>When specified with a manual sampling valve; it is to be a ½” manual sample valve that is integrated into the block valve to allow for sampling downstream of the actuated valve</w:t>
      </w:r>
    </w:p>
    <w:p w14:paraId="51446FF9" w14:textId="77777777" w:rsidR="00BB77E3" w:rsidRPr="00BA3508" w:rsidRDefault="00BB77E3" w:rsidP="00BB77E3">
      <w:pPr>
        <w:pStyle w:val="Heading6"/>
      </w:pPr>
      <w:r w:rsidRPr="00BA3508">
        <w:t>PPS, PAS or PES are acceptable materials for the manual valve handle. Other materials require approval.</w:t>
      </w:r>
    </w:p>
    <w:p w14:paraId="498875A7" w14:textId="77777777" w:rsidR="00BB77E3" w:rsidRPr="00BA3508" w:rsidRDefault="00BB77E3" w:rsidP="00BB77E3">
      <w:pPr>
        <w:pStyle w:val="Heading5"/>
        <w:rPr>
          <w:lang w:val="en-CA"/>
        </w:rPr>
      </w:pPr>
      <w:r w:rsidRPr="00BA3508">
        <w:rPr>
          <w:lang w:val="en-CA"/>
        </w:rPr>
        <w:t>Valve(s) shall fail to the closed position unless otherwise indicated.</w:t>
      </w:r>
    </w:p>
    <w:p w14:paraId="13166B7A" w14:textId="77777777" w:rsidR="00BB77E3" w:rsidRPr="00BA3508" w:rsidRDefault="00BB77E3" w:rsidP="00BB77E3">
      <w:pPr>
        <w:pStyle w:val="Heading5"/>
        <w:rPr>
          <w:lang w:val="en-CA"/>
        </w:rPr>
      </w:pPr>
      <w:r w:rsidRPr="00BA3508">
        <w:rPr>
          <w:lang w:val="en-CA"/>
        </w:rPr>
        <w:t>All electrical components shall be CSA approved per the Canadian Electrical Code.</w:t>
      </w:r>
    </w:p>
    <w:p w14:paraId="5E25D8B2" w14:textId="77777777" w:rsidR="00BB77E3" w:rsidRPr="00BA3508" w:rsidRDefault="00BB77E3" w:rsidP="00BB77E3">
      <w:pPr>
        <w:pStyle w:val="Heading5"/>
        <w:rPr>
          <w:lang w:val="en-CA"/>
        </w:rPr>
      </w:pPr>
      <w:r w:rsidRPr="00BA3508">
        <w:rPr>
          <w:lang w:val="en-CA"/>
        </w:rPr>
        <w:lastRenderedPageBreak/>
        <w:t xml:space="preserve">Actuator body finish: STAINLESS STEEL </w:t>
      </w:r>
    </w:p>
    <w:p w14:paraId="6CF71966" w14:textId="77777777" w:rsidR="00BB77E3" w:rsidRDefault="00BB77E3" w:rsidP="00BB77E3">
      <w:pPr>
        <w:pStyle w:val="Heading5"/>
        <w:rPr>
          <w:lang w:val="en-CA"/>
        </w:rPr>
      </w:pPr>
      <w:r w:rsidRPr="00BA3508">
        <w:rPr>
          <w:lang w:val="en-CA"/>
        </w:rPr>
        <w:t>Acceptable Product: Gemu, ITT, Saunders, or approved equal.</w:t>
      </w:r>
    </w:p>
    <w:p w14:paraId="5E965E1B" w14:textId="77777777" w:rsidR="00BB77E3" w:rsidRPr="00BA3508" w:rsidRDefault="00BB77E3" w:rsidP="00BB77E3">
      <w:pPr>
        <w:pStyle w:val="Heading5"/>
        <w:numPr>
          <w:ilvl w:val="0"/>
          <w:numId w:val="0"/>
        </w:numPr>
        <w:rPr>
          <w:lang w:val="en-CA"/>
        </w:rPr>
      </w:pPr>
    </w:p>
    <w:p w14:paraId="49A51BFB" w14:textId="77777777" w:rsidR="00BB77E3" w:rsidRPr="00BA3508" w:rsidRDefault="00BB77E3" w:rsidP="00BB77E3">
      <w:pPr>
        <w:pStyle w:val="Heading4"/>
        <w:rPr>
          <w:lang w:val="en-CA"/>
        </w:rPr>
      </w:pPr>
      <w:r w:rsidRPr="00BA3508">
        <w:rPr>
          <w:u w:val="single"/>
          <w:lang w:val="en-CA"/>
        </w:rPr>
        <w:t>V-004B</w:t>
      </w:r>
      <w:r w:rsidRPr="00BA3508">
        <w:rPr>
          <w:lang w:val="en-CA"/>
        </w:rPr>
        <w:t>: Up to 3” (Actuated) –Hazardous Location</w:t>
      </w:r>
    </w:p>
    <w:p w14:paraId="5E2F54C8" w14:textId="77777777" w:rsidR="00BB77E3" w:rsidRPr="00BA3508" w:rsidRDefault="00BB77E3" w:rsidP="00BB77E3">
      <w:pPr>
        <w:pStyle w:val="Heading5"/>
        <w:rPr>
          <w:lang w:val="en-CA"/>
        </w:rPr>
      </w:pPr>
      <w:r w:rsidRPr="00BA3508">
        <w:rPr>
          <w:lang w:val="en-CA"/>
        </w:rPr>
        <w:t>Bürk</w:t>
      </w:r>
      <w:r>
        <w:rPr>
          <w:lang w:val="en-CA"/>
        </w:rPr>
        <w:t>e</w:t>
      </w:r>
      <w:r w:rsidRPr="00BA3508">
        <w:rPr>
          <w:lang w:val="en-CA"/>
        </w:rPr>
        <w:t>rt Type 2034, ASME BPE compliant c/w sanitary ferrule ends (Tri-clamp).</w:t>
      </w:r>
    </w:p>
    <w:p w14:paraId="58D46C60" w14:textId="77777777" w:rsidR="00BB77E3" w:rsidRPr="00BA3508" w:rsidRDefault="00BB77E3" w:rsidP="00BB77E3">
      <w:pPr>
        <w:pStyle w:val="Heading6"/>
      </w:pPr>
      <w:r w:rsidRPr="00BA3508">
        <w:t>Type 2034 valve configuration to be selected based on the design requirements.</w:t>
      </w:r>
    </w:p>
    <w:p w14:paraId="684E720B" w14:textId="77777777" w:rsidR="00BB77E3" w:rsidRPr="00BA3508" w:rsidRDefault="00BB77E3" w:rsidP="00BB77E3">
      <w:pPr>
        <w:pStyle w:val="Heading6"/>
      </w:pPr>
      <w:r w:rsidRPr="00BA3508">
        <w:t>Number of pipe connections, number of valve seats, and connections sizes are as indicated on the contract drawings.</w:t>
      </w:r>
    </w:p>
    <w:p w14:paraId="247A01AA" w14:textId="77777777" w:rsidR="00BB77E3" w:rsidRPr="00BA3508" w:rsidRDefault="00BB77E3" w:rsidP="00BB77E3">
      <w:pPr>
        <w:pStyle w:val="Heading5"/>
        <w:rPr>
          <w:lang w:val="en-CA"/>
        </w:rPr>
      </w:pPr>
      <w:r w:rsidRPr="00BA3508">
        <w:rPr>
          <w:lang w:val="en-CA"/>
        </w:rPr>
        <w:t>Diaphragm material to be FDA compliant, USP Class VI approved Steam resistant Viton O-ring gasket or Teflon envelope with steam resistant FDA- USP Class VI approved Viton insert</w:t>
      </w:r>
    </w:p>
    <w:p w14:paraId="779E9F49" w14:textId="77777777" w:rsidR="00BB77E3" w:rsidRPr="00BA3508" w:rsidRDefault="00BB77E3" w:rsidP="00BB77E3">
      <w:pPr>
        <w:pStyle w:val="Heading6"/>
      </w:pPr>
      <w:r w:rsidRPr="00BA3508">
        <w:t>Body Material to be 316 stainless-steel</w:t>
      </w:r>
    </w:p>
    <w:p w14:paraId="1B51AD21" w14:textId="77777777" w:rsidR="00BB77E3" w:rsidRPr="00BA3508" w:rsidRDefault="00BB77E3" w:rsidP="00BB77E3">
      <w:pPr>
        <w:pStyle w:val="Heading6"/>
      </w:pPr>
      <w:r w:rsidRPr="00BA3508">
        <w:t xml:space="preserve">Interior finish is to be electropolished to a maximum 20 microinch Ra roughness </w:t>
      </w:r>
    </w:p>
    <w:p w14:paraId="276B9D56" w14:textId="77777777" w:rsidR="00BB77E3" w:rsidRPr="00BA3508" w:rsidRDefault="00BB77E3" w:rsidP="00BB77E3">
      <w:pPr>
        <w:pStyle w:val="Heading6"/>
      </w:pPr>
      <w:r w:rsidRPr="00BA3508">
        <w:t xml:space="preserve">Exterior finish is to be polished to a maximum 32 microinch Ra roughness </w:t>
      </w:r>
    </w:p>
    <w:p w14:paraId="667FB79E" w14:textId="77777777" w:rsidR="00BB77E3" w:rsidRPr="00BA3508" w:rsidRDefault="00BB77E3" w:rsidP="00BB77E3">
      <w:pPr>
        <w:pStyle w:val="Heading6"/>
      </w:pPr>
      <w:r w:rsidRPr="00BA3508">
        <w:t>Valve body end-end dimensions shall comply with ASME BPE for buttweld bodies</w:t>
      </w:r>
    </w:p>
    <w:p w14:paraId="4CB41E43" w14:textId="77777777" w:rsidR="00BB77E3" w:rsidRPr="00BA3508" w:rsidRDefault="00BB77E3" w:rsidP="00BB77E3">
      <w:pPr>
        <w:pStyle w:val="Heading5"/>
        <w:rPr>
          <w:lang w:val="en-CA"/>
        </w:rPr>
      </w:pPr>
      <w:r w:rsidRPr="00BA3508">
        <w:rPr>
          <w:lang w:val="en-CA"/>
        </w:rPr>
        <w:t>Provide complete with Bür</w:t>
      </w:r>
      <w:r>
        <w:rPr>
          <w:lang w:val="en-CA"/>
        </w:rPr>
        <w:t>kert</w:t>
      </w:r>
      <w:r w:rsidRPr="00BA3508">
        <w:rPr>
          <w:lang w:val="en-CA"/>
        </w:rPr>
        <w:t xml:space="preserve"> pneumatically operated actuator, Element Series 8691 control head c/w factory mounted accessories listed below.</w:t>
      </w:r>
    </w:p>
    <w:p w14:paraId="34F9BF77" w14:textId="77777777" w:rsidR="00BB77E3" w:rsidRPr="00BA3508" w:rsidRDefault="00BB77E3" w:rsidP="00BB77E3">
      <w:pPr>
        <w:pStyle w:val="Heading6"/>
      </w:pPr>
      <w:r w:rsidRPr="00BA3508">
        <w:t>Single acting 24 VDC Pilot Solenoid Valve</w:t>
      </w:r>
    </w:p>
    <w:p w14:paraId="6C330AE0" w14:textId="77777777" w:rsidR="00BB77E3" w:rsidRPr="00BA3508" w:rsidRDefault="00BB77E3" w:rsidP="00BB77E3">
      <w:pPr>
        <w:pStyle w:val="Heading6"/>
      </w:pPr>
      <w:r w:rsidRPr="00BA3508">
        <w:t>Open/closed limit switches.</w:t>
      </w:r>
    </w:p>
    <w:p w14:paraId="7D351A9F" w14:textId="77777777" w:rsidR="00BB77E3" w:rsidRPr="00BA3508" w:rsidRDefault="00BB77E3" w:rsidP="00BB77E3">
      <w:pPr>
        <w:pStyle w:val="Heading6"/>
      </w:pPr>
      <w:r w:rsidRPr="00BA3508">
        <w:t>Stroke Limiter/Manual Override.</w:t>
      </w:r>
    </w:p>
    <w:p w14:paraId="794B51A6" w14:textId="77777777" w:rsidR="00BB77E3" w:rsidRPr="00BA3508" w:rsidRDefault="00BB77E3" w:rsidP="00BB77E3">
      <w:pPr>
        <w:pStyle w:val="Heading6"/>
      </w:pPr>
      <w:r w:rsidRPr="00BA3508">
        <w:t>Visual open/closed beacon.</w:t>
      </w:r>
    </w:p>
    <w:p w14:paraId="5988524D" w14:textId="77777777" w:rsidR="00BB77E3" w:rsidRPr="00BA3508" w:rsidRDefault="00BB77E3" w:rsidP="00BB77E3">
      <w:pPr>
        <w:pStyle w:val="Heading6"/>
      </w:pPr>
      <w:r w:rsidRPr="00BA3508">
        <w:t>Filter Regulator Air Set with Gauge.</w:t>
      </w:r>
    </w:p>
    <w:p w14:paraId="5DCA3DB2" w14:textId="77777777" w:rsidR="00BB77E3" w:rsidRPr="00BA3508" w:rsidRDefault="00BB77E3" w:rsidP="00BB77E3">
      <w:pPr>
        <w:pStyle w:val="Heading5"/>
        <w:rPr>
          <w:lang w:val="en-CA"/>
        </w:rPr>
      </w:pPr>
      <w:r w:rsidRPr="00BA3508">
        <w:rPr>
          <w:lang w:val="en-CA"/>
        </w:rPr>
        <w:t>When specified with analog (multi-position) operated actuator. To be equivalent to the Bür</w:t>
      </w:r>
      <w:r>
        <w:rPr>
          <w:lang w:val="en-CA"/>
        </w:rPr>
        <w:t>kert</w:t>
      </w:r>
      <w:r w:rsidRPr="00BA3508">
        <w:rPr>
          <w:lang w:val="en-CA"/>
        </w:rPr>
        <w:t xml:space="preserve"> Element Series 8692 control head c/w factory mounted accessories listed below. </w:t>
      </w:r>
    </w:p>
    <w:p w14:paraId="32ADBAD2" w14:textId="77777777" w:rsidR="00BB77E3" w:rsidRPr="00BA3508" w:rsidRDefault="00BB77E3" w:rsidP="00BB77E3">
      <w:pPr>
        <w:pStyle w:val="Heading6"/>
      </w:pPr>
      <w:r w:rsidRPr="00BA3508">
        <w:t>4-20 mA Positioner c/w feedback</w:t>
      </w:r>
    </w:p>
    <w:p w14:paraId="4DE4C602" w14:textId="77777777" w:rsidR="00BB77E3" w:rsidRPr="00BA3508" w:rsidRDefault="00BB77E3" w:rsidP="00BB77E3">
      <w:pPr>
        <w:pStyle w:val="Heading6"/>
      </w:pPr>
      <w:r w:rsidRPr="00BA3508">
        <w:t>Stroke Limiter/Manual Override.</w:t>
      </w:r>
    </w:p>
    <w:p w14:paraId="5C8D0BA6" w14:textId="77777777" w:rsidR="00BB77E3" w:rsidRPr="00BA3508" w:rsidRDefault="00BB77E3" w:rsidP="00BB77E3">
      <w:pPr>
        <w:pStyle w:val="Heading6"/>
      </w:pPr>
      <w:r w:rsidRPr="00BA3508">
        <w:t>Visual open/closed beacon.</w:t>
      </w:r>
    </w:p>
    <w:p w14:paraId="2A04BFBD" w14:textId="77777777" w:rsidR="00BB77E3" w:rsidRPr="00BA3508" w:rsidRDefault="00BB77E3" w:rsidP="00BB77E3">
      <w:pPr>
        <w:pStyle w:val="Heading6"/>
      </w:pPr>
      <w:r w:rsidRPr="00BA3508">
        <w:t>Filter Regulator Air Set with Gauge.</w:t>
      </w:r>
    </w:p>
    <w:p w14:paraId="133C86BC" w14:textId="77777777" w:rsidR="00BB77E3" w:rsidRPr="00BA3508" w:rsidRDefault="00BB77E3" w:rsidP="00BB77E3">
      <w:pPr>
        <w:pStyle w:val="Heading6"/>
      </w:pPr>
      <w:r w:rsidRPr="00BA3508">
        <w:t xml:space="preserve">Actuator body finish: STAINLESS STEEL </w:t>
      </w:r>
    </w:p>
    <w:p w14:paraId="1409A24E" w14:textId="77777777" w:rsidR="00BB77E3" w:rsidRPr="00BA3508" w:rsidRDefault="00BB77E3" w:rsidP="00BB77E3">
      <w:pPr>
        <w:pStyle w:val="Heading5"/>
        <w:rPr>
          <w:lang w:val="en-CA"/>
        </w:rPr>
      </w:pPr>
      <w:r w:rsidRPr="00BA3508">
        <w:rPr>
          <w:lang w:val="en-CA"/>
        </w:rPr>
        <w:lastRenderedPageBreak/>
        <w:t>When specified with a manual sampling valve; it is to be a ½” manual sample valve that is integrated into the block valve to allow for sampling of the main loop</w:t>
      </w:r>
    </w:p>
    <w:p w14:paraId="50A4532A" w14:textId="77777777" w:rsidR="00BB77E3" w:rsidRPr="00BA3508" w:rsidRDefault="00BB77E3" w:rsidP="00BB77E3">
      <w:pPr>
        <w:pStyle w:val="Heading6"/>
      </w:pPr>
      <w:r w:rsidRPr="00BA3508">
        <w:t>PPS, PAS or PES are acceptable materials for the manual valve handle. Other materials require approval.</w:t>
      </w:r>
    </w:p>
    <w:p w14:paraId="4B176160" w14:textId="77777777" w:rsidR="00BB77E3" w:rsidRPr="00BA3508" w:rsidRDefault="00BB77E3" w:rsidP="00BB77E3">
      <w:pPr>
        <w:pStyle w:val="Heading5"/>
        <w:numPr>
          <w:ilvl w:val="0"/>
          <w:numId w:val="0"/>
        </w:numPr>
        <w:ind w:left="3600"/>
        <w:rPr>
          <w:b/>
          <w:bCs/>
          <w:lang w:val="en-CA"/>
        </w:rPr>
      </w:pPr>
      <w:r w:rsidRPr="00BB77E3">
        <w:rPr>
          <w:b/>
          <w:bCs/>
          <w:lang w:val="en-CA"/>
        </w:rPr>
        <w:t>OR</w:t>
      </w:r>
    </w:p>
    <w:p w14:paraId="5AFF8806" w14:textId="77777777" w:rsidR="00BB77E3" w:rsidRPr="00BA3508" w:rsidRDefault="00BB77E3" w:rsidP="00BB77E3">
      <w:pPr>
        <w:pStyle w:val="Heading5"/>
        <w:rPr>
          <w:lang w:val="en-CA"/>
        </w:rPr>
      </w:pPr>
      <w:r w:rsidRPr="00BA3508">
        <w:rPr>
          <w:lang w:val="en-CA"/>
        </w:rPr>
        <w:t>When specified with a manual sampling valve; it is to be a ½” manual sample valve that is integrated into the block valve to allow for sampling downstream of the actuated valve</w:t>
      </w:r>
    </w:p>
    <w:p w14:paraId="18123A74" w14:textId="77777777" w:rsidR="00BB77E3" w:rsidRPr="00BA3508" w:rsidRDefault="00BB77E3" w:rsidP="00BB77E3">
      <w:pPr>
        <w:pStyle w:val="Heading6"/>
      </w:pPr>
      <w:r w:rsidRPr="00BA3508">
        <w:t>PPS, PAS or PES are acceptable materials for the manual valve handle. Other materials require approval.</w:t>
      </w:r>
    </w:p>
    <w:p w14:paraId="0E5939AD" w14:textId="77777777" w:rsidR="00BB77E3" w:rsidRPr="00BA3508" w:rsidRDefault="00BB77E3" w:rsidP="00BB77E3">
      <w:pPr>
        <w:pStyle w:val="Heading5"/>
        <w:rPr>
          <w:lang w:val="en-CA"/>
        </w:rPr>
      </w:pPr>
      <w:r w:rsidRPr="00BA3508">
        <w:rPr>
          <w:lang w:val="en-CA"/>
        </w:rPr>
        <w:t>Valve(s) shall fail to the closed position unless otherwise indicated.</w:t>
      </w:r>
    </w:p>
    <w:p w14:paraId="10066AE8" w14:textId="77777777" w:rsidR="00BB77E3" w:rsidRPr="00BA3508" w:rsidRDefault="00BB77E3" w:rsidP="00BB77E3">
      <w:pPr>
        <w:pStyle w:val="Heading5"/>
        <w:rPr>
          <w:lang w:val="en-CA"/>
        </w:rPr>
      </w:pPr>
      <w:r w:rsidRPr="00BA3508">
        <w:rPr>
          <w:lang w:val="en-CA"/>
        </w:rPr>
        <w:t xml:space="preserve">All electrical components shall be approved per the Canadian Electrical Code for a Class 1 Zone 2 Hazardous environment </w:t>
      </w:r>
    </w:p>
    <w:p w14:paraId="613FFD94" w14:textId="77777777" w:rsidR="00BB77E3" w:rsidRPr="00BA3508" w:rsidRDefault="00BB77E3" w:rsidP="00BB77E3">
      <w:pPr>
        <w:pStyle w:val="Heading5"/>
        <w:rPr>
          <w:lang w:val="en-CA"/>
        </w:rPr>
      </w:pPr>
      <w:r w:rsidRPr="00BA3508">
        <w:rPr>
          <w:lang w:val="en-CA"/>
        </w:rPr>
        <w:t xml:space="preserve">Actuator body finish: STAINLESS STEEL </w:t>
      </w:r>
    </w:p>
    <w:p w14:paraId="1DC2CBE5" w14:textId="6EEFF28D" w:rsidR="00BB77E3" w:rsidRPr="00BB77E3" w:rsidRDefault="00BB77E3" w:rsidP="00BB77E3">
      <w:pPr>
        <w:pStyle w:val="Heading5"/>
      </w:pPr>
      <w:r w:rsidRPr="00BA3508">
        <w:rPr>
          <w:lang w:val="en-CA"/>
        </w:rPr>
        <w:t>Acceptable Product: Gemu, ITT, Saunders, or approved equal.</w:t>
      </w:r>
    </w:p>
    <w:p w14:paraId="6BFB7A72" w14:textId="485F8A78" w:rsidR="005431AC" w:rsidRPr="005431AC" w:rsidRDefault="005431AC" w:rsidP="00BB77E3">
      <w:pPr>
        <w:pStyle w:val="Heading3"/>
        <w:keepNext/>
      </w:pPr>
      <w:r w:rsidRPr="005431AC">
        <w:t>Gate Valves:</w:t>
      </w:r>
    </w:p>
    <w:p w14:paraId="2995593B" w14:textId="77777777" w:rsidR="005431AC" w:rsidRPr="005431AC" w:rsidRDefault="005431AC" w:rsidP="006454DA">
      <w:pPr>
        <w:pStyle w:val="Heading4"/>
      </w:pPr>
      <w:r w:rsidRPr="005431AC">
        <w:rPr>
          <w:u w:val="single"/>
        </w:rPr>
        <w:t>V-40</w:t>
      </w:r>
      <w:r w:rsidRPr="005431AC">
        <w:t>: Up to 2"</w:t>
      </w:r>
    </w:p>
    <w:p w14:paraId="618D02F9" w14:textId="77777777" w:rsidR="005431AC" w:rsidRPr="005431AC" w:rsidRDefault="005431AC" w:rsidP="006454DA">
      <w:pPr>
        <w:pStyle w:val="Heading5"/>
      </w:pPr>
      <w:r w:rsidRPr="005431AC">
        <w:t>Jenkins figure 47 CUJ class ISO bronze gate valve, threaded ends, rising stem.</w:t>
      </w:r>
    </w:p>
    <w:p w14:paraId="79B802CA" w14:textId="77777777" w:rsidR="005431AC" w:rsidRPr="005431AC" w:rsidRDefault="005431AC" w:rsidP="006454DA">
      <w:pPr>
        <w:pStyle w:val="Heading5"/>
      </w:pPr>
      <w:r w:rsidRPr="005431AC">
        <w:t>Acceptable Product: Crane, Kitz.</w:t>
      </w:r>
    </w:p>
    <w:p w14:paraId="234FF4A6" w14:textId="77777777" w:rsidR="005431AC" w:rsidRPr="005431AC" w:rsidRDefault="005431AC" w:rsidP="006454DA">
      <w:pPr>
        <w:pStyle w:val="Heading4"/>
      </w:pPr>
      <w:r w:rsidRPr="005431AC">
        <w:rPr>
          <w:u w:val="single"/>
        </w:rPr>
        <w:t>V-41</w:t>
      </w:r>
      <w:r w:rsidRPr="005431AC">
        <w:t>: 2-1/2" and larger</w:t>
      </w:r>
    </w:p>
    <w:p w14:paraId="4D69421F" w14:textId="77777777" w:rsidR="005431AC" w:rsidRPr="005431AC" w:rsidRDefault="005431AC" w:rsidP="006454DA">
      <w:pPr>
        <w:pStyle w:val="Heading5"/>
      </w:pPr>
      <w:r w:rsidRPr="005431AC">
        <w:t>Jenkins figure 204J class 250 iron body gate valve, flanged ends, rising stem.</w:t>
      </w:r>
    </w:p>
    <w:p w14:paraId="5A1A737B" w14:textId="77777777" w:rsidR="005431AC" w:rsidRPr="005431AC" w:rsidRDefault="005431AC" w:rsidP="006454DA">
      <w:pPr>
        <w:pStyle w:val="Heading5"/>
      </w:pPr>
      <w:r w:rsidRPr="005431AC">
        <w:t>Acceptable Product: Crane, Kitz.</w:t>
      </w:r>
    </w:p>
    <w:p w14:paraId="43CD15D1" w14:textId="77777777" w:rsidR="005431AC" w:rsidRPr="005431AC" w:rsidRDefault="005431AC" w:rsidP="006454DA">
      <w:pPr>
        <w:pStyle w:val="Heading4"/>
      </w:pPr>
      <w:r w:rsidRPr="005431AC">
        <w:rPr>
          <w:u w:val="single"/>
        </w:rPr>
        <w:t>V-42</w:t>
      </w:r>
      <w:r w:rsidRPr="005431AC">
        <w:t>: 2-1/2" and larger</w:t>
      </w:r>
    </w:p>
    <w:p w14:paraId="2DCACE7D" w14:textId="77777777" w:rsidR="005431AC" w:rsidRPr="005431AC" w:rsidRDefault="005431AC" w:rsidP="006454DA">
      <w:pPr>
        <w:pStyle w:val="Heading5"/>
      </w:pPr>
      <w:r w:rsidRPr="005431AC">
        <w:t>Kitz class 150 cast carbon-steel gate valve, OS &amp; Y, rising stem, figure 150SCL.</w:t>
      </w:r>
    </w:p>
    <w:p w14:paraId="586069E6" w14:textId="77777777" w:rsidR="005431AC" w:rsidRPr="005431AC" w:rsidRDefault="005431AC" w:rsidP="006454DA">
      <w:pPr>
        <w:pStyle w:val="Heading5"/>
      </w:pPr>
      <w:r w:rsidRPr="005431AC">
        <w:t>Acceptable Product: Crane, Jenkins.</w:t>
      </w:r>
    </w:p>
    <w:p w14:paraId="05CB8A41" w14:textId="77777777" w:rsidR="005431AC" w:rsidRPr="005431AC" w:rsidRDefault="005431AC" w:rsidP="006454DA">
      <w:pPr>
        <w:pStyle w:val="Heading4"/>
      </w:pPr>
      <w:r w:rsidRPr="005431AC">
        <w:rPr>
          <w:u w:val="single"/>
        </w:rPr>
        <w:t>V-43</w:t>
      </w:r>
      <w:r w:rsidRPr="005431AC">
        <w:t>: Up to 2”</w:t>
      </w:r>
    </w:p>
    <w:p w14:paraId="6C839017" w14:textId="77777777" w:rsidR="005431AC" w:rsidRPr="005431AC" w:rsidRDefault="005431AC" w:rsidP="006454DA">
      <w:pPr>
        <w:pStyle w:val="Heading5"/>
      </w:pPr>
      <w:r w:rsidRPr="005431AC">
        <w:t>Reg. Port Class 800 Forged carbon-steel gate valve, OS &amp;Y, rising stem, figure B-3604XU-T.</w:t>
      </w:r>
    </w:p>
    <w:p w14:paraId="0E3BB034" w14:textId="77777777" w:rsidR="005431AC" w:rsidRPr="005431AC" w:rsidRDefault="005431AC" w:rsidP="006454DA">
      <w:pPr>
        <w:pStyle w:val="Heading5"/>
      </w:pPr>
      <w:r w:rsidRPr="005431AC">
        <w:t>Acceptable Product: Vogt, Bonney Forge.</w:t>
      </w:r>
    </w:p>
    <w:p w14:paraId="22E37975" w14:textId="77777777" w:rsidR="005431AC" w:rsidRPr="005431AC" w:rsidRDefault="005431AC" w:rsidP="005431AC">
      <w:pPr>
        <w:pStyle w:val="Heading3"/>
        <w:keepNext/>
      </w:pPr>
      <w:r w:rsidRPr="005431AC">
        <w:lastRenderedPageBreak/>
        <w:t>Globe Valves:</w:t>
      </w:r>
    </w:p>
    <w:p w14:paraId="0BB74AAF" w14:textId="77777777" w:rsidR="005431AC" w:rsidRPr="005431AC" w:rsidRDefault="005431AC" w:rsidP="006454DA">
      <w:pPr>
        <w:pStyle w:val="Heading4"/>
      </w:pPr>
      <w:r w:rsidRPr="005431AC">
        <w:rPr>
          <w:u w:val="single"/>
        </w:rPr>
        <w:t>V-80</w:t>
      </w:r>
      <w:r w:rsidRPr="005431AC">
        <w:t>: Up to 2"</w:t>
      </w:r>
    </w:p>
    <w:p w14:paraId="11B8D280" w14:textId="77777777" w:rsidR="005431AC" w:rsidRPr="005431AC" w:rsidRDefault="005431AC" w:rsidP="006454DA">
      <w:pPr>
        <w:pStyle w:val="Heading5"/>
      </w:pPr>
      <w:r w:rsidRPr="005431AC">
        <w:t>Kitz Model AW150 UPM socket weld, Class 150 stainless-steel globe valve with 650 °C rated solvent compatible gasket.</w:t>
      </w:r>
    </w:p>
    <w:p w14:paraId="7A703171" w14:textId="77777777" w:rsidR="005431AC" w:rsidRPr="005431AC" w:rsidRDefault="005431AC" w:rsidP="006454DA">
      <w:pPr>
        <w:pStyle w:val="Heading4"/>
      </w:pPr>
      <w:r w:rsidRPr="005431AC">
        <w:rPr>
          <w:u w:val="single"/>
        </w:rPr>
        <w:t>V-80A</w:t>
      </w:r>
      <w:r w:rsidRPr="005431AC">
        <w:t>: Up to 2"</w:t>
      </w:r>
    </w:p>
    <w:p w14:paraId="3D25BE0D" w14:textId="77777777" w:rsidR="005431AC" w:rsidRPr="005431AC" w:rsidRDefault="005431AC" w:rsidP="006454DA">
      <w:pPr>
        <w:pStyle w:val="Heading5"/>
      </w:pPr>
      <w:r w:rsidRPr="005431AC">
        <w:t>Kitz Model AW150 UPM, threaded ends, Class 150 stainless-steel globe valve with ceramic filled PTFE gasket, braided PTFE with flexible graphite core.</w:t>
      </w:r>
    </w:p>
    <w:p w14:paraId="6BF8D841" w14:textId="77777777" w:rsidR="005431AC" w:rsidRPr="005431AC" w:rsidRDefault="005431AC" w:rsidP="006454DA">
      <w:pPr>
        <w:pStyle w:val="Heading4"/>
      </w:pPr>
      <w:r w:rsidRPr="005431AC">
        <w:rPr>
          <w:u w:val="single"/>
        </w:rPr>
        <w:t>V-81</w:t>
      </w:r>
      <w:r w:rsidRPr="005431AC">
        <w:t>: Up to 2"</w:t>
      </w:r>
    </w:p>
    <w:p w14:paraId="448D2628" w14:textId="77777777" w:rsidR="005431AC" w:rsidRPr="005431AC" w:rsidRDefault="005431AC" w:rsidP="006454DA">
      <w:pPr>
        <w:pStyle w:val="Heading5"/>
      </w:pPr>
      <w:r w:rsidRPr="005431AC">
        <w:t>Vogt Class 1500 forged globe valve, socket weld ends, material ASTM A182 Grade F316L.</w:t>
      </w:r>
    </w:p>
    <w:p w14:paraId="75FD9FC6" w14:textId="77777777" w:rsidR="005431AC" w:rsidRPr="005431AC" w:rsidRDefault="005431AC" w:rsidP="006454DA">
      <w:pPr>
        <w:pStyle w:val="Heading4"/>
      </w:pPr>
      <w:r w:rsidRPr="005431AC">
        <w:rPr>
          <w:u w:val="single"/>
        </w:rPr>
        <w:t>V-82</w:t>
      </w:r>
      <w:r w:rsidRPr="005431AC">
        <w:t>: 2-1/2" thru 6"</w:t>
      </w:r>
      <w:r w:rsidRPr="005431AC">
        <w:tab/>
      </w:r>
      <w:r w:rsidRPr="005431AC">
        <w:tab/>
        <w:t>(Application:</w:t>
      </w:r>
      <w:r w:rsidRPr="005431AC">
        <w:tab/>
        <w:t>Pipe Spec Pe,)</w:t>
      </w:r>
    </w:p>
    <w:p w14:paraId="1DE76791" w14:textId="77777777" w:rsidR="005431AC" w:rsidRPr="005431AC" w:rsidRDefault="005431AC" w:rsidP="006454DA">
      <w:pPr>
        <w:pStyle w:val="Heading5"/>
      </w:pPr>
      <w:r w:rsidRPr="005431AC">
        <w:t>Spears 6023 Series globe valve, CPVC with flanged ends, EPDM seals, pressure rating 150 psig @ 73 °F, max temperature rating 200 °F</w:t>
      </w:r>
    </w:p>
    <w:p w14:paraId="517CEA3C" w14:textId="77777777" w:rsidR="005431AC" w:rsidRPr="005431AC" w:rsidRDefault="005431AC" w:rsidP="006454DA">
      <w:pPr>
        <w:pStyle w:val="Heading5"/>
      </w:pPr>
      <w:r w:rsidRPr="005431AC">
        <w:t>Acceptable Product: Chemline, IPEX, Chemkor, Hayward</w:t>
      </w:r>
    </w:p>
    <w:p w14:paraId="4032E15B" w14:textId="77777777" w:rsidR="005431AC" w:rsidRPr="005431AC" w:rsidRDefault="005431AC" w:rsidP="005431AC">
      <w:pPr>
        <w:pStyle w:val="Heading3"/>
        <w:keepNext/>
      </w:pPr>
      <w:r w:rsidRPr="005431AC">
        <w:t>Needle Valves:</w:t>
      </w:r>
    </w:p>
    <w:p w14:paraId="7AFC2690" w14:textId="77777777" w:rsidR="005431AC" w:rsidRPr="005431AC" w:rsidRDefault="005431AC" w:rsidP="006454DA">
      <w:pPr>
        <w:pStyle w:val="Heading4"/>
      </w:pPr>
      <w:r w:rsidRPr="005431AC">
        <w:t>V-60</w:t>
      </w:r>
    </w:p>
    <w:p w14:paraId="36605F98" w14:textId="77777777" w:rsidR="005431AC" w:rsidRPr="005431AC" w:rsidRDefault="005431AC" w:rsidP="006454DA">
      <w:pPr>
        <w:pStyle w:val="Heading5"/>
      </w:pPr>
      <w:r w:rsidRPr="005431AC">
        <w:t>Up to 1/2" Swagelok</w:t>
      </w:r>
    </w:p>
    <w:p w14:paraId="2A4018AC" w14:textId="77777777" w:rsidR="005431AC" w:rsidRPr="005431AC" w:rsidRDefault="005431AC" w:rsidP="006454DA">
      <w:pPr>
        <w:pStyle w:val="Heading6"/>
      </w:pPr>
      <w:r w:rsidRPr="005431AC">
        <w:t>Whitey Integral Bonnet Needle Valves Series “20” and “26”. Materials: 316 stainless-steel body, PFA packing.</w:t>
      </w:r>
    </w:p>
    <w:p w14:paraId="77FF38C7" w14:textId="77777777" w:rsidR="005431AC" w:rsidRPr="005431AC" w:rsidRDefault="005431AC" w:rsidP="006454DA">
      <w:pPr>
        <w:pStyle w:val="Heading6"/>
      </w:pPr>
      <w:r w:rsidRPr="005431AC">
        <w:t>ANSI Class 2500.</w:t>
      </w:r>
    </w:p>
    <w:p w14:paraId="15321046" w14:textId="77777777" w:rsidR="005431AC" w:rsidRPr="005431AC" w:rsidRDefault="005431AC" w:rsidP="006454DA">
      <w:pPr>
        <w:pStyle w:val="Heading6"/>
      </w:pPr>
      <w:r w:rsidRPr="005431AC">
        <w:t>End connection to match piping joints.</w:t>
      </w:r>
    </w:p>
    <w:p w14:paraId="3CA70926" w14:textId="77777777" w:rsidR="005431AC" w:rsidRPr="005431AC" w:rsidRDefault="005431AC" w:rsidP="006454DA">
      <w:pPr>
        <w:pStyle w:val="Heading5"/>
      </w:pPr>
      <w:r w:rsidRPr="005431AC">
        <w:t>Up to 1" Threaded</w:t>
      </w:r>
    </w:p>
    <w:p w14:paraId="6F16C7BA" w14:textId="77777777" w:rsidR="005431AC" w:rsidRPr="005431AC" w:rsidRDefault="005431AC" w:rsidP="006454DA">
      <w:pPr>
        <w:pStyle w:val="Heading6"/>
      </w:pPr>
      <w:r w:rsidRPr="005431AC">
        <w:t xml:space="preserve">Marsh Hard Seat Needle valves. Material: 316 stainless-steel body, Grafiflex Packing. Pressure Rating 10,000 psi. </w:t>
      </w:r>
    </w:p>
    <w:p w14:paraId="57F90B00" w14:textId="77777777" w:rsidR="005431AC" w:rsidRPr="005431AC" w:rsidRDefault="005431AC" w:rsidP="006454DA">
      <w:pPr>
        <w:pStyle w:val="Heading6"/>
      </w:pPr>
      <w:r w:rsidRPr="005431AC">
        <w:t>End connections: Female NPT.</w:t>
      </w:r>
    </w:p>
    <w:p w14:paraId="0827F684" w14:textId="77777777" w:rsidR="005431AC" w:rsidRPr="005431AC" w:rsidRDefault="005431AC" w:rsidP="005431AC">
      <w:pPr>
        <w:pStyle w:val="Heading3"/>
        <w:keepNext/>
      </w:pPr>
      <w:r w:rsidRPr="005431AC">
        <w:t>Plug Valves:</w:t>
      </w:r>
    </w:p>
    <w:p w14:paraId="0028CE92" w14:textId="77777777" w:rsidR="005431AC" w:rsidRPr="005431AC" w:rsidRDefault="005431AC" w:rsidP="006454DA">
      <w:pPr>
        <w:pStyle w:val="Heading4"/>
      </w:pPr>
      <w:r w:rsidRPr="005431AC">
        <w:rPr>
          <w:u w:val="single"/>
        </w:rPr>
        <w:t>V-90</w:t>
      </w:r>
      <w:r w:rsidRPr="005431AC">
        <w:t>: 1" thru 8"</w:t>
      </w:r>
    </w:p>
    <w:p w14:paraId="38895563" w14:textId="77777777" w:rsidR="005431AC" w:rsidRPr="005431AC" w:rsidRDefault="005431AC" w:rsidP="006454DA">
      <w:pPr>
        <w:pStyle w:val="Heading5"/>
      </w:pPr>
      <w:r w:rsidRPr="005431AC">
        <w:t>XOMOX Tufline Model 061 150 lb ANSI flanges, ductile iron body.</w:t>
      </w:r>
    </w:p>
    <w:p w14:paraId="079D801A" w14:textId="77777777" w:rsidR="005431AC" w:rsidRPr="005431AC" w:rsidRDefault="005431AC" w:rsidP="006454DA">
      <w:pPr>
        <w:pStyle w:val="Heading5"/>
      </w:pPr>
      <w:r w:rsidRPr="005431AC">
        <w:t xml:space="preserve">Valve to be PFA lined. </w:t>
      </w:r>
    </w:p>
    <w:p w14:paraId="40480BBC" w14:textId="77777777" w:rsidR="005431AC" w:rsidRPr="005431AC" w:rsidRDefault="005431AC" w:rsidP="006454DA">
      <w:pPr>
        <w:pStyle w:val="Heading5"/>
      </w:pPr>
      <w:r w:rsidRPr="005431AC">
        <w:t>Manual Level Actuator.</w:t>
      </w:r>
    </w:p>
    <w:p w14:paraId="26F6FE2B" w14:textId="77777777" w:rsidR="005431AC" w:rsidRPr="005431AC" w:rsidRDefault="005431AC" w:rsidP="006454DA">
      <w:pPr>
        <w:pStyle w:val="Heading5"/>
      </w:pPr>
      <w:r w:rsidRPr="005431AC">
        <w:t>Automatically Actuated Valves shall have the following:</w:t>
      </w:r>
    </w:p>
    <w:p w14:paraId="6C818D69" w14:textId="77777777" w:rsidR="005431AC" w:rsidRPr="005431AC" w:rsidRDefault="005431AC" w:rsidP="006454DA">
      <w:pPr>
        <w:pStyle w:val="Heading6"/>
      </w:pPr>
      <w:r w:rsidRPr="005431AC">
        <w:lastRenderedPageBreak/>
        <w:t>Pneumatic actuator, spring return, normally closed double rack &amp; pinion, air pressure 80 psi min./120 psi max.</w:t>
      </w:r>
    </w:p>
    <w:p w14:paraId="411AF486" w14:textId="77777777" w:rsidR="005431AC" w:rsidRPr="005431AC" w:rsidRDefault="005431AC" w:rsidP="006454DA">
      <w:pPr>
        <w:pStyle w:val="Heading6"/>
      </w:pPr>
      <w:r w:rsidRPr="005431AC">
        <w:t>Solenoid valve, explosion-proof class 1, Div. 1, Gr. A-D CSA approved, NAMUR mount, 24 VDC.</w:t>
      </w:r>
    </w:p>
    <w:p w14:paraId="42238A6D" w14:textId="77777777" w:rsidR="005431AC" w:rsidRPr="005431AC" w:rsidRDefault="005431AC" w:rsidP="006454DA">
      <w:pPr>
        <w:pStyle w:val="Heading6"/>
      </w:pPr>
      <w:r w:rsidRPr="005431AC">
        <w:t>Limit switches, explosion-proof class 1, Div. 1 Gr. C, D CSA approved, two (2) SPDT switches required.</w:t>
      </w:r>
    </w:p>
    <w:p w14:paraId="688257F4" w14:textId="77777777" w:rsidR="005431AC" w:rsidRPr="005431AC" w:rsidRDefault="005431AC" w:rsidP="006454DA">
      <w:pPr>
        <w:pStyle w:val="Heading6"/>
      </w:pPr>
      <w:r w:rsidRPr="005431AC">
        <w:t>Top mount visual indication beacon</w:t>
      </w:r>
    </w:p>
    <w:p w14:paraId="6B751C1B" w14:textId="77777777" w:rsidR="005431AC" w:rsidRPr="005431AC" w:rsidRDefault="005431AC" w:rsidP="006454DA">
      <w:pPr>
        <w:pStyle w:val="Heading6"/>
      </w:pPr>
      <w:r w:rsidRPr="005431AC">
        <w:t>Stainless-steel mounting brackets.</w:t>
      </w:r>
    </w:p>
    <w:p w14:paraId="06C42A4E" w14:textId="77777777" w:rsidR="005431AC" w:rsidRPr="005431AC" w:rsidRDefault="005431AC" w:rsidP="006454DA">
      <w:pPr>
        <w:pStyle w:val="Heading6"/>
      </w:pPr>
      <w:r w:rsidRPr="005431AC">
        <w:t>Fusible link on flammable services</w:t>
      </w:r>
    </w:p>
    <w:p w14:paraId="2E97946E" w14:textId="77777777" w:rsidR="005431AC" w:rsidRPr="005431AC" w:rsidRDefault="005431AC" w:rsidP="006454DA">
      <w:pPr>
        <w:pStyle w:val="Heading4"/>
      </w:pPr>
      <w:r w:rsidRPr="005431AC">
        <w:rPr>
          <w:u w:val="single"/>
        </w:rPr>
        <w:t>V-95</w:t>
      </w:r>
      <w:r w:rsidRPr="005431AC">
        <w:t>: 1" thru 4" (Three Way)</w:t>
      </w:r>
    </w:p>
    <w:p w14:paraId="08260C3E" w14:textId="77777777" w:rsidR="005431AC" w:rsidRPr="005431AC" w:rsidRDefault="005431AC" w:rsidP="006454DA">
      <w:pPr>
        <w:pStyle w:val="Heading5"/>
      </w:pPr>
      <w:r w:rsidRPr="005431AC">
        <w:t>XOMOX Tufline Model 031 150 lb ANSI flanges, ductile iron body.</w:t>
      </w:r>
    </w:p>
    <w:p w14:paraId="36B0568E" w14:textId="77777777" w:rsidR="005431AC" w:rsidRPr="005431AC" w:rsidRDefault="005431AC" w:rsidP="006454DA">
      <w:pPr>
        <w:pStyle w:val="Heading5"/>
      </w:pPr>
      <w:r w:rsidRPr="005431AC">
        <w:t>Valve to be PFA lined.</w:t>
      </w:r>
    </w:p>
    <w:p w14:paraId="25F5499F" w14:textId="77777777" w:rsidR="005431AC" w:rsidRPr="005431AC" w:rsidRDefault="005431AC" w:rsidP="006454DA">
      <w:pPr>
        <w:pStyle w:val="Heading5"/>
      </w:pPr>
      <w:r w:rsidRPr="005431AC">
        <w:t>Manual Level Actuator.</w:t>
      </w:r>
    </w:p>
    <w:p w14:paraId="4E162FE7" w14:textId="77777777" w:rsidR="005431AC" w:rsidRPr="005431AC" w:rsidRDefault="005431AC" w:rsidP="006454DA">
      <w:pPr>
        <w:pStyle w:val="Heading5"/>
      </w:pPr>
      <w:r w:rsidRPr="005431AC">
        <w:t>Automatically Actuated Valves shall have the following:</w:t>
      </w:r>
    </w:p>
    <w:p w14:paraId="44389446" w14:textId="77777777" w:rsidR="005431AC" w:rsidRPr="005431AC" w:rsidRDefault="005431AC" w:rsidP="006454DA">
      <w:pPr>
        <w:pStyle w:val="Heading6"/>
      </w:pPr>
      <w:r w:rsidRPr="005431AC">
        <w:t>Pneumatic actuator, spring return, normally closed double rack &amp; pinion, air pressure 80 psi min./120 psi max.</w:t>
      </w:r>
    </w:p>
    <w:p w14:paraId="499D15B9" w14:textId="77777777" w:rsidR="005431AC" w:rsidRPr="005431AC" w:rsidRDefault="005431AC" w:rsidP="006454DA">
      <w:pPr>
        <w:pStyle w:val="Heading6"/>
      </w:pPr>
      <w:r w:rsidRPr="005431AC">
        <w:t>Solenoid valve, explosion-proof class 1, Div. 1, Gr. A-D CSA approved, NAMUR mount, 24 VDC.</w:t>
      </w:r>
    </w:p>
    <w:p w14:paraId="2A57414F" w14:textId="77777777" w:rsidR="005431AC" w:rsidRPr="005431AC" w:rsidRDefault="005431AC" w:rsidP="006454DA">
      <w:pPr>
        <w:pStyle w:val="Heading6"/>
      </w:pPr>
      <w:r w:rsidRPr="005431AC">
        <w:t>Limit switch, explosion-proof class 1, Div. 1 Gr. C, D CSA approved, top mount visual beacon, two (2) SPDT switches.</w:t>
      </w:r>
    </w:p>
    <w:p w14:paraId="70714B23" w14:textId="77777777" w:rsidR="005431AC" w:rsidRPr="005431AC" w:rsidRDefault="005431AC" w:rsidP="005431AC">
      <w:pPr>
        <w:numPr>
          <w:ilvl w:val="5"/>
          <w:numId w:val="1"/>
        </w:numPr>
      </w:pPr>
      <w:r w:rsidRPr="005431AC">
        <w:t>Stainless-steel mounting brackets.</w:t>
      </w:r>
    </w:p>
    <w:p w14:paraId="2A47FB69" w14:textId="0E7F022A" w:rsidR="005431AC" w:rsidRDefault="005431AC">
      <w:pPr>
        <w:rPr>
          <w:rFonts w:eastAsiaTheme="minorEastAsia" w:cs="Arial"/>
          <w:szCs w:val="22"/>
        </w:rPr>
      </w:pPr>
      <w:r>
        <w:rPr>
          <w:rFonts w:eastAsiaTheme="minorEastAsia" w:cs="Arial"/>
          <w:szCs w:val="22"/>
        </w:rPr>
        <w:br w:type="page"/>
      </w:r>
    </w:p>
    <w:bookmarkEnd w:id="11"/>
    <w:p w14:paraId="0933B137" w14:textId="77777777" w:rsidR="00496DA2" w:rsidRDefault="00496DA2" w:rsidP="005431AC">
      <w:pPr>
        <w:pStyle w:val="Heading2"/>
        <w:rPr>
          <w:rFonts w:hint="eastAsia"/>
        </w:rPr>
      </w:pPr>
      <w:r>
        <w:lastRenderedPageBreak/>
        <w:t>Pressure Indicators (PI-XXXX)</w:t>
      </w:r>
    </w:p>
    <w:p w14:paraId="607FC950" w14:textId="77777777" w:rsidR="00496DA2" w:rsidRPr="00215C08" w:rsidRDefault="00496DA2" w:rsidP="000D04DD">
      <w:pPr>
        <w:pStyle w:val="Heading3"/>
      </w:pPr>
      <w:r w:rsidRPr="00215C08">
        <w:t xml:space="preserve">Type B (Sanitary Piping - </w:t>
      </w:r>
      <w:r>
        <w:t xml:space="preserve">Pi, </w:t>
      </w:r>
      <w:r w:rsidRPr="00215C08">
        <w:t>Ps)</w:t>
      </w:r>
    </w:p>
    <w:p w14:paraId="215AF5AE" w14:textId="77777777" w:rsidR="00A645B9" w:rsidRPr="00D837E8" w:rsidRDefault="00D91E28" w:rsidP="000D04DD">
      <w:pPr>
        <w:pStyle w:val="Heading4"/>
      </w:pPr>
      <w:r w:rsidRPr="00215C08">
        <w:t>2-1/2</w:t>
      </w:r>
      <w:r w:rsidR="00496DA2" w:rsidRPr="00215C08">
        <w:t xml:space="preserve">" diameter food grade glycerine filled, </w:t>
      </w:r>
      <w:r w:rsidR="00215C08" w:rsidRPr="00D837E8">
        <w:t>Wika M93X</w:t>
      </w:r>
      <w:r w:rsidR="00496DA2" w:rsidRPr="00215C08">
        <w:t xml:space="preserve"> </w:t>
      </w:r>
      <w:r w:rsidR="00544E7F" w:rsidRPr="00215C08">
        <w:t>stainless-</w:t>
      </w:r>
      <w:r w:rsidR="00544E7F" w:rsidRPr="00D837E8">
        <w:t>steel</w:t>
      </w:r>
      <w:r w:rsidR="00496DA2" w:rsidRPr="00D837E8">
        <w:t xml:space="preserve"> pressure gauge, dual scale.</w:t>
      </w:r>
    </w:p>
    <w:p w14:paraId="398FD21A" w14:textId="77777777" w:rsidR="00A645B9" w:rsidRPr="00D837E8" w:rsidRDefault="00496DA2" w:rsidP="000D04DD">
      <w:pPr>
        <w:pStyle w:val="Heading4"/>
      </w:pPr>
      <w:r w:rsidRPr="00D837E8">
        <w:t>Provide with optional high temp 500</w:t>
      </w:r>
      <w:r w:rsidR="007D315C" w:rsidRPr="00D837E8">
        <w:rPr>
          <w:bCs/>
        </w:rPr>
        <w:t xml:space="preserve"> °</w:t>
      </w:r>
      <w:r w:rsidRPr="00D837E8">
        <w:t>F rating on steam and high temperature service (&gt;</w:t>
      </w:r>
      <w:r w:rsidR="00215C08" w:rsidRPr="00D837E8">
        <w:t xml:space="preserve">300 </w:t>
      </w:r>
      <w:r w:rsidR="007D315C" w:rsidRPr="00D837E8">
        <w:t>°</w:t>
      </w:r>
      <w:r w:rsidRPr="00D837E8">
        <w:t>F).</w:t>
      </w:r>
    </w:p>
    <w:p w14:paraId="5D7C0AA2" w14:textId="77777777" w:rsidR="00215C08" w:rsidRPr="00D837E8" w:rsidRDefault="00496DA2" w:rsidP="000D04DD">
      <w:pPr>
        <w:pStyle w:val="Heading4"/>
      </w:pPr>
      <w:r w:rsidRPr="00D837E8">
        <w:t>Provide range as indicated on drawings.</w:t>
      </w:r>
    </w:p>
    <w:p w14:paraId="7AB0C4DC" w14:textId="77777777" w:rsidR="00496DA2" w:rsidRPr="00D837E8" w:rsidRDefault="00496DA2">
      <w:pPr>
        <w:pStyle w:val="Heading3"/>
      </w:pPr>
      <w:r w:rsidRPr="00D837E8">
        <w:t xml:space="preserve">Acceptable Products: Marsh, </w:t>
      </w:r>
      <w:r w:rsidR="00187DEF" w:rsidRPr="00D837E8">
        <w:t>Ashcroft</w:t>
      </w:r>
      <w:r w:rsidRPr="00D837E8">
        <w:t xml:space="preserve">, Ametek, </w:t>
      </w:r>
      <w:r w:rsidR="00215C08" w:rsidRPr="00D837E8">
        <w:t>Anderson-Negele</w:t>
      </w:r>
    </w:p>
    <w:p w14:paraId="6A7D2E38" w14:textId="77777777" w:rsidR="00496DA2" w:rsidRDefault="00496DA2" w:rsidP="004831FA">
      <w:pPr>
        <w:pStyle w:val="Heading3"/>
      </w:pPr>
      <w:r w:rsidRPr="00D837E8">
        <w:t>Pressure Indicators c/w diaphragm seals where indicated or required shall be supplied</w:t>
      </w:r>
      <w:r>
        <w:t xml:space="preserve"> by Owner for installation by this contract.</w:t>
      </w:r>
    </w:p>
    <w:p w14:paraId="5F6315C0" w14:textId="77777777" w:rsidR="00496DA2" w:rsidRDefault="00496DA2" w:rsidP="000D04DD">
      <w:pPr>
        <w:pStyle w:val="Heading3"/>
      </w:pPr>
      <w:r>
        <w:t>Contractor shall confirm all instrument connections prior to installation of</w:t>
      </w:r>
      <w:r w:rsidR="00ED6871">
        <w:t xml:space="preserve"> </w:t>
      </w:r>
      <w:r>
        <w:t xml:space="preserve">pipe fitting to ensure compatibility. </w:t>
      </w:r>
      <w:r w:rsidR="00A0403C">
        <w:t>Generally,</w:t>
      </w:r>
      <w:r>
        <w:t xml:space="preserve"> the instrument connections</w:t>
      </w:r>
      <w:r w:rsidR="00ED6871">
        <w:t xml:space="preserve"> </w:t>
      </w:r>
      <w:r>
        <w:t>will be as follows:</w:t>
      </w:r>
    </w:p>
    <w:p w14:paraId="774646CE" w14:textId="77777777" w:rsidR="00FD0E07" w:rsidRDefault="00FD0E07" w:rsidP="000D04DD">
      <w:pPr>
        <w:pStyle w:val="Heading4"/>
      </w:pPr>
      <w:r>
        <w:t>Unlined steel/stainless-steel/plastic piping - 1/2" NPTF.</w:t>
      </w:r>
    </w:p>
    <w:p w14:paraId="5E1747CB" w14:textId="77777777" w:rsidR="00496DA2" w:rsidRDefault="00496DA2" w:rsidP="004831FA">
      <w:pPr>
        <w:pStyle w:val="Heading4"/>
      </w:pPr>
      <w:r>
        <w:t>Lined piping systems (Ye,</w:t>
      </w:r>
      <w:r w:rsidR="00187DEF">
        <w:t xml:space="preserve"> </w:t>
      </w:r>
      <w:r>
        <w:t xml:space="preserve">Yd) - Flanged </w:t>
      </w:r>
      <w:r w:rsidR="00A0403C">
        <w:t>connection,</w:t>
      </w:r>
      <w:r>
        <w:t xml:space="preserve"> size to be </w:t>
      </w:r>
      <w:r w:rsidR="00A75894">
        <w:t>confirmed.</w:t>
      </w:r>
      <w:r>
        <w:t xml:space="preserve"> Contractor to provide matching lined instrument tee to suit.</w:t>
      </w:r>
    </w:p>
    <w:p w14:paraId="3E2A136F" w14:textId="77777777" w:rsidR="00496DA2" w:rsidRDefault="00496DA2" w:rsidP="000D04DD">
      <w:pPr>
        <w:pStyle w:val="Heading4"/>
      </w:pPr>
      <w:r>
        <w:t>Sanitary Piping (Pi,</w:t>
      </w:r>
      <w:r w:rsidR="00187DEF">
        <w:t xml:space="preserve"> </w:t>
      </w:r>
      <w:r>
        <w:t xml:space="preserve">Ps) - Sanitary </w:t>
      </w:r>
      <w:r w:rsidR="00BD3651">
        <w:t>tri-clamp</w:t>
      </w:r>
      <w:r>
        <w:t xml:space="preserve"> connection to match instrument.</w:t>
      </w:r>
    </w:p>
    <w:p w14:paraId="6F38573F" w14:textId="77777777" w:rsidR="00740842" w:rsidRDefault="00496DA2" w:rsidP="000D04DD">
      <w:pPr>
        <w:pStyle w:val="Heading3"/>
      </w:pPr>
      <w:r>
        <w:t>Contractor shall provide syphon on all steam services, and snubber for pulsating operation.</w:t>
      </w:r>
    </w:p>
    <w:p w14:paraId="5F78087E" w14:textId="77777777" w:rsidR="00496DA2" w:rsidRDefault="00496DA2" w:rsidP="005431AC">
      <w:pPr>
        <w:pStyle w:val="Heading2"/>
        <w:rPr>
          <w:rFonts w:hint="eastAsia"/>
        </w:rPr>
      </w:pPr>
      <w:r>
        <w:t>Temperature Indicators (TI-XXXX)</w:t>
      </w:r>
    </w:p>
    <w:p w14:paraId="6A765628" w14:textId="77777777" w:rsidR="00496DA2" w:rsidRPr="00344424" w:rsidRDefault="00496DA2" w:rsidP="000D04DD">
      <w:pPr>
        <w:pStyle w:val="Heading3"/>
      </w:pPr>
      <w:r w:rsidRPr="00344424">
        <w:t xml:space="preserve">Type B (Sanitary Piping - </w:t>
      </w:r>
      <w:r>
        <w:t xml:space="preserve">Pi, </w:t>
      </w:r>
      <w:r w:rsidRPr="00344424">
        <w:t>Ps)</w:t>
      </w:r>
    </w:p>
    <w:p w14:paraId="58D421FC" w14:textId="77777777" w:rsidR="00A645B9" w:rsidRPr="00344424" w:rsidRDefault="00544E7F" w:rsidP="000D04DD">
      <w:pPr>
        <w:pStyle w:val="Heading4"/>
      </w:pPr>
      <w:r w:rsidRPr="00344424">
        <w:t>Stainless-steel</w:t>
      </w:r>
      <w:r w:rsidR="00496DA2" w:rsidRPr="00344424">
        <w:t xml:space="preserve"> case, bimetal element, angular adjustment</w:t>
      </w:r>
      <w:r w:rsidR="00C76295" w:rsidRPr="00344424">
        <w:t>,</w:t>
      </w:r>
      <w:r w:rsidR="00496DA2" w:rsidRPr="00344424">
        <w:t xml:space="preserve"> calibrated in Degrees F and Degrees C with range so that the normal operating temperature of the fluid is at the approximate mid-point.</w:t>
      </w:r>
    </w:p>
    <w:p w14:paraId="5D289823" w14:textId="77777777" w:rsidR="00A645B9" w:rsidRPr="00344424" w:rsidRDefault="00496DA2" w:rsidP="000D04DD">
      <w:pPr>
        <w:pStyle w:val="Heading4"/>
      </w:pPr>
      <w:r w:rsidRPr="00344424">
        <w:t>Head size 3" diameter.</w:t>
      </w:r>
    </w:p>
    <w:p w14:paraId="79615D83" w14:textId="77777777" w:rsidR="00496DA2" w:rsidRPr="00D837E8" w:rsidRDefault="00496DA2" w:rsidP="000D04DD">
      <w:pPr>
        <w:pStyle w:val="Heading4"/>
      </w:pPr>
      <w:r w:rsidRPr="00D837E8">
        <w:t>Connection to be tri-clamp.</w:t>
      </w:r>
    </w:p>
    <w:p w14:paraId="274D72E3" w14:textId="77777777" w:rsidR="00496DA2" w:rsidRPr="00D837E8" w:rsidRDefault="00215C08" w:rsidP="000D04DD">
      <w:pPr>
        <w:pStyle w:val="Heading4"/>
      </w:pPr>
      <w:r w:rsidRPr="00D837E8">
        <w:t>Aschroft</w:t>
      </w:r>
      <w:r w:rsidR="00496DA2" w:rsidRPr="00D837E8">
        <w:t xml:space="preserve"> model </w:t>
      </w:r>
      <w:r w:rsidRPr="00D837E8">
        <w:t>EL with</w:t>
      </w:r>
      <w:r w:rsidR="00344424" w:rsidRPr="00D837E8">
        <w:t xml:space="preserve"> sanitary thermowells</w:t>
      </w:r>
      <w:r w:rsidR="00496DA2" w:rsidRPr="00D837E8">
        <w:t>.</w:t>
      </w:r>
    </w:p>
    <w:p w14:paraId="613D3186" w14:textId="77777777" w:rsidR="00496DA2" w:rsidRPr="00D837E8" w:rsidRDefault="00496DA2" w:rsidP="000D04DD">
      <w:pPr>
        <w:pStyle w:val="Heading4"/>
      </w:pPr>
      <w:r w:rsidRPr="00D837E8">
        <w:t>Temperature range as indicated on drawings.</w:t>
      </w:r>
    </w:p>
    <w:p w14:paraId="03A1D154" w14:textId="77777777" w:rsidR="00496DA2" w:rsidRPr="00D837E8" w:rsidRDefault="00496DA2" w:rsidP="000D04DD">
      <w:pPr>
        <w:pStyle w:val="Heading4"/>
      </w:pPr>
      <w:r w:rsidRPr="00D837E8">
        <w:t xml:space="preserve">Acceptable Products: </w:t>
      </w:r>
      <w:r w:rsidR="00215C08" w:rsidRPr="00D837E8">
        <w:t>Wika</w:t>
      </w:r>
      <w:r w:rsidRPr="00D837E8">
        <w:t>, Ashcroft, Mars</w:t>
      </w:r>
      <w:r w:rsidR="00215C08" w:rsidRPr="00D837E8">
        <w:t>h, Anderson-</w:t>
      </w:r>
      <w:r w:rsidR="00344424" w:rsidRPr="00D837E8">
        <w:t>Negele</w:t>
      </w:r>
    </w:p>
    <w:p w14:paraId="71E8295A" w14:textId="77777777" w:rsidR="00496DA2" w:rsidRDefault="00496DA2" w:rsidP="000D04DD">
      <w:pPr>
        <w:pStyle w:val="Heading3"/>
      </w:pPr>
      <w:r w:rsidRPr="00D837E8">
        <w:t>Temperature Indicators c/w thermowells shall be supplied</w:t>
      </w:r>
      <w:r>
        <w:t xml:space="preserve"> by Owner for installation by this </w:t>
      </w:r>
      <w:r w:rsidR="00E16E88">
        <w:t>Contract</w:t>
      </w:r>
      <w:r>
        <w:t>.</w:t>
      </w:r>
    </w:p>
    <w:p w14:paraId="7287577B" w14:textId="77777777" w:rsidR="00496DA2" w:rsidRDefault="00496DA2" w:rsidP="000D04DD">
      <w:pPr>
        <w:pStyle w:val="Heading3"/>
      </w:pPr>
      <w:r>
        <w:lastRenderedPageBreak/>
        <w:t>Provide pipe connection to match thermowell fitting:</w:t>
      </w:r>
    </w:p>
    <w:p w14:paraId="4D33F834" w14:textId="77777777" w:rsidR="00FD0E07" w:rsidRDefault="00FD0E07" w:rsidP="00FD0E07">
      <w:pPr>
        <w:pStyle w:val="Heading4"/>
      </w:pPr>
      <w:r>
        <w:t>Unlined steel/stainless-steel/plastic piping - provide 3/4" NPTF coupling</w:t>
      </w:r>
    </w:p>
    <w:p w14:paraId="5DC5B9BB" w14:textId="77777777" w:rsidR="00496DA2" w:rsidRDefault="00496DA2" w:rsidP="004831FA">
      <w:pPr>
        <w:pStyle w:val="Heading4"/>
      </w:pPr>
      <w:r>
        <w:t>Lined piping systems (Ye,</w:t>
      </w:r>
      <w:r w:rsidR="00187DEF">
        <w:t xml:space="preserve"> </w:t>
      </w:r>
      <w:r>
        <w:t>Yd) - provide lined instrument tee.</w:t>
      </w:r>
    </w:p>
    <w:p w14:paraId="057328C8" w14:textId="77777777" w:rsidR="00496DA2" w:rsidRDefault="00496DA2" w:rsidP="000D04DD">
      <w:pPr>
        <w:pStyle w:val="Heading4"/>
      </w:pPr>
      <w:r>
        <w:t>Sanitary Piping (Pi,</w:t>
      </w:r>
      <w:r w:rsidR="00187DEF">
        <w:t xml:space="preserve"> </w:t>
      </w:r>
      <w:r>
        <w:t xml:space="preserve">Ps) - Sanitary </w:t>
      </w:r>
      <w:r w:rsidR="00BD3651">
        <w:t>tri-clamp</w:t>
      </w:r>
      <w:r>
        <w:t xml:space="preserve"> connection to match instrument.</w:t>
      </w:r>
    </w:p>
    <w:p w14:paraId="2DF03F13" w14:textId="77777777" w:rsidR="00A645B9" w:rsidRDefault="00496DA2" w:rsidP="000D04DD">
      <w:pPr>
        <w:pStyle w:val="Heading3"/>
      </w:pPr>
      <w:r>
        <w:t>Contractor shall confirm thermowell insertion length prior to install</w:t>
      </w:r>
      <w:r w:rsidR="00C76295">
        <w:t>at</w:t>
      </w:r>
      <w:r>
        <w:t>ion of</w:t>
      </w:r>
      <w:r w:rsidR="00ED6871">
        <w:t xml:space="preserve"> </w:t>
      </w:r>
      <w:r>
        <w:t>coupling in pipe to ensure thermowell will fit.</w:t>
      </w:r>
    </w:p>
    <w:p w14:paraId="74B07B24" w14:textId="77777777" w:rsidR="006A6251" w:rsidRDefault="00496DA2" w:rsidP="000D04DD">
      <w:pPr>
        <w:pStyle w:val="Heading3"/>
      </w:pPr>
      <w:r>
        <w:t>If thermowell insertion length exceeds pipe ID</w:t>
      </w:r>
      <w:r w:rsidR="006A6251">
        <w:t>:</w:t>
      </w:r>
    </w:p>
    <w:p w14:paraId="3170F99B" w14:textId="77777777" w:rsidR="00740842" w:rsidRDefault="006A6251" w:rsidP="006A6251">
      <w:pPr>
        <w:pStyle w:val="Heading4"/>
      </w:pPr>
      <w:r>
        <w:t xml:space="preserve">For non-sanitary services: </w:t>
      </w:r>
      <w:r w:rsidR="00496DA2">
        <w:t>place couplings in tees elbows/tees to permit obstruction free insertion.</w:t>
      </w:r>
    </w:p>
    <w:p w14:paraId="56248DF1" w14:textId="77777777" w:rsidR="006A6251" w:rsidRDefault="006A6251" w:rsidP="00D837E8">
      <w:pPr>
        <w:pStyle w:val="Heading4"/>
      </w:pPr>
      <w:r>
        <w:t xml:space="preserve">For sanitary </w:t>
      </w:r>
      <w:r w:rsidR="00FD012B">
        <w:t>services</w:t>
      </w:r>
      <w:r>
        <w:t xml:space="preserve">: </w:t>
      </w:r>
      <w:r w:rsidR="00FD012B">
        <w:t>seek guidance and approval from engineering/owner and modify piping arrangement to permit insertion of thermowell at a short-run elbow to ensure no dead-legs are created in the piping system by extension of the tee fitting.</w:t>
      </w:r>
    </w:p>
    <w:p w14:paraId="694B8F32" w14:textId="77777777" w:rsidR="00496DA2" w:rsidRDefault="00496DA2" w:rsidP="005431AC">
      <w:pPr>
        <w:pStyle w:val="Heading2"/>
        <w:rPr>
          <w:rFonts w:hint="eastAsia"/>
        </w:rPr>
      </w:pPr>
      <w:r>
        <w:t>Di-Electric Unions</w:t>
      </w:r>
    </w:p>
    <w:p w14:paraId="12C156D8" w14:textId="77777777" w:rsidR="00496DA2" w:rsidRDefault="00496DA2" w:rsidP="000D04DD">
      <w:pPr>
        <w:pStyle w:val="Heading3"/>
      </w:pPr>
      <w:r>
        <w:t>On connections between dissimilar metals provide di-electric unions equal to Watts 3001A.</w:t>
      </w:r>
    </w:p>
    <w:p w14:paraId="4534DDD1" w14:textId="77777777" w:rsidR="00496DA2" w:rsidRDefault="00496DA2" w:rsidP="005431AC">
      <w:pPr>
        <w:pStyle w:val="Heading2"/>
        <w:rPr>
          <w:rFonts w:hint="eastAsia"/>
        </w:rPr>
      </w:pPr>
      <w:r>
        <w:t>Balancing Valves</w:t>
      </w:r>
    </w:p>
    <w:p w14:paraId="182E6C27" w14:textId="77777777" w:rsidR="00496DA2" w:rsidRPr="00740842" w:rsidRDefault="00496DA2" w:rsidP="000D04DD">
      <w:pPr>
        <w:pStyle w:val="Heading3"/>
      </w:pPr>
      <w:r>
        <w:t>Provide threaded or flanged balancing valves where indicated equal to</w:t>
      </w:r>
      <w:r w:rsidR="00740842">
        <w:t xml:space="preserve"> </w:t>
      </w:r>
      <w:r>
        <w:t>B &amp; G Series CB</w:t>
      </w:r>
      <w:r w:rsidR="00FD012B">
        <w:t>, unless otherwise specified.</w:t>
      </w:r>
    </w:p>
    <w:p w14:paraId="47F7C3BF" w14:textId="77777777" w:rsidR="00496DA2" w:rsidRDefault="00496DA2" w:rsidP="000D04DD">
      <w:pPr>
        <w:pStyle w:val="Heading3"/>
      </w:pPr>
      <w:r>
        <w:t>Acceptable Products: Armstrong, Tac</w:t>
      </w:r>
      <w:r w:rsidR="00FD012B">
        <w:t>, Victaulic (threaded or flanged only)</w:t>
      </w:r>
    </w:p>
    <w:p w14:paraId="56BD5DB3" w14:textId="77777777" w:rsidR="00496DA2" w:rsidRDefault="00496DA2" w:rsidP="005431AC">
      <w:pPr>
        <w:pStyle w:val="Heading2"/>
        <w:rPr>
          <w:rFonts w:hint="eastAsia"/>
        </w:rPr>
      </w:pPr>
      <w:r>
        <w:t>Drains</w:t>
      </w:r>
    </w:p>
    <w:p w14:paraId="39C06F46" w14:textId="77777777" w:rsidR="00496DA2" w:rsidRDefault="00496DA2" w:rsidP="000D04DD">
      <w:pPr>
        <w:pStyle w:val="Heading3"/>
      </w:pPr>
      <w:r>
        <w:t>On all mains and risers of non-flammable heating/cooling fluid systems provide Dahl 50.430 ball valve with cap and chain.</w:t>
      </w:r>
    </w:p>
    <w:p w14:paraId="2679A2B4" w14:textId="77777777" w:rsidR="00496DA2" w:rsidRDefault="00496DA2" w:rsidP="005431AC">
      <w:pPr>
        <w:pStyle w:val="Heading2"/>
        <w:rPr>
          <w:rFonts w:hint="eastAsia"/>
        </w:rPr>
      </w:pPr>
      <w:r>
        <w:t>Safety Relief Valves</w:t>
      </w:r>
    </w:p>
    <w:p w14:paraId="236397CD" w14:textId="77777777" w:rsidR="00496DA2" w:rsidRDefault="00496DA2" w:rsidP="000D04DD">
      <w:pPr>
        <w:pStyle w:val="Heading3"/>
      </w:pPr>
      <w:r>
        <w:t>Provide as indicated or required per Regulatory requirements.</w:t>
      </w:r>
    </w:p>
    <w:p w14:paraId="3EC36718" w14:textId="77777777" w:rsidR="00496DA2" w:rsidRDefault="00496DA2" w:rsidP="000D04DD">
      <w:pPr>
        <w:pStyle w:val="Heading3"/>
      </w:pPr>
      <w:r>
        <w:t>Safety valves to be correct rating for equipment to be protected.</w:t>
      </w:r>
    </w:p>
    <w:p w14:paraId="6956D277" w14:textId="77777777" w:rsidR="00496DA2" w:rsidRDefault="00496DA2" w:rsidP="000D04DD">
      <w:pPr>
        <w:pStyle w:val="Heading3"/>
      </w:pPr>
      <w:r>
        <w:t xml:space="preserve">All equipment to have CRN for </w:t>
      </w:r>
      <w:r w:rsidR="008A06CE">
        <w:t>NS.</w:t>
      </w:r>
    </w:p>
    <w:p w14:paraId="42D51BC3" w14:textId="77777777" w:rsidR="00496DA2" w:rsidRDefault="00496DA2" w:rsidP="000D04DD">
      <w:pPr>
        <w:pStyle w:val="Heading3"/>
      </w:pPr>
      <w:r>
        <w:lastRenderedPageBreak/>
        <w:t>Acceptable Product</w:t>
      </w:r>
      <w:r w:rsidR="00E16E88">
        <w:t>s</w:t>
      </w:r>
      <w:r>
        <w:t>: Kunkle, Consolidated, Apollo, Conbraco, Watts</w:t>
      </w:r>
      <w:r w:rsidR="00FD012B">
        <w:t>, Aquatrol, Leser,</w:t>
      </w:r>
    </w:p>
    <w:p w14:paraId="0496DD56" w14:textId="77777777" w:rsidR="00496DA2" w:rsidRDefault="00496DA2" w:rsidP="005431AC">
      <w:pPr>
        <w:pStyle w:val="Heading2"/>
        <w:rPr>
          <w:rFonts w:hint="eastAsia"/>
        </w:rPr>
      </w:pPr>
      <w:r>
        <w:t>Air Vents</w:t>
      </w:r>
    </w:p>
    <w:p w14:paraId="2AB5E963" w14:textId="77777777" w:rsidR="00496DA2" w:rsidRDefault="00496DA2" w:rsidP="000D04DD">
      <w:pPr>
        <w:pStyle w:val="Heading3"/>
      </w:pPr>
      <w:r>
        <w:t>Float type automatic air eliminators are required at all high points in the circulating piping systems and where piping is trapped.</w:t>
      </w:r>
    </w:p>
    <w:p w14:paraId="1FC736D6" w14:textId="77777777" w:rsidR="00496DA2" w:rsidRDefault="00496DA2" w:rsidP="000D04DD">
      <w:pPr>
        <w:pStyle w:val="Heading3"/>
      </w:pPr>
      <w:r>
        <w:t>Provide isolation ball valve on inlet.</w:t>
      </w:r>
      <w:r w:rsidR="00ED6871">
        <w:t xml:space="preserve"> </w:t>
      </w:r>
      <w:r>
        <w:t>Pipe discharge to nearest floor drain.</w:t>
      </w:r>
    </w:p>
    <w:p w14:paraId="388F683D" w14:textId="77777777" w:rsidR="00496DA2" w:rsidRDefault="00496DA2" w:rsidP="000D04DD">
      <w:pPr>
        <w:pStyle w:val="Heading3"/>
      </w:pPr>
      <w:r>
        <w:t>Acceptable Product: Armstrong 21-AR.</w:t>
      </w:r>
    </w:p>
    <w:p w14:paraId="709EC459" w14:textId="77777777" w:rsidR="00496DA2" w:rsidRDefault="00496DA2" w:rsidP="005431AC">
      <w:pPr>
        <w:pStyle w:val="Heading2"/>
        <w:rPr>
          <w:rFonts w:hint="eastAsia"/>
        </w:rPr>
      </w:pPr>
      <w:r>
        <w:t>Thermostatic Air Vents</w:t>
      </w:r>
    </w:p>
    <w:p w14:paraId="15DF8285" w14:textId="77777777" w:rsidR="00496DA2" w:rsidRDefault="00496DA2" w:rsidP="000D04DD">
      <w:pPr>
        <w:pStyle w:val="Heading3"/>
      </w:pPr>
      <w:r>
        <w:t>Balanced pressure thermostatic air eliminators are required where shown on the piping system.</w:t>
      </w:r>
    </w:p>
    <w:p w14:paraId="3A9EE948" w14:textId="77777777" w:rsidR="00496DA2" w:rsidRDefault="00496DA2" w:rsidP="000D04DD">
      <w:pPr>
        <w:pStyle w:val="Heading3"/>
      </w:pPr>
      <w:r>
        <w:t>Provide isolation ball valve on inlet. Pipe discharge to nearest floor drain.</w:t>
      </w:r>
    </w:p>
    <w:p w14:paraId="7D683523" w14:textId="77777777" w:rsidR="00496DA2" w:rsidRDefault="00496DA2" w:rsidP="000D04DD">
      <w:pPr>
        <w:pStyle w:val="Heading3"/>
      </w:pPr>
      <w:r>
        <w:t>Acceptable Product: Armstrong Series TTF.</w:t>
      </w:r>
    </w:p>
    <w:p w14:paraId="21CB7295" w14:textId="77777777" w:rsidR="00496DA2" w:rsidRDefault="00496DA2" w:rsidP="005431AC">
      <w:pPr>
        <w:pStyle w:val="Heading2"/>
        <w:rPr>
          <w:rFonts w:hint="eastAsia"/>
        </w:rPr>
      </w:pPr>
      <w:r>
        <w:t>Vacuum Breakers</w:t>
      </w:r>
    </w:p>
    <w:p w14:paraId="14F78324" w14:textId="77777777" w:rsidR="00496DA2" w:rsidRDefault="00496DA2" w:rsidP="000D04DD">
      <w:pPr>
        <w:pStyle w:val="Heading3"/>
      </w:pPr>
      <w:r>
        <w:t>316 stainless</w:t>
      </w:r>
      <w:r w:rsidR="00A0403C">
        <w:t>-</w:t>
      </w:r>
      <w:r>
        <w:t>steel, spring assisted vacuum breaker.</w:t>
      </w:r>
    </w:p>
    <w:p w14:paraId="766EBAB7" w14:textId="77777777" w:rsidR="00496DA2" w:rsidRDefault="00496DA2" w:rsidP="000D04DD">
      <w:pPr>
        <w:pStyle w:val="Heading3"/>
      </w:pPr>
      <w:r>
        <w:t>Provide isolation valve on inlet.</w:t>
      </w:r>
    </w:p>
    <w:p w14:paraId="10FDF8FE" w14:textId="77777777" w:rsidR="00496DA2" w:rsidRDefault="00496DA2" w:rsidP="000D04DD">
      <w:pPr>
        <w:pStyle w:val="Heading3"/>
      </w:pPr>
      <w:r>
        <w:t>Acceptable Product: Spirax Sarco VB21.</w:t>
      </w:r>
    </w:p>
    <w:p w14:paraId="2971E484" w14:textId="77777777" w:rsidR="00496DA2" w:rsidRDefault="00496DA2" w:rsidP="005431AC">
      <w:pPr>
        <w:pStyle w:val="Heading2"/>
        <w:rPr>
          <w:rFonts w:hint="eastAsia"/>
        </w:rPr>
      </w:pPr>
      <w:r>
        <w:t xml:space="preserve">Flow Limiting Valves </w:t>
      </w:r>
    </w:p>
    <w:p w14:paraId="11585F77" w14:textId="77777777" w:rsidR="00496DA2" w:rsidRDefault="00496DA2" w:rsidP="000D04DD">
      <w:pPr>
        <w:pStyle w:val="Heading3"/>
      </w:pPr>
      <w:r>
        <w:t>Provide Hays Mesurflo automatic flow limiting valves where indicated c/w P/T ports.</w:t>
      </w:r>
      <w:r w:rsidR="00FD012B">
        <w:t xml:space="preserve"> Acceptable alternates: Bell &amp; Gosett, Victaulic</w:t>
      </w:r>
    </w:p>
    <w:p w14:paraId="065324F6" w14:textId="77777777" w:rsidR="00FD012B" w:rsidRDefault="00496DA2">
      <w:pPr>
        <w:pStyle w:val="Heading3"/>
      </w:pPr>
      <w:r>
        <w:t xml:space="preserve">Valves shall be supplied with maximum flow settings as indicated on drawings and </w:t>
      </w:r>
      <w:r w:rsidR="00187DEF">
        <w:t>labelled</w:t>
      </w:r>
      <w:r>
        <w:t xml:space="preserve"> on valve</w:t>
      </w:r>
      <w:r w:rsidR="00FD012B">
        <w:t>.</w:t>
      </w:r>
    </w:p>
    <w:p w14:paraId="3EBDA4D8" w14:textId="77777777" w:rsidR="00496DA2" w:rsidRDefault="00496DA2" w:rsidP="000D04DD">
      <w:pPr>
        <w:pStyle w:val="Heading3"/>
      </w:pPr>
      <w:r>
        <w:t>Schedule:</w:t>
      </w:r>
    </w:p>
    <w:tbl>
      <w:tblPr>
        <w:tblStyle w:val="TableGrid"/>
        <w:tblW w:w="8064" w:type="dxa"/>
        <w:jc w:val="center"/>
        <w:tblLook w:val="04A0" w:firstRow="1" w:lastRow="0" w:firstColumn="1" w:lastColumn="0" w:noHBand="0" w:noVBand="1"/>
      </w:tblPr>
      <w:tblGrid>
        <w:gridCol w:w="1152"/>
        <w:gridCol w:w="864"/>
        <w:gridCol w:w="1728"/>
        <w:gridCol w:w="864"/>
        <w:gridCol w:w="1728"/>
        <w:gridCol w:w="864"/>
        <w:gridCol w:w="864"/>
      </w:tblGrid>
      <w:tr w:rsidR="0038058C" w:rsidRPr="00A645B9" w14:paraId="3A0A840D" w14:textId="77777777" w:rsidTr="0038058C">
        <w:trPr>
          <w:trHeight w:val="432"/>
          <w:jc w:val="center"/>
        </w:trPr>
        <w:tc>
          <w:tcPr>
            <w:tcW w:w="1152" w:type="dxa"/>
            <w:vAlign w:val="center"/>
          </w:tcPr>
          <w:p w14:paraId="0C69C425" w14:textId="77777777" w:rsidR="00A645B9" w:rsidRPr="00A645B9" w:rsidRDefault="00A645B9" w:rsidP="0038058C">
            <w:pPr>
              <w:pStyle w:val="Heading4"/>
              <w:numPr>
                <w:ilvl w:val="0"/>
                <w:numId w:val="0"/>
              </w:numPr>
              <w:rPr>
                <w:b/>
                <w:bCs/>
              </w:rPr>
            </w:pPr>
            <w:r w:rsidRPr="00A645B9">
              <w:rPr>
                <w:b/>
                <w:bCs/>
              </w:rPr>
              <w:t>Pipe Size</w:t>
            </w:r>
          </w:p>
        </w:tc>
        <w:tc>
          <w:tcPr>
            <w:tcW w:w="864" w:type="dxa"/>
            <w:vAlign w:val="center"/>
          </w:tcPr>
          <w:p w14:paraId="50967278" w14:textId="77777777" w:rsidR="00A645B9" w:rsidRPr="00A645B9" w:rsidRDefault="00A645B9" w:rsidP="0038058C">
            <w:pPr>
              <w:pStyle w:val="Heading4"/>
              <w:numPr>
                <w:ilvl w:val="0"/>
                <w:numId w:val="0"/>
              </w:numPr>
              <w:jc w:val="center"/>
            </w:pPr>
            <w:r w:rsidRPr="00A645B9">
              <w:t>1/2”</w:t>
            </w:r>
          </w:p>
        </w:tc>
        <w:tc>
          <w:tcPr>
            <w:tcW w:w="1728" w:type="dxa"/>
            <w:vAlign w:val="center"/>
          </w:tcPr>
          <w:p w14:paraId="36B233D2" w14:textId="77777777" w:rsidR="00A645B9" w:rsidRPr="00A645B9" w:rsidRDefault="00A645B9" w:rsidP="0038058C">
            <w:pPr>
              <w:pStyle w:val="Heading4"/>
              <w:numPr>
                <w:ilvl w:val="0"/>
                <w:numId w:val="0"/>
              </w:numPr>
              <w:jc w:val="center"/>
            </w:pPr>
            <w:r w:rsidRPr="00A645B9">
              <w:t>3/4” to 1-1/4”</w:t>
            </w:r>
          </w:p>
        </w:tc>
        <w:tc>
          <w:tcPr>
            <w:tcW w:w="864" w:type="dxa"/>
            <w:vAlign w:val="center"/>
          </w:tcPr>
          <w:p w14:paraId="6D7ACB0A" w14:textId="77777777" w:rsidR="00A645B9" w:rsidRPr="00A645B9" w:rsidRDefault="00A645B9" w:rsidP="0038058C">
            <w:pPr>
              <w:pStyle w:val="Heading4"/>
              <w:numPr>
                <w:ilvl w:val="0"/>
                <w:numId w:val="0"/>
              </w:numPr>
              <w:jc w:val="center"/>
            </w:pPr>
            <w:r w:rsidRPr="00A645B9">
              <w:t>1-1/2”</w:t>
            </w:r>
          </w:p>
        </w:tc>
        <w:tc>
          <w:tcPr>
            <w:tcW w:w="1728" w:type="dxa"/>
            <w:vAlign w:val="center"/>
          </w:tcPr>
          <w:p w14:paraId="1ACC30FA" w14:textId="77777777" w:rsidR="00A645B9" w:rsidRPr="00A645B9" w:rsidRDefault="00A645B9" w:rsidP="0038058C">
            <w:pPr>
              <w:pStyle w:val="Heading4"/>
              <w:numPr>
                <w:ilvl w:val="0"/>
                <w:numId w:val="0"/>
              </w:numPr>
              <w:jc w:val="center"/>
            </w:pPr>
            <w:r w:rsidRPr="00A645B9">
              <w:t>2” to 2-1/2”</w:t>
            </w:r>
          </w:p>
        </w:tc>
        <w:tc>
          <w:tcPr>
            <w:tcW w:w="864" w:type="dxa"/>
            <w:vAlign w:val="center"/>
          </w:tcPr>
          <w:p w14:paraId="267FA17E" w14:textId="77777777" w:rsidR="00A645B9" w:rsidRPr="00A645B9" w:rsidRDefault="00A645B9" w:rsidP="0038058C">
            <w:pPr>
              <w:pStyle w:val="Heading4"/>
              <w:numPr>
                <w:ilvl w:val="0"/>
                <w:numId w:val="0"/>
              </w:numPr>
              <w:jc w:val="center"/>
            </w:pPr>
            <w:r w:rsidRPr="00A645B9">
              <w:t>3”</w:t>
            </w:r>
          </w:p>
        </w:tc>
        <w:tc>
          <w:tcPr>
            <w:tcW w:w="864" w:type="dxa"/>
            <w:vAlign w:val="center"/>
          </w:tcPr>
          <w:p w14:paraId="09631ADF" w14:textId="77777777" w:rsidR="00A645B9" w:rsidRPr="00A645B9" w:rsidRDefault="00A645B9" w:rsidP="0038058C">
            <w:pPr>
              <w:pStyle w:val="Heading4"/>
              <w:numPr>
                <w:ilvl w:val="0"/>
                <w:numId w:val="0"/>
              </w:numPr>
              <w:jc w:val="center"/>
            </w:pPr>
            <w:r w:rsidRPr="00A645B9">
              <w:t>4”</w:t>
            </w:r>
          </w:p>
        </w:tc>
      </w:tr>
      <w:tr w:rsidR="0038058C" w:rsidRPr="00A645B9" w14:paraId="549F9B1E" w14:textId="77777777" w:rsidTr="0038058C">
        <w:trPr>
          <w:trHeight w:val="432"/>
          <w:jc w:val="center"/>
        </w:trPr>
        <w:tc>
          <w:tcPr>
            <w:tcW w:w="1152" w:type="dxa"/>
            <w:vAlign w:val="center"/>
          </w:tcPr>
          <w:p w14:paraId="4078B28D" w14:textId="77777777" w:rsidR="00A645B9" w:rsidRPr="00A645B9" w:rsidRDefault="00A645B9" w:rsidP="0038058C">
            <w:pPr>
              <w:pStyle w:val="Heading4"/>
              <w:numPr>
                <w:ilvl w:val="0"/>
                <w:numId w:val="0"/>
              </w:numPr>
              <w:rPr>
                <w:b/>
                <w:bCs/>
              </w:rPr>
            </w:pPr>
            <w:r w:rsidRPr="00A645B9">
              <w:rPr>
                <w:b/>
                <w:bCs/>
              </w:rPr>
              <w:t>Model</w:t>
            </w:r>
          </w:p>
        </w:tc>
        <w:tc>
          <w:tcPr>
            <w:tcW w:w="864" w:type="dxa"/>
            <w:vAlign w:val="center"/>
          </w:tcPr>
          <w:p w14:paraId="71669E2A" w14:textId="77777777" w:rsidR="00A645B9" w:rsidRPr="00A645B9" w:rsidRDefault="00A645B9" w:rsidP="0038058C">
            <w:pPr>
              <w:pStyle w:val="Heading4"/>
              <w:numPr>
                <w:ilvl w:val="0"/>
                <w:numId w:val="0"/>
              </w:numPr>
              <w:jc w:val="center"/>
            </w:pPr>
            <w:r w:rsidRPr="00A645B9">
              <w:t>2510</w:t>
            </w:r>
          </w:p>
        </w:tc>
        <w:tc>
          <w:tcPr>
            <w:tcW w:w="1728" w:type="dxa"/>
            <w:vAlign w:val="center"/>
          </w:tcPr>
          <w:p w14:paraId="08CEB463" w14:textId="77777777" w:rsidR="00A645B9" w:rsidRPr="00A645B9" w:rsidRDefault="00A645B9" w:rsidP="0038058C">
            <w:pPr>
              <w:pStyle w:val="Heading4"/>
              <w:numPr>
                <w:ilvl w:val="0"/>
                <w:numId w:val="0"/>
              </w:numPr>
              <w:jc w:val="center"/>
            </w:pPr>
            <w:r w:rsidRPr="00A645B9">
              <w:t>2520</w:t>
            </w:r>
          </w:p>
        </w:tc>
        <w:tc>
          <w:tcPr>
            <w:tcW w:w="864" w:type="dxa"/>
            <w:vAlign w:val="center"/>
          </w:tcPr>
          <w:p w14:paraId="7CEAE8A4" w14:textId="77777777" w:rsidR="00A645B9" w:rsidRPr="00A645B9" w:rsidRDefault="00A645B9" w:rsidP="0038058C">
            <w:pPr>
              <w:pStyle w:val="Heading4"/>
              <w:numPr>
                <w:ilvl w:val="0"/>
                <w:numId w:val="0"/>
              </w:numPr>
              <w:jc w:val="center"/>
            </w:pPr>
            <w:r w:rsidRPr="00A645B9">
              <w:t>2530</w:t>
            </w:r>
          </w:p>
        </w:tc>
        <w:tc>
          <w:tcPr>
            <w:tcW w:w="1728" w:type="dxa"/>
            <w:vAlign w:val="center"/>
          </w:tcPr>
          <w:p w14:paraId="5AEBE200" w14:textId="77777777" w:rsidR="00A645B9" w:rsidRPr="00A645B9" w:rsidRDefault="00A645B9" w:rsidP="0038058C">
            <w:pPr>
              <w:pStyle w:val="Heading4"/>
              <w:numPr>
                <w:ilvl w:val="0"/>
                <w:numId w:val="0"/>
              </w:numPr>
              <w:jc w:val="center"/>
            </w:pPr>
            <w:r w:rsidRPr="00A645B9">
              <w:t>2535</w:t>
            </w:r>
          </w:p>
        </w:tc>
        <w:tc>
          <w:tcPr>
            <w:tcW w:w="864" w:type="dxa"/>
            <w:vAlign w:val="center"/>
          </w:tcPr>
          <w:p w14:paraId="2649EEBF" w14:textId="77777777" w:rsidR="00A645B9" w:rsidRPr="00A645B9" w:rsidRDefault="00A645B9" w:rsidP="0038058C">
            <w:pPr>
              <w:pStyle w:val="Heading4"/>
              <w:numPr>
                <w:ilvl w:val="0"/>
                <w:numId w:val="0"/>
              </w:numPr>
              <w:jc w:val="center"/>
            </w:pPr>
            <w:r w:rsidRPr="00A645B9">
              <w:t>2540</w:t>
            </w:r>
          </w:p>
        </w:tc>
        <w:tc>
          <w:tcPr>
            <w:tcW w:w="864" w:type="dxa"/>
            <w:vAlign w:val="center"/>
          </w:tcPr>
          <w:p w14:paraId="7D58D991" w14:textId="77777777" w:rsidR="00A645B9" w:rsidRPr="00A645B9" w:rsidRDefault="00A645B9" w:rsidP="0038058C">
            <w:pPr>
              <w:pStyle w:val="Heading4"/>
              <w:numPr>
                <w:ilvl w:val="0"/>
                <w:numId w:val="0"/>
              </w:numPr>
              <w:jc w:val="center"/>
            </w:pPr>
            <w:r w:rsidRPr="00A645B9">
              <w:t>2545</w:t>
            </w:r>
          </w:p>
        </w:tc>
      </w:tr>
    </w:tbl>
    <w:p w14:paraId="0A0EA917" w14:textId="77777777" w:rsidR="00496DA2" w:rsidRDefault="00496DA2" w:rsidP="005431AC">
      <w:pPr>
        <w:pStyle w:val="Heading2"/>
        <w:rPr>
          <w:rFonts w:hint="eastAsia"/>
        </w:rPr>
      </w:pPr>
      <w:r>
        <w:lastRenderedPageBreak/>
        <w:t>Quick Couplers and Camlock Connectors</w:t>
      </w:r>
    </w:p>
    <w:p w14:paraId="6F798D00" w14:textId="77777777" w:rsidR="00496DA2" w:rsidRDefault="00496DA2" w:rsidP="000D04DD">
      <w:pPr>
        <w:pStyle w:val="Heading3"/>
      </w:pPr>
      <w:r>
        <w:t xml:space="preserve">Contractor to install system specific Owner supplied quick couplers and camlock connectors. </w:t>
      </w:r>
    </w:p>
    <w:p w14:paraId="5ACF1672" w14:textId="77777777" w:rsidR="004D1638" w:rsidRDefault="004D1638" w:rsidP="005431AC">
      <w:pPr>
        <w:pStyle w:val="Heading2"/>
        <w:rPr>
          <w:rFonts w:hint="eastAsia"/>
        </w:rPr>
      </w:pPr>
      <w:r>
        <w:t>Drip Pan Elbows</w:t>
      </w:r>
    </w:p>
    <w:p w14:paraId="559CFCD6" w14:textId="77777777" w:rsidR="004D1638" w:rsidRDefault="004D1638" w:rsidP="000D04DD">
      <w:pPr>
        <w:pStyle w:val="Heading3"/>
      </w:pPr>
      <w:r>
        <w:t>Provide Kunkle Model 299 for all steam safety valves as indicated.</w:t>
      </w:r>
    </w:p>
    <w:p w14:paraId="029C8D64" w14:textId="77777777" w:rsidR="004D1638" w:rsidRPr="00BF4EF3" w:rsidRDefault="004D1638" w:rsidP="000D04DD">
      <w:pPr>
        <w:pStyle w:val="Heading3"/>
      </w:pPr>
      <w:r w:rsidRPr="00BF4EF3">
        <w:t>Acceptable Products:</w:t>
      </w:r>
      <w:r w:rsidR="00ED6871">
        <w:t xml:space="preserve"> </w:t>
      </w:r>
      <w:r w:rsidRPr="00BF4EF3">
        <w:t>Kunkle, Apollo, Spence.</w:t>
      </w:r>
    </w:p>
    <w:p w14:paraId="43D7A135" w14:textId="77777777" w:rsidR="00496DA2" w:rsidRDefault="00496DA2" w:rsidP="00CE422B">
      <w:pPr>
        <w:pStyle w:val="Heading1"/>
      </w:pPr>
      <w:r>
        <w:lastRenderedPageBreak/>
        <w:t>EXECUTION</w:t>
      </w:r>
    </w:p>
    <w:p w14:paraId="42503669" w14:textId="77777777" w:rsidR="00496DA2" w:rsidRDefault="00496DA2" w:rsidP="005431AC">
      <w:pPr>
        <w:pStyle w:val="Heading2"/>
        <w:rPr>
          <w:rFonts w:hint="eastAsia"/>
        </w:rPr>
      </w:pPr>
      <w:r>
        <w:t>Piping and Installation</w:t>
      </w:r>
    </w:p>
    <w:p w14:paraId="1A4430EA" w14:textId="77777777" w:rsidR="00496DA2" w:rsidRDefault="00496DA2" w:rsidP="000D04DD">
      <w:pPr>
        <w:pStyle w:val="Heading3"/>
      </w:pPr>
      <w:r>
        <w:t xml:space="preserve">All piping and instrumentation installations shall be made in strict accordance with applicable codes, regulations and standard, the Manufacturer’s printed or written instructions, </w:t>
      </w:r>
      <w:r w:rsidR="00E16E88">
        <w:t>Contract</w:t>
      </w:r>
      <w:r>
        <w:t xml:space="preserve"> drawings</w:t>
      </w:r>
      <w:r w:rsidR="00C76295">
        <w:t>,</w:t>
      </w:r>
      <w:r>
        <w:t xml:space="preserve"> and </w:t>
      </w:r>
      <w:r w:rsidR="00E16E88">
        <w:t>Specification</w:t>
      </w:r>
      <w:r>
        <w:t>s.</w:t>
      </w:r>
    </w:p>
    <w:p w14:paraId="45154185" w14:textId="77777777" w:rsidR="00D136C8" w:rsidRDefault="00496DA2" w:rsidP="000D04DD">
      <w:pPr>
        <w:pStyle w:val="Heading3"/>
      </w:pPr>
      <w:r>
        <w:t xml:space="preserve">Dimensions shown on the drawings were developed from existing Construction Drawings, Vendor Drawings, </w:t>
      </w:r>
      <w:r w:rsidR="00187DEF">
        <w:t>Catalogue</w:t>
      </w:r>
      <w:r>
        <w:t xml:space="preserve"> Data and Field Survey Data.</w:t>
      </w:r>
    </w:p>
    <w:p w14:paraId="5B7F7437" w14:textId="77777777" w:rsidR="00496DA2" w:rsidRDefault="00496DA2" w:rsidP="000D04DD">
      <w:pPr>
        <w:pStyle w:val="Heading4"/>
      </w:pPr>
      <w:r>
        <w:t>Contractor shall field-verify all dimensions and, subject to Engineer approval, adjust as required.</w:t>
      </w:r>
    </w:p>
    <w:p w14:paraId="439A4735" w14:textId="77777777" w:rsidR="00496DA2" w:rsidRDefault="00496DA2" w:rsidP="000D04DD">
      <w:pPr>
        <w:pStyle w:val="Heading3"/>
      </w:pPr>
      <w:r>
        <w:t xml:space="preserve">The Contractor shall be responsible for checking and conforming to the size, location, </w:t>
      </w:r>
      <w:r w:rsidR="00A75894">
        <w:t>alignment,</w:t>
      </w:r>
      <w:r>
        <w:t xml:space="preserve"> and flange drilling of all equipment as required for making proper piping connections.</w:t>
      </w:r>
    </w:p>
    <w:p w14:paraId="10AAA54E" w14:textId="77777777" w:rsidR="00496DA2" w:rsidRDefault="00496DA2" w:rsidP="000D04DD">
      <w:pPr>
        <w:pStyle w:val="Heading3"/>
      </w:pPr>
      <w:r>
        <w:t>Where horizontal piping is reduced in size, provide eccentric reducing coupling with bottom of pipe level to permit drainage.</w:t>
      </w:r>
    </w:p>
    <w:p w14:paraId="7D946E22" w14:textId="77777777" w:rsidR="008A06CE" w:rsidRDefault="00496DA2" w:rsidP="000D04DD">
      <w:pPr>
        <w:pStyle w:val="Heading3"/>
      </w:pPr>
      <w:r>
        <w:t xml:space="preserve">Unions shall be provided where indicated and at the following </w:t>
      </w:r>
      <w:r w:rsidR="00A0403C">
        <w:t>locations:</w:t>
      </w:r>
      <w:r w:rsidR="00ED6871">
        <w:t xml:space="preserve"> </w:t>
      </w:r>
      <w:r>
        <w:t xml:space="preserve">in by-passes around equipment, at heaters, tanks, </w:t>
      </w:r>
      <w:r w:rsidR="00A75894">
        <w:t>pumps,</w:t>
      </w:r>
      <w:r>
        <w:t xml:space="preserve"> or other equipment requiring disconnection for repairs or replacement.</w:t>
      </w:r>
    </w:p>
    <w:p w14:paraId="42521586" w14:textId="77777777" w:rsidR="008A06CE" w:rsidRDefault="00496DA2" w:rsidP="000D04DD">
      <w:pPr>
        <w:pStyle w:val="Heading4"/>
      </w:pPr>
      <w:r>
        <w:t>Locate between shut-off and equipment.</w:t>
      </w:r>
    </w:p>
    <w:p w14:paraId="6210833B" w14:textId="77777777" w:rsidR="00496DA2" w:rsidRDefault="00496DA2" w:rsidP="000D04DD">
      <w:pPr>
        <w:pStyle w:val="Heading4"/>
      </w:pPr>
      <w:r>
        <w:t>Do not conceal unions in walls, partitions, or ceilings.</w:t>
      </w:r>
    </w:p>
    <w:p w14:paraId="2E874833" w14:textId="77777777" w:rsidR="00C76295" w:rsidRDefault="00496DA2" w:rsidP="000D04DD">
      <w:pPr>
        <w:pStyle w:val="Heading3"/>
      </w:pPr>
      <w:r>
        <w:t>Keep piping free from scale and dirt.</w:t>
      </w:r>
    </w:p>
    <w:p w14:paraId="16E9973C" w14:textId="77777777" w:rsidR="00D136C8" w:rsidRDefault="00496DA2" w:rsidP="000D04DD">
      <w:pPr>
        <w:pStyle w:val="Heading4"/>
      </w:pPr>
      <w:r>
        <w:t>Protect open end of pipe wherever work is suspended during construction.</w:t>
      </w:r>
    </w:p>
    <w:p w14:paraId="1A5B8FF2" w14:textId="77777777" w:rsidR="00496DA2" w:rsidRDefault="00496DA2" w:rsidP="000D04DD">
      <w:pPr>
        <w:pStyle w:val="Heading4"/>
      </w:pPr>
      <w:r>
        <w:t xml:space="preserve">To prevent foreign bodies entering or lodging use temporary plugs, </w:t>
      </w:r>
      <w:r w:rsidR="00A75894">
        <w:t>burlap,</w:t>
      </w:r>
      <w:r>
        <w:t xml:space="preserve"> or other approved materials for protection.</w:t>
      </w:r>
    </w:p>
    <w:p w14:paraId="45AE04C4" w14:textId="77777777" w:rsidR="00D136C8" w:rsidRDefault="00496DA2" w:rsidP="000D04DD">
      <w:pPr>
        <w:pStyle w:val="Heading3"/>
      </w:pPr>
      <w:r>
        <w:t>All piping shall be arranged and aligned as far as practicable in accordance with the drawings.</w:t>
      </w:r>
    </w:p>
    <w:p w14:paraId="3FF9A27A" w14:textId="77777777" w:rsidR="00D136C8" w:rsidRDefault="00496DA2" w:rsidP="000D04DD">
      <w:pPr>
        <w:pStyle w:val="Heading4"/>
      </w:pPr>
      <w:r>
        <w:t>All risers and drops shall be installed plumb and true.</w:t>
      </w:r>
    </w:p>
    <w:p w14:paraId="66DB02E7" w14:textId="77777777" w:rsidR="00D136C8" w:rsidRDefault="00496DA2" w:rsidP="000D04DD">
      <w:pPr>
        <w:pStyle w:val="Heading4"/>
      </w:pPr>
      <w:r>
        <w:t>Piping shall not interfere with access to valves or equipment and shall not obstruct passageways.</w:t>
      </w:r>
    </w:p>
    <w:p w14:paraId="7B0B36EC" w14:textId="77777777" w:rsidR="00D136C8" w:rsidRDefault="00496DA2" w:rsidP="000D04DD">
      <w:pPr>
        <w:pStyle w:val="Heading4"/>
      </w:pPr>
      <w:r>
        <w:t>Piping shall be installed to provide working clearance for operation and maintenance.</w:t>
      </w:r>
    </w:p>
    <w:p w14:paraId="78470839" w14:textId="77777777" w:rsidR="00D136C8" w:rsidRDefault="00496DA2" w:rsidP="000D04DD">
      <w:pPr>
        <w:pStyle w:val="Heading4"/>
      </w:pPr>
      <w:r>
        <w:lastRenderedPageBreak/>
        <w:t>Modifications to the arrangement of the piping systems may be required, subject to approval by the Engineer, to suit field conditions or to avoid interference with the work of other trades.</w:t>
      </w:r>
    </w:p>
    <w:p w14:paraId="581362B9" w14:textId="77777777" w:rsidR="00D136C8" w:rsidRDefault="00496DA2" w:rsidP="000D04DD">
      <w:pPr>
        <w:pStyle w:val="Heading4"/>
      </w:pPr>
      <w:r>
        <w:t>Contractor shall furnish all offsets, additional fittings, etc., as required to meet installation conditions whether detailed on the drawings or not.</w:t>
      </w:r>
    </w:p>
    <w:p w14:paraId="7ABF4253" w14:textId="77777777" w:rsidR="00D136C8" w:rsidRDefault="00496DA2" w:rsidP="000D04DD">
      <w:pPr>
        <w:pStyle w:val="Heading4"/>
      </w:pPr>
      <w:r>
        <w:t xml:space="preserve">Piping shall be installed to provide minimum clearance of at least </w:t>
      </w:r>
      <w:r w:rsidR="0038058C">
        <w:t>1”</w:t>
      </w:r>
      <w:r>
        <w:t xml:space="preserve"> between extreme project of piping, flanges, fittings, valves, including allowances for insulation, pipe expansion.</w:t>
      </w:r>
    </w:p>
    <w:p w14:paraId="1660524E" w14:textId="77777777" w:rsidR="00D136C8" w:rsidRDefault="00496DA2" w:rsidP="000D04DD">
      <w:pPr>
        <w:pStyle w:val="Heading4"/>
      </w:pPr>
      <w:r>
        <w:t>Minimum vertical headroom clearance inside buildings and above platforms shall be 8</w:t>
      </w:r>
      <w:r w:rsidR="0038058C">
        <w:t xml:space="preserve"> ft</w:t>
      </w:r>
      <w:r>
        <w:t xml:space="preserve"> unless otherwise indicated on the drawings.</w:t>
      </w:r>
    </w:p>
    <w:p w14:paraId="08424066" w14:textId="77777777" w:rsidR="00496DA2" w:rsidRDefault="00496DA2" w:rsidP="000D04DD">
      <w:pPr>
        <w:pStyle w:val="Heading4"/>
      </w:pPr>
      <w:r>
        <w:t>Minimum horizontal clearance to walk aisle, access ways, etc., shall be 3</w:t>
      </w:r>
      <w:r w:rsidR="0038058C">
        <w:t xml:space="preserve"> to </w:t>
      </w:r>
      <w:r>
        <w:t>6</w:t>
      </w:r>
      <w:r w:rsidR="0038058C">
        <w:t xml:space="preserve"> ft</w:t>
      </w:r>
      <w:r>
        <w:t xml:space="preserve"> unless otherwise indicated on the drawings.</w:t>
      </w:r>
    </w:p>
    <w:p w14:paraId="70AD3629" w14:textId="77777777" w:rsidR="00D136C8" w:rsidRDefault="00496DA2" w:rsidP="000D04DD">
      <w:pPr>
        <w:pStyle w:val="Heading3"/>
      </w:pPr>
      <w:r>
        <w:t>All piping shall be new and clean.</w:t>
      </w:r>
    </w:p>
    <w:p w14:paraId="4003AA12" w14:textId="77777777" w:rsidR="00D136C8" w:rsidRDefault="00496DA2" w:rsidP="000D04DD">
      <w:pPr>
        <w:pStyle w:val="Heading4"/>
      </w:pPr>
      <w:r>
        <w:t xml:space="preserve">Piping shall be of an approved </w:t>
      </w:r>
      <w:r w:rsidR="00E16E88">
        <w:t>Manufacturer</w:t>
      </w:r>
      <w:r>
        <w:t xml:space="preserve"> with the maker’s name rolled in each length.</w:t>
      </w:r>
    </w:p>
    <w:p w14:paraId="67A05306" w14:textId="77777777" w:rsidR="00496DA2" w:rsidRDefault="00496DA2" w:rsidP="000D04DD">
      <w:pPr>
        <w:pStyle w:val="Heading4"/>
      </w:pPr>
      <w:r>
        <w:t>Provide mill test reports where required by code.</w:t>
      </w:r>
    </w:p>
    <w:p w14:paraId="0C9DE8E5" w14:textId="77777777" w:rsidR="00D136C8" w:rsidRDefault="00496DA2" w:rsidP="000D04DD">
      <w:pPr>
        <w:pStyle w:val="Heading3"/>
      </w:pPr>
      <w:r>
        <w:t>All threaded pipe shall be cut square and reamed on the inside.</w:t>
      </w:r>
    </w:p>
    <w:p w14:paraId="20FC5942" w14:textId="77777777" w:rsidR="00D136C8" w:rsidRDefault="00496DA2" w:rsidP="000D04DD">
      <w:pPr>
        <w:pStyle w:val="Heading4"/>
      </w:pPr>
      <w:r>
        <w:t>Threads shall be full and cut with sharp dies.</w:t>
      </w:r>
    </w:p>
    <w:p w14:paraId="0BF8F812" w14:textId="77777777" w:rsidR="00D136C8" w:rsidRDefault="00496DA2" w:rsidP="000D04DD">
      <w:pPr>
        <w:pStyle w:val="Heading4"/>
      </w:pPr>
      <w:r>
        <w:t>No cross threads shall be permitted.</w:t>
      </w:r>
    </w:p>
    <w:p w14:paraId="69517BC4" w14:textId="77777777" w:rsidR="00D136C8" w:rsidRDefault="00496DA2" w:rsidP="000D04DD">
      <w:pPr>
        <w:pStyle w:val="Heading4"/>
      </w:pPr>
      <w:r>
        <w:t>On screwed joints, pipe threads shall be thoroughly cleaned before lubricant is applied.</w:t>
      </w:r>
    </w:p>
    <w:p w14:paraId="7605F500" w14:textId="77777777" w:rsidR="00D136C8" w:rsidRDefault="00496DA2" w:rsidP="000D04DD">
      <w:pPr>
        <w:pStyle w:val="Heading4"/>
      </w:pPr>
      <w:r>
        <w:t>A minimum quantity of lubricant shall be applied to the male thread only before making up the joint.</w:t>
      </w:r>
    </w:p>
    <w:p w14:paraId="5D95094B" w14:textId="77777777" w:rsidR="00496DA2" w:rsidRDefault="00496DA2" w:rsidP="000D04DD">
      <w:pPr>
        <w:pStyle w:val="Heading4"/>
      </w:pPr>
      <w:r>
        <w:t>All pipe threads shall conform to ANSI B2.1.</w:t>
      </w:r>
    </w:p>
    <w:p w14:paraId="39926BAC" w14:textId="77777777" w:rsidR="00D136C8" w:rsidRPr="00D136C8" w:rsidRDefault="0092138E" w:rsidP="000D04DD">
      <w:pPr>
        <w:pStyle w:val="Heading3"/>
        <w:rPr>
          <w:sz w:val="22"/>
          <w:lang w:val="en-CA"/>
        </w:rPr>
      </w:pPr>
      <w:bookmarkStart w:id="25" w:name="_Hlk500845476"/>
      <w:r>
        <w:t>Furnish suitable pipe adapters to match equipment connections including but not limited to grooved, threaded, sweated, compression, and flanged connections.</w:t>
      </w:r>
    </w:p>
    <w:p w14:paraId="41396EC4" w14:textId="77777777" w:rsidR="00D136C8" w:rsidRPr="00D136C8" w:rsidRDefault="0092138E" w:rsidP="000D04DD">
      <w:pPr>
        <w:pStyle w:val="Heading4"/>
        <w:rPr>
          <w:sz w:val="22"/>
          <w:lang w:val="en-CA"/>
        </w:rPr>
      </w:pPr>
      <w:r>
        <w:t xml:space="preserve">Threaded adapters wall thickness shall be selected to ensure minimum pipe thickness at threads is no less than the minimum specified pipe wall thickness for welded pipe and no less than </w:t>
      </w:r>
      <w:r w:rsidR="00D136C8">
        <w:t>schedule</w:t>
      </w:r>
      <w:r>
        <w:t xml:space="preserve"> 40 pipe.</w:t>
      </w:r>
    </w:p>
    <w:p w14:paraId="535B2168" w14:textId="77777777" w:rsidR="00D136C8" w:rsidRPr="00D136C8" w:rsidRDefault="0092138E" w:rsidP="000D04DD">
      <w:pPr>
        <w:pStyle w:val="Heading4"/>
        <w:rPr>
          <w:sz w:val="22"/>
          <w:lang w:val="en-CA"/>
        </w:rPr>
      </w:pPr>
      <w:r>
        <w:t>Swaged nipples or reducers shall be used instead of bushings unless otherwise noted.</w:t>
      </w:r>
    </w:p>
    <w:p w14:paraId="6A1D6234" w14:textId="77777777" w:rsidR="00D136C8" w:rsidRPr="00D136C8" w:rsidRDefault="0092138E" w:rsidP="000D04DD">
      <w:pPr>
        <w:pStyle w:val="Heading4"/>
        <w:rPr>
          <w:sz w:val="22"/>
          <w:lang w:val="en-CA"/>
        </w:rPr>
      </w:pPr>
      <w:r>
        <w:t>Where pipe sizes differ from connection sizes of equipment, install reducing fittings close to equipment.</w:t>
      </w:r>
    </w:p>
    <w:p w14:paraId="044D536A" w14:textId="77777777" w:rsidR="0092138E" w:rsidRDefault="0092138E" w:rsidP="000D04DD">
      <w:pPr>
        <w:pStyle w:val="Heading4"/>
        <w:rPr>
          <w:sz w:val="22"/>
          <w:lang w:val="en-CA"/>
        </w:rPr>
      </w:pPr>
      <w:r>
        <w:t>Close and barstock type nipples shall not be used.</w:t>
      </w:r>
    </w:p>
    <w:bookmarkEnd w:id="25"/>
    <w:p w14:paraId="2585B9EA" w14:textId="77777777" w:rsidR="00D136C8" w:rsidRDefault="00496DA2" w:rsidP="000D04DD">
      <w:pPr>
        <w:pStyle w:val="Heading3"/>
      </w:pPr>
      <w:r>
        <w:t>Full face gaskets shall be installed in flat face joints where cast iron valves and fittings are installed together or bolted to steel flange.</w:t>
      </w:r>
    </w:p>
    <w:p w14:paraId="163A0686" w14:textId="77777777" w:rsidR="00496DA2" w:rsidRDefault="00496DA2" w:rsidP="000D04DD">
      <w:pPr>
        <w:pStyle w:val="Heading4"/>
      </w:pPr>
      <w:r>
        <w:lastRenderedPageBreak/>
        <w:t>Steel mating to cast iron shall have the raised face machined off.</w:t>
      </w:r>
    </w:p>
    <w:p w14:paraId="4B190537" w14:textId="77777777" w:rsidR="00D136C8" w:rsidRDefault="00496DA2" w:rsidP="000D04DD">
      <w:pPr>
        <w:pStyle w:val="Heading3"/>
      </w:pPr>
      <w:r>
        <w:t>Weld neck flanges shall be used in preference to slip-on flanges unless otherwise noted in the Specifications or on the drawings.</w:t>
      </w:r>
    </w:p>
    <w:p w14:paraId="19E9F436" w14:textId="77777777" w:rsidR="00D136C8" w:rsidRDefault="00496DA2" w:rsidP="000D04DD">
      <w:pPr>
        <w:pStyle w:val="Heading4"/>
      </w:pPr>
      <w:r>
        <w:t>Slip-on flanges where used shall be back welded and seal welded at pipe face.</w:t>
      </w:r>
    </w:p>
    <w:p w14:paraId="3F4A7E4E" w14:textId="77777777" w:rsidR="00D136C8" w:rsidRDefault="00496DA2" w:rsidP="000D04DD">
      <w:pPr>
        <w:pStyle w:val="Heading4"/>
      </w:pPr>
      <w:r>
        <w:t>Slip-on flanges shall be positioned so that the distance from the face of the flange to the pipe end shall be equal to the nominal pipe wall thickness, plus approximately 1/8</w:t>
      </w:r>
      <w:r w:rsidR="0038058C">
        <w:t>”</w:t>
      </w:r>
      <w:r>
        <w:t>.</w:t>
      </w:r>
    </w:p>
    <w:p w14:paraId="27DC4324" w14:textId="77777777" w:rsidR="00496DA2" w:rsidRDefault="00496DA2" w:rsidP="000D04DD">
      <w:pPr>
        <w:pStyle w:val="Heading4"/>
      </w:pPr>
      <w:r>
        <w:t>The welds shall be applied in a manner that will not require refacing of the flange.</w:t>
      </w:r>
    </w:p>
    <w:p w14:paraId="48087686" w14:textId="77777777" w:rsidR="00496DA2" w:rsidRDefault="00496DA2" w:rsidP="000D04DD">
      <w:pPr>
        <w:pStyle w:val="Heading3"/>
      </w:pPr>
      <w:r>
        <w:t>Inlet (or pressure side) to globe valves shall be under the seat.</w:t>
      </w:r>
    </w:p>
    <w:p w14:paraId="07B7C03C" w14:textId="77777777" w:rsidR="00D136C8" w:rsidRDefault="00496DA2" w:rsidP="000D04DD">
      <w:pPr>
        <w:pStyle w:val="Heading3"/>
      </w:pPr>
      <w:r>
        <w:t>Welding fittings shall be as manufactured by Bonney Forge, Ladish, Taylor Forge or approved equal, and shall be of the same schedule and material as the pipe.</w:t>
      </w:r>
    </w:p>
    <w:p w14:paraId="2F567133" w14:textId="77777777" w:rsidR="00D136C8" w:rsidRDefault="00496DA2" w:rsidP="000D04DD">
      <w:pPr>
        <w:pStyle w:val="Heading4"/>
      </w:pPr>
      <w:r>
        <w:t>Butt-welded fittings shall confirm to ANSI B16.9 and socket welded to ANSI B16.11.</w:t>
      </w:r>
    </w:p>
    <w:p w14:paraId="22417C3C" w14:textId="77777777" w:rsidR="00496DA2" w:rsidRDefault="00496DA2" w:rsidP="000D04DD">
      <w:pPr>
        <w:pStyle w:val="Heading4"/>
      </w:pPr>
      <w:r>
        <w:t>All butt-welding elbows shall be long radius unless otherwise noted on the drawings.</w:t>
      </w:r>
    </w:p>
    <w:p w14:paraId="4547C0F2" w14:textId="77777777" w:rsidR="00D136C8" w:rsidRDefault="00496DA2" w:rsidP="000D04DD">
      <w:pPr>
        <w:pStyle w:val="Heading3"/>
      </w:pPr>
      <w:r>
        <w:t>Water and solvent lines shall be pitched to drain as indicated on the drawings.</w:t>
      </w:r>
    </w:p>
    <w:p w14:paraId="6CC1D1C3" w14:textId="77777777" w:rsidR="00496DA2" w:rsidRDefault="00496DA2" w:rsidP="000D04DD">
      <w:pPr>
        <w:pStyle w:val="Heading4"/>
      </w:pPr>
      <w:r>
        <w:t>Branch take-offs from the water mains shall be made from the bottom of the mains.</w:t>
      </w:r>
    </w:p>
    <w:p w14:paraId="62991B7A" w14:textId="77777777" w:rsidR="00D136C8" w:rsidRDefault="00496DA2" w:rsidP="000D04DD">
      <w:pPr>
        <w:pStyle w:val="Heading3"/>
      </w:pPr>
      <w:r>
        <w:t>Steam and condensate mains shall be pitched as indicated on the drawings.</w:t>
      </w:r>
    </w:p>
    <w:p w14:paraId="26BFF80E" w14:textId="77777777" w:rsidR="00496DA2" w:rsidRDefault="00496DA2" w:rsidP="000D04DD">
      <w:pPr>
        <w:pStyle w:val="Heading4"/>
      </w:pPr>
      <w:r>
        <w:t>Branch take-offs from the steam lines shall be made from the top of mains.</w:t>
      </w:r>
    </w:p>
    <w:p w14:paraId="2D9BF7AB" w14:textId="77777777" w:rsidR="00496DA2" w:rsidRDefault="00496DA2" w:rsidP="000D04DD">
      <w:pPr>
        <w:pStyle w:val="Heading3"/>
      </w:pPr>
      <w:r>
        <w:t>The raised face portion of 150</w:t>
      </w:r>
      <w:r w:rsidR="0038058C">
        <w:t xml:space="preserve"> lb</w:t>
      </w:r>
      <w:r>
        <w:t xml:space="preserve"> flanges shall be serrated in accordance with Standard MSS SP-6.</w:t>
      </w:r>
    </w:p>
    <w:p w14:paraId="53793901" w14:textId="77777777" w:rsidR="00D136C8" w:rsidRDefault="00496DA2" w:rsidP="000D04DD">
      <w:pPr>
        <w:pStyle w:val="Heading3"/>
      </w:pPr>
      <w:r>
        <w:t>All valves shall be installed with stems in either an upright (preferred) or horizontal position.</w:t>
      </w:r>
    </w:p>
    <w:p w14:paraId="6C8CCC0E" w14:textId="77777777" w:rsidR="00496DA2" w:rsidRDefault="00496DA2" w:rsidP="000D04DD">
      <w:pPr>
        <w:pStyle w:val="Heading4"/>
      </w:pPr>
      <w:r>
        <w:t>Control valves shall be installed with top works upward.</w:t>
      </w:r>
    </w:p>
    <w:p w14:paraId="707D161E" w14:textId="77777777" w:rsidR="00496DA2" w:rsidRDefault="00F33E17" w:rsidP="000D04DD">
      <w:pPr>
        <w:pStyle w:val="Heading3"/>
      </w:pPr>
      <w:r w:rsidRPr="00F33E17">
        <w:t>Low point drains and high point vents with valve and plug or blind flange shall be installed as indicated on the drawings</w:t>
      </w:r>
      <w:r>
        <w:t xml:space="preserve"> or specified</w:t>
      </w:r>
      <w:r w:rsidRPr="00F33E17">
        <w:t>.</w:t>
      </w:r>
      <w:r w:rsidR="00ED6871">
        <w:t xml:space="preserve"> </w:t>
      </w:r>
    </w:p>
    <w:p w14:paraId="09C65F6F" w14:textId="77777777" w:rsidR="00496DA2" w:rsidRDefault="00496DA2" w:rsidP="000D04DD">
      <w:pPr>
        <w:pStyle w:val="Heading3"/>
      </w:pPr>
      <w:r>
        <w:t>High point vent and low point drain connections for hydro-testing shall be provided in all piping and after completing of hydro-testing shall be plugged or blinded if the connections were required specifically for the testing.</w:t>
      </w:r>
    </w:p>
    <w:p w14:paraId="1A47D368" w14:textId="77777777" w:rsidR="00496DA2" w:rsidRDefault="00496DA2" w:rsidP="000D04DD">
      <w:pPr>
        <w:pStyle w:val="Heading3"/>
      </w:pPr>
      <w:r>
        <w:lastRenderedPageBreak/>
        <w:t>All open-ended valves shall be provided with blind flanges or threaded plugs.</w:t>
      </w:r>
    </w:p>
    <w:p w14:paraId="50860B75" w14:textId="77777777" w:rsidR="00496DA2" w:rsidRDefault="00496DA2" w:rsidP="000D04DD">
      <w:pPr>
        <w:pStyle w:val="Heading3"/>
      </w:pPr>
      <w:r>
        <w:t>Temporary strainers shall be installed at the suction nozzles of all pumps and compressors.</w:t>
      </w:r>
    </w:p>
    <w:p w14:paraId="417256B4" w14:textId="77777777" w:rsidR="00D136C8" w:rsidRDefault="00496DA2" w:rsidP="000D04DD">
      <w:pPr>
        <w:pStyle w:val="Heading3"/>
      </w:pPr>
      <w:r>
        <w:t xml:space="preserve">Welding, fabrication tolerance, preparation, </w:t>
      </w:r>
      <w:r w:rsidR="00A75894">
        <w:t>fit-up,</w:t>
      </w:r>
      <w:r>
        <w:t xml:space="preserve"> and assembly of piping systems will be in accordance with ANSI B31.</w:t>
      </w:r>
    </w:p>
    <w:p w14:paraId="5A751101" w14:textId="77777777" w:rsidR="00496DA2" w:rsidRDefault="00496DA2" w:rsidP="000D04DD">
      <w:pPr>
        <w:pStyle w:val="Heading4"/>
      </w:pPr>
      <w:r>
        <w:t xml:space="preserve">Any deviation from this requirement shall have prior written approval </w:t>
      </w:r>
      <w:r w:rsidR="000C0527">
        <w:t xml:space="preserve">from the </w:t>
      </w:r>
      <w:r>
        <w:t>Engineer.</w:t>
      </w:r>
    </w:p>
    <w:p w14:paraId="581A367E" w14:textId="77777777" w:rsidR="00496DA2" w:rsidRDefault="00496DA2" w:rsidP="000D04DD">
      <w:pPr>
        <w:pStyle w:val="Heading3"/>
      </w:pPr>
      <w:r>
        <w:t>All welding procedures used shall be qualified in accordance with</w:t>
      </w:r>
      <w:r w:rsidR="00ED6871">
        <w:t xml:space="preserve"> </w:t>
      </w:r>
      <w:r w:rsidR="00C028DC">
        <w:t>Provincial</w:t>
      </w:r>
      <w:r w:rsidR="00ED6871">
        <w:t xml:space="preserve"> </w:t>
      </w:r>
      <w:r>
        <w:t>Dept. of Labour and applicable code.</w:t>
      </w:r>
    </w:p>
    <w:p w14:paraId="00A96588" w14:textId="77777777" w:rsidR="00496DA2" w:rsidRPr="000A3D7C" w:rsidRDefault="00496DA2" w:rsidP="000D04DD">
      <w:pPr>
        <w:pStyle w:val="Heading3"/>
      </w:pPr>
      <w:bookmarkStart w:id="26" w:name="_Hlk519521024"/>
      <w:r w:rsidRPr="000A3D7C">
        <w:t>All pressure piping shall conform to the construction rules, design, fabrication, installation</w:t>
      </w:r>
      <w:r w:rsidR="000C0527">
        <w:t>,</w:t>
      </w:r>
      <w:r w:rsidRPr="000A3D7C">
        <w:t xml:space="preserve"> and testing requirements contained in the ANSI B31.1 Power Piping Code and ANSI B31.3 Chemical Plant and Petroleum Refinery Code </w:t>
      </w:r>
      <w:r w:rsidR="00460753" w:rsidRPr="000A3D7C">
        <w:t>and the Provincial Dept. of Labour requirements as applicable.</w:t>
      </w:r>
    </w:p>
    <w:bookmarkEnd w:id="26"/>
    <w:p w14:paraId="7DA8B924" w14:textId="77777777" w:rsidR="00496DA2" w:rsidRPr="000A3D7C" w:rsidRDefault="00496DA2" w:rsidP="000D04DD">
      <w:pPr>
        <w:pStyle w:val="Heading3"/>
      </w:pPr>
      <w:r w:rsidRPr="000A3D7C">
        <w:t xml:space="preserve">Contractor shall prepare, </w:t>
      </w:r>
      <w:r w:rsidR="00A75894" w:rsidRPr="000A3D7C">
        <w:t>maintain,</w:t>
      </w:r>
      <w:r w:rsidRPr="000A3D7C">
        <w:t xml:space="preserve"> and submit all documentation including </w:t>
      </w:r>
      <w:r w:rsidR="00ED029D" w:rsidRPr="000A3D7C">
        <w:t>CRN data on fittings</w:t>
      </w:r>
      <w:r w:rsidR="00E9287C" w:rsidRPr="000A3D7C">
        <w:t xml:space="preserve"> and components, </w:t>
      </w:r>
      <w:r w:rsidR="00A0403C" w:rsidRPr="000A3D7C">
        <w:t>MTRs</w:t>
      </w:r>
      <w:r w:rsidR="00E9287C" w:rsidRPr="000A3D7C">
        <w:t xml:space="preserve"> on pipe and fittings, </w:t>
      </w:r>
      <w:r w:rsidRPr="000A3D7C">
        <w:t xml:space="preserve">certificates of </w:t>
      </w:r>
      <w:r w:rsidR="00E9287C" w:rsidRPr="000A3D7C">
        <w:t xml:space="preserve">compliance on </w:t>
      </w:r>
      <w:r w:rsidR="009C1B70" w:rsidRPr="000A3D7C">
        <w:t xml:space="preserve">gaskets and </w:t>
      </w:r>
      <w:r w:rsidR="00E9287C" w:rsidRPr="000A3D7C">
        <w:t>elastomers</w:t>
      </w:r>
      <w:r w:rsidRPr="000A3D7C">
        <w:t xml:space="preserve">, welding procedures, welding </w:t>
      </w:r>
      <w:r w:rsidR="00A75894" w:rsidRPr="000A3D7C">
        <w:t>operators’</w:t>
      </w:r>
      <w:r w:rsidRPr="000A3D7C">
        <w:t xml:space="preserve"> qualifications,</w:t>
      </w:r>
      <w:r w:rsidR="00442DA5" w:rsidRPr="000A3D7C">
        <w:t xml:space="preserve"> weld map</w:t>
      </w:r>
      <w:r w:rsidR="00B71863" w:rsidRPr="000A3D7C">
        <w:t>, and all</w:t>
      </w:r>
      <w:r w:rsidRPr="000A3D7C">
        <w:t xml:space="preserve"> test reports </w:t>
      </w:r>
    </w:p>
    <w:p w14:paraId="4CD396C2" w14:textId="77777777" w:rsidR="00496DA2" w:rsidRDefault="00496DA2" w:rsidP="000D04DD">
      <w:pPr>
        <w:pStyle w:val="Heading3"/>
      </w:pPr>
      <w:r w:rsidRPr="000A3D7C">
        <w:t>All field welders shall be qualified before work begins in accordance with Section IX of the ASME Boiler and Pressure Vessel Code, and P</w:t>
      </w:r>
      <w:r w:rsidR="00C028DC" w:rsidRPr="000A3D7C">
        <w:t>rovincial</w:t>
      </w:r>
      <w:r w:rsidRPr="000A3D7C">
        <w:t xml:space="preserve"> Dept. of Labour requirements.</w:t>
      </w:r>
    </w:p>
    <w:p w14:paraId="6C4B7F71" w14:textId="77777777" w:rsidR="00496DA2" w:rsidRDefault="00496DA2" w:rsidP="000D04DD">
      <w:pPr>
        <w:pStyle w:val="Heading3"/>
      </w:pPr>
      <w:r>
        <w:t>Piping shall be welded by the method stipulated in the Piping Specifications.</w:t>
      </w:r>
    </w:p>
    <w:p w14:paraId="276512A1" w14:textId="77777777" w:rsidR="00496DA2" w:rsidRPr="001248BE" w:rsidRDefault="00496DA2" w:rsidP="000D04DD">
      <w:pPr>
        <w:pStyle w:val="Heading3"/>
      </w:pPr>
      <w:r w:rsidRPr="001248BE">
        <w:t>All butt-welded joints shall be executed in a manner that will permit 100</w:t>
      </w:r>
      <w:r w:rsidR="0038058C">
        <w:t>%</w:t>
      </w:r>
      <w:r w:rsidRPr="001248BE">
        <w:t xml:space="preserve"> weld penetration of the wall thickness of the pipe being joined.</w:t>
      </w:r>
    </w:p>
    <w:p w14:paraId="6B8878A3" w14:textId="77777777" w:rsidR="007441AB" w:rsidRDefault="007441AB" w:rsidP="000D04DD">
      <w:pPr>
        <w:pStyle w:val="Heading3"/>
      </w:pPr>
      <w:bookmarkStart w:id="27" w:name="_Hlk519592882"/>
      <w:r>
        <w:t>Non- Destructive Examination:</w:t>
      </w:r>
      <w:r w:rsidR="00740842">
        <w:t xml:space="preserve"> </w:t>
      </w:r>
      <w:r>
        <w:t>Refer to</w:t>
      </w:r>
      <w:r w:rsidR="00ED6871">
        <w:t xml:space="preserve"> </w:t>
      </w:r>
      <w:r>
        <w:t>Section 15010</w:t>
      </w:r>
    </w:p>
    <w:bookmarkEnd w:id="27"/>
    <w:p w14:paraId="6D88F05C" w14:textId="77777777" w:rsidR="000C0527" w:rsidRDefault="00496DA2" w:rsidP="000D04DD">
      <w:pPr>
        <w:pStyle w:val="Heading3"/>
      </w:pPr>
      <w:r>
        <w:t>Brass and copper pipe and tubing shall be free from surface damage.</w:t>
      </w:r>
    </w:p>
    <w:p w14:paraId="3979F009" w14:textId="77777777" w:rsidR="00496DA2" w:rsidRDefault="00496DA2" w:rsidP="000D04DD">
      <w:pPr>
        <w:pStyle w:val="Heading4"/>
      </w:pPr>
      <w:r>
        <w:t>Replace damaged pipe or tubing.</w:t>
      </w:r>
    </w:p>
    <w:p w14:paraId="15FA516E" w14:textId="77777777" w:rsidR="00496DA2" w:rsidRDefault="00496DA2" w:rsidP="000D04DD">
      <w:pPr>
        <w:pStyle w:val="Heading3"/>
      </w:pPr>
      <w:r>
        <w:t>Ream ends of pipes and tubes before being made up.</w:t>
      </w:r>
    </w:p>
    <w:p w14:paraId="3F12995D" w14:textId="77777777" w:rsidR="00496DA2" w:rsidRDefault="00496DA2" w:rsidP="000D04DD">
      <w:pPr>
        <w:pStyle w:val="Heading3"/>
      </w:pPr>
      <w:r>
        <w:t>Lay copper tubing so that it is not in contact with dissimilar metal and will not be kinked or collapsed.</w:t>
      </w:r>
    </w:p>
    <w:p w14:paraId="47926BA9" w14:textId="77777777" w:rsidR="00496DA2" w:rsidRDefault="00496DA2" w:rsidP="000D04DD">
      <w:pPr>
        <w:pStyle w:val="Heading3"/>
      </w:pPr>
      <w:r>
        <w:lastRenderedPageBreak/>
        <w:t xml:space="preserve">Use non-corrosive lubricant or </w:t>
      </w:r>
      <w:r w:rsidR="00187DEF">
        <w:t>Teflon</w:t>
      </w:r>
      <w:r>
        <w:t xml:space="preserve"> tape applied to male threads.</w:t>
      </w:r>
    </w:p>
    <w:p w14:paraId="57391B4B" w14:textId="77777777" w:rsidR="00496DA2" w:rsidRDefault="00496DA2" w:rsidP="000D04DD">
      <w:pPr>
        <w:pStyle w:val="Heading3"/>
      </w:pPr>
      <w:r>
        <w:t>Grooved pipe ends:</w:t>
      </w:r>
      <w:r w:rsidR="00ED6871">
        <w:t xml:space="preserve"> </w:t>
      </w:r>
      <w:r>
        <w:t>cut square, seating surface clean and free from indent and score marks.</w:t>
      </w:r>
    </w:p>
    <w:p w14:paraId="44D8F179" w14:textId="77777777" w:rsidR="00496DA2" w:rsidRDefault="00496DA2" w:rsidP="000D04DD">
      <w:pPr>
        <w:pStyle w:val="Heading3"/>
      </w:pPr>
      <w:r>
        <w:t>Install di-electric couplings wherever piping of dissimilar metals are joined.</w:t>
      </w:r>
    </w:p>
    <w:p w14:paraId="51B49801" w14:textId="77777777" w:rsidR="00496DA2" w:rsidRDefault="00496DA2" w:rsidP="000D04DD">
      <w:pPr>
        <w:pStyle w:val="Heading3"/>
      </w:pPr>
      <w:r>
        <w:t>Install swing or swivel joints to connect risers to mains.</w:t>
      </w:r>
    </w:p>
    <w:p w14:paraId="18385188" w14:textId="77777777" w:rsidR="00496DA2" w:rsidRDefault="00496DA2" w:rsidP="000D04DD">
      <w:pPr>
        <w:pStyle w:val="Heading3"/>
      </w:pPr>
      <w:r>
        <w:t xml:space="preserve">Right angle connections in </w:t>
      </w:r>
      <w:r w:rsidR="00A0403C">
        <w:t>drainpipes</w:t>
      </w:r>
      <w:r>
        <w:t xml:space="preserve"> shall be made with Y branches and 1/8 bends, the use of 90 Degree tees and elbows being avoided.</w:t>
      </w:r>
    </w:p>
    <w:p w14:paraId="439C88DA" w14:textId="77777777" w:rsidR="00496DA2" w:rsidRDefault="00496DA2" w:rsidP="000D04DD">
      <w:pPr>
        <w:pStyle w:val="Heading3"/>
      </w:pPr>
      <w:r>
        <w:t xml:space="preserve">Each plumbing fixture shall be provided with back vent connections </w:t>
      </w:r>
      <w:r w:rsidR="00187DEF">
        <w:t>and individual</w:t>
      </w:r>
      <w:r>
        <w:t xml:space="preserve"> trap.</w:t>
      </w:r>
    </w:p>
    <w:p w14:paraId="673AE0BE" w14:textId="77777777" w:rsidR="00496DA2" w:rsidRDefault="00496DA2" w:rsidP="000D04DD">
      <w:pPr>
        <w:pStyle w:val="Heading3"/>
      </w:pPr>
      <w:r>
        <w:t>All pipes passing under or through walls or underground shall be protected from breakage.</w:t>
      </w:r>
      <w:r w:rsidR="00ED6871">
        <w:t xml:space="preserve"> </w:t>
      </w:r>
      <w:r>
        <w:t>All pipes below grade shall be carefully supported and every</w:t>
      </w:r>
      <w:r w:rsidR="00ED6871">
        <w:t xml:space="preserve"> </w:t>
      </w:r>
      <w:r>
        <w:t>precaution taken against injury to pipe and joints.</w:t>
      </w:r>
    </w:p>
    <w:p w14:paraId="58CCD926" w14:textId="77777777" w:rsidR="00D136C8" w:rsidRDefault="00496DA2" w:rsidP="000D04DD">
      <w:pPr>
        <w:pStyle w:val="Heading3"/>
      </w:pPr>
      <w:r>
        <w:t>An easily accessible cleanout shall be provided at each alternate change in direction in main soil or waste pipe and at the base of each stack.</w:t>
      </w:r>
    </w:p>
    <w:p w14:paraId="45B377DF" w14:textId="77777777" w:rsidR="00D136C8" w:rsidRDefault="00496DA2" w:rsidP="000D04DD">
      <w:pPr>
        <w:pStyle w:val="Heading4"/>
      </w:pPr>
      <w:r>
        <w:t>All cleanouts shall be of the same nominal size as the pipes up to 4" and not less than 4" for larger pipes.</w:t>
      </w:r>
    </w:p>
    <w:p w14:paraId="110A8387" w14:textId="77777777" w:rsidR="00496DA2" w:rsidRDefault="00496DA2" w:rsidP="000D04DD">
      <w:pPr>
        <w:pStyle w:val="Heading4"/>
      </w:pPr>
      <w:r>
        <w:t>The distance between cleanouts in horizontal soil and waste lines shall not exceed 50 ft in pipe 4" and smaller and 80 ft in pipe 6" and larger.</w:t>
      </w:r>
    </w:p>
    <w:p w14:paraId="5B647987" w14:textId="77777777" w:rsidR="00D136C8" w:rsidRDefault="00496DA2" w:rsidP="000D04DD">
      <w:pPr>
        <w:pStyle w:val="Heading3"/>
      </w:pPr>
      <w:r>
        <w:t>Sanitary and Aqueous Waste Vent Stacks less than 3" where carried through the roof, shall be increased to at least 3" before passing through the roof.</w:t>
      </w:r>
    </w:p>
    <w:p w14:paraId="389725AE" w14:textId="77777777" w:rsidR="00496DA2" w:rsidRDefault="00496DA2" w:rsidP="000D04DD">
      <w:pPr>
        <w:pStyle w:val="Heading4"/>
      </w:pPr>
      <w:r>
        <w:t>Stacks 3" and larger shall be carried through the roof full size.</w:t>
      </w:r>
    </w:p>
    <w:p w14:paraId="198D64CC" w14:textId="77777777" w:rsidR="00496DA2" w:rsidRDefault="00496DA2" w:rsidP="005431AC">
      <w:pPr>
        <w:pStyle w:val="Heading2"/>
        <w:rPr>
          <w:rFonts w:hint="eastAsia"/>
        </w:rPr>
      </w:pPr>
      <w:r>
        <w:t>Instrument Tubing Installation</w:t>
      </w:r>
    </w:p>
    <w:p w14:paraId="60609EC1" w14:textId="77777777" w:rsidR="00D136C8" w:rsidRDefault="00496DA2" w:rsidP="000D04DD">
      <w:pPr>
        <w:pStyle w:val="Heading3"/>
      </w:pPr>
      <w:r>
        <w:t>All tubing shall be routed so that it will not interfere with dismantling mechanical equipment, obstruct light wells, encroach on aisle space, stairs, walkways</w:t>
      </w:r>
      <w:r w:rsidR="000C0527">
        <w:t>,</w:t>
      </w:r>
      <w:r>
        <w:t xml:space="preserve"> and equipment and valve operating area.</w:t>
      </w:r>
    </w:p>
    <w:p w14:paraId="75B7383D" w14:textId="77777777" w:rsidR="00496DA2" w:rsidRDefault="00496DA2" w:rsidP="000D04DD">
      <w:pPr>
        <w:pStyle w:val="Heading4"/>
      </w:pPr>
      <w:r>
        <w:t>Horizontal runs of tubing preferably should be suspended overhead with a minimum clearance of 8</w:t>
      </w:r>
      <w:r w:rsidR="0038058C">
        <w:t xml:space="preserve"> ft</w:t>
      </w:r>
      <w:r>
        <w:t xml:space="preserve"> from the floor.</w:t>
      </w:r>
    </w:p>
    <w:p w14:paraId="10F56C1B" w14:textId="77777777" w:rsidR="00D136C8" w:rsidRDefault="00496DA2" w:rsidP="000D04DD">
      <w:pPr>
        <w:pStyle w:val="Heading3"/>
      </w:pPr>
      <w:r>
        <w:t>Tubing shall be run parallel to the axis of the building and 45</w:t>
      </w:r>
      <w:r w:rsidR="00D91E28">
        <w:t>-</w:t>
      </w:r>
      <w:r>
        <w:t>degree turns and offsets avoided.</w:t>
      </w:r>
    </w:p>
    <w:p w14:paraId="324109AC" w14:textId="77777777" w:rsidR="00496DA2" w:rsidRDefault="00496DA2" w:rsidP="000D04DD">
      <w:pPr>
        <w:pStyle w:val="Heading4"/>
      </w:pPr>
      <w:r>
        <w:lastRenderedPageBreak/>
        <w:t>All piping and tubing going in the same direction should in general be arranged in a single plane and grouped together.</w:t>
      </w:r>
    </w:p>
    <w:p w14:paraId="041CD85D" w14:textId="77777777" w:rsidR="00D136C8" w:rsidRDefault="00496DA2" w:rsidP="000D04DD">
      <w:pPr>
        <w:pStyle w:val="Heading3"/>
      </w:pPr>
      <w:r>
        <w:t xml:space="preserve">Tubing supports shall conform with Par 3.04 of the </w:t>
      </w:r>
      <w:r w:rsidR="00E16E88">
        <w:t>Section</w:t>
      </w:r>
      <w:r>
        <w:t>.</w:t>
      </w:r>
    </w:p>
    <w:p w14:paraId="61A52932" w14:textId="77777777" w:rsidR="00D136C8" w:rsidRDefault="00496DA2" w:rsidP="000D04DD">
      <w:pPr>
        <w:pStyle w:val="Heading4"/>
      </w:pPr>
      <w:r>
        <w:t>Contractor shall furnish all miscellaneous steel, tube racks, tube support angles and channels as may be required to adequately support all tubing.</w:t>
      </w:r>
    </w:p>
    <w:p w14:paraId="182A52F6" w14:textId="77777777" w:rsidR="00D136C8" w:rsidRDefault="00496DA2" w:rsidP="000D04DD">
      <w:pPr>
        <w:pStyle w:val="Heading4"/>
      </w:pPr>
      <w:r>
        <w:t xml:space="preserve">Tube racks and support channels or angles shall be constructed of hot dipped galvanized steel </w:t>
      </w:r>
      <w:r w:rsidR="00A0403C">
        <w:t>with</w:t>
      </w:r>
      <w:r>
        <w:t xml:space="preserve"> appropriate accessories as manufactured by </w:t>
      </w:r>
      <w:r w:rsidR="00187DEF">
        <w:t>Swagelok</w:t>
      </w:r>
      <w:r>
        <w:t xml:space="preserve"> Company or approved equal.</w:t>
      </w:r>
    </w:p>
    <w:p w14:paraId="2ABD5B25" w14:textId="77777777" w:rsidR="00496DA2" w:rsidRDefault="00496DA2" w:rsidP="000D04DD">
      <w:pPr>
        <w:pStyle w:val="Heading4"/>
      </w:pPr>
      <w:r>
        <w:t>Tubing or their supports shall not be fastened to electrical conduit or supported from other pipes.</w:t>
      </w:r>
    </w:p>
    <w:p w14:paraId="3D5E61A0" w14:textId="77777777" w:rsidR="00496DA2" w:rsidRDefault="00496DA2" w:rsidP="000D04DD">
      <w:pPr>
        <w:pStyle w:val="Heading3"/>
      </w:pPr>
      <w:r>
        <w:t xml:space="preserve">The exact location of the tubing runs shall be determined by the </w:t>
      </w:r>
      <w:r w:rsidR="00E16E88">
        <w:t>Contractor</w:t>
      </w:r>
      <w:r>
        <w:t xml:space="preserve"> from field measurements taken by him and coordinated with the Owner and the work of all trades on the site.</w:t>
      </w:r>
    </w:p>
    <w:p w14:paraId="68D40007" w14:textId="77777777" w:rsidR="00496DA2" w:rsidRDefault="00496DA2" w:rsidP="000D04DD">
      <w:pPr>
        <w:pStyle w:val="Heading3"/>
      </w:pPr>
      <w:r>
        <w:t>Tubing shall be supported to within 16" of valves.</w:t>
      </w:r>
    </w:p>
    <w:p w14:paraId="281202A2" w14:textId="77777777" w:rsidR="00496DA2" w:rsidRDefault="00496DA2" w:rsidP="000D04DD">
      <w:pPr>
        <w:pStyle w:val="Heading3"/>
      </w:pPr>
      <w:r>
        <w:t>Instruments attached to small pipe connections shall be supported (independent of the connection) as near the connection as practicable in such a manner as to assure that the additional load on the small pipe connection will not exceed the weight of 3 f</w:t>
      </w:r>
      <w:r w:rsidR="0038058C">
        <w:t>t</w:t>
      </w:r>
      <w:r>
        <w:t xml:space="preserve"> of pipe of the same size as the connection.</w:t>
      </w:r>
    </w:p>
    <w:p w14:paraId="55FBBE84" w14:textId="77777777" w:rsidR="00496DA2" w:rsidRDefault="00496DA2" w:rsidP="000D04DD">
      <w:pPr>
        <w:pStyle w:val="Heading3"/>
      </w:pPr>
      <w:r>
        <w:t xml:space="preserve">All materials and procedures used for fabrication and erection of tubing, </w:t>
      </w:r>
      <w:r w:rsidR="00A75894">
        <w:t>fittings,</w:t>
      </w:r>
      <w:r>
        <w:t xml:space="preserve"> and accessories, not under the jurisdiction of the ASME Boiler Code, shall conform to the requirements of the ANSI B31.3 Power Piping, and ANSI B31.3 Piping Code and all Provincial or Local Codes or Regulations which may </w:t>
      </w:r>
      <w:r w:rsidR="00A0403C">
        <w:t>apply,</w:t>
      </w:r>
      <w:r>
        <w:t xml:space="preserve"> and the piping and tubing </w:t>
      </w:r>
      <w:r w:rsidR="00E16E88">
        <w:t>Specification</w:t>
      </w:r>
      <w:r>
        <w:t xml:space="preserve"> included herein.</w:t>
      </w:r>
    </w:p>
    <w:p w14:paraId="35C8BA9A" w14:textId="77777777" w:rsidR="00496DA2" w:rsidRDefault="00496DA2" w:rsidP="000D04DD">
      <w:pPr>
        <w:pStyle w:val="Heading3"/>
      </w:pPr>
      <w:r>
        <w:t>All instrument tubing shall be installed with adequate flexibility to accommodate thermal expansion.</w:t>
      </w:r>
      <w:r w:rsidR="00ED6871">
        <w:t xml:space="preserve"> </w:t>
      </w:r>
      <w:r>
        <w:t>Full lengths of tubing shall be used with as few unions or fittings as possible.</w:t>
      </w:r>
    </w:p>
    <w:p w14:paraId="70AB67F4" w14:textId="77777777" w:rsidR="00D136C8" w:rsidRDefault="00496DA2" w:rsidP="000D04DD">
      <w:pPr>
        <w:pStyle w:val="Heading3"/>
      </w:pPr>
      <w:r>
        <w:t>Each non-panel mounted instrument requiring air supply will be furnished with an integral mounted or shipped-loose air set.</w:t>
      </w:r>
    </w:p>
    <w:p w14:paraId="7ABFFCD0" w14:textId="77777777" w:rsidR="00496DA2" w:rsidRDefault="00496DA2" w:rsidP="000D04DD">
      <w:pPr>
        <w:pStyle w:val="Heading4"/>
      </w:pPr>
      <w:r>
        <w:t>Contractor shall install all air sets shipped loose.</w:t>
      </w:r>
    </w:p>
    <w:p w14:paraId="3252BD76" w14:textId="77777777" w:rsidR="00D136C8" w:rsidRDefault="00496DA2" w:rsidP="000D04DD">
      <w:pPr>
        <w:pStyle w:val="Heading3"/>
      </w:pPr>
      <w:r>
        <w:t>Prior to inspection and leak testing, all tubing shall be cleared of chips, burrs, and other foreign material.</w:t>
      </w:r>
    </w:p>
    <w:p w14:paraId="2B3B221F" w14:textId="77777777" w:rsidR="00496DA2" w:rsidRDefault="00496DA2" w:rsidP="000D04DD">
      <w:pPr>
        <w:pStyle w:val="Heading4"/>
      </w:pPr>
      <w:r>
        <w:t xml:space="preserve">This shall be accomplished by disconnecting both termination fittings of each line and applying 90 psig clean dry air to one </w:t>
      </w:r>
      <w:r w:rsidR="00FF4BA1">
        <w:t xml:space="preserve">(1) </w:t>
      </w:r>
      <w:r>
        <w:t>end for at least 30 seconds.</w:t>
      </w:r>
    </w:p>
    <w:p w14:paraId="1698D954" w14:textId="77777777" w:rsidR="00496DA2" w:rsidRDefault="00496DA2" w:rsidP="000D04DD">
      <w:pPr>
        <w:pStyle w:val="Heading3"/>
      </w:pPr>
      <w:r>
        <w:lastRenderedPageBreak/>
        <w:t>All components of the instrument systems shall be inspected for proper mounting, tagging, and installation as specified.</w:t>
      </w:r>
    </w:p>
    <w:p w14:paraId="00D62BBC" w14:textId="77777777" w:rsidR="00496DA2" w:rsidRDefault="00496DA2" w:rsidP="000D04DD">
      <w:pPr>
        <w:pStyle w:val="Heading3"/>
      </w:pPr>
      <w:r>
        <w:t xml:space="preserve">Inspection shall be made to </w:t>
      </w:r>
      <w:r w:rsidR="00A0403C">
        <w:t>ensure</w:t>
      </w:r>
      <w:r>
        <w:t xml:space="preserve"> that control valve, and other in-line control devices are removed from the line before process piping is flushed and/or pressure-tested and are reinstalled after flushing and testing. </w:t>
      </w:r>
    </w:p>
    <w:p w14:paraId="335871F6" w14:textId="77777777" w:rsidR="00496DA2" w:rsidRDefault="00496DA2" w:rsidP="005431AC">
      <w:pPr>
        <w:pStyle w:val="Heading2"/>
        <w:rPr>
          <w:rFonts w:hint="eastAsia"/>
        </w:rPr>
      </w:pPr>
      <w:r>
        <w:t>Expansion Joints Anchors and Guides</w:t>
      </w:r>
    </w:p>
    <w:p w14:paraId="6318B9B7" w14:textId="77777777" w:rsidR="00D136C8" w:rsidRDefault="00496DA2" w:rsidP="000D04DD">
      <w:pPr>
        <w:pStyle w:val="Heading3"/>
      </w:pPr>
      <w:r>
        <w:t xml:space="preserve">Provide for expansion of mains and risers by use of loops, bends, </w:t>
      </w:r>
      <w:r w:rsidR="00A75894">
        <w:t>offsets,</w:t>
      </w:r>
      <w:r>
        <w:t xml:space="preserve"> and expansion joints.</w:t>
      </w:r>
    </w:p>
    <w:p w14:paraId="46999488" w14:textId="77777777" w:rsidR="00496DA2" w:rsidRDefault="00496DA2" w:rsidP="000D04DD">
      <w:pPr>
        <w:pStyle w:val="Heading4"/>
      </w:pPr>
      <w:r>
        <w:t>Provide guides and anchors where indicated or as required to allow expansion of pipe without binding.</w:t>
      </w:r>
    </w:p>
    <w:p w14:paraId="0CE40EE9" w14:textId="77777777" w:rsidR="00496DA2" w:rsidRDefault="00496DA2" w:rsidP="000D04DD">
      <w:pPr>
        <w:pStyle w:val="Heading3"/>
      </w:pPr>
      <w:r>
        <w:t xml:space="preserve">Install expansion joints in strict conformity with </w:t>
      </w:r>
      <w:r w:rsidR="00E16E88">
        <w:t>Manufacturer</w:t>
      </w:r>
      <w:r>
        <w:t>'s instructions.</w:t>
      </w:r>
    </w:p>
    <w:p w14:paraId="241CAA88" w14:textId="77777777" w:rsidR="00D136C8" w:rsidRDefault="00496DA2" w:rsidP="000D04DD">
      <w:pPr>
        <w:pStyle w:val="Heading3"/>
      </w:pPr>
      <w:r>
        <w:t>All main expansion loops or bends shall be half cold sprung.</w:t>
      </w:r>
    </w:p>
    <w:p w14:paraId="7AC6EB7C" w14:textId="77777777" w:rsidR="00496DA2" w:rsidRDefault="00496DA2" w:rsidP="000D04DD">
      <w:pPr>
        <w:pStyle w:val="Heading4"/>
      </w:pPr>
      <w:r>
        <w:t>Branch connections shall have strain on when cold, off when hot.</w:t>
      </w:r>
    </w:p>
    <w:p w14:paraId="3C44EA36" w14:textId="77777777" w:rsidR="00496DA2" w:rsidRDefault="00496DA2" w:rsidP="000D04DD">
      <w:pPr>
        <w:pStyle w:val="Heading3"/>
      </w:pPr>
      <w:r>
        <w:t xml:space="preserve">Where not otherwise indicated provide two (2) sets of alignment guides on each side of expansion joint spaced to </w:t>
      </w:r>
      <w:r w:rsidR="00E16E88">
        <w:t>Manufacturer</w:t>
      </w:r>
      <w:r>
        <w:t>'s requirement.</w:t>
      </w:r>
    </w:p>
    <w:p w14:paraId="3AD9DE54" w14:textId="77777777" w:rsidR="00496DA2" w:rsidRDefault="00496DA2" w:rsidP="000D04DD">
      <w:pPr>
        <w:pStyle w:val="Heading3"/>
      </w:pPr>
      <w:r>
        <w:t>Anchor piping to building structure to prevent pipe expansion reactionary forces being exerted on vessel/equipment connections.</w:t>
      </w:r>
    </w:p>
    <w:p w14:paraId="533305A5" w14:textId="77777777" w:rsidR="00122D71" w:rsidRDefault="00496DA2" w:rsidP="005431AC">
      <w:pPr>
        <w:pStyle w:val="Heading2"/>
        <w:rPr>
          <w:rFonts w:hint="eastAsia"/>
        </w:rPr>
      </w:pPr>
      <w:r>
        <w:t>Hangers and Supports</w:t>
      </w:r>
    </w:p>
    <w:p w14:paraId="676C6F91" w14:textId="77777777" w:rsidR="00496DA2" w:rsidRDefault="00496DA2" w:rsidP="000D04DD">
      <w:pPr>
        <w:pStyle w:val="Heading3"/>
      </w:pPr>
      <w:r>
        <w:t>Provide all hangers required for the proper support of piping and tubing in this division.</w:t>
      </w:r>
    </w:p>
    <w:p w14:paraId="46010BB5" w14:textId="77777777" w:rsidR="00D136C8" w:rsidRDefault="00496DA2" w:rsidP="000D04DD">
      <w:pPr>
        <w:pStyle w:val="Heading3"/>
      </w:pPr>
      <w:r>
        <w:t>Contractor shall furnish and attach to existing steel all brackets and miscellaneous steel shapes required for his supports</w:t>
      </w:r>
    </w:p>
    <w:p w14:paraId="312AE629" w14:textId="77777777" w:rsidR="00496DA2" w:rsidRDefault="00496DA2" w:rsidP="000D04DD">
      <w:pPr>
        <w:pStyle w:val="Heading4"/>
      </w:pPr>
      <w:r>
        <w:t>Contractor shall, during the bid period review reference drawings furnished with the Contract Documents and visit the plant site and determine the extent of existing steel that will be available for support attachments.</w:t>
      </w:r>
    </w:p>
    <w:p w14:paraId="55CC90B4" w14:textId="77777777" w:rsidR="00FD012B" w:rsidRDefault="00FD012B" w:rsidP="00D837E8">
      <w:pPr>
        <w:pStyle w:val="Heading3"/>
      </w:pPr>
      <w:r>
        <w:t>Piping must not be supported from the cleanroom ceilings or walls. The ceiling and walls may be used for horizontal bracing but vertical load (weight) must be supports from structural sections anchored to the ground or structure above or beside the cleanroom. All efforts should be make to support from within the suite</w:t>
      </w:r>
      <w:r w:rsidR="008B76D4">
        <w:t xml:space="preserve">, with supports design coordination with the </w:t>
      </w:r>
      <w:r w:rsidR="008B76D4">
        <w:lastRenderedPageBreak/>
        <w:t>owner and engineer</w:t>
      </w:r>
      <w:r>
        <w:t xml:space="preserve"> (floor mounted piping support structures)</w:t>
      </w:r>
      <w:r w:rsidR="008B76D4">
        <w:t>,</w:t>
      </w:r>
      <w:r>
        <w:t xml:space="preserve"> before external supports are considered. </w:t>
      </w:r>
    </w:p>
    <w:p w14:paraId="23D8331E" w14:textId="77777777" w:rsidR="00496DA2" w:rsidRDefault="00496DA2" w:rsidP="000D04DD">
      <w:pPr>
        <w:pStyle w:val="Heading3"/>
      </w:pPr>
      <w:r>
        <w:t>Design and materials for supports shall conform to the ANSI B31.1 Power Piping Code, and ANSI B31.1 Chemical Plant and Petroleum Refinery Piping Code, MSS Standard Practice SP-58 and SP-69 and all applicable codes.</w:t>
      </w:r>
    </w:p>
    <w:p w14:paraId="382DC4B0" w14:textId="77777777" w:rsidR="00D136C8" w:rsidRDefault="00496DA2" w:rsidP="000D04DD">
      <w:pPr>
        <w:pStyle w:val="Heading3"/>
      </w:pPr>
      <w:r>
        <w:t>Piping supports shall conform to typical details shown on the Drawings.</w:t>
      </w:r>
    </w:p>
    <w:p w14:paraId="4EDF7605" w14:textId="77777777" w:rsidR="00D136C8" w:rsidRDefault="00496DA2" w:rsidP="000D04DD">
      <w:pPr>
        <w:pStyle w:val="Heading4"/>
      </w:pPr>
      <w:r>
        <w:t>Where not shown, support assembly details shall be provided by the Contractor and all support details shall be subject to approval by the Engineer.</w:t>
      </w:r>
    </w:p>
    <w:p w14:paraId="6DBF6EBD" w14:textId="77777777" w:rsidR="00496DA2" w:rsidRDefault="00496DA2" w:rsidP="000D04DD">
      <w:pPr>
        <w:pStyle w:val="Heading4"/>
      </w:pPr>
      <w:r>
        <w:t xml:space="preserve">Where possible standard, </w:t>
      </w:r>
      <w:r w:rsidR="00A0403C">
        <w:t>commercially accepted</w:t>
      </w:r>
      <w:r>
        <w:t xml:space="preserve"> pipe hangers and accessories shall be used.</w:t>
      </w:r>
    </w:p>
    <w:p w14:paraId="64082917" w14:textId="77777777" w:rsidR="00D136C8" w:rsidRDefault="00496DA2" w:rsidP="000D04DD">
      <w:pPr>
        <w:pStyle w:val="Heading3"/>
      </w:pPr>
      <w:r>
        <w:t>Support details shall be submitted on Manufacturer’s tabulation form with all principal data included with concise numbering system.</w:t>
      </w:r>
    </w:p>
    <w:p w14:paraId="281D4EDE" w14:textId="77777777" w:rsidR="00496DA2" w:rsidRDefault="00496DA2" w:rsidP="000D04DD">
      <w:pPr>
        <w:pStyle w:val="Heading4"/>
      </w:pPr>
      <w:r>
        <w:t xml:space="preserve">Tabulated data shall include pipe size and </w:t>
      </w:r>
      <w:r w:rsidR="00187DEF">
        <w:t>centreline</w:t>
      </w:r>
      <w:r>
        <w:t xml:space="preserve"> elevation, support number, type, support load, supplementary support steel required and furnished, principal dimensions of the support rods and other pertinent erection data. </w:t>
      </w:r>
    </w:p>
    <w:p w14:paraId="076769A0" w14:textId="77777777" w:rsidR="00496DA2" w:rsidRDefault="00496DA2" w:rsidP="000D04DD">
      <w:pPr>
        <w:pStyle w:val="Heading3"/>
      </w:pPr>
      <w:r>
        <w:t xml:space="preserve">When hanging lengths exceed </w:t>
      </w:r>
      <w:r w:rsidR="0038058C">
        <w:t>8 ft</w:t>
      </w:r>
      <w:r>
        <w:t>, structural steel angles shall be used for hangers instead of rods.</w:t>
      </w:r>
    </w:p>
    <w:p w14:paraId="254BE3D6" w14:textId="77777777" w:rsidR="00D136C8" w:rsidRDefault="00496DA2" w:rsidP="000D04DD">
      <w:pPr>
        <w:pStyle w:val="Heading3"/>
      </w:pPr>
      <w:r>
        <w:t>Expansion inserts shall be used in concrete or masonry.</w:t>
      </w:r>
    </w:p>
    <w:p w14:paraId="6B7051DF" w14:textId="77777777" w:rsidR="00D136C8" w:rsidRDefault="00496DA2" w:rsidP="000D04DD">
      <w:pPr>
        <w:pStyle w:val="Heading4"/>
      </w:pPr>
      <w:r>
        <w:t>Installation shall be</w:t>
      </w:r>
      <w:r w:rsidR="00ED6871">
        <w:t xml:space="preserve"> </w:t>
      </w:r>
      <w:r>
        <w:t>per Manufacturer’s recommendation.</w:t>
      </w:r>
    </w:p>
    <w:p w14:paraId="4F01BCA4" w14:textId="77777777" w:rsidR="00496DA2" w:rsidRDefault="00496DA2" w:rsidP="000D04DD">
      <w:pPr>
        <w:pStyle w:val="Heading4"/>
      </w:pPr>
      <w:r>
        <w:t xml:space="preserve">Where pipe load exceeds the recommended load for an insert, two </w:t>
      </w:r>
      <w:r w:rsidR="00FF4BA1">
        <w:t xml:space="preserve">(2) </w:t>
      </w:r>
      <w:r>
        <w:t>inserts with a trapeze type connecting member below the concrete shall be used.</w:t>
      </w:r>
    </w:p>
    <w:p w14:paraId="10AEB753" w14:textId="77777777" w:rsidR="00D136C8" w:rsidRDefault="00496DA2" w:rsidP="000D04DD">
      <w:pPr>
        <w:pStyle w:val="Heading3"/>
      </w:pPr>
      <w:r>
        <w:t xml:space="preserve">No drilling, </w:t>
      </w:r>
      <w:r w:rsidR="00A75894">
        <w:t>welding,</w:t>
      </w:r>
      <w:r>
        <w:t xml:space="preserve"> or cutting shall be performed on existing steel without approval of Owner’s Representative.</w:t>
      </w:r>
    </w:p>
    <w:p w14:paraId="19BB932B" w14:textId="77777777" w:rsidR="00D136C8" w:rsidRDefault="00496DA2" w:rsidP="000D04DD">
      <w:pPr>
        <w:pStyle w:val="Heading4"/>
      </w:pPr>
      <w:r>
        <w:t>In general, hangers shall be fastened by means of beam attachments and beam clamps.</w:t>
      </w:r>
    </w:p>
    <w:p w14:paraId="4C098BF2" w14:textId="77777777" w:rsidR="00496DA2" w:rsidRDefault="00496DA2" w:rsidP="000D04DD">
      <w:pPr>
        <w:pStyle w:val="Heading4"/>
      </w:pPr>
      <w:r>
        <w:t>C-clamps shall not be used for attaching pipe hangers.</w:t>
      </w:r>
    </w:p>
    <w:p w14:paraId="254AAD04" w14:textId="77777777" w:rsidR="00496DA2" w:rsidRDefault="00496DA2" w:rsidP="000D04DD">
      <w:pPr>
        <w:pStyle w:val="Heading3"/>
      </w:pPr>
      <w:r>
        <w:t>Individual hangers shall be galvanized.</w:t>
      </w:r>
      <w:r w:rsidR="00ED6871">
        <w:t xml:space="preserve"> </w:t>
      </w:r>
      <w:r>
        <w:t>Miscellaneous steel used for trapeze type of support shall be galvanized.</w:t>
      </w:r>
    </w:p>
    <w:p w14:paraId="3CDC2DB9" w14:textId="77777777" w:rsidR="00496DA2" w:rsidRDefault="00496DA2" w:rsidP="000D04DD">
      <w:pPr>
        <w:pStyle w:val="Heading3"/>
      </w:pPr>
      <w:r>
        <w:t>Supports shall not be secured to nor hung from other piping or electrical conduit.</w:t>
      </w:r>
    </w:p>
    <w:p w14:paraId="65D2DFAE" w14:textId="77777777" w:rsidR="00496DA2" w:rsidRDefault="00496DA2" w:rsidP="000D04DD">
      <w:pPr>
        <w:pStyle w:val="Heading3"/>
      </w:pPr>
      <w:r>
        <w:lastRenderedPageBreak/>
        <w:t>Supports shall not be attached to structural bracing members nor located where interference may occur with other piping, raceways, walkways, stairways, etc.</w:t>
      </w:r>
    </w:p>
    <w:p w14:paraId="65DC0F5E" w14:textId="77777777" w:rsidR="00496DA2" w:rsidRDefault="00496DA2" w:rsidP="000D04DD">
      <w:pPr>
        <w:pStyle w:val="Heading3"/>
      </w:pPr>
      <w:r>
        <w:t>Hanger rods shall be continuously threaded galvanized steel rods conforming to ASTM A307.</w:t>
      </w:r>
    </w:p>
    <w:p w14:paraId="46467E56" w14:textId="77777777" w:rsidR="00496DA2" w:rsidRDefault="00496DA2" w:rsidP="000D04DD">
      <w:pPr>
        <w:pStyle w:val="Heading3"/>
      </w:pPr>
      <w:r>
        <w:t>Heavy duty Unistrut bracket assemblies of suitable design may be used when three</w:t>
      </w:r>
      <w:r w:rsidR="00FF4BA1">
        <w:t xml:space="preserve"> (3)</w:t>
      </w:r>
      <w:r>
        <w:t xml:space="preserve"> or more parallel pipes are run along a wall.</w:t>
      </w:r>
    </w:p>
    <w:p w14:paraId="19698661" w14:textId="77777777" w:rsidR="00496DA2" w:rsidRDefault="00496DA2" w:rsidP="000D04DD">
      <w:pPr>
        <w:pStyle w:val="Heading3"/>
      </w:pPr>
      <w:r>
        <w:t>Tube racks, tube angle</w:t>
      </w:r>
      <w:r w:rsidR="00B14FB9">
        <w:t>,</w:t>
      </w:r>
      <w:r>
        <w:t xml:space="preserve"> and tube channel supports shall be of sufficient capacity for the number of tubes, plus 20% spare space.</w:t>
      </w:r>
    </w:p>
    <w:p w14:paraId="0055089D" w14:textId="77777777" w:rsidR="00D136C8" w:rsidRDefault="00496DA2" w:rsidP="000D04DD">
      <w:pPr>
        <w:pStyle w:val="Heading3"/>
      </w:pPr>
      <w:r>
        <w:t>Piping at equipment shall be adequate supported, independently from equipment, to allow removal of equipment or parts of equipment.</w:t>
      </w:r>
    </w:p>
    <w:p w14:paraId="59382C8D" w14:textId="77777777" w:rsidR="00496DA2" w:rsidRDefault="00496DA2" w:rsidP="000D04DD">
      <w:pPr>
        <w:pStyle w:val="Heading4"/>
      </w:pPr>
      <w:r>
        <w:t>Supports shall be provided on both sides of joints likely to be broken for maintenance/operating purposes.</w:t>
      </w:r>
    </w:p>
    <w:p w14:paraId="5B11FBEF" w14:textId="77777777" w:rsidR="00496DA2" w:rsidRDefault="00496DA2" w:rsidP="000D04DD">
      <w:pPr>
        <w:pStyle w:val="Heading3"/>
      </w:pPr>
      <w:r>
        <w:t>Supports for pressure relief valve piping shall permit independent valve removal, resist reactive forces from discharge and prevent excessive vibration.</w:t>
      </w:r>
    </w:p>
    <w:p w14:paraId="5BFAD877" w14:textId="77777777" w:rsidR="00496DA2" w:rsidRDefault="00496DA2" w:rsidP="000D04DD">
      <w:pPr>
        <w:pStyle w:val="Heading3"/>
      </w:pPr>
      <w:r>
        <w:t>Supports shall be placed as near as practicable to changes in direction (lateral and vertical).</w:t>
      </w:r>
    </w:p>
    <w:p w14:paraId="414F2280" w14:textId="77777777" w:rsidR="00496DA2" w:rsidRDefault="00496DA2" w:rsidP="000D04DD">
      <w:pPr>
        <w:pStyle w:val="Heading3"/>
      </w:pPr>
      <w:r>
        <w:t>Miscellaneous piping support steel furnished and installed under this Specification shall conform to:</w:t>
      </w:r>
    </w:p>
    <w:p w14:paraId="13EB571A" w14:textId="77777777" w:rsidR="00496DA2" w:rsidRDefault="00496DA2" w:rsidP="000D04DD">
      <w:pPr>
        <w:pStyle w:val="Heading4"/>
      </w:pPr>
      <w:r>
        <w:t>ASTM Specification A36.</w:t>
      </w:r>
    </w:p>
    <w:p w14:paraId="467948AD" w14:textId="77777777" w:rsidR="00496DA2" w:rsidRDefault="00496DA2" w:rsidP="000D04DD">
      <w:pPr>
        <w:pStyle w:val="Heading4"/>
      </w:pPr>
      <w:r>
        <w:t>AISC Specification for the Design, Fabrication and Erection of Structural Steel for Buildings.</w:t>
      </w:r>
    </w:p>
    <w:p w14:paraId="35E5F295" w14:textId="77777777" w:rsidR="00496DA2" w:rsidRDefault="00496DA2" w:rsidP="000D04DD">
      <w:pPr>
        <w:pStyle w:val="Heading4"/>
      </w:pPr>
      <w:r>
        <w:t>AISC Code of Standard Practice.</w:t>
      </w:r>
    </w:p>
    <w:p w14:paraId="519820E2" w14:textId="77777777" w:rsidR="00496DA2" w:rsidRDefault="00496DA2" w:rsidP="000D04DD">
      <w:pPr>
        <w:pStyle w:val="Heading4"/>
      </w:pPr>
      <w:r>
        <w:t>American Welding Code AWS D1.1.</w:t>
      </w:r>
    </w:p>
    <w:p w14:paraId="54326760" w14:textId="77777777" w:rsidR="00122D71" w:rsidRDefault="00496DA2" w:rsidP="000D04DD">
      <w:pPr>
        <w:pStyle w:val="Heading3"/>
      </w:pPr>
      <w:r>
        <w:t>Pipe support spacing:</w:t>
      </w:r>
    </w:p>
    <w:p w14:paraId="2CB4AF95" w14:textId="77777777" w:rsidR="00496DA2" w:rsidRDefault="00496DA2" w:rsidP="000D04DD">
      <w:pPr>
        <w:pStyle w:val="Heading4"/>
      </w:pPr>
      <w:r>
        <w:t>The spacing of supports for steel pipe shall not exceed the spacing given in Part Two - Piping Specifications except as approved by the Engineer.</w:t>
      </w:r>
    </w:p>
    <w:p w14:paraId="2AC0BB93" w14:textId="77777777" w:rsidR="00496DA2" w:rsidRDefault="00496DA2" w:rsidP="000D04DD">
      <w:pPr>
        <w:pStyle w:val="Heading4"/>
      </w:pPr>
      <w:r>
        <w:t>Piping on outdoor pipe racks shall be supported every 7</w:t>
      </w:r>
      <w:r w:rsidR="0038058C">
        <w:t xml:space="preserve"> ft</w:t>
      </w:r>
      <w:r>
        <w:t xml:space="preserve"> regardless of size.</w:t>
      </w:r>
    </w:p>
    <w:p w14:paraId="3EE8C514" w14:textId="77777777" w:rsidR="00D136C8" w:rsidRDefault="00496DA2" w:rsidP="000D04DD">
      <w:pPr>
        <w:pStyle w:val="Heading4"/>
      </w:pPr>
      <w:r>
        <w:t>All tubing shall be protected and supported on tube racks, in conduit, on angles</w:t>
      </w:r>
      <w:r w:rsidR="00B14FB9">
        <w:t>,</w:t>
      </w:r>
      <w:r>
        <w:t xml:space="preserve"> or in channels to within 24</w:t>
      </w:r>
      <w:r w:rsidR="0038058C">
        <w:t>”</w:t>
      </w:r>
      <w:r>
        <w:t xml:space="preserve"> of the instrument/control valve.</w:t>
      </w:r>
      <w:r w:rsidR="00ED6871">
        <w:t xml:space="preserve"> </w:t>
      </w:r>
    </w:p>
    <w:p w14:paraId="02DD5F78" w14:textId="77777777" w:rsidR="00496DA2" w:rsidRDefault="00496DA2" w:rsidP="000D04DD">
      <w:pPr>
        <w:pStyle w:val="Heading4"/>
      </w:pPr>
      <w:r>
        <w:t>Tubing shall not be fastened to electrical conduit or supported from other pipe.</w:t>
      </w:r>
    </w:p>
    <w:p w14:paraId="01A431D9" w14:textId="77777777" w:rsidR="00496DA2" w:rsidRDefault="00496DA2" w:rsidP="000D04DD">
      <w:pPr>
        <w:pStyle w:val="Heading4"/>
      </w:pPr>
      <w:r>
        <w:lastRenderedPageBreak/>
        <w:t>Additional supports shall be provided at concentrated loads of valves, fittings, etc., as required.</w:t>
      </w:r>
    </w:p>
    <w:p w14:paraId="13190E9B" w14:textId="77777777" w:rsidR="00496DA2" w:rsidRDefault="00496DA2" w:rsidP="000D04DD">
      <w:pPr>
        <w:pStyle w:val="Heading4"/>
      </w:pPr>
      <w:r>
        <w:t xml:space="preserve">Plastic piping systems shall be supported in accordance with the </w:t>
      </w:r>
      <w:r w:rsidR="00E16E88">
        <w:t>Manufacturer</w:t>
      </w:r>
      <w:r>
        <w:t>’s recommendation.</w:t>
      </w:r>
    </w:p>
    <w:p w14:paraId="43520055" w14:textId="77777777" w:rsidR="00496DA2" w:rsidRDefault="00496DA2" w:rsidP="005431AC">
      <w:pPr>
        <w:pStyle w:val="Heading2"/>
        <w:rPr>
          <w:rFonts w:hint="eastAsia"/>
        </w:rPr>
      </w:pPr>
      <w:r>
        <w:t>Equipment Installation</w:t>
      </w:r>
    </w:p>
    <w:p w14:paraId="3BE39427" w14:textId="77777777" w:rsidR="00496DA2" w:rsidRDefault="00496DA2" w:rsidP="000D04DD">
      <w:pPr>
        <w:pStyle w:val="Heading3"/>
      </w:pPr>
      <w:r>
        <w:t xml:space="preserve">Refer to </w:t>
      </w:r>
      <w:r w:rsidR="00E16E88">
        <w:t>Section</w:t>
      </w:r>
      <w:r>
        <w:t xml:space="preserve"> 15020 mechanical equipment installation.</w:t>
      </w:r>
    </w:p>
    <w:p w14:paraId="24B76EF7" w14:textId="77777777" w:rsidR="00496DA2" w:rsidRDefault="00496DA2" w:rsidP="005431AC">
      <w:pPr>
        <w:pStyle w:val="Heading2"/>
        <w:rPr>
          <w:rFonts w:hint="eastAsia"/>
        </w:rPr>
      </w:pPr>
      <w:r>
        <w:t>Actuated Valves and Control Valves</w:t>
      </w:r>
    </w:p>
    <w:p w14:paraId="2C28C88E" w14:textId="77777777" w:rsidR="00D136C8" w:rsidRDefault="00496DA2" w:rsidP="000D04DD">
      <w:pPr>
        <w:pStyle w:val="Heading3"/>
      </w:pPr>
      <w:r>
        <w:t>Valves shall be checked for their action on air failure.</w:t>
      </w:r>
    </w:p>
    <w:p w14:paraId="33A2CCB9" w14:textId="77777777" w:rsidR="00D136C8" w:rsidRDefault="00496DA2" w:rsidP="000D04DD">
      <w:pPr>
        <w:pStyle w:val="Heading4"/>
      </w:pPr>
      <w:r>
        <w:t>This check shall include the direct observation of the position of the plug when the air pressure on the diaphragm is zero psig</w:t>
      </w:r>
      <w:r w:rsidR="00D136C8">
        <w:t>.</w:t>
      </w:r>
    </w:p>
    <w:p w14:paraId="0794A695" w14:textId="77777777" w:rsidR="00496DA2" w:rsidRDefault="00496DA2" w:rsidP="000D04DD">
      <w:pPr>
        <w:pStyle w:val="Heading4"/>
      </w:pPr>
      <w:r>
        <w:t xml:space="preserve">Contractor shall note if action on air failure does not meet the requirements of the Design Drawings </w:t>
      </w:r>
      <w:r w:rsidR="00E16E88">
        <w:t>Specification</w:t>
      </w:r>
      <w:r>
        <w:t xml:space="preserve"> and shall notify the Engineer.</w:t>
      </w:r>
    </w:p>
    <w:p w14:paraId="6CC75FA5" w14:textId="77777777" w:rsidR="00496DA2" w:rsidRDefault="00496DA2" w:rsidP="000D04DD">
      <w:pPr>
        <w:pStyle w:val="Heading3"/>
      </w:pPr>
      <w:r>
        <w:t xml:space="preserve">Control valves shall be checked to </w:t>
      </w:r>
      <w:r w:rsidR="00A0403C">
        <w:t>ensure</w:t>
      </w:r>
      <w:r>
        <w:t xml:space="preserve"> that they are installed correctly with respect to process flow direction.</w:t>
      </w:r>
    </w:p>
    <w:p w14:paraId="37AD1BA7" w14:textId="77777777" w:rsidR="00496DA2" w:rsidRDefault="00496DA2" w:rsidP="000D04DD">
      <w:pPr>
        <w:pStyle w:val="Heading3"/>
      </w:pPr>
      <w:r>
        <w:t xml:space="preserve">Control valves that have bottom head flanges with </w:t>
      </w:r>
      <w:r w:rsidR="00D91E28">
        <w:t>1/2</w:t>
      </w:r>
      <w:r w:rsidR="0038058C">
        <w:t>”</w:t>
      </w:r>
      <w:r>
        <w:t xml:space="preserve"> drain tap shall be checked to </w:t>
      </w:r>
      <w:r w:rsidR="00A0403C">
        <w:t>ensure</w:t>
      </w:r>
      <w:r>
        <w:t xml:space="preserve"> that a </w:t>
      </w:r>
      <w:r w:rsidR="00D91E28">
        <w:t>1/2</w:t>
      </w:r>
      <w:r w:rsidR="0038058C">
        <w:t>”</w:t>
      </w:r>
      <w:r>
        <w:t xml:space="preserve"> bar stock pipe plug has been installed.</w:t>
      </w:r>
    </w:p>
    <w:p w14:paraId="070A9FED" w14:textId="77777777" w:rsidR="00976B4C" w:rsidRDefault="00976B4C" w:rsidP="005431AC">
      <w:pPr>
        <w:pStyle w:val="Heading2"/>
        <w:rPr>
          <w:rFonts w:hint="eastAsia"/>
        </w:rPr>
      </w:pPr>
      <w:r>
        <w:t>Valves</w:t>
      </w:r>
    </w:p>
    <w:p w14:paraId="3DA5FACC" w14:textId="77777777" w:rsidR="00976B4C" w:rsidRDefault="00976B4C" w:rsidP="000D04DD">
      <w:pPr>
        <w:pStyle w:val="Heading3"/>
      </w:pPr>
      <w:r>
        <w:t>Disassembl</w:t>
      </w:r>
      <w:r w:rsidR="000418F7">
        <w:t>e</w:t>
      </w:r>
      <w:r>
        <w:t xml:space="preserve"> ball valves prior to welding.</w:t>
      </w:r>
    </w:p>
    <w:p w14:paraId="23934AB0" w14:textId="77777777" w:rsidR="00976B4C" w:rsidRPr="00583E75" w:rsidRDefault="00976B4C" w:rsidP="000D04DD">
      <w:pPr>
        <w:pStyle w:val="Heading3"/>
      </w:pPr>
      <w:r>
        <w:t xml:space="preserve">Install swing gate check </w:t>
      </w:r>
      <w:r w:rsidRPr="00583E75">
        <w:t>valves in horizontal or vertical, flow up orientation.</w:t>
      </w:r>
    </w:p>
    <w:p w14:paraId="64A50EF6" w14:textId="77777777" w:rsidR="00322745" w:rsidRDefault="00322745" w:rsidP="000D04DD">
      <w:pPr>
        <w:pStyle w:val="Heading3"/>
      </w:pPr>
      <w:r w:rsidRPr="00583E75">
        <w:t>Valves on insulated lines shall be fitted with insulation extensions of length equal to or greater than insulation thickness.</w:t>
      </w:r>
    </w:p>
    <w:p w14:paraId="2B3BE915" w14:textId="77777777" w:rsidR="00F33E17" w:rsidRDefault="00F33E17" w:rsidP="005431AC">
      <w:pPr>
        <w:pStyle w:val="Heading2"/>
        <w:rPr>
          <w:rFonts w:hint="eastAsia"/>
        </w:rPr>
      </w:pPr>
      <w:r>
        <w:t>Additional Valves and Drains</w:t>
      </w:r>
    </w:p>
    <w:p w14:paraId="34698BD1" w14:textId="77777777" w:rsidR="006B08BF" w:rsidRDefault="006B08BF" w:rsidP="000D04DD">
      <w:pPr>
        <w:pStyle w:val="Heading3"/>
      </w:pPr>
      <w:r>
        <w:t xml:space="preserve">All drain valves shall have removable cap on discharge. </w:t>
      </w:r>
    </w:p>
    <w:p w14:paraId="5025ABD0" w14:textId="77777777" w:rsidR="00F33E17" w:rsidRDefault="00F33E17" w:rsidP="000D04DD">
      <w:pPr>
        <w:pStyle w:val="Heading3"/>
      </w:pPr>
      <w:r>
        <w:t xml:space="preserve">Provide ball type drain valves with </w:t>
      </w:r>
      <w:r w:rsidR="006B08BF">
        <w:t xml:space="preserve">where indicated, </w:t>
      </w:r>
      <w:r>
        <w:t xml:space="preserve">at the low points of all piping, </w:t>
      </w:r>
      <w:r w:rsidR="006B08BF">
        <w:t>at</w:t>
      </w:r>
      <w:r>
        <w:t xml:space="preserve"> the bottom of each </w:t>
      </w:r>
      <w:r w:rsidR="00187DEF">
        <w:t>down feed</w:t>
      </w:r>
      <w:r>
        <w:t xml:space="preserve"> heating riser, and at all coils.</w:t>
      </w:r>
    </w:p>
    <w:p w14:paraId="503D3110" w14:textId="77777777" w:rsidR="00F33E17" w:rsidRPr="00007FCE" w:rsidRDefault="00F33E17" w:rsidP="000D04DD">
      <w:pPr>
        <w:pStyle w:val="Heading3"/>
      </w:pPr>
      <w:r w:rsidRPr="00007FCE">
        <w:t xml:space="preserve">Provide zone isolation shut-off valves where indicated </w:t>
      </w:r>
      <w:r w:rsidR="006B08BF" w:rsidRPr="00007FCE">
        <w:t>and at the following locations</w:t>
      </w:r>
      <w:r w:rsidRPr="00007FCE">
        <w:t xml:space="preserve">: in risers and main branches at point of take-off from </w:t>
      </w:r>
      <w:r w:rsidRPr="00007FCE">
        <w:lastRenderedPageBreak/>
        <w:t xml:space="preserve">the supply or return main, </w:t>
      </w:r>
      <w:r w:rsidR="006B08BF" w:rsidRPr="00007FCE">
        <w:t xml:space="preserve">on runout </w:t>
      </w:r>
      <w:r w:rsidR="00187DEF" w:rsidRPr="00007FCE">
        <w:t>branch</w:t>
      </w:r>
      <w:r w:rsidR="006B08BF" w:rsidRPr="00007FCE">
        <w:t xml:space="preserve"> for each fixture group in domestic water piping, </w:t>
      </w:r>
      <w:r w:rsidRPr="00007FCE">
        <w:t>at individual equipment unit inlets and outlets to permit unit removal for repairs without interfering with remainder of system.</w:t>
      </w:r>
    </w:p>
    <w:p w14:paraId="56901F3C" w14:textId="77777777" w:rsidR="00976B4C" w:rsidRPr="00517AB1" w:rsidRDefault="006B08BF" w:rsidP="000D04DD">
      <w:pPr>
        <w:pStyle w:val="Heading3"/>
      </w:pPr>
      <w:r w:rsidRPr="00007FCE">
        <w:t>Prior to the installation of additional valves and drains not indicated on the</w:t>
      </w:r>
      <w:r w:rsidR="00517AB1">
        <w:t xml:space="preserve"> </w:t>
      </w:r>
      <w:r w:rsidR="00A0403C" w:rsidRPr="00517AB1">
        <w:t>drawings,</w:t>
      </w:r>
      <w:r w:rsidRPr="00517AB1">
        <w:t xml:space="preserve"> obtain approval fr</w:t>
      </w:r>
      <w:r w:rsidR="00F33E17" w:rsidRPr="00517AB1">
        <w:t>om the Engineer.</w:t>
      </w:r>
    </w:p>
    <w:p w14:paraId="720B1444" w14:textId="77777777" w:rsidR="00976B4C" w:rsidRPr="00007FCE" w:rsidRDefault="00976B4C" w:rsidP="005431AC">
      <w:pPr>
        <w:pStyle w:val="Heading2"/>
        <w:rPr>
          <w:rFonts w:hint="eastAsia"/>
        </w:rPr>
      </w:pPr>
      <w:r w:rsidRPr="00007FCE">
        <w:t>Temperature Indicators</w:t>
      </w:r>
    </w:p>
    <w:p w14:paraId="2E155BE1" w14:textId="77777777" w:rsidR="00976B4C" w:rsidRDefault="00976B4C" w:rsidP="000D04DD">
      <w:pPr>
        <w:pStyle w:val="Heading3"/>
      </w:pPr>
      <w:r w:rsidRPr="00007FCE">
        <w:t>Temperature indicators to be installed for</w:t>
      </w:r>
      <w:r>
        <w:t xml:space="preserve"> easy reading.</w:t>
      </w:r>
      <w:r w:rsidR="00ED6871">
        <w:t xml:space="preserve"> </w:t>
      </w:r>
      <w:r>
        <w:t>Temperature Indicators shall be provided where shown on the drawings.</w:t>
      </w:r>
    </w:p>
    <w:p w14:paraId="0472A53A" w14:textId="77777777" w:rsidR="00976B4C" w:rsidRDefault="00976B4C" w:rsidP="005431AC">
      <w:pPr>
        <w:pStyle w:val="Heading2"/>
        <w:rPr>
          <w:rFonts w:hint="eastAsia"/>
        </w:rPr>
      </w:pPr>
      <w:r>
        <w:t>Pressure Indicators</w:t>
      </w:r>
    </w:p>
    <w:p w14:paraId="3D39576B" w14:textId="77777777" w:rsidR="00976B4C" w:rsidRDefault="00976B4C" w:rsidP="000D04DD">
      <w:pPr>
        <w:pStyle w:val="Heading3"/>
      </w:pPr>
      <w:r>
        <w:t>Pressure indicators shall be supplied and installed where shown on the drawings.</w:t>
      </w:r>
    </w:p>
    <w:p w14:paraId="5BDB8A4C" w14:textId="77777777" w:rsidR="00496DA2" w:rsidRDefault="00496DA2" w:rsidP="005431AC">
      <w:pPr>
        <w:pStyle w:val="Heading2"/>
        <w:rPr>
          <w:rFonts w:hint="eastAsia"/>
        </w:rPr>
      </w:pPr>
      <w:r>
        <w:t>Backflow Preventers</w:t>
      </w:r>
    </w:p>
    <w:p w14:paraId="10556B11" w14:textId="77777777" w:rsidR="00D136C8" w:rsidRDefault="00496DA2" w:rsidP="000D04DD">
      <w:pPr>
        <w:pStyle w:val="Heading3"/>
      </w:pPr>
      <w:r>
        <w:t>Install in accessible location.</w:t>
      </w:r>
    </w:p>
    <w:p w14:paraId="37F91C68" w14:textId="77777777" w:rsidR="00496DA2" w:rsidRDefault="00496DA2" w:rsidP="000D04DD">
      <w:pPr>
        <w:pStyle w:val="Heading3"/>
      </w:pPr>
      <w:r>
        <w:t>Provide test report with maintenance manuals.</w:t>
      </w:r>
    </w:p>
    <w:p w14:paraId="6AC38238" w14:textId="77777777" w:rsidR="00496DA2" w:rsidRDefault="00496DA2" w:rsidP="000D04DD">
      <w:pPr>
        <w:pStyle w:val="Heading3"/>
      </w:pPr>
      <w:r>
        <w:t>Pipe drains to nearest floor drain.</w:t>
      </w:r>
    </w:p>
    <w:p w14:paraId="69678046" w14:textId="77777777" w:rsidR="00496DA2" w:rsidRDefault="00496DA2" w:rsidP="005431AC">
      <w:pPr>
        <w:pStyle w:val="Heading2"/>
        <w:rPr>
          <w:rFonts w:hint="eastAsia"/>
        </w:rPr>
      </w:pPr>
      <w:r>
        <w:t>Pressure Reducing Valves</w:t>
      </w:r>
    </w:p>
    <w:p w14:paraId="42B0E6C7" w14:textId="77777777" w:rsidR="00496DA2" w:rsidRDefault="00496DA2" w:rsidP="000D04DD">
      <w:pPr>
        <w:pStyle w:val="Heading3"/>
      </w:pPr>
      <w:r>
        <w:t>Adjust setpoint as indicated or specified.</w:t>
      </w:r>
    </w:p>
    <w:p w14:paraId="179248F8" w14:textId="77777777" w:rsidR="00496DA2" w:rsidRDefault="00496DA2" w:rsidP="000D04DD">
      <w:pPr>
        <w:pStyle w:val="Heading3"/>
      </w:pPr>
      <w:r>
        <w:t>Clean strainers following start-up.</w:t>
      </w:r>
    </w:p>
    <w:p w14:paraId="6206226A" w14:textId="77777777" w:rsidR="00496DA2" w:rsidRDefault="00496DA2" w:rsidP="005431AC">
      <w:pPr>
        <w:pStyle w:val="Heading2"/>
        <w:rPr>
          <w:rFonts w:hint="eastAsia"/>
        </w:rPr>
      </w:pPr>
      <w:r>
        <w:t>Quick Couplers and Camlock Connectors</w:t>
      </w:r>
    </w:p>
    <w:p w14:paraId="206331EC" w14:textId="77777777" w:rsidR="00496DA2" w:rsidRPr="00583E75" w:rsidRDefault="00496DA2" w:rsidP="00423954">
      <w:pPr>
        <w:pStyle w:val="Heading3"/>
      </w:pPr>
      <w:r>
        <w:t xml:space="preserve">Contractor to shall have Owner verify and sign-off that correct system </w:t>
      </w:r>
      <w:r w:rsidRPr="00583E75">
        <w:t xml:space="preserve">specific quick couplers and camlock connectors are installed prior to completion and system start-up. </w:t>
      </w:r>
    </w:p>
    <w:sectPr w:rsidR="00496DA2" w:rsidRPr="00583E75" w:rsidSect="00DA21AA">
      <w:headerReference w:type="even" r:id="rId16"/>
      <w:headerReference w:type="default" r:id="rId17"/>
      <w:footerReference w:type="even" r:id="rId18"/>
      <w:footerReference w:type="default" r:id="rId19"/>
      <w:pgSz w:w="12240" w:h="15840"/>
      <w:pgMar w:top="1440" w:right="1440" w:bottom="1440" w:left="1440" w:header="709"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Ross Wheatley" w:date="2024-08-22T14:29:00Z" w:initials="RW">
    <w:p w14:paraId="69322A63" w14:textId="77777777" w:rsidR="00BB77E3" w:rsidRPr="000329F6" w:rsidRDefault="00BB77E3" w:rsidP="00A404A3">
      <w:pPr>
        <w:pStyle w:val="CommentText"/>
      </w:pPr>
      <w:r w:rsidRPr="000329F6">
        <w:rPr>
          <w:rStyle w:val="CommentReference"/>
          <w:rFonts w:eastAsia="Courier New"/>
        </w:rPr>
        <w:annotationRef/>
      </w:r>
      <w:r w:rsidRPr="000329F6">
        <w:t>Anodized Aluminum not to be used in cleanroom spaces. Powder coated anodized aluminium can only be used with engineers 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22A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E6A3E" w16cex:dateUtc="2024-08-22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22A63" w16cid:durableId="05CE6A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8C39" w14:textId="77777777" w:rsidR="004F7150" w:rsidRDefault="004F7150">
      <w:r>
        <w:separator/>
      </w:r>
    </w:p>
  </w:endnote>
  <w:endnote w:type="continuationSeparator" w:id="0">
    <w:p w14:paraId="15214CCB" w14:textId="77777777" w:rsidR="004F7150" w:rsidRDefault="004F7150">
      <w:r>
        <w:continuationSeparator/>
      </w:r>
    </w:p>
  </w:endnote>
  <w:endnote w:type="continuationNotice" w:id="1">
    <w:p w14:paraId="41C53DEE" w14:textId="77777777" w:rsidR="004F7150" w:rsidRDefault="004F71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DINNextW1G-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8A55" w14:textId="77777777" w:rsidR="00835481" w:rsidRDefault="00835481">
    <w:pPr>
      <w:widowControl w:val="0"/>
      <w:tabs>
        <w:tab w:val="center" w:pos="4795"/>
        <w:tab w:val="left" w:pos="791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183F" w14:textId="77777777" w:rsidR="00835481" w:rsidRDefault="00835481">
    <w:pPr>
      <w:widowControl w:val="0"/>
      <w:tabs>
        <w:tab w:val="center" w:pos="4795"/>
        <w:tab w:val="left" w:pos="7914"/>
      </w:tabs>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E7ED" w14:textId="77777777" w:rsidR="004F7150" w:rsidRDefault="004F7150">
      <w:r>
        <w:separator/>
      </w:r>
    </w:p>
  </w:footnote>
  <w:footnote w:type="continuationSeparator" w:id="0">
    <w:p w14:paraId="492BDC2B" w14:textId="77777777" w:rsidR="004F7150" w:rsidRDefault="004F7150">
      <w:r>
        <w:continuationSeparator/>
      </w:r>
    </w:p>
  </w:footnote>
  <w:footnote w:type="continuationNotice" w:id="1">
    <w:p w14:paraId="45F948BB" w14:textId="77777777" w:rsidR="004F7150" w:rsidRDefault="004F71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2F59" w14:textId="77777777" w:rsidR="00835481" w:rsidRDefault="00835481">
    <w:pPr>
      <w:widowControl w:val="0"/>
      <w:tabs>
        <w:tab w:val="center" w:pos="4795"/>
        <w:tab w:val="left" w:pos="7914"/>
      </w:tabs>
      <w:spacing w:line="-19" w:lineRule="auto"/>
      <w:jc w:val="both"/>
      <w:rPr>
        <w:b/>
      </w:rPr>
    </w:pPr>
  </w:p>
  <w:p w14:paraId="15DC3371" w14:textId="77777777" w:rsidR="00835481" w:rsidRDefault="00835481" w:rsidP="00D73ADB">
    <w:pPr>
      <w:widowControl w:val="0"/>
      <w:pBdr>
        <w:top w:val="single" w:sz="4" w:space="1" w:color="auto"/>
      </w:pBdr>
      <w:tabs>
        <w:tab w:val="center" w:pos="4795"/>
        <w:tab w:val="left" w:pos="7914"/>
      </w:tabs>
      <w:ind w:left="8004" w:hanging="8004"/>
      <w:rPr>
        <w:b/>
      </w:rPr>
    </w:pPr>
    <w:r>
      <w:rPr>
        <w:b/>
      </w:rPr>
      <w:t>BioVectra API Facility</w:t>
    </w:r>
    <w:r>
      <w:rPr>
        <w:b/>
      </w:rPr>
      <w:tab/>
      <w:t>Process and Utility Piping</w:t>
    </w:r>
    <w:r>
      <w:rPr>
        <w:b/>
      </w:rPr>
      <w:tab/>
      <w:t>Section 15640</w:t>
    </w:r>
  </w:p>
  <w:p w14:paraId="3BAE2747" w14:textId="77777777" w:rsidR="00835481" w:rsidRDefault="00835481" w:rsidP="00D73ADB">
    <w:pPr>
      <w:widowControl w:val="0"/>
      <w:tabs>
        <w:tab w:val="center" w:pos="4795"/>
        <w:tab w:val="left" w:pos="7914"/>
      </w:tabs>
      <w:rPr>
        <w:b/>
        <w:u w:val="single"/>
      </w:rPr>
    </w:pPr>
    <w:r>
      <w:rPr>
        <w:b/>
      </w:rPr>
      <w:t>Master Specifications</w:t>
    </w:r>
    <w:r>
      <w:rPr>
        <w:b/>
      </w:rPr>
      <w:tab/>
    </w:r>
    <w:r>
      <w:rPr>
        <w:b/>
      </w:rPr>
      <w:tab/>
      <w:t xml:space="preserve">Page </w:t>
    </w:r>
    <w:r>
      <w:rPr>
        <w:b/>
      </w:rPr>
      <w:pgNum/>
    </w:r>
  </w:p>
  <w:p w14:paraId="2325B599" w14:textId="77777777" w:rsidR="00835481" w:rsidRDefault="00835481" w:rsidP="00D73ADB">
    <w:pPr>
      <w:widowControl w:val="0"/>
      <w:tabs>
        <w:tab w:val="center" w:pos="4795"/>
        <w:tab w:val="left" w:pos="7914"/>
      </w:tabs>
      <w:rPr>
        <w:b/>
      </w:rPr>
    </w:pPr>
    <w:r>
      <w:rPr>
        <w:b/>
      </w:rPr>
      <w:t>Contract ???</w:t>
    </w:r>
  </w:p>
  <w:p w14:paraId="78B46A26" w14:textId="77777777" w:rsidR="00835481" w:rsidRDefault="00835481" w:rsidP="00D73ADB">
    <w:pPr>
      <w:widowControl w:val="0"/>
      <w:pBdr>
        <w:bottom w:val="single" w:sz="4" w:space="1" w:color="auto"/>
      </w:pBdr>
      <w:tabs>
        <w:tab w:val="center" w:pos="4795"/>
        <w:tab w:val="left" w:pos="7914"/>
      </w:tabs>
      <w:spacing w:line="0" w:lineRule="atLeast"/>
    </w:pPr>
    <w:r>
      <w:rPr>
        <w:b/>
      </w:rPr>
      <w:t>Process and Utilities Piping</w:t>
    </w:r>
  </w:p>
  <w:p w14:paraId="3C591D28" w14:textId="77777777" w:rsidR="00835481" w:rsidRDefault="00835481" w:rsidP="00D73ADB">
    <w:pPr>
      <w:widowControl w:val="0"/>
      <w:tabs>
        <w:tab w:val="center" w:pos="4795"/>
        <w:tab w:val="left" w:pos="7914"/>
      </w:tabs>
      <w:ind w:left="8004" w:hanging="80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7389" w14:textId="352C4EE4" w:rsidR="00D136C8" w:rsidRPr="00DA41AE" w:rsidRDefault="00D136C8" w:rsidP="001F3ED6">
    <w:pPr>
      <w:pBdr>
        <w:top w:val="single" w:sz="4" w:space="0" w:color="auto"/>
        <w:bottom w:val="single" w:sz="4" w:space="1" w:color="auto"/>
      </w:pBdr>
      <w:tabs>
        <w:tab w:val="center" w:pos="4680"/>
        <w:tab w:val="right" w:pos="9360"/>
      </w:tabs>
      <w:rPr>
        <w:b/>
        <w:bCs/>
      </w:rPr>
    </w:pPr>
    <w:r w:rsidRPr="00DA41AE">
      <w:rPr>
        <w:b/>
        <w:bCs/>
      </w:rPr>
      <w:tab/>
    </w:r>
    <w:r>
      <w:rPr>
        <w:b/>
      </w:rPr>
      <w:t>Process and Utility Piping</w:t>
    </w:r>
    <w:r>
      <w:rPr>
        <w:b/>
        <w:bCs/>
      </w:rPr>
      <w:tab/>
    </w:r>
    <w:r>
      <w:rPr>
        <w:b/>
      </w:rPr>
      <w:t>Section 15640</w:t>
    </w:r>
  </w:p>
  <w:p w14:paraId="18D41594" w14:textId="0292954B" w:rsidR="001F3ED6" w:rsidRDefault="00D136C8" w:rsidP="001F3ED6">
    <w:pPr>
      <w:pBdr>
        <w:top w:val="single" w:sz="4" w:space="0" w:color="auto"/>
        <w:bottom w:val="single" w:sz="4" w:space="1" w:color="auto"/>
      </w:pBdr>
      <w:tabs>
        <w:tab w:val="center" w:pos="4680"/>
        <w:tab w:val="right" w:pos="9360"/>
      </w:tabs>
      <w:rPr>
        <w:b/>
        <w:bCs/>
      </w:rPr>
    </w:pPr>
    <w:r w:rsidRPr="00DA41AE">
      <w:rPr>
        <w:b/>
        <w:bCs/>
      </w:rPr>
      <w:tab/>
    </w:r>
    <w:r w:rsidRPr="00DA41AE">
      <w:rPr>
        <w:b/>
        <w:bCs/>
      </w:rPr>
      <w:tab/>
    </w:r>
    <w:r w:rsidRPr="00E05B18">
      <w:rPr>
        <w:b/>
        <w:bCs/>
      </w:rPr>
      <w:t xml:space="preserve">Page </w:t>
    </w:r>
    <w:r w:rsidRPr="00E05B18">
      <w:rPr>
        <w:b/>
        <w:bCs/>
      </w:rPr>
      <w:fldChar w:fldCharType="begin"/>
    </w:r>
    <w:r w:rsidRPr="00E05B18">
      <w:rPr>
        <w:b/>
        <w:bCs/>
      </w:rPr>
      <w:instrText xml:space="preserve"> PAGE  \* Arabic  \* MERGEFORMAT </w:instrText>
    </w:r>
    <w:r w:rsidRPr="00E05B18">
      <w:rPr>
        <w:b/>
        <w:bCs/>
      </w:rPr>
      <w:fldChar w:fldCharType="separate"/>
    </w:r>
    <w:r>
      <w:rPr>
        <w:b/>
        <w:bCs/>
      </w:rPr>
      <w:t>2</w:t>
    </w:r>
    <w:r w:rsidRPr="00E05B18">
      <w:rPr>
        <w:b/>
        <w:bCs/>
      </w:rPr>
      <w:fldChar w:fldCharType="end"/>
    </w:r>
    <w:r w:rsidRPr="00E05B18">
      <w:rPr>
        <w:b/>
        <w:bCs/>
      </w:rPr>
      <w:t xml:space="preserve"> of </w:t>
    </w:r>
    <w:r>
      <w:rPr>
        <w:b/>
        <w:bCs/>
      </w:rPr>
      <w:fldChar w:fldCharType="begin"/>
    </w:r>
    <w:r>
      <w:rPr>
        <w:b/>
        <w:bCs/>
      </w:rPr>
      <w:instrText xml:space="preserve"> SECTIONPAGES   \* MERGEFORMAT </w:instrText>
    </w:r>
    <w:r>
      <w:rPr>
        <w:b/>
        <w:bCs/>
      </w:rPr>
      <w:fldChar w:fldCharType="separate"/>
    </w:r>
    <w:r w:rsidR="00792EA8">
      <w:rPr>
        <w:b/>
        <w:bCs/>
        <w:noProof/>
      </w:rPr>
      <w:t>58</w:t>
    </w:r>
    <w:r>
      <w:rPr>
        <w:b/>
        <w:bCs/>
      </w:rPr>
      <w:fldChar w:fldCharType="end"/>
    </w:r>
  </w:p>
  <w:p w14:paraId="1B4C9B32" w14:textId="663BF198" w:rsidR="00D136C8" w:rsidRPr="001F3ED6" w:rsidRDefault="005A32DE" w:rsidP="0019124A">
    <w:pPr>
      <w:pBdr>
        <w:top w:val="single" w:sz="4" w:space="0" w:color="auto"/>
        <w:bottom w:val="single" w:sz="4" w:space="1" w:color="auto"/>
      </w:pBdr>
      <w:tabs>
        <w:tab w:val="left" w:pos="3900"/>
        <w:tab w:val="center" w:pos="4680"/>
        <w:tab w:val="right" w:pos="9360"/>
      </w:tabs>
      <w:rPr>
        <w:b/>
        <w:bCs/>
      </w:rPr>
    </w:pPr>
    <w:r>
      <w:rPr>
        <w:b/>
        <w:bCs/>
      </w:rPr>
      <w:tab/>
    </w:r>
    <w:r>
      <w:rPr>
        <w:b/>
        <w:bCs/>
      </w:rPr>
      <w:tab/>
    </w:r>
    <w:r w:rsidR="0019124A">
      <w:rPr>
        <w:b/>
        <w:bCs/>
      </w:rPr>
      <w:t xml:space="preserve"> </w:t>
    </w:r>
    <w:r w:rsidR="0019124A">
      <w:rPr>
        <w:b/>
        <w:bCs/>
      </w:rPr>
      <w:tab/>
    </w:r>
    <w:r w:rsidR="00827BED">
      <w:rPr>
        <w:b/>
        <w:bCs/>
      </w:rPr>
      <w:fldChar w:fldCharType="begin"/>
    </w:r>
    <w:r w:rsidR="00827BED">
      <w:rPr>
        <w:b/>
        <w:bCs/>
      </w:rPr>
      <w:instrText xml:space="preserve"> DATE \@ "yyyy-MM-dd" </w:instrText>
    </w:r>
    <w:r w:rsidR="00827BED">
      <w:rPr>
        <w:b/>
        <w:bCs/>
      </w:rPr>
      <w:fldChar w:fldCharType="separate"/>
    </w:r>
    <w:r w:rsidR="00792EA8">
      <w:rPr>
        <w:b/>
        <w:bCs/>
        <w:noProof/>
      </w:rPr>
      <w:t>2026-02-27</w:t>
    </w:r>
    <w:r w:rsidR="00827BED">
      <w:rPr>
        <w:b/>
        <w:bCs/>
      </w:rPr>
      <w:fldChar w:fldCharType="end"/>
    </w:r>
  </w:p>
  <w:p w14:paraId="64EA8B21" w14:textId="77777777" w:rsidR="00D136C8" w:rsidRDefault="00D13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70B6"/>
    <w:multiLevelType w:val="hybridMultilevel"/>
    <w:tmpl w:val="76784B3C"/>
    <w:lvl w:ilvl="0" w:tplc="704235C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34A0275"/>
    <w:multiLevelType w:val="multilevel"/>
    <w:tmpl w:val="F840421A"/>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abstractNum w:abstractNumId="2" w15:restartNumberingAfterBreak="0">
    <w:nsid w:val="380F5A9E"/>
    <w:multiLevelType w:val="multilevel"/>
    <w:tmpl w:val="F552064A"/>
    <w:lvl w:ilvl="0">
      <w:start w:val="1"/>
      <w:numFmt w:val="cardinalText"/>
      <w:suff w:val="space"/>
      <w:lvlText w:val="PART %1"/>
      <w:lvlJc w:val="left"/>
      <w:pPr>
        <w:ind w:left="0" w:firstLine="0"/>
      </w:pPr>
      <w:rPr>
        <w:rFonts w:hint="default"/>
        <w:b/>
        <w:i w:val="0"/>
        <w:caps/>
        <w:u w:val="single"/>
      </w:rPr>
    </w:lvl>
    <w:lvl w:ilvl="1">
      <w:start w:val="1"/>
      <w:numFmt w:val="decimalZero"/>
      <w:isLgl/>
      <w:lvlText w:val="%1.%2"/>
      <w:lvlJc w:val="left"/>
      <w:pPr>
        <w:tabs>
          <w:tab w:val="num" w:pos="720"/>
        </w:tabs>
        <w:ind w:left="0" w:firstLine="0"/>
      </w:pPr>
      <w:rPr>
        <w:rFonts w:hint="default"/>
        <w:u w:val="single"/>
      </w:rPr>
    </w:lvl>
    <w:lvl w:ilvl="2">
      <w:start w:val="1"/>
      <w:numFmt w:val="decimal"/>
      <w:lvlText w:val=".%3"/>
      <w:lvlJc w:val="left"/>
      <w:pPr>
        <w:ind w:left="2160" w:hanging="720"/>
      </w:pPr>
      <w:rPr>
        <w:rFonts w:hint="default"/>
        <w:b w:val="0"/>
        <w:bCs/>
      </w:rPr>
    </w:lvl>
    <w:lvl w:ilvl="3">
      <w:start w:val="1"/>
      <w:numFmt w:val="decimal"/>
      <w:lvlText w:val=".%4"/>
      <w:lvlJc w:val="left"/>
      <w:pPr>
        <w:ind w:left="2880" w:hanging="720"/>
      </w:pPr>
      <w:rPr>
        <w:rFonts w:hint="default"/>
        <w:b w:val="0"/>
        <w:bCs/>
      </w:rPr>
    </w:lvl>
    <w:lvl w:ilvl="4">
      <w:start w:val="1"/>
      <w:numFmt w:val="decimal"/>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AEF255D"/>
    <w:multiLevelType w:val="multilevel"/>
    <w:tmpl w:val="18F24750"/>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abstractNum w:abstractNumId="4" w15:restartNumberingAfterBreak="0">
    <w:nsid w:val="3CAF3EBB"/>
    <w:multiLevelType w:val="multilevel"/>
    <w:tmpl w:val="18F24750"/>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abstractNum w:abstractNumId="5" w15:restartNumberingAfterBreak="0">
    <w:nsid w:val="3ED10891"/>
    <w:multiLevelType w:val="hybridMultilevel"/>
    <w:tmpl w:val="19DED980"/>
    <w:lvl w:ilvl="0" w:tplc="418ACC66">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D055E0"/>
    <w:multiLevelType w:val="multilevel"/>
    <w:tmpl w:val="8D40480C"/>
    <w:lvl w:ilvl="0">
      <w:start w:val="1"/>
      <w:numFmt w:val="cardinalText"/>
      <w:lvlRestart w:val="0"/>
      <w:pStyle w:val="Heading1"/>
      <w:lvlText w:val="Part %1"/>
      <w:lvlJc w:val="left"/>
      <w:pPr>
        <w:tabs>
          <w:tab w:val="num" w:pos="0"/>
        </w:tabs>
        <w:ind w:left="0" w:firstLine="0"/>
      </w:pPr>
      <w:rPr>
        <w:rFonts w:hint="default"/>
        <w:b/>
        <w:i w:val="0"/>
        <w:caps/>
        <w:u w:val="single"/>
      </w:rPr>
    </w:lvl>
    <w:lvl w:ilvl="1">
      <w:start w:val="1"/>
      <w:numFmt w:val="decimalZero"/>
      <w:pStyle w:val="Heading2"/>
      <w:isLgl/>
      <w:lvlText w:val="%1.%2"/>
      <w:lvlJc w:val="left"/>
      <w:pPr>
        <w:tabs>
          <w:tab w:val="num" w:pos="1440"/>
        </w:tabs>
        <w:ind w:left="1440" w:hanging="1440"/>
      </w:pPr>
      <w:rPr>
        <w:rFonts w:hint="default"/>
        <w:u w:val="single"/>
      </w:rPr>
    </w:lvl>
    <w:lvl w:ilvl="2">
      <w:start w:val="1"/>
      <w:numFmt w:val="decimal"/>
      <w:pStyle w:val="Heading3"/>
      <w:lvlText w:val=".%3"/>
      <w:lvlJc w:val="left"/>
      <w:pPr>
        <w:tabs>
          <w:tab w:val="num" w:pos="1440"/>
        </w:tabs>
        <w:ind w:left="2160" w:hanging="720"/>
      </w:pPr>
      <w:rPr>
        <w:rFonts w:hint="default"/>
        <w:b w:val="0"/>
        <w:bCs/>
      </w:rPr>
    </w:lvl>
    <w:lvl w:ilvl="3">
      <w:start w:val="1"/>
      <w:numFmt w:val="decimal"/>
      <w:pStyle w:val="Heading4"/>
      <w:lvlText w:val=".%4"/>
      <w:lvlJc w:val="left"/>
      <w:pPr>
        <w:tabs>
          <w:tab w:val="num" w:pos="2160"/>
        </w:tabs>
        <w:ind w:left="2880" w:hanging="720"/>
      </w:pPr>
      <w:rPr>
        <w:rFonts w:hint="default"/>
      </w:rPr>
    </w:lvl>
    <w:lvl w:ilvl="4">
      <w:start w:val="1"/>
      <w:numFmt w:val="decimal"/>
      <w:pStyle w:val="Heading5"/>
      <w:lvlText w:val=".%5"/>
      <w:lvlJc w:val="left"/>
      <w:pPr>
        <w:tabs>
          <w:tab w:val="num" w:pos="2880"/>
        </w:tabs>
        <w:ind w:left="3600" w:hanging="720"/>
      </w:pPr>
      <w:rPr>
        <w:rFonts w:hint="default"/>
      </w:rPr>
    </w:lvl>
    <w:lvl w:ilvl="5">
      <w:start w:val="1"/>
      <w:numFmt w:val="decimal"/>
      <w:pStyle w:val="Heading6"/>
      <w:lvlText w:val=".%6"/>
      <w:lvlJc w:val="left"/>
      <w:pPr>
        <w:tabs>
          <w:tab w:val="num" w:pos="3600"/>
        </w:tabs>
        <w:ind w:left="4320" w:hanging="720"/>
      </w:pPr>
      <w:rPr>
        <w:rFonts w:hint="default"/>
      </w:rPr>
    </w:lvl>
    <w:lvl w:ilvl="6">
      <w:start w:val="1"/>
      <w:numFmt w:val="decimal"/>
      <w:pStyle w:val="Heading7"/>
      <w:lvlText w:val=".%7"/>
      <w:lvlJc w:val="left"/>
      <w:pPr>
        <w:tabs>
          <w:tab w:val="num" w:pos="4320"/>
        </w:tabs>
        <w:ind w:left="5040" w:hanging="720"/>
      </w:pPr>
      <w:rPr>
        <w:rFonts w:hint="default"/>
      </w:rPr>
    </w:lvl>
    <w:lvl w:ilvl="7">
      <w:start w:val="1"/>
      <w:numFmt w:val="decimal"/>
      <w:pStyle w:val="Heading8"/>
      <w:lvlText w:val=".%8"/>
      <w:lvlJc w:val="left"/>
      <w:pPr>
        <w:tabs>
          <w:tab w:val="num" w:pos="5040"/>
        </w:tabs>
        <w:ind w:left="5040" w:hanging="720"/>
      </w:pPr>
      <w:rPr>
        <w:rFonts w:hint="default"/>
      </w:rPr>
    </w:lvl>
    <w:lvl w:ilvl="8">
      <w:start w:val="1"/>
      <w:numFmt w:val="decimal"/>
      <w:pStyle w:val="Heading9"/>
      <w:suff w:val="space"/>
      <w:lvlText w:val="APPENDIX A-%9: "/>
      <w:lvlJc w:val="left"/>
      <w:pPr>
        <w:ind w:left="0" w:firstLine="0"/>
      </w:pPr>
      <w:rPr>
        <w:rFonts w:hint="default"/>
      </w:rPr>
    </w:lvl>
  </w:abstractNum>
  <w:abstractNum w:abstractNumId="7" w15:restartNumberingAfterBreak="0">
    <w:nsid w:val="48CE525C"/>
    <w:multiLevelType w:val="multilevel"/>
    <w:tmpl w:val="76066634"/>
    <w:lvl w:ilvl="0">
      <w:start w:val="1"/>
      <w:numFmt w:val="decimal"/>
      <w:lvlText w:val="%1."/>
      <w:lvlJc w:val="left"/>
      <w:pPr>
        <w:ind w:left="720" w:hanging="360"/>
      </w:pPr>
      <w:rPr>
        <w:rFonts w:hint="default"/>
      </w:rPr>
    </w:lvl>
    <w:lvl w:ilvl="1">
      <w:start w:val="1"/>
      <w:numFmt w:val="decimalZero"/>
      <w:isLgl/>
      <w:lvlText w:val="%1.%2"/>
      <w:lvlJc w:val="left"/>
      <w:pPr>
        <w:ind w:left="1080" w:hanging="7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8" w15:restartNumberingAfterBreak="0">
    <w:nsid w:val="4DBF5271"/>
    <w:multiLevelType w:val="multilevel"/>
    <w:tmpl w:val="18F24750"/>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abstractNum w:abstractNumId="9" w15:restartNumberingAfterBreak="0">
    <w:nsid w:val="5A34488A"/>
    <w:multiLevelType w:val="hybridMultilevel"/>
    <w:tmpl w:val="000413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06A07D3"/>
    <w:multiLevelType w:val="multilevel"/>
    <w:tmpl w:val="B8B6B65C"/>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abstractNum w:abstractNumId="11" w15:restartNumberingAfterBreak="0">
    <w:nsid w:val="65FC4299"/>
    <w:multiLevelType w:val="hybridMultilevel"/>
    <w:tmpl w:val="D07A4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E33F2D"/>
    <w:multiLevelType w:val="hybridMultilevel"/>
    <w:tmpl w:val="2B3E2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367A48"/>
    <w:multiLevelType w:val="multilevel"/>
    <w:tmpl w:val="E6EEE142"/>
    <w:lvl w:ilvl="0">
      <w:start w:val="1"/>
      <w:numFmt w:val="cardinalText"/>
      <w:lvlRestart w:val="0"/>
      <w:lvlText w:val="Part %1"/>
      <w:lvlJc w:val="left"/>
      <w:pPr>
        <w:tabs>
          <w:tab w:val="num" w:pos="0"/>
        </w:tabs>
        <w:ind w:left="0" w:firstLine="0"/>
      </w:pPr>
      <w:rPr>
        <w:rFonts w:hint="default"/>
        <w:b/>
        <w:i w:val="0"/>
        <w:caps/>
        <w:u w:val="single"/>
      </w:rPr>
    </w:lvl>
    <w:lvl w:ilvl="1">
      <w:start w:val="1"/>
      <w:numFmt w:val="decimalZero"/>
      <w:isLgl/>
      <w:lvlText w:val="%1.%2"/>
      <w:lvlJc w:val="left"/>
      <w:pPr>
        <w:tabs>
          <w:tab w:val="num" w:pos="1440"/>
        </w:tabs>
        <w:ind w:left="1440" w:hanging="1440"/>
      </w:pPr>
      <w:rPr>
        <w:rFonts w:hint="default"/>
        <w:u w:val="single"/>
      </w:rPr>
    </w:lvl>
    <w:lvl w:ilvl="2">
      <w:start w:val="1"/>
      <w:numFmt w:val="decimal"/>
      <w:lvlText w:val=".%3"/>
      <w:lvlJc w:val="left"/>
      <w:pPr>
        <w:tabs>
          <w:tab w:val="num" w:pos="1440"/>
        </w:tabs>
        <w:ind w:left="2160" w:hanging="720"/>
      </w:pPr>
      <w:rPr>
        <w:rFonts w:hint="default"/>
      </w:rPr>
    </w:lvl>
    <w:lvl w:ilvl="3">
      <w:start w:val="1"/>
      <w:numFmt w:val="decimal"/>
      <w:lvlText w:val=".%4"/>
      <w:lvlJc w:val="left"/>
      <w:pPr>
        <w:tabs>
          <w:tab w:val="num" w:pos="216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decimal"/>
      <w:lvlText w:val=".%6"/>
      <w:lvlJc w:val="left"/>
      <w:pPr>
        <w:tabs>
          <w:tab w:val="num" w:pos="3600"/>
        </w:tabs>
        <w:ind w:left="4320" w:hanging="720"/>
      </w:pPr>
      <w:rPr>
        <w:rFonts w:hint="default"/>
      </w:rPr>
    </w:lvl>
    <w:lvl w:ilvl="6">
      <w:start w:val="1"/>
      <w:numFmt w:val="decimal"/>
      <w:lvlText w:val=".%7"/>
      <w:lvlJc w:val="left"/>
      <w:pPr>
        <w:tabs>
          <w:tab w:val="num" w:pos="4320"/>
        </w:tabs>
        <w:ind w:left="504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suff w:val="space"/>
      <w:lvlText w:val="APPENDIX A-%9: "/>
      <w:lvlJc w:val="left"/>
      <w:pPr>
        <w:ind w:left="0" w:firstLine="0"/>
      </w:pPr>
      <w:rPr>
        <w:rFonts w:hint="default"/>
      </w:rPr>
    </w:lvl>
  </w:abstractNum>
  <w:num w:numId="1" w16cid:durableId="465512964">
    <w:abstractNumId w:val="6"/>
  </w:num>
  <w:num w:numId="2" w16cid:durableId="712777533">
    <w:abstractNumId w:val="6"/>
  </w:num>
  <w:num w:numId="3" w16cid:durableId="159082627">
    <w:abstractNumId w:val="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4407885">
    <w:abstractNumId w:val="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3600285">
    <w:abstractNumId w:val="6"/>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2944617">
    <w:abstractNumId w:val="6"/>
  </w:num>
  <w:num w:numId="7" w16cid:durableId="1600136162">
    <w:abstractNumId w:val="5"/>
  </w:num>
  <w:num w:numId="8" w16cid:durableId="1966233755">
    <w:abstractNumId w:val="7"/>
  </w:num>
  <w:num w:numId="9" w16cid:durableId="1935238611">
    <w:abstractNumId w:val="11"/>
  </w:num>
  <w:num w:numId="10" w16cid:durableId="784278703">
    <w:abstractNumId w:val="12"/>
  </w:num>
  <w:num w:numId="11" w16cid:durableId="90442925">
    <w:abstractNumId w:val="9"/>
  </w:num>
  <w:num w:numId="12" w16cid:durableId="450248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8606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5990992">
    <w:abstractNumId w:val="2"/>
  </w:num>
  <w:num w:numId="15" w16cid:durableId="2094551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2152138">
    <w:abstractNumId w:val="10"/>
  </w:num>
  <w:num w:numId="17" w16cid:durableId="1019432719">
    <w:abstractNumId w:val="1"/>
  </w:num>
  <w:num w:numId="18" w16cid:durableId="602811652">
    <w:abstractNumId w:val="3"/>
  </w:num>
  <w:num w:numId="19" w16cid:durableId="1872570198">
    <w:abstractNumId w:val="4"/>
  </w:num>
  <w:num w:numId="20" w16cid:durableId="437650084">
    <w:abstractNumId w:val="13"/>
  </w:num>
  <w:num w:numId="21" w16cid:durableId="1219240844">
    <w:abstractNumId w:val="8"/>
  </w:num>
  <w:num w:numId="22" w16cid:durableId="2039352739">
    <w:abstractNumId w:val="0"/>
  </w:num>
  <w:num w:numId="23" w16cid:durableId="1693998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2804788">
    <w:abstractNumId w:val="6"/>
  </w:num>
  <w:num w:numId="25" w16cid:durableId="286276886">
    <w:abstractNumId w:val="6"/>
  </w:num>
  <w:num w:numId="26" w16cid:durableId="1133712154">
    <w:abstractNumId w:val="6"/>
  </w:num>
  <w:num w:numId="27" w16cid:durableId="1982226945">
    <w:abstractNumId w:val="6"/>
  </w:num>
  <w:num w:numId="28" w16cid:durableId="792409194">
    <w:abstractNumId w:val="6"/>
  </w:num>
  <w:num w:numId="29" w16cid:durableId="720132568">
    <w:abstractNumId w:val="6"/>
  </w:num>
  <w:num w:numId="30" w16cid:durableId="1885435467">
    <w:abstractNumId w:val="6"/>
  </w:num>
  <w:num w:numId="31" w16cid:durableId="1533615643">
    <w:abstractNumId w:val="6"/>
  </w:num>
  <w:num w:numId="32" w16cid:durableId="878082495">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 Wheatley">
    <w15:presenceInfo w15:providerId="AD" w15:userId="S::ross@mcaconsultants.ca::29ac1c3e-51ff-4d8b-83ea-2d517dea1b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2B"/>
    <w:rsid w:val="00001E72"/>
    <w:rsid w:val="00001F74"/>
    <w:rsid w:val="00007FCE"/>
    <w:rsid w:val="000127BA"/>
    <w:rsid w:val="000155FF"/>
    <w:rsid w:val="0002098F"/>
    <w:rsid w:val="00020CC6"/>
    <w:rsid w:val="00020F0D"/>
    <w:rsid w:val="00020F48"/>
    <w:rsid w:val="00021DA4"/>
    <w:rsid w:val="00022F7F"/>
    <w:rsid w:val="00024EC6"/>
    <w:rsid w:val="000265A3"/>
    <w:rsid w:val="00032D3C"/>
    <w:rsid w:val="00036ECE"/>
    <w:rsid w:val="000418F7"/>
    <w:rsid w:val="000425E9"/>
    <w:rsid w:val="000442BA"/>
    <w:rsid w:val="00051407"/>
    <w:rsid w:val="00052D0C"/>
    <w:rsid w:val="000533A8"/>
    <w:rsid w:val="000612F3"/>
    <w:rsid w:val="00063351"/>
    <w:rsid w:val="00064FE1"/>
    <w:rsid w:val="0007105A"/>
    <w:rsid w:val="00071C92"/>
    <w:rsid w:val="000732A5"/>
    <w:rsid w:val="000736FA"/>
    <w:rsid w:val="0007474D"/>
    <w:rsid w:val="00084EAF"/>
    <w:rsid w:val="00086DFD"/>
    <w:rsid w:val="00086F71"/>
    <w:rsid w:val="00091619"/>
    <w:rsid w:val="00092742"/>
    <w:rsid w:val="0009281E"/>
    <w:rsid w:val="000931D0"/>
    <w:rsid w:val="0009370E"/>
    <w:rsid w:val="000955AC"/>
    <w:rsid w:val="00095AC9"/>
    <w:rsid w:val="00095BE8"/>
    <w:rsid w:val="000A021C"/>
    <w:rsid w:val="000A15A8"/>
    <w:rsid w:val="000A3852"/>
    <w:rsid w:val="000A3D7C"/>
    <w:rsid w:val="000A55F2"/>
    <w:rsid w:val="000B0000"/>
    <w:rsid w:val="000B026D"/>
    <w:rsid w:val="000B0DC2"/>
    <w:rsid w:val="000B6170"/>
    <w:rsid w:val="000B71B9"/>
    <w:rsid w:val="000B7E4E"/>
    <w:rsid w:val="000B7EFF"/>
    <w:rsid w:val="000C0527"/>
    <w:rsid w:val="000C12FC"/>
    <w:rsid w:val="000C14D0"/>
    <w:rsid w:val="000C77BC"/>
    <w:rsid w:val="000D04DD"/>
    <w:rsid w:val="000D08B9"/>
    <w:rsid w:val="000D0FA9"/>
    <w:rsid w:val="000D202B"/>
    <w:rsid w:val="000D4157"/>
    <w:rsid w:val="000D675E"/>
    <w:rsid w:val="000E760F"/>
    <w:rsid w:val="000F2488"/>
    <w:rsid w:val="000F3823"/>
    <w:rsid w:val="000F44E5"/>
    <w:rsid w:val="000F7334"/>
    <w:rsid w:val="000F77EE"/>
    <w:rsid w:val="00102A6F"/>
    <w:rsid w:val="00102C32"/>
    <w:rsid w:val="00102C4F"/>
    <w:rsid w:val="00104E88"/>
    <w:rsid w:val="00114037"/>
    <w:rsid w:val="00114637"/>
    <w:rsid w:val="00122590"/>
    <w:rsid w:val="00122D71"/>
    <w:rsid w:val="001248BE"/>
    <w:rsid w:val="001256DA"/>
    <w:rsid w:val="00126D01"/>
    <w:rsid w:val="00135A89"/>
    <w:rsid w:val="00144B0F"/>
    <w:rsid w:val="0014551B"/>
    <w:rsid w:val="00154339"/>
    <w:rsid w:val="00161027"/>
    <w:rsid w:val="001645CF"/>
    <w:rsid w:val="00164B02"/>
    <w:rsid w:val="00167BD4"/>
    <w:rsid w:val="00167D78"/>
    <w:rsid w:val="00167E3B"/>
    <w:rsid w:val="00170D9F"/>
    <w:rsid w:val="0017337F"/>
    <w:rsid w:val="0017475C"/>
    <w:rsid w:val="00176547"/>
    <w:rsid w:val="001804DB"/>
    <w:rsid w:val="00181060"/>
    <w:rsid w:val="00181CDB"/>
    <w:rsid w:val="00187DEF"/>
    <w:rsid w:val="0019124A"/>
    <w:rsid w:val="00192A75"/>
    <w:rsid w:val="00193566"/>
    <w:rsid w:val="001A77AA"/>
    <w:rsid w:val="001C6200"/>
    <w:rsid w:val="001C6293"/>
    <w:rsid w:val="001C62A2"/>
    <w:rsid w:val="001D237A"/>
    <w:rsid w:val="001D24B7"/>
    <w:rsid w:val="001D4E7D"/>
    <w:rsid w:val="001D649A"/>
    <w:rsid w:val="001D6D1E"/>
    <w:rsid w:val="001E02C9"/>
    <w:rsid w:val="001E08E6"/>
    <w:rsid w:val="001E2AFF"/>
    <w:rsid w:val="001E2BE5"/>
    <w:rsid w:val="001E3B22"/>
    <w:rsid w:val="001E55E7"/>
    <w:rsid w:val="001E6D40"/>
    <w:rsid w:val="001F0602"/>
    <w:rsid w:val="001F2696"/>
    <w:rsid w:val="001F3ED6"/>
    <w:rsid w:val="001F4FCA"/>
    <w:rsid w:val="001F637D"/>
    <w:rsid w:val="00202512"/>
    <w:rsid w:val="0020382E"/>
    <w:rsid w:val="00203D98"/>
    <w:rsid w:val="00207198"/>
    <w:rsid w:val="0021048F"/>
    <w:rsid w:val="0021116D"/>
    <w:rsid w:val="00211DA7"/>
    <w:rsid w:val="00213B44"/>
    <w:rsid w:val="0021441E"/>
    <w:rsid w:val="00214FE3"/>
    <w:rsid w:val="002153F2"/>
    <w:rsid w:val="00215C08"/>
    <w:rsid w:val="002177FD"/>
    <w:rsid w:val="00222BF2"/>
    <w:rsid w:val="0022477E"/>
    <w:rsid w:val="002304DA"/>
    <w:rsid w:val="002315DA"/>
    <w:rsid w:val="00232513"/>
    <w:rsid w:val="00235BD6"/>
    <w:rsid w:val="00236A9F"/>
    <w:rsid w:val="0024140A"/>
    <w:rsid w:val="00244ADC"/>
    <w:rsid w:val="002466DE"/>
    <w:rsid w:val="00246BFD"/>
    <w:rsid w:val="0025447C"/>
    <w:rsid w:val="00260661"/>
    <w:rsid w:val="00276321"/>
    <w:rsid w:val="00280415"/>
    <w:rsid w:val="00281C74"/>
    <w:rsid w:val="002826BE"/>
    <w:rsid w:val="002877F9"/>
    <w:rsid w:val="00290837"/>
    <w:rsid w:val="00290BD8"/>
    <w:rsid w:val="002914C7"/>
    <w:rsid w:val="0029239A"/>
    <w:rsid w:val="00295AE1"/>
    <w:rsid w:val="002A4C68"/>
    <w:rsid w:val="002A5B27"/>
    <w:rsid w:val="002B0748"/>
    <w:rsid w:val="002B3BC3"/>
    <w:rsid w:val="002B45A9"/>
    <w:rsid w:val="002C01B6"/>
    <w:rsid w:val="002C0391"/>
    <w:rsid w:val="002C303F"/>
    <w:rsid w:val="002C53B5"/>
    <w:rsid w:val="002D349B"/>
    <w:rsid w:val="002D493C"/>
    <w:rsid w:val="002D565C"/>
    <w:rsid w:val="002D597D"/>
    <w:rsid w:val="002D6925"/>
    <w:rsid w:val="002D7339"/>
    <w:rsid w:val="002E016D"/>
    <w:rsid w:val="002E0203"/>
    <w:rsid w:val="002E2FAF"/>
    <w:rsid w:val="002E602E"/>
    <w:rsid w:val="002E73B5"/>
    <w:rsid w:val="002F761A"/>
    <w:rsid w:val="003008E3"/>
    <w:rsid w:val="00301390"/>
    <w:rsid w:val="003014A0"/>
    <w:rsid w:val="00301ADC"/>
    <w:rsid w:val="00304FBC"/>
    <w:rsid w:val="0030582E"/>
    <w:rsid w:val="00312CB2"/>
    <w:rsid w:val="00312CBB"/>
    <w:rsid w:val="00313D56"/>
    <w:rsid w:val="003157E6"/>
    <w:rsid w:val="003208C2"/>
    <w:rsid w:val="00321786"/>
    <w:rsid w:val="00322745"/>
    <w:rsid w:val="00331964"/>
    <w:rsid w:val="00332A14"/>
    <w:rsid w:val="0033322C"/>
    <w:rsid w:val="003338C4"/>
    <w:rsid w:val="003338EC"/>
    <w:rsid w:val="00336F9E"/>
    <w:rsid w:val="00341277"/>
    <w:rsid w:val="00341588"/>
    <w:rsid w:val="003416E4"/>
    <w:rsid w:val="00344424"/>
    <w:rsid w:val="00346BEA"/>
    <w:rsid w:val="00347531"/>
    <w:rsid w:val="00350B14"/>
    <w:rsid w:val="0035267F"/>
    <w:rsid w:val="00354EBB"/>
    <w:rsid w:val="00356F1D"/>
    <w:rsid w:val="00360ACF"/>
    <w:rsid w:val="0036671B"/>
    <w:rsid w:val="00370167"/>
    <w:rsid w:val="00370846"/>
    <w:rsid w:val="00370DD3"/>
    <w:rsid w:val="00370F6C"/>
    <w:rsid w:val="003711E6"/>
    <w:rsid w:val="00372D3B"/>
    <w:rsid w:val="003733C4"/>
    <w:rsid w:val="00374BC6"/>
    <w:rsid w:val="00375A97"/>
    <w:rsid w:val="00375DAD"/>
    <w:rsid w:val="0038058C"/>
    <w:rsid w:val="00380744"/>
    <w:rsid w:val="00381E8C"/>
    <w:rsid w:val="003824A5"/>
    <w:rsid w:val="0039105C"/>
    <w:rsid w:val="0039230E"/>
    <w:rsid w:val="00392848"/>
    <w:rsid w:val="003936A3"/>
    <w:rsid w:val="0039373A"/>
    <w:rsid w:val="0039538B"/>
    <w:rsid w:val="00396041"/>
    <w:rsid w:val="0039716F"/>
    <w:rsid w:val="00397951"/>
    <w:rsid w:val="003A448E"/>
    <w:rsid w:val="003A4D83"/>
    <w:rsid w:val="003A6883"/>
    <w:rsid w:val="003B0612"/>
    <w:rsid w:val="003B0EC9"/>
    <w:rsid w:val="003B2E57"/>
    <w:rsid w:val="003B4337"/>
    <w:rsid w:val="003B7218"/>
    <w:rsid w:val="003B781B"/>
    <w:rsid w:val="003C44D1"/>
    <w:rsid w:val="003C480A"/>
    <w:rsid w:val="003C7D4B"/>
    <w:rsid w:val="003D0ABF"/>
    <w:rsid w:val="003E1533"/>
    <w:rsid w:val="003E22D1"/>
    <w:rsid w:val="003E4602"/>
    <w:rsid w:val="003E5220"/>
    <w:rsid w:val="003E7E20"/>
    <w:rsid w:val="003F05A4"/>
    <w:rsid w:val="003F2506"/>
    <w:rsid w:val="003F3C2C"/>
    <w:rsid w:val="003F3EDE"/>
    <w:rsid w:val="003F3FBD"/>
    <w:rsid w:val="003F4885"/>
    <w:rsid w:val="003F50B0"/>
    <w:rsid w:val="0040445F"/>
    <w:rsid w:val="00404D9C"/>
    <w:rsid w:val="00405A80"/>
    <w:rsid w:val="004134A5"/>
    <w:rsid w:val="00416154"/>
    <w:rsid w:val="00417DA4"/>
    <w:rsid w:val="004201A9"/>
    <w:rsid w:val="004211FE"/>
    <w:rsid w:val="0042122B"/>
    <w:rsid w:val="00423954"/>
    <w:rsid w:val="00424F1C"/>
    <w:rsid w:val="00425612"/>
    <w:rsid w:val="00426091"/>
    <w:rsid w:val="00430738"/>
    <w:rsid w:val="004332C2"/>
    <w:rsid w:val="00442DA5"/>
    <w:rsid w:val="00442F58"/>
    <w:rsid w:val="004446DA"/>
    <w:rsid w:val="00447B46"/>
    <w:rsid w:val="00450F2C"/>
    <w:rsid w:val="00452BE0"/>
    <w:rsid w:val="00460753"/>
    <w:rsid w:val="00464D77"/>
    <w:rsid w:val="004661BA"/>
    <w:rsid w:val="00466603"/>
    <w:rsid w:val="004668A7"/>
    <w:rsid w:val="00470E67"/>
    <w:rsid w:val="00471E4B"/>
    <w:rsid w:val="00472777"/>
    <w:rsid w:val="004739C8"/>
    <w:rsid w:val="004826E7"/>
    <w:rsid w:val="004831FA"/>
    <w:rsid w:val="004844EF"/>
    <w:rsid w:val="0048792A"/>
    <w:rsid w:val="00487FF8"/>
    <w:rsid w:val="0049060E"/>
    <w:rsid w:val="00494484"/>
    <w:rsid w:val="004947CF"/>
    <w:rsid w:val="00494C2F"/>
    <w:rsid w:val="00496DA2"/>
    <w:rsid w:val="0049702E"/>
    <w:rsid w:val="004A36F8"/>
    <w:rsid w:val="004A7F2E"/>
    <w:rsid w:val="004C212D"/>
    <w:rsid w:val="004C2341"/>
    <w:rsid w:val="004C4AD1"/>
    <w:rsid w:val="004D008F"/>
    <w:rsid w:val="004D1638"/>
    <w:rsid w:val="004D3590"/>
    <w:rsid w:val="004D37EE"/>
    <w:rsid w:val="004D62FA"/>
    <w:rsid w:val="004E2526"/>
    <w:rsid w:val="004E2CA4"/>
    <w:rsid w:val="004E33B5"/>
    <w:rsid w:val="004E6F94"/>
    <w:rsid w:val="004F02FC"/>
    <w:rsid w:val="004F1D77"/>
    <w:rsid w:val="004F7150"/>
    <w:rsid w:val="004F7307"/>
    <w:rsid w:val="00504C89"/>
    <w:rsid w:val="0050561C"/>
    <w:rsid w:val="00513DC2"/>
    <w:rsid w:val="00516023"/>
    <w:rsid w:val="00517AB1"/>
    <w:rsid w:val="0052160A"/>
    <w:rsid w:val="00521953"/>
    <w:rsid w:val="00524B64"/>
    <w:rsid w:val="005264DB"/>
    <w:rsid w:val="005270E6"/>
    <w:rsid w:val="00530E22"/>
    <w:rsid w:val="005338AE"/>
    <w:rsid w:val="00533E0A"/>
    <w:rsid w:val="00541904"/>
    <w:rsid w:val="00541F6E"/>
    <w:rsid w:val="005431AC"/>
    <w:rsid w:val="005449C4"/>
    <w:rsid w:val="00544E7F"/>
    <w:rsid w:val="00544F8D"/>
    <w:rsid w:val="005463E0"/>
    <w:rsid w:val="00546561"/>
    <w:rsid w:val="00546D9E"/>
    <w:rsid w:val="005519A2"/>
    <w:rsid w:val="00553724"/>
    <w:rsid w:val="00553729"/>
    <w:rsid w:val="005543B7"/>
    <w:rsid w:val="005545A1"/>
    <w:rsid w:val="00556066"/>
    <w:rsid w:val="005564D6"/>
    <w:rsid w:val="00557448"/>
    <w:rsid w:val="0056124B"/>
    <w:rsid w:val="00561CA4"/>
    <w:rsid w:val="005620E7"/>
    <w:rsid w:val="00570F73"/>
    <w:rsid w:val="00572335"/>
    <w:rsid w:val="0057314A"/>
    <w:rsid w:val="005802B4"/>
    <w:rsid w:val="00583980"/>
    <w:rsid w:val="00583E75"/>
    <w:rsid w:val="00590D13"/>
    <w:rsid w:val="0059487D"/>
    <w:rsid w:val="005979A7"/>
    <w:rsid w:val="005A0B0A"/>
    <w:rsid w:val="005A0FC2"/>
    <w:rsid w:val="005A32DE"/>
    <w:rsid w:val="005A3602"/>
    <w:rsid w:val="005A4DCE"/>
    <w:rsid w:val="005B2A91"/>
    <w:rsid w:val="005B3323"/>
    <w:rsid w:val="005B473C"/>
    <w:rsid w:val="005B51A2"/>
    <w:rsid w:val="005B51D5"/>
    <w:rsid w:val="005B5247"/>
    <w:rsid w:val="005B66B5"/>
    <w:rsid w:val="005B7C5F"/>
    <w:rsid w:val="005C08CF"/>
    <w:rsid w:val="005C4540"/>
    <w:rsid w:val="005C4E9D"/>
    <w:rsid w:val="005C50DA"/>
    <w:rsid w:val="005C6592"/>
    <w:rsid w:val="005C7223"/>
    <w:rsid w:val="005D0779"/>
    <w:rsid w:val="005D191B"/>
    <w:rsid w:val="005D1E05"/>
    <w:rsid w:val="005D73B2"/>
    <w:rsid w:val="005D7E14"/>
    <w:rsid w:val="005E0BF6"/>
    <w:rsid w:val="005E21A0"/>
    <w:rsid w:val="005E4265"/>
    <w:rsid w:val="005E5A0A"/>
    <w:rsid w:val="005E7590"/>
    <w:rsid w:val="005F16AF"/>
    <w:rsid w:val="005F3170"/>
    <w:rsid w:val="005F591C"/>
    <w:rsid w:val="005F594E"/>
    <w:rsid w:val="005F6BEA"/>
    <w:rsid w:val="005F6CF3"/>
    <w:rsid w:val="005F7F88"/>
    <w:rsid w:val="00600283"/>
    <w:rsid w:val="00600824"/>
    <w:rsid w:val="00601645"/>
    <w:rsid w:val="00607F2B"/>
    <w:rsid w:val="006115E4"/>
    <w:rsid w:val="0062157D"/>
    <w:rsid w:val="00623E40"/>
    <w:rsid w:val="006264E1"/>
    <w:rsid w:val="00626A3E"/>
    <w:rsid w:val="00627B94"/>
    <w:rsid w:val="00630C78"/>
    <w:rsid w:val="006322C0"/>
    <w:rsid w:val="00633E57"/>
    <w:rsid w:val="00636D6A"/>
    <w:rsid w:val="0064047D"/>
    <w:rsid w:val="006405C8"/>
    <w:rsid w:val="00643DB3"/>
    <w:rsid w:val="006454DA"/>
    <w:rsid w:val="00650A04"/>
    <w:rsid w:val="0065302F"/>
    <w:rsid w:val="00654E57"/>
    <w:rsid w:val="00655BBA"/>
    <w:rsid w:val="00667436"/>
    <w:rsid w:val="00667738"/>
    <w:rsid w:val="0067594B"/>
    <w:rsid w:val="00677E66"/>
    <w:rsid w:val="006801E5"/>
    <w:rsid w:val="006803B0"/>
    <w:rsid w:val="00681514"/>
    <w:rsid w:val="00685D16"/>
    <w:rsid w:val="00686153"/>
    <w:rsid w:val="00686E19"/>
    <w:rsid w:val="006902F0"/>
    <w:rsid w:val="00692DF8"/>
    <w:rsid w:val="0069300A"/>
    <w:rsid w:val="006944CA"/>
    <w:rsid w:val="00695A8C"/>
    <w:rsid w:val="00697D2F"/>
    <w:rsid w:val="006A6251"/>
    <w:rsid w:val="006B08BF"/>
    <w:rsid w:val="006B2F37"/>
    <w:rsid w:val="006B754F"/>
    <w:rsid w:val="006C01B5"/>
    <w:rsid w:val="006C0939"/>
    <w:rsid w:val="006C0D8A"/>
    <w:rsid w:val="006C31AF"/>
    <w:rsid w:val="006C62A7"/>
    <w:rsid w:val="006C6AE3"/>
    <w:rsid w:val="006C7A23"/>
    <w:rsid w:val="006E075D"/>
    <w:rsid w:val="006E0D02"/>
    <w:rsid w:val="006E16D8"/>
    <w:rsid w:val="006E2A18"/>
    <w:rsid w:val="006E4231"/>
    <w:rsid w:val="006E5A11"/>
    <w:rsid w:val="006E6A30"/>
    <w:rsid w:val="006E7340"/>
    <w:rsid w:val="006F1E41"/>
    <w:rsid w:val="006F35FF"/>
    <w:rsid w:val="006F4210"/>
    <w:rsid w:val="006F7D7D"/>
    <w:rsid w:val="007015A4"/>
    <w:rsid w:val="00710CD5"/>
    <w:rsid w:val="00711140"/>
    <w:rsid w:val="00715C45"/>
    <w:rsid w:val="00715E17"/>
    <w:rsid w:val="0072157F"/>
    <w:rsid w:val="00722E4A"/>
    <w:rsid w:val="00726942"/>
    <w:rsid w:val="00731E0B"/>
    <w:rsid w:val="007339CA"/>
    <w:rsid w:val="00734B21"/>
    <w:rsid w:val="00735CAC"/>
    <w:rsid w:val="007360AA"/>
    <w:rsid w:val="00737835"/>
    <w:rsid w:val="00737CAA"/>
    <w:rsid w:val="00740842"/>
    <w:rsid w:val="00740880"/>
    <w:rsid w:val="00741748"/>
    <w:rsid w:val="007441AB"/>
    <w:rsid w:val="00744458"/>
    <w:rsid w:val="00745F2B"/>
    <w:rsid w:val="00751A0E"/>
    <w:rsid w:val="00755A99"/>
    <w:rsid w:val="00755D71"/>
    <w:rsid w:val="007668A9"/>
    <w:rsid w:val="00771369"/>
    <w:rsid w:val="00772514"/>
    <w:rsid w:val="007747D8"/>
    <w:rsid w:val="00777E55"/>
    <w:rsid w:val="0078046C"/>
    <w:rsid w:val="00780FE4"/>
    <w:rsid w:val="00781FCA"/>
    <w:rsid w:val="007824D4"/>
    <w:rsid w:val="0078459B"/>
    <w:rsid w:val="00784D3D"/>
    <w:rsid w:val="007911A1"/>
    <w:rsid w:val="00792EA8"/>
    <w:rsid w:val="00793077"/>
    <w:rsid w:val="007973E6"/>
    <w:rsid w:val="007A1029"/>
    <w:rsid w:val="007A1F20"/>
    <w:rsid w:val="007A5F12"/>
    <w:rsid w:val="007A7541"/>
    <w:rsid w:val="007B0AC3"/>
    <w:rsid w:val="007B0BE4"/>
    <w:rsid w:val="007B1374"/>
    <w:rsid w:val="007B1FEF"/>
    <w:rsid w:val="007B2616"/>
    <w:rsid w:val="007B4E8D"/>
    <w:rsid w:val="007B523D"/>
    <w:rsid w:val="007B63A0"/>
    <w:rsid w:val="007C4181"/>
    <w:rsid w:val="007C43C1"/>
    <w:rsid w:val="007D12FB"/>
    <w:rsid w:val="007D1711"/>
    <w:rsid w:val="007D1799"/>
    <w:rsid w:val="007D1D08"/>
    <w:rsid w:val="007D315C"/>
    <w:rsid w:val="007D49A0"/>
    <w:rsid w:val="007D4D3A"/>
    <w:rsid w:val="007D5174"/>
    <w:rsid w:val="007D7A33"/>
    <w:rsid w:val="007D7FF1"/>
    <w:rsid w:val="007E0755"/>
    <w:rsid w:val="007E6C9A"/>
    <w:rsid w:val="007F18DA"/>
    <w:rsid w:val="007F6F40"/>
    <w:rsid w:val="008006A5"/>
    <w:rsid w:val="00800EC5"/>
    <w:rsid w:val="008011B0"/>
    <w:rsid w:val="00801C2F"/>
    <w:rsid w:val="00805F26"/>
    <w:rsid w:val="00805FC9"/>
    <w:rsid w:val="00806BF5"/>
    <w:rsid w:val="0081040A"/>
    <w:rsid w:val="00810F24"/>
    <w:rsid w:val="0081232D"/>
    <w:rsid w:val="00812EC5"/>
    <w:rsid w:val="00813EFC"/>
    <w:rsid w:val="008142BF"/>
    <w:rsid w:val="008148BC"/>
    <w:rsid w:val="0081635B"/>
    <w:rsid w:val="0081636D"/>
    <w:rsid w:val="00820AAC"/>
    <w:rsid w:val="00821076"/>
    <w:rsid w:val="00822E9C"/>
    <w:rsid w:val="00826F61"/>
    <w:rsid w:val="00827BED"/>
    <w:rsid w:val="00830098"/>
    <w:rsid w:val="008301BB"/>
    <w:rsid w:val="0083133F"/>
    <w:rsid w:val="008340D9"/>
    <w:rsid w:val="00835481"/>
    <w:rsid w:val="008378CA"/>
    <w:rsid w:val="00845515"/>
    <w:rsid w:val="00847116"/>
    <w:rsid w:val="00847CEE"/>
    <w:rsid w:val="0085170A"/>
    <w:rsid w:val="008523ED"/>
    <w:rsid w:val="008535D4"/>
    <w:rsid w:val="00856C6E"/>
    <w:rsid w:val="00857761"/>
    <w:rsid w:val="00863821"/>
    <w:rsid w:val="0086431B"/>
    <w:rsid w:val="00865E47"/>
    <w:rsid w:val="00870C44"/>
    <w:rsid w:val="008718F9"/>
    <w:rsid w:val="00872D4D"/>
    <w:rsid w:val="00874B7B"/>
    <w:rsid w:val="00881FA2"/>
    <w:rsid w:val="008837F2"/>
    <w:rsid w:val="0088411F"/>
    <w:rsid w:val="008845B8"/>
    <w:rsid w:val="00885950"/>
    <w:rsid w:val="008904B3"/>
    <w:rsid w:val="0089274C"/>
    <w:rsid w:val="00895362"/>
    <w:rsid w:val="00895636"/>
    <w:rsid w:val="00897131"/>
    <w:rsid w:val="008A06CE"/>
    <w:rsid w:val="008A0F6B"/>
    <w:rsid w:val="008A2B31"/>
    <w:rsid w:val="008A6E91"/>
    <w:rsid w:val="008B0C4D"/>
    <w:rsid w:val="008B346A"/>
    <w:rsid w:val="008B610A"/>
    <w:rsid w:val="008B7056"/>
    <w:rsid w:val="008B76D4"/>
    <w:rsid w:val="008C1DFD"/>
    <w:rsid w:val="008C2071"/>
    <w:rsid w:val="008C4BC0"/>
    <w:rsid w:val="008D6095"/>
    <w:rsid w:val="008D63C7"/>
    <w:rsid w:val="008D6CE0"/>
    <w:rsid w:val="008D7602"/>
    <w:rsid w:val="008E08EC"/>
    <w:rsid w:val="008E50E5"/>
    <w:rsid w:val="008E51BE"/>
    <w:rsid w:val="008E653B"/>
    <w:rsid w:val="008E7C0B"/>
    <w:rsid w:val="008E7CAA"/>
    <w:rsid w:val="008F2BDC"/>
    <w:rsid w:val="008F474C"/>
    <w:rsid w:val="008F5111"/>
    <w:rsid w:val="008F5EDF"/>
    <w:rsid w:val="0090366D"/>
    <w:rsid w:val="00904919"/>
    <w:rsid w:val="009077FD"/>
    <w:rsid w:val="009166C7"/>
    <w:rsid w:val="00916798"/>
    <w:rsid w:val="0092138E"/>
    <w:rsid w:val="009251D8"/>
    <w:rsid w:val="0092674B"/>
    <w:rsid w:val="009273E7"/>
    <w:rsid w:val="009276E7"/>
    <w:rsid w:val="00931975"/>
    <w:rsid w:val="00932AFF"/>
    <w:rsid w:val="00933DE7"/>
    <w:rsid w:val="009404F4"/>
    <w:rsid w:val="00944B90"/>
    <w:rsid w:val="00945262"/>
    <w:rsid w:val="009464D3"/>
    <w:rsid w:val="009524E6"/>
    <w:rsid w:val="00952863"/>
    <w:rsid w:val="009539C7"/>
    <w:rsid w:val="00963107"/>
    <w:rsid w:val="00967BCF"/>
    <w:rsid w:val="00973267"/>
    <w:rsid w:val="009737BA"/>
    <w:rsid w:val="00974F80"/>
    <w:rsid w:val="0097578D"/>
    <w:rsid w:val="00975EB3"/>
    <w:rsid w:val="00976B4C"/>
    <w:rsid w:val="00976CC5"/>
    <w:rsid w:val="00977229"/>
    <w:rsid w:val="00977AD1"/>
    <w:rsid w:val="00980C60"/>
    <w:rsid w:val="0098413C"/>
    <w:rsid w:val="00987DCB"/>
    <w:rsid w:val="00993386"/>
    <w:rsid w:val="00993AB5"/>
    <w:rsid w:val="00994DAF"/>
    <w:rsid w:val="00995090"/>
    <w:rsid w:val="00995AE0"/>
    <w:rsid w:val="00997D1F"/>
    <w:rsid w:val="009A3F2F"/>
    <w:rsid w:val="009A69D0"/>
    <w:rsid w:val="009A6B5E"/>
    <w:rsid w:val="009A7222"/>
    <w:rsid w:val="009A7C8D"/>
    <w:rsid w:val="009B1E5B"/>
    <w:rsid w:val="009B2160"/>
    <w:rsid w:val="009B45C7"/>
    <w:rsid w:val="009C10FC"/>
    <w:rsid w:val="009C11F1"/>
    <w:rsid w:val="009C1B70"/>
    <w:rsid w:val="009C1D0E"/>
    <w:rsid w:val="009C3F62"/>
    <w:rsid w:val="009C49E1"/>
    <w:rsid w:val="009C4D48"/>
    <w:rsid w:val="009C5611"/>
    <w:rsid w:val="009D3DF7"/>
    <w:rsid w:val="009D58E5"/>
    <w:rsid w:val="009D6880"/>
    <w:rsid w:val="009D6AE5"/>
    <w:rsid w:val="009E001D"/>
    <w:rsid w:val="009F06CC"/>
    <w:rsid w:val="009F1BCA"/>
    <w:rsid w:val="009F44AE"/>
    <w:rsid w:val="00A0202F"/>
    <w:rsid w:val="00A03E3B"/>
    <w:rsid w:val="00A0403C"/>
    <w:rsid w:val="00A04D24"/>
    <w:rsid w:val="00A04DA8"/>
    <w:rsid w:val="00A06277"/>
    <w:rsid w:val="00A06500"/>
    <w:rsid w:val="00A12867"/>
    <w:rsid w:val="00A13E38"/>
    <w:rsid w:val="00A164A3"/>
    <w:rsid w:val="00A22880"/>
    <w:rsid w:val="00A233DC"/>
    <w:rsid w:val="00A252A6"/>
    <w:rsid w:val="00A25800"/>
    <w:rsid w:val="00A25C9A"/>
    <w:rsid w:val="00A27074"/>
    <w:rsid w:val="00A30089"/>
    <w:rsid w:val="00A30D72"/>
    <w:rsid w:val="00A333D4"/>
    <w:rsid w:val="00A33DB6"/>
    <w:rsid w:val="00A34248"/>
    <w:rsid w:val="00A34CDD"/>
    <w:rsid w:val="00A44EBE"/>
    <w:rsid w:val="00A51AE5"/>
    <w:rsid w:val="00A53753"/>
    <w:rsid w:val="00A54264"/>
    <w:rsid w:val="00A56C4A"/>
    <w:rsid w:val="00A6086B"/>
    <w:rsid w:val="00A645B9"/>
    <w:rsid w:val="00A723D7"/>
    <w:rsid w:val="00A746DF"/>
    <w:rsid w:val="00A75894"/>
    <w:rsid w:val="00A75FAA"/>
    <w:rsid w:val="00A83E43"/>
    <w:rsid w:val="00A85C0B"/>
    <w:rsid w:val="00A86714"/>
    <w:rsid w:val="00A86FEE"/>
    <w:rsid w:val="00A928F0"/>
    <w:rsid w:val="00A96EF4"/>
    <w:rsid w:val="00AA0128"/>
    <w:rsid w:val="00AA4127"/>
    <w:rsid w:val="00AA73C9"/>
    <w:rsid w:val="00AA7BEB"/>
    <w:rsid w:val="00AB13BB"/>
    <w:rsid w:val="00AB44CE"/>
    <w:rsid w:val="00AB60E4"/>
    <w:rsid w:val="00AC3702"/>
    <w:rsid w:val="00AC501C"/>
    <w:rsid w:val="00AC774C"/>
    <w:rsid w:val="00AD0173"/>
    <w:rsid w:val="00AD18BB"/>
    <w:rsid w:val="00AD39F5"/>
    <w:rsid w:val="00AD3F10"/>
    <w:rsid w:val="00AD705E"/>
    <w:rsid w:val="00AD7878"/>
    <w:rsid w:val="00AE60F4"/>
    <w:rsid w:val="00AF36C0"/>
    <w:rsid w:val="00AF378F"/>
    <w:rsid w:val="00B009E7"/>
    <w:rsid w:val="00B04A3E"/>
    <w:rsid w:val="00B05C31"/>
    <w:rsid w:val="00B0671B"/>
    <w:rsid w:val="00B0788A"/>
    <w:rsid w:val="00B11A6C"/>
    <w:rsid w:val="00B14A6E"/>
    <w:rsid w:val="00B14FB9"/>
    <w:rsid w:val="00B156E3"/>
    <w:rsid w:val="00B161C9"/>
    <w:rsid w:val="00B16CC2"/>
    <w:rsid w:val="00B20AD1"/>
    <w:rsid w:val="00B27AD2"/>
    <w:rsid w:val="00B301BA"/>
    <w:rsid w:val="00B30CFF"/>
    <w:rsid w:val="00B328C6"/>
    <w:rsid w:val="00B344EE"/>
    <w:rsid w:val="00B364AC"/>
    <w:rsid w:val="00B36BB9"/>
    <w:rsid w:val="00B40BFE"/>
    <w:rsid w:val="00B51DB0"/>
    <w:rsid w:val="00B52D7F"/>
    <w:rsid w:val="00B540E8"/>
    <w:rsid w:val="00B541FE"/>
    <w:rsid w:val="00B56D69"/>
    <w:rsid w:val="00B570C2"/>
    <w:rsid w:val="00B57335"/>
    <w:rsid w:val="00B577AC"/>
    <w:rsid w:val="00B57DF7"/>
    <w:rsid w:val="00B62EA4"/>
    <w:rsid w:val="00B64413"/>
    <w:rsid w:val="00B6478D"/>
    <w:rsid w:val="00B665A7"/>
    <w:rsid w:val="00B71863"/>
    <w:rsid w:val="00B71E1A"/>
    <w:rsid w:val="00B72478"/>
    <w:rsid w:val="00B730A9"/>
    <w:rsid w:val="00B80084"/>
    <w:rsid w:val="00B8632B"/>
    <w:rsid w:val="00B86331"/>
    <w:rsid w:val="00B92F62"/>
    <w:rsid w:val="00B93544"/>
    <w:rsid w:val="00B96474"/>
    <w:rsid w:val="00BA0F1A"/>
    <w:rsid w:val="00BA0FD2"/>
    <w:rsid w:val="00BA24F1"/>
    <w:rsid w:val="00BA2E13"/>
    <w:rsid w:val="00BA360A"/>
    <w:rsid w:val="00BA3B49"/>
    <w:rsid w:val="00BA3C7D"/>
    <w:rsid w:val="00BA3DA8"/>
    <w:rsid w:val="00BA6D3F"/>
    <w:rsid w:val="00BB2216"/>
    <w:rsid w:val="00BB4CE3"/>
    <w:rsid w:val="00BB5A87"/>
    <w:rsid w:val="00BB619D"/>
    <w:rsid w:val="00BB7275"/>
    <w:rsid w:val="00BB77E3"/>
    <w:rsid w:val="00BC0942"/>
    <w:rsid w:val="00BC26A0"/>
    <w:rsid w:val="00BC6F9E"/>
    <w:rsid w:val="00BD2097"/>
    <w:rsid w:val="00BD27AA"/>
    <w:rsid w:val="00BD3651"/>
    <w:rsid w:val="00BD36DC"/>
    <w:rsid w:val="00BD61A5"/>
    <w:rsid w:val="00BD6354"/>
    <w:rsid w:val="00BE65FE"/>
    <w:rsid w:val="00BF33D9"/>
    <w:rsid w:val="00BF4EF3"/>
    <w:rsid w:val="00BF532A"/>
    <w:rsid w:val="00BF7002"/>
    <w:rsid w:val="00BF7804"/>
    <w:rsid w:val="00C025DD"/>
    <w:rsid w:val="00C028DC"/>
    <w:rsid w:val="00C03B03"/>
    <w:rsid w:val="00C0736F"/>
    <w:rsid w:val="00C10DC9"/>
    <w:rsid w:val="00C11121"/>
    <w:rsid w:val="00C11D65"/>
    <w:rsid w:val="00C1547E"/>
    <w:rsid w:val="00C17D07"/>
    <w:rsid w:val="00C23E7F"/>
    <w:rsid w:val="00C274A5"/>
    <w:rsid w:val="00C304D9"/>
    <w:rsid w:val="00C321BB"/>
    <w:rsid w:val="00C33C43"/>
    <w:rsid w:val="00C353FB"/>
    <w:rsid w:val="00C3652C"/>
    <w:rsid w:val="00C43D2E"/>
    <w:rsid w:val="00C45AA5"/>
    <w:rsid w:val="00C4623D"/>
    <w:rsid w:val="00C509FB"/>
    <w:rsid w:val="00C54EE3"/>
    <w:rsid w:val="00C605D6"/>
    <w:rsid w:val="00C61982"/>
    <w:rsid w:val="00C653F8"/>
    <w:rsid w:val="00C7335F"/>
    <w:rsid w:val="00C73382"/>
    <w:rsid w:val="00C76295"/>
    <w:rsid w:val="00C7665C"/>
    <w:rsid w:val="00C772D1"/>
    <w:rsid w:val="00C77997"/>
    <w:rsid w:val="00C81DE9"/>
    <w:rsid w:val="00C83097"/>
    <w:rsid w:val="00C832CF"/>
    <w:rsid w:val="00C83706"/>
    <w:rsid w:val="00C83FDD"/>
    <w:rsid w:val="00C85364"/>
    <w:rsid w:val="00C912B5"/>
    <w:rsid w:val="00C91515"/>
    <w:rsid w:val="00C92E3A"/>
    <w:rsid w:val="00C93045"/>
    <w:rsid w:val="00C9436E"/>
    <w:rsid w:val="00C965FE"/>
    <w:rsid w:val="00C9689B"/>
    <w:rsid w:val="00C96D63"/>
    <w:rsid w:val="00CA41F7"/>
    <w:rsid w:val="00CA7FC1"/>
    <w:rsid w:val="00CB05CB"/>
    <w:rsid w:val="00CB08BD"/>
    <w:rsid w:val="00CB4523"/>
    <w:rsid w:val="00CB520C"/>
    <w:rsid w:val="00CB7533"/>
    <w:rsid w:val="00CC00FA"/>
    <w:rsid w:val="00CC0279"/>
    <w:rsid w:val="00CC24C3"/>
    <w:rsid w:val="00CC40EC"/>
    <w:rsid w:val="00CC48FF"/>
    <w:rsid w:val="00CD1253"/>
    <w:rsid w:val="00CD4931"/>
    <w:rsid w:val="00CD5813"/>
    <w:rsid w:val="00CD7BC1"/>
    <w:rsid w:val="00CE0B46"/>
    <w:rsid w:val="00CE13B4"/>
    <w:rsid w:val="00CE2D2B"/>
    <w:rsid w:val="00CE422B"/>
    <w:rsid w:val="00CE45FF"/>
    <w:rsid w:val="00CE5434"/>
    <w:rsid w:val="00CF2A96"/>
    <w:rsid w:val="00CF352F"/>
    <w:rsid w:val="00CF35E8"/>
    <w:rsid w:val="00CF487E"/>
    <w:rsid w:val="00CF4FAB"/>
    <w:rsid w:val="00CF551C"/>
    <w:rsid w:val="00D0441C"/>
    <w:rsid w:val="00D0495D"/>
    <w:rsid w:val="00D05C39"/>
    <w:rsid w:val="00D062D4"/>
    <w:rsid w:val="00D07E1B"/>
    <w:rsid w:val="00D11960"/>
    <w:rsid w:val="00D119E3"/>
    <w:rsid w:val="00D136C8"/>
    <w:rsid w:val="00D13718"/>
    <w:rsid w:val="00D166AC"/>
    <w:rsid w:val="00D17CD3"/>
    <w:rsid w:val="00D25DD7"/>
    <w:rsid w:val="00D26EAF"/>
    <w:rsid w:val="00D307EF"/>
    <w:rsid w:val="00D30E23"/>
    <w:rsid w:val="00D343E1"/>
    <w:rsid w:val="00D405BE"/>
    <w:rsid w:val="00D41582"/>
    <w:rsid w:val="00D41AE0"/>
    <w:rsid w:val="00D4387B"/>
    <w:rsid w:val="00D45ECB"/>
    <w:rsid w:val="00D57D1E"/>
    <w:rsid w:val="00D60429"/>
    <w:rsid w:val="00D62C67"/>
    <w:rsid w:val="00D62F22"/>
    <w:rsid w:val="00D632EB"/>
    <w:rsid w:val="00D65793"/>
    <w:rsid w:val="00D70AD1"/>
    <w:rsid w:val="00D736A3"/>
    <w:rsid w:val="00D73ADB"/>
    <w:rsid w:val="00D76993"/>
    <w:rsid w:val="00D7759D"/>
    <w:rsid w:val="00D77986"/>
    <w:rsid w:val="00D81299"/>
    <w:rsid w:val="00D837E8"/>
    <w:rsid w:val="00D845C3"/>
    <w:rsid w:val="00D857D1"/>
    <w:rsid w:val="00D86597"/>
    <w:rsid w:val="00D866FE"/>
    <w:rsid w:val="00D86DC0"/>
    <w:rsid w:val="00D90BC3"/>
    <w:rsid w:val="00D91604"/>
    <w:rsid w:val="00D919F1"/>
    <w:rsid w:val="00D91E28"/>
    <w:rsid w:val="00D95F63"/>
    <w:rsid w:val="00D963C4"/>
    <w:rsid w:val="00D96B29"/>
    <w:rsid w:val="00DA1F93"/>
    <w:rsid w:val="00DA21AA"/>
    <w:rsid w:val="00DA34F7"/>
    <w:rsid w:val="00DA3EAC"/>
    <w:rsid w:val="00DA7AEB"/>
    <w:rsid w:val="00DB0A5A"/>
    <w:rsid w:val="00DB271B"/>
    <w:rsid w:val="00DB3B69"/>
    <w:rsid w:val="00DB52F1"/>
    <w:rsid w:val="00DC031D"/>
    <w:rsid w:val="00DC18FE"/>
    <w:rsid w:val="00DC1E63"/>
    <w:rsid w:val="00DC23EE"/>
    <w:rsid w:val="00DC3418"/>
    <w:rsid w:val="00DC6B8F"/>
    <w:rsid w:val="00DC6ED8"/>
    <w:rsid w:val="00DD1085"/>
    <w:rsid w:val="00DD3171"/>
    <w:rsid w:val="00DD3E80"/>
    <w:rsid w:val="00DD4908"/>
    <w:rsid w:val="00DE0CE2"/>
    <w:rsid w:val="00DF101A"/>
    <w:rsid w:val="00DF6D42"/>
    <w:rsid w:val="00DF6F31"/>
    <w:rsid w:val="00E01150"/>
    <w:rsid w:val="00E01F86"/>
    <w:rsid w:val="00E03A11"/>
    <w:rsid w:val="00E03E90"/>
    <w:rsid w:val="00E040EE"/>
    <w:rsid w:val="00E0469C"/>
    <w:rsid w:val="00E04891"/>
    <w:rsid w:val="00E051C1"/>
    <w:rsid w:val="00E056E5"/>
    <w:rsid w:val="00E07CBD"/>
    <w:rsid w:val="00E137EF"/>
    <w:rsid w:val="00E146C5"/>
    <w:rsid w:val="00E14BDD"/>
    <w:rsid w:val="00E16E88"/>
    <w:rsid w:val="00E218C2"/>
    <w:rsid w:val="00E31F0A"/>
    <w:rsid w:val="00E3222E"/>
    <w:rsid w:val="00E33734"/>
    <w:rsid w:val="00E33803"/>
    <w:rsid w:val="00E33A07"/>
    <w:rsid w:val="00E344A6"/>
    <w:rsid w:val="00E42B61"/>
    <w:rsid w:val="00E4474D"/>
    <w:rsid w:val="00E46F72"/>
    <w:rsid w:val="00E510D0"/>
    <w:rsid w:val="00E52A8A"/>
    <w:rsid w:val="00E52FCE"/>
    <w:rsid w:val="00E54327"/>
    <w:rsid w:val="00E60FFF"/>
    <w:rsid w:val="00E617FE"/>
    <w:rsid w:val="00E64540"/>
    <w:rsid w:val="00E7059C"/>
    <w:rsid w:val="00E72D7E"/>
    <w:rsid w:val="00E72E27"/>
    <w:rsid w:val="00E7549C"/>
    <w:rsid w:val="00E76220"/>
    <w:rsid w:val="00E7796A"/>
    <w:rsid w:val="00E8264D"/>
    <w:rsid w:val="00E908EF"/>
    <w:rsid w:val="00E918B2"/>
    <w:rsid w:val="00E9287C"/>
    <w:rsid w:val="00E9422E"/>
    <w:rsid w:val="00E9590F"/>
    <w:rsid w:val="00E97679"/>
    <w:rsid w:val="00EA0689"/>
    <w:rsid w:val="00EA0832"/>
    <w:rsid w:val="00EA3DB1"/>
    <w:rsid w:val="00EA3DDB"/>
    <w:rsid w:val="00EA4B60"/>
    <w:rsid w:val="00EA4B92"/>
    <w:rsid w:val="00EA4DC4"/>
    <w:rsid w:val="00EA6D55"/>
    <w:rsid w:val="00EB1106"/>
    <w:rsid w:val="00EB29B7"/>
    <w:rsid w:val="00EB3774"/>
    <w:rsid w:val="00EB3B15"/>
    <w:rsid w:val="00EB4F52"/>
    <w:rsid w:val="00EB4FBC"/>
    <w:rsid w:val="00EB6504"/>
    <w:rsid w:val="00EB765E"/>
    <w:rsid w:val="00EB769D"/>
    <w:rsid w:val="00EC61D9"/>
    <w:rsid w:val="00EC7A9F"/>
    <w:rsid w:val="00ED01A7"/>
    <w:rsid w:val="00ED029D"/>
    <w:rsid w:val="00ED08F8"/>
    <w:rsid w:val="00ED1CC7"/>
    <w:rsid w:val="00ED36CA"/>
    <w:rsid w:val="00ED6871"/>
    <w:rsid w:val="00EE3C85"/>
    <w:rsid w:val="00EE410B"/>
    <w:rsid w:val="00EE6DA9"/>
    <w:rsid w:val="00EF08B6"/>
    <w:rsid w:val="00EF0FD1"/>
    <w:rsid w:val="00EF1785"/>
    <w:rsid w:val="00EF1E80"/>
    <w:rsid w:val="00EF2350"/>
    <w:rsid w:val="00EF6702"/>
    <w:rsid w:val="00EF6A3F"/>
    <w:rsid w:val="00EF7DA1"/>
    <w:rsid w:val="00F01201"/>
    <w:rsid w:val="00F02351"/>
    <w:rsid w:val="00F02AA4"/>
    <w:rsid w:val="00F11112"/>
    <w:rsid w:val="00F12120"/>
    <w:rsid w:val="00F12247"/>
    <w:rsid w:val="00F12451"/>
    <w:rsid w:val="00F13220"/>
    <w:rsid w:val="00F152A7"/>
    <w:rsid w:val="00F20AE7"/>
    <w:rsid w:val="00F233BC"/>
    <w:rsid w:val="00F30CEA"/>
    <w:rsid w:val="00F334AE"/>
    <w:rsid w:val="00F33D7D"/>
    <w:rsid w:val="00F33E17"/>
    <w:rsid w:val="00F35026"/>
    <w:rsid w:val="00F362B6"/>
    <w:rsid w:val="00F44513"/>
    <w:rsid w:val="00F451A4"/>
    <w:rsid w:val="00F4766A"/>
    <w:rsid w:val="00F52710"/>
    <w:rsid w:val="00F53627"/>
    <w:rsid w:val="00F537A9"/>
    <w:rsid w:val="00F545B9"/>
    <w:rsid w:val="00F547A1"/>
    <w:rsid w:val="00F571E2"/>
    <w:rsid w:val="00F619F8"/>
    <w:rsid w:val="00F61ABA"/>
    <w:rsid w:val="00F61FF0"/>
    <w:rsid w:val="00F6349A"/>
    <w:rsid w:val="00F643EF"/>
    <w:rsid w:val="00F65B24"/>
    <w:rsid w:val="00F675FE"/>
    <w:rsid w:val="00F7511C"/>
    <w:rsid w:val="00F7656F"/>
    <w:rsid w:val="00F819A4"/>
    <w:rsid w:val="00F9218E"/>
    <w:rsid w:val="00F97676"/>
    <w:rsid w:val="00F97D73"/>
    <w:rsid w:val="00FA034B"/>
    <w:rsid w:val="00FA12AC"/>
    <w:rsid w:val="00FA4E5E"/>
    <w:rsid w:val="00FA67ED"/>
    <w:rsid w:val="00FA6F57"/>
    <w:rsid w:val="00FA752C"/>
    <w:rsid w:val="00FA7D84"/>
    <w:rsid w:val="00FB000F"/>
    <w:rsid w:val="00FB053E"/>
    <w:rsid w:val="00FB0FC9"/>
    <w:rsid w:val="00FB2079"/>
    <w:rsid w:val="00FB2631"/>
    <w:rsid w:val="00FB2E3B"/>
    <w:rsid w:val="00FB3333"/>
    <w:rsid w:val="00FB3C90"/>
    <w:rsid w:val="00FC290C"/>
    <w:rsid w:val="00FD012B"/>
    <w:rsid w:val="00FD0E07"/>
    <w:rsid w:val="00FD2092"/>
    <w:rsid w:val="00FD51F4"/>
    <w:rsid w:val="00FD5742"/>
    <w:rsid w:val="00FE1C4A"/>
    <w:rsid w:val="00FE2942"/>
    <w:rsid w:val="00FE2B69"/>
    <w:rsid w:val="00FE3892"/>
    <w:rsid w:val="00FF1771"/>
    <w:rsid w:val="00FF2E5D"/>
    <w:rsid w:val="00FF4BA1"/>
    <w:rsid w:val="00FF4E03"/>
    <w:rsid w:val="10F83692"/>
    <w:rsid w:val="15C1E30D"/>
    <w:rsid w:val="219DE734"/>
    <w:rsid w:val="39FED40D"/>
    <w:rsid w:val="5E759BA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1B743"/>
  <w15:chartTrackingRefBased/>
  <w15:docId w15:val="{5B543EA9-054C-4D61-9C51-EF4B6669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5B9"/>
    <w:rPr>
      <w:sz w:val="24"/>
      <w:lang w:val="en-GB"/>
    </w:rPr>
  </w:style>
  <w:style w:type="paragraph" w:styleId="Heading1">
    <w:name w:val="heading 1"/>
    <w:basedOn w:val="Normal"/>
    <w:next w:val="Heading2"/>
    <w:link w:val="Heading1Char"/>
    <w:autoRedefine/>
    <w:qFormat/>
    <w:rsid w:val="00CE422B"/>
    <w:pPr>
      <w:keepNext/>
      <w:pageBreakBefore/>
      <w:numPr>
        <w:numId w:val="1"/>
      </w:numPr>
      <w:spacing w:after="480"/>
      <w:outlineLvl w:val="0"/>
    </w:pPr>
    <w:rPr>
      <w:rFonts w:eastAsiaTheme="majorEastAsia" w:cs="Arial"/>
      <w:b/>
      <w:caps/>
      <w:szCs w:val="24"/>
      <w:u w:val="single"/>
    </w:rPr>
  </w:style>
  <w:style w:type="paragraph" w:styleId="Heading2">
    <w:name w:val="heading 2"/>
    <w:basedOn w:val="Normal"/>
    <w:next w:val="Heading3"/>
    <w:link w:val="Heading2Char"/>
    <w:autoRedefine/>
    <w:qFormat/>
    <w:rsid w:val="005431AC"/>
    <w:pPr>
      <w:keepNext/>
      <w:numPr>
        <w:ilvl w:val="1"/>
        <w:numId w:val="1"/>
      </w:numPr>
      <w:spacing w:before="240" w:after="240"/>
      <w:outlineLvl w:val="1"/>
    </w:pPr>
    <w:rPr>
      <w:rFonts w:ascii="Times New Roman Bold" w:eastAsiaTheme="majorEastAsia" w:hAnsi="Times New Roman Bold" w:cs="Arial"/>
      <w:b/>
      <w:szCs w:val="24"/>
      <w:u w:val="single"/>
    </w:rPr>
  </w:style>
  <w:style w:type="paragraph" w:styleId="Heading3">
    <w:name w:val="heading 3"/>
    <w:basedOn w:val="Normal"/>
    <w:link w:val="Heading3Char"/>
    <w:qFormat/>
    <w:rsid w:val="00F545B9"/>
    <w:pPr>
      <w:numPr>
        <w:ilvl w:val="2"/>
        <w:numId w:val="1"/>
      </w:numPr>
      <w:spacing w:before="120" w:after="120"/>
      <w:outlineLvl w:val="2"/>
    </w:pPr>
    <w:rPr>
      <w:rFonts w:eastAsia="Courier New" w:cs="Arial"/>
      <w:szCs w:val="24"/>
    </w:rPr>
  </w:style>
  <w:style w:type="paragraph" w:styleId="Heading4">
    <w:name w:val="heading 4"/>
    <w:basedOn w:val="Normal"/>
    <w:link w:val="Heading4Char"/>
    <w:qFormat/>
    <w:rsid w:val="00F545B9"/>
    <w:pPr>
      <w:numPr>
        <w:ilvl w:val="3"/>
        <w:numId w:val="1"/>
      </w:numPr>
      <w:spacing w:before="60"/>
      <w:outlineLvl w:val="3"/>
    </w:pPr>
    <w:rPr>
      <w:rFonts w:cs="Arial"/>
      <w:szCs w:val="24"/>
    </w:rPr>
  </w:style>
  <w:style w:type="paragraph" w:styleId="Heading5">
    <w:name w:val="heading 5"/>
    <w:basedOn w:val="Normal"/>
    <w:link w:val="Heading5Char"/>
    <w:qFormat/>
    <w:rsid w:val="00F545B9"/>
    <w:pPr>
      <w:numPr>
        <w:ilvl w:val="4"/>
        <w:numId w:val="1"/>
      </w:numPr>
      <w:spacing w:before="60"/>
      <w:outlineLvl w:val="4"/>
    </w:pPr>
    <w:rPr>
      <w:rFonts w:cs="Arial"/>
      <w:szCs w:val="24"/>
    </w:rPr>
  </w:style>
  <w:style w:type="paragraph" w:styleId="Heading6">
    <w:name w:val="heading 6"/>
    <w:basedOn w:val="Normal"/>
    <w:link w:val="Heading6Char"/>
    <w:qFormat/>
    <w:rsid w:val="00F545B9"/>
    <w:pPr>
      <w:numPr>
        <w:ilvl w:val="5"/>
        <w:numId w:val="1"/>
      </w:numPr>
      <w:spacing w:before="60"/>
      <w:outlineLvl w:val="5"/>
    </w:pPr>
    <w:rPr>
      <w:rFonts w:eastAsiaTheme="minorEastAsia" w:cs="Arial"/>
      <w:szCs w:val="22"/>
      <w:lang w:val="en-CA"/>
    </w:rPr>
  </w:style>
  <w:style w:type="paragraph" w:styleId="Heading7">
    <w:name w:val="heading 7"/>
    <w:basedOn w:val="Normal"/>
    <w:link w:val="Heading7Char"/>
    <w:qFormat/>
    <w:rsid w:val="00F545B9"/>
    <w:pPr>
      <w:numPr>
        <w:ilvl w:val="6"/>
        <w:numId w:val="1"/>
      </w:numPr>
      <w:spacing w:before="60"/>
      <w:outlineLvl w:val="6"/>
    </w:pPr>
  </w:style>
  <w:style w:type="paragraph" w:styleId="Heading8">
    <w:name w:val="heading 8"/>
    <w:basedOn w:val="Normal"/>
    <w:link w:val="Heading8Char"/>
    <w:qFormat/>
    <w:rsid w:val="00F545B9"/>
    <w:pPr>
      <w:numPr>
        <w:ilvl w:val="7"/>
        <w:numId w:val="1"/>
      </w:numPr>
      <w:spacing w:before="60"/>
      <w:outlineLvl w:val="7"/>
    </w:pPr>
  </w:style>
  <w:style w:type="paragraph" w:styleId="Heading9">
    <w:name w:val="heading 9"/>
    <w:basedOn w:val="Normal"/>
    <w:link w:val="Heading9Char"/>
    <w:qFormat/>
    <w:rsid w:val="00F545B9"/>
    <w:pPr>
      <w:pageBreakBefore/>
      <w:numPr>
        <w:ilvl w:val="8"/>
        <w:numId w:val="1"/>
      </w:numPr>
      <w:spacing w:before="1680"/>
      <w:jc w:val="center"/>
      <w:outlineLvl w:val="8"/>
    </w:pPr>
    <w:rPr>
      <w:rFonts w:ascii="Times New Roman Bold" w:hAnsi="Times New Roman Bold"/>
      <w:b/>
      <w:b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B21"/>
    <w:pPr>
      <w:tabs>
        <w:tab w:val="center" w:pos="4680"/>
        <w:tab w:val="right" w:pos="9360"/>
      </w:tabs>
    </w:pPr>
  </w:style>
  <w:style w:type="character" w:customStyle="1" w:styleId="HeaderChar">
    <w:name w:val="Header Char"/>
    <w:link w:val="Header"/>
    <w:uiPriority w:val="99"/>
    <w:rsid w:val="00734B21"/>
    <w:rPr>
      <w:sz w:val="24"/>
    </w:rPr>
  </w:style>
  <w:style w:type="paragraph" w:styleId="Footer">
    <w:name w:val="footer"/>
    <w:basedOn w:val="Normal"/>
    <w:link w:val="FooterChar"/>
    <w:uiPriority w:val="99"/>
    <w:unhideWhenUsed/>
    <w:rsid w:val="00734B21"/>
    <w:pPr>
      <w:tabs>
        <w:tab w:val="center" w:pos="4680"/>
        <w:tab w:val="right" w:pos="9360"/>
      </w:tabs>
    </w:pPr>
  </w:style>
  <w:style w:type="character" w:customStyle="1" w:styleId="FooterChar">
    <w:name w:val="Footer Char"/>
    <w:link w:val="Footer"/>
    <w:uiPriority w:val="99"/>
    <w:rsid w:val="00734B21"/>
    <w:rPr>
      <w:sz w:val="24"/>
    </w:rPr>
  </w:style>
  <w:style w:type="paragraph" w:customStyle="1" w:styleId="Default">
    <w:name w:val="Default"/>
    <w:rsid w:val="00CB05CB"/>
    <w:pPr>
      <w:autoSpaceDE w:val="0"/>
      <w:autoSpaceDN w:val="0"/>
      <w:adjustRightInd w:val="0"/>
    </w:pPr>
    <w:rPr>
      <w:rFonts w:ascii="Arial" w:hAnsi="Arial" w:cs="Arial"/>
      <w:color w:val="000000"/>
      <w:sz w:val="24"/>
      <w:szCs w:val="24"/>
      <w:lang w:val="en-US" w:eastAsia="en-US"/>
    </w:rPr>
  </w:style>
  <w:style w:type="table" w:styleId="TableGrid">
    <w:name w:val="Table Grid"/>
    <w:basedOn w:val="TableNormal"/>
    <w:uiPriority w:val="59"/>
    <w:rsid w:val="00F30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63107"/>
    <w:rPr>
      <w:rFonts w:ascii="DINNextW1G-Bold" w:hAnsi="DINNextW1G-Bold" w:hint="default"/>
      <w:b/>
      <w:bCs/>
      <w:i w:val="0"/>
      <w:iCs w:val="0"/>
      <w:color w:val="242021"/>
      <w:sz w:val="16"/>
      <w:szCs w:val="16"/>
    </w:rPr>
  </w:style>
  <w:style w:type="paragraph" w:styleId="BalloonText">
    <w:name w:val="Balloon Text"/>
    <w:basedOn w:val="Normal"/>
    <w:link w:val="BalloonTextChar"/>
    <w:uiPriority w:val="99"/>
    <w:semiHidden/>
    <w:unhideWhenUsed/>
    <w:rsid w:val="00DD1085"/>
    <w:rPr>
      <w:rFonts w:ascii="Segoe UI" w:hAnsi="Segoe UI" w:cs="Segoe UI"/>
      <w:sz w:val="18"/>
      <w:szCs w:val="18"/>
    </w:rPr>
  </w:style>
  <w:style w:type="character" w:customStyle="1" w:styleId="BalloonTextChar">
    <w:name w:val="Balloon Text Char"/>
    <w:link w:val="BalloonText"/>
    <w:uiPriority w:val="99"/>
    <w:semiHidden/>
    <w:rsid w:val="00DD1085"/>
    <w:rPr>
      <w:rFonts w:ascii="Segoe UI" w:hAnsi="Segoe UI" w:cs="Segoe UI"/>
      <w:sz w:val="18"/>
      <w:szCs w:val="18"/>
    </w:rPr>
  </w:style>
  <w:style w:type="character" w:customStyle="1" w:styleId="Heading2Char">
    <w:name w:val="Heading 2 Char"/>
    <w:basedOn w:val="DefaultParagraphFont"/>
    <w:link w:val="Heading2"/>
    <w:rsid w:val="005431AC"/>
    <w:rPr>
      <w:rFonts w:ascii="Times New Roman Bold" w:eastAsiaTheme="majorEastAsia" w:hAnsi="Times New Roman Bold" w:cs="Arial"/>
      <w:b/>
      <w:sz w:val="24"/>
      <w:szCs w:val="24"/>
      <w:u w:val="single"/>
      <w:lang w:val="en-GB"/>
    </w:rPr>
  </w:style>
  <w:style w:type="character" w:styleId="CommentReference">
    <w:name w:val="annotation reference"/>
    <w:uiPriority w:val="99"/>
    <w:semiHidden/>
    <w:unhideWhenUsed/>
    <w:rsid w:val="00024EC6"/>
    <w:rPr>
      <w:sz w:val="16"/>
      <w:szCs w:val="16"/>
    </w:rPr>
  </w:style>
  <w:style w:type="paragraph" w:styleId="CommentText">
    <w:name w:val="annotation text"/>
    <w:basedOn w:val="Normal"/>
    <w:link w:val="CommentTextChar"/>
    <w:uiPriority w:val="99"/>
    <w:unhideWhenUsed/>
    <w:rsid w:val="00024EC6"/>
    <w:rPr>
      <w:sz w:val="20"/>
    </w:rPr>
  </w:style>
  <w:style w:type="character" w:customStyle="1" w:styleId="CommentTextChar">
    <w:name w:val="Comment Text Char"/>
    <w:link w:val="CommentText"/>
    <w:uiPriority w:val="99"/>
    <w:rsid w:val="00024EC6"/>
    <w:rPr>
      <w:lang w:val="en-US" w:eastAsia="en-US"/>
    </w:rPr>
  </w:style>
  <w:style w:type="character" w:styleId="Hyperlink">
    <w:name w:val="Hyperlink"/>
    <w:uiPriority w:val="99"/>
    <w:unhideWhenUsed/>
    <w:rsid w:val="00192A75"/>
    <w:rPr>
      <w:color w:val="0563C1"/>
      <w:u w:val="single"/>
    </w:rPr>
  </w:style>
  <w:style w:type="character" w:styleId="UnresolvedMention">
    <w:name w:val="Unresolved Mention"/>
    <w:uiPriority w:val="99"/>
    <w:semiHidden/>
    <w:unhideWhenUsed/>
    <w:rsid w:val="00192A75"/>
    <w:rPr>
      <w:color w:val="605E5C"/>
      <w:shd w:val="clear" w:color="auto" w:fill="E1DFDD"/>
    </w:rPr>
  </w:style>
  <w:style w:type="character" w:customStyle="1" w:styleId="Heading1Char">
    <w:name w:val="Heading 1 Char"/>
    <w:basedOn w:val="DefaultParagraphFont"/>
    <w:link w:val="Heading1"/>
    <w:rsid w:val="00CE422B"/>
    <w:rPr>
      <w:rFonts w:eastAsiaTheme="majorEastAsia" w:cs="Arial"/>
      <w:b/>
      <w:caps/>
      <w:sz w:val="24"/>
      <w:szCs w:val="24"/>
      <w:u w:val="single"/>
      <w:lang w:val="en-GB"/>
    </w:rPr>
  </w:style>
  <w:style w:type="character" w:customStyle="1" w:styleId="Heading3Char">
    <w:name w:val="Heading 3 Char"/>
    <w:link w:val="Heading3"/>
    <w:rsid w:val="00F545B9"/>
    <w:rPr>
      <w:rFonts w:eastAsia="Courier New" w:cs="Arial"/>
      <w:sz w:val="24"/>
      <w:szCs w:val="24"/>
      <w:lang w:val="en-GB"/>
    </w:rPr>
  </w:style>
  <w:style w:type="character" w:customStyle="1" w:styleId="Heading4Char">
    <w:name w:val="Heading 4 Char"/>
    <w:link w:val="Heading4"/>
    <w:rsid w:val="00F545B9"/>
    <w:rPr>
      <w:rFonts w:cs="Arial"/>
      <w:sz w:val="24"/>
      <w:szCs w:val="24"/>
      <w:lang w:val="en-GB"/>
    </w:rPr>
  </w:style>
  <w:style w:type="character" w:customStyle="1" w:styleId="Heading5Char">
    <w:name w:val="Heading 5 Char"/>
    <w:basedOn w:val="DefaultParagraphFont"/>
    <w:link w:val="Heading5"/>
    <w:rsid w:val="00F545B9"/>
    <w:rPr>
      <w:rFonts w:cs="Arial"/>
      <w:sz w:val="24"/>
      <w:szCs w:val="24"/>
      <w:lang w:val="en-GB"/>
    </w:rPr>
  </w:style>
  <w:style w:type="paragraph" w:styleId="CommentSubject">
    <w:name w:val="annotation subject"/>
    <w:basedOn w:val="CommentText"/>
    <w:next w:val="CommentText"/>
    <w:link w:val="CommentSubjectChar"/>
    <w:uiPriority w:val="99"/>
    <w:semiHidden/>
    <w:unhideWhenUsed/>
    <w:rsid w:val="00EB6504"/>
    <w:rPr>
      <w:b/>
      <w:bCs/>
    </w:rPr>
  </w:style>
  <w:style w:type="character" w:customStyle="1" w:styleId="CommentSubjectChar">
    <w:name w:val="Comment Subject Char"/>
    <w:basedOn w:val="CommentTextChar"/>
    <w:link w:val="CommentSubject"/>
    <w:uiPriority w:val="99"/>
    <w:semiHidden/>
    <w:rsid w:val="00EB6504"/>
    <w:rPr>
      <w:b/>
      <w:bCs/>
      <w:lang w:val="en-US" w:eastAsia="en-US"/>
    </w:rPr>
  </w:style>
  <w:style w:type="character" w:customStyle="1" w:styleId="Heading6Char">
    <w:name w:val="Heading 6 Char"/>
    <w:basedOn w:val="DefaultParagraphFont"/>
    <w:link w:val="Heading6"/>
    <w:rsid w:val="00F545B9"/>
    <w:rPr>
      <w:rFonts w:eastAsiaTheme="minorEastAsia" w:cs="Arial"/>
      <w:sz w:val="24"/>
      <w:szCs w:val="22"/>
    </w:rPr>
  </w:style>
  <w:style w:type="character" w:customStyle="1" w:styleId="Heading7Char">
    <w:name w:val="Heading 7 Char"/>
    <w:basedOn w:val="DefaultParagraphFont"/>
    <w:link w:val="Heading7"/>
    <w:rsid w:val="00F545B9"/>
    <w:rPr>
      <w:sz w:val="24"/>
      <w:lang w:val="en-GB"/>
    </w:rPr>
  </w:style>
  <w:style w:type="character" w:customStyle="1" w:styleId="Heading8Char">
    <w:name w:val="Heading 8 Char"/>
    <w:basedOn w:val="DefaultParagraphFont"/>
    <w:link w:val="Heading8"/>
    <w:rsid w:val="00F545B9"/>
    <w:rPr>
      <w:sz w:val="24"/>
      <w:lang w:val="en-GB"/>
    </w:rPr>
  </w:style>
  <w:style w:type="character" w:customStyle="1" w:styleId="Heading9Char">
    <w:name w:val="Heading 9 Char"/>
    <w:basedOn w:val="DefaultParagraphFont"/>
    <w:link w:val="Heading9"/>
    <w:rsid w:val="00F545B9"/>
    <w:rPr>
      <w:rFonts w:ascii="Times New Roman Bold" w:hAnsi="Times New Roman Bold"/>
      <w:b/>
      <w:bCs/>
      <w:caps/>
      <w:sz w:val="24"/>
      <w:lang w:val="en-GB"/>
    </w:rPr>
  </w:style>
  <w:style w:type="paragraph" w:styleId="Title">
    <w:name w:val="Title"/>
    <w:basedOn w:val="Normal"/>
    <w:link w:val="TitleChar"/>
    <w:qFormat/>
    <w:rsid w:val="00470E67"/>
    <w:pPr>
      <w:contextualSpacing/>
    </w:pPr>
    <w:rPr>
      <w:rFonts w:ascii="Cambria" w:hAnsi="Cambria"/>
      <w:spacing w:val="-10"/>
      <w:kern w:val="28"/>
      <w:sz w:val="56"/>
      <w:szCs w:val="56"/>
    </w:rPr>
  </w:style>
  <w:style w:type="character" w:customStyle="1" w:styleId="TitleChar">
    <w:name w:val="Title Char"/>
    <w:basedOn w:val="DefaultParagraphFont"/>
    <w:link w:val="Title"/>
    <w:rsid w:val="00F545B9"/>
    <w:rPr>
      <w:rFonts w:ascii="Cambria" w:hAnsi="Cambria"/>
      <w:spacing w:val="-10"/>
      <w:kern w:val="28"/>
      <w:sz w:val="56"/>
      <w:szCs w:val="56"/>
      <w:lang w:val="en-GB"/>
    </w:rPr>
  </w:style>
  <w:style w:type="paragraph" w:styleId="ListParagraph">
    <w:name w:val="List Paragraph"/>
    <w:basedOn w:val="Normal"/>
    <w:uiPriority w:val="34"/>
    <w:qFormat/>
    <w:rsid w:val="00F545B9"/>
    <w:pPr>
      <w:ind w:left="720"/>
      <w:contextualSpacing/>
    </w:pPr>
  </w:style>
  <w:style w:type="character" w:styleId="PlaceholderText">
    <w:name w:val="Placeholder Text"/>
    <w:uiPriority w:val="99"/>
    <w:semiHidden/>
    <w:rsid w:val="00D136C8"/>
    <w:rPr>
      <w:color w:val="808080"/>
    </w:rPr>
  </w:style>
  <w:style w:type="paragraph" w:styleId="Revision">
    <w:name w:val="Revision"/>
    <w:hidden/>
    <w:uiPriority w:val="99"/>
    <w:semiHidden/>
    <w:rsid w:val="000D04DD"/>
    <w:rPr>
      <w:sz w:val="24"/>
      <w:lang w:val="en-GB"/>
    </w:rPr>
  </w:style>
  <w:style w:type="character" w:styleId="Emphasis">
    <w:name w:val="Emphasis"/>
    <w:basedOn w:val="DefaultParagraphFont"/>
    <w:qFormat/>
    <w:rsid w:val="00EB76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346017">
      <w:bodyDiv w:val="1"/>
      <w:marLeft w:val="0"/>
      <w:marRight w:val="0"/>
      <w:marTop w:val="0"/>
      <w:marBottom w:val="0"/>
      <w:divBdr>
        <w:top w:val="none" w:sz="0" w:space="0" w:color="auto"/>
        <w:left w:val="none" w:sz="0" w:space="0" w:color="auto"/>
        <w:bottom w:val="none" w:sz="0" w:space="0" w:color="auto"/>
        <w:right w:val="none" w:sz="0" w:space="0" w:color="auto"/>
      </w:divBdr>
    </w:div>
    <w:div w:id="1383938815">
      <w:bodyDiv w:val="1"/>
      <w:marLeft w:val="0"/>
      <w:marRight w:val="0"/>
      <w:marTop w:val="0"/>
      <w:marBottom w:val="0"/>
      <w:divBdr>
        <w:top w:val="none" w:sz="0" w:space="0" w:color="auto"/>
        <w:left w:val="none" w:sz="0" w:space="0" w:color="auto"/>
        <w:bottom w:val="none" w:sz="0" w:space="0" w:color="auto"/>
        <w:right w:val="none" w:sz="0" w:space="0" w:color="auto"/>
      </w:divBdr>
    </w:div>
    <w:div w:id="201267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c283a9a2-38f6-49c3-a4e3-ed3031ebe666">
      <UserInfo>
        <DisplayName>Kaitlyn Dewey</DisplayName>
        <AccountId>147</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6C7707106E86F48869815612319BAA8" ma:contentTypeVersion="13" ma:contentTypeDescription="Create a new document." ma:contentTypeScope="" ma:versionID="fdde82a183e700d067a6d808b98c5e81">
  <xsd:schema xmlns:xsd="http://www.w3.org/2001/XMLSchema" xmlns:xs="http://www.w3.org/2001/XMLSchema" xmlns:p="http://schemas.microsoft.com/office/2006/metadata/properties" xmlns:ns2="c283a9a2-38f6-49c3-a4e3-ed3031ebe666" xmlns:ns3="d2361c50-61e7-44ac-8e00-8077db734879" targetNamespace="http://schemas.microsoft.com/office/2006/metadata/properties" ma:root="true" ma:fieldsID="6f000da06f933013378928cde85e7509" ns2:_="" ns3:_="">
    <xsd:import namespace="c283a9a2-38f6-49c3-a4e3-ed3031ebe666"/>
    <xsd:import namespace="d2361c50-61e7-44ac-8e00-8077db7348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83a9a2-38f6-49c3-a4e3-ed3031ebe66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361c50-61e7-44ac-8e00-8077db7348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3D6E36-921F-4CB0-90A1-31A0E1C94B97}">
  <ds:schemaRefs>
    <ds:schemaRef ds:uri="http://schemas.microsoft.com/office/2006/metadata/properties"/>
    <ds:schemaRef ds:uri="http://schemas.microsoft.com/office/infopath/2007/PartnerControls"/>
    <ds:schemaRef ds:uri="c283a9a2-38f6-49c3-a4e3-ed3031ebe666"/>
  </ds:schemaRefs>
</ds:datastoreItem>
</file>

<file path=customXml/itemProps3.xml><?xml version="1.0" encoding="utf-8"?>
<ds:datastoreItem xmlns:ds="http://schemas.openxmlformats.org/officeDocument/2006/customXml" ds:itemID="{4AD38427-EC33-49B1-868C-A68DAC7A98AD}">
  <ds:schemaRefs>
    <ds:schemaRef ds:uri="http://schemas.openxmlformats.org/officeDocument/2006/bibliography"/>
  </ds:schemaRefs>
</ds:datastoreItem>
</file>

<file path=customXml/itemProps4.xml><?xml version="1.0" encoding="utf-8"?>
<ds:datastoreItem xmlns:ds="http://schemas.openxmlformats.org/officeDocument/2006/customXml" ds:itemID="{DC34D7DA-B391-4771-AEEA-F70F1DAC3524}">
  <ds:schemaRefs>
    <ds:schemaRef ds:uri="http://schemas.microsoft.com/sharepoint/v3/contenttype/forms"/>
  </ds:schemaRefs>
</ds:datastoreItem>
</file>

<file path=customXml/itemProps5.xml><?xml version="1.0" encoding="utf-8"?>
<ds:datastoreItem xmlns:ds="http://schemas.openxmlformats.org/officeDocument/2006/customXml" ds:itemID="{EF7F6450-8393-4938-8BBC-737B3D478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83a9a2-38f6-49c3-a4e3-ed3031ebe666"/>
    <ds:schemaRef ds:uri="d2361c50-61e7-44ac-8e00-8077db734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58</Pages>
  <Words>12804</Words>
  <Characters>69274</Characters>
  <Application>Microsoft Office Word</Application>
  <DocSecurity>0</DocSecurity>
  <Lines>1689</Lines>
  <Paragraphs>1052</Paragraphs>
  <ScaleCrop>false</ScaleCrop>
  <HeadingPairs>
    <vt:vector size="2" baseType="variant">
      <vt:variant>
        <vt:lpstr>Title</vt:lpstr>
      </vt:variant>
      <vt:variant>
        <vt:i4>1</vt:i4>
      </vt:variant>
    </vt:vector>
  </HeadingPairs>
  <TitlesOfParts>
    <vt:vector size="1" baseType="lpstr">
      <vt:lpstr>Clean Utilities</vt:lpstr>
    </vt:vector>
  </TitlesOfParts>
  <Company>Microsoft</Company>
  <LinksUpToDate>false</LinksUpToDate>
  <CharactersWithSpaces>81026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Utilities</dc:title>
  <dc:subject/>
  <dc:creator>Kaitlyn Dewey</dc:creator>
  <cp:keywords/>
  <dc:description/>
  <cp:lastModifiedBy>Mohammad Hussein</cp:lastModifiedBy>
  <cp:revision>11</cp:revision>
  <cp:lastPrinted>2026-02-19T20:14:00Z</cp:lastPrinted>
  <dcterms:created xsi:type="dcterms:W3CDTF">2026-02-12T19:33:00Z</dcterms:created>
  <dcterms:modified xsi:type="dcterms:W3CDTF">2026-02-27T17:07:00Z</dcterms:modified>
  <cp:contentStatus>Pricing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0x010100A6C7707106E86F48869815612319BAA8</vt:lpwstr>
  </property>
</Properties>
</file>