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801EF" w:rsidRPr="00B366EA" w:rsidRDefault="00EA31FF" w:rsidP="00B366EA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sz w:val="40"/>
          <w:szCs w:val="40"/>
        </w:rPr>
      </w:pPr>
      <w:r w:rsidRPr="00B366EA">
        <w:rPr>
          <w:rFonts w:ascii="Times New Roman" w:eastAsia="Times New Roman" w:hAnsi="Times New Roman" w:cs="Times New Roman"/>
          <w:sz w:val="40"/>
          <w:szCs w:val="40"/>
        </w:rPr>
        <w:tab/>
      </w:r>
      <w:r w:rsidRPr="00B366EA">
        <w:rPr>
          <w:rFonts w:ascii="Times New Roman" w:eastAsia="Times New Roman" w:hAnsi="Times New Roman" w:cs="Times New Roman"/>
          <w:sz w:val="40"/>
          <w:szCs w:val="40"/>
        </w:rPr>
        <w:tab/>
      </w:r>
      <w:r w:rsidRPr="00B366EA">
        <w:rPr>
          <w:rFonts w:ascii="Times New Roman" w:eastAsia="Times New Roman" w:hAnsi="Times New Roman" w:cs="Times New Roman"/>
          <w:sz w:val="40"/>
          <w:szCs w:val="40"/>
        </w:rPr>
        <w:tab/>
      </w:r>
      <w:r w:rsidRPr="00B366EA">
        <w:rPr>
          <w:rFonts w:ascii="Times New Roman" w:eastAsia="Times New Roman" w:hAnsi="Times New Roman" w:cs="Times New Roman"/>
          <w:sz w:val="40"/>
          <w:szCs w:val="40"/>
        </w:rPr>
        <w:tab/>
      </w:r>
      <w:bookmarkStart w:id="0" w:name="_Hlk229956057"/>
      <w:r w:rsidRPr="00B366EA">
        <w:rPr>
          <w:rFonts w:ascii="Times New Roman" w:eastAsia="Times New Roman" w:hAnsi="Times New Roman" w:cs="Times New Roman"/>
          <w:sz w:val="40"/>
          <w:szCs w:val="40"/>
        </w:rPr>
        <w:t xml:space="preserve">         Chinmoy Biswas</w:t>
      </w:r>
    </w:p>
    <w:p w14:paraId="00000002" w14:textId="5258804F" w:rsidR="003801EF" w:rsidRPr="00B366EA" w:rsidRDefault="00EA31FF" w:rsidP="00B366EA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hyperlink r:id="rId8">
        <w:r w:rsidRPr="00B366EA">
          <w:rPr>
            <w:rFonts w:ascii="Times New Roman" w:eastAsia="Times New Roman" w:hAnsi="Times New Roman" w:cs="Times New Roman"/>
            <w:sz w:val="22"/>
            <w:szCs w:val="22"/>
            <w:u w:val="single"/>
          </w:rPr>
          <w:t>chinmoy.biswas@inrs.ca</w:t>
        </w:r>
      </w:hyperlink>
      <w:r w:rsidRPr="00B366EA">
        <w:rPr>
          <w:rFonts w:ascii="Times New Roman" w:eastAsia="Times New Roman" w:hAnsi="Times New Roman" w:cs="Times New Roman"/>
          <w:sz w:val="22"/>
          <w:szCs w:val="22"/>
        </w:rPr>
        <w:t xml:space="preserve">                                           </w:t>
      </w:r>
      <w:r w:rsidRPr="00B366EA">
        <w:rPr>
          <w:rFonts w:ascii="Times New Roman" w:eastAsia="Times New Roman" w:hAnsi="Times New Roman" w:cs="Times New Roman"/>
          <w:sz w:val="22"/>
          <w:szCs w:val="22"/>
        </w:rPr>
        <w:tab/>
      </w:r>
      <w:r w:rsidRPr="00B366EA">
        <w:rPr>
          <w:rFonts w:ascii="Times New Roman" w:eastAsia="Times New Roman" w:hAnsi="Times New Roman" w:cs="Times New Roman"/>
          <w:sz w:val="22"/>
          <w:szCs w:val="22"/>
        </w:rPr>
        <w:tab/>
      </w:r>
      <w:r w:rsidRPr="00B366EA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                     </w:t>
      </w:r>
      <w:r w:rsidR="005A6B3F">
        <w:rPr>
          <w:rFonts w:ascii="Times New Roman" w:eastAsia="Times New Roman" w:hAnsi="Times New Roman" w:cs="Times New Roman"/>
          <w:sz w:val="22"/>
          <w:szCs w:val="22"/>
        </w:rPr>
        <w:t xml:space="preserve">       </w:t>
      </w:r>
      <w:r w:rsidR="00A974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B366EA">
        <w:rPr>
          <w:rFonts w:ascii="Times New Roman" w:eastAsia="Times New Roman" w:hAnsi="Times New Roman" w:cs="Times New Roman"/>
          <w:sz w:val="22"/>
          <w:szCs w:val="22"/>
        </w:rPr>
        <w:t>+1(514)-497-2893</w:t>
      </w:r>
    </w:p>
    <w:p w14:paraId="00000004" w14:textId="17172186" w:rsidR="003801EF" w:rsidRPr="00B366EA" w:rsidRDefault="00EA31FF" w:rsidP="00736650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B366EA">
        <w:rPr>
          <w:rFonts w:ascii="Times New Roman" w:eastAsia="Times New Roman" w:hAnsi="Times New Roman" w:cs="Times New Roman"/>
          <w:sz w:val="22"/>
          <w:szCs w:val="22"/>
        </w:rPr>
        <w:t xml:space="preserve">Montreal, </w:t>
      </w:r>
      <w:r w:rsidR="002D2E20" w:rsidRPr="002D2E20">
        <w:rPr>
          <w:rFonts w:ascii="Times New Roman" w:eastAsia="Times New Roman" w:hAnsi="Times New Roman" w:cs="Times New Roman"/>
          <w:sz w:val="22"/>
          <w:szCs w:val="22"/>
        </w:rPr>
        <w:t>Québec</w:t>
      </w:r>
      <w:r w:rsidR="002D2E2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B366EA">
        <w:rPr>
          <w:rFonts w:ascii="Times New Roman" w:eastAsia="Times New Roman" w:hAnsi="Times New Roman" w:cs="Times New Roman"/>
          <w:sz w:val="22"/>
          <w:szCs w:val="22"/>
        </w:rPr>
        <w:t>Canada</w:t>
      </w:r>
      <w:r w:rsidRPr="00B366EA"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</w:t>
      </w:r>
      <w:r w:rsidRPr="00B366EA">
        <w:rPr>
          <w:rFonts w:ascii="Times New Roman" w:eastAsia="Times New Roman" w:hAnsi="Times New Roman" w:cs="Times New Roman"/>
          <w:sz w:val="18"/>
          <w:szCs w:val="18"/>
        </w:rPr>
        <w:tab/>
      </w:r>
      <w:r w:rsidRPr="00B366EA">
        <w:rPr>
          <w:rFonts w:ascii="Times New Roman" w:eastAsia="Times New Roman" w:hAnsi="Times New Roman" w:cs="Times New Roman"/>
          <w:sz w:val="18"/>
          <w:szCs w:val="18"/>
        </w:rPr>
        <w:tab/>
      </w:r>
      <w:r w:rsidRPr="00B366EA">
        <w:rPr>
          <w:rFonts w:ascii="Times New Roman" w:eastAsia="Times New Roman" w:hAnsi="Times New Roman" w:cs="Times New Roman"/>
          <w:sz w:val="18"/>
          <w:szCs w:val="18"/>
        </w:rPr>
        <w:tab/>
        <w:t xml:space="preserve">                   </w:t>
      </w:r>
      <w:r w:rsidRPr="00B366E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hyperlink r:id="rId9">
        <w:r w:rsidRPr="00B366EA">
          <w:rPr>
            <w:rFonts w:ascii="Times New Roman" w:eastAsia="Times New Roman" w:hAnsi="Times New Roman" w:cs="Times New Roman"/>
            <w:sz w:val="22"/>
            <w:szCs w:val="22"/>
            <w:u w:val="single"/>
          </w:rPr>
          <w:t>LinkedIn</w:t>
        </w:r>
      </w:hyperlink>
      <w:r w:rsidRPr="00B366E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| </w:t>
      </w:r>
      <w:hyperlink r:id="rId10">
        <w:proofErr w:type="spellStart"/>
        <w:r w:rsidRPr="00B366EA">
          <w:rPr>
            <w:rFonts w:ascii="Times New Roman" w:eastAsia="Times New Roman" w:hAnsi="Times New Roman" w:cs="Times New Roman"/>
            <w:sz w:val="22"/>
            <w:szCs w:val="22"/>
            <w:u w:val="single"/>
          </w:rPr>
          <w:t>Git</w:t>
        </w:r>
        <w:r w:rsidRPr="00B366EA">
          <w:rPr>
            <w:rFonts w:ascii="Times New Roman" w:eastAsia="Times New Roman" w:hAnsi="Times New Roman" w:cs="Times New Roman"/>
            <w:sz w:val="22"/>
            <w:szCs w:val="22"/>
            <w:u w:val="single"/>
          </w:rPr>
          <w:t>h</w:t>
        </w:r>
        <w:r w:rsidRPr="00B366EA">
          <w:rPr>
            <w:rFonts w:ascii="Times New Roman" w:eastAsia="Times New Roman" w:hAnsi="Times New Roman" w:cs="Times New Roman"/>
            <w:sz w:val="22"/>
            <w:szCs w:val="22"/>
            <w:u w:val="single"/>
          </w:rPr>
          <w:t>ub</w:t>
        </w:r>
        <w:proofErr w:type="spellEnd"/>
      </w:hyperlink>
      <w:r w:rsidRPr="00B366E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| </w:t>
      </w:r>
      <w:hyperlink r:id="rId11">
        <w:r w:rsidRPr="00B366EA">
          <w:rPr>
            <w:rFonts w:ascii="Times New Roman" w:eastAsia="Times New Roman" w:hAnsi="Times New Roman" w:cs="Times New Roman"/>
            <w:sz w:val="22"/>
            <w:szCs w:val="22"/>
            <w:u w:val="single"/>
          </w:rPr>
          <w:t>Scho</w:t>
        </w:r>
        <w:r w:rsidRPr="00B366EA">
          <w:rPr>
            <w:rFonts w:ascii="Times New Roman" w:eastAsia="Times New Roman" w:hAnsi="Times New Roman" w:cs="Times New Roman"/>
            <w:sz w:val="22"/>
            <w:szCs w:val="22"/>
            <w:u w:val="single"/>
          </w:rPr>
          <w:t>l</w:t>
        </w:r>
        <w:r w:rsidRPr="00B366EA">
          <w:rPr>
            <w:rFonts w:ascii="Times New Roman" w:eastAsia="Times New Roman" w:hAnsi="Times New Roman" w:cs="Times New Roman"/>
            <w:sz w:val="22"/>
            <w:szCs w:val="22"/>
            <w:u w:val="single"/>
          </w:rPr>
          <w:t>ar</w:t>
        </w:r>
      </w:hyperlink>
      <w:hyperlink r:id="rId12">
        <w:r w:rsidRPr="00B366EA">
          <w:rPr>
            <w:rFonts w:ascii="Times New Roman" w:eastAsia="Times New Roman" w:hAnsi="Times New Roman" w:cs="Times New Roman"/>
            <w:b/>
            <w:bCs/>
            <w:sz w:val="18"/>
            <w:szCs w:val="18"/>
            <w:u w:val="single"/>
          </w:rPr>
          <w:t xml:space="preserve"> </w:t>
        </w:r>
      </w:hyperlink>
      <w:bookmarkEnd w:id="0"/>
    </w:p>
    <w:p w14:paraId="00000005" w14:textId="36DF52EF" w:rsidR="003801EF" w:rsidRPr="00DA69DE" w:rsidRDefault="00DA69DE" w:rsidP="00051B84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DB0AA2" wp14:editId="547C1743">
                <wp:simplePos x="0" y="0"/>
                <wp:positionH relativeFrom="column">
                  <wp:posOffset>635</wp:posOffset>
                </wp:positionH>
                <wp:positionV relativeFrom="paragraph">
                  <wp:posOffset>173355</wp:posOffset>
                </wp:positionV>
                <wp:extent cx="66579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F1716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13.65pt" to="524.3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EA31FF" w:rsidRPr="00DA69DE">
        <w:rPr>
          <w:rFonts w:ascii="Times New Roman" w:eastAsia="Times New Roman" w:hAnsi="Times New Roman" w:cs="Times New Roman"/>
          <w:b/>
          <w:bCs/>
        </w:rPr>
        <w:t xml:space="preserve">EDUCATION </w:t>
      </w:r>
      <w:r w:rsidR="00EA31FF" w:rsidRPr="00DA69D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</w:t>
      </w:r>
      <w:r w:rsidR="00B366EA" w:rsidRPr="00DA69DE">
        <w:rPr>
          <w:rStyle w:val="BookTitle"/>
          <w:rFonts w:ascii="Times New Roman" w:hAnsi="Times New Roman" w:cs="Times New Roman"/>
          <w:b w:val="0"/>
          <w:bCs w:val="0"/>
          <w:sz w:val="20"/>
          <w:szCs w:val="20"/>
        </w:rPr>
        <w:t xml:space="preserve">       </w:t>
      </w:r>
      <w:r w:rsidR="00B366EA" w:rsidRPr="00DA69DE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  </w:t>
      </w:r>
    </w:p>
    <w:p w14:paraId="00000006" w14:textId="57A5EED6" w:rsidR="003801EF" w:rsidRPr="00B366EA" w:rsidRDefault="00EA31FF" w:rsidP="00B366EA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National Institute of Scientific Research (</w:t>
      </w:r>
      <w:proofErr w:type="gramStart"/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INRS)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</w:t>
      </w:r>
      <w:proofErr w:type="gramEnd"/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                        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</w:t>
      </w:r>
      <w:r w:rsidR="00A974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</w:t>
      </w:r>
      <w:r w:rsidRPr="00B366EA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5 May 2025 - 2027 (expected)</w:t>
      </w:r>
    </w:p>
    <w:p w14:paraId="00000007" w14:textId="1CBA46BA" w:rsidR="003801EF" w:rsidRPr="00B366EA" w:rsidRDefault="00EA31FF" w:rsidP="00B366EA">
      <w:pPr>
        <w:tabs>
          <w:tab w:val="left" w:pos="945"/>
          <w:tab w:val="left" w:pos="6804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B366EA">
        <w:rPr>
          <w:rFonts w:ascii="Times New Roman" w:eastAsia="Times New Roman" w:hAnsi="Times New Roman" w:cs="Times New Roman"/>
          <w:sz w:val="22"/>
          <w:szCs w:val="22"/>
        </w:rPr>
        <w:t>Masters of Scie</w:t>
      </w:r>
      <w:r w:rsidRPr="00B366EA">
        <w:rPr>
          <w:rFonts w:ascii="Times New Roman" w:eastAsia="Times New Roman" w:hAnsi="Times New Roman" w:cs="Times New Roman"/>
          <w:sz w:val="22"/>
          <w:szCs w:val="22"/>
        </w:rPr>
        <w:t>nce (Quantum Machine Learning)</w:t>
      </w:r>
      <w:r w:rsidR="00DF712D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DF712D"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>CGPA</w:t>
      </w:r>
      <w:r w:rsidR="00DF712D" w:rsidRPr="00B366EA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="00DF712D">
        <w:rPr>
          <w:rFonts w:ascii="Times New Roman" w:eastAsia="Times New Roman" w:hAnsi="Times New Roman" w:cs="Times New Roman"/>
          <w:sz w:val="22"/>
          <w:szCs w:val="22"/>
        </w:rPr>
        <w:t>4.3</w:t>
      </w:r>
      <w:r w:rsidR="00DF712D" w:rsidRPr="00B366EA">
        <w:rPr>
          <w:rFonts w:ascii="Times New Roman" w:eastAsia="Times New Roman" w:hAnsi="Times New Roman" w:cs="Times New Roman"/>
          <w:sz w:val="22"/>
          <w:szCs w:val="22"/>
        </w:rPr>
        <w:t>/4.</w:t>
      </w:r>
      <w:r w:rsidR="00DF712D">
        <w:rPr>
          <w:rFonts w:ascii="Times New Roman" w:eastAsia="Times New Roman" w:hAnsi="Times New Roman" w:cs="Times New Roman"/>
          <w:sz w:val="22"/>
          <w:szCs w:val="22"/>
        </w:rPr>
        <w:t>3</w:t>
      </w:r>
      <w:r w:rsidR="00DF712D" w:rsidRPr="00B366EA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</w:p>
    <w:p w14:paraId="00000008" w14:textId="13C865B5" w:rsidR="003801EF" w:rsidRPr="00B366EA" w:rsidRDefault="00EA31FF" w:rsidP="00B366EA">
      <w:pPr>
        <w:tabs>
          <w:tab w:val="left" w:pos="945"/>
          <w:tab w:val="left" w:pos="6804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Bangladesh University of Engineering and Technology (</w:t>
      </w:r>
      <w:proofErr w:type="gramStart"/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BUET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)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</w:t>
      </w:r>
      <w:proofErr w:type="gramEnd"/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  <w:t xml:space="preserve">         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</w:t>
      </w:r>
      <w:r w:rsidRPr="00B366EA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 xml:space="preserve">7 Feb 2020 – 25 March 2025 </w:t>
      </w:r>
    </w:p>
    <w:p w14:paraId="00000009" w14:textId="5EC10893" w:rsidR="003801EF" w:rsidRPr="00B366EA" w:rsidRDefault="00EA31FF" w:rsidP="00DA69DE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B366EA">
        <w:rPr>
          <w:rFonts w:ascii="Times New Roman" w:eastAsia="Times New Roman" w:hAnsi="Times New Roman" w:cs="Times New Roman"/>
          <w:sz w:val="22"/>
          <w:szCs w:val="22"/>
        </w:rPr>
        <w:t>B.</w:t>
      </w:r>
      <w:proofErr w:type="gramStart"/>
      <w:r w:rsidRPr="00B366EA">
        <w:rPr>
          <w:rFonts w:ascii="Times New Roman" w:eastAsia="Times New Roman" w:hAnsi="Times New Roman" w:cs="Times New Roman"/>
          <w:sz w:val="22"/>
          <w:szCs w:val="22"/>
        </w:rPr>
        <w:t>Sc.Engg</w:t>
      </w:r>
      <w:proofErr w:type="spellEnd"/>
      <w:proofErr w:type="gramEnd"/>
      <w:r w:rsidRPr="00B366EA">
        <w:rPr>
          <w:rFonts w:ascii="Times New Roman" w:eastAsia="Times New Roman" w:hAnsi="Times New Roman" w:cs="Times New Roman"/>
          <w:sz w:val="22"/>
          <w:szCs w:val="22"/>
        </w:rPr>
        <w:t xml:space="preserve">, (Electrical and Electronics Engineering), 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>CGPA</w:t>
      </w:r>
      <w:r w:rsidRPr="00B366EA">
        <w:rPr>
          <w:rFonts w:ascii="Times New Roman" w:eastAsia="Times New Roman" w:hAnsi="Times New Roman" w:cs="Times New Roman"/>
          <w:sz w:val="22"/>
          <w:szCs w:val="22"/>
        </w:rPr>
        <w:t xml:space="preserve">: 3.9/4.0  </w:t>
      </w:r>
      <w:r w:rsidRPr="00B366EA">
        <w:rPr>
          <w:rFonts w:ascii="Times New Roman" w:eastAsia="Times New Roman" w:hAnsi="Times New Roman" w:cs="Times New Roman"/>
          <w:b/>
          <w:bCs/>
          <w:sz w:val="22"/>
          <w:szCs w:val="22"/>
        </w:rPr>
        <w:t>Major</w:t>
      </w:r>
      <w:r w:rsidRPr="00B366EA">
        <w:rPr>
          <w:rFonts w:ascii="Times New Roman" w:eastAsia="Times New Roman" w:hAnsi="Times New Roman" w:cs="Times New Roman"/>
          <w:sz w:val="22"/>
          <w:szCs w:val="22"/>
        </w:rPr>
        <w:t xml:space="preserve">: Electronics </w:t>
      </w:r>
    </w:p>
    <w:p w14:paraId="0000000A" w14:textId="687637E8" w:rsidR="003801EF" w:rsidRPr="00DA69DE" w:rsidRDefault="00DA69DE" w:rsidP="00051B84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D8BB31" wp14:editId="23D5AD1F">
                <wp:simplePos x="0" y="0"/>
                <wp:positionH relativeFrom="column">
                  <wp:posOffset>0</wp:posOffset>
                </wp:positionH>
                <wp:positionV relativeFrom="paragraph">
                  <wp:posOffset>185742</wp:posOffset>
                </wp:positionV>
                <wp:extent cx="66579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6F28BE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4.65pt" to="524.2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EA31FF" w:rsidRPr="00DA69DE">
        <w:rPr>
          <w:rFonts w:ascii="Times New Roman" w:eastAsia="Times New Roman" w:hAnsi="Times New Roman" w:cs="Times New Roman"/>
          <w:b/>
          <w:bCs/>
        </w:rPr>
        <w:t>RESEARCH</w:t>
      </w:r>
    </w:p>
    <w:p w14:paraId="0000000B" w14:textId="09F27BB1" w:rsidR="003801EF" w:rsidRPr="00DA69DE" w:rsidRDefault="00EA31FF" w:rsidP="00B366EA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(1) Quantum Machin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e Learning</w:t>
      </w:r>
      <w:r w:rsidR="00DF712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– INRS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(</w:t>
      </w:r>
      <w:r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 xml:space="preserve">Master’s </w:t>
      </w:r>
      <w:proofErr w:type="gramStart"/>
      <w:r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Thesis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)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   </w:t>
      </w:r>
      <w:proofErr w:type="gramEnd"/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         </w:t>
      </w:r>
      <w:r w:rsidR="00DA69DE" w:rsidRPr="00DA69DE">
        <w:rPr>
          <w:rFonts w:ascii="Times New Roman" w:eastAsia="Times New Roman" w:hAnsi="Times New Roman" w:cs="Times New Roman"/>
          <w:sz w:val="22"/>
          <w:szCs w:val="22"/>
        </w:rPr>
        <w:tab/>
      </w:r>
      <w:r w:rsidR="00DA69DE" w:rsidRPr="00DA69DE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</w:t>
      </w:r>
      <w:r w:rsidR="0065132F">
        <w:rPr>
          <w:rFonts w:ascii="Times New Roman" w:eastAsia="Times New Roman" w:hAnsi="Times New Roman" w:cs="Times New Roman"/>
          <w:sz w:val="22"/>
          <w:szCs w:val="22"/>
        </w:rPr>
        <w:tab/>
      </w:r>
      <w:r w:rsidR="00DF712D">
        <w:rPr>
          <w:rFonts w:ascii="Times New Roman" w:eastAsia="Times New Roman" w:hAnsi="Times New Roman" w:cs="Times New Roman"/>
          <w:sz w:val="22"/>
          <w:szCs w:val="22"/>
        </w:rPr>
        <w:t xml:space="preserve">                     </w:t>
      </w:r>
      <w:r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2025 - ongoing</w:t>
      </w:r>
    </w:p>
    <w:p w14:paraId="09C9929E" w14:textId="3D0F65E2" w:rsidR="00736650" w:rsidRPr="00736650" w:rsidRDefault="00736650" w:rsidP="00B366EA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Showing quantum advantage on generative AI tasks on superconducting and photonic </w:t>
      </w:r>
      <w:r w:rsidR="002D2E20">
        <w:rPr>
          <w:rFonts w:ascii="Times New Roman" w:eastAsia="Times New Roman" w:hAnsi="Times New Roman" w:cs="Times New Roman"/>
          <w:sz w:val="22"/>
          <w:szCs w:val="22"/>
        </w:rPr>
        <w:t xml:space="preserve">commercial </w:t>
      </w:r>
      <w:r>
        <w:rPr>
          <w:rFonts w:ascii="Times New Roman" w:eastAsia="Times New Roman" w:hAnsi="Times New Roman" w:cs="Times New Roman"/>
          <w:sz w:val="22"/>
          <w:szCs w:val="22"/>
        </w:rPr>
        <w:t>platform</w:t>
      </w:r>
    </w:p>
    <w:p w14:paraId="01F5B405" w14:textId="7C043F04" w:rsidR="0065132F" w:rsidRDefault="00EA31FF" w:rsidP="00B366EA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(2) </w:t>
      </w:r>
      <w:r w:rsidR="0065132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Computational Photonic </w:t>
      </w:r>
      <w:r w:rsidR="00736650">
        <w:rPr>
          <w:rFonts w:ascii="Times New Roman" w:eastAsia="Times New Roman" w:hAnsi="Times New Roman" w:cs="Times New Roman"/>
          <w:b/>
          <w:bCs/>
          <w:sz w:val="22"/>
          <w:szCs w:val="22"/>
        </w:rPr>
        <w:t>Modelling</w:t>
      </w:r>
    </w:p>
    <w:p w14:paraId="0000000F" w14:textId="367FEBD9" w:rsidR="003801EF" w:rsidRPr="00DA69DE" w:rsidRDefault="0065132F" w:rsidP="00B366EA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(A) </w:t>
      </w:r>
      <w:r w:rsidR="00EA31FF"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Photonic Memory using Phase Change Material</w:t>
      </w:r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F712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– BUET </w:t>
      </w:r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>(</w:t>
      </w:r>
      <w:r w:rsidR="00EA31FF"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 xml:space="preserve">Undergraduate </w:t>
      </w:r>
      <w:proofErr w:type="gramStart"/>
      <w:r w:rsidR="00EA31FF"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Thesis</w:t>
      </w:r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 xml:space="preserve">)   </w:t>
      </w:r>
      <w:proofErr w:type="gramEnd"/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          </w:t>
      </w:r>
      <w:r w:rsidR="00EA31FF"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2024 - 2025</w:t>
      </w:r>
    </w:p>
    <w:p w14:paraId="00000015" w14:textId="5FDF3333" w:rsidR="003801EF" w:rsidRPr="00736650" w:rsidRDefault="0065132F" w:rsidP="00736650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</w:t>
      </w:r>
      <w:r w:rsidR="00736650">
        <w:rPr>
          <w:rFonts w:ascii="Times New Roman" w:eastAsia="Times New Roman" w:hAnsi="Times New Roman" w:cs="Times New Roman"/>
          <w:sz w:val="22"/>
          <w:szCs w:val="22"/>
        </w:rPr>
        <w:t>Optical memory based forward and inverse design based on novel phenomena for neuromorphic photonics</w:t>
      </w:r>
    </w:p>
    <w:p w14:paraId="00000018" w14:textId="47DD31A3" w:rsidR="003801EF" w:rsidRPr="00736650" w:rsidRDefault="0065132F" w:rsidP="00736650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(B) </w:t>
      </w:r>
      <w:r w:rsidR="00EA31FF"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Investigating Two-Photon Absorption Process in Si ridge waveguides </w:t>
      </w:r>
      <w:r w:rsidR="00DF712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– University of Alberta    </w:t>
      </w:r>
      <w:r w:rsidR="00EA31FF" w:rsidRPr="00DA69DE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    </w:t>
      </w:r>
      <w:r w:rsidR="00DF712D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 </w:t>
      </w:r>
      <w:r w:rsidR="00EA31FF"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2025</w:t>
      </w:r>
    </w:p>
    <w:p w14:paraId="00000019" w14:textId="516D79A2" w:rsidR="003801EF" w:rsidRPr="00DA69DE" w:rsidRDefault="00736650" w:rsidP="00736650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    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>Modelling</w:t>
      </w:r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non-linearity</w:t>
      </w:r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 xml:space="preserve"> in silicon </w:t>
      </w:r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 xml:space="preserve">waveguides and Micro-Ring Resonators,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 w:rsidR="00EA31FF" w:rsidRPr="00DA69DE">
        <w:rPr>
          <w:rFonts w:ascii="Times New Roman" w:eastAsia="Times New Roman" w:hAnsi="Times New Roman" w:cs="Times New Roman"/>
          <w:sz w:val="22"/>
          <w:szCs w:val="22"/>
        </w:rPr>
        <w:t xml:space="preserve"> femtosecond laser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irradiation</w:t>
      </w:r>
    </w:p>
    <w:p w14:paraId="65E17211" w14:textId="0BC617CE" w:rsidR="0065132F" w:rsidRPr="00736650" w:rsidRDefault="0065132F" w:rsidP="00736650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) Thermal Emitter for applications in Solar Thermophotovoltaics</w:t>
      </w:r>
      <w:r w:rsidR="00DF712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– North South University</w:t>
      </w:r>
      <w:r w:rsidR="00DF712D">
        <w:rPr>
          <w:rFonts w:ascii="Times New Roman" w:eastAsia="Times New Roman" w:hAnsi="Times New Roman" w:cs="Times New Roman"/>
          <w:sz w:val="22"/>
          <w:szCs w:val="22"/>
        </w:rPr>
        <w:t xml:space="preserve">     </w:t>
      </w:r>
      <w:r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2024 - 202</w:t>
      </w:r>
      <w:r w:rsidR="00736650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5</w:t>
      </w:r>
    </w:p>
    <w:p w14:paraId="14E1D111" w14:textId="4779907C" w:rsidR="0065132F" w:rsidRPr="00DA69DE" w:rsidRDefault="00736650" w:rsidP="00736650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    </w:t>
      </w:r>
      <w:r w:rsidR="0065132F" w:rsidRPr="00DA69DE">
        <w:rPr>
          <w:rFonts w:ascii="Times New Roman" w:eastAsia="Times New Roman" w:hAnsi="Times New Roman" w:cs="Times New Roman"/>
          <w:sz w:val="22"/>
          <w:szCs w:val="22"/>
        </w:rPr>
        <w:t xml:space="preserve">Metamaterial Perfect Absorber-based Thermal Emitter for </w:t>
      </w:r>
      <w:proofErr w:type="spellStart"/>
      <w:r w:rsidR="0065132F" w:rsidRPr="00DA69DE">
        <w:rPr>
          <w:rFonts w:ascii="Times New Roman" w:eastAsia="Times New Roman" w:hAnsi="Times New Roman" w:cs="Times New Roman"/>
          <w:sz w:val="22"/>
          <w:szCs w:val="22"/>
        </w:rPr>
        <w:t>InSb</w:t>
      </w:r>
      <w:proofErr w:type="spellEnd"/>
      <w:r w:rsidR="0065132F" w:rsidRPr="00DA69DE">
        <w:rPr>
          <w:rFonts w:ascii="Times New Roman" w:eastAsia="Times New Roman" w:hAnsi="Times New Roman" w:cs="Times New Roman"/>
          <w:sz w:val="22"/>
          <w:szCs w:val="22"/>
        </w:rPr>
        <w:t xml:space="preserve"> TPV Cell</w:t>
      </w:r>
    </w:p>
    <w:p w14:paraId="0000001A" w14:textId="25283A04" w:rsidR="003801EF" w:rsidRPr="00DA69DE" w:rsidRDefault="00EA31FF" w:rsidP="00B366EA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(</w:t>
      </w:r>
      <w:r w:rsidR="0065132F">
        <w:rPr>
          <w:rFonts w:ascii="Times New Roman" w:eastAsia="Times New Roman" w:hAnsi="Times New Roman" w:cs="Times New Roman"/>
          <w:b/>
          <w:bCs/>
          <w:sz w:val="22"/>
          <w:szCs w:val="22"/>
        </w:rPr>
        <w:t>3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) </w:t>
      </w:r>
      <w:r w:rsidR="00A97440"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Modelling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and Predicting from a Sparse Time Series Dataset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ab/>
      </w:r>
      <w:r w:rsidRPr="00DA69DE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</w:t>
      </w:r>
      <w:r w:rsidR="00DA69DE">
        <w:rPr>
          <w:rFonts w:ascii="Times New Roman" w:eastAsia="Times New Roman" w:hAnsi="Times New Roman" w:cs="Times New Roman"/>
          <w:sz w:val="22"/>
          <w:szCs w:val="22"/>
        </w:rPr>
        <w:tab/>
      </w:r>
      <w:r w:rsidR="00DA69DE">
        <w:rPr>
          <w:rFonts w:ascii="Times New Roman" w:eastAsia="Times New Roman" w:hAnsi="Times New Roman" w:cs="Times New Roman"/>
          <w:sz w:val="22"/>
          <w:szCs w:val="22"/>
        </w:rPr>
        <w:tab/>
      </w:r>
      <w:r w:rsidR="00A97440">
        <w:rPr>
          <w:rFonts w:ascii="Times New Roman" w:eastAsia="Times New Roman" w:hAnsi="Times New Roman" w:cs="Times New Roman"/>
          <w:sz w:val="22"/>
          <w:szCs w:val="22"/>
        </w:rPr>
        <w:tab/>
      </w:r>
      <w:r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2023 - 2025</w:t>
      </w:r>
    </w:p>
    <w:p w14:paraId="0000001D" w14:textId="2A5033B2" w:rsidR="003801EF" w:rsidRPr="00DA69DE" w:rsidRDefault="00EA31FF" w:rsidP="00DF712D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Gaussian Interpolation </w:t>
      </w:r>
      <w:r w:rsidR="00736650" w:rsidRPr="00DA69DE">
        <w:rPr>
          <w:rFonts w:ascii="Times New Roman" w:eastAsia="Times New Roman" w:hAnsi="Times New Roman" w:cs="Times New Roman"/>
          <w:sz w:val="22"/>
          <w:szCs w:val="22"/>
        </w:rPr>
        <w:t xml:space="preserve">and forecasting 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>on a highly spar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>se</w:t>
      </w:r>
      <w:r w:rsidR="0073665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load time series </w:t>
      </w:r>
      <w:r w:rsidR="00736650">
        <w:rPr>
          <w:rFonts w:ascii="Times New Roman" w:eastAsia="Times New Roman" w:hAnsi="Times New Roman" w:cs="Times New Roman"/>
          <w:sz w:val="22"/>
          <w:szCs w:val="22"/>
        </w:rPr>
        <w:t xml:space="preserve">dataset </w:t>
      </w:r>
      <w:r w:rsidR="00736650">
        <w:rPr>
          <w:rFonts w:ascii="Times New Roman" w:eastAsia="Times New Roman" w:hAnsi="Times New Roman" w:cs="Times New Roman"/>
          <w:sz w:val="22"/>
          <w:szCs w:val="22"/>
        </w:rPr>
        <w:t>(</w:t>
      </w:r>
      <w:r w:rsidR="00736650" w:rsidRPr="00DA69DE">
        <w:rPr>
          <w:rFonts w:ascii="Times New Roman" w:eastAsia="Times New Roman" w:hAnsi="Times New Roman" w:cs="Times New Roman"/>
          <w:sz w:val="22"/>
          <w:szCs w:val="22"/>
        </w:rPr>
        <w:t>collected from BUET power plant)</w:t>
      </w:r>
    </w:p>
    <w:p w14:paraId="771A9869" w14:textId="77777777" w:rsidR="000F4FEC" w:rsidRPr="002D2E20" w:rsidRDefault="000F4FEC" w:rsidP="00051B84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623528" wp14:editId="3D86B4AC">
                <wp:simplePos x="0" y="0"/>
                <wp:positionH relativeFrom="column">
                  <wp:posOffset>3175</wp:posOffset>
                </wp:positionH>
                <wp:positionV relativeFrom="paragraph">
                  <wp:posOffset>183325</wp:posOffset>
                </wp:positionV>
                <wp:extent cx="665797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527894"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5pt,14.45pt" to="524.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Pr="002D2E20">
        <w:rPr>
          <w:rFonts w:ascii="Times New Roman" w:eastAsia="Times New Roman" w:hAnsi="Times New Roman" w:cs="Times New Roman"/>
          <w:b/>
          <w:bCs/>
        </w:rPr>
        <w:t>EXTRA-CURRICULAR ACTIVITIES</w:t>
      </w:r>
    </w:p>
    <w:p w14:paraId="5255FB9D" w14:textId="0FC65F49" w:rsidR="000F4FEC" w:rsidRPr="00DA69DE" w:rsidRDefault="000F4FEC" w:rsidP="000F4FEC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(1)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Electrical &amp; Software Project Manager for Team Interplanetar, 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BUET Mars Rover Team </w:t>
      </w:r>
      <w:r w:rsidR="00A97440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2021 - 2023</w:t>
      </w:r>
    </w:p>
    <w:p w14:paraId="47A29F76" w14:textId="7DA1E358" w:rsidR="000F4FEC" w:rsidRPr="00DA69DE" w:rsidRDefault="000F4FEC" w:rsidP="000F4FEC">
      <w:pPr>
        <w:tabs>
          <w:tab w:val="left" w:pos="945"/>
        </w:tabs>
        <w:contextualSpacing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D2E20">
        <w:rPr>
          <w:rFonts w:ascii="Times New Roman" w:eastAsia="Times New Roman" w:hAnsi="Times New Roman" w:cs="Times New Roman"/>
          <w:sz w:val="22"/>
          <w:szCs w:val="22"/>
        </w:rPr>
        <w:t>Designed the PCB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 of the Power Distribution Board for the</w:t>
      </w:r>
      <w:hyperlink r:id="rId13"/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 rover. </w:t>
      </w:r>
      <w:r w:rsidRPr="002D2E20">
        <w:rPr>
          <w:rFonts w:ascii="Times New Roman" w:eastAsia="Times New Roman" w:hAnsi="Times New Roman" w:cs="Times New Roman"/>
          <w:sz w:val="22"/>
          <w:szCs w:val="22"/>
        </w:rPr>
        <w:t>Managed a team of 12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>for electrical component and inverse kinematic software development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Participated in the </w:t>
      </w:r>
      <w:r w:rsidRPr="002D2E20">
        <w:rPr>
          <w:rFonts w:ascii="Times New Roman" w:eastAsia="Times New Roman" w:hAnsi="Times New Roman" w:cs="Times New Roman"/>
          <w:sz w:val="22"/>
          <w:szCs w:val="22"/>
        </w:rPr>
        <w:t>University Rover Challenge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 2023 in </w:t>
      </w:r>
      <w:r w:rsidRPr="008800ED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Utah, USA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, on a scholarship from </w:t>
      </w:r>
      <w:proofErr w:type="spellStart"/>
      <w:r w:rsidRPr="008800ED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Grammenphone</w:t>
      </w:r>
      <w:proofErr w:type="spellEnd"/>
      <w:r w:rsidRPr="00DA69DE"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D2E20">
        <w:rPr>
          <w:rFonts w:ascii="Times New Roman" w:eastAsia="Times New Roman" w:hAnsi="Times New Roman" w:cs="Times New Roman"/>
          <w:sz w:val="22"/>
          <w:szCs w:val="22"/>
        </w:rPr>
        <w:t>Instructed a course</w:t>
      </w: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 on Arduino and ROS. </w:t>
      </w:r>
    </w:p>
    <w:p w14:paraId="44CC3B26" w14:textId="484230E3" w:rsidR="000F4FEC" w:rsidRPr="00DA69DE" w:rsidRDefault="000F4FEC" w:rsidP="000F4FEC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>(2) IEEE BUET Student Branch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  <w:t xml:space="preserve">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  <w:t xml:space="preserve">           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</w:t>
      </w:r>
      <w:r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2020 - 2024</w:t>
      </w:r>
    </w:p>
    <w:p w14:paraId="6A9F29FC" w14:textId="0DDA03ED" w:rsidR="000F4FEC" w:rsidRPr="000F4FEC" w:rsidRDefault="000F4FEC" w:rsidP="000F4FEC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Graphics Designer for </w:t>
      </w:r>
      <w:hyperlink r:id="rId14">
        <w:r w:rsidRPr="00DA69DE">
          <w:rPr>
            <w:rFonts w:ascii="Times New Roman" w:eastAsia="Times New Roman" w:hAnsi="Times New Roman" w:cs="Times New Roman"/>
            <w:b/>
            <w:bCs/>
            <w:sz w:val="22"/>
            <w:szCs w:val="22"/>
          </w:rPr>
          <w:t>ICTP 2023</w:t>
        </w:r>
      </w:hyperlink>
      <w:r w:rsidRPr="00DA69DE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5">
        <w:r w:rsidRPr="00DA69DE">
          <w:rPr>
            <w:rFonts w:ascii="Times New Roman" w:eastAsia="Times New Roman" w:hAnsi="Times New Roman" w:cs="Times New Roman"/>
            <w:b/>
            <w:bCs/>
            <w:sz w:val="22"/>
            <w:szCs w:val="22"/>
          </w:rPr>
          <w:t>ICECE</w:t>
        </w:r>
      </w:hyperlink>
      <w:hyperlink r:id="rId16">
        <w:r w:rsidRPr="00DA69DE">
          <w:rPr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7">
        <w:r w:rsidRPr="00DA69DE">
          <w:rPr>
            <w:rFonts w:ascii="Times New Roman" w:eastAsia="Times New Roman" w:hAnsi="Times New Roman" w:cs="Times New Roman"/>
            <w:b/>
            <w:bCs/>
            <w:sz w:val="22"/>
            <w:szCs w:val="22"/>
          </w:rPr>
          <w:t>2024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conferences held in BUET</w:t>
      </w:r>
    </w:p>
    <w:p w14:paraId="054D7054" w14:textId="77777777" w:rsidR="000F4FEC" w:rsidRPr="005A6B3F" w:rsidRDefault="000F4FEC" w:rsidP="000F4FEC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D2412A" wp14:editId="551AADF1">
                <wp:simplePos x="0" y="0"/>
                <wp:positionH relativeFrom="column">
                  <wp:posOffset>10633</wp:posOffset>
                </wp:positionH>
                <wp:positionV relativeFrom="paragraph">
                  <wp:posOffset>187960</wp:posOffset>
                </wp:positionV>
                <wp:extent cx="6657975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4E0E63" id="Straight Connector 10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14.8pt" to="525.1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Pr="005A6B3F">
        <w:rPr>
          <w:rFonts w:ascii="Times New Roman" w:eastAsia="Times New Roman" w:hAnsi="Times New Roman" w:cs="Times New Roman"/>
          <w:b/>
          <w:bCs/>
        </w:rPr>
        <w:t>WORK EXPERIENCE</w:t>
      </w:r>
    </w:p>
    <w:p w14:paraId="079F4CAE" w14:textId="2E5A453D" w:rsidR="000F4FEC" w:rsidRPr="000F4FEC" w:rsidRDefault="000F4FEC" w:rsidP="000F4FEC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(1) </w:t>
      </w:r>
      <w:r w:rsidRPr="002D2E20">
        <w:rPr>
          <w:rFonts w:ascii="Times New Roman" w:eastAsia="Times New Roman" w:hAnsi="Times New Roman" w:cs="Times New Roman"/>
          <w:sz w:val="22"/>
          <w:szCs w:val="22"/>
        </w:rPr>
        <w:t xml:space="preserve">Industrial Trainee – </w:t>
      </w:r>
      <w:r w:rsidRPr="008800ED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Neural Semiconductor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        </w:t>
      </w:r>
      <w:r w:rsidRPr="00DA69D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                  </w:t>
      </w:r>
      <w:r w:rsidRPr="00DA69DE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20</w:t>
      </w:r>
      <w:r w:rsidRPr="002D2E20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24</w:t>
      </w:r>
    </w:p>
    <w:p w14:paraId="3ADE6BA9" w14:textId="73D86CF4" w:rsidR="000828AF" w:rsidRPr="000828AF" w:rsidRDefault="00DF712D" w:rsidP="000828AF">
      <w:pPr>
        <w:tabs>
          <w:tab w:val="left" w:pos="945"/>
        </w:tabs>
        <w:contextualSpacing/>
        <w:rPr>
          <w:rFonts w:ascii="Times New Roman" w:eastAsia="Times New Roman" w:hAnsi="Times New Roman" w:cs="Times New Roman"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473339" wp14:editId="7E362277">
                <wp:simplePos x="0" y="0"/>
                <wp:positionH relativeFrom="column">
                  <wp:posOffset>0</wp:posOffset>
                </wp:positionH>
                <wp:positionV relativeFrom="paragraph">
                  <wp:posOffset>175705</wp:posOffset>
                </wp:positionV>
                <wp:extent cx="6657975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DDEB0B" id="Straight Connector 9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3.85pt" to="524.2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EA31FF" w:rsidRPr="00DF712D">
        <w:rPr>
          <w:rFonts w:ascii="Times New Roman" w:eastAsia="Times New Roman" w:hAnsi="Times New Roman" w:cs="Times New Roman"/>
          <w:b/>
          <w:bCs/>
        </w:rPr>
        <w:t>PUBLICATIONS</w:t>
      </w:r>
    </w:p>
    <w:p w14:paraId="120BA62F" w14:textId="77777777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  <w:sectPr w:rsidR="000828AF" w:rsidSect="00A97440">
          <w:headerReference w:type="default" r:id="rId18"/>
          <w:pgSz w:w="11900" w:h="16840"/>
          <w:pgMar w:top="720" w:right="720" w:bottom="720" w:left="720" w:header="431" w:footer="431" w:gutter="0"/>
          <w:pgNumType w:start="1"/>
          <w:cols w:space="720"/>
          <w:docGrid w:linePitch="326"/>
        </w:sectPr>
      </w:pPr>
    </w:p>
    <w:p w14:paraId="5D3D8489" w14:textId="24CDE9EC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1. Biswas et al., </w:t>
      </w:r>
      <w:hyperlink r:id="rId19" w:history="1">
        <w:r w:rsidRPr="003704C6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2"/>
            <w:szCs w:val="22"/>
            <w:u w:val="none"/>
          </w:rPr>
          <w:t>Opt. Exp</w:t>
        </w:r>
        <w:r w:rsidRPr="003704C6">
          <w:rPr>
            <w:rStyle w:val="Hyperlink"/>
            <w:rFonts w:ascii="Times New Roman" w:eastAsia="Times New Roman" w:hAnsi="Times New Roman" w:cs="Times New Roman"/>
            <w:color w:val="auto"/>
            <w:sz w:val="22"/>
            <w:szCs w:val="22"/>
            <w:u w:val="none"/>
          </w:rPr>
          <w:t>., 33(20), 2025</w:t>
        </w:r>
      </w:hyperlink>
      <w:r w:rsidRPr="000828A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C126366" w14:textId="6331CD24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2. Biswas et al., </w:t>
      </w:r>
      <w:hyperlink r:id="rId20" w:history="1">
        <w:r w:rsidRPr="003704C6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2"/>
            <w:szCs w:val="22"/>
            <w:u w:val="none"/>
          </w:rPr>
          <w:t>J. Appl. Phys</w:t>
        </w:r>
        <w:r w:rsidRPr="003704C6">
          <w:rPr>
            <w:rStyle w:val="Hyperlink"/>
            <w:rFonts w:ascii="Times New Roman" w:eastAsia="Times New Roman" w:hAnsi="Times New Roman" w:cs="Times New Roman"/>
            <w:color w:val="auto"/>
            <w:sz w:val="22"/>
            <w:szCs w:val="22"/>
            <w:u w:val="none"/>
          </w:rPr>
          <w:t>., 139(9), 2025</w:t>
        </w:r>
      </w:hyperlink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*.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              </w:t>
      </w:r>
    </w:p>
    <w:p w14:paraId="087BFB8D" w14:textId="498AD8BB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3. Biswas et al., </w:t>
      </w:r>
      <w:hyperlink r:id="rId21" w:history="1">
        <w:r w:rsidRPr="003704C6">
          <w:rPr>
            <w:rStyle w:val="Hyperlink"/>
            <w:rFonts w:ascii="Times New Roman" w:eastAsia="Times New Roman" w:hAnsi="Times New Roman" w:cs="Times New Roman"/>
            <w:color w:val="auto"/>
            <w:sz w:val="22"/>
            <w:szCs w:val="22"/>
            <w:u w:val="none"/>
          </w:rPr>
          <w:t>arXiv:2508.14069</w:t>
        </w:r>
      </w:hyperlink>
    </w:p>
    <w:p w14:paraId="5E7D67BC" w14:textId="118750C8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*</w:t>
      </w:r>
      <w:r w:rsidRPr="000828AF">
        <w:rPr>
          <w:rFonts w:ascii="Times New Roman" w:eastAsia="Times New Roman" w:hAnsi="Times New Roman" w:cs="Times New Roman"/>
          <w:i/>
          <w:iCs/>
          <w:sz w:val="22"/>
          <w:szCs w:val="22"/>
        </w:rPr>
        <w:t>Editor’s Pick</w:t>
      </w:r>
    </w:p>
    <w:p w14:paraId="7CA8A0BD" w14:textId="77777777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num="2" w:space="720"/>
          <w:docGrid w:linePitch="326"/>
        </w:sectPr>
      </w:pPr>
    </w:p>
    <w:p w14:paraId="0C018F43" w14:textId="63F30235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701687" wp14:editId="174B0206">
                <wp:simplePos x="0" y="0"/>
                <wp:positionH relativeFrom="column">
                  <wp:posOffset>0</wp:posOffset>
                </wp:positionH>
                <wp:positionV relativeFrom="paragraph">
                  <wp:posOffset>194148</wp:posOffset>
                </wp:positionV>
                <wp:extent cx="6657975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BB0E85" id="Straight Connector 18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5.3pt" to="524.2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Pr="000828AF">
        <w:rPr>
          <w:rFonts w:ascii="Times New Roman" w:eastAsia="Times New Roman" w:hAnsi="Times New Roman" w:cs="Times New Roman"/>
          <w:b/>
          <w:bCs/>
        </w:rPr>
        <w:t>ACHIEVEMENTS AND AWARDS</w:t>
      </w:r>
      <w:r w:rsidRPr="000828AF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0828AF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</w:p>
    <w:p w14:paraId="162C8067" w14:textId="1781EEE4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b/>
          <w:bCs/>
          <w:sz w:val="22"/>
          <w:szCs w:val="22"/>
        </w:rPr>
        <w:t>(1) VLSITHON Wins:</w:t>
      </w:r>
    </w:p>
    <w:p w14:paraId="496774E6" w14:textId="77777777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space="720"/>
          <w:docGrid w:linePitch="326"/>
        </w:sectPr>
      </w:pPr>
    </w:p>
    <w:p w14:paraId="4446BACC" w14:textId="58658335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2nd, ULKASEMI VLSITHON 2.0, RTL Section</w:t>
      </w:r>
    </w:p>
    <w:p w14:paraId="6878F39B" w14:textId="64FEA9EB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3rd, ULKSEMI VLSITHON 2.0. Analog Section</w:t>
      </w:r>
    </w:p>
    <w:p w14:paraId="75A842C1" w14:textId="17F7CEDB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3rd, BUET EEE DAY 2024 VLSITHON </w:t>
      </w:r>
    </w:p>
    <w:p w14:paraId="125E1C47" w14:textId="77777777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num="2" w:space="720"/>
          <w:docGrid w:linePitch="326"/>
        </w:sectPr>
      </w:pPr>
    </w:p>
    <w:p w14:paraId="0674653F" w14:textId="20FC83EF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b/>
          <w:bCs/>
          <w:sz w:val="22"/>
          <w:szCs w:val="22"/>
        </w:rPr>
        <w:t>(2) BUET Scholarships:</w:t>
      </w:r>
    </w:p>
    <w:p w14:paraId="3A5CCA0D" w14:textId="455B35C8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RISE Undergraduate Research Grant</w:t>
      </w:r>
    </w:p>
    <w:p w14:paraId="14C015FD" w14:textId="2A24C5FC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Dean’s List Award</w:t>
      </w:r>
    </w:p>
    <w:p w14:paraId="28184668" w14:textId="46D3D136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University Merit Scholarship</w:t>
      </w:r>
    </w:p>
    <w:p w14:paraId="4651BFCC" w14:textId="7190605B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Scholarship for work on Team Interplanetar</w:t>
      </w:r>
    </w:p>
    <w:p w14:paraId="4937E1E8" w14:textId="77777777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b/>
          <w:bCs/>
          <w:sz w:val="22"/>
          <w:szCs w:val="22"/>
        </w:rPr>
        <w:t>(3)  INRS Scholarships:</w:t>
      </w:r>
    </w:p>
    <w:p w14:paraId="7FE2513A" w14:textId="2789F2E7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Master’s Graduate Funding</w:t>
      </w:r>
    </w:p>
    <w:p w14:paraId="28531702" w14:textId="74174EAB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PBEEE Master’s Scholarship</w:t>
      </w:r>
    </w:p>
    <w:p w14:paraId="16A661CD" w14:textId="3FA42CD5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FRQNT Master’s Scholarship</w:t>
      </w:r>
    </w:p>
    <w:p w14:paraId="67C7F314" w14:textId="739AA891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SPIE Master’s Scholarship</w:t>
      </w:r>
    </w:p>
    <w:p w14:paraId="34E635E9" w14:textId="77777777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num="2" w:space="720"/>
          <w:docGrid w:linePitch="326"/>
        </w:sectPr>
      </w:pPr>
    </w:p>
    <w:p w14:paraId="34A0B8A0" w14:textId="48830601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BF9338" wp14:editId="511A8D7B">
                <wp:simplePos x="0" y="0"/>
                <wp:positionH relativeFrom="column">
                  <wp:posOffset>0</wp:posOffset>
                </wp:positionH>
                <wp:positionV relativeFrom="paragraph">
                  <wp:posOffset>186217</wp:posOffset>
                </wp:positionV>
                <wp:extent cx="6657975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45FA45" id="Straight Connector 19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4.65pt" to="524.2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Pr="000828AF">
        <w:rPr>
          <w:rFonts w:ascii="Times New Roman" w:eastAsia="Times New Roman" w:hAnsi="Times New Roman" w:cs="Times New Roman"/>
          <w:b/>
          <w:bCs/>
        </w:rPr>
        <w:t>PROJECTS</w:t>
      </w:r>
    </w:p>
    <w:p w14:paraId="1B6AEA09" w14:textId="77777777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space="720"/>
          <w:docGrid w:linePitch="326"/>
        </w:sectPr>
      </w:pPr>
    </w:p>
    <w:p w14:paraId="14D793FD" w14:textId="347C9F8F" w:rsidR="000828AF" w:rsidRPr="003704C6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22" w:history="1">
        <w:r w:rsidRPr="003704C6">
          <w:rPr>
            <w:rStyle w:val="Hyperlink"/>
            <w:rFonts w:ascii="Times New Roman" w:eastAsia="Times New Roman" w:hAnsi="Times New Roman" w:cs="Times New Roman"/>
            <w:color w:val="auto"/>
            <w:sz w:val="22"/>
            <w:szCs w:val="22"/>
            <w:u w:val="none"/>
          </w:rPr>
          <w:t>SPICE Clone Using MATLAB</w:t>
        </w:r>
      </w:hyperlink>
    </w:p>
    <w:p w14:paraId="2D551DCA" w14:textId="7C8DF60A" w:rsidR="000828AF" w:rsidRPr="003704C6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3704C6">
        <w:rPr>
          <w:rFonts w:ascii="Times New Roman" w:eastAsia="Times New Roman" w:hAnsi="Times New Roman" w:cs="Times New Roman"/>
          <w:sz w:val="22"/>
          <w:szCs w:val="22"/>
        </w:rPr>
        <w:t>●</w:t>
      </w:r>
      <w:r w:rsidRPr="003704C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23" w:history="1">
        <w:r w:rsidRPr="003704C6">
          <w:rPr>
            <w:rStyle w:val="Hyperlink"/>
            <w:rFonts w:ascii="Times New Roman" w:eastAsia="Times New Roman" w:hAnsi="Times New Roman" w:cs="Times New Roman"/>
            <w:color w:val="auto"/>
            <w:sz w:val="22"/>
            <w:szCs w:val="22"/>
            <w:u w:val="none"/>
          </w:rPr>
          <w:t>ARM Single Cycle Processor Wall Art</w:t>
        </w:r>
      </w:hyperlink>
    </w:p>
    <w:p w14:paraId="35648FCC" w14:textId="6DE34206" w:rsidR="000828AF" w:rsidRPr="003704C6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3704C6">
        <w:rPr>
          <w:rFonts w:ascii="Times New Roman" w:eastAsia="Times New Roman" w:hAnsi="Times New Roman" w:cs="Times New Roman"/>
          <w:sz w:val="22"/>
          <w:szCs w:val="22"/>
        </w:rPr>
        <w:t>●</w:t>
      </w:r>
      <w:r w:rsidR="009B7272">
        <w:rPr>
          <w:rFonts w:ascii="Times New Roman" w:eastAsia="Times New Roman" w:hAnsi="Times New Roman" w:cs="Times New Roman"/>
          <w:sz w:val="22"/>
          <w:szCs w:val="22"/>
        </w:rPr>
        <w:t xml:space="preserve"> 12-bit ALU, RTL to GDS</w:t>
      </w:r>
    </w:p>
    <w:p w14:paraId="0982844F" w14:textId="77777777" w:rsidR="000828AF" w:rsidRPr="003704C6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3704C6">
        <w:rPr>
          <w:rFonts w:ascii="Times New Roman" w:eastAsia="Times New Roman" w:hAnsi="Times New Roman" w:cs="Times New Roman"/>
          <w:sz w:val="22"/>
          <w:szCs w:val="22"/>
        </w:rPr>
        <w:t>●</w:t>
      </w:r>
      <w:r w:rsidRPr="003704C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704C6">
        <w:rPr>
          <w:rFonts w:ascii="Times New Roman" w:eastAsia="Times New Roman" w:hAnsi="Times New Roman" w:cs="Times New Roman"/>
          <w:sz w:val="22"/>
          <w:szCs w:val="22"/>
        </w:rPr>
        <w:t>8-Bit SAP1 Compute</w:t>
      </w:r>
      <w:r w:rsidRPr="003704C6">
        <w:rPr>
          <w:rFonts w:ascii="Times New Roman" w:eastAsia="Times New Roman" w:hAnsi="Times New Roman" w:cs="Times New Roman"/>
          <w:sz w:val="22"/>
          <w:szCs w:val="22"/>
        </w:rPr>
        <w:t>r</w:t>
      </w:r>
    </w:p>
    <w:p w14:paraId="13E742B9" w14:textId="77777777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num="2" w:space="720"/>
          <w:docGrid w:linePitch="326"/>
        </w:sectPr>
      </w:pPr>
    </w:p>
    <w:p w14:paraId="245DEAB0" w14:textId="6E94F331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4CF146" wp14:editId="36D95752">
                <wp:simplePos x="0" y="0"/>
                <wp:positionH relativeFrom="column">
                  <wp:posOffset>0</wp:posOffset>
                </wp:positionH>
                <wp:positionV relativeFrom="paragraph">
                  <wp:posOffset>180530</wp:posOffset>
                </wp:positionV>
                <wp:extent cx="6657975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511742" id="Straight Connector 20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4.2pt" to="524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Pr="000828AF">
        <w:rPr>
          <w:rFonts w:ascii="Times New Roman" w:eastAsia="Times New Roman" w:hAnsi="Times New Roman" w:cs="Times New Roman"/>
          <w:b/>
          <w:bCs/>
        </w:rPr>
        <w:t>SKILLS</w:t>
      </w:r>
    </w:p>
    <w:p w14:paraId="420131D0" w14:textId="3CCC3532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Programming Languages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: C, C++, Python, MATLAB, Shell, </w:t>
      </w:r>
      <w:proofErr w:type="spellStart"/>
      <w:r w:rsidRPr="000828AF">
        <w:rPr>
          <w:rFonts w:ascii="Times New Roman" w:eastAsia="Times New Roman" w:hAnsi="Times New Roman" w:cs="Times New Roman"/>
          <w:sz w:val="22"/>
          <w:szCs w:val="22"/>
        </w:rPr>
        <w:t>SystemVerilog</w:t>
      </w:r>
      <w:proofErr w:type="spellEnd"/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Software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: Cadence Virtuoso, Altium, PSpice, Quartus, </w:t>
      </w:r>
      <w:proofErr w:type="spellStart"/>
      <w:r w:rsidRPr="000828AF">
        <w:rPr>
          <w:rFonts w:ascii="Times New Roman" w:eastAsia="Times New Roman" w:hAnsi="Times New Roman" w:cs="Times New Roman"/>
          <w:sz w:val="22"/>
          <w:szCs w:val="22"/>
        </w:rPr>
        <w:t>uVision</w:t>
      </w:r>
      <w:proofErr w:type="spellEnd"/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, Proteus, Simulink, ROS, Ansys </w:t>
      </w:r>
      <w:proofErr w:type="spellStart"/>
      <w:r w:rsidRPr="000828AF">
        <w:rPr>
          <w:rFonts w:ascii="Times New Roman" w:eastAsia="Times New Roman" w:hAnsi="Times New Roman" w:cs="Times New Roman"/>
          <w:sz w:val="22"/>
          <w:szCs w:val="22"/>
        </w:rPr>
        <w:t>Lumerical</w:t>
      </w:r>
      <w:proofErr w:type="spellEnd"/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, COMSOL Multiphysics, CST Microwave Studio, AutoCAD </w:t>
      </w:r>
      <w:r w:rsidRPr="000828A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Frameworks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 w:rsidRPr="000828AF">
        <w:rPr>
          <w:rFonts w:ascii="Times New Roman" w:eastAsia="Times New Roman" w:hAnsi="Times New Roman" w:cs="Times New Roman"/>
          <w:sz w:val="22"/>
          <w:szCs w:val="22"/>
        </w:rPr>
        <w:t>Pytorch</w:t>
      </w:r>
      <w:proofErr w:type="spellEnd"/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0828AF">
        <w:rPr>
          <w:rFonts w:ascii="Times New Roman" w:eastAsia="Times New Roman" w:hAnsi="Times New Roman" w:cs="Times New Roman"/>
          <w:sz w:val="22"/>
          <w:szCs w:val="22"/>
        </w:rPr>
        <w:t>Tensorflow</w:t>
      </w:r>
      <w:proofErr w:type="spellEnd"/>
      <w:r w:rsidRPr="000828AF">
        <w:rPr>
          <w:rFonts w:ascii="Times New Roman" w:eastAsia="Times New Roman" w:hAnsi="Times New Roman" w:cs="Times New Roman"/>
          <w:sz w:val="22"/>
          <w:szCs w:val="22"/>
        </w:rPr>
        <w:t>, Pandas, NumPy, MEEP, STM32F446RE, Arduino</w:t>
      </w:r>
    </w:p>
    <w:p w14:paraId="43D263A9" w14:textId="4CE58574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b/>
          <w:bCs/>
        </w:rPr>
      </w:pPr>
      <w:r w:rsidRPr="00DA69DE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AC841B" wp14:editId="24930860">
                <wp:simplePos x="0" y="0"/>
                <wp:positionH relativeFrom="column">
                  <wp:posOffset>0</wp:posOffset>
                </wp:positionH>
                <wp:positionV relativeFrom="paragraph">
                  <wp:posOffset>190027</wp:posOffset>
                </wp:positionV>
                <wp:extent cx="6657975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D2EAA0" id="Straight Connector 21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4.95pt" to="524.2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Pr="000828AF">
        <w:rPr>
          <w:rFonts w:ascii="Times New Roman" w:eastAsia="Times New Roman" w:hAnsi="Times New Roman" w:cs="Times New Roman"/>
          <w:b/>
          <w:bCs/>
        </w:rPr>
        <w:t xml:space="preserve">RELEVANT COURSES </w:t>
      </w:r>
    </w:p>
    <w:p w14:paraId="3FCB3BF4" w14:textId="77777777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space="720"/>
          <w:docGrid w:linePitch="326"/>
        </w:sectPr>
      </w:pPr>
    </w:p>
    <w:p w14:paraId="79463384" w14:textId="5154DDBB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 xml:space="preserve">VLSI Circuits and Design </w:t>
      </w:r>
    </w:p>
    <w:p w14:paraId="15334917" w14:textId="673BB170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Analog Integrated Circuits</w:t>
      </w:r>
    </w:p>
    <w:p w14:paraId="6B87ADD3" w14:textId="0A5EF580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Digital Electronics</w:t>
      </w:r>
    </w:p>
    <w:p w14:paraId="4F2479E1" w14:textId="3E820120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Microprocessor and Embedded Systems</w:t>
      </w:r>
    </w:p>
    <w:p w14:paraId="45647AE3" w14:textId="5E67CECC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Digital Signal Processing</w:t>
      </w:r>
    </w:p>
    <w:p w14:paraId="22A0F423" w14:textId="6F824E31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Power Electronics</w:t>
      </w:r>
    </w:p>
    <w:p w14:paraId="13C29CDD" w14:textId="52D111B9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Semiconductor and Nano Devices</w:t>
      </w:r>
    </w:p>
    <w:p w14:paraId="2C087BF7" w14:textId="1249F913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Nanoelectronics and Nanotechnology</w:t>
      </w:r>
    </w:p>
    <w:p w14:paraId="5C88769D" w14:textId="7DEE7DDB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Solid State Devices</w:t>
      </w:r>
    </w:p>
    <w:p w14:paraId="7995A257" w14:textId="5953D569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num="2" w:space="720"/>
          <w:docGrid w:linePitch="326"/>
        </w:sect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t>●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0828AF">
        <w:rPr>
          <w:rFonts w:ascii="Times New Roman" w:eastAsia="Times New Roman" w:hAnsi="Times New Roman" w:cs="Times New Roman"/>
          <w:sz w:val="22"/>
          <w:szCs w:val="22"/>
        </w:rPr>
        <w:t>Theory of Computation</w:t>
      </w:r>
    </w:p>
    <w:p w14:paraId="40A83F0B" w14:textId="72C7E47E" w:rsidR="000828AF" w:rsidRP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0828AF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 </w:t>
      </w:r>
    </w:p>
    <w:p w14:paraId="22442AB2" w14:textId="2325F161" w:rsidR="000828AF" w:rsidRDefault="000828AF" w:rsidP="000828AF">
      <w:pPr>
        <w:tabs>
          <w:tab w:val="left" w:pos="945"/>
        </w:tabs>
        <w:spacing w:line="276" w:lineRule="auto"/>
        <w:contextualSpacing/>
        <w:rPr>
          <w:rFonts w:ascii="Times New Roman" w:eastAsia="Times New Roman" w:hAnsi="Times New Roman" w:cs="Times New Roman"/>
          <w:sz w:val="22"/>
          <w:szCs w:val="22"/>
        </w:rPr>
        <w:sectPr w:rsidR="000828AF" w:rsidSect="000828AF">
          <w:type w:val="continuous"/>
          <w:pgSz w:w="11900" w:h="16840"/>
          <w:pgMar w:top="720" w:right="720" w:bottom="720" w:left="720" w:header="431" w:footer="431" w:gutter="0"/>
          <w:pgNumType w:start="1"/>
          <w:cols w:space="720"/>
          <w:docGrid w:linePitch="326"/>
        </w:sectPr>
      </w:pPr>
    </w:p>
    <w:p w14:paraId="0000005F" w14:textId="77777777" w:rsidR="003801EF" w:rsidRPr="00B366EA" w:rsidRDefault="003801EF" w:rsidP="00051B84">
      <w:pPr>
        <w:tabs>
          <w:tab w:val="left" w:pos="945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sectPr w:rsidR="003801EF" w:rsidRPr="00B366EA" w:rsidSect="00051B84">
      <w:type w:val="continuous"/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6C3EB" w14:textId="77777777" w:rsidR="00EA31FF" w:rsidRDefault="00EA31FF">
      <w:r>
        <w:separator/>
      </w:r>
    </w:p>
  </w:endnote>
  <w:endnote w:type="continuationSeparator" w:id="0">
    <w:p w14:paraId="5003DF71" w14:textId="77777777" w:rsidR="00EA31FF" w:rsidRDefault="00EA3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7B35EA-57C7-440B-BC04-423768A2BC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7328DF33-E577-476E-B637-3CC22A3F3888}"/>
    <w:embedBold r:id="rId3" w:fontKey="{C2B37830-A736-44B1-A767-BB7A4986B955}"/>
    <w:embedItalic r:id="rId4" w:fontKey="{D9DF6961-A689-4612-B9FD-DCDD69A480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F6BC546-DB71-453C-9456-93F4F49DEC38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6" w:fontKey="{7F66AB2C-E6C5-4C50-82F1-C105DE9B93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3A484" w14:textId="77777777" w:rsidR="00EA31FF" w:rsidRDefault="00EA31FF">
      <w:r>
        <w:separator/>
      </w:r>
    </w:p>
  </w:footnote>
  <w:footnote w:type="continuationSeparator" w:id="0">
    <w:p w14:paraId="20A91087" w14:textId="77777777" w:rsidR="00EA31FF" w:rsidRDefault="00EA3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0" w14:textId="77777777" w:rsidR="003801EF" w:rsidRDefault="003801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71CD0"/>
    <w:multiLevelType w:val="multilevel"/>
    <w:tmpl w:val="F6D043A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4F4430B1"/>
    <w:multiLevelType w:val="multilevel"/>
    <w:tmpl w:val="80743E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4EE28AB"/>
    <w:multiLevelType w:val="multilevel"/>
    <w:tmpl w:val="E88003E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1EF"/>
    <w:rsid w:val="0001578B"/>
    <w:rsid w:val="00051B84"/>
    <w:rsid w:val="000828AF"/>
    <w:rsid w:val="000F4FEC"/>
    <w:rsid w:val="002D2E20"/>
    <w:rsid w:val="003704C6"/>
    <w:rsid w:val="003801EF"/>
    <w:rsid w:val="005A6B3F"/>
    <w:rsid w:val="0065132F"/>
    <w:rsid w:val="00736650"/>
    <w:rsid w:val="008800ED"/>
    <w:rsid w:val="009B7272"/>
    <w:rsid w:val="00A97440"/>
    <w:rsid w:val="00B366EA"/>
    <w:rsid w:val="00BC07AC"/>
    <w:rsid w:val="00DA69DE"/>
    <w:rsid w:val="00DF712D"/>
    <w:rsid w:val="00EA31FF"/>
    <w:rsid w:val="00FD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F6EB"/>
  <w15:docId w15:val="{1156291D-426E-4CF8-93D1-2E5FE38D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B6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2B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7A1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1B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19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91D"/>
  </w:style>
  <w:style w:type="paragraph" w:styleId="Footer">
    <w:name w:val="footer"/>
    <w:basedOn w:val="Normal"/>
    <w:link w:val="FooterChar"/>
    <w:uiPriority w:val="99"/>
    <w:unhideWhenUsed/>
    <w:rsid w:val="003D19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91D"/>
  </w:style>
  <w:style w:type="character" w:styleId="Hyperlink">
    <w:name w:val="Hyperlink"/>
    <w:basedOn w:val="DefaultParagraphFont"/>
    <w:uiPriority w:val="99"/>
    <w:unhideWhenUsed/>
    <w:rsid w:val="003D1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91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BookTitle">
    <w:name w:val="Book Title"/>
    <w:basedOn w:val="DefaultParagraphFont"/>
    <w:uiPriority w:val="33"/>
    <w:qFormat/>
    <w:rsid w:val="00B366E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3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nmoy.biswas@inrs.ca" TargetMode="External"/><Relationship Id="rId13" Type="http://schemas.openxmlformats.org/officeDocument/2006/relationships/hyperlink" Target="https://buetinterplanetar.com/prochesta-v1-0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arxiv.org/abs/2508.1406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user=gvI_ZlQAAAAJ&amp;hl=en" TargetMode="External"/><Relationship Id="rId17" Type="http://schemas.openxmlformats.org/officeDocument/2006/relationships/hyperlink" Target="https://icece.buet.ac.bd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icece.buet.ac.bd/" TargetMode="External"/><Relationship Id="rId20" Type="http://schemas.openxmlformats.org/officeDocument/2006/relationships/hyperlink" Target="https://pubs.aip.org/aip/jap/article/139/9/093106/338197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gvI_ZlQAAAAJ&amp;hl=e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icece.buet.ac.bd/" TargetMode="External"/><Relationship Id="rId23" Type="http://schemas.openxmlformats.org/officeDocument/2006/relationships/hyperlink" Target="https://github.com/chinime/Single-Cycle-Processor-Wall-Art" TargetMode="External"/><Relationship Id="rId10" Type="http://schemas.openxmlformats.org/officeDocument/2006/relationships/hyperlink" Target="https://github.com/chinime" TargetMode="External"/><Relationship Id="rId19" Type="http://schemas.openxmlformats.org/officeDocument/2006/relationships/hyperlink" Target="https://opg.optica.org/oe/fulltext.cfm?uri=oe-33-20-4339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bis/" TargetMode="External"/><Relationship Id="rId14" Type="http://schemas.openxmlformats.org/officeDocument/2006/relationships/hyperlink" Target="https://ieeexplore.ieee.org/xpl/conhome/10490448/proceeding" TargetMode="External"/><Relationship Id="rId22" Type="http://schemas.openxmlformats.org/officeDocument/2006/relationships/hyperlink" Target="https://github.com/chinime/netlist-parser-and-solve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DBT12XJxPljMQGK7/FZSPTclA==">CgMxLjA4AHIhMXJRcTk1MS03cU9QemdBNkhMcllZUWVJMG90bjJZWnlo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Ioureva</dc:creator>
  <cp:lastModifiedBy>Chinmoy Biswas</cp:lastModifiedBy>
  <cp:revision>8</cp:revision>
  <dcterms:created xsi:type="dcterms:W3CDTF">2020-04-23T15:25:00Z</dcterms:created>
  <dcterms:modified xsi:type="dcterms:W3CDTF">2026-05-18T06:40:00Z</dcterms:modified>
</cp:coreProperties>
</file>