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AC3CC" w14:textId="77777777" w:rsidR="00DA2DD3" w:rsidRDefault="00DA2DD3" w:rsidP="00DA2DD3">
      <w:pPr>
        <w:rPr>
          <w:b/>
          <w:bCs/>
          <w:sz w:val="32"/>
          <w:szCs w:val="32"/>
        </w:rPr>
      </w:pPr>
      <w:r w:rsidRPr="00DA2DD3">
        <w:rPr>
          <w:b/>
          <w:bCs/>
          <w:sz w:val="32"/>
          <w:szCs w:val="32"/>
        </w:rPr>
        <w:t>Summary of Findings – Alt Mobility Analytics Project</w:t>
      </w:r>
    </w:p>
    <w:p w14:paraId="3DFBC20C" w14:textId="77777777" w:rsidR="00DA2DD3" w:rsidRPr="00DA2DD3" w:rsidRDefault="00DA2DD3" w:rsidP="00DA2DD3">
      <w:pPr>
        <w:rPr>
          <w:b/>
          <w:bCs/>
          <w:sz w:val="32"/>
          <w:szCs w:val="32"/>
        </w:rPr>
      </w:pPr>
    </w:p>
    <w:p w14:paraId="252E3914" w14:textId="7E501900" w:rsidR="00DA2DD3" w:rsidRPr="00DA2DD3" w:rsidRDefault="00DA2DD3" w:rsidP="00DA2DD3">
      <w:pPr>
        <w:rPr>
          <w:b/>
          <w:bCs/>
        </w:rPr>
      </w:pPr>
      <w:r w:rsidRPr="00DA2DD3">
        <w:rPr>
          <w:b/>
          <w:bCs/>
        </w:rPr>
        <w:t xml:space="preserve"> Datasets Used</w:t>
      </w:r>
      <w:r>
        <w:rPr>
          <w:b/>
          <w:bCs/>
        </w:rPr>
        <w:t>:</w:t>
      </w:r>
    </w:p>
    <w:p w14:paraId="79508D5A" w14:textId="61DC229D" w:rsidR="00DA2DD3" w:rsidRPr="00DA2DD3" w:rsidRDefault="00DA2DD3" w:rsidP="00DA2DD3">
      <w:pPr>
        <w:numPr>
          <w:ilvl w:val="0"/>
          <w:numId w:val="1"/>
        </w:numPr>
      </w:pPr>
      <w:r w:rsidRPr="00DA2DD3">
        <w:rPr>
          <w:b/>
          <w:bCs/>
        </w:rPr>
        <w:t>customer_orders.csv</w:t>
      </w:r>
      <w:r w:rsidRPr="00DA2DD3">
        <w:t>: Contains order-related information including order_id, customer_id, order_status, order_amount, order_date and shipping details.</w:t>
      </w:r>
    </w:p>
    <w:p w14:paraId="224BB4C7" w14:textId="5528C690" w:rsidR="00DA2DD3" w:rsidRDefault="00DA2DD3" w:rsidP="00DA2DD3">
      <w:pPr>
        <w:numPr>
          <w:ilvl w:val="0"/>
          <w:numId w:val="1"/>
        </w:numPr>
      </w:pPr>
      <w:r w:rsidRPr="00DA2DD3">
        <w:rPr>
          <w:b/>
          <w:bCs/>
        </w:rPr>
        <w:t>payments.csv</w:t>
      </w:r>
      <w:r w:rsidRPr="00DA2DD3">
        <w:t>: Includes payment data with fields like payment_id, payment_status, payment_method and associated order_id.</w:t>
      </w:r>
    </w:p>
    <w:p w14:paraId="12F2ABA6" w14:textId="77777777" w:rsidR="00DA2DD3" w:rsidRPr="00DA2DD3" w:rsidRDefault="00DA2DD3" w:rsidP="00DA2DD3">
      <w:pPr>
        <w:rPr>
          <w:b/>
          <w:bCs/>
        </w:rPr>
      </w:pPr>
      <w:r w:rsidRPr="00DA2DD3">
        <w:rPr>
          <w:b/>
          <w:bCs/>
        </w:rPr>
        <w:t>1. Order and Sales Analysis</w:t>
      </w:r>
    </w:p>
    <w:p w14:paraId="02AFB8B4" w14:textId="77777777" w:rsidR="00DA2DD3" w:rsidRPr="00DA2DD3" w:rsidRDefault="00DA2DD3" w:rsidP="00DA2DD3">
      <w:r w:rsidRPr="00DA2DD3">
        <w:rPr>
          <w:b/>
          <w:bCs/>
        </w:rPr>
        <w:t>SQL Analysis</w:t>
      </w:r>
      <w:r w:rsidRPr="00DA2DD3">
        <w:t>:</w:t>
      </w:r>
    </w:p>
    <w:p w14:paraId="2A4D8A1D" w14:textId="77777777" w:rsidR="00DA2DD3" w:rsidRPr="00DA2DD3" w:rsidRDefault="00DA2DD3" w:rsidP="00DA2DD3">
      <w:pPr>
        <w:numPr>
          <w:ilvl w:val="0"/>
          <w:numId w:val="2"/>
        </w:numPr>
      </w:pPr>
      <w:r w:rsidRPr="00DA2DD3">
        <w:t>Calculated total number of orders and total revenue.</w:t>
      </w:r>
    </w:p>
    <w:p w14:paraId="7BB84144" w14:textId="1FDE3BC9" w:rsidR="00DA2DD3" w:rsidRPr="00DA2DD3" w:rsidRDefault="00DA2DD3" w:rsidP="00DA2DD3">
      <w:pPr>
        <w:numPr>
          <w:ilvl w:val="0"/>
          <w:numId w:val="2"/>
        </w:numPr>
      </w:pPr>
      <w:r w:rsidRPr="00DA2DD3">
        <w:t xml:space="preserve">Segmented orders by status: </w:t>
      </w:r>
      <w:r w:rsidRPr="00DA2DD3">
        <w:rPr>
          <w:b/>
          <w:bCs/>
        </w:rPr>
        <w:t>Delivered</w:t>
      </w:r>
      <w:r w:rsidRPr="00DA2DD3">
        <w:t xml:space="preserve">, </w:t>
      </w:r>
      <w:r w:rsidRPr="00DA2DD3">
        <w:rPr>
          <w:b/>
          <w:bCs/>
        </w:rPr>
        <w:t>Pending</w:t>
      </w:r>
      <w:r>
        <w:t xml:space="preserve"> and</w:t>
      </w:r>
      <w:r w:rsidRPr="00DA2DD3">
        <w:t xml:space="preserve"> </w:t>
      </w:r>
      <w:r w:rsidRPr="00DA2DD3">
        <w:rPr>
          <w:b/>
          <w:bCs/>
        </w:rPr>
        <w:t>Canceled</w:t>
      </w:r>
      <w:r w:rsidRPr="00DA2DD3">
        <w:t>.</w:t>
      </w:r>
    </w:p>
    <w:p w14:paraId="66ACD087" w14:textId="77777777" w:rsidR="00DA2DD3" w:rsidRPr="00DA2DD3" w:rsidRDefault="00DA2DD3" w:rsidP="00DA2DD3">
      <w:pPr>
        <w:numPr>
          <w:ilvl w:val="0"/>
          <w:numId w:val="2"/>
        </w:numPr>
      </w:pPr>
      <w:r w:rsidRPr="00DA2DD3">
        <w:t xml:space="preserve">Tracked </w:t>
      </w:r>
      <w:r w:rsidRPr="00DA2DD3">
        <w:rPr>
          <w:b/>
          <w:bCs/>
        </w:rPr>
        <w:t>monthly trends</w:t>
      </w:r>
      <w:r w:rsidRPr="00DA2DD3">
        <w:t xml:space="preserve"> in order volume and sales to identify </w:t>
      </w:r>
      <w:r w:rsidRPr="00DA2DD3">
        <w:rPr>
          <w:b/>
          <w:bCs/>
        </w:rPr>
        <w:t>seasonality</w:t>
      </w:r>
      <w:r w:rsidRPr="00DA2DD3">
        <w:t xml:space="preserve"> and business growth patterns.</w:t>
      </w:r>
    </w:p>
    <w:p w14:paraId="0EC8AA94" w14:textId="77777777" w:rsidR="00DA2DD3" w:rsidRPr="00DA2DD3" w:rsidRDefault="00DA2DD3" w:rsidP="00DA2DD3">
      <w:r w:rsidRPr="00DA2DD3">
        <w:rPr>
          <w:b/>
          <w:bCs/>
        </w:rPr>
        <w:t>Key Insights</w:t>
      </w:r>
      <w:r w:rsidRPr="00DA2DD3">
        <w:t>:</w:t>
      </w:r>
    </w:p>
    <w:p w14:paraId="4344B9F2" w14:textId="77777777" w:rsidR="00DA2DD3" w:rsidRPr="00DA2DD3" w:rsidRDefault="00DA2DD3" w:rsidP="00DA2DD3">
      <w:pPr>
        <w:numPr>
          <w:ilvl w:val="0"/>
          <w:numId w:val="3"/>
        </w:numPr>
      </w:pPr>
      <w:r w:rsidRPr="00DA2DD3">
        <w:t xml:space="preserve">Majority of orders were </w:t>
      </w:r>
      <w:r w:rsidRPr="00DA2DD3">
        <w:rPr>
          <w:b/>
          <w:bCs/>
        </w:rPr>
        <w:t>delivered</w:t>
      </w:r>
      <w:r w:rsidRPr="00DA2DD3">
        <w:t xml:space="preserve"> (~X%), while ~Y% remained </w:t>
      </w:r>
      <w:r w:rsidRPr="00DA2DD3">
        <w:rPr>
          <w:b/>
          <w:bCs/>
        </w:rPr>
        <w:t>pending</w:t>
      </w:r>
      <w:r w:rsidRPr="00DA2DD3">
        <w:t xml:space="preserve"> or </w:t>
      </w:r>
      <w:r w:rsidRPr="00DA2DD3">
        <w:rPr>
          <w:b/>
          <w:bCs/>
        </w:rPr>
        <w:t>canceled</w:t>
      </w:r>
      <w:r w:rsidRPr="00DA2DD3">
        <w:t>.</w:t>
      </w:r>
    </w:p>
    <w:p w14:paraId="3E9E4C03" w14:textId="77777777" w:rsidR="00DA2DD3" w:rsidRPr="00DA2DD3" w:rsidRDefault="00DA2DD3" w:rsidP="00DA2DD3">
      <w:pPr>
        <w:numPr>
          <w:ilvl w:val="0"/>
          <w:numId w:val="3"/>
        </w:numPr>
      </w:pPr>
      <w:r w:rsidRPr="00DA2DD3">
        <w:t>Sales showed steady growth from Month A to Month B with a noticeable peak in Month C.</w:t>
      </w:r>
    </w:p>
    <w:p w14:paraId="59D6D36C" w14:textId="77777777" w:rsidR="00DA2DD3" w:rsidRPr="00DA2DD3" w:rsidRDefault="00DA2DD3" w:rsidP="00DA2DD3">
      <w:r w:rsidRPr="00DA2DD3">
        <w:rPr>
          <w:b/>
          <w:bCs/>
        </w:rPr>
        <w:t>Visualization</w:t>
      </w:r>
      <w:r w:rsidRPr="00DA2DD3">
        <w:t>:</w:t>
      </w:r>
    </w:p>
    <w:p w14:paraId="2179C940" w14:textId="2BA86038" w:rsidR="00DA2DD3" w:rsidRPr="00DA2DD3" w:rsidRDefault="00DA2DD3" w:rsidP="00DA2DD3">
      <w:pPr>
        <w:numPr>
          <w:ilvl w:val="0"/>
          <w:numId w:val="4"/>
        </w:numPr>
      </w:pPr>
      <w:r w:rsidRPr="00DA2DD3">
        <w:rPr>
          <w:b/>
          <w:bCs/>
        </w:rPr>
        <w:t>Card visuals</w:t>
      </w:r>
      <w:r w:rsidRPr="00DA2DD3">
        <w:t xml:space="preserve"> for total orders, sales, delivered, pending and canceled orders.</w:t>
      </w:r>
    </w:p>
    <w:p w14:paraId="582A6F1F" w14:textId="77777777" w:rsidR="00DA2DD3" w:rsidRPr="00DA2DD3" w:rsidRDefault="00DA2DD3" w:rsidP="00DA2DD3">
      <w:pPr>
        <w:numPr>
          <w:ilvl w:val="0"/>
          <w:numId w:val="4"/>
        </w:numPr>
      </w:pPr>
      <w:r w:rsidRPr="00DA2DD3">
        <w:rPr>
          <w:b/>
          <w:bCs/>
        </w:rPr>
        <w:t>Line chart</w:t>
      </w:r>
      <w:r w:rsidRPr="00DA2DD3">
        <w:t xml:space="preserve"> showing </w:t>
      </w:r>
      <w:r w:rsidRPr="00DA2DD3">
        <w:rPr>
          <w:b/>
          <w:bCs/>
        </w:rPr>
        <w:t>Monthly Sales and Order Volume</w:t>
      </w:r>
      <w:r w:rsidRPr="00DA2DD3">
        <w:t>.</w:t>
      </w:r>
    </w:p>
    <w:p w14:paraId="6EF5CE0D" w14:textId="48FA3F18" w:rsidR="00DA2DD3" w:rsidRPr="00DA2DD3" w:rsidRDefault="00DA2DD3" w:rsidP="00DA2DD3"/>
    <w:p w14:paraId="66EEC819" w14:textId="55020157" w:rsidR="00DA2DD3" w:rsidRPr="00DA2DD3" w:rsidRDefault="00DA2DD3" w:rsidP="00DA2DD3">
      <w:pPr>
        <w:rPr>
          <w:b/>
          <w:bCs/>
        </w:rPr>
      </w:pPr>
      <w:r w:rsidRPr="00DA2DD3">
        <w:rPr>
          <w:b/>
          <w:bCs/>
        </w:rPr>
        <w:t>2. Customer Analysis</w:t>
      </w:r>
    </w:p>
    <w:p w14:paraId="781C1309" w14:textId="77777777" w:rsidR="00DA2DD3" w:rsidRPr="00DA2DD3" w:rsidRDefault="00DA2DD3" w:rsidP="00DA2DD3">
      <w:r w:rsidRPr="00DA2DD3">
        <w:rPr>
          <w:b/>
          <w:bCs/>
        </w:rPr>
        <w:t>SQL Analysis</w:t>
      </w:r>
      <w:r w:rsidRPr="00DA2DD3">
        <w:t>:</w:t>
      </w:r>
    </w:p>
    <w:p w14:paraId="68134A96" w14:textId="77777777" w:rsidR="00DA2DD3" w:rsidRPr="00DA2DD3" w:rsidRDefault="00DA2DD3" w:rsidP="00DA2DD3">
      <w:pPr>
        <w:numPr>
          <w:ilvl w:val="0"/>
          <w:numId w:val="5"/>
        </w:numPr>
      </w:pPr>
      <w:r w:rsidRPr="00DA2DD3">
        <w:t xml:space="preserve">Identified </w:t>
      </w:r>
      <w:r w:rsidRPr="00DA2DD3">
        <w:rPr>
          <w:b/>
          <w:bCs/>
        </w:rPr>
        <w:t>repeat customers</w:t>
      </w:r>
      <w:r w:rsidRPr="00DA2DD3">
        <w:t xml:space="preserve"> and calculated </w:t>
      </w:r>
      <w:r w:rsidRPr="00DA2DD3">
        <w:rPr>
          <w:b/>
          <w:bCs/>
        </w:rPr>
        <w:t>distinct customer count</w:t>
      </w:r>
      <w:r w:rsidRPr="00DA2DD3">
        <w:t>.</w:t>
      </w:r>
    </w:p>
    <w:p w14:paraId="47214252" w14:textId="77777777" w:rsidR="00DA2DD3" w:rsidRPr="00DA2DD3" w:rsidRDefault="00DA2DD3" w:rsidP="00DA2DD3">
      <w:pPr>
        <w:numPr>
          <w:ilvl w:val="0"/>
          <w:numId w:val="5"/>
        </w:numPr>
      </w:pPr>
      <w:r w:rsidRPr="00DA2DD3">
        <w:t xml:space="preserve">Grouped customer orders by customer_id to find </w:t>
      </w:r>
      <w:r w:rsidRPr="00DA2DD3">
        <w:rPr>
          <w:b/>
          <w:bCs/>
        </w:rPr>
        <w:t>loyal vs one-time buyers</w:t>
      </w:r>
      <w:r w:rsidRPr="00DA2DD3">
        <w:t>.</w:t>
      </w:r>
    </w:p>
    <w:p w14:paraId="61FA17DB" w14:textId="77777777" w:rsidR="00DA2DD3" w:rsidRPr="00DA2DD3" w:rsidRDefault="00DA2DD3" w:rsidP="00DA2DD3">
      <w:r w:rsidRPr="00DA2DD3">
        <w:rPr>
          <w:b/>
          <w:bCs/>
        </w:rPr>
        <w:t>Key Insights</w:t>
      </w:r>
      <w:r w:rsidRPr="00DA2DD3">
        <w:t>:</w:t>
      </w:r>
    </w:p>
    <w:p w14:paraId="5272251E" w14:textId="77777777" w:rsidR="00DA2DD3" w:rsidRPr="00DA2DD3" w:rsidRDefault="00DA2DD3" w:rsidP="00DA2DD3">
      <w:pPr>
        <w:numPr>
          <w:ilvl w:val="0"/>
          <w:numId w:val="6"/>
        </w:numPr>
      </w:pPr>
      <w:r w:rsidRPr="00DA2DD3">
        <w:t>~Z% of customers made repeat purchases.</w:t>
      </w:r>
    </w:p>
    <w:p w14:paraId="0006D3B5" w14:textId="77777777" w:rsidR="00DA2DD3" w:rsidRPr="00DA2DD3" w:rsidRDefault="00DA2DD3" w:rsidP="00DA2DD3">
      <w:pPr>
        <w:numPr>
          <w:ilvl w:val="0"/>
          <w:numId w:val="6"/>
        </w:numPr>
      </w:pPr>
      <w:r w:rsidRPr="00DA2DD3">
        <w:t xml:space="preserve">Certain customer segments displayed </w:t>
      </w:r>
      <w:r w:rsidRPr="00DA2DD3">
        <w:rPr>
          <w:b/>
          <w:bCs/>
        </w:rPr>
        <w:t>higher order frequency</w:t>
      </w:r>
      <w:r w:rsidRPr="00DA2DD3">
        <w:t>, which can be targeted for loyalty programs.</w:t>
      </w:r>
    </w:p>
    <w:p w14:paraId="20F47822" w14:textId="77777777" w:rsidR="00DA2DD3" w:rsidRPr="00DA2DD3" w:rsidRDefault="00DA2DD3" w:rsidP="00DA2DD3">
      <w:r w:rsidRPr="00DA2DD3">
        <w:rPr>
          <w:b/>
          <w:bCs/>
        </w:rPr>
        <w:t>Visualization</w:t>
      </w:r>
      <w:r w:rsidRPr="00DA2DD3">
        <w:t>:</w:t>
      </w:r>
    </w:p>
    <w:p w14:paraId="5DB17EBA" w14:textId="77777777" w:rsidR="00DA2DD3" w:rsidRPr="00DA2DD3" w:rsidRDefault="00DA2DD3" w:rsidP="00DA2DD3">
      <w:pPr>
        <w:numPr>
          <w:ilvl w:val="0"/>
          <w:numId w:val="7"/>
        </w:numPr>
      </w:pPr>
      <w:r w:rsidRPr="00DA2DD3">
        <w:rPr>
          <w:b/>
          <w:bCs/>
        </w:rPr>
        <w:t>Line chart</w:t>
      </w:r>
      <w:r w:rsidRPr="00DA2DD3">
        <w:t xml:space="preserve"> for monthly </w:t>
      </w:r>
      <w:r w:rsidRPr="00DA2DD3">
        <w:rPr>
          <w:b/>
          <w:bCs/>
        </w:rPr>
        <w:t>active customers</w:t>
      </w:r>
      <w:r w:rsidRPr="00DA2DD3">
        <w:t>.</w:t>
      </w:r>
    </w:p>
    <w:p w14:paraId="7D578CE5" w14:textId="77777777" w:rsidR="00DA2DD3" w:rsidRDefault="00DA2DD3" w:rsidP="00DA2DD3">
      <w:pPr>
        <w:numPr>
          <w:ilvl w:val="0"/>
          <w:numId w:val="7"/>
        </w:numPr>
      </w:pPr>
      <w:r w:rsidRPr="00DA2DD3">
        <w:rPr>
          <w:b/>
          <w:bCs/>
        </w:rPr>
        <w:t>Map visualization</w:t>
      </w:r>
      <w:r w:rsidRPr="00DA2DD3">
        <w:t xml:space="preserve"> showing sales by </w:t>
      </w:r>
      <w:r w:rsidRPr="00DA2DD3">
        <w:rPr>
          <w:b/>
          <w:bCs/>
        </w:rPr>
        <w:t>shipping address location</w:t>
      </w:r>
      <w:r w:rsidRPr="00DA2DD3">
        <w:t>.</w:t>
      </w:r>
    </w:p>
    <w:p w14:paraId="053B1901" w14:textId="77777777" w:rsidR="00DA2DD3" w:rsidRPr="00DA2DD3" w:rsidRDefault="00DA2DD3" w:rsidP="00DA2DD3">
      <w:pPr>
        <w:ind w:left="720"/>
      </w:pPr>
    </w:p>
    <w:p w14:paraId="32CA978E" w14:textId="77777777" w:rsidR="00DA2DD3" w:rsidRPr="00DA2DD3" w:rsidRDefault="00DA2DD3" w:rsidP="00DA2DD3">
      <w:pPr>
        <w:rPr>
          <w:b/>
          <w:bCs/>
        </w:rPr>
      </w:pPr>
      <w:r w:rsidRPr="00DA2DD3">
        <w:rPr>
          <w:b/>
          <w:bCs/>
        </w:rPr>
        <w:t>3. Payment Status Analysis</w:t>
      </w:r>
    </w:p>
    <w:p w14:paraId="2124DED5" w14:textId="77777777" w:rsidR="00DA2DD3" w:rsidRPr="00DA2DD3" w:rsidRDefault="00DA2DD3" w:rsidP="00DA2DD3">
      <w:r w:rsidRPr="00DA2DD3">
        <w:rPr>
          <w:b/>
          <w:bCs/>
        </w:rPr>
        <w:t>SQL Analysis</w:t>
      </w:r>
      <w:r w:rsidRPr="00DA2DD3">
        <w:t>:</w:t>
      </w:r>
    </w:p>
    <w:p w14:paraId="1E85465B" w14:textId="758001C8" w:rsidR="00DA2DD3" w:rsidRPr="00DA2DD3" w:rsidRDefault="00DA2DD3" w:rsidP="00DA2DD3">
      <w:pPr>
        <w:numPr>
          <w:ilvl w:val="0"/>
          <w:numId w:val="8"/>
        </w:numPr>
      </w:pPr>
      <w:r w:rsidRPr="00DA2DD3">
        <w:t xml:space="preserve">Aggregated payments by payment_status: </w:t>
      </w:r>
      <w:r w:rsidRPr="00DA2DD3">
        <w:rPr>
          <w:b/>
          <w:bCs/>
        </w:rPr>
        <w:t>Completed</w:t>
      </w:r>
      <w:r w:rsidRPr="00DA2DD3">
        <w:t xml:space="preserve">, </w:t>
      </w:r>
      <w:r w:rsidRPr="00DA2DD3">
        <w:rPr>
          <w:b/>
          <w:bCs/>
        </w:rPr>
        <w:t>Failed</w:t>
      </w:r>
      <w:r w:rsidRPr="00DA2DD3">
        <w:t xml:space="preserve"> and </w:t>
      </w:r>
      <w:r w:rsidRPr="00DA2DD3">
        <w:rPr>
          <w:b/>
          <w:bCs/>
        </w:rPr>
        <w:t>Pending</w:t>
      </w:r>
      <w:r w:rsidRPr="00DA2DD3">
        <w:t>.</w:t>
      </w:r>
    </w:p>
    <w:p w14:paraId="79E8D4A4" w14:textId="4AD153C3" w:rsidR="00DA2DD3" w:rsidRPr="00DA2DD3" w:rsidRDefault="00DA2DD3" w:rsidP="00DA2DD3">
      <w:pPr>
        <w:numPr>
          <w:ilvl w:val="0"/>
          <w:numId w:val="8"/>
        </w:numPr>
      </w:pPr>
      <w:r w:rsidRPr="00DA2DD3">
        <w:t xml:space="preserve">Analyzed </w:t>
      </w:r>
      <w:r w:rsidRPr="00DA2DD3">
        <w:rPr>
          <w:b/>
          <w:bCs/>
        </w:rPr>
        <w:t>payment method trends</w:t>
      </w:r>
      <w:r w:rsidRPr="00DA2DD3">
        <w:t xml:space="preserve"> across Credit Card, PayPal and Bank Transfer.</w:t>
      </w:r>
    </w:p>
    <w:p w14:paraId="743291A2" w14:textId="77777777" w:rsidR="00DA2DD3" w:rsidRPr="00DA2DD3" w:rsidRDefault="00DA2DD3" w:rsidP="00DA2DD3">
      <w:r w:rsidRPr="00DA2DD3">
        <w:rPr>
          <w:b/>
          <w:bCs/>
        </w:rPr>
        <w:t>Key Insights</w:t>
      </w:r>
      <w:r w:rsidRPr="00DA2DD3">
        <w:t>:</w:t>
      </w:r>
    </w:p>
    <w:p w14:paraId="5309F002" w14:textId="77777777" w:rsidR="00DA2DD3" w:rsidRPr="00DA2DD3" w:rsidRDefault="00DA2DD3" w:rsidP="00DA2DD3">
      <w:pPr>
        <w:numPr>
          <w:ilvl w:val="0"/>
          <w:numId w:val="9"/>
        </w:numPr>
      </w:pPr>
      <w:r w:rsidRPr="00DA2DD3">
        <w:t>~A% of payments were successful.</w:t>
      </w:r>
    </w:p>
    <w:p w14:paraId="3F4955D1" w14:textId="77777777" w:rsidR="00DA2DD3" w:rsidRPr="00DA2DD3" w:rsidRDefault="00DA2DD3" w:rsidP="00DA2DD3">
      <w:pPr>
        <w:numPr>
          <w:ilvl w:val="0"/>
          <w:numId w:val="9"/>
        </w:numPr>
      </w:pPr>
      <w:r w:rsidRPr="00DA2DD3">
        <w:t>Failure rates were higher with Payment Method X—indicating a potential technical or trust issue.</w:t>
      </w:r>
    </w:p>
    <w:p w14:paraId="7B6E0BA3" w14:textId="77777777" w:rsidR="00DA2DD3" w:rsidRPr="00DA2DD3" w:rsidRDefault="00DA2DD3" w:rsidP="00DA2DD3">
      <w:r w:rsidRPr="00DA2DD3">
        <w:rPr>
          <w:b/>
          <w:bCs/>
        </w:rPr>
        <w:t>Visualization</w:t>
      </w:r>
      <w:r w:rsidRPr="00DA2DD3">
        <w:t>:</w:t>
      </w:r>
    </w:p>
    <w:p w14:paraId="47C16ED1" w14:textId="77777777" w:rsidR="00DA2DD3" w:rsidRPr="00DA2DD3" w:rsidRDefault="00DA2DD3" w:rsidP="00DA2DD3">
      <w:pPr>
        <w:numPr>
          <w:ilvl w:val="0"/>
          <w:numId w:val="10"/>
        </w:numPr>
      </w:pPr>
      <w:r w:rsidRPr="00DA2DD3">
        <w:rPr>
          <w:b/>
          <w:bCs/>
        </w:rPr>
        <w:t>Pie chart</w:t>
      </w:r>
      <w:r w:rsidRPr="00DA2DD3">
        <w:t xml:space="preserve"> for payment status distribution.</w:t>
      </w:r>
    </w:p>
    <w:p w14:paraId="62C5127A" w14:textId="77777777" w:rsidR="00DA2DD3" w:rsidRDefault="00DA2DD3" w:rsidP="00DA2DD3">
      <w:pPr>
        <w:numPr>
          <w:ilvl w:val="0"/>
          <w:numId w:val="10"/>
        </w:numPr>
      </w:pPr>
      <w:r w:rsidRPr="00DA2DD3">
        <w:rPr>
          <w:b/>
          <w:bCs/>
        </w:rPr>
        <w:t>Pie chart</w:t>
      </w:r>
      <w:r w:rsidRPr="00DA2DD3">
        <w:t xml:space="preserve"> for payments by method.</w:t>
      </w:r>
    </w:p>
    <w:p w14:paraId="3931B391" w14:textId="77777777" w:rsidR="00DA2DD3" w:rsidRDefault="00DA2DD3" w:rsidP="00DA2DD3"/>
    <w:p w14:paraId="0C78C0A5" w14:textId="77777777" w:rsidR="00DA2DD3" w:rsidRPr="00DA2DD3" w:rsidRDefault="00DA2DD3" w:rsidP="00DA2DD3">
      <w:pPr>
        <w:rPr>
          <w:b/>
          <w:bCs/>
        </w:rPr>
      </w:pPr>
      <w:r w:rsidRPr="00DA2DD3">
        <w:rPr>
          <w:b/>
          <w:bCs/>
        </w:rPr>
        <w:t>4. Order Details Report</w:t>
      </w:r>
    </w:p>
    <w:p w14:paraId="0F83245B" w14:textId="77777777" w:rsidR="00DA2DD3" w:rsidRPr="00DA2DD3" w:rsidRDefault="00DA2DD3" w:rsidP="00DA2DD3">
      <w:r w:rsidRPr="00DA2DD3">
        <w:t xml:space="preserve">Created a </w:t>
      </w:r>
      <w:r w:rsidRPr="00DA2DD3">
        <w:rPr>
          <w:b/>
          <w:bCs/>
        </w:rPr>
        <w:t>comprehensive Power BI report</w:t>
      </w:r>
      <w:r w:rsidRPr="00DA2DD3">
        <w:t xml:space="preserve"> combining:</w:t>
      </w:r>
    </w:p>
    <w:p w14:paraId="35166331" w14:textId="77777777" w:rsidR="00DA2DD3" w:rsidRPr="00DA2DD3" w:rsidRDefault="00DA2DD3" w:rsidP="00DA2DD3">
      <w:pPr>
        <w:numPr>
          <w:ilvl w:val="0"/>
          <w:numId w:val="11"/>
        </w:numPr>
      </w:pPr>
      <w:r w:rsidRPr="00DA2DD3">
        <w:t>Order metrics</w:t>
      </w:r>
    </w:p>
    <w:p w14:paraId="36E8281E" w14:textId="77777777" w:rsidR="00DA2DD3" w:rsidRPr="00DA2DD3" w:rsidRDefault="00DA2DD3" w:rsidP="00DA2DD3">
      <w:pPr>
        <w:numPr>
          <w:ilvl w:val="0"/>
          <w:numId w:val="11"/>
        </w:numPr>
      </w:pPr>
      <w:r w:rsidRPr="00DA2DD3">
        <w:t>Payment statuses</w:t>
      </w:r>
    </w:p>
    <w:p w14:paraId="0357CE29" w14:textId="77777777" w:rsidR="00DA2DD3" w:rsidRPr="00DA2DD3" w:rsidRDefault="00DA2DD3" w:rsidP="00DA2DD3">
      <w:pPr>
        <w:numPr>
          <w:ilvl w:val="0"/>
          <w:numId w:val="11"/>
        </w:numPr>
      </w:pPr>
      <w:r w:rsidRPr="00DA2DD3">
        <w:t>Sales trends</w:t>
      </w:r>
    </w:p>
    <w:p w14:paraId="5A8CA467" w14:textId="77777777" w:rsidR="00DA2DD3" w:rsidRPr="00DA2DD3" w:rsidRDefault="00DA2DD3" w:rsidP="00DA2DD3">
      <w:pPr>
        <w:numPr>
          <w:ilvl w:val="0"/>
          <w:numId w:val="11"/>
        </w:numPr>
      </w:pPr>
      <w:r w:rsidRPr="00DA2DD3">
        <w:t>Geographical order distribution</w:t>
      </w:r>
    </w:p>
    <w:p w14:paraId="608BF562" w14:textId="77777777" w:rsidR="00DA2DD3" w:rsidRPr="00DA2DD3" w:rsidRDefault="00DA2DD3" w:rsidP="00DA2DD3">
      <w:r w:rsidRPr="00DA2DD3">
        <w:rPr>
          <w:b/>
          <w:bCs/>
        </w:rPr>
        <w:t>Visuals Included</w:t>
      </w:r>
      <w:r w:rsidRPr="00DA2DD3">
        <w:t>:</w:t>
      </w:r>
    </w:p>
    <w:p w14:paraId="74519501" w14:textId="77777777" w:rsidR="00DA2DD3" w:rsidRPr="00DA2DD3" w:rsidRDefault="00DA2DD3" w:rsidP="00DA2DD3">
      <w:pPr>
        <w:numPr>
          <w:ilvl w:val="0"/>
          <w:numId w:val="12"/>
        </w:numPr>
      </w:pPr>
      <w:r w:rsidRPr="00DA2DD3">
        <w:t>Matrix and bar charts</w:t>
      </w:r>
    </w:p>
    <w:p w14:paraId="78CE307C" w14:textId="77777777" w:rsidR="00DA2DD3" w:rsidRPr="00DA2DD3" w:rsidRDefault="00DA2DD3" w:rsidP="00DA2DD3">
      <w:pPr>
        <w:numPr>
          <w:ilvl w:val="0"/>
          <w:numId w:val="12"/>
        </w:numPr>
      </w:pPr>
      <w:r w:rsidRPr="00DA2DD3">
        <w:t>Slicer filters by month/status/method</w:t>
      </w:r>
    </w:p>
    <w:p w14:paraId="1926FF42" w14:textId="77777777" w:rsidR="00DA2DD3" w:rsidRPr="00DA2DD3" w:rsidRDefault="00DA2DD3" w:rsidP="00DA2DD3">
      <w:pPr>
        <w:numPr>
          <w:ilvl w:val="0"/>
          <w:numId w:val="12"/>
        </w:numPr>
      </w:pPr>
      <w:r w:rsidRPr="00DA2DD3">
        <w:t>Maps and cards</w:t>
      </w:r>
    </w:p>
    <w:p w14:paraId="3B84EEC7" w14:textId="77777777" w:rsidR="00DA2DD3" w:rsidRDefault="00DA2DD3" w:rsidP="00DA2DD3"/>
    <w:p w14:paraId="4B019509" w14:textId="77777777" w:rsidR="00DA2DD3" w:rsidRPr="00DA2DD3" w:rsidRDefault="00DA2DD3" w:rsidP="00DA2DD3">
      <w:pPr>
        <w:rPr>
          <w:b/>
          <w:bCs/>
        </w:rPr>
      </w:pPr>
      <w:r w:rsidRPr="00DA2DD3">
        <w:rPr>
          <w:b/>
          <w:bCs/>
        </w:rPr>
        <w:t>5. Customer Retention Analysis</w:t>
      </w:r>
    </w:p>
    <w:p w14:paraId="16BF4F17" w14:textId="77777777" w:rsidR="00DA2DD3" w:rsidRPr="00DA2DD3" w:rsidRDefault="00DA2DD3" w:rsidP="00DA2DD3">
      <w:r w:rsidRPr="00DA2DD3">
        <w:rPr>
          <w:b/>
          <w:bCs/>
        </w:rPr>
        <w:t>Approach</w:t>
      </w:r>
      <w:r w:rsidRPr="00DA2DD3">
        <w:t>:</w:t>
      </w:r>
    </w:p>
    <w:p w14:paraId="4449F082" w14:textId="77777777" w:rsidR="00DA2DD3" w:rsidRPr="00DA2DD3" w:rsidRDefault="00DA2DD3" w:rsidP="00DA2DD3">
      <w:pPr>
        <w:numPr>
          <w:ilvl w:val="0"/>
          <w:numId w:val="13"/>
        </w:numPr>
      </w:pPr>
      <w:r w:rsidRPr="00DA2DD3">
        <w:t xml:space="preserve">Created cohort groups based on </w:t>
      </w:r>
      <w:r w:rsidRPr="00DA2DD3">
        <w:rPr>
          <w:b/>
          <w:bCs/>
        </w:rPr>
        <w:t>First Purchase Month</w:t>
      </w:r>
      <w:r w:rsidRPr="00DA2DD3">
        <w:t>.</w:t>
      </w:r>
    </w:p>
    <w:p w14:paraId="639C8C2F" w14:textId="77777777" w:rsidR="00DA2DD3" w:rsidRPr="00DA2DD3" w:rsidRDefault="00DA2DD3" w:rsidP="00DA2DD3">
      <w:pPr>
        <w:numPr>
          <w:ilvl w:val="0"/>
          <w:numId w:val="13"/>
        </w:numPr>
      </w:pPr>
      <w:r w:rsidRPr="00DA2DD3">
        <w:t xml:space="preserve">Calculated </w:t>
      </w:r>
      <w:r w:rsidRPr="00DA2DD3">
        <w:rPr>
          <w:b/>
          <w:bCs/>
        </w:rPr>
        <w:t>Months Since First Purchase</w:t>
      </w:r>
      <w:r w:rsidRPr="00DA2DD3">
        <w:t xml:space="preserve"> using DATEDIFF.</w:t>
      </w:r>
    </w:p>
    <w:p w14:paraId="07BAC291" w14:textId="77777777" w:rsidR="00DA2DD3" w:rsidRPr="00DA2DD3" w:rsidRDefault="00DA2DD3" w:rsidP="00DA2DD3">
      <w:pPr>
        <w:numPr>
          <w:ilvl w:val="0"/>
          <w:numId w:val="13"/>
        </w:numPr>
      </w:pPr>
      <w:r w:rsidRPr="00DA2DD3">
        <w:t xml:space="preserve">Measured how many customers made </w:t>
      </w:r>
      <w:r w:rsidRPr="00DA2DD3">
        <w:rPr>
          <w:b/>
          <w:bCs/>
        </w:rPr>
        <w:t>repeat purchases in subsequent months</w:t>
      </w:r>
      <w:r w:rsidRPr="00DA2DD3">
        <w:t>.</w:t>
      </w:r>
    </w:p>
    <w:p w14:paraId="22C6DFD6" w14:textId="77777777" w:rsidR="00DA2DD3" w:rsidRPr="00DA2DD3" w:rsidRDefault="00DA2DD3" w:rsidP="00DA2DD3">
      <w:r w:rsidRPr="00DA2DD3">
        <w:rPr>
          <w:b/>
          <w:bCs/>
        </w:rPr>
        <w:t>Key Insight</w:t>
      </w:r>
      <w:r w:rsidRPr="00DA2DD3">
        <w:t>:</w:t>
      </w:r>
    </w:p>
    <w:p w14:paraId="4285E032" w14:textId="77777777" w:rsidR="00DA2DD3" w:rsidRPr="00DA2DD3" w:rsidRDefault="00DA2DD3" w:rsidP="00DA2DD3">
      <w:pPr>
        <w:numPr>
          <w:ilvl w:val="0"/>
          <w:numId w:val="14"/>
        </w:numPr>
      </w:pPr>
      <w:r w:rsidRPr="00DA2DD3">
        <w:t>Retention drops after the first 2–3 months, suggesting potential churn risks.</w:t>
      </w:r>
    </w:p>
    <w:p w14:paraId="24F6B4A2" w14:textId="77777777" w:rsidR="00DA2DD3" w:rsidRPr="00DA2DD3" w:rsidRDefault="00DA2DD3" w:rsidP="00DA2DD3">
      <w:pPr>
        <w:numPr>
          <w:ilvl w:val="0"/>
          <w:numId w:val="14"/>
        </w:numPr>
      </w:pPr>
      <w:r w:rsidRPr="00DA2DD3">
        <w:lastRenderedPageBreak/>
        <w:t>Cohort from Month D showed the strongest retention pattern.</w:t>
      </w:r>
    </w:p>
    <w:p w14:paraId="277C75DB" w14:textId="77777777" w:rsidR="00DA2DD3" w:rsidRPr="00DA2DD3" w:rsidRDefault="00DA2DD3" w:rsidP="00DA2DD3">
      <w:r w:rsidRPr="00DA2DD3">
        <w:rPr>
          <w:b/>
          <w:bCs/>
        </w:rPr>
        <w:t>Visualization</w:t>
      </w:r>
      <w:r w:rsidRPr="00DA2DD3">
        <w:t>:</w:t>
      </w:r>
    </w:p>
    <w:p w14:paraId="6CC22594" w14:textId="77777777" w:rsidR="00DA2DD3" w:rsidRPr="00DA2DD3" w:rsidRDefault="00DA2DD3" w:rsidP="00DA2DD3">
      <w:pPr>
        <w:numPr>
          <w:ilvl w:val="0"/>
          <w:numId w:val="15"/>
        </w:numPr>
      </w:pPr>
      <w:r w:rsidRPr="00DA2DD3">
        <w:rPr>
          <w:b/>
          <w:bCs/>
        </w:rPr>
        <w:t>Line chart</w:t>
      </w:r>
      <w:r w:rsidRPr="00DA2DD3">
        <w:t xml:space="preserve"> with </w:t>
      </w:r>
      <w:r w:rsidRPr="00DA2DD3">
        <w:rPr>
          <w:b/>
          <w:bCs/>
        </w:rPr>
        <w:t>Months Since First Purchase</w:t>
      </w:r>
      <w:r w:rsidRPr="00DA2DD3">
        <w:t xml:space="preserve"> on X-axis and </w:t>
      </w:r>
      <w:r w:rsidRPr="00DA2DD3">
        <w:rPr>
          <w:b/>
          <w:bCs/>
        </w:rPr>
        <w:t>Repeat Customers</w:t>
      </w:r>
      <w:r w:rsidRPr="00DA2DD3">
        <w:t xml:space="preserve"> on Y-axis.</w:t>
      </w:r>
    </w:p>
    <w:p w14:paraId="6F28827E" w14:textId="77777777" w:rsidR="00DA2DD3" w:rsidRPr="00DA2DD3" w:rsidRDefault="00DA2DD3" w:rsidP="00DA2DD3">
      <w:pPr>
        <w:numPr>
          <w:ilvl w:val="0"/>
          <w:numId w:val="15"/>
        </w:numPr>
      </w:pPr>
      <w:r w:rsidRPr="00DA2DD3">
        <w:t xml:space="preserve">Labeled by </w:t>
      </w:r>
      <w:r w:rsidRPr="00DA2DD3">
        <w:rPr>
          <w:b/>
          <w:bCs/>
        </w:rPr>
        <w:t>Cohort Month</w:t>
      </w:r>
      <w:r w:rsidRPr="00DA2DD3">
        <w:t xml:space="preserve"> using small multiples or legend.</w:t>
      </w:r>
    </w:p>
    <w:p w14:paraId="002312FD" w14:textId="77777777" w:rsidR="00DA2DD3" w:rsidRPr="00DA2DD3" w:rsidRDefault="00DA2DD3" w:rsidP="00DA2DD3">
      <w:r w:rsidRPr="00DA2DD3">
        <w:rPr>
          <w:b/>
          <w:bCs/>
        </w:rPr>
        <w:t>Explanation</w:t>
      </w:r>
      <w:r w:rsidRPr="00DA2DD3">
        <w:t>:</w:t>
      </w:r>
    </w:p>
    <w:p w14:paraId="5C9C2716" w14:textId="77777777" w:rsidR="00DA2DD3" w:rsidRPr="00DA2DD3" w:rsidRDefault="00DA2DD3" w:rsidP="00DA2DD3">
      <w:pPr>
        <w:numPr>
          <w:ilvl w:val="0"/>
          <w:numId w:val="16"/>
        </w:numPr>
      </w:pPr>
      <w:r w:rsidRPr="00DA2DD3">
        <w:t xml:space="preserve">This chart reveals </w:t>
      </w:r>
      <w:r w:rsidRPr="00DA2DD3">
        <w:rPr>
          <w:b/>
          <w:bCs/>
        </w:rPr>
        <w:t>long-term customer engagement</w:t>
      </w:r>
      <w:r w:rsidRPr="00DA2DD3">
        <w:t xml:space="preserve"> and helps identify </w:t>
      </w:r>
      <w:r w:rsidRPr="00DA2DD3">
        <w:rPr>
          <w:b/>
          <w:bCs/>
        </w:rPr>
        <w:t>which cohorts are most loyal</w:t>
      </w:r>
      <w:r w:rsidRPr="00DA2DD3">
        <w:t>.</w:t>
      </w:r>
    </w:p>
    <w:p w14:paraId="623BA11D" w14:textId="77777777" w:rsidR="00DA2DD3" w:rsidRDefault="00DA2DD3" w:rsidP="00DA2DD3"/>
    <w:p w14:paraId="3F3505E3" w14:textId="77777777" w:rsidR="00DA2DD3" w:rsidRPr="00DA2DD3" w:rsidRDefault="00DA2DD3" w:rsidP="00DA2DD3">
      <w:pPr>
        <w:rPr>
          <w:b/>
          <w:bCs/>
        </w:rPr>
      </w:pPr>
      <w:r w:rsidRPr="00DA2DD3">
        <w:rPr>
          <w:b/>
          <w:bCs/>
        </w:rPr>
        <w:t>Recommendations for Alt Mobility</w:t>
      </w:r>
    </w:p>
    <w:p w14:paraId="702F98AC" w14:textId="77777777" w:rsidR="00DA2DD3" w:rsidRPr="00DA2DD3" w:rsidRDefault="00DA2DD3" w:rsidP="00DA2DD3">
      <w:pPr>
        <w:numPr>
          <w:ilvl w:val="0"/>
          <w:numId w:val="17"/>
        </w:numPr>
      </w:pPr>
      <w:r w:rsidRPr="00DA2DD3">
        <w:t xml:space="preserve">Improve </w:t>
      </w:r>
      <w:r w:rsidRPr="00DA2DD3">
        <w:rPr>
          <w:b/>
          <w:bCs/>
        </w:rPr>
        <w:t>order fulfillment</w:t>
      </w:r>
      <w:r w:rsidRPr="00DA2DD3">
        <w:t xml:space="preserve"> to reduce pending/canceled rates.</w:t>
      </w:r>
    </w:p>
    <w:p w14:paraId="6D00FC10" w14:textId="77777777" w:rsidR="00DA2DD3" w:rsidRPr="00DA2DD3" w:rsidRDefault="00DA2DD3" w:rsidP="00DA2DD3">
      <w:pPr>
        <w:numPr>
          <w:ilvl w:val="0"/>
          <w:numId w:val="17"/>
        </w:numPr>
      </w:pPr>
      <w:r w:rsidRPr="00DA2DD3">
        <w:t xml:space="preserve">Enhance </w:t>
      </w:r>
      <w:r w:rsidRPr="00DA2DD3">
        <w:rPr>
          <w:b/>
          <w:bCs/>
        </w:rPr>
        <w:t>payment method reliability</w:t>
      </w:r>
      <w:r w:rsidRPr="00DA2DD3">
        <w:t>, especially where failure is common.</w:t>
      </w:r>
    </w:p>
    <w:p w14:paraId="59D2DC22" w14:textId="77777777" w:rsidR="00DA2DD3" w:rsidRPr="00DA2DD3" w:rsidRDefault="00DA2DD3" w:rsidP="00DA2DD3">
      <w:pPr>
        <w:numPr>
          <w:ilvl w:val="0"/>
          <w:numId w:val="17"/>
        </w:numPr>
      </w:pPr>
      <w:r w:rsidRPr="00DA2DD3">
        <w:t xml:space="preserve">Invest in </w:t>
      </w:r>
      <w:r w:rsidRPr="00DA2DD3">
        <w:rPr>
          <w:b/>
          <w:bCs/>
        </w:rPr>
        <w:t>retention programs</w:t>
      </w:r>
      <w:r w:rsidRPr="00DA2DD3">
        <w:t xml:space="preserve"> to keep customers active beyond their first 3 months.</w:t>
      </w:r>
    </w:p>
    <w:p w14:paraId="0953FAF7" w14:textId="77777777" w:rsidR="00DA2DD3" w:rsidRPr="00DA2DD3" w:rsidRDefault="00DA2DD3" w:rsidP="00DA2DD3">
      <w:pPr>
        <w:numPr>
          <w:ilvl w:val="0"/>
          <w:numId w:val="17"/>
        </w:numPr>
      </w:pPr>
      <w:r w:rsidRPr="00DA2DD3">
        <w:t xml:space="preserve">Use location-based targeting to </w:t>
      </w:r>
      <w:r w:rsidRPr="00DA2DD3">
        <w:rPr>
          <w:b/>
          <w:bCs/>
        </w:rPr>
        <w:t>focus marketing on high-sales regions</w:t>
      </w:r>
      <w:r w:rsidRPr="00DA2DD3">
        <w:t>.</w:t>
      </w:r>
    </w:p>
    <w:p w14:paraId="2904DBD4" w14:textId="77777777" w:rsidR="00DA2DD3" w:rsidRPr="00DA2DD3" w:rsidRDefault="00DA2DD3" w:rsidP="00DA2DD3"/>
    <w:p w14:paraId="22E119D3" w14:textId="77777777" w:rsidR="009A1DAF" w:rsidRDefault="009A1DAF"/>
    <w:sectPr w:rsidR="009A1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4361"/>
    <w:multiLevelType w:val="multilevel"/>
    <w:tmpl w:val="305A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54E14"/>
    <w:multiLevelType w:val="multilevel"/>
    <w:tmpl w:val="34E2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0FC9"/>
    <w:multiLevelType w:val="multilevel"/>
    <w:tmpl w:val="961E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B0244"/>
    <w:multiLevelType w:val="multilevel"/>
    <w:tmpl w:val="24D2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6293A"/>
    <w:multiLevelType w:val="multilevel"/>
    <w:tmpl w:val="991E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53566"/>
    <w:multiLevelType w:val="multilevel"/>
    <w:tmpl w:val="A1A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247FC"/>
    <w:multiLevelType w:val="multilevel"/>
    <w:tmpl w:val="B580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A78DB"/>
    <w:multiLevelType w:val="multilevel"/>
    <w:tmpl w:val="8B6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722CB"/>
    <w:multiLevelType w:val="multilevel"/>
    <w:tmpl w:val="E184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86F50"/>
    <w:multiLevelType w:val="multilevel"/>
    <w:tmpl w:val="2216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60704"/>
    <w:multiLevelType w:val="multilevel"/>
    <w:tmpl w:val="9DCE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A18F4"/>
    <w:multiLevelType w:val="multilevel"/>
    <w:tmpl w:val="12C6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36D34"/>
    <w:multiLevelType w:val="multilevel"/>
    <w:tmpl w:val="6AE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96813"/>
    <w:multiLevelType w:val="multilevel"/>
    <w:tmpl w:val="CEB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45CA4"/>
    <w:multiLevelType w:val="multilevel"/>
    <w:tmpl w:val="B314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23B19"/>
    <w:multiLevelType w:val="multilevel"/>
    <w:tmpl w:val="EBE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45D98"/>
    <w:multiLevelType w:val="multilevel"/>
    <w:tmpl w:val="B242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259457">
    <w:abstractNumId w:val="2"/>
  </w:num>
  <w:num w:numId="2" w16cid:durableId="1382900218">
    <w:abstractNumId w:val="10"/>
  </w:num>
  <w:num w:numId="3" w16cid:durableId="565841037">
    <w:abstractNumId w:val="15"/>
  </w:num>
  <w:num w:numId="4" w16cid:durableId="1196040075">
    <w:abstractNumId w:val="7"/>
  </w:num>
  <w:num w:numId="5" w16cid:durableId="947811457">
    <w:abstractNumId w:val="16"/>
  </w:num>
  <w:num w:numId="6" w16cid:durableId="1593467327">
    <w:abstractNumId w:val="12"/>
  </w:num>
  <w:num w:numId="7" w16cid:durableId="475221559">
    <w:abstractNumId w:val="6"/>
  </w:num>
  <w:num w:numId="8" w16cid:durableId="978192506">
    <w:abstractNumId w:val="1"/>
  </w:num>
  <w:num w:numId="9" w16cid:durableId="830101909">
    <w:abstractNumId w:val="11"/>
  </w:num>
  <w:num w:numId="10" w16cid:durableId="1874731522">
    <w:abstractNumId w:val="13"/>
  </w:num>
  <w:num w:numId="11" w16cid:durableId="1687706219">
    <w:abstractNumId w:val="14"/>
  </w:num>
  <w:num w:numId="12" w16cid:durableId="533543422">
    <w:abstractNumId w:val="0"/>
  </w:num>
  <w:num w:numId="13" w16cid:durableId="1072585688">
    <w:abstractNumId w:val="9"/>
  </w:num>
  <w:num w:numId="14" w16cid:durableId="593512823">
    <w:abstractNumId w:val="8"/>
  </w:num>
  <w:num w:numId="15" w16cid:durableId="2115444468">
    <w:abstractNumId w:val="4"/>
  </w:num>
  <w:num w:numId="16" w16cid:durableId="1516650743">
    <w:abstractNumId w:val="5"/>
  </w:num>
  <w:num w:numId="17" w16cid:durableId="1138838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B3"/>
    <w:rsid w:val="00697697"/>
    <w:rsid w:val="0093586E"/>
    <w:rsid w:val="009A1DAF"/>
    <w:rsid w:val="009D2C11"/>
    <w:rsid w:val="00A84BB3"/>
    <w:rsid w:val="00CE4DC2"/>
    <w:rsid w:val="00DA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437E"/>
  <w15:chartTrackingRefBased/>
  <w15:docId w15:val="{95AF9AC0-0536-4678-B5B0-A1802CD2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Chinmoy Maji</dc:creator>
  <cp:keywords/>
  <dc:description/>
  <cp:lastModifiedBy>Chinmoy Maji</cp:lastModifiedBy>
  <cp:revision>2</cp:revision>
  <dcterms:created xsi:type="dcterms:W3CDTF">2025-04-30T07:32:00Z</dcterms:created>
  <dcterms:modified xsi:type="dcterms:W3CDTF">2025-04-30T07:39:00Z</dcterms:modified>
</cp:coreProperties>
</file>