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823C" w14:textId="77777777" w:rsidR="0056690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73F033F" w14:textId="77777777" w:rsidR="0056690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76C84B8" w14:textId="77777777" w:rsidR="0056690C" w:rsidRDefault="0056690C">
      <w:pPr>
        <w:spacing w:after="0"/>
        <w:jc w:val="center"/>
        <w:rPr>
          <w:b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690C" w14:paraId="0CB596B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5200" w14:textId="77777777" w:rsidR="0056690C" w:rsidRDefault="00000000">
            <w:pPr>
              <w:widowControl w:val="0"/>
            </w:pPr>
            <w: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8499" w14:textId="77777777" w:rsidR="0056690C" w:rsidRDefault="00000000">
            <w:pPr>
              <w:widowControl w:val="0"/>
            </w:pPr>
            <w:r>
              <w:t>02 February 2026</w:t>
            </w:r>
          </w:p>
        </w:tc>
      </w:tr>
      <w:tr w:rsidR="0056690C" w14:paraId="4A18C15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6F47" w14:textId="77777777" w:rsidR="0056690C" w:rsidRDefault="00000000">
            <w:pPr>
              <w:widowControl w:val="0"/>
            </w:pPr>
            <w: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C23F" w14:textId="1A9D5138" w:rsidR="0056690C" w:rsidRDefault="00DE6DCE">
            <w:pPr>
              <w:widowControl w:val="0"/>
            </w:pPr>
            <w:r w:rsidRPr="00DE6DCE">
              <w:t>LTVIP2026TMIDS66287</w:t>
            </w:r>
          </w:p>
        </w:tc>
      </w:tr>
      <w:tr w:rsidR="0056690C" w14:paraId="6B3E4A1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E8B10" w14:textId="77777777" w:rsidR="0056690C" w:rsidRDefault="00000000">
            <w:pPr>
              <w:widowControl w:val="0"/>
            </w:pPr>
            <w: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B7D5" w14:textId="77777777" w:rsidR="0056690C" w:rsidRDefault="00000000">
            <w:pPr>
              <w:widowControl w:val="0"/>
            </w:pPr>
            <w:r>
              <w:t>Flavour Fusion: Ai-Driven Recipe Blogging</w:t>
            </w:r>
          </w:p>
        </w:tc>
      </w:tr>
      <w:tr w:rsidR="0056690C" w14:paraId="5217573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DE4F2" w14:textId="77777777" w:rsidR="0056690C" w:rsidRDefault="00000000">
            <w:pPr>
              <w:widowControl w:val="0"/>
            </w:pPr>
            <w: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EA8F" w14:textId="77777777" w:rsidR="0056690C" w:rsidRDefault="00000000">
            <w:pPr>
              <w:widowControl w:val="0"/>
            </w:pPr>
            <w:r>
              <w:t>4 Marks</w:t>
            </w:r>
          </w:p>
        </w:tc>
      </w:tr>
    </w:tbl>
    <w:p w14:paraId="647924E7" w14:textId="77777777" w:rsidR="0056690C" w:rsidRDefault="0056690C">
      <w:pPr>
        <w:rPr>
          <w:b/>
        </w:rPr>
      </w:pPr>
    </w:p>
    <w:p w14:paraId="1689A8E8" w14:textId="77777777" w:rsidR="0056690C" w:rsidRDefault="00000000">
      <w:pPr>
        <w:rPr>
          <w:b/>
        </w:rPr>
      </w:pPr>
      <w:r>
        <w:rPr>
          <w:b/>
        </w:rPr>
        <w:t>Functional Requirements:</w:t>
      </w:r>
    </w:p>
    <w:p w14:paraId="3A2190D7" w14:textId="77777777" w:rsidR="0056690C" w:rsidRDefault="00000000">
      <w:r>
        <w:t>Following are the functional requirements of the proposed solution.</w:t>
      </w:r>
    </w:p>
    <w:tbl>
      <w:tblPr>
        <w:tblW w:w="9324" w:type="dxa"/>
        <w:tblLayout w:type="fixed"/>
        <w:tblLook w:val="0400" w:firstRow="0" w:lastRow="0" w:firstColumn="0" w:lastColumn="0" w:noHBand="0" w:noVBand="1"/>
      </w:tblPr>
      <w:tblGrid>
        <w:gridCol w:w="925"/>
        <w:gridCol w:w="3151"/>
        <w:gridCol w:w="5248"/>
      </w:tblGrid>
      <w:tr w:rsidR="0056690C" w14:paraId="00947A37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69AA" w14:textId="77777777" w:rsidR="0056690C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6545" w14:textId="77777777" w:rsidR="0056690C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B89E" w14:textId="77777777" w:rsidR="0056690C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6690C" w14:paraId="53A3236F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4A59" w14:textId="77777777" w:rsidR="0056690C" w:rsidRDefault="00000000">
            <w:pPr>
              <w:widowControl w:val="0"/>
            </w:pPr>
            <w:r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2548" w14:textId="77777777" w:rsidR="0056690C" w:rsidRDefault="00000000">
            <w:pPr>
              <w:widowControl w:val="0"/>
            </w:pPr>
            <w:r>
              <w:t>Recipe Input Module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FE25" w14:textId="77777777" w:rsidR="0056690C" w:rsidRDefault="00000000">
            <w:pPr>
              <w:widowControl w:val="0"/>
            </w:pPr>
            <w:r>
              <w:t>Enter recipe topic</w:t>
            </w:r>
          </w:p>
          <w:p w14:paraId="611A93C0" w14:textId="77777777" w:rsidR="0056690C" w:rsidRDefault="00000000">
            <w:pPr>
              <w:widowControl w:val="0"/>
            </w:pPr>
            <w:r>
              <w:t>Select word count</w:t>
            </w:r>
          </w:p>
        </w:tc>
      </w:tr>
      <w:tr w:rsidR="0056690C" w14:paraId="378C91C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4EBD" w14:textId="77777777" w:rsidR="0056690C" w:rsidRDefault="00000000">
            <w:pPr>
              <w:widowControl w:val="0"/>
            </w:pPr>
            <w:r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07457" w14:textId="77777777" w:rsidR="0056690C" w:rsidRDefault="00000000">
            <w:pPr>
              <w:widowControl w:val="0"/>
            </w:pPr>
            <w:r>
              <w:t>Input Validation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F29D" w14:textId="77777777" w:rsidR="0056690C" w:rsidRDefault="00000000">
            <w:pPr>
              <w:widowControl w:val="0"/>
            </w:pPr>
            <w:r>
              <w:t>Validate empty input</w:t>
            </w:r>
          </w:p>
          <w:p w14:paraId="3E57560A" w14:textId="77777777" w:rsidR="0056690C" w:rsidRDefault="00000000">
            <w:pPr>
              <w:widowControl w:val="0"/>
            </w:pPr>
            <w:r>
              <w:t>Validate word count range</w:t>
            </w:r>
          </w:p>
        </w:tc>
      </w:tr>
      <w:tr w:rsidR="0056690C" w14:paraId="38A32F23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5876" w14:textId="77777777" w:rsidR="0056690C" w:rsidRDefault="00000000">
            <w:pPr>
              <w:widowControl w:val="0"/>
            </w:pPr>
            <w:r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6030" w14:textId="77777777" w:rsidR="0056690C" w:rsidRDefault="00000000">
            <w:pPr>
              <w:widowControl w:val="0"/>
            </w:pPr>
            <w:r>
              <w:t>AI Integration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E98E" w14:textId="77777777" w:rsidR="0056690C" w:rsidRDefault="00000000">
            <w:pPr>
              <w:widowControl w:val="0"/>
            </w:pPr>
            <w:r>
              <w:t>Connect to Gemini Flash Lite API</w:t>
            </w:r>
          </w:p>
          <w:p w14:paraId="16EDB771" w14:textId="77777777" w:rsidR="0056690C" w:rsidRDefault="00000000">
            <w:pPr>
              <w:widowControl w:val="0"/>
            </w:pPr>
            <w:r>
              <w:t>Send structured prompt to model</w:t>
            </w:r>
          </w:p>
        </w:tc>
      </w:tr>
      <w:tr w:rsidR="0056690C" w14:paraId="64AED9FF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41752" w14:textId="77777777" w:rsidR="0056690C" w:rsidRDefault="00000000">
            <w:pPr>
              <w:widowControl w:val="0"/>
            </w:pPr>
            <w:r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9B2E" w14:textId="77777777" w:rsidR="0056690C" w:rsidRDefault="00000000">
            <w:pPr>
              <w:widowControl w:val="0"/>
            </w:pPr>
            <w:r>
              <w:t>Recipe Generation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E6E4" w14:textId="77777777" w:rsidR="0056690C" w:rsidRDefault="00000000">
            <w:pPr>
              <w:widowControl w:val="0"/>
            </w:pPr>
            <w:r>
              <w:t>Generate structured recipe blog</w:t>
            </w:r>
          </w:p>
          <w:p w14:paraId="30666EA1" w14:textId="77777777" w:rsidR="0056690C" w:rsidRDefault="00000000">
            <w:pPr>
              <w:widowControl w:val="0"/>
            </w:pPr>
            <w:r>
              <w:t>Include introduction, ingredients, steps</w:t>
            </w:r>
          </w:p>
        </w:tc>
      </w:tr>
      <w:tr w:rsidR="0056690C" w14:paraId="71DC40A6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DFEBB" w14:textId="77777777" w:rsidR="0056690C" w:rsidRDefault="00000000">
            <w:pPr>
              <w:widowControl w:val="0"/>
            </w:pPr>
            <w:r>
              <w:t>FR-5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FF69" w14:textId="77777777" w:rsidR="0056690C" w:rsidRDefault="00000000">
            <w:pPr>
              <w:widowControl w:val="0"/>
            </w:pPr>
            <w:r>
              <w:t>Output Display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030D1" w14:textId="77777777" w:rsidR="0056690C" w:rsidRDefault="00000000">
            <w:pPr>
              <w:widowControl w:val="0"/>
            </w:pPr>
            <w:r>
              <w:t>Display generated recipe in UI</w:t>
            </w:r>
          </w:p>
          <w:p w14:paraId="131D9B51" w14:textId="77777777" w:rsidR="0056690C" w:rsidRDefault="00000000">
            <w:pPr>
              <w:widowControl w:val="0"/>
            </w:pPr>
            <w:r>
              <w:t>Allow user to copy content</w:t>
            </w:r>
          </w:p>
        </w:tc>
      </w:tr>
      <w:tr w:rsidR="0056690C" w14:paraId="2D41F1E9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126C" w14:textId="77777777" w:rsidR="0056690C" w:rsidRDefault="00000000">
            <w:pPr>
              <w:widowControl w:val="0"/>
            </w:pPr>
            <w:r>
              <w:t>FR-6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48549" w14:textId="77777777" w:rsidR="0056690C" w:rsidRDefault="00000000">
            <w:pPr>
              <w:widowControl w:val="0"/>
              <w:rPr>
                <w:color w:val="222222"/>
              </w:rPr>
            </w:pPr>
            <w:r>
              <w:rPr>
                <w:color w:val="222222"/>
              </w:rPr>
              <w:t>Additional Feature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295F" w14:textId="77777777" w:rsidR="0056690C" w:rsidRDefault="00000000">
            <w:pPr>
              <w:widowControl w:val="0"/>
            </w:pPr>
            <w:r>
              <w:t>Generate programming joke (optional feature)</w:t>
            </w:r>
          </w:p>
        </w:tc>
      </w:tr>
    </w:tbl>
    <w:p w14:paraId="55EA4DA9" w14:textId="77777777" w:rsidR="0056690C" w:rsidRDefault="0056690C"/>
    <w:p w14:paraId="18B23A51" w14:textId="77777777" w:rsidR="0056690C" w:rsidRDefault="00000000">
      <w:pPr>
        <w:rPr>
          <w:b/>
        </w:rPr>
      </w:pPr>
      <w:r>
        <w:rPr>
          <w:b/>
        </w:rPr>
        <w:t>Non-functional Requirements:</w:t>
      </w:r>
    </w:p>
    <w:p w14:paraId="0873FAD0" w14:textId="77777777" w:rsidR="0056690C" w:rsidRDefault="00000000">
      <w:r>
        <w:t>Following are the non-functional requirements of the proposed solution.</w:t>
      </w:r>
    </w:p>
    <w:tbl>
      <w:tblPr>
        <w:tblW w:w="9324" w:type="dxa"/>
        <w:tblLayout w:type="fixed"/>
        <w:tblLook w:val="0400" w:firstRow="0" w:lastRow="0" w:firstColumn="0" w:lastColumn="0" w:noHBand="0" w:noVBand="1"/>
      </w:tblPr>
      <w:tblGrid>
        <w:gridCol w:w="925"/>
        <w:gridCol w:w="3464"/>
        <w:gridCol w:w="4935"/>
      </w:tblGrid>
      <w:tr w:rsidR="0056690C" w14:paraId="1233757B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9B8AE" w14:textId="77777777" w:rsidR="0056690C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ED11D" w14:textId="77777777" w:rsidR="0056690C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2092" w14:textId="77777777" w:rsidR="0056690C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6690C" w14:paraId="42154FCA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ADA6" w14:textId="77777777" w:rsidR="0056690C" w:rsidRDefault="00000000">
            <w:pPr>
              <w:widowControl w:val="0"/>
            </w:pPr>
            <w: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89B76" w14:textId="77777777" w:rsidR="0056690C" w:rsidRDefault="00000000">
            <w:pPr>
              <w:widowControl w:val="0"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5C2" w14:textId="77777777" w:rsidR="0056690C" w:rsidRDefault="00000000">
            <w:pPr>
              <w:widowControl w:val="0"/>
            </w:pPr>
            <w:r>
              <w:t>The application must have a simple and intuitive Streamlit interface that is easy to use.</w:t>
            </w:r>
          </w:p>
        </w:tc>
      </w:tr>
      <w:tr w:rsidR="0056690C" w14:paraId="6B2FC814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C9D4" w14:textId="77777777" w:rsidR="0056690C" w:rsidRDefault="00000000">
            <w:pPr>
              <w:widowControl w:val="0"/>
            </w:pPr>
            <w: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B4DC" w14:textId="77777777" w:rsidR="0056690C" w:rsidRDefault="00000000">
            <w:pPr>
              <w:widowControl w:val="0"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5CE0" w14:textId="77777777" w:rsidR="0056690C" w:rsidRDefault="00000000">
            <w:pPr>
              <w:widowControl w:val="0"/>
            </w:pPr>
            <w:r>
              <w:t>API keys must be securely stored and not exposed in the frontend.</w:t>
            </w:r>
          </w:p>
        </w:tc>
      </w:tr>
      <w:tr w:rsidR="0056690C" w14:paraId="51703336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84C7" w14:textId="77777777" w:rsidR="0056690C" w:rsidRDefault="00000000">
            <w:pPr>
              <w:widowControl w:val="0"/>
            </w:pPr>
            <w: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19424" w14:textId="77777777" w:rsidR="0056690C" w:rsidRDefault="00000000">
            <w:pPr>
              <w:widowControl w:val="0"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1EB8" w14:textId="77777777" w:rsidR="0056690C" w:rsidRDefault="00000000">
            <w:pPr>
              <w:widowControl w:val="0"/>
            </w:pPr>
            <w:r>
              <w:t>The system should generate consistent and structured outputs for valid inputs.</w:t>
            </w:r>
          </w:p>
        </w:tc>
      </w:tr>
      <w:tr w:rsidR="0056690C" w14:paraId="03CAE198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98B90" w14:textId="77777777" w:rsidR="0056690C" w:rsidRDefault="00000000">
            <w:pPr>
              <w:widowControl w:val="0"/>
            </w:pPr>
            <w: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F132" w14:textId="77777777" w:rsidR="0056690C" w:rsidRDefault="00000000">
            <w:pPr>
              <w:widowControl w:val="0"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0FBDC" w14:textId="77777777" w:rsidR="0056690C" w:rsidRDefault="00000000">
            <w:pPr>
              <w:widowControl w:val="0"/>
            </w:pPr>
            <w:r>
              <w:t>Recipe generation should complete within a few seconds.</w:t>
            </w:r>
          </w:p>
        </w:tc>
      </w:tr>
      <w:tr w:rsidR="0056690C" w14:paraId="62E06965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D4050" w14:textId="77777777" w:rsidR="0056690C" w:rsidRDefault="00000000">
            <w:pPr>
              <w:widowControl w:val="0"/>
            </w:pPr>
            <w:r>
              <w:lastRenderedPageBreak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0A76" w14:textId="77777777" w:rsidR="0056690C" w:rsidRDefault="00000000">
            <w:pPr>
              <w:widowControl w:val="0"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430E" w14:textId="77777777" w:rsidR="0056690C" w:rsidRDefault="00000000">
            <w:pPr>
              <w:widowControl w:val="0"/>
            </w:pPr>
            <w:r>
              <w:t>The application should be accessible online whenever deployed.</w:t>
            </w:r>
          </w:p>
        </w:tc>
      </w:tr>
      <w:tr w:rsidR="0056690C" w14:paraId="63305B2A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2474" w14:textId="77777777" w:rsidR="0056690C" w:rsidRDefault="00000000">
            <w:pPr>
              <w:widowControl w:val="0"/>
            </w:pPr>
            <w: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4B09" w14:textId="77777777" w:rsidR="0056690C" w:rsidRDefault="00000000">
            <w:pPr>
              <w:widowControl w:val="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6A63" w14:textId="77777777" w:rsidR="0056690C" w:rsidRDefault="00000000">
            <w:pPr>
              <w:widowControl w:val="0"/>
            </w:pPr>
            <w:r>
              <w:t>The system should handle multiple users without significant performance degradation.</w:t>
            </w:r>
          </w:p>
        </w:tc>
      </w:tr>
    </w:tbl>
    <w:p w14:paraId="51263632" w14:textId="77777777" w:rsidR="0056690C" w:rsidRDefault="0056690C"/>
    <w:sectPr w:rsidR="0056690C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0C"/>
    <w:rsid w:val="00377DAA"/>
    <w:rsid w:val="0056690C"/>
    <w:rsid w:val="00DE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7470"/>
  <w15:docId w15:val="{4A2884D0-3555-48CE-B1B6-7CCEBB8D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RAHUL ROYALS</cp:lastModifiedBy>
  <cp:revision>2</cp:revision>
  <dcterms:created xsi:type="dcterms:W3CDTF">2026-02-26T23:28:00Z</dcterms:created>
  <dcterms:modified xsi:type="dcterms:W3CDTF">2026-02-26T23:28:00Z</dcterms:modified>
  <dc:language>en-US</dc:language>
</cp:coreProperties>
</file>