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D03F1" w14:textId="0C88D4C4" w:rsidR="0066766E" w:rsidRDefault="006C18ED">
      <w:pPr>
        <w:rPr>
          <w:u w:val="single"/>
        </w:rPr>
      </w:pPr>
      <w:r w:rsidRPr="006C18ED">
        <w:rPr>
          <w:u w:val="single"/>
        </w:rPr>
        <w:t>Problem 0</w:t>
      </w:r>
      <w:r>
        <w:rPr>
          <w:u w:val="single"/>
        </w:rPr>
        <w:t xml:space="preserve"> </w:t>
      </w:r>
    </w:p>
    <w:p w14:paraId="43D6839D" w14:textId="1B1A0819" w:rsidR="0066766E" w:rsidRDefault="0066766E">
      <w:pPr>
        <w:rPr>
          <w:u w:val="single"/>
        </w:rPr>
      </w:pPr>
      <w:r>
        <w:rPr>
          <w:noProof/>
        </w:rPr>
        <w:drawing>
          <wp:inline distT="0" distB="0" distL="0" distR="0" wp14:anchorId="7F89C7C1" wp14:editId="1B2C4612">
            <wp:extent cx="5943600" cy="2590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90165"/>
                    </a:xfrm>
                    <a:prstGeom prst="rect">
                      <a:avLst/>
                    </a:prstGeom>
                  </pic:spPr>
                </pic:pic>
              </a:graphicData>
            </a:graphic>
          </wp:inline>
        </w:drawing>
      </w:r>
    </w:p>
    <w:p w14:paraId="50B559F5" w14:textId="482C0B7E" w:rsidR="0066766E" w:rsidRDefault="0066766E">
      <w:pPr>
        <w:rPr>
          <w:u w:val="single"/>
        </w:rPr>
      </w:pPr>
    </w:p>
    <w:p w14:paraId="5CC1C39A" w14:textId="77777777" w:rsidR="0066766E" w:rsidRDefault="0066766E">
      <w:pPr>
        <w:rPr>
          <w:u w:val="single"/>
        </w:rPr>
      </w:pPr>
    </w:p>
    <w:p w14:paraId="43861AEC" w14:textId="07386F7F" w:rsidR="0066766E" w:rsidRDefault="0066766E">
      <w:pPr>
        <w:rPr>
          <w:u w:val="single"/>
        </w:rPr>
      </w:pPr>
      <w:r>
        <w:rPr>
          <w:u w:val="single"/>
        </w:rPr>
        <w:t>Problem 0</w:t>
      </w:r>
    </w:p>
    <w:p w14:paraId="5AAD8F25" w14:textId="56AF82E7" w:rsidR="006C18ED" w:rsidRDefault="006C18ED">
      <w:pPr>
        <w:rPr>
          <w:u w:val="single"/>
        </w:rPr>
      </w:pPr>
      <w:r>
        <w:rPr>
          <w:noProof/>
        </w:rPr>
        <w:drawing>
          <wp:inline distT="0" distB="0" distL="0" distR="0" wp14:anchorId="726D0C23" wp14:editId="3641D444">
            <wp:extent cx="5943600" cy="3234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4690"/>
                    </a:xfrm>
                    <a:prstGeom prst="rect">
                      <a:avLst/>
                    </a:prstGeom>
                  </pic:spPr>
                </pic:pic>
              </a:graphicData>
            </a:graphic>
          </wp:inline>
        </w:drawing>
      </w:r>
    </w:p>
    <w:p w14:paraId="263DC1CB" w14:textId="2A405579" w:rsidR="00AF464B" w:rsidRDefault="00AF464B">
      <w:pPr>
        <w:rPr>
          <w:u w:val="single"/>
        </w:rPr>
      </w:pPr>
    </w:p>
    <w:p w14:paraId="011BDCCD" w14:textId="24F24FC8" w:rsidR="00AF464B" w:rsidRDefault="00AF464B">
      <w:pPr>
        <w:rPr>
          <w:u w:val="single"/>
        </w:rPr>
      </w:pPr>
    </w:p>
    <w:p w14:paraId="7EEB850B" w14:textId="2C5BF716" w:rsidR="00AF464B" w:rsidRDefault="00AF464B">
      <w:pPr>
        <w:rPr>
          <w:u w:val="single"/>
        </w:rPr>
      </w:pPr>
    </w:p>
    <w:p w14:paraId="5F22E16E" w14:textId="582F1C04" w:rsidR="00AF464B" w:rsidRDefault="00AF464B">
      <w:pPr>
        <w:rPr>
          <w:u w:val="single"/>
        </w:rPr>
      </w:pPr>
    </w:p>
    <w:p w14:paraId="2252A43D" w14:textId="2A7FC401" w:rsidR="00AF464B" w:rsidRDefault="00AF464B">
      <w:pPr>
        <w:rPr>
          <w:u w:val="single"/>
        </w:rPr>
      </w:pPr>
      <w:r>
        <w:rPr>
          <w:u w:val="single"/>
        </w:rPr>
        <w:lastRenderedPageBreak/>
        <w:t>Problem 1:</w:t>
      </w:r>
    </w:p>
    <w:p w14:paraId="0A91DD52" w14:textId="3F288DDF" w:rsidR="006C18ED" w:rsidRDefault="00AF464B">
      <w:pPr>
        <w:rPr>
          <w:u w:val="single"/>
        </w:rPr>
      </w:pPr>
      <w:r>
        <w:rPr>
          <w:noProof/>
        </w:rPr>
        <w:drawing>
          <wp:inline distT="0" distB="0" distL="0" distR="0" wp14:anchorId="53E8ED1B" wp14:editId="239999D7">
            <wp:extent cx="5943600" cy="1636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6395"/>
                    </a:xfrm>
                    <a:prstGeom prst="rect">
                      <a:avLst/>
                    </a:prstGeom>
                  </pic:spPr>
                </pic:pic>
              </a:graphicData>
            </a:graphic>
          </wp:inline>
        </w:drawing>
      </w:r>
    </w:p>
    <w:p w14:paraId="11D778E9" w14:textId="2EAEE4D9" w:rsidR="00213401" w:rsidRDefault="00213401">
      <w:pPr>
        <w:rPr>
          <w:u w:val="single"/>
        </w:rPr>
      </w:pPr>
      <w:r>
        <w:rPr>
          <w:u w:val="single"/>
        </w:rPr>
        <w:t>Problem 2</w:t>
      </w:r>
    </w:p>
    <w:p w14:paraId="068E1AFF" w14:textId="56DF1937" w:rsidR="00213401" w:rsidRDefault="00213401">
      <w:pPr>
        <w:rPr>
          <w:u w:val="single"/>
        </w:rPr>
      </w:pPr>
      <w:r>
        <w:rPr>
          <w:noProof/>
        </w:rPr>
        <w:drawing>
          <wp:inline distT="0" distB="0" distL="0" distR="0" wp14:anchorId="006FB5B9" wp14:editId="6D707871">
            <wp:extent cx="5943600" cy="1675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75765"/>
                    </a:xfrm>
                    <a:prstGeom prst="rect">
                      <a:avLst/>
                    </a:prstGeom>
                  </pic:spPr>
                </pic:pic>
              </a:graphicData>
            </a:graphic>
          </wp:inline>
        </w:drawing>
      </w:r>
    </w:p>
    <w:p w14:paraId="47D72E8B" w14:textId="648987EC" w:rsidR="006A35EC" w:rsidRDefault="006A35EC">
      <w:pPr>
        <w:rPr>
          <w:u w:val="single"/>
        </w:rPr>
      </w:pPr>
      <w:r>
        <w:rPr>
          <w:u w:val="single"/>
        </w:rPr>
        <w:t>Problem 3</w:t>
      </w:r>
    </w:p>
    <w:p w14:paraId="0B305250" w14:textId="3B05046F" w:rsidR="006A35EC" w:rsidRDefault="006A35EC">
      <w:pPr>
        <w:rPr>
          <w:u w:val="single"/>
        </w:rPr>
      </w:pPr>
      <w:r>
        <w:rPr>
          <w:noProof/>
        </w:rPr>
        <w:drawing>
          <wp:inline distT="0" distB="0" distL="0" distR="0" wp14:anchorId="71BB6FE7" wp14:editId="24B2BF26">
            <wp:extent cx="5943600" cy="1417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17320"/>
                    </a:xfrm>
                    <a:prstGeom prst="rect">
                      <a:avLst/>
                    </a:prstGeom>
                  </pic:spPr>
                </pic:pic>
              </a:graphicData>
            </a:graphic>
          </wp:inline>
        </w:drawing>
      </w:r>
    </w:p>
    <w:p w14:paraId="2066BED5" w14:textId="77777777" w:rsidR="00C211DA" w:rsidRDefault="00C211DA">
      <w:pPr>
        <w:rPr>
          <w:u w:val="single"/>
        </w:rPr>
      </w:pPr>
    </w:p>
    <w:p w14:paraId="2A490EE2" w14:textId="77777777" w:rsidR="00C211DA" w:rsidRDefault="00C211DA">
      <w:pPr>
        <w:rPr>
          <w:u w:val="single"/>
        </w:rPr>
      </w:pPr>
    </w:p>
    <w:p w14:paraId="7BFD4B23" w14:textId="77777777" w:rsidR="00C211DA" w:rsidRDefault="00C211DA">
      <w:pPr>
        <w:rPr>
          <w:u w:val="single"/>
        </w:rPr>
      </w:pPr>
    </w:p>
    <w:p w14:paraId="7537F2A2" w14:textId="77777777" w:rsidR="00C211DA" w:rsidRDefault="00C211DA">
      <w:pPr>
        <w:rPr>
          <w:u w:val="single"/>
        </w:rPr>
      </w:pPr>
    </w:p>
    <w:p w14:paraId="626D726B" w14:textId="77777777" w:rsidR="00C211DA" w:rsidRDefault="00C211DA">
      <w:pPr>
        <w:rPr>
          <w:u w:val="single"/>
        </w:rPr>
      </w:pPr>
    </w:p>
    <w:p w14:paraId="63729AF5" w14:textId="77777777" w:rsidR="00C211DA" w:rsidRDefault="00C211DA">
      <w:pPr>
        <w:rPr>
          <w:u w:val="single"/>
        </w:rPr>
      </w:pPr>
    </w:p>
    <w:p w14:paraId="70521215" w14:textId="77777777" w:rsidR="00C211DA" w:rsidRDefault="00C211DA">
      <w:pPr>
        <w:rPr>
          <w:u w:val="single"/>
        </w:rPr>
      </w:pPr>
    </w:p>
    <w:p w14:paraId="0B4DCF9D" w14:textId="77777777" w:rsidR="00C211DA" w:rsidRDefault="00C211DA">
      <w:pPr>
        <w:rPr>
          <w:u w:val="single"/>
        </w:rPr>
      </w:pPr>
    </w:p>
    <w:p w14:paraId="4A87D830" w14:textId="178CB022" w:rsidR="00C211DA" w:rsidRDefault="00C211DA">
      <w:pPr>
        <w:rPr>
          <w:u w:val="single"/>
        </w:rPr>
      </w:pPr>
      <w:r>
        <w:rPr>
          <w:u w:val="single"/>
        </w:rPr>
        <w:lastRenderedPageBreak/>
        <w:t>Problem 4</w:t>
      </w:r>
    </w:p>
    <w:p w14:paraId="7963EC1D" w14:textId="4322638C" w:rsidR="00C211DA" w:rsidRDefault="00C211DA">
      <w:pPr>
        <w:rPr>
          <w:u w:val="single"/>
        </w:rPr>
      </w:pPr>
      <w:r>
        <w:rPr>
          <w:noProof/>
        </w:rPr>
        <w:drawing>
          <wp:inline distT="0" distB="0" distL="0" distR="0" wp14:anchorId="7DDE5D21" wp14:editId="41899B04">
            <wp:extent cx="5943600" cy="2085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5340"/>
                    </a:xfrm>
                    <a:prstGeom prst="rect">
                      <a:avLst/>
                    </a:prstGeom>
                  </pic:spPr>
                </pic:pic>
              </a:graphicData>
            </a:graphic>
          </wp:inline>
        </w:drawing>
      </w:r>
    </w:p>
    <w:p w14:paraId="1951BD77" w14:textId="46AFE088" w:rsidR="00C211DA" w:rsidRDefault="00C211DA">
      <w:pPr>
        <w:rPr>
          <w:u w:val="single"/>
        </w:rPr>
      </w:pPr>
      <w:r>
        <w:rPr>
          <w:u w:val="single"/>
        </w:rPr>
        <w:t>Problem 5</w:t>
      </w:r>
    </w:p>
    <w:p w14:paraId="64459D7E" w14:textId="186C1976" w:rsidR="00C211DA" w:rsidRDefault="00C211DA">
      <w:pPr>
        <w:rPr>
          <w:u w:val="single"/>
        </w:rPr>
      </w:pPr>
      <w:r>
        <w:rPr>
          <w:noProof/>
        </w:rPr>
        <w:drawing>
          <wp:inline distT="0" distB="0" distL="0" distR="0" wp14:anchorId="656CDDE1" wp14:editId="37C4EAAF">
            <wp:extent cx="5943600" cy="2330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30450"/>
                    </a:xfrm>
                    <a:prstGeom prst="rect">
                      <a:avLst/>
                    </a:prstGeom>
                  </pic:spPr>
                </pic:pic>
              </a:graphicData>
            </a:graphic>
          </wp:inline>
        </w:drawing>
      </w:r>
    </w:p>
    <w:p w14:paraId="2295AF03" w14:textId="77777777" w:rsidR="006B3CE0" w:rsidRDefault="006B3CE0">
      <w:pPr>
        <w:rPr>
          <w:u w:val="single"/>
        </w:rPr>
      </w:pPr>
    </w:p>
    <w:p w14:paraId="1D665FED" w14:textId="77777777" w:rsidR="006B3CE0" w:rsidRDefault="006B3CE0">
      <w:pPr>
        <w:rPr>
          <w:u w:val="single"/>
        </w:rPr>
      </w:pPr>
    </w:p>
    <w:p w14:paraId="32F795AA" w14:textId="77777777" w:rsidR="006B3CE0" w:rsidRDefault="006B3CE0">
      <w:pPr>
        <w:rPr>
          <w:u w:val="single"/>
        </w:rPr>
      </w:pPr>
    </w:p>
    <w:p w14:paraId="1E9EFC16" w14:textId="77777777" w:rsidR="006B3CE0" w:rsidRDefault="006B3CE0">
      <w:pPr>
        <w:rPr>
          <w:u w:val="single"/>
        </w:rPr>
      </w:pPr>
    </w:p>
    <w:p w14:paraId="422EE3A8" w14:textId="77777777" w:rsidR="006B3CE0" w:rsidRDefault="006B3CE0">
      <w:pPr>
        <w:rPr>
          <w:u w:val="single"/>
        </w:rPr>
      </w:pPr>
    </w:p>
    <w:p w14:paraId="0FC5149E" w14:textId="77777777" w:rsidR="006B3CE0" w:rsidRDefault="006B3CE0">
      <w:pPr>
        <w:rPr>
          <w:u w:val="single"/>
        </w:rPr>
      </w:pPr>
    </w:p>
    <w:p w14:paraId="2A0C43B9" w14:textId="77777777" w:rsidR="006B3CE0" w:rsidRDefault="006B3CE0">
      <w:pPr>
        <w:rPr>
          <w:u w:val="single"/>
        </w:rPr>
      </w:pPr>
    </w:p>
    <w:p w14:paraId="09ECC01C" w14:textId="77777777" w:rsidR="006B3CE0" w:rsidRDefault="006B3CE0">
      <w:pPr>
        <w:rPr>
          <w:u w:val="single"/>
        </w:rPr>
      </w:pPr>
    </w:p>
    <w:p w14:paraId="44C77B8C" w14:textId="77777777" w:rsidR="006B3CE0" w:rsidRDefault="006B3CE0">
      <w:pPr>
        <w:rPr>
          <w:u w:val="single"/>
        </w:rPr>
      </w:pPr>
    </w:p>
    <w:p w14:paraId="3C73A6A2" w14:textId="77777777" w:rsidR="006B3CE0" w:rsidRDefault="006B3CE0">
      <w:pPr>
        <w:rPr>
          <w:u w:val="single"/>
        </w:rPr>
      </w:pPr>
    </w:p>
    <w:p w14:paraId="06198E33" w14:textId="2893781D" w:rsidR="00C211DA" w:rsidRDefault="00C211DA">
      <w:pPr>
        <w:rPr>
          <w:u w:val="single"/>
        </w:rPr>
      </w:pPr>
      <w:r>
        <w:rPr>
          <w:u w:val="single"/>
        </w:rPr>
        <w:lastRenderedPageBreak/>
        <w:t xml:space="preserve">Problem </w:t>
      </w:r>
      <w:r w:rsidR="006B3CE0">
        <w:rPr>
          <w:u w:val="single"/>
        </w:rPr>
        <w:t>9</w:t>
      </w:r>
    </w:p>
    <w:p w14:paraId="666111DF" w14:textId="5D63AB2B" w:rsidR="006B3CE0" w:rsidRDefault="006B3CE0">
      <w:pPr>
        <w:rPr>
          <w:u w:val="single"/>
        </w:rPr>
      </w:pPr>
      <w:r>
        <w:rPr>
          <w:noProof/>
        </w:rPr>
        <w:drawing>
          <wp:inline distT="0" distB="0" distL="0" distR="0" wp14:anchorId="54389394" wp14:editId="08C234BE">
            <wp:extent cx="5943600" cy="3717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17925"/>
                    </a:xfrm>
                    <a:prstGeom prst="rect">
                      <a:avLst/>
                    </a:prstGeom>
                  </pic:spPr>
                </pic:pic>
              </a:graphicData>
            </a:graphic>
          </wp:inline>
        </w:drawing>
      </w:r>
    </w:p>
    <w:p w14:paraId="53AA82BC" w14:textId="402D1491" w:rsidR="00DF133C" w:rsidRDefault="00DF133C">
      <w:pPr>
        <w:rPr>
          <w:u w:val="single"/>
        </w:rPr>
      </w:pPr>
      <w:r>
        <w:rPr>
          <w:u w:val="single"/>
        </w:rPr>
        <w:t>Problem 8</w:t>
      </w:r>
    </w:p>
    <w:p w14:paraId="7CD08027" w14:textId="1F275097" w:rsidR="00C211DA" w:rsidRDefault="00DF133C">
      <w:pPr>
        <w:rPr>
          <w:u w:val="single"/>
        </w:rPr>
      </w:pPr>
      <w:r>
        <w:rPr>
          <w:noProof/>
        </w:rPr>
        <w:drawing>
          <wp:inline distT="0" distB="0" distL="0" distR="0" wp14:anchorId="5BFB6463" wp14:editId="7D666CAA">
            <wp:extent cx="5943600" cy="3663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63315"/>
                    </a:xfrm>
                    <a:prstGeom prst="rect">
                      <a:avLst/>
                    </a:prstGeom>
                  </pic:spPr>
                </pic:pic>
              </a:graphicData>
            </a:graphic>
          </wp:inline>
        </w:drawing>
      </w:r>
    </w:p>
    <w:p w14:paraId="424B7D48" w14:textId="63ABD806" w:rsidR="004F505E" w:rsidRDefault="004F505E">
      <w:pPr>
        <w:rPr>
          <w:u w:val="single"/>
        </w:rPr>
      </w:pPr>
      <w:r>
        <w:rPr>
          <w:u w:val="single"/>
        </w:rPr>
        <w:lastRenderedPageBreak/>
        <w:t>Problem 7</w:t>
      </w:r>
    </w:p>
    <w:p w14:paraId="528B41E9" w14:textId="73283130" w:rsidR="004F505E" w:rsidRDefault="004F505E">
      <w:pPr>
        <w:rPr>
          <w:u w:val="single"/>
        </w:rPr>
      </w:pPr>
      <w:r>
        <w:rPr>
          <w:noProof/>
        </w:rPr>
        <w:drawing>
          <wp:inline distT="0" distB="0" distL="0" distR="0" wp14:anchorId="4F3543FA" wp14:editId="17899553">
            <wp:extent cx="5943600" cy="25634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63495"/>
                    </a:xfrm>
                    <a:prstGeom prst="rect">
                      <a:avLst/>
                    </a:prstGeom>
                  </pic:spPr>
                </pic:pic>
              </a:graphicData>
            </a:graphic>
          </wp:inline>
        </w:drawing>
      </w:r>
    </w:p>
    <w:p w14:paraId="67F3E995" w14:textId="1741B4F7" w:rsidR="00785442" w:rsidRDefault="00785442">
      <w:pPr>
        <w:rPr>
          <w:u w:val="single"/>
        </w:rPr>
      </w:pPr>
      <w:r>
        <w:rPr>
          <w:u w:val="single"/>
        </w:rPr>
        <w:t>Problem 6</w:t>
      </w:r>
    </w:p>
    <w:p w14:paraId="73581409" w14:textId="27815999" w:rsidR="0087255F" w:rsidRDefault="00CD1B4E">
      <w:pPr>
        <w:rPr>
          <w:u w:val="single"/>
        </w:rPr>
      </w:pPr>
      <w:r>
        <w:rPr>
          <w:noProof/>
        </w:rPr>
        <w:drawing>
          <wp:inline distT="0" distB="0" distL="0" distR="0" wp14:anchorId="2856FDDA" wp14:editId="0E764FED">
            <wp:extent cx="5943600" cy="2134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34235"/>
                    </a:xfrm>
                    <a:prstGeom prst="rect">
                      <a:avLst/>
                    </a:prstGeom>
                  </pic:spPr>
                </pic:pic>
              </a:graphicData>
            </a:graphic>
          </wp:inline>
        </w:drawing>
      </w:r>
    </w:p>
    <w:p w14:paraId="10608032" w14:textId="6122C5F2" w:rsidR="0087255F" w:rsidRDefault="0087255F">
      <w:pPr>
        <w:rPr>
          <w:u w:val="single"/>
        </w:rPr>
      </w:pPr>
    </w:p>
    <w:p w14:paraId="0E10AF35" w14:textId="311E3303" w:rsidR="0087255F" w:rsidRDefault="0087255F">
      <w:pPr>
        <w:rPr>
          <w:u w:val="single"/>
        </w:rPr>
      </w:pPr>
    </w:p>
    <w:p w14:paraId="6E97BAC0" w14:textId="4DE44E96" w:rsidR="0087255F" w:rsidRDefault="0087255F">
      <w:pPr>
        <w:rPr>
          <w:u w:val="single"/>
        </w:rPr>
      </w:pPr>
    </w:p>
    <w:p w14:paraId="4AA7ADA1" w14:textId="1DBCCADD" w:rsidR="0087255F" w:rsidRDefault="0087255F">
      <w:pPr>
        <w:rPr>
          <w:u w:val="single"/>
        </w:rPr>
      </w:pPr>
    </w:p>
    <w:p w14:paraId="6EBF3DCC" w14:textId="39B2C02F" w:rsidR="0087255F" w:rsidRDefault="0087255F">
      <w:pPr>
        <w:rPr>
          <w:u w:val="single"/>
        </w:rPr>
      </w:pPr>
    </w:p>
    <w:p w14:paraId="19839555" w14:textId="68049194" w:rsidR="0087255F" w:rsidRDefault="0087255F">
      <w:pPr>
        <w:rPr>
          <w:u w:val="single"/>
        </w:rPr>
      </w:pPr>
    </w:p>
    <w:p w14:paraId="6CDA35A3" w14:textId="6BE4FD61" w:rsidR="0087255F" w:rsidRDefault="0087255F">
      <w:pPr>
        <w:rPr>
          <w:u w:val="single"/>
        </w:rPr>
      </w:pPr>
    </w:p>
    <w:p w14:paraId="4AD95A9D" w14:textId="77777777" w:rsidR="00CD1B4E" w:rsidRDefault="00CD1B4E">
      <w:pPr>
        <w:rPr>
          <w:u w:val="single"/>
        </w:rPr>
      </w:pPr>
    </w:p>
    <w:p w14:paraId="5FDF4E98" w14:textId="14D6FE41" w:rsidR="0087255F" w:rsidRDefault="0087255F">
      <w:pPr>
        <w:rPr>
          <w:u w:val="single"/>
        </w:rPr>
      </w:pPr>
    </w:p>
    <w:p w14:paraId="16E4BFB5" w14:textId="0287A868" w:rsidR="0087255F" w:rsidRPr="008E07C7" w:rsidRDefault="0087255F" w:rsidP="0087255F">
      <w:pPr>
        <w:pStyle w:val="ListParagraph"/>
        <w:numPr>
          <w:ilvl w:val="0"/>
          <w:numId w:val="1"/>
        </w:numPr>
        <w:rPr>
          <w:b/>
          <w:bCs/>
          <w:u w:val="single"/>
        </w:rPr>
      </w:pPr>
      <w:r w:rsidRPr="008E07C7">
        <w:rPr>
          <w:b/>
          <w:bCs/>
          <w:u w:val="single"/>
        </w:rPr>
        <w:lastRenderedPageBreak/>
        <w:t>What happens when an URL is entere</w:t>
      </w:r>
      <w:r w:rsidR="00932A99" w:rsidRPr="008E07C7">
        <w:rPr>
          <w:b/>
          <w:bCs/>
          <w:u w:val="single"/>
        </w:rPr>
        <w:t>d?</w:t>
      </w:r>
    </w:p>
    <w:p w14:paraId="29544A71" w14:textId="4548BD10" w:rsidR="00932A99" w:rsidRDefault="00932A99" w:rsidP="00932A99">
      <w:r>
        <w:t>URL stands for Uniform resource locator.</w:t>
      </w:r>
    </w:p>
    <w:p w14:paraId="1289ED00" w14:textId="7A946429" w:rsidR="00932A99" w:rsidRDefault="001C0D5F" w:rsidP="00932A99">
      <w:hyperlink r:id="rId18" w:history="1">
        <w:r w:rsidR="00932A99" w:rsidRPr="008F5DC8">
          <w:rPr>
            <w:rStyle w:val="Hyperlink"/>
          </w:rPr>
          <w:t>https://www.guvi.in/</w:t>
        </w:r>
      </w:hyperlink>
      <w:r w:rsidR="00932A99">
        <w:t xml:space="preserve"> - URL </w:t>
      </w:r>
    </w:p>
    <w:p w14:paraId="29D36A56" w14:textId="08888D13" w:rsidR="00932A99" w:rsidRDefault="00932A99" w:rsidP="00932A99">
      <w:r>
        <w:t>First part of URL specifies https specifies which type of protocol browser should use for communication. There are different types of protocols http, https, ftp.</w:t>
      </w:r>
    </w:p>
    <w:p w14:paraId="7998C394" w14:textId="312ADE84" w:rsidR="00932A99" w:rsidRDefault="00932A99" w:rsidP="00932A99">
      <w:r>
        <w:t>http - Hyper Text Transfer protocol. It is unsecure and send data over port 80</w:t>
      </w:r>
    </w:p>
    <w:p w14:paraId="2EB0FCFB" w14:textId="34944F70" w:rsidR="00932A99" w:rsidRDefault="00932A99" w:rsidP="00932A99">
      <w:r>
        <w:t>https - Hyper Text Transfer protocol. It is unsecure and send data over port 443</w:t>
      </w:r>
    </w:p>
    <w:p w14:paraId="54A73BE1" w14:textId="7ED50E66" w:rsidR="00932A99" w:rsidRDefault="00932A99" w:rsidP="00932A99">
      <w:r>
        <w:t>ftp – file transfer protocol used to share files across the system.</w:t>
      </w:r>
    </w:p>
    <w:p w14:paraId="4E966CE5" w14:textId="72B0C8FB" w:rsidR="00932A99" w:rsidRDefault="00932A99" w:rsidP="00932A99">
      <w:r>
        <w:t>DNS – Domain Name System</w:t>
      </w:r>
      <w:r w:rsidR="00293B53">
        <w:t xml:space="preserve"> – Maintains all the address of websites.</w:t>
      </w:r>
    </w:p>
    <w:p w14:paraId="475D24A6" w14:textId="7B8BD249" w:rsidR="003F7DFF" w:rsidRDefault="003F7DFF" w:rsidP="00932A99">
      <w:r>
        <w:t xml:space="preserve">Every </w:t>
      </w:r>
      <w:proofErr w:type="spellStart"/>
      <w:r>
        <w:t>url</w:t>
      </w:r>
      <w:proofErr w:type="spellEnd"/>
      <w:r>
        <w:t xml:space="preserve"> in the internet has unique </w:t>
      </w:r>
      <w:proofErr w:type="spellStart"/>
      <w:r>
        <w:t>ip</w:t>
      </w:r>
      <w:proofErr w:type="spellEnd"/>
      <w:r>
        <w:t xml:space="preserve"> address of the computer which is hosting the server of that website. DNS maps the </w:t>
      </w:r>
      <w:proofErr w:type="spellStart"/>
      <w:r>
        <w:t>ip</w:t>
      </w:r>
      <w:proofErr w:type="spellEnd"/>
      <w:r>
        <w:t xml:space="preserve"> address of the host to </w:t>
      </w:r>
      <w:proofErr w:type="spellStart"/>
      <w:r>
        <w:t>url</w:t>
      </w:r>
      <w:proofErr w:type="spellEnd"/>
      <w:r>
        <w:t>.</w:t>
      </w:r>
    </w:p>
    <w:p w14:paraId="3E0F284A" w14:textId="3027007C" w:rsidR="003F7DFF" w:rsidRDefault="003F7DFF" w:rsidP="00932A99">
      <w:r>
        <w:t xml:space="preserve">When an </w:t>
      </w:r>
      <w:proofErr w:type="spellStart"/>
      <w:r>
        <w:t>url</w:t>
      </w:r>
      <w:proofErr w:type="spellEnd"/>
      <w:r>
        <w:t xml:space="preserve"> is entered DNS initiates a query to find the </w:t>
      </w:r>
      <w:proofErr w:type="spellStart"/>
      <w:r>
        <w:t>ip</w:t>
      </w:r>
      <w:proofErr w:type="spellEnd"/>
      <w:r>
        <w:t xml:space="preserve"> address of the host server. The information is sent in terms of small data packets.</w:t>
      </w:r>
    </w:p>
    <w:p w14:paraId="60F6A104" w14:textId="7FB5D0A3" w:rsidR="00293B53" w:rsidRDefault="003F7DFF" w:rsidP="00293B53">
      <w:r>
        <w:t>Web browser initiates a TCP protocol to establish a connect</w:t>
      </w:r>
      <w:r w:rsidR="00293B53">
        <w:t>ion</w:t>
      </w:r>
      <w:r>
        <w:t xml:space="preserve"> between web browser and host server. Web browser send http request to web server (GET or POST). Web server handles the request and send response in JSON or XML or HTML format. </w:t>
      </w:r>
      <w:r w:rsidR="00DE0852">
        <w:t>Once the response is received in html format web page will be displayed at client end.</w:t>
      </w:r>
    </w:p>
    <w:p w14:paraId="7D11EB48" w14:textId="77777777" w:rsidR="008E07C7" w:rsidRPr="008E07C7" w:rsidRDefault="008E07C7" w:rsidP="00293B53">
      <w:pPr>
        <w:rPr>
          <w:b/>
          <w:bCs/>
        </w:rPr>
      </w:pPr>
    </w:p>
    <w:p w14:paraId="408D8114" w14:textId="1C974257" w:rsidR="00293B53" w:rsidRPr="008E07C7" w:rsidRDefault="00293B53" w:rsidP="00293B53">
      <w:pPr>
        <w:pStyle w:val="ListParagraph"/>
        <w:numPr>
          <w:ilvl w:val="0"/>
          <w:numId w:val="1"/>
        </w:numPr>
        <w:rPr>
          <w:b/>
          <w:bCs/>
        </w:rPr>
      </w:pPr>
      <w:r w:rsidRPr="008E07C7">
        <w:rPr>
          <w:b/>
          <w:bCs/>
          <w:u w:val="single"/>
        </w:rPr>
        <w:t xml:space="preserve">Difference between </w:t>
      </w:r>
      <w:r w:rsidR="00B823E7" w:rsidRPr="008E07C7">
        <w:rPr>
          <w:b/>
          <w:bCs/>
          <w:u w:val="single"/>
        </w:rPr>
        <w:t>Browser JS and Node JS</w:t>
      </w:r>
    </w:p>
    <w:p w14:paraId="71D8C9F6" w14:textId="0F195099" w:rsidR="00B823E7" w:rsidRDefault="00B823E7" w:rsidP="00B823E7">
      <w:pPr>
        <w:rPr>
          <w:u w:val="single"/>
        </w:rPr>
      </w:pPr>
      <w:r w:rsidRPr="00B823E7">
        <w:rPr>
          <w:u w:val="single"/>
        </w:rPr>
        <w:t>Browser J</w:t>
      </w:r>
      <w:r>
        <w:rPr>
          <w:u w:val="single"/>
        </w:rPr>
        <w:t>S</w:t>
      </w:r>
    </w:p>
    <w:p w14:paraId="5935B780" w14:textId="7E0865C1" w:rsidR="00404E62" w:rsidRPr="00404E62" w:rsidRDefault="00404E62" w:rsidP="00404E62">
      <w:pPr>
        <w:pStyle w:val="ListParagraph"/>
        <w:numPr>
          <w:ilvl w:val="0"/>
          <w:numId w:val="2"/>
        </w:numPr>
        <w:rPr>
          <w:u w:val="single"/>
        </w:rPr>
      </w:pPr>
      <w:r>
        <w:t xml:space="preserve">Browser </w:t>
      </w:r>
      <w:proofErr w:type="spellStart"/>
      <w:r>
        <w:t>js</w:t>
      </w:r>
      <w:proofErr w:type="spellEnd"/>
      <w:r>
        <w:t xml:space="preserve"> is used for client-side scripting on web pages.</w:t>
      </w:r>
    </w:p>
    <w:p w14:paraId="2334A962" w14:textId="5F50D983" w:rsidR="00404E62" w:rsidRDefault="00404E62" w:rsidP="00404E62">
      <w:pPr>
        <w:pStyle w:val="ListParagraph"/>
        <w:numPr>
          <w:ilvl w:val="0"/>
          <w:numId w:val="2"/>
        </w:numPr>
      </w:pPr>
      <w:r w:rsidRPr="00404E62">
        <w:t>JavaScript code</w:t>
      </w:r>
      <w:r>
        <w:t xml:space="preserve"> will be run in browser console.</w:t>
      </w:r>
    </w:p>
    <w:p w14:paraId="3BB55A78" w14:textId="57B8E87D" w:rsidR="00404E62" w:rsidRDefault="00404E62" w:rsidP="00404E62">
      <w:pPr>
        <w:pStyle w:val="ListParagraph"/>
        <w:numPr>
          <w:ilvl w:val="0"/>
          <w:numId w:val="2"/>
        </w:numPr>
      </w:pPr>
      <w:r>
        <w:t>JavaScript is used in front end development.</w:t>
      </w:r>
    </w:p>
    <w:p w14:paraId="6BBBECAF" w14:textId="76357B4A" w:rsidR="00404E62" w:rsidRDefault="00404E62" w:rsidP="00404E62">
      <w:pPr>
        <w:pStyle w:val="ListParagraph"/>
        <w:numPr>
          <w:ilvl w:val="0"/>
          <w:numId w:val="2"/>
        </w:numPr>
      </w:pPr>
      <w:r>
        <w:t>JavaScript code can run on different browser engines.</w:t>
      </w:r>
    </w:p>
    <w:p w14:paraId="7CC7BE4A" w14:textId="2B4B8CA1" w:rsidR="00404E62" w:rsidRPr="00404E62" w:rsidRDefault="00404E62" w:rsidP="00404E62">
      <w:pPr>
        <w:pStyle w:val="ListParagraph"/>
        <w:numPr>
          <w:ilvl w:val="0"/>
          <w:numId w:val="2"/>
        </w:numPr>
      </w:pPr>
      <w:r>
        <w:t>JavaScript will be able to add html tags and play with dom.</w:t>
      </w:r>
    </w:p>
    <w:p w14:paraId="668EB0AA" w14:textId="3652C947" w:rsidR="008E07C7" w:rsidRDefault="008E07C7" w:rsidP="00B823E7">
      <w:pPr>
        <w:rPr>
          <w:u w:val="single"/>
        </w:rPr>
      </w:pPr>
      <w:r w:rsidRPr="008E07C7">
        <w:rPr>
          <w:u w:val="single"/>
        </w:rPr>
        <w:t>Node JS</w:t>
      </w:r>
    </w:p>
    <w:p w14:paraId="210076DF" w14:textId="70DD0133" w:rsidR="00404E62" w:rsidRPr="00404E62" w:rsidRDefault="00404E62" w:rsidP="00404E62">
      <w:pPr>
        <w:pStyle w:val="ListParagraph"/>
        <w:numPr>
          <w:ilvl w:val="0"/>
          <w:numId w:val="3"/>
        </w:numPr>
        <w:rPr>
          <w:u w:val="single"/>
        </w:rPr>
      </w:pPr>
      <w:r>
        <w:t xml:space="preserve">Node </w:t>
      </w:r>
      <w:proofErr w:type="spellStart"/>
      <w:r>
        <w:t>js</w:t>
      </w:r>
      <w:proofErr w:type="spellEnd"/>
      <w:r>
        <w:t xml:space="preserve"> is run time environment which is used to run JavaScript code and used for server-side scripting.</w:t>
      </w:r>
    </w:p>
    <w:p w14:paraId="45A888DF" w14:textId="4FB9B9E8" w:rsidR="00404E62" w:rsidRPr="00404E62" w:rsidRDefault="00404E62" w:rsidP="00404E62">
      <w:pPr>
        <w:pStyle w:val="ListParagraph"/>
        <w:numPr>
          <w:ilvl w:val="0"/>
          <w:numId w:val="3"/>
        </w:numPr>
        <w:rPr>
          <w:u w:val="single"/>
        </w:rPr>
      </w:pPr>
      <w:r w:rsidRPr="00404E62">
        <w:t>JavaScript code</w:t>
      </w:r>
      <w:r>
        <w:t xml:space="preserve"> will be run outside the browser.</w:t>
      </w:r>
    </w:p>
    <w:p w14:paraId="231DE687" w14:textId="69A16F69" w:rsidR="00404E62" w:rsidRPr="00404E62" w:rsidRDefault="00404E62" w:rsidP="00404E62">
      <w:pPr>
        <w:pStyle w:val="ListParagraph"/>
        <w:numPr>
          <w:ilvl w:val="0"/>
          <w:numId w:val="3"/>
        </w:numPr>
        <w:rPr>
          <w:u w:val="single"/>
        </w:rPr>
      </w:pPr>
      <w:r>
        <w:t>Node JS is used in server-side development.</w:t>
      </w:r>
    </w:p>
    <w:p w14:paraId="61072BDF" w14:textId="7F605B36" w:rsidR="00404E62" w:rsidRDefault="00404E62" w:rsidP="00404E62">
      <w:pPr>
        <w:pStyle w:val="ListParagraph"/>
        <w:numPr>
          <w:ilvl w:val="0"/>
          <w:numId w:val="3"/>
        </w:numPr>
      </w:pPr>
      <w:r w:rsidRPr="00404E62">
        <w:t xml:space="preserve">Nodejs </w:t>
      </w:r>
      <w:r>
        <w:t>code run only in v8 engine of google chrome.</w:t>
      </w:r>
    </w:p>
    <w:p w14:paraId="2E9812F8" w14:textId="0C5EB98F" w:rsidR="00404E62" w:rsidRDefault="00404E62" w:rsidP="00404E62">
      <w:pPr>
        <w:pStyle w:val="ListParagraph"/>
        <w:numPr>
          <w:ilvl w:val="0"/>
          <w:numId w:val="3"/>
        </w:numPr>
      </w:pPr>
      <w:r>
        <w:t xml:space="preserve">Node </w:t>
      </w:r>
      <w:proofErr w:type="spellStart"/>
      <w:r>
        <w:t>js</w:t>
      </w:r>
      <w:proofErr w:type="spellEnd"/>
      <w:r>
        <w:t xml:space="preserve"> doesn’t have capability to add html tags.</w:t>
      </w:r>
    </w:p>
    <w:p w14:paraId="290157DA" w14:textId="28584BD4" w:rsidR="00404E62" w:rsidRDefault="00404E62" w:rsidP="00404E62"/>
    <w:p w14:paraId="5E61BCE2" w14:textId="66982522" w:rsidR="00404E62" w:rsidRDefault="00404E62" w:rsidP="00404E62"/>
    <w:p w14:paraId="75D56CEE" w14:textId="2E487292" w:rsidR="00404E62" w:rsidRDefault="00F241E2" w:rsidP="00F241E2">
      <w:pPr>
        <w:pStyle w:val="ListParagraph"/>
        <w:numPr>
          <w:ilvl w:val="0"/>
          <w:numId w:val="1"/>
        </w:numPr>
        <w:rPr>
          <w:b/>
          <w:bCs/>
          <w:u w:val="single"/>
        </w:rPr>
      </w:pPr>
      <w:r w:rsidRPr="00F241E2">
        <w:rPr>
          <w:b/>
          <w:bCs/>
          <w:u w:val="single"/>
        </w:rPr>
        <w:lastRenderedPageBreak/>
        <w:t>Difference between Copy by Value and Copy by reference</w:t>
      </w:r>
    </w:p>
    <w:p w14:paraId="2C6026AE" w14:textId="2179E883" w:rsidR="00F241E2" w:rsidRDefault="00F241E2" w:rsidP="00F241E2">
      <w:pPr>
        <w:rPr>
          <w:u w:val="single"/>
        </w:rPr>
      </w:pPr>
      <w:r w:rsidRPr="00F241E2">
        <w:rPr>
          <w:u w:val="single"/>
        </w:rPr>
        <w:t>Copy by Value</w:t>
      </w:r>
    </w:p>
    <w:p w14:paraId="5CD9B3B1" w14:textId="493193D5" w:rsidR="00F241E2" w:rsidRDefault="00F241E2" w:rsidP="00F241E2">
      <w:r>
        <w:t>Also called as deep copy. Copy by value works for all the primitive data types such as integers, strings, null, Boolean etc. In this the original value when copied to another and the changes made on later will not affect the original value as they are pointed to different address in the memory.</w:t>
      </w:r>
    </w:p>
    <w:p w14:paraId="0E011C30" w14:textId="76F648CB" w:rsidR="00F241E2" w:rsidRDefault="00F241E2" w:rsidP="00F241E2">
      <w:pPr>
        <w:rPr>
          <w:u w:val="single"/>
        </w:rPr>
      </w:pPr>
      <w:r w:rsidRPr="00F241E2">
        <w:rPr>
          <w:u w:val="single"/>
        </w:rPr>
        <w:t>Copy by Reference</w:t>
      </w:r>
    </w:p>
    <w:p w14:paraId="615383EA" w14:textId="23EEEEC1" w:rsidR="00F241E2" w:rsidRDefault="00F241E2" w:rsidP="00F241E2">
      <w:r>
        <w:t>Also called as Shallow copy. This works for composite data types such as Arrays and objects. In this the original value when copied to another and the changes made on later will affect the original value as they both are pointed to same address in the memory.</w:t>
      </w:r>
    </w:p>
    <w:p w14:paraId="204A1A63" w14:textId="55E30B40" w:rsidR="009C5B8B" w:rsidRDefault="009C5B8B" w:rsidP="00F241E2"/>
    <w:p w14:paraId="02337470" w14:textId="506D516F" w:rsidR="009C5B8B" w:rsidRDefault="009C5B8B" w:rsidP="009C5B8B">
      <w:pPr>
        <w:pStyle w:val="ListParagraph"/>
        <w:numPr>
          <w:ilvl w:val="0"/>
          <w:numId w:val="1"/>
        </w:numPr>
        <w:rPr>
          <w:b/>
          <w:bCs/>
          <w:u w:val="single"/>
        </w:rPr>
      </w:pPr>
      <w:r w:rsidRPr="009C5B8B">
        <w:rPr>
          <w:b/>
          <w:bCs/>
          <w:u w:val="single"/>
        </w:rPr>
        <w:t>How Copy by Value is achieved for Composite data types Arrays and Objects</w:t>
      </w:r>
    </w:p>
    <w:p w14:paraId="0CD9FE5F" w14:textId="5BDB0CB2" w:rsidR="009C5B8B" w:rsidRDefault="009C5B8B" w:rsidP="009C5B8B">
      <w:proofErr w:type="spellStart"/>
      <w:r>
        <w:t>Array.from</w:t>
      </w:r>
      <w:proofErr w:type="spellEnd"/>
      <w:r>
        <w:t>() method copies the original array into another array and changes made on the later will not affect the original array. With this copy by value is achieved for Arrays.</w:t>
      </w:r>
    </w:p>
    <w:p w14:paraId="7D8300C5" w14:textId="427046AE" w:rsidR="009C5B8B" w:rsidRDefault="009C5B8B" w:rsidP="009C5B8B">
      <w:r>
        <w:t>let a = [1,2,3,4</w:t>
      </w:r>
      <w:proofErr w:type="gramStart"/>
      <w:r>
        <w:t>];</w:t>
      </w:r>
      <w:proofErr w:type="gramEnd"/>
    </w:p>
    <w:p w14:paraId="6854628A" w14:textId="09749C81" w:rsidR="009C5B8B" w:rsidRDefault="009C5B8B" w:rsidP="009C5B8B">
      <w:r>
        <w:t xml:space="preserve">let b = </w:t>
      </w:r>
      <w:proofErr w:type="spellStart"/>
      <w:r>
        <w:t>Array.from</w:t>
      </w:r>
      <w:proofErr w:type="spellEnd"/>
      <w:r>
        <w:t>(a</w:t>
      </w:r>
      <w:proofErr w:type="gramStart"/>
      <w:r>
        <w:t>);</w:t>
      </w:r>
      <w:proofErr w:type="gramEnd"/>
    </w:p>
    <w:p w14:paraId="59A4A4C1" w14:textId="7CDDD701" w:rsidR="009C5B8B" w:rsidRDefault="009C5B8B" w:rsidP="009C5B8B">
      <w:proofErr w:type="gramStart"/>
      <w:r>
        <w:t>b[</w:t>
      </w:r>
      <w:proofErr w:type="gramEnd"/>
      <w:r>
        <w:t>0] = 10;</w:t>
      </w:r>
    </w:p>
    <w:p w14:paraId="658E4370" w14:textId="6FB033AA" w:rsidR="009C5B8B" w:rsidRDefault="009C5B8B" w:rsidP="009C5B8B">
      <w:r>
        <w:t>console.log(b) -&gt;b = [10,2,3,4]</w:t>
      </w:r>
    </w:p>
    <w:p w14:paraId="7E15DDAB" w14:textId="5F7E6AF4" w:rsidR="009C5B8B" w:rsidRDefault="009C5B8B" w:rsidP="009C5B8B">
      <w:r>
        <w:t>console.log(a) -&gt;a = [1,2,3,4]</w:t>
      </w:r>
    </w:p>
    <w:p w14:paraId="059C5C27" w14:textId="3D17E850" w:rsidR="00E06C88" w:rsidRDefault="00E06C88" w:rsidP="009C5B8B">
      <w:r>
        <w:t xml:space="preserve">For object </w:t>
      </w:r>
      <w:proofErr w:type="spellStart"/>
      <w:r>
        <w:t>JSON.parse</w:t>
      </w:r>
      <w:proofErr w:type="spellEnd"/>
      <w:r>
        <w:t xml:space="preserve">() and </w:t>
      </w:r>
      <w:proofErr w:type="spellStart"/>
      <w:r>
        <w:t>JSON.stringify</w:t>
      </w:r>
      <w:proofErr w:type="spellEnd"/>
      <w:r>
        <w:t xml:space="preserve">() methods will be helpful to achieve Copy by value instead </w:t>
      </w:r>
      <w:r w:rsidR="001A76A2">
        <w:t>of</w:t>
      </w:r>
      <w:r>
        <w:t xml:space="preserve"> copy by reference.</w:t>
      </w:r>
    </w:p>
    <w:p w14:paraId="7119301C" w14:textId="77777777" w:rsidR="008C5E1B" w:rsidRDefault="008C5E1B" w:rsidP="008C5E1B">
      <w:r>
        <w:t>let a = [{x:</w:t>
      </w:r>
      <w:proofErr w:type="gramStart"/>
      <w:r>
        <w:t>1,y</w:t>
      </w:r>
      <w:proofErr w:type="gramEnd"/>
      <w:r>
        <w:t>:2,z:3}];</w:t>
      </w:r>
    </w:p>
    <w:p w14:paraId="6E5791BD" w14:textId="77777777" w:rsidR="008C5E1B" w:rsidRDefault="008C5E1B" w:rsidP="008C5E1B">
      <w:r>
        <w:t xml:space="preserve">let b = </w:t>
      </w:r>
      <w:proofErr w:type="spellStart"/>
      <w:r>
        <w:t>Array.from</w:t>
      </w:r>
      <w:proofErr w:type="spellEnd"/>
      <w:r>
        <w:t>(</w:t>
      </w:r>
      <w:proofErr w:type="spellStart"/>
      <w:r>
        <w:t>JSON.parse</w:t>
      </w:r>
      <w:proofErr w:type="spellEnd"/>
      <w:r>
        <w:t>(</w:t>
      </w:r>
      <w:proofErr w:type="spellStart"/>
      <w:r>
        <w:t>JSON.stringify</w:t>
      </w:r>
      <w:proofErr w:type="spellEnd"/>
      <w:r>
        <w:t>(a))</w:t>
      </w:r>
      <w:proofErr w:type="gramStart"/>
      <w:r>
        <w:t>);</w:t>
      </w:r>
      <w:proofErr w:type="gramEnd"/>
    </w:p>
    <w:p w14:paraId="307EF9B8" w14:textId="77777777" w:rsidR="008C5E1B" w:rsidRDefault="008C5E1B" w:rsidP="008C5E1B">
      <w:proofErr w:type="gramStart"/>
      <w:r>
        <w:t>b[</w:t>
      </w:r>
      <w:proofErr w:type="gramEnd"/>
      <w:r>
        <w:t>0].x = 0;</w:t>
      </w:r>
    </w:p>
    <w:p w14:paraId="123EDDA4" w14:textId="77777777" w:rsidR="008C5E1B" w:rsidRDefault="008C5E1B" w:rsidP="008C5E1B">
      <w:proofErr w:type="gramStart"/>
      <w:r>
        <w:t>console.log(</w:t>
      </w:r>
      <w:proofErr w:type="spellStart"/>
      <w:proofErr w:type="gramEnd"/>
      <w:r>
        <w:t>JSON.stringify</w:t>
      </w:r>
      <w:proofErr w:type="spellEnd"/>
      <w:r>
        <w:t>(a));</w:t>
      </w:r>
    </w:p>
    <w:p w14:paraId="565FA337" w14:textId="1F889C2F" w:rsidR="008C5E1B" w:rsidRDefault="008C5E1B" w:rsidP="008C5E1B">
      <w:proofErr w:type="gramStart"/>
      <w:r>
        <w:t>console.log(</w:t>
      </w:r>
      <w:proofErr w:type="spellStart"/>
      <w:proofErr w:type="gramEnd"/>
      <w:r>
        <w:t>JSON.stringify</w:t>
      </w:r>
      <w:proofErr w:type="spellEnd"/>
      <w:r>
        <w:t>(b));</w:t>
      </w:r>
    </w:p>
    <w:p w14:paraId="7DAF4B11" w14:textId="52E97F57" w:rsidR="008C5E1B" w:rsidRDefault="008C5E1B" w:rsidP="008C5E1B">
      <w:pPr>
        <w:rPr>
          <w:u w:val="single"/>
        </w:rPr>
      </w:pPr>
      <w:r w:rsidRPr="008C5E1B">
        <w:rPr>
          <w:u w:val="single"/>
        </w:rPr>
        <w:t>Output:</w:t>
      </w:r>
    </w:p>
    <w:p w14:paraId="527AF376" w14:textId="77777777" w:rsidR="008C5E1B" w:rsidRPr="008C5E1B" w:rsidRDefault="008C5E1B" w:rsidP="008C5E1B">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C5E1B">
        <w:rPr>
          <w:rFonts w:ascii="Consolas" w:eastAsia="Times New Roman" w:hAnsi="Consolas" w:cs="Courier New"/>
          <w:color w:val="212529"/>
          <w:sz w:val="21"/>
          <w:szCs w:val="21"/>
        </w:rPr>
        <w:t>[{"x":1,"y":2,"z":3}]</w:t>
      </w:r>
    </w:p>
    <w:p w14:paraId="51DAD10E" w14:textId="77777777" w:rsidR="008C5E1B" w:rsidRPr="008C5E1B" w:rsidRDefault="008C5E1B" w:rsidP="008C5E1B">
      <w:pPr>
        <w:shd w:val="clear" w:color="auto" w:fill="F6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8C5E1B">
        <w:rPr>
          <w:rFonts w:ascii="Consolas" w:eastAsia="Times New Roman" w:hAnsi="Consolas" w:cs="Courier New"/>
          <w:color w:val="212529"/>
          <w:sz w:val="21"/>
          <w:szCs w:val="21"/>
        </w:rPr>
        <w:t>[{"x":0,"y":2,"z":3}]</w:t>
      </w:r>
    </w:p>
    <w:p w14:paraId="62C6FC07" w14:textId="593809C5" w:rsidR="008C5E1B" w:rsidRDefault="008C5E1B" w:rsidP="008C5E1B">
      <w:pPr>
        <w:rPr>
          <w:u w:val="single"/>
        </w:rPr>
      </w:pPr>
    </w:p>
    <w:p w14:paraId="55DBBA0F" w14:textId="697DB613" w:rsidR="001A76A2" w:rsidRDefault="001A76A2" w:rsidP="008C5E1B">
      <w:pPr>
        <w:rPr>
          <w:u w:val="single"/>
        </w:rPr>
      </w:pPr>
    </w:p>
    <w:p w14:paraId="16BEF4EF" w14:textId="36C73C3B" w:rsidR="001A76A2" w:rsidRDefault="001A76A2" w:rsidP="008C5E1B">
      <w:pPr>
        <w:rPr>
          <w:u w:val="single"/>
        </w:rPr>
      </w:pPr>
    </w:p>
    <w:p w14:paraId="145E813F" w14:textId="08911140" w:rsidR="001A76A2" w:rsidRDefault="001A76A2" w:rsidP="008C5E1B">
      <w:pPr>
        <w:rPr>
          <w:u w:val="single"/>
        </w:rPr>
      </w:pPr>
    </w:p>
    <w:p w14:paraId="404F830A" w14:textId="478F3983" w:rsidR="001A76A2" w:rsidRPr="00923EA5" w:rsidRDefault="001A76A2" w:rsidP="001A76A2">
      <w:pPr>
        <w:pStyle w:val="ListParagraph"/>
        <w:numPr>
          <w:ilvl w:val="0"/>
          <w:numId w:val="1"/>
        </w:numPr>
        <w:rPr>
          <w:b/>
          <w:bCs/>
          <w:u w:val="single"/>
        </w:rPr>
      </w:pPr>
      <w:r w:rsidRPr="00923EA5">
        <w:rPr>
          <w:b/>
          <w:bCs/>
          <w:u w:val="single"/>
        </w:rPr>
        <w:lastRenderedPageBreak/>
        <w:t>Differences between HTTP1.1 and HTTP2</w:t>
      </w:r>
    </w:p>
    <w:p w14:paraId="5C9E256A" w14:textId="4F568173" w:rsidR="001A76A2" w:rsidRDefault="001964A2" w:rsidP="001A76A2">
      <w:r>
        <w:t>Web browsers only support http/2</w:t>
      </w:r>
      <w:r w:rsidR="00D55480">
        <w:t xml:space="preserve"> through encrypted connections increasing user and application security.</w:t>
      </w:r>
    </w:p>
    <w:p w14:paraId="44B0F145" w14:textId="36377E20" w:rsidR="00D55480" w:rsidRDefault="00D55480" w:rsidP="001A76A2">
      <w:r>
        <w:t>http/2 user header compression mechanism to reduce overhead caused by TCP slow start.</w:t>
      </w:r>
    </w:p>
    <w:p w14:paraId="09EE5FEE" w14:textId="238A9E42" w:rsidR="00D55480" w:rsidRDefault="00D55480" w:rsidP="001A76A2">
      <w:r>
        <w:t>http/2 request displays browser content quickly compared to http/1.1</w:t>
      </w:r>
    </w:p>
    <w:p w14:paraId="17E62039" w14:textId="55DDDC33" w:rsidR="00D55480" w:rsidRDefault="00D55480" w:rsidP="001A76A2">
      <w:r>
        <w:t>http/2 can initiate multiple requests in parallel compared to http/1.1</w:t>
      </w:r>
    </w:p>
    <w:p w14:paraId="2854BCDB" w14:textId="77777777" w:rsidR="00D55480" w:rsidRDefault="00D55480" w:rsidP="001A76A2"/>
    <w:p w14:paraId="1E0E94B7" w14:textId="77777777" w:rsidR="00D55480" w:rsidRPr="001A76A2" w:rsidRDefault="00D55480" w:rsidP="001A76A2"/>
    <w:p w14:paraId="479FA77F" w14:textId="77777777" w:rsidR="008C5E1B" w:rsidRDefault="008C5E1B" w:rsidP="008C5E1B"/>
    <w:p w14:paraId="34360CD5" w14:textId="77777777" w:rsidR="009C5B8B" w:rsidRPr="009C5B8B" w:rsidRDefault="009C5B8B" w:rsidP="009C5B8B"/>
    <w:p w14:paraId="54FEA1B3" w14:textId="77777777" w:rsidR="00293B53" w:rsidRPr="00293B53" w:rsidRDefault="00293B53" w:rsidP="00293B53"/>
    <w:p w14:paraId="7D58F9DA" w14:textId="77777777" w:rsidR="00293B53" w:rsidRPr="00293B53" w:rsidRDefault="00293B53" w:rsidP="00293B53">
      <w:pPr>
        <w:pStyle w:val="ListParagraph"/>
        <w:rPr>
          <w:u w:val="single"/>
        </w:rPr>
      </w:pPr>
    </w:p>
    <w:p w14:paraId="45479323" w14:textId="77777777" w:rsidR="00932A99" w:rsidRPr="00932A99" w:rsidRDefault="00932A99" w:rsidP="00932A99"/>
    <w:p w14:paraId="15F0AA8F" w14:textId="4CCBF269" w:rsidR="004F505E" w:rsidRDefault="004F505E">
      <w:pPr>
        <w:rPr>
          <w:u w:val="single"/>
        </w:rPr>
      </w:pPr>
    </w:p>
    <w:p w14:paraId="471F8467" w14:textId="77777777" w:rsidR="004F505E" w:rsidRPr="006C18ED" w:rsidRDefault="004F505E">
      <w:pPr>
        <w:rPr>
          <w:u w:val="single"/>
        </w:rPr>
      </w:pPr>
    </w:p>
    <w:sectPr w:rsidR="004F505E" w:rsidRPr="006C18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D66AB" w14:textId="77777777" w:rsidR="001C0D5F" w:rsidRDefault="001C0D5F" w:rsidP="006C18ED">
      <w:pPr>
        <w:spacing w:after="0" w:line="240" w:lineRule="auto"/>
      </w:pPr>
      <w:r>
        <w:separator/>
      </w:r>
    </w:p>
  </w:endnote>
  <w:endnote w:type="continuationSeparator" w:id="0">
    <w:p w14:paraId="1705366C" w14:textId="77777777" w:rsidR="001C0D5F" w:rsidRDefault="001C0D5F" w:rsidP="006C1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36249" w14:textId="77777777" w:rsidR="001C0D5F" w:rsidRDefault="001C0D5F" w:rsidP="006C18ED">
      <w:pPr>
        <w:spacing w:after="0" w:line="240" w:lineRule="auto"/>
      </w:pPr>
      <w:r>
        <w:separator/>
      </w:r>
    </w:p>
  </w:footnote>
  <w:footnote w:type="continuationSeparator" w:id="0">
    <w:p w14:paraId="4C2E3478" w14:textId="77777777" w:rsidR="001C0D5F" w:rsidRDefault="001C0D5F" w:rsidP="006C1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ED3D43"/>
    <w:multiLevelType w:val="hybridMultilevel"/>
    <w:tmpl w:val="575A6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84972"/>
    <w:multiLevelType w:val="hybridMultilevel"/>
    <w:tmpl w:val="872E6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A97D68"/>
    <w:multiLevelType w:val="hybridMultilevel"/>
    <w:tmpl w:val="9B8E1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ED"/>
    <w:rsid w:val="001964A2"/>
    <w:rsid w:val="001A76A2"/>
    <w:rsid w:val="001C0D5F"/>
    <w:rsid w:val="00213401"/>
    <w:rsid w:val="00234A60"/>
    <w:rsid w:val="00293B53"/>
    <w:rsid w:val="003F7DFF"/>
    <w:rsid w:val="00404E62"/>
    <w:rsid w:val="004F505E"/>
    <w:rsid w:val="0066766E"/>
    <w:rsid w:val="006A35EC"/>
    <w:rsid w:val="006B3CE0"/>
    <w:rsid w:val="006C18ED"/>
    <w:rsid w:val="00785442"/>
    <w:rsid w:val="007B7D30"/>
    <w:rsid w:val="0087255F"/>
    <w:rsid w:val="008C5E1B"/>
    <w:rsid w:val="008E07C7"/>
    <w:rsid w:val="00923EA5"/>
    <w:rsid w:val="00932A99"/>
    <w:rsid w:val="009C5B8B"/>
    <w:rsid w:val="00AC1681"/>
    <w:rsid w:val="00AF464B"/>
    <w:rsid w:val="00B823E7"/>
    <w:rsid w:val="00B86E25"/>
    <w:rsid w:val="00BF000E"/>
    <w:rsid w:val="00C211DA"/>
    <w:rsid w:val="00CD1B4E"/>
    <w:rsid w:val="00D55480"/>
    <w:rsid w:val="00DE0852"/>
    <w:rsid w:val="00DF133C"/>
    <w:rsid w:val="00E06C88"/>
    <w:rsid w:val="00F24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803E7"/>
  <w15:chartTrackingRefBased/>
  <w15:docId w15:val="{8BC87D38-42A2-476D-ADE0-6075066A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55F"/>
    <w:pPr>
      <w:ind w:left="720"/>
      <w:contextualSpacing/>
    </w:pPr>
  </w:style>
  <w:style w:type="character" w:styleId="Hyperlink">
    <w:name w:val="Hyperlink"/>
    <w:basedOn w:val="DefaultParagraphFont"/>
    <w:uiPriority w:val="99"/>
    <w:unhideWhenUsed/>
    <w:rsid w:val="00932A99"/>
    <w:rPr>
      <w:color w:val="0563C1" w:themeColor="hyperlink"/>
      <w:u w:val="single"/>
    </w:rPr>
  </w:style>
  <w:style w:type="character" w:styleId="UnresolvedMention">
    <w:name w:val="Unresolved Mention"/>
    <w:basedOn w:val="DefaultParagraphFont"/>
    <w:uiPriority w:val="99"/>
    <w:semiHidden/>
    <w:unhideWhenUsed/>
    <w:rsid w:val="00932A99"/>
    <w:rPr>
      <w:color w:val="605E5C"/>
      <w:shd w:val="clear" w:color="auto" w:fill="E1DFDD"/>
    </w:rPr>
  </w:style>
  <w:style w:type="paragraph" w:styleId="HTMLPreformatted">
    <w:name w:val="HTML Preformatted"/>
    <w:basedOn w:val="Normal"/>
    <w:link w:val="HTMLPreformattedChar"/>
    <w:uiPriority w:val="99"/>
    <w:semiHidden/>
    <w:unhideWhenUsed/>
    <w:rsid w:val="008C5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5E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76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uvi.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8</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Chinnaobula Puli</dc:creator>
  <cp:keywords/>
  <dc:description/>
  <cp:lastModifiedBy>Chinnaobula Puli</cp:lastModifiedBy>
  <cp:revision>19</cp:revision>
  <dcterms:created xsi:type="dcterms:W3CDTF">2021-02-15T07:40:00Z</dcterms:created>
  <dcterms:modified xsi:type="dcterms:W3CDTF">2021-02-16T15:11:00Z</dcterms:modified>
</cp:coreProperties>
</file>