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E1C" w:rsidRPr="001636A5" w:rsidRDefault="00010816" w:rsidP="001636A5">
      <w:pPr>
        <w:jc w:val="center"/>
        <w:rPr>
          <w:b/>
        </w:rPr>
      </w:pPr>
      <w:r w:rsidRPr="001636A5">
        <w:rPr>
          <w:b/>
        </w:rPr>
        <w:t xml:space="preserve">SMP </w:t>
      </w:r>
      <w:r w:rsidR="00FA57FA" w:rsidRPr="001636A5">
        <w:rPr>
          <w:b/>
        </w:rPr>
        <w:t>HRM Module plan</w:t>
      </w:r>
    </w:p>
    <w:p w:rsidR="00FA57FA" w:rsidRDefault="00010816">
      <w:r>
        <w:t xml:space="preserve">The module has only two sessions and hence the module would provide a broad outlook on HRM system and its role in an organizational context from a general management perspective. </w:t>
      </w:r>
    </w:p>
    <w:p w:rsidR="00FA57FA" w:rsidRDefault="00FA57FA">
      <w:r>
        <w:t>Session 1: HR</w:t>
      </w:r>
      <w:r w:rsidR="00010816">
        <w:t>M</w:t>
      </w:r>
      <w:r>
        <w:t xml:space="preserve"> system</w:t>
      </w:r>
      <w:r w:rsidR="00010816">
        <w:t xml:space="preserve">, </w:t>
      </w:r>
      <w:r>
        <w:t>Context</w:t>
      </w:r>
      <w:r w:rsidR="00010816">
        <w:t xml:space="preserve"> and HRM System properties</w:t>
      </w:r>
      <w:r>
        <w:t>.</w:t>
      </w:r>
    </w:p>
    <w:p w:rsidR="00FA57FA" w:rsidRDefault="00FA57FA">
      <w:r>
        <w:t xml:space="preserve">Reading: Linking HRM with competitive strategies. </w:t>
      </w:r>
    </w:p>
    <w:p w:rsidR="00010816" w:rsidRDefault="00010816">
      <w:r>
        <w:t>HRM system properties.</w:t>
      </w:r>
    </w:p>
    <w:p w:rsidR="00FA57FA" w:rsidRDefault="00FA57FA">
      <w:r>
        <w:t>Case: HRM drives strategy at XYZ inc.</w:t>
      </w:r>
    </w:p>
    <w:p w:rsidR="00FA57FA" w:rsidRDefault="00FA57FA"/>
    <w:p w:rsidR="00FA57FA" w:rsidRDefault="00FA57FA">
      <w:r>
        <w:t xml:space="preserve">Session 2: </w:t>
      </w:r>
      <w:r w:rsidR="00010816">
        <w:t xml:space="preserve">HRM in new age organizations </w:t>
      </w:r>
    </w:p>
    <w:p w:rsidR="00FA57FA" w:rsidRDefault="00FA57FA">
      <w:r>
        <w:t xml:space="preserve">Reading: </w:t>
      </w:r>
      <w:r w:rsidR="00010816">
        <w:t xml:space="preserve">How Netflix reinvented HRM. </w:t>
      </w:r>
    </w:p>
    <w:p w:rsidR="00FA57FA" w:rsidRDefault="00FA57FA">
      <w:r>
        <w:t xml:space="preserve">Caselet: </w:t>
      </w:r>
      <w:r w:rsidR="00010816">
        <w:t>Inmobi</w:t>
      </w:r>
      <w:bookmarkStart w:id="0" w:name="_GoBack"/>
      <w:bookmarkEnd w:id="0"/>
    </w:p>
    <w:sectPr w:rsidR="00FA57FA" w:rsidSect="007338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A57FA"/>
    <w:rsid w:val="00010816"/>
    <w:rsid w:val="001636A5"/>
    <w:rsid w:val="005D6E1C"/>
    <w:rsid w:val="00651ABA"/>
    <w:rsid w:val="0073385F"/>
    <w:rsid w:val="00755C92"/>
    <w:rsid w:val="00FA57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8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397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Nilanjan Mukhopadhya</cp:lastModifiedBy>
  <cp:revision>2</cp:revision>
  <dcterms:created xsi:type="dcterms:W3CDTF">2020-07-01T10:26:00Z</dcterms:created>
  <dcterms:modified xsi:type="dcterms:W3CDTF">2020-07-01T10:26:00Z</dcterms:modified>
</cp:coreProperties>
</file>