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E1C" w:rsidRDefault="00F26811">
      <w:r>
        <w:t xml:space="preserve">Dear </w:t>
      </w:r>
      <w:r w:rsidR="00260DC6">
        <w:t xml:space="preserve">SMP </w:t>
      </w:r>
      <w:r>
        <w:t>Participants</w:t>
      </w:r>
    </w:p>
    <w:p w:rsidR="00F26811" w:rsidRDefault="00F26811"/>
    <w:p w:rsidR="00F26811" w:rsidRDefault="00F26811">
      <w:r>
        <w:t>Trust you are safe at your homes in the trying times we face!</w:t>
      </w:r>
    </w:p>
    <w:p w:rsidR="00F26811" w:rsidRDefault="00F26811"/>
    <w:p w:rsidR="00F26811" w:rsidRDefault="00EF1477">
      <w:r>
        <w:t>I</w:t>
      </w:r>
      <w:r w:rsidR="00F26811">
        <w:t xml:space="preserve"> am doing 2 sessions on HRM with you. In the first session we will do a small caselet HRM drives strategy at XYZ Inc. Please prepare the case on following:</w:t>
      </w:r>
    </w:p>
    <w:p w:rsidR="00F26811" w:rsidRDefault="00F26811"/>
    <w:p w:rsidR="00F26811" w:rsidRDefault="00F26811" w:rsidP="00F26811">
      <w:pPr>
        <w:pStyle w:val="ListParagraph"/>
        <w:numPr>
          <w:ilvl w:val="0"/>
          <w:numId w:val="1"/>
        </w:numPr>
      </w:pPr>
      <w:r>
        <w:t>Please analyse how HRM policies are helping XYZ achieve its business objectives?</w:t>
      </w:r>
    </w:p>
    <w:p w:rsidR="00F26811" w:rsidRDefault="00F26811" w:rsidP="00F26811">
      <w:pPr>
        <w:pStyle w:val="ListParagraph"/>
        <w:numPr>
          <w:ilvl w:val="0"/>
          <w:numId w:val="1"/>
        </w:numPr>
      </w:pPr>
      <w:r>
        <w:t xml:space="preserve">Just think from the case information, whether the context plays any role in shaping the HRM policies? </w:t>
      </w:r>
    </w:p>
    <w:p w:rsidR="00F26811" w:rsidRDefault="00F26811" w:rsidP="00F26811"/>
    <w:p w:rsidR="00F26811" w:rsidRDefault="00F26811" w:rsidP="00F26811">
      <w:r>
        <w:t>I am also sending a seminal reading for session 1. Please go through it as well.</w:t>
      </w:r>
    </w:p>
    <w:p w:rsidR="00F26811" w:rsidRDefault="00F26811" w:rsidP="00F26811"/>
    <w:p w:rsidR="00F26811" w:rsidRDefault="00F26811" w:rsidP="00F26811">
      <w:r>
        <w:t>Regards</w:t>
      </w:r>
      <w:bookmarkStart w:id="0" w:name="_GoBack"/>
      <w:bookmarkEnd w:id="0"/>
    </w:p>
    <w:p w:rsidR="00F26811" w:rsidRDefault="00F26811" w:rsidP="00F26811">
      <w:r>
        <w:t>Amit Dhiman</w:t>
      </w:r>
    </w:p>
    <w:sectPr w:rsidR="00F26811" w:rsidSect="00974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0273"/>
    <w:multiLevelType w:val="hybridMultilevel"/>
    <w:tmpl w:val="BD167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811"/>
    <w:rsid w:val="00093833"/>
    <w:rsid w:val="00260DC6"/>
    <w:rsid w:val="005D6E1C"/>
    <w:rsid w:val="00617A93"/>
    <w:rsid w:val="00974BB4"/>
    <w:rsid w:val="00EF1477"/>
    <w:rsid w:val="00F26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8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Nilanjan Mukhopadhya</cp:lastModifiedBy>
  <cp:revision>2</cp:revision>
  <dcterms:created xsi:type="dcterms:W3CDTF">2020-07-01T10:28:00Z</dcterms:created>
  <dcterms:modified xsi:type="dcterms:W3CDTF">2020-07-01T10:28:00Z</dcterms:modified>
</cp:coreProperties>
</file>