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998" w:rsidRPr="002E2998" w:rsidRDefault="002E2998" w:rsidP="002E2998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bookmarkStart w:id="0" w:name="_GoBack"/>
      <w:bookmarkEnd w:id="0"/>
      <w:r w:rsidRPr="002E2998">
        <w:rPr>
          <w:rFonts w:asciiTheme="majorHAnsi" w:eastAsia="Times New Roman" w:hAnsiTheme="majorHAnsi" w:cstheme="majorHAnsi"/>
          <w:color w:val="FF0000"/>
          <w:sz w:val="20"/>
          <w:szCs w:val="20"/>
        </w:rPr>
        <w:br/>
      </w: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నిపుణులు</w:t>
      </w:r>
      <w:r w:rsidRPr="002E2998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తేల్చిన</w:t>
      </w:r>
      <w:r w:rsidRPr="002E2998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నిజాలు</w:t>
      </w:r>
    </w:p>
    <w:tbl>
      <w:tblPr>
        <w:tblW w:w="10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2"/>
        <w:gridCol w:w="4958"/>
      </w:tblGrid>
      <w:tr w:rsidR="002E2998" w:rsidRPr="002E2998" w:rsidTr="002E299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2998" w:rsidRPr="002E2998" w:rsidRDefault="002E2998" w:rsidP="002E29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2E29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 </w:t>
            </w:r>
            <w:r w:rsidRPr="002E2998">
              <w:rPr>
                <w:rFonts w:asciiTheme="majorHAnsi" w:eastAsia="Times New Roman" w:hAnsiTheme="majorHAnsi" w:cstheme="majorHAnsi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048000" cy="3130550"/>
                  <wp:effectExtent l="0" t="0" r="0" b="0"/>
                  <wp:docPr id="5" name="Picture 5" descr="https://eenet-gallery-images.s3.ap-south-1.amazonaws.com/article_img/9opi1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enet-gallery-images.s3.ap-south-1.amazonaws.com/article_img/9opi1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13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2998" w:rsidRPr="002E2998" w:rsidRDefault="002E2998" w:rsidP="002E299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విభజన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చట్టం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ప్రకారం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రాష్ట్రానికి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ప్రత్యేక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హోదా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ఇవ్వకుండా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కేంద్ర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ప్రభుత్వం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ఆంధ్రప్రదేశ్</w:t>
            </w:r>
            <w:r w:rsidRPr="002E2998">
              <w:rPr>
                <w:rFonts w:ascii="Calibri Light" w:eastAsia="Times New Roman" w:hAnsi="Calibri Light" w:cs="Calibri Light"/>
                <w:color w:val="000099"/>
                <w:sz w:val="20"/>
                <w:szCs w:val="20"/>
              </w:rPr>
              <w:t>‌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కు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తీవ్ర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అన్యాయం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చేసింది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.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విభజన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హామీల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అమలును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పూర్తిగా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విస్మరించారు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. 9,10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షెడ్యూల్</w:t>
            </w:r>
            <w:r w:rsidRPr="002E2998">
              <w:rPr>
                <w:rFonts w:ascii="Calibri Light" w:eastAsia="Times New Roman" w:hAnsi="Calibri Light" w:cs="Calibri Light"/>
                <w:color w:val="000099"/>
                <w:sz w:val="20"/>
                <w:szCs w:val="20"/>
              </w:rPr>
              <w:t>‌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లోని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సంస్థల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విభజనకు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చొరవ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తీసుకోవాలని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కోరినా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పట్టించుకోలేదు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>. 14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వ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ఆర్థిక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సంఘం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పేరు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చెప్పి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ప్రత్యేక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హోదాకు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గండి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కొట్టారు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.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విభజన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హామీలను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విస్మరించి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రాష్ట్ర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ప్రయోజనాలను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దెబ్బతీశారు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>.</w:t>
            </w:r>
          </w:p>
          <w:p w:rsidR="002E2998" w:rsidRPr="002E2998" w:rsidRDefault="002E2998" w:rsidP="002E2998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2E2998">
              <w:rPr>
                <w:rFonts w:asciiTheme="majorHAnsi" w:eastAsia="Times New Roman" w:hAnsiTheme="majorHAnsi" w:cstheme="majorHAnsi"/>
                <w:i/>
                <w:iCs/>
                <w:color w:val="FF0000"/>
                <w:sz w:val="20"/>
                <w:szCs w:val="20"/>
              </w:rPr>
              <w:t xml:space="preserve">- </w:t>
            </w:r>
            <w:r w:rsidRPr="002E2998">
              <w:rPr>
                <w:rFonts w:ascii="Nirmala UI" w:eastAsia="Times New Roman" w:hAnsi="Nirmala UI" w:cs="Nirmala UI"/>
                <w:i/>
                <w:iCs/>
                <w:color w:val="FF0000"/>
                <w:sz w:val="20"/>
                <w:szCs w:val="20"/>
              </w:rPr>
              <w:t>ఆంధ్రప్రదేశ్</w:t>
            </w:r>
            <w:r w:rsidRPr="002E2998">
              <w:rPr>
                <w:rFonts w:ascii="Calibri Light" w:eastAsia="Times New Roman" w:hAnsi="Calibri Light" w:cs="Calibri Light"/>
                <w:i/>
                <w:iCs/>
                <w:color w:val="FF0000"/>
                <w:sz w:val="20"/>
                <w:szCs w:val="20"/>
              </w:rPr>
              <w:t>‌</w:t>
            </w:r>
            <w:r w:rsidRPr="002E2998">
              <w:rPr>
                <w:rFonts w:asciiTheme="majorHAnsi" w:eastAsia="Times New Roman" w:hAnsiTheme="majorHAnsi" w:cstheme="majorHAnsi"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i/>
                <w:iCs/>
                <w:color w:val="FF0000"/>
                <w:sz w:val="20"/>
                <w:szCs w:val="20"/>
              </w:rPr>
              <w:t>ముఖ్యమంత్రి</w:t>
            </w:r>
            <w:r w:rsidRPr="002E2998">
              <w:rPr>
                <w:rFonts w:asciiTheme="majorHAnsi" w:eastAsia="Times New Roman" w:hAnsiTheme="majorHAnsi" w:cstheme="majorHAnsi"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i/>
                <w:iCs/>
                <w:color w:val="FF0000"/>
                <w:sz w:val="20"/>
                <w:szCs w:val="20"/>
              </w:rPr>
              <w:t>చంద్రబాబు</w:t>
            </w:r>
          </w:p>
          <w:p w:rsidR="002E2998" w:rsidRPr="002E2998" w:rsidRDefault="002E2998" w:rsidP="002E299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2E29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 </w:t>
            </w:r>
          </w:p>
          <w:p w:rsidR="002E2998" w:rsidRPr="002E2998" w:rsidRDefault="002E2998" w:rsidP="002E299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2E29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2998" w:rsidRPr="002E2998" w:rsidRDefault="002E2998" w:rsidP="002E29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2E2998">
              <w:rPr>
                <w:rFonts w:asciiTheme="majorHAnsi" w:eastAsia="Times New Roman" w:hAnsiTheme="majorHAnsi" w:cstheme="majorHAnsi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048000" cy="3371850"/>
                  <wp:effectExtent l="0" t="0" r="0" b="0"/>
                  <wp:docPr id="4" name="Picture 4" descr="https://eenet-gallery-images.s3.ap-south-1.amazonaws.com/article_img/9opi1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enet-gallery-images.s3.ap-south-1.amazonaws.com/article_img/9opi1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2998" w:rsidRPr="002E2998" w:rsidRDefault="002E2998" w:rsidP="002E299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ప్రత్యేక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హోదా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రూపంలో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వచ్చే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ప్రయోజనాల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కన్నా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ఆంధ్రప్రదేశ్</w:t>
            </w:r>
            <w:r w:rsidRPr="002E2998">
              <w:rPr>
                <w:rFonts w:ascii="Calibri Light" w:eastAsia="Times New Roman" w:hAnsi="Calibri Light" w:cs="Calibri Light"/>
                <w:color w:val="000099"/>
                <w:sz w:val="20"/>
                <w:szCs w:val="20"/>
              </w:rPr>
              <w:t>‌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కు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మేం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ఎక్కువే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చేశాం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.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మేం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ఇచ్చిన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నిధులను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సహేతుకంగా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ఉపయోగించుకొని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,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రాష్ట్రాన్ని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ప్రగతి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బాట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పట్టించడంలో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ఆంధ్రప్రదేశ్</w:t>
            </w:r>
            <w:r w:rsidRPr="002E2998">
              <w:rPr>
                <w:rFonts w:ascii="Calibri Light" w:eastAsia="Times New Roman" w:hAnsi="Calibri Light" w:cs="Calibri Light"/>
                <w:color w:val="000099"/>
                <w:sz w:val="20"/>
                <w:szCs w:val="20"/>
              </w:rPr>
              <w:t>‌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ప్రభుత్వం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విఫలమైంది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.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నిధుల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వ్యయానికి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సంబంధించి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ఆంధ్రప్రదేశ్</w:t>
            </w:r>
            <w:r w:rsidRPr="002E2998">
              <w:rPr>
                <w:rFonts w:ascii="Calibri Light" w:eastAsia="Times New Roman" w:hAnsi="Calibri Light" w:cs="Calibri Light"/>
                <w:color w:val="000099"/>
                <w:sz w:val="20"/>
                <w:szCs w:val="20"/>
              </w:rPr>
              <w:t>‌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ప్రభుత్వం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లెక్కలూ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color w:val="000099"/>
                <w:sz w:val="20"/>
                <w:szCs w:val="20"/>
              </w:rPr>
              <w:t>ఇవ్వలేదు</w:t>
            </w:r>
            <w:r w:rsidRPr="002E2998">
              <w:rPr>
                <w:rFonts w:asciiTheme="majorHAnsi" w:eastAsia="Times New Roman" w:hAnsiTheme="majorHAnsi" w:cstheme="majorHAnsi"/>
                <w:color w:val="000099"/>
                <w:sz w:val="20"/>
                <w:szCs w:val="20"/>
              </w:rPr>
              <w:t>.</w:t>
            </w:r>
          </w:p>
          <w:p w:rsidR="002E2998" w:rsidRPr="002E2998" w:rsidRDefault="002E2998" w:rsidP="002E299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2E2998">
              <w:rPr>
                <w:rFonts w:asciiTheme="majorHAnsi" w:eastAsia="Times New Roman" w:hAnsiTheme="majorHAnsi" w:cstheme="majorHAnsi"/>
                <w:i/>
                <w:iCs/>
                <w:color w:val="FF0000"/>
                <w:sz w:val="20"/>
                <w:szCs w:val="20"/>
              </w:rPr>
              <w:t xml:space="preserve">- </w:t>
            </w:r>
            <w:r w:rsidRPr="002E2998">
              <w:rPr>
                <w:rFonts w:ascii="Nirmala UI" w:eastAsia="Times New Roman" w:hAnsi="Nirmala UI" w:cs="Nirmala UI"/>
                <w:i/>
                <w:iCs/>
                <w:color w:val="FF0000"/>
                <w:sz w:val="20"/>
                <w:szCs w:val="20"/>
              </w:rPr>
              <w:t>ప్రధాని</w:t>
            </w:r>
            <w:r w:rsidRPr="002E2998">
              <w:rPr>
                <w:rFonts w:asciiTheme="majorHAnsi" w:eastAsia="Times New Roman" w:hAnsiTheme="majorHAnsi" w:cstheme="majorHAnsi"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i/>
                <w:iCs/>
                <w:color w:val="FF0000"/>
                <w:sz w:val="20"/>
                <w:szCs w:val="20"/>
              </w:rPr>
              <w:t>నరేంద్ర</w:t>
            </w:r>
            <w:r w:rsidRPr="002E2998">
              <w:rPr>
                <w:rFonts w:asciiTheme="majorHAnsi" w:eastAsia="Times New Roman" w:hAnsiTheme="majorHAnsi" w:cstheme="majorHAnsi"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2E2998">
              <w:rPr>
                <w:rFonts w:ascii="Nirmala UI" w:eastAsia="Times New Roman" w:hAnsi="Nirmala UI" w:cs="Nirmala UI"/>
                <w:i/>
                <w:iCs/>
                <w:color w:val="FF0000"/>
                <w:sz w:val="20"/>
                <w:szCs w:val="20"/>
              </w:rPr>
              <w:t>మోదీ</w:t>
            </w:r>
          </w:p>
        </w:tc>
      </w:tr>
    </w:tbl>
    <w:p w:rsidR="002E2998" w:rsidRPr="002E2998" w:rsidRDefault="002E2998" w:rsidP="002E299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ఆంధ్రప్రదేశ్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విభజన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అంతకుమునుపు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ఏర్పడిన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కొత్త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తీరుకు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భిన్నంగా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అసాధారణ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పద్ధతిలో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జరిగింది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నిజమైన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ఫెడరల్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వ్యవస్థలో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ఉనికిని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ప్రభుత్వం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ఏకపక్షంగా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మార్చలేదు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అయితే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రాజ్యాంగంలో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ఒక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విభజనకు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అంగీకరించితేనే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విభజన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జరగాలన్న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నిబంధన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లేదన్న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సాంకేతిక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కారణాన్ని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చూపి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శాసనసభ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విభజనను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తిరస్కరించినా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కోస్తా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రాయలసీమ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ప్రాంతాల్లో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తీవ్ర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వ్యతిరేకత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వ్యక్తమైనా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ప్రాంతాల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మధ్య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ఒప్పందం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లేకుండానే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పార్లమెంటు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2014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ఏకపక్షంగా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ఆంధ్రప్రదేశ్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విభజించి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తెలంగాణ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ఏర్పాటు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సంప్రదాయమే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కొనసాగితే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జాతీయ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పార్టీలు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తమ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రాజకీయ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ప్రయోజనాల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కోసం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ప్రతి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ప్రాంతంలో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ఏదో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ఒకరకంగా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తంపులు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తీసుకువచ్చి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విభజనకు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పాల్పడేవారు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అయితే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ఆంధ్రప్రదేశ్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విభజన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వల్ల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ప్రధాన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జాతీయ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పార్టీలు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కాంగ్రెస్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భారతీయ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జనతా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పార్టీలకు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ఎలాంటి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రాజకీయ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లబ్ధి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చేకూరలేదు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నిజానికి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గతంలో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ఉమ్మడి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కీలకపాత్ర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పోషించిన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కాంగ్రెస్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పార్టీ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తీవ్రంగా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నష్టపోయింది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దీంతో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భవిష్యత్తులో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రాజకీయ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ప్రయోజనాల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కోసం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విభజనను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ఎత్తుగడగా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ప్రయోగించే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అవకాశం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లేకుండా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పోయింది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దేశ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ఫెడరల్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వ్యవస్థ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బలహీనపడే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ప్రమాదం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తప్పింది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:rsidR="002E2998" w:rsidRPr="002E2998" w:rsidRDefault="002E2998" w:rsidP="002E2998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Theme="majorHAnsi" w:eastAsia="Times New Roman" w:hAnsiTheme="majorHAnsi" w:cstheme="majorHAnsi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333750" cy="1365250"/>
            <wp:effectExtent l="0" t="0" r="0" b="6350"/>
            <wp:docPr id="3" name="Picture 3" descr="https://eenet-gallery-images.s3.ap-south-1.amazonaws.com/article_img/9opi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enet-gallery-images.s3.ap-south-1.amazonaws.com/article_img/9opi1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98" w:rsidRPr="002E2998" w:rsidRDefault="002E2998" w:rsidP="002E299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ఆర్థిక</w:t>
      </w:r>
      <w:r w:rsidRPr="002E2998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లోటుతో</w:t>
      </w:r>
      <w:r w:rsidRPr="002E2998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సతమతం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br/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ఆంధ్రప్రదేశ్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విభజన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పర్యవసానాలు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నవ్యాంధ్రను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ఇంకా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బాధిస్తూనే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ఉన్నాయి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హైదరాబాదు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నగరాన్ని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ఇప్పటి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ఆంధ్రప్రదేశ్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కోల్పోవడం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వల్ల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రెండు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తీవ్ర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నష్టాలు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వాటిల్లాయి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మహానగరాల్లోనే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సంపదసృష్టి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ఎక్కువగా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జరగడంతో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ప్రభుత్వాలకు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పన్నుల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ఆదాయం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అత్యధికంగా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నగరాల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నుంచే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వస్తుంది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హైదరాబాద్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నగరంలో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2012-13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సంవత్సరంలోనే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ప్రభుత్వానికి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.12,000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పైగా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మిగులు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ఉండగా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ఆనాటి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మిగిలిన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22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జిల్లాల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 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అభివృద్ధికి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ప్రభుత్వం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వినియోగించేది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ఈవేళ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మిగులు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బహుశా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ఏడాదికి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.25-30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వేలకోట్ల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దాకా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ఉండొచ్చు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మిగులు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అంతా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తెలంగాణ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చెందుతుంది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కాబట్టి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మేరకు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ఆంధ్రప్రదేశ్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పన్నుల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ఆదాయంలో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గండి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పడింది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జీతభత్యాలు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పాలన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వ్యయాలు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నడుస్తున్న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పథకాలు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తగ్గించడం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సాధ్యంకాదు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కాబట్టి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ఆర్థికలోటు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బాగా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పెరిగింది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రెండో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సమస్య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గతంలో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పాలకులకు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దూరదృష్టి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లేకపోవటంతో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విద్య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ఆరోగ్య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అవకాశాలు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శిక్షణా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సంస్థలు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శాస్త్రపరిశోధన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సంస్థలు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ప్రభుత్వ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ప్రైవేటు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రంగాల్లో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పెట్టుబడులు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మౌలిక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సదుపాయాలు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ప్రధానంగా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హైదరాబాద్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నగరంలోనే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ఏర్పడ్డాయి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దాంతో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విద్య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ఆరోగ్య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పరిపాలన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శాస్త్ర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పరిశోధన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సంస్థల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లోపం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ఒకపక్క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కొత్తగా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ఉపాధి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కల్పించే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పరిశ్రమల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మరోపక్క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ఆంధ్రప్రదేశ్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అభివృద్ధికి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ఆటంకాలయ్యాయి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రాజధాని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మహానగరం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ప్రాంతం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విడిపోవాలని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కోరుకొని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సాధించుకోవటం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ఇదే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తొలిసారి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:rsidR="002E2998" w:rsidRPr="002E2998" w:rsidRDefault="002E2998" w:rsidP="002E299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ప్రత్యేక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పరిస్థితుల్లో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కేంద్ర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ప్రభుత్వం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విభజన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చట్టం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ద్వారా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ప్రధానమంత్రి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పార్లమెంటులో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2014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ఫిబ్రవరి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20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నిర్దిష్టమైన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ప్రకటన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ద్వారా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ఆంధ్రప్రదేశ్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జరిగిన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నష్టాన్ని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కొంతమేర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పూడ్చటానికి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చట్టబద్ధ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ఏర్పాట్లు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చేశారు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గత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అయిదు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సంవత్సరాల్లో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హామీల్లో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కొన్ని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పాక్షికంగానే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అమలయ్యాయి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చాలా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వాగ్దానాలు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అమలుకు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నోచుకోలేదు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చట్టంలోను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సుదీర్ఘ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చర్చ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మంత్రిమండలి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నిర్ణయాల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తరవాత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ప్రధాని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ప్రకటనలో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హామీలూ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అమలుకాకపోతే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చట్టాల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మీద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ప్రభుత్వాల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మీద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పార్లమెంటు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మీద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ప్రజల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విశ్వాసం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సన్నగిల్లుతుంది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-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సంబంధాల్లో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అపనమ్మకం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చోటుచేసుకుంటే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ఫెడరల్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వ్యవస్థ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దెబ్బతినడమే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కాకుండా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దేశ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ఐక్యతకు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దీర్ఘకాలంలో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సవాళ్ళు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ఎదురవుతాయి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అయితే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ప్రతి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అంశాన్ని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దేశ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ప్రయోజనాల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కోణం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నుంచి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కాకుండా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పక్షపాత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రాజకీయ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దృక్పథంతో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చూడటం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వల్ల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బహిరంగ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చర్చలో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ప్రజల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ప్రయోజనాలు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కాకుండా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పార్టీల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అధికార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క్రీడ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మాత్రమే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చోటు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చేసుకోవడం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వల్ల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అసలు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మేరకు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ఇచ్చిన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నిర్దిష్ట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హామీలు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అమలయ్యాయనే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వాస్తవాలను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తెలుసుకోవడమే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కష్టమైంది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అభిప్రాయాలు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ఎన్నైనా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ఉండవచ్చు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వాస్తవం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ఎప్పుడూ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ఒకటే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ఉంటుంది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వాస్తవాలతో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సంబంధంలేని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అభిప్రాయాలు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చవకైనవి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నిరర్థకమైనవి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జనహితాన్ని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దెబ్బతీసేవి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కాబట్టి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ప్రజాస్వామ్య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పీఠం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చొరవతో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స్వతంత్ర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నిపుణుల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బృందం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నిశితంగా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పరిశీలించి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వాస్తవాలను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నిగ్గు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తేల్చింది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నివేదికను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నలుగురు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జాతీయ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నిపుణులు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-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తెలుగు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రాష్ట్రాలకు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చెందనివారు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అధ్యయనం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మెరుగులు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దిద్ది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ధ్రువీకరించారు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నిపుణుల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నివేదిక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ప్రకారం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చాలా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హామీల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విషయంలో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బాకీ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పడింది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2019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లోక్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సభ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ఎన్నిక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తరవాత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ప్రభుత్వాన్ని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కూటమి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ఏర్పాటు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చేసినా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ప్రయోజనాల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కోసం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కలిసికట్టుగా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కృషిచేసి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హక్కుల్ని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సాధించుకోవడం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;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ఇప్పటి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నుంచే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సమాజం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పత్రికలు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పార్టీలు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అందుకు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తగ్గ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వ్యూహాన్ని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రచించడం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అవసరం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అధికారం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కోసం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జరిగే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పోరాటంలో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ప్రజల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ప్రయోజనాలు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మరుగునపడితే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చరిత్ర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క్షమించదు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br/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 </w:t>
      </w:r>
    </w:p>
    <w:p w:rsidR="002E2998" w:rsidRPr="002E2998" w:rsidRDefault="002E2998" w:rsidP="002E299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Theme="majorHAnsi" w:eastAsia="Times New Roman" w:hAnsiTheme="majorHAnsi" w:cstheme="majorHAnsi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381250" cy="4076700"/>
            <wp:effectExtent l="0" t="0" r="0" b="0"/>
            <wp:docPr id="2" name="Picture 2" descr="https://eenet-gallery-images.s3.ap-south-1.amazonaws.com/article_img/9opi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enet-gallery-images.s3.ap-south-1.amazonaws.com/article_img/9opi1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క్లుప్తంగా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అంశాల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మీద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నుంచి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సహాయం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ఇంకా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అందాల్సి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ఉందో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చూస్తే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సహాయం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అందకపోవడం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వల్ల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అభివృద్ధిరీత్యా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గాని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మౌలిక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సదుపాయాల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కల్పనలో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గాని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పెట్టుబడుల్లో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గాని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ఎంత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నష్టపోతోందో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అర్థమవుతుంది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:rsidR="002E2998" w:rsidRPr="002E2998" w:rsidRDefault="002E2998" w:rsidP="002E299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మొదటిది</w:t>
      </w:r>
      <w:r w:rsidRPr="002E2998">
        <w:rPr>
          <w:rFonts w:asciiTheme="majorHAnsi" w:eastAsia="Times New Roman" w:hAnsiTheme="majorHAnsi" w:cstheme="majorHAnsi"/>
          <w:color w:val="FF0000"/>
          <w:sz w:val="20"/>
          <w:szCs w:val="20"/>
        </w:rPr>
        <w:t>:</w:t>
      </w:r>
      <w:r w:rsidRPr="002E2998">
        <w:rPr>
          <w:rFonts w:ascii="Calibri Light" w:eastAsia="Times New Roman" w:hAnsi="Calibri Light" w:cs="Calibri Light"/>
          <w:color w:val="FF0000"/>
          <w:sz w:val="20"/>
          <w:szCs w:val="20"/>
        </w:rPr>
        <w:t> 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వనరుల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లోటును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పూడ్చటం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2015-20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కాలంలో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రెవిన్యూలోటును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అంచనా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వేసి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పూడ్చటానికి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14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ఆర్థిక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సంఘానికి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నివేదించారు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 14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ఆర్థిక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సంఘం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2015-20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కాలంలో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లోటును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.22,112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అంచనా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వేసి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ఇతర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రాష్ట్రాలతోపాటు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ఆంధ్రప్రదేశ్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లోటును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భర్తీ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చేయడానికి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వార్షిక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గ్రాంటులను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మంజూరు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ఏర్పడిన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తొలి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సంవత్సరం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2014-15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ఆర్థిక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సంఘం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పరిశీలనలో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లేదు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కాబట్టి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లోటును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భర్తీ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చెయ్యాలి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2014-15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సంవత్సరానికి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రాజ్యాంగ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సంస్థ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కంప్ట్రోలర్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ఆడిటర్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జనరల్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లెక్కల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ప్రకారం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రెవిన్యూలోటును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.16,078.76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తేల్చారు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ఇదికాక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సంవత్సరంలో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ఖర్చుపెట్టే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బాధ్యత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ఉన్నా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(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ప్రధానంగా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ఉద్యోగులకు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సవరించిన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వేతనాలు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ఖజానాలో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డబ్బులేక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చెల్లించని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బిల్లులు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కలిపి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)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.6,870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మేరకు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వ్యయాన్ని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తరవాతి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సంవత్సరానికి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వాయిదా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వేశారు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 2015-16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డబ్బును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ఖర్చు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పెట్టారు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అయితే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ఖర్చు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కిందటి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సంవత్సరానిది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కాబట్టి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పెరుగుతుంది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ఆర్థికసంఘం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లోటును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భర్తీ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చేయదు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అందువల్ల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వాయిదా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వేసిన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ఖర్చు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2014-15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వనరుల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లోటులో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భాగం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ఇలా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మొత్తం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కలిపి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2014-15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.22,948.76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వనరుల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తేలింది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లోటులో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నుంచి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నిపుణుల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కమిటీ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రుణమాఫీలపైన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సంవత్సరం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పెట్టిన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.7,069.67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ప్రభుత్వం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అదనంగా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పెంచిన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సాంఘిక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సంక్షేమ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పింఛన్ల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మొత్తం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.1590.74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తొలగించింది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అవి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పోగా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భర్తీ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చేయాల్సిన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మిగిలిన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వనరుల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.14,288.35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అయితే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అయిదేళ్ళ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తరవాత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ఈనాటి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వరకు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లేదా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హామీ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ఇచ్చింది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కేవలం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.4117.89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మాత్రమే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అంటే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కనీసం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.10,308.85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బకాయి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చెల్లించాల్సి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కేవలం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ఎనిమిది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శాతం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వడ్డీ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వేసుకున్నా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మొత్తం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ఈనాటికి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దాదాపు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.13,800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దాటుతుంది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ఆర్థికంగా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లోటును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భరిస్తున్న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వనరులు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అందకపోవటంతో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సహజంగానే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అభివృద్ధికి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ఆటంకం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అవుతుంది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:rsidR="002E2998" w:rsidRPr="002E2998" w:rsidRDefault="002E2998" w:rsidP="002E299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రెండోది</w:t>
      </w:r>
      <w:r w:rsidRPr="002E2998">
        <w:rPr>
          <w:rFonts w:asciiTheme="majorHAnsi" w:eastAsia="Times New Roman" w:hAnsiTheme="majorHAnsi" w:cstheme="majorHAnsi"/>
          <w:color w:val="FF0000"/>
          <w:sz w:val="20"/>
          <w:szCs w:val="20"/>
        </w:rPr>
        <w:t>:</w:t>
      </w:r>
      <w:r w:rsidRPr="002E2998">
        <w:rPr>
          <w:rFonts w:ascii="Calibri Light" w:eastAsia="Times New Roman" w:hAnsi="Calibri Light" w:cs="Calibri Light"/>
          <w:color w:val="FF0000"/>
          <w:sz w:val="20"/>
          <w:szCs w:val="20"/>
        </w:rPr>
        <w:t> 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విభజన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చట్టంలో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దొర్లిన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పొరపాటు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వల్ల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పరిశ్రమల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మీద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పన్నుల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బాకీలు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హైదరాబాదులోనే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వాటి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కేంద్ర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కార్యాలయాలుండటంతో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తెలంగాణకు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చెందుతాయి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ప్రభుత్వం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పరిశ్రమలకు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ఏమైనా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తిరిగి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చెల్లించాల్సి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వస్తే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బరువు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పరిశ్రమ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మీద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పడుతుంది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ఉదాహరణకు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కృష్ణపట్నం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పోర్టు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తీరప్రాంతంలో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ఉన్నప్పటికీ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కంపెనీ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చెల్లించాల్సిన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.92.98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బకాయిలు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తెలంగాణకు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చేరింది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కంపెనీకి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ప్రభుత్వం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ఏమన్నా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గత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వసూళ్ళను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తిరిగి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చెల్లించాలంటే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భారం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ఆంధ్రప్రదేశ్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మీద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పడుతుంది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lastRenderedPageBreak/>
        <w:t>అలాకాక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పన్నుల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వసూళ్ళు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తిరిగి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చెల్లింపుల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భారం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-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రెండింటినీ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జనాభా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దామాషా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పద్ధతిలో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పంచుకుంటే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ఆంధ్రప్రదేశ్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అదనంగా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.3,820.36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రావాలి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ప్రస్తుతం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మొత్తాన్ని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కోల్పోయింది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పొరపాటు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పార్లమెంటు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చట్టం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వల్ల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జరిగింది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కాబట్టి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నష్టాన్ని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పూడ్చే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బాధ్యత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ప్రభుత్వమే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తీసుకోవాలి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:rsidR="002E2998" w:rsidRPr="002E2998" w:rsidRDefault="002E2998" w:rsidP="002E299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మూడోది</w:t>
      </w:r>
      <w:r w:rsidRPr="002E2998">
        <w:rPr>
          <w:rFonts w:asciiTheme="majorHAnsi" w:eastAsia="Times New Roman" w:hAnsiTheme="majorHAnsi" w:cstheme="majorHAnsi"/>
          <w:color w:val="FF0000"/>
          <w:sz w:val="20"/>
          <w:szCs w:val="20"/>
        </w:rPr>
        <w:t>:</w:t>
      </w:r>
      <w:r w:rsidRPr="002E2998">
        <w:rPr>
          <w:rFonts w:ascii="Calibri Light" w:eastAsia="Times New Roman" w:hAnsi="Calibri Light" w:cs="Calibri Light"/>
          <w:color w:val="FF0000"/>
          <w:sz w:val="20"/>
          <w:szCs w:val="20"/>
        </w:rPr>
        <w:t> 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ప్రత్యేక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హోదా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రాష్ట్రాలకు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అందుతున్న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రీతిలో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కేంద్ర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ప్రతిపాదిత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పథకాల్లో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90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శాతం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నిధులు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నుంచి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వస్తే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అయిదేళ్ళ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కాలంలో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.16,447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గ్రాంటుగా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రావాలి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ఇందుకు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అంగీకరించింది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అయితే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ఒక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మడత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పేచీ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పెట్టింది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డబ్బును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విదేశీ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రుణాలతో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అమలుచేసే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ప్రాజెక్టుల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ద్వారా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మాత్రమే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ఇస్తామని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షరతు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పెట్టింది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ప్రాజెక్టుల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ద్వారా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దేశమంతా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వచ్చే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డబ్బు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ఏడాదికి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సగటున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.10,000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మాత్రమే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వీటి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ద్వారా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2018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డిసెంబరు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దాకా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కేవలం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.16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లోపే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అంటే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నోటితో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నవ్వి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నొసటితో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వెక్కిరించినట్లుంది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.16,447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డబ్బును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ఇతర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అప్పుల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చెల్లింపు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రూపంలో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అందించే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ఏర్పాటు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చెయ్యడం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సమంజసం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అదే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నిపుణుల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కమిటీ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తీర్మానించింది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:rsidR="002E2998" w:rsidRPr="002E2998" w:rsidRDefault="002E2998" w:rsidP="002E299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నాలుగోది</w:t>
      </w:r>
      <w:r w:rsidRPr="002E2998">
        <w:rPr>
          <w:rFonts w:asciiTheme="majorHAnsi" w:eastAsia="Times New Roman" w:hAnsiTheme="majorHAnsi" w:cstheme="majorHAnsi"/>
          <w:color w:val="FF0000"/>
          <w:sz w:val="20"/>
          <w:szCs w:val="20"/>
        </w:rPr>
        <w:t>:</w:t>
      </w:r>
      <w:r w:rsidRPr="002E2998">
        <w:rPr>
          <w:rFonts w:ascii="Calibri Light" w:eastAsia="Times New Roman" w:hAnsi="Calibri Light" w:cs="Calibri Light"/>
          <w:color w:val="FF0000"/>
          <w:sz w:val="20"/>
          <w:szCs w:val="20"/>
        </w:rPr>
        <w:t> 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పోలవరం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ప్రాజెక్టు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ఇస్తున్న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సాయంతో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పోలవరం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ప్రాజెక్టు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వేగంగా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అమలవుతోంది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పర్యవేక్షణలో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ప్రాజెక్టును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రాష్ట్రమే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నిర్మిస్తోంది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దేశంలో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ఇంత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వేగంగా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రికార్డు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స్థాయిలో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అమలవుతున్న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ఏకైక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జాతీయ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ప్రాజెక్టు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ఇదే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అయితే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జాతీయ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ప్రాజెక్టుగా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ప్రకటించాక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పోలవరం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మీద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వ్యయం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మార్చి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31, 2019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నాటికి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.11,210.74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విడుదల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ఇప్పటివరకు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.6,727.26 </w:t>
      </w:r>
      <w:proofErr w:type="gramStart"/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్</w:t>
      </w:r>
      <w:proofErr w:type="gramEnd"/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అంటే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ఖర్చు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రావాల్సిన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బకాయిలు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.4,483.48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ఉన్నాయి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వెంటనే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బకాయిలు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చెల్లించి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ప్రాజెక్టును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వేగంగా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గడువు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లోపలే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పూర్తి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ఏర్పాట్లు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చేయడం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అవసరం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అయితే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ఇక్కడ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వనరుల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విడుదలలో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జాప్యం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తప్ప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మరే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వివాదం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ప్రస్తుతానికి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లేదు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:rsidR="002E2998" w:rsidRPr="002E2998" w:rsidRDefault="002E2998" w:rsidP="002E299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అయిదోది</w:t>
      </w:r>
      <w:r w:rsidRPr="002E2998">
        <w:rPr>
          <w:rFonts w:asciiTheme="majorHAnsi" w:eastAsia="Times New Roman" w:hAnsiTheme="majorHAnsi" w:cstheme="majorHAnsi"/>
          <w:color w:val="FF0000"/>
          <w:sz w:val="20"/>
          <w:szCs w:val="20"/>
        </w:rPr>
        <w:t>: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వెనకబడిన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రాయలసీమ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ఉత్తరాంధ్రలోని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ఏడు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జిల్లాలకు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బుందేల్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ఖండ్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తరహాలో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ప్రత్యేకసాయం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అందజేస్తామని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హామీనిచ్చింది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అయితే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1.83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జనాభా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బుందేల్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ఖండ్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‌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ప్రాంతానికి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2009-2017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మధ్య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మొత్తం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.11,866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ఆంధ్రప్రదేశ్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వెనకబడిన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ప్రాంతాల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(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ప్రకాశం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జిల్లా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మార్కాపూర్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డివిజన్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కలిపి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)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జనాభా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2.52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జనాభాను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ద్రవ్యోల్బణాన్ని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పరిగణనలోకి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తీసుకుంటే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ఆంధ్రప్రదేశ్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ఏడు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జిల్లాలకు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కనీసం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.25,302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అందాలి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ఇప్పటివరకు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కేవలం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.1,050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మాత్రమే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:rsidR="002E2998" w:rsidRPr="002E2998" w:rsidRDefault="002E2998" w:rsidP="002E299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ఆరోది</w:t>
      </w:r>
      <w:r w:rsidRPr="002E2998">
        <w:rPr>
          <w:rFonts w:asciiTheme="majorHAnsi" w:eastAsia="Times New Roman" w:hAnsiTheme="majorHAnsi" w:cstheme="majorHAnsi"/>
          <w:color w:val="FF0000"/>
          <w:sz w:val="20"/>
          <w:szCs w:val="20"/>
        </w:rPr>
        <w:t>:</w:t>
      </w:r>
      <w:r w:rsidRPr="002E2998">
        <w:rPr>
          <w:rFonts w:ascii="Calibri Light" w:eastAsia="Times New Roman" w:hAnsi="Calibri Light" w:cs="Calibri Light"/>
          <w:color w:val="FF0000"/>
          <w:sz w:val="20"/>
          <w:szCs w:val="20"/>
        </w:rPr>
        <w:t> 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దుగరాజపట్నంలో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.7,988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ఖర్చుతో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మేజర్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పోర్టు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నిర్మాణం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గతంలోనే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మంజూరైన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ప్రాజెక్టును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విభజన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చట్టంలో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చేర్చారు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స్థలం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అనువుగా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లేదన్న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కారణంతో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ప్రభుత్వం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ఇప్పటిదాకా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పోర్టు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నిర్మాణాన్ని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చేపట్టలేదు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సాంకేతికంగా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అనువైన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స్థలంలో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మేజర్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పోర్టును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నిర్మించడం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లేదా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ప్రత్యామ్నాయంగా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ఖర్చుకు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తగ్గకుండా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అదనపు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మౌలిక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సదుపాయాలు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కోరిన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రీతిలో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నిర్మించడం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అత్యవసరం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:rsidR="002E2998" w:rsidRPr="002E2998" w:rsidRDefault="002E2998" w:rsidP="002E299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ఏడోది</w:t>
      </w:r>
      <w:r w:rsidRPr="002E2998">
        <w:rPr>
          <w:rFonts w:asciiTheme="majorHAnsi" w:eastAsia="Times New Roman" w:hAnsiTheme="majorHAnsi" w:cstheme="majorHAnsi"/>
          <w:color w:val="FF0000"/>
          <w:sz w:val="20"/>
          <w:szCs w:val="20"/>
        </w:rPr>
        <w:t>:</w:t>
      </w:r>
      <w:r w:rsidRPr="002E2998">
        <w:rPr>
          <w:rFonts w:ascii="Calibri Light" w:eastAsia="Times New Roman" w:hAnsi="Calibri Light" w:cs="Calibri Light"/>
          <w:color w:val="FF0000"/>
          <w:sz w:val="20"/>
          <w:szCs w:val="20"/>
        </w:rPr>
        <w:t> 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పదకొండు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జాతీయ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ప్రాధాన్యతగల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విద్య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ఆరోగ్య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సంస్థలను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ఏర్పాటు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చేయాలని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చట్టంలో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వీటి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కోసం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కేంద్రం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చెయ్యాల్సిన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మొత్తం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వ్యయం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.12,746.38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వాటాని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భూమి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మౌలిక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సదుపాయాల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రూపంలో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ఇప్పటికే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ఖర్చు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అయితే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ఇప్పటికి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.845.42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-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అంటే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6.63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శాతం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మాత్రమే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విడుదల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మిగిలిన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93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శాతాన్ని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వేగంగా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విడుదల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సంస్థలను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పూర్తిస్థాయిలో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వచ్చే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అయిదేళ్ళలో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ఏర్పాటు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చెయ్యడం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అవసరం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:rsidR="002E2998" w:rsidRPr="002E2998" w:rsidRDefault="002E2998" w:rsidP="002E299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ఎనిమిదోది</w:t>
      </w:r>
      <w:r w:rsidRPr="002E2998">
        <w:rPr>
          <w:rFonts w:asciiTheme="majorHAnsi" w:eastAsia="Times New Roman" w:hAnsiTheme="majorHAnsi" w:cstheme="majorHAnsi"/>
          <w:color w:val="FF0000"/>
          <w:sz w:val="20"/>
          <w:szCs w:val="20"/>
        </w:rPr>
        <w:t>:</w:t>
      </w:r>
      <w:r w:rsidRPr="002E2998">
        <w:rPr>
          <w:rFonts w:ascii="Calibri Light" w:eastAsia="Times New Roman" w:hAnsi="Calibri Light" w:cs="Calibri Light"/>
          <w:color w:val="FF0000"/>
          <w:sz w:val="20"/>
          <w:szCs w:val="20"/>
        </w:rPr>
        <w:t> 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సమగ్రాభివృద్ధికి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అదనపు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సాయాన్ని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ఇస్తామని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కొత్త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రాజధానికి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రోడ్లు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రైలు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ఇతర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రవాణా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సౌకర్యాలు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కల్పిస్తామన్న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హామీని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చట్టంలో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చేర్చారు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ఇప్పటివరకు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13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షెడ్యూల్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అంశాల్లో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అయిందింటిని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అసలు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అమలు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చేయలేదు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మూడు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పథకాలు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ఇంకా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ప్రాథమిక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దశలో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ఉన్నాయి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ముఖ్యంగా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పెట్రో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కెమికల్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కాంప్లెక్స్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విశాఖ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-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చెన్నై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పారిశ్రామిక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కారిడార్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రాజధానికి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రోడ్డు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రైలు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సౌకర్యాలు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రాష్ట్రాభివృద్ధికి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కీలకం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వాటిని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వేగంగా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అమలు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చేయడం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ఉదారంగా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చేయడం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అవసరం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:rsidR="002E2998" w:rsidRPr="002E2998" w:rsidRDefault="002E2998" w:rsidP="002E299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తొమ్మిదోది</w:t>
      </w:r>
      <w:r w:rsidRPr="002E2998">
        <w:rPr>
          <w:rFonts w:asciiTheme="majorHAnsi" w:eastAsia="Times New Roman" w:hAnsiTheme="majorHAnsi" w:cstheme="majorHAnsi"/>
          <w:color w:val="FF0000"/>
          <w:sz w:val="20"/>
          <w:szCs w:val="20"/>
        </w:rPr>
        <w:t>:</w:t>
      </w:r>
      <w:r w:rsidRPr="002E2998">
        <w:rPr>
          <w:rFonts w:ascii="Calibri Light" w:eastAsia="Times New Roman" w:hAnsi="Calibri Light" w:cs="Calibri Light"/>
          <w:color w:val="FF0000"/>
          <w:sz w:val="20"/>
          <w:szCs w:val="20"/>
        </w:rPr>
        <w:t> 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రాజధాని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నిర్మాణం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కోసం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అమరావతిని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ఒక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ప్రధాన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నగరంగా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తీర్చిదిద్దడానికి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.1,09,023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బృహత్తర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పథకాన్ని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రూపొందించి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అమలు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చేస్తోంది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ఇప్పటిదాకా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కేవలం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.1,500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రాజధానికి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మరో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.1,000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కోట్లు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గుంటూరు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విజయవాడ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నగరాల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డ్రైనేజీ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వ్యవస్థకు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విడుదల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ప్రతిపాదించిన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మొత్తం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పథకాన్ని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మంజూరు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చెయ్యడం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సాధ్యం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ప్రభుత్వ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కార్యాలయాలు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వగైరాలతోపాటు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ఒక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మంచి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నగర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నిర్మాణానికి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కావలసిన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మౌలిక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సదుపాయాలు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-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రోడ్లు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వరద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నివారణ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మురికినీటి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పారుదల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మంచినీటి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సదుపాయం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ప్రజారవాణా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నగరానికి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కావలసిన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రోడ్డు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రైలు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సౌకర్యాలు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...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మేరకు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అంచనా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వేసి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చేయడం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అవసరం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అవసరమైన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మౌలిక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సదుపాయాలకు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అందించాలని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చట్టంలోని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93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సెక్షన్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నిర్దేశించింది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:rsidR="002E2998" w:rsidRPr="002E2998" w:rsidRDefault="002E2998" w:rsidP="002E2998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Theme="majorHAnsi" w:eastAsia="Times New Roman" w:hAnsiTheme="majorHAnsi" w:cstheme="majorHAnsi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715000" cy="3771900"/>
            <wp:effectExtent l="0" t="0" r="0" b="0"/>
            <wp:docPr id="1" name="Picture 1" descr="https://eenet-gallery-images.s3.ap-south-1.amazonaws.com/article_img/9opi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enet-gallery-images.s3.ap-south-1.amazonaws.com/article_img/9opi1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98" w:rsidRPr="002E2998" w:rsidRDefault="002E2998" w:rsidP="002E299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కంటితుడుపు</w:t>
      </w:r>
      <w:r w:rsidRPr="002E2998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FF0000"/>
          <w:sz w:val="20"/>
          <w:szCs w:val="20"/>
        </w:rPr>
        <w:t>చర్యలు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br/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ప్రత్యేక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ప్రతిపత్తి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హోదా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రాష్ట్రాలకు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ఇస్తున్న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రీతిలో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పెట్టుబడులపైన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పన్ను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రాయితీల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అంశం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!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ఇప్పుడిచ్చిన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పన్ను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రాయితీలు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కేవలం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నామమాత్రం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కంటితుడుపు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చర్యలే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‌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ఆంధ్రప్రదేశ్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తోను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ఇతర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రాష్ట్రాలతోను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చర్చించి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ఆమోదయోగ్యమైన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మేరకు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రాయితీలు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ఇవ్వాలి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పన్ను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రాయితీలతోపాటు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పారిశ్రామికీకరణ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కోసం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మొత్తం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పెట్టుబడులను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భరిస్తూ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మెగా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ప్రాజెక్టులు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క్లస్టర్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అభివృద్ధి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పథకాలు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చేపట్టాలి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సంకల్పం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ఉంటే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చిత్తశుద్ధితో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చేయటం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సాధ్యం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ఈ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మొత్తం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అందాల్సిన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వెంటనే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నగదు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రూపంలోనే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ఇవ్వాలంటే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సాధ్యం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కాకపోవచ్చు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వనరుల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కొరత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ఉంటే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ఇతర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రూపాల్లో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సాయాన్ని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అందించవచ్చు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ఇవ్వాల్సిన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బాకీలు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చాలా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ఉంటాయి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వాటిని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చెలు్లవేస్తే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ప్రయోజనం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చేకూరుతుంది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అదే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సమయంలో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అదనపు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భారం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పడదు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అలాగే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రాష్ట్రాభివృద్ధికి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ప్రత్యేక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బాండులని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విడుదల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చేసి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సేకరించిన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డబ్బును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గ్రాంటు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రూపంలో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ఇవ్వవచ్చు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తిరిగి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చెల్లించే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బాధ్యతను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తీసుకుంటుంది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ఇలా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వివిధ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రూపాల్లో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వెంటనే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నగదు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రూపంలో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ఖర్చు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కాకుండా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ప్రయోజనం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కలిగించడం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అవసరం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:rsidR="002E2998" w:rsidRPr="002E2998" w:rsidRDefault="002E2998" w:rsidP="002E299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ఆంధ్రప్రదేశ్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విభజన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ఫెడరల్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సూత్రాలకు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విరుద్ధంగా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ఏకపక్షంగా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బలవంతంగా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జరిగిన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ప్రక్రియ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జరిగిన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నష్టాన్ని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గమనించి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చట్టపరంగా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నిర్దిష్ట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హామీలను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ఇచ్చారు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వాటిని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వేగంగా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సంతృప్తికరంగా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నిజాయతీగా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అమలు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చెయ్యకపోతే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విశ్వసనీయత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చట్టబద్ధపాలన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ఫెడరల్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వ్యవస్థ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దెబ్బతింటాయి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ఇప్పటికే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యూనియన్</w:t>
      </w:r>
      <w:r w:rsidRPr="002E2998">
        <w:rPr>
          <w:rFonts w:ascii="Calibri Light" w:eastAsia="Times New Roman" w:hAnsi="Calibri Light" w:cs="Calibri Light"/>
          <w:color w:val="000000"/>
          <w:sz w:val="20"/>
          <w:szCs w:val="20"/>
        </w:rPr>
        <w:t>‌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ప్రభుత్వం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జాప్యం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వల్ల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పెడసరి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ధోరణి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వల్ల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చాలా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నష్టం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వాటిల్లింది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2019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ఎన్నికల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తరవాత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రాష్ట్ర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ప్రయోజనాలను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దేశ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ఐక్యతను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కాపాడే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రీతిలో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నిర్మాణాత్మక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పరిష్కారాన్ని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సాధించడానికి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అన్ని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వర్గాలు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సంఘటితంగా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పనిచేయడం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అవసరం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రాజకీయ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విద్వేషాలతో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తాత్కాలిక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అధికార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కాంక్షతో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వేళ్ళతో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మన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కళ్ళనే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పొడుచుకుంటే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నష్టపోయేది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తెలుగు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ప్రజలు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జాతి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2E2998">
        <w:rPr>
          <w:rFonts w:ascii="Nirmala UI" w:eastAsia="Times New Roman" w:hAnsi="Nirmala UI" w:cs="Nirmala UI"/>
          <w:color w:val="000000"/>
          <w:sz w:val="20"/>
          <w:szCs w:val="20"/>
        </w:rPr>
        <w:t>ఐక్యత</w:t>
      </w:r>
      <w:r w:rsidRPr="002E2998">
        <w:rPr>
          <w:rFonts w:asciiTheme="majorHAnsi" w:eastAsia="Times New Roman" w:hAnsiTheme="majorHAnsi" w:cstheme="majorHAnsi"/>
          <w:color w:val="000000"/>
          <w:sz w:val="20"/>
          <w:szCs w:val="20"/>
        </w:rPr>
        <w:t>!</w:t>
      </w:r>
    </w:p>
    <w:p w:rsidR="00DB747D" w:rsidRPr="002E2998" w:rsidRDefault="00DB747D">
      <w:pPr>
        <w:rPr>
          <w:rFonts w:asciiTheme="majorHAnsi" w:hAnsiTheme="majorHAnsi" w:cstheme="majorHAnsi"/>
          <w:sz w:val="20"/>
          <w:szCs w:val="20"/>
        </w:rPr>
      </w:pPr>
    </w:p>
    <w:sectPr w:rsidR="00DB747D" w:rsidRPr="002E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998" w:rsidRDefault="002E2998" w:rsidP="002E2998">
      <w:pPr>
        <w:spacing w:after="0" w:line="240" w:lineRule="auto"/>
      </w:pPr>
      <w:r>
        <w:separator/>
      </w:r>
    </w:p>
  </w:endnote>
  <w:endnote w:type="continuationSeparator" w:id="0">
    <w:p w:rsidR="002E2998" w:rsidRDefault="002E2998" w:rsidP="002E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998" w:rsidRDefault="002E2998" w:rsidP="002E2998">
      <w:pPr>
        <w:spacing w:after="0" w:line="240" w:lineRule="auto"/>
      </w:pPr>
      <w:r>
        <w:separator/>
      </w:r>
    </w:p>
  </w:footnote>
  <w:footnote w:type="continuationSeparator" w:id="0">
    <w:p w:rsidR="002E2998" w:rsidRDefault="002E2998" w:rsidP="002E2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98"/>
    <w:rsid w:val="002E2998"/>
    <w:rsid w:val="00DB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B7BE214-8352-4B7F-93B4-0598582A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29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1880</Words>
  <Characters>10720</Characters>
  <Application>Microsoft Office Word</Application>
  <DocSecurity>0</DocSecurity>
  <Lines>89</Lines>
  <Paragraphs>25</Paragraphs>
  <ScaleCrop>false</ScaleCrop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Guggilla, Chinnappa</dc:creator>
  <cp:keywords/>
  <dc:description/>
  <cp:lastModifiedBy>Guggilla, Chinnappa</cp:lastModifiedBy>
  <cp:revision>1</cp:revision>
  <dcterms:created xsi:type="dcterms:W3CDTF">2019-04-10T09:59:00Z</dcterms:created>
  <dcterms:modified xsi:type="dcterms:W3CDTF">2019-04-10T10:01:00Z</dcterms:modified>
</cp:coreProperties>
</file>