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A3" w:rsidRPr="008567A3" w:rsidRDefault="008567A3" w:rsidP="008567A3">
      <w:pPr>
        <w:spacing w:line="360" w:lineRule="auto"/>
        <w:ind w:left="283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r w:rsidRPr="008567A3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Glossary and abbreviations</w:t>
      </w:r>
    </w:p>
    <w:p w:rsidR="008567A3" w:rsidRPr="0016270A" w:rsidRDefault="008567A3" w:rsidP="008567A3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</w:p>
    <w:p w:rsidR="008567A3" w:rsidRPr="0016270A" w:rsidRDefault="008567A3" w:rsidP="008567A3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HTTP: Hyper Text Transfer Protocol</w:t>
      </w:r>
    </w:p>
    <w:p w:rsidR="008567A3" w:rsidRPr="0016270A" w:rsidRDefault="008567A3" w:rsidP="008567A3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It is a transfer of version data formats between server and client</w:t>
      </w:r>
    </w:p>
    <w:p w:rsidR="008567A3" w:rsidRPr="0016270A" w:rsidRDefault="008567A3" w:rsidP="008567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270A">
        <w:rPr>
          <w:rFonts w:ascii="Times New Roman" w:hAnsi="Times New Roman" w:cs="Times New Roman"/>
          <w:sz w:val="24"/>
          <w:szCs w:val="24"/>
        </w:rPr>
        <w:tab/>
        <w:t>EX: plain txt, hyper txt, video and sound</w:t>
      </w:r>
    </w:p>
    <w:p w:rsidR="008567A3" w:rsidRPr="0016270A" w:rsidRDefault="008567A3" w:rsidP="008567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7A3" w:rsidRPr="0016270A" w:rsidRDefault="008567A3" w:rsidP="008567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FTPS: File Transfer Protocol Security</w:t>
      </w:r>
    </w:p>
    <w:p w:rsidR="008567A3" w:rsidRPr="0016270A" w:rsidRDefault="008567A3" w:rsidP="008567A3">
      <w:pPr>
        <w:pStyle w:val="ListParagraph"/>
        <w:spacing w:after="16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It is an extension for commonly used file transfer protocol(FTP) that adds                support for the transfer layer security(TLS) and secure sockets layer (SSL)</w:t>
      </w:r>
    </w:p>
    <w:p w:rsidR="008567A3" w:rsidRPr="0016270A" w:rsidRDefault="008567A3" w:rsidP="008567A3">
      <w:pPr>
        <w:pStyle w:val="ListParagraph"/>
        <w:spacing w:after="16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8567A3" w:rsidRPr="0016270A" w:rsidRDefault="008567A3" w:rsidP="008567A3">
      <w:pPr>
        <w:pStyle w:val="ListParagraph"/>
        <w:spacing w:after="16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8567A3" w:rsidRPr="0016270A" w:rsidRDefault="008567A3" w:rsidP="008567A3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Message digest: SHA-1</w:t>
      </w:r>
    </w:p>
    <w:p w:rsidR="008567A3" w:rsidRPr="0016270A" w:rsidRDefault="008567A3" w:rsidP="008567A3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IT is a crypto graphic hash function which is consider practically impossible to invert </w:t>
      </w:r>
      <w:r w:rsidRPr="0016270A">
        <w:rPr>
          <w:rStyle w:val="Emphasis"/>
          <w:rFonts w:ascii="Times New Roman" w:hAnsi="Times New Roman" w:cs="Times New Roman"/>
        </w:rPr>
        <w:t>that is to recreate the input data from its hash value alone.</w:t>
      </w:r>
    </w:p>
    <w:p w:rsidR="008567A3" w:rsidRPr="0016270A" w:rsidRDefault="008567A3" w:rsidP="008567A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SHA-1: secure Hash algorithm.SHA-1 produces a 160bit (20 byte) hash value known as a message digest. SHA-1 advancements are SHA-2 and SHA-3</w:t>
      </w:r>
    </w:p>
    <w:p w:rsidR="008567A3" w:rsidRPr="0016270A" w:rsidRDefault="008567A3" w:rsidP="008567A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567A3" w:rsidRPr="0016270A" w:rsidRDefault="008567A3" w:rsidP="008567A3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GUI: Graphical User Interface</w:t>
      </w:r>
    </w:p>
    <w:p w:rsidR="008567A3" w:rsidRPr="0016270A" w:rsidRDefault="008567A3" w:rsidP="008567A3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It is a type of interface which helps in interaction with electronic devices through                                                                              graphical icon and visual indicators.</w:t>
      </w:r>
    </w:p>
    <w:p w:rsidR="008567A3" w:rsidRPr="0016270A" w:rsidRDefault="008567A3" w:rsidP="008567A3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A3" w:rsidRPr="0016270A" w:rsidRDefault="008567A3" w:rsidP="008567A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SQL Server: Structured Query Language Server</w:t>
      </w:r>
    </w:p>
    <w:p w:rsidR="008567A3" w:rsidRPr="0016270A" w:rsidRDefault="008567A3" w:rsidP="008567A3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SQL is used to store, query and manipulate data. It is used for </w:t>
      </w:r>
      <w:proofErr w:type="gramStart"/>
      <w:r w:rsidRPr="0016270A"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Pr="0016270A">
        <w:rPr>
          <w:rFonts w:ascii="Times New Roman" w:hAnsi="Times New Roman" w:cs="Times New Roman"/>
          <w:sz w:val="24"/>
          <w:szCs w:val="24"/>
        </w:rPr>
        <w:t xml:space="preserve"> data in a       relational data base.</w:t>
      </w:r>
    </w:p>
    <w:p w:rsidR="008567A3" w:rsidRPr="0016270A" w:rsidRDefault="008567A3" w:rsidP="008567A3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7A3" w:rsidRPr="0016270A" w:rsidRDefault="008567A3" w:rsidP="008567A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Restful API: Representation State Transfer</w:t>
      </w:r>
    </w:p>
    <w:p w:rsidR="008567A3" w:rsidRPr="0016270A" w:rsidRDefault="008567A3" w:rsidP="008567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An architectural pattern to improve probability and scalability of a system.</w:t>
      </w:r>
    </w:p>
    <w:p w:rsidR="00DE56BD" w:rsidRDefault="00DE56BD"/>
    <w:sectPr w:rsidR="00D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57D"/>
    <w:multiLevelType w:val="hybridMultilevel"/>
    <w:tmpl w:val="92F43A36"/>
    <w:lvl w:ilvl="0" w:tplc="FA48565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0D711FB"/>
    <w:multiLevelType w:val="hybridMultilevel"/>
    <w:tmpl w:val="EF64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51B5"/>
    <w:multiLevelType w:val="hybridMultilevel"/>
    <w:tmpl w:val="9BF0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146"/>
    <w:multiLevelType w:val="hybridMultilevel"/>
    <w:tmpl w:val="CB424F34"/>
    <w:lvl w:ilvl="0" w:tplc="0768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A3"/>
    <w:rsid w:val="00052C5F"/>
    <w:rsid w:val="00681594"/>
    <w:rsid w:val="006977D1"/>
    <w:rsid w:val="008567A3"/>
    <w:rsid w:val="00DE56BD"/>
    <w:rsid w:val="00FB2396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99C7"/>
  <w15:chartTrackingRefBased/>
  <w15:docId w15:val="{2BCFFE5A-10A8-44FC-9DEE-565EE3A0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A3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67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1</cp:revision>
  <dcterms:created xsi:type="dcterms:W3CDTF">2017-06-10T15:37:00Z</dcterms:created>
  <dcterms:modified xsi:type="dcterms:W3CDTF">2017-06-10T15:38:00Z</dcterms:modified>
</cp:coreProperties>
</file>