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327" w:rsidRPr="0016270A" w:rsidRDefault="00662327" w:rsidP="00662327">
      <w:pPr>
        <w:rPr>
          <w:rFonts w:ascii="Times New Roman" w:hAnsi="Times New Roman" w:cs="Times New Roman"/>
          <w:b/>
          <w:sz w:val="32"/>
          <w:szCs w:val="32"/>
          <w:u w:val="single"/>
        </w:rPr>
      </w:pPr>
      <w:r w:rsidRPr="0016270A">
        <w:rPr>
          <w:rFonts w:ascii="Times New Roman" w:hAnsi="Times New Roman" w:cs="Times New Roman"/>
          <w:b/>
          <w:sz w:val="32"/>
          <w:szCs w:val="32"/>
          <w:u w:val="single"/>
        </w:rPr>
        <w:t>STATUS AND UPTIME OF EACH SERVICE:</w:t>
      </w:r>
    </w:p>
    <w:p w:rsidR="00662327" w:rsidRPr="0016270A" w:rsidRDefault="00662327" w:rsidP="00662327">
      <w:pPr>
        <w:rPr>
          <w:rFonts w:ascii="Times New Roman" w:hAnsi="Times New Roman" w:cs="Times New Roman"/>
        </w:rPr>
      </w:pPr>
      <w:r w:rsidRPr="0016270A">
        <w:rPr>
          <w:rFonts w:ascii="Times New Roman" w:hAnsi="Times New Roman" w:cs="Times New Roman"/>
        </w:rPr>
        <w:t>After logging in, the user is brought to the home page of the tool dashboard. When the user uploads the file it randomly uploads into any server later it is replicated. The backend programming constantly pings the server if the service of the server is down than the system is taken as error server than the admin server checks over the problem and then it is brought online during the loss of its service due to pinging we can know how long was the service down. All the information about the service is noted down in the tables of the database</w:t>
      </w:r>
    </w:p>
    <w:p w:rsidR="00662327" w:rsidRPr="0016270A" w:rsidRDefault="00662327" w:rsidP="00662327">
      <w:pPr>
        <w:rPr>
          <w:rFonts w:ascii="Times New Roman" w:hAnsi="Times New Roman" w:cs="Times New Roman"/>
          <w:b/>
          <w:sz w:val="32"/>
          <w:szCs w:val="32"/>
          <w:u w:val="single"/>
        </w:rPr>
      </w:pPr>
      <w:r w:rsidRPr="0016270A">
        <w:rPr>
          <w:rFonts w:ascii="Times New Roman" w:hAnsi="Times New Roman" w:cs="Times New Roman"/>
          <w:b/>
          <w:sz w:val="32"/>
          <w:szCs w:val="32"/>
          <w:u w:val="single"/>
        </w:rPr>
        <w:t>Replication of files:</w:t>
      </w:r>
    </w:p>
    <w:p w:rsidR="00662327" w:rsidRPr="0016270A" w:rsidRDefault="00662327" w:rsidP="00662327">
      <w:pPr>
        <w:rPr>
          <w:rFonts w:ascii="Times New Roman" w:hAnsi="Times New Roman" w:cs="Times New Roman"/>
        </w:rPr>
      </w:pPr>
      <w:r w:rsidRPr="0016270A">
        <w:rPr>
          <w:rFonts w:ascii="Times New Roman" w:hAnsi="Times New Roman" w:cs="Times New Roman"/>
        </w:rPr>
        <w:t>The back end programming is used to replicate the files. The user who wants to upload the files and uploads it in a randomly chosen server and from this server the file is replicated into rest of the servers and from these servers the user can download the file if the server he chooses to upload is offline</w:t>
      </w:r>
    </w:p>
    <w:p w:rsidR="00662327" w:rsidRPr="0016270A" w:rsidRDefault="00662327" w:rsidP="00662327">
      <w:pPr>
        <w:rPr>
          <w:rFonts w:ascii="Times New Roman" w:hAnsi="Times New Roman" w:cs="Times New Roman"/>
        </w:rPr>
      </w:pPr>
      <w:r w:rsidRPr="0016270A">
        <w:rPr>
          <w:rFonts w:ascii="Times New Roman" w:hAnsi="Times New Roman" w:cs="Times New Roman"/>
        </w:rPr>
        <w:t>The replication of these files is done by the database cluster in which there are two databases one is master database and slave database. The master has the access to use the both his database and slave database but the slave can access only his database</w:t>
      </w:r>
    </w:p>
    <w:p w:rsidR="00DE56BD" w:rsidRDefault="00DE56BD">
      <w:bookmarkStart w:id="0" w:name="_GoBack"/>
      <w:bookmarkEnd w:id="0"/>
    </w:p>
    <w:sectPr w:rsidR="00DE5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27"/>
    <w:rsid w:val="00052C5F"/>
    <w:rsid w:val="00662327"/>
    <w:rsid w:val="00681594"/>
    <w:rsid w:val="006977D1"/>
    <w:rsid w:val="00DE56BD"/>
    <w:rsid w:val="00FB2396"/>
    <w:rsid w:val="00FD7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DB33D-96AF-4537-9639-4314B613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2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1</cp:revision>
  <dcterms:created xsi:type="dcterms:W3CDTF">2017-06-10T15:51:00Z</dcterms:created>
  <dcterms:modified xsi:type="dcterms:W3CDTF">2017-06-10T15:51:00Z</dcterms:modified>
</cp:coreProperties>
</file>