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CF18" w14:textId="2619E1D2" w:rsidR="005C53FF" w:rsidRPr="005C53FF" w:rsidRDefault="005C53FF" w:rsidP="005C53FF">
      <w:r>
        <w:t>1.</w:t>
      </w:r>
      <w:r w:rsidRPr="005C53FF">
        <w:t xml:space="preserve"> Complete API architecture </w:t>
      </w:r>
    </w:p>
    <w:p w14:paraId="612BBB83" w14:textId="0732022F" w:rsidR="005C53FF" w:rsidRPr="005C53FF" w:rsidRDefault="005C53FF" w:rsidP="005C53FF">
      <w:r>
        <w:t>2.</w:t>
      </w:r>
      <w:r w:rsidRPr="005C53FF">
        <w:t xml:space="preserve">Authentication &amp; JWT APIs </w:t>
      </w:r>
    </w:p>
    <w:p w14:paraId="65C56ABA" w14:textId="0D2AC5E8" w:rsidR="005C53FF" w:rsidRPr="005C53FF" w:rsidRDefault="005C53FF" w:rsidP="005C53FF">
      <w:r>
        <w:t>3.</w:t>
      </w:r>
      <w:r w:rsidRPr="005C53FF">
        <w:t xml:space="preserve">Student/profile APIs </w:t>
      </w:r>
    </w:p>
    <w:p w14:paraId="619C4F1D" w14:textId="67B54187" w:rsidR="005C53FF" w:rsidRPr="005C53FF" w:rsidRDefault="005C53FF" w:rsidP="005C53FF">
      <w:r>
        <w:t>4.</w:t>
      </w:r>
      <w:r w:rsidRPr="005C53FF">
        <w:t xml:space="preserve">Academic APIs </w:t>
      </w:r>
    </w:p>
    <w:p w14:paraId="4493FACE" w14:textId="13265E46" w:rsidR="005C53FF" w:rsidRPr="005C53FF" w:rsidRDefault="005C53FF" w:rsidP="005C53FF">
      <w:r>
        <w:t>5.</w:t>
      </w:r>
      <w:r w:rsidRPr="005C53FF">
        <w:t xml:space="preserve">Skills &amp; skill-gap APIs </w:t>
      </w:r>
    </w:p>
    <w:p w14:paraId="7C09808E" w14:textId="18CD6E3A" w:rsidR="005C53FF" w:rsidRPr="005C53FF" w:rsidRDefault="005C53FF" w:rsidP="005C53FF">
      <w:r>
        <w:t>6.</w:t>
      </w:r>
      <w:r w:rsidRPr="005C53FF">
        <w:t xml:space="preserve">Careers &amp; career-readiness APIs </w:t>
      </w:r>
    </w:p>
    <w:p w14:paraId="1395D1FB" w14:textId="79DB7351" w:rsidR="005C53FF" w:rsidRPr="005C53FF" w:rsidRDefault="005C53FF" w:rsidP="005C53FF">
      <w:r>
        <w:t>7.</w:t>
      </w:r>
      <w:r w:rsidRPr="005C53FF">
        <w:t xml:space="preserve">Courses &amp; recommendations APIs </w:t>
      </w:r>
    </w:p>
    <w:p w14:paraId="75A5508A" w14:textId="671B4283" w:rsidR="005C53FF" w:rsidRPr="005C53FF" w:rsidRDefault="005C53FF" w:rsidP="005C53FF">
      <w:r>
        <w:t>8.</w:t>
      </w:r>
      <w:r w:rsidRPr="005C53FF">
        <w:t xml:space="preserve">Assessments &amp; results APIs </w:t>
      </w:r>
    </w:p>
    <w:p w14:paraId="620FAD79" w14:textId="6A03A594" w:rsidR="005C53FF" w:rsidRPr="005C53FF" w:rsidRDefault="005C53FF" w:rsidP="005C53FF">
      <w:r>
        <w:t>9.</w:t>
      </w:r>
      <w:r w:rsidRPr="005C53FF">
        <w:t xml:space="preserve">Learning/progress APIs </w:t>
      </w:r>
    </w:p>
    <w:p w14:paraId="0E7EF82A" w14:textId="5A552111" w:rsidR="005C53FF" w:rsidRPr="005C53FF" w:rsidRDefault="005C53FF" w:rsidP="005C53FF">
      <w:r>
        <w:t>10.</w:t>
      </w:r>
      <w:r w:rsidRPr="005C53FF">
        <w:t xml:space="preserve">Roadmap APIs </w:t>
      </w:r>
    </w:p>
    <w:p w14:paraId="38032ABD" w14:textId="3102E5FD" w:rsidR="005C53FF" w:rsidRPr="005C53FF" w:rsidRDefault="005C53FF" w:rsidP="005C53FF">
      <w:r>
        <w:t>11.</w:t>
      </w:r>
      <w:r w:rsidRPr="005C53FF">
        <w:t xml:space="preserve">Next Best Action APIs </w:t>
      </w:r>
    </w:p>
    <w:p w14:paraId="6C8B7970" w14:textId="4FE65082" w:rsidR="005C53FF" w:rsidRPr="005C53FF" w:rsidRDefault="005C53FF" w:rsidP="005C53FF">
      <w:r>
        <w:t>12.</w:t>
      </w:r>
      <w:r w:rsidRPr="005C53FF">
        <w:t xml:space="preserve">AI Advisor APIs </w:t>
      </w:r>
    </w:p>
    <w:p w14:paraId="3DBEA34A" w14:textId="2AB1B687" w:rsidR="005C53FF" w:rsidRPr="005C53FF" w:rsidRDefault="005C53FF" w:rsidP="005C53FF">
      <w:r>
        <w:t>13.</w:t>
      </w:r>
      <w:r w:rsidRPr="005C53FF">
        <w:t xml:space="preserve">Notifications APIs </w:t>
      </w:r>
    </w:p>
    <w:p w14:paraId="558B3369" w14:textId="111A9217" w:rsidR="005C53FF" w:rsidRPr="005C53FF" w:rsidRDefault="005C53FF" w:rsidP="005C53FF">
      <w:r>
        <w:t>14.</w:t>
      </w:r>
      <w:r w:rsidRPr="005C53FF">
        <w:t xml:space="preserve">Analytics APIs </w:t>
      </w:r>
    </w:p>
    <w:p w14:paraId="584021B4" w14:textId="759006AA" w:rsidR="005C53FF" w:rsidRPr="005C53FF" w:rsidRDefault="005C53FF" w:rsidP="005C53FF">
      <w:r>
        <w:t>15.</w:t>
      </w:r>
      <w:r w:rsidRPr="005C53FF">
        <w:rPr>
          <w:b/>
          <w:bCs/>
        </w:rPr>
        <w:t>Dashboard API</w:t>
      </w:r>
      <w:r w:rsidRPr="005C53FF">
        <w:t xml:space="preserve"> </w:t>
      </w:r>
    </w:p>
    <w:p w14:paraId="2F59D913" w14:textId="469B5785" w:rsidR="005C53FF" w:rsidRPr="005C53FF" w:rsidRDefault="005C53FF" w:rsidP="005C53FF">
      <w:r>
        <w:t>16.</w:t>
      </w:r>
      <w:r w:rsidRPr="005C53FF">
        <w:t xml:space="preserve"> Request/response JSON structures </w:t>
      </w:r>
    </w:p>
    <w:p w14:paraId="24E969D9" w14:textId="38A39BB1" w:rsidR="005C53FF" w:rsidRPr="005C53FF" w:rsidRDefault="005C53FF" w:rsidP="005C53FF">
      <w:r>
        <w:t>17.</w:t>
      </w:r>
      <w:r w:rsidRPr="005C53FF">
        <w:t xml:space="preserve">HTTP methods and status codes </w:t>
      </w:r>
    </w:p>
    <w:p w14:paraId="298E694C" w14:textId="63893610" w:rsidR="005C53FF" w:rsidRPr="005C53FF" w:rsidRDefault="005C53FF" w:rsidP="005C53FF">
      <w:r>
        <w:t>18.</w:t>
      </w:r>
      <w:r w:rsidRPr="005C53FF">
        <w:t xml:space="preserve">Validation rules </w:t>
      </w:r>
    </w:p>
    <w:p w14:paraId="576A5CAE" w14:textId="169ADBC7" w:rsidR="005C53FF" w:rsidRPr="005C53FF" w:rsidRDefault="005C53FF" w:rsidP="005C53FF">
      <w:r>
        <w:t>19.</w:t>
      </w:r>
      <w:r w:rsidRPr="005C53FF">
        <w:t xml:space="preserve">Error-response format </w:t>
      </w:r>
    </w:p>
    <w:p w14:paraId="26725169" w14:textId="4CB9F1B4" w:rsidR="005C53FF" w:rsidRPr="005C53FF" w:rsidRDefault="005C53FF" w:rsidP="005C53FF">
      <w:r>
        <w:t>20.</w:t>
      </w:r>
      <w:r w:rsidRPr="005C53FF">
        <w:t xml:space="preserve">Pagination, filtering and sorting </w:t>
      </w:r>
    </w:p>
    <w:p w14:paraId="0AA9E697" w14:textId="192DF8DA" w:rsidR="005C53FF" w:rsidRPr="005C53FF" w:rsidRDefault="005C53FF" w:rsidP="005C53FF">
      <w:r>
        <w:t>21.</w:t>
      </w:r>
      <w:r w:rsidRPr="005C53FF">
        <w:t xml:space="preserve"> Authorization/role permissions </w:t>
      </w:r>
    </w:p>
    <w:p w14:paraId="32FFE03C" w14:textId="3211A73A" w:rsidR="005C53FF" w:rsidRPr="005C53FF" w:rsidRDefault="005C53FF" w:rsidP="005C53FF">
      <w:r>
        <w:t>22.</w:t>
      </w:r>
      <w:r w:rsidRPr="005C53FF">
        <w:t xml:space="preserve"> API versioning </w:t>
      </w:r>
    </w:p>
    <w:p w14:paraId="1D4A2C2D" w14:textId="74F522D3" w:rsidR="005C53FF" w:rsidRPr="005C53FF" w:rsidRDefault="005C53FF" w:rsidP="005C53FF">
      <w:r>
        <w:t>23.</w:t>
      </w:r>
      <w:r w:rsidRPr="005C53FF">
        <w:t xml:space="preserve">Rate limiting/security </w:t>
      </w:r>
    </w:p>
    <w:p w14:paraId="418D6DAC" w14:textId="39F36DF2" w:rsidR="005C53FF" w:rsidRPr="005C53FF" w:rsidRDefault="005C53FF" w:rsidP="005C53FF">
      <w:r>
        <w:t>24.</w:t>
      </w:r>
      <w:r w:rsidRPr="005C53FF">
        <w:t xml:space="preserve">OpenAPI/Swagger structure </w:t>
      </w:r>
    </w:p>
    <w:p w14:paraId="69B54995" w14:textId="6CF1ED12" w:rsidR="005C53FF" w:rsidRPr="005C53FF" w:rsidRDefault="005C53FF" w:rsidP="005C53FF">
      <w:r>
        <w:t>25.</w:t>
      </w:r>
      <w:r w:rsidRPr="005C53FF">
        <w:t xml:space="preserve">API workflow diagrams </w:t>
      </w:r>
    </w:p>
    <w:p w14:paraId="6AD4BAC2" w14:textId="16CD90CE" w:rsidR="005C53FF" w:rsidRPr="005C53FF" w:rsidRDefault="005C53FF" w:rsidP="005C53FF">
      <w:r>
        <w:t>26.</w:t>
      </w:r>
      <w:r w:rsidRPr="005C53FF">
        <w:t xml:space="preserve">Frontend ↔ Backend communication architecture </w:t>
      </w:r>
    </w:p>
    <w:p w14:paraId="23CFC207" w14:textId="2C3E9E27" w:rsidR="005C53FF" w:rsidRDefault="005C53FF" w:rsidP="005C53FF">
      <w:r>
        <w:t>27.</w:t>
      </w:r>
      <w:r w:rsidRPr="005C53FF">
        <w:t>Endpoint implementation checklist</w:t>
      </w:r>
    </w:p>
    <w:sectPr w:rsidR="005C5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FF"/>
    <w:rsid w:val="005C53FF"/>
    <w:rsid w:val="00B8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D3588"/>
  <w15:chartTrackingRefBased/>
  <w15:docId w15:val="{0C219433-912B-4CAF-90A1-06663FF42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 Chinnaadeppagari</dc:creator>
  <cp:keywords/>
  <dc:description/>
  <cp:lastModifiedBy>Charan Kumar Chinnaadeppagari</cp:lastModifiedBy>
  <cp:revision>1</cp:revision>
  <dcterms:created xsi:type="dcterms:W3CDTF">2026-09-06T02:51:00Z</dcterms:created>
  <dcterms:modified xsi:type="dcterms:W3CDTF">2026-09-06T02:56:00Z</dcterms:modified>
</cp:coreProperties>
</file>