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85B5" w14:textId="2AA768B7" w:rsidR="00C33382" w:rsidRPr="00300966" w:rsidRDefault="00C33382" w:rsidP="00C33382">
      <w:pPr>
        <w:rPr>
          <w:b/>
          <w:bCs/>
          <w:sz w:val="40"/>
          <w:szCs w:val="48"/>
        </w:rPr>
      </w:pPr>
      <w:r w:rsidRPr="00300966">
        <w:rPr>
          <w:b/>
          <w:bCs/>
          <w:sz w:val="40"/>
          <w:szCs w:val="48"/>
        </w:rPr>
        <w:t xml:space="preserve">Phase 2: </w:t>
      </w:r>
      <w:r w:rsidR="00300966" w:rsidRPr="00300966">
        <w:rPr>
          <w:b/>
          <w:bCs/>
          <w:sz w:val="40"/>
          <w:szCs w:val="48"/>
        </w:rPr>
        <w:t xml:space="preserve">Flow Designer </w:t>
      </w:r>
      <w:r w:rsidR="00300966" w:rsidRPr="00300966">
        <w:rPr>
          <w:b/>
          <w:bCs/>
          <w:sz w:val="40"/>
          <w:szCs w:val="48"/>
        </w:rPr>
        <w:t>and</w:t>
      </w:r>
      <w:r w:rsidR="00300966" w:rsidRPr="00300966">
        <w:rPr>
          <w:b/>
          <w:bCs/>
          <w:sz w:val="40"/>
          <w:szCs w:val="48"/>
        </w:rPr>
        <w:t xml:space="preserve"> Process Automation</w:t>
      </w:r>
    </w:p>
    <w:p w14:paraId="02BB7754" w14:textId="77777777" w:rsidR="00C33382" w:rsidRPr="00C33382" w:rsidRDefault="00C33382" w:rsidP="00831D57">
      <w:pPr>
        <w:pStyle w:val="Heading1"/>
      </w:pPr>
      <w:r w:rsidRPr="00C33382">
        <w:t>1. Phase Overview</w:t>
      </w:r>
    </w:p>
    <w:p w14:paraId="3F850A78" w14:textId="3DFAFFF1" w:rsidR="00C33382" w:rsidRPr="00300966" w:rsidRDefault="00C33382" w:rsidP="00C33382">
      <w:pPr>
        <w:rPr>
          <w:sz w:val="28"/>
          <w:szCs w:val="36"/>
        </w:rPr>
      </w:pPr>
      <w:r w:rsidRPr="00C33382">
        <w:rPr>
          <w:sz w:val="28"/>
          <w:szCs w:val="36"/>
        </w:rPr>
        <w:t xml:space="preserve">The primary objective of Phase 2 is to automate the approval routing and task </w:t>
      </w:r>
      <w:proofErr w:type="spellStart"/>
      <w:r w:rsidRPr="00C33382">
        <w:rPr>
          <w:sz w:val="28"/>
          <w:szCs w:val="36"/>
        </w:rPr>
        <w:t>fulfillment</w:t>
      </w:r>
      <w:proofErr w:type="spellEnd"/>
      <w:r w:rsidRPr="00C33382">
        <w:rPr>
          <w:sz w:val="28"/>
          <w:szCs w:val="36"/>
        </w:rPr>
        <w:t xml:space="preserve"> lifecycle for the </w:t>
      </w:r>
      <w:r w:rsidRPr="00C33382">
        <w:rPr>
          <w:b/>
          <w:bCs/>
          <w:sz w:val="28"/>
          <w:szCs w:val="36"/>
        </w:rPr>
        <w:t>Car Rental Request</w:t>
      </w:r>
      <w:r w:rsidRPr="00C33382">
        <w:rPr>
          <w:sz w:val="28"/>
          <w:szCs w:val="36"/>
        </w:rPr>
        <w:t xml:space="preserve"> </w:t>
      </w:r>
      <w:proofErr w:type="spellStart"/>
      <w:r w:rsidRPr="00C33382">
        <w:rPr>
          <w:sz w:val="28"/>
          <w:szCs w:val="36"/>
        </w:rPr>
        <w:t>catalog</w:t>
      </w:r>
      <w:proofErr w:type="spellEnd"/>
      <w:r w:rsidRPr="00C33382">
        <w:rPr>
          <w:sz w:val="28"/>
          <w:szCs w:val="36"/>
        </w:rPr>
        <w:t xml:space="preserve"> item using ServiceNow </w:t>
      </w:r>
      <w:r w:rsidRPr="00C33382">
        <w:rPr>
          <w:b/>
          <w:bCs/>
          <w:sz w:val="28"/>
          <w:szCs w:val="36"/>
        </w:rPr>
        <w:t>Flow Designer</w:t>
      </w:r>
      <w:r w:rsidRPr="00C33382">
        <w:rPr>
          <w:sz w:val="28"/>
          <w:szCs w:val="36"/>
        </w:rPr>
        <w:t xml:space="preserve">. This phase eliminates manual intervention by automatically triggering an approval process to the manager and generating a </w:t>
      </w:r>
      <w:proofErr w:type="spellStart"/>
      <w:r w:rsidRPr="00C33382">
        <w:rPr>
          <w:sz w:val="28"/>
          <w:szCs w:val="36"/>
        </w:rPr>
        <w:t>catalog</w:t>
      </w:r>
      <w:proofErr w:type="spellEnd"/>
      <w:r w:rsidRPr="00C33382">
        <w:rPr>
          <w:sz w:val="28"/>
          <w:szCs w:val="36"/>
        </w:rPr>
        <w:t xml:space="preserve"> task (SCTASK) for the fleet </w:t>
      </w:r>
      <w:proofErr w:type="spellStart"/>
      <w:r w:rsidRPr="00C33382">
        <w:rPr>
          <w:sz w:val="28"/>
          <w:szCs w:val="36"/>
        </w:rPr>
        <w:t>fulfillment</w:t>
      </w:r>
      <w:proofErr w:type="spellEnd"/>
      <w:r w:rsidRPr="00C33382">
        <w:rPr>
          <w:sz w:val="28"/>
          <w:szCs w:val="36"/>
        </w:rPr>
        <w:t xml:space="preserve"> team upon approval.</w:t>
      </w:r>
    </w:p>
    <w:p w14:paraId="0A9146F3" w14:textId="1C673C67" w:rsidR="00C33382" w:rsidRPr="00C33382" w:rsidRDefault="00C33382" w:rsidP="00831D57">
      <w:pPr>
        <w:pStyle w:val="Heading1"/>
      </w:pPr>
      <w:r w:rsidRPr="00C33382">
        <w:t>2. Configuration Details</w:t>
      </w:r>
    </w:p>
    <w:p w14:paraId="025B90B4" w14:textId="77777777" w:rsidR="00C33382" w:rsidRPr="00C33382" w:rsidRDefault="00C33382" w:rsidP="007C572A">
      <w:pPr>
        <w:pStyle w:val="Heading2"/>
      </w:pPr>
      <w:r w:rsidRPr="00C33382">
        <w:t>A. Flow Metadata</w:t>
      </w:r>
    </w:p>
    <w:p w14:paraId="0DCAF441" w14:textId="77777777" w:rsidR="00C33382" w:rsidRPr="00C33382" w:rsidRDefault="00C33382" w:rsidP="00C33382">
      <w:pPr>
        <w:numPr>
          <w:ilvl w:val="0"/>
          <w:numId w:val="1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Flow Name:</w:t>
      </w:r>
      <w:r w:rsidRPr="00C33382">
        <w:rPr>
          <w:sz w:val="28"/>
          <w:szCs w:val="36"/>
        </w:rPr>
        <w:t xml:space="preserve"> Car Rental Request Flow</w:t>
      </w:r>
    </w:p>
    <w:p w14:paraId="3E091132" w14:textId="0CBEDD46" w:rsidR="00C33382" w:rsidRPr="00C33382" w:rsidRDefault="00C33382" w:rsidP="00C33382">
      <w:pPr>
        <w:numPr>
          <w:ilvl w:val="0"/>
          <w:numId w:val="1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Trigger:</w:t>
      </w:r>
      <w:r w:rsidRPr="00C33382">
        <w:rPr>
          <w:sz w:val="28"/>
          <w:szCs w:val="36"/>
        </w:rPr>
        <w:t xml:space="preserve"> Application </w:t>
      </w:r>
      <m:oMath>
        <m:r>
          <w:rPr>
            <w:rFonts w:ascii="Cambria Math" w:hAnsi="Cambria Math"/>
            <w:sz w:val="28"/>
            <w:szCs w:val="36"/>
          </w:rPr>
          <m:t>→</m:t>
        </m:r>
      </m:oMath>
      <w:r w:rsidRPr="00C33382">
        <w:rPr>
          <w:sz w:val="28"/>
          <w:szCs w:val="36"/>
        </w:rPr>
        <w:t xml:space="preserve"> Service Catalog</w:t>
      </w:r>
    </w:p>
    <w:p w14:paraId="7CE582C0" w14:textId="77777777" w:rsidR="00C33382" w:rsidRPr="00C33382" w:rsidRDefault="00C33382" w:rsidP="00C33382">
      <w:pPr>
        <w:numPr>
          <w:ilvl w:val="0"/>
          <w:numId w:val="1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Target Record:</w:t>
      </w:r>
      <w:r w:rsidRPr="00C33382">
        <w:rPr>
          <w:sz w:val="28"/>
          <w:szCs w:val="36"/>
        </w:rPr>
        <w:t xml:space="preserve"> Requested Item (</w:t>
      </w:r>
      <w:proofErr w:type="spellStart"/>
      <w:r w:rsidRPr="00C33382">
        <w:rPr>
          <w:sz w:val="28"/>
          <w:szCs w:val="36"/>
        </w:rPr>
        <w:t>sc_req_item</w:t>
      </w:r>
      <w:proofErr w:type="spellEnd"/>
      <w:r w:rsidRPr="00C33382">
        <w:rPr>
          <w:sz w:val="28"/>
          <w:szCs w:val="36"/>
        </w:rPr>
        <w:t>)</w:t>
      </w:r>
    </w:p>
    <w:p w14:paraId="546AB324" w14:textId="39AD1F61" w:rsidR="00C33382" w:rsidRPr="00340838" w:rsidRDefault="00C33382" w:rsidP="00C33382">
      <w:pPr>
        <w:numPr>
          <w:ilvl w:val="0"/>
          <w:numId w:val="1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Status:</w:t>
      </w:r>
      <w:r w:rsidRPr="00C33382">
        <w:rPr>
          <w:sz w:val="28"/>
          <w:szCs w:val="36"/>
        </w:rPr>
        <w:t xml:space="preserve"> Published</w:t>
      </w:r>
    </w:p>
    <w:p w14:paraId="41815AD3" w14:textId="6DEF6945" w:rsidR="00C33382" w:rsidRDefault="00C33382" w:rsidP="007C572A">
      <w:pPr>
        <w:pStyle w:val="Heading2"/>
      </w:pPr>
      <w:r w:rsidRPr="00C33382">
        <w:t>B. Flow Action &amp; Logic Specifications</w:t>
      </w:r>
    </w:p>
    <w:p w14:paraId="76F1F23C" w14:textId="77777777" w:rsidR="00F856F2" w:rsidRDefault="00F856F2" w:rsidP="00F856F2"/>
    <w:p w14:paraId="45DDEB14" w14:textId="77777777" w:rsidR="00F856F2" w:rsidRPr="00F856F2" w:rsidRDefault="00F856F2" w:rsidP="00F856F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20"/>
        <w:gridCol w:w="3894"/>
        <w:gridCol w:w="2598"/>
      </w:tblGrid>
      <w:tr w:rsidR="00C33382" w:rsidRPr="00C33382" w14:paraId="4A792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33689" w14:textId="77777777" w:rsidR="00C33382" w:rsidRPr="00C33382" w:rsidRDefault="00C33382" w:rsidP="00C33382">
            <w:r w:rsidRPr="00C33382">
              <w:rPr>
                <w:b/>
                <w:bCs/>
              </w:rPr>
              <w:t>Step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0E71" w14:textId="77777777" w:rsidR="00C33382" w:rsidRPr="00C33382" w:rsidRDefault="00C33382" w:rsidP="00C33382">
            <w:r w:rsidRPr="00C33382">
              <w:rPr>
                <w:b/>
                <w:bCs/>
              </w:rPr>
              <w:t>Action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FBBD" w14:textId="77777777" w:rsidR="00C33382" w:rsidRPr="00C33382" w:rsidRDefault="00C33382" w:rsidP="00C33382">
            <w:r w:rsidRPr="00C33382">
              <w:rPr>
                <w:b/>
                <w:bCs/>
              </w:rPr>
              <w:t>Configuration /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450B5" w14:textId="77777777" w:rsidR="00C33382" w:rsidRPr="00C33382" w:rsidRDefault="00C33382" w:rsidP="00C33382">
            <w:r w:rsidRPr="00C33382">
              <w:rPr>
                <w:b/>
                <w:bCs/>
              </w:rPr>
              <w:t>Condition / Logic</w:t>
            </w:r>
          </w:p>
        </w:tc>
      </w:tr>
      <w:tr w:rsidR="00C33382" w:rsidRPr="00C33382" w14:paraId="28CEC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541F" w14:textId="77777777" w:rsidR="00C33382" w:rsidRPr="00C33382" w:rsidRDefault="00C33382" w:rsidP="00C33382">
            <w:r w:rsidRPr="00C3338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1E7E6" w14:textId="77777777" w:rsidR="00C33382" w:rsidRPr="00C33382" w:rsidRDefault="00C33382" w:rsidP="00C33382">
            <w:r w:rsidRPr="00C33382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A5D11" w14:textId="77777777" w:rsidR="00C33382" w:rsidRPr="00C33382" w:rsidRDefault="00C33382" w:rsidP="00C33382">
            <w:r w:rsidRPr="00C33382">
              <w:t xml:space="preserve">Service </w:t>
            </w:r>
            <w:proofErr w:type="spellStart"/>
            <w:r w:rsidRPr="00C33382">
              <w:t>Catalog</w:t>
            </w:r>
            <w:proofErr w:type="spellEnd"/>
            <w:r w:rsidRPr="00C33382">
              <w:t xml:space="preserve">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080D" w14:textId="77777777" w:rsidR="00C33382" w:rsidRPr="00C33382" w:rsidRDefault="00C33382" w:rsidP="00C33382">
            <w:r w:rsidRPr="00C33382">
              <w:t>Fires upon submission of "Car Rental Request"</w:t>
            </w:r>
          </w:p>
        </w:tc>
      </w:tr>
      <w:tr w:rsidR="00C33382" w:rsidRPr="00C33382" w14:paraId="7815E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D53DF" w14:textId="77777777" w:rsidR="00C33382" w:rsidRPr="00C33382" w:rsidRDefault="00C33382" w:rsidP="00C33382">
            <w:r w:rsidRPr="00C3338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5D3E" w14:textId="77777777" w:rsidR="00C33382" w:rsidRPr="00C33382" w:rsidRDefault="00C33382" w:rsidP="00C33382">
            <w:r w:rsidRPr="00C33382">
              <w:rPr>
                <w:b/>
                <w:bCs/>
              </w:rPr>
              <w:t>Ask for Approval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0D515" w14:textId="77777777" w:rsidR="00C33382" w:rsidRPr="00C33382" w:rsidRDefault="00C33382" w:rsidP="00C33382">
            <w:r w:rsidRPr="00C33382">
              <w:t>Target Record: Trigger -&gt; Requested Item</w:t>
            </w:r>
          </w:p>
          <w:p w14:paraId="632B845B" w14:textId="77777777" w:rsidR="00C33382" w:rsidRPr="00C33382" w:rsidRDefault="00C33382" w:rsidP="00C33382">
            <w:r w:rsidRPr="00C33382">
              <w:br/>
            </w:r>
          </w:p>
          <w:p w14:paraId="17818F52" w14:textId="77777777" w:rsidR="00C33382" w:rsidRPr="00C33382" w:rsidRDefault="00C33382" w:rsidP="00C33382">
            <w:r w:rsidRPr="00C33382">
              <w:t>Approver: Requested For -&gt; Manager (or designated approver, e.g., Abraham Lincoln)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04B8" w14:textId="77777777" w:rsidR="00C33382" w:rsidRPr="00C33382" w:rsidRDefault="00C33382" w:rsidP="00C33382">
            <w:r w:rsidRPr="00C33382">
              <w:t xml:space="preserve">Approval rule: </w:t>
            </w:r>
            <w:r w:rsidRPr="00C33382">
              <w:rPr>
                <w:b/>
                <w:bCs/>
              </w:rPr>
              <w:t>Approve when any one approves</w:t>
            </w:r>
          </w:p>
        </w:tc>
      </w:tr>
      <w:tr w:rsidR="00C33382" w:rsidRPr="00C33382" w14:paraId="35C0A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526A" w14:textId="77777777" w:rsidR="00C33382" w:rsidRPr="00C33382" w:rsidRDefault="00C33382" w:rsidP="00C33382">
            <w:r w:rsidRPr="00C33382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9470" w14:textId="77777777" w:rsidR="00C33382" w:rsidRPr="00C33382" w:rsidRDefault="00C33382" w:rsidP="00C33382">
            <w:r w:rsidRPr="00C33382">
              <w:rPr>
                <w:b/>
                <w:bCs/>
              </w:rPr>
              <w:t>If / Else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23DC5" w14:textId="77777777" w:rsidR="00C33382" w:rsidRPr="00C33382" w:rsidRDefault="00C33382" w:rsidP="00C33382">
            <w:r w:rsidRPr="00C33382">
              <w:t>Check Approval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86112" w14:textId="77777777" w:rsidR="00C33382" w:rsidRPr="00C33382" w:rsidRDefault="00C33382" w:rsidP="00C33382">
            <w:r w:rsidRPr="00C33382">
              <w:rPr>
                <w:b/>
                <w:bCs/>
              </w:rPr>
              <w:t>If:</w:t>
            </w:r>
            <w:r w:rsidRPr="00C33382">
              <w:t xml:space="preserve"> Approval State == Approved</w:t>
            </w:r>
          </w:p>
          <w:p w14:paraId="0220B35A" w14:textId="77777777" w:rsidR="00C33382" w:rsidRPr="00C33382" w:rsidRDefault="00C33382" w:rsidP="00C33382">
            <w:r w:rsidRPr="00C33382">
              <w:br/>
            </w:r>
          </w:p>
          <w:p w14:paraId="3B8D45EF" w14:textId="77777777" w:rsidR="00C33382" w:rsidRPr="00C33382" w:rsidRDefault="00C33382" w:rsidP="00C33382">
            <w:r w:rsidRPr="00C33382">
              <w:rPr>
                <w:b/>
                <w:bCs/>
              </w:rPr>
              <w:t>Else If:</w:t>
            </w:r>
            <w:r w:rsidRPr="00C33382">
              <w:t xml:space="preserve"> Approval State == Rejected</w:t>
            </w:r>
          </w:p>
        </w:tc>
      </w:tr>
      <w:tr w:rsidR="00C33382" w:rsidRPr="00C33382" w14:paraId="6CF8C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EDE3" w14:textId="77777777" w:rsidR="00C33382" w:rsidRPr="00C33382" w:rsidRDefault="00C33382" w:rsidP="00C33382">
            <w:r w:rsidRPr="00C33382">
              <w:rPr>
                <w:b/>
                <w:bCs/>
              </w:rPr>
              <w:t>4a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9DFB3" w14:textId="77777777" w:rsidR="00C33382" w:rsidRPr="00C33382" w:rsidRDefault="00C33382" w:rsidP="00C33382">
            <w:r w:rsidRPr="00C33382">
              <w:rPr>
                <w:b/>
                <w:bCs/>
              </w:rPr>
              <w:t xml:space="preserve">Create </w:t>
            </w:r>
            <w:proofErr w:type="spellStart"/>
            <w:r w:rsidRPr="00C33382">
              <w:rPr>
                <w:b/>
                <w:bCs/>
              </w:rPr>
              <w:t>Catalog</w:t>
            </w:r>
            <w:proofErr w:type="spellEnd"/>
            <w:r w:rsidRPr="00C33382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C5C0" w14:textId="77777777" w:rsidR="00C33382" w:rsidRPr="00C33382" w:rsidRDefault="00C33382" w:rsidP="00C33382">
            <w:r w:rsidRPr="00C33382">
              <w:t xml:space="preserve">Task Table: </w:t>
            </w:r>
            <w:proofErr w:type="spellStart"/>
            <w:r w:rsidRPr="00C33382">
              <w:t>Catalog</w:t>
            </w:r>
            <w:proofErr w:type="spellEnd"/>
            <w:r w:rsidRPr="00C33382">
              <w:t xml:space="preserve"> Task [</w:t>
            </w:r>
            <w:proofErr w:type="spellStart"/>
            <w:r w:rsidRPr="00C33382">
              <w:t>sc_task</w:t>
            </w:r>
            <w:proofErr w:type="spellEnd"/>
            <w:r w:rsidRPr="00C33382">
              <w:t>]</w:t>
            </w:r>
          </w:p>
          <w:p w14:paraId="0ABA0390" w14:textId="77777777" w:rsidR="00C33382" w:rsidRPr="00C33382" w:rsidRDefault="00C33382" w:rsidP="00C33382">
            <w:r w:rsidRPr="00C33382">
              <w:br/>
            </w:r>
          </w:p>
          <w:p w14:paraId="1D275041" w14:textId="77777777" w:rsidR="00C33382" w:rsidRPr="00C33382" w:rsidRDefault="00C33382" w:rsidP="00C33382">
            <w:r w:rsidRPr="00C33382">
              <w:t xml:space="preserve">Short Description: </w:t>
            </w:r>
            <w:r w:rsidRPr="00C33382">
              <w:rPr>
                <w:i/>
                <w:iCs/>
              </w:rPr>
              <w:t>"Assign vehicle and hand over keys to employee"</w:t>
            </w:r>
          </w:p>
          <w:p w14:paraId="083E9626" w14:textId="77777777" w:rsidR="00C33382" w:rsidRPr="00C33382" w:rsidRDefault="00C33382" w:rsidP="00C33382">
            <w:r w:rsidRPr="00C33382">
              <w:br/>
            </w:r>
          </w:p>
          <w:p w14:paraId="6412DCAF" w14:textId="77777777" w:rsidR="00C33382" w:rsidRPr="00C33382" w:rsidRDefault="00C33382" w:rsidP="00C33382">
            <w:r w:rsidRPr="00C33382">
              <w:t xml:space="preserve">Assignment Group: Fleet </w:t>
            </w:r>
            <w:proofErr w:type="spellStart"/>
            <w:r w:rsidRPr="00C33382">
              <w:t>Fulfillment</w:t>
            </w:r>
            <w:proofErr w:type="spellEnd"/>
            <w:r w:rsidRPr="00C33382">
              <w:t xml:space="preserve"> 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1E35" w14:textId="77777777" w:rsidR="00C33382" w:rsidRPr="00C33382" w:rsidRDefault="00C33382" w:rsidP="00C33382">
            <w:r w:rsidRPr="00C33382">
              <w:t xml:space="preserve">Executes when Step 3 condition is </w:t>
            </w:r>
            <w:r w:rsidRPr="00C33382">
              <w:rPr>
                <w:b/>
                <w:bCs/>
              </w:rPr>
              <w:t>Approved</w:t>
            </w:r>
          </w:p>
        </w:tc>
      </w:tr>
      <w:tr w:rsidR="00C33382" w:rsidRPr="00C33382" w14:paraId="37722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5A2A" w14:textId="77777777" w:rsidR="00C33382" w:rsidRPr="00C33382" w:rsidRDefault="00C33382" w:rsidP="00C33382">
            <w:r w:rsidRPr="00C33382">
              <w:rPr>
                <w:b/>
                <w:bCs/>
              </w:rPr>
              <w:t>4b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CC01" w14:textId="77777777" w:rsidR="00C33382" w:rsidRPr="00C33382" w:rsidRDefault="00C33382" w:rsidP="00C33382">
            <w:r w:rsidRPr="00C33382">
              <w:rPr>
                <w:b/>
                <w:bCs/>
              </w:rPr>
              <w:t>Update 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A3EE5" w14:textId="77777777" w:rsidR="00C33382" w:rsidRPr="00C33382" w:rsidRDefault="00C33382" w:rsidP="00C33382">
            <w:r w:rsidRPr="00C33382">
              <w:t>Target: Trigger -&gt; Requested Item</w:t>
            </w:r>
          </w:p>
          <w:p w14:paraId="6F9BACD5" w14:textId="77777777" w:rsidR="00C33382" w:rsidRPr="00C33382" w:rsidRDefault="00C33382" w:rsidP="00C33382">
            <w:r w:rsidRPr="00C33382">
              <w:br/>
            </w:r>
          </w:p>
          <w:p w14:paraId="424258D2" w14:textId="77777777" w:rsidR="00C33382" w:rsidRPr="00C33382" w:rsidRDefault="00C33382" w:rsidP="00C33382">
            <w:r w:rsidRPr="00C33382">
              <w:t>State: Closed Rejected / Cancelled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4A6F" w14:textId="77777777" w:rsidR="00C33382" w:rsidRPr="00C33382" w:rsidRDefault="00C33382" w:rsidP="00C33382">
            <w:r w:rsidRPr="00C33382">
              <w:t xml:space="preserve">Executes when Step 3 condition is </w:t>
            </w:r>
            <w:r w:rsidRPr="00C33382">
              <w:rPr>
                <w:b/>
                <w:bCs/>
              </w:rPr>
              <w:t>Rejected</w:t>
            </w:r>
          </w:p>
        </w:tc>
      </w:tr>
    </w:tbl>
    <w:p w14:paraId="3DC271BE" w14:textId="26C286C4" w:rsidR="00D15123" w:rsidRDefault="00D15123" w:rsidP="00C33382">
      <w:pPr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w:drawing>
          <wp:inline distT="0" distB="0" distL="0" distR="0" wp14:anchorId="581B2147" wp14:editId="405CA702">
            <wp:extent cx="5731510" cy="2592070"/>
            <wp:effectExtent l="0" t="0" r="2540" b="0"/>
            <wp:docPr id="87752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6316" name="Picture 8775263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930" w14:textId="77777777" w:rsidR="00340838" w:rsidRDefault="00B85971" w:rsidP="00340838">
      <w:pPr>
        <w:rPr>
          <w:sz w:val="32"/>
          <w:szCs w:val="40"/>
        </w:rPr>
      </w:pPr>
      <w:r w:rsidRPr="00B85971">
        <w:rPr>
          <w:sz w:val="32"/>
          <w:szCs w:val="40"/>
        </w:rPr>
        <w:t xml:space="preserve"> Figure 2.1: Flow Designer Workflow Architecture &amp; Logic Setup</w:t>
      </w:r>
    </w:p>
    <w:p w14:paraId="3107C559" w14:textId="40A47476" w:rsidR="00C33382" w:rsidRPr="0001386B" w:rsidRDefault="00C33382" w:rsidP="00340838">
      <w:pPr>
        <w:rPr>
          <w:sz w:val="48"/>
          <w:szCs w:val="56"/>
        </w:rPr>
      </w:pPr>
      <w:r w:rsidRPr="0001386B">
        <w:rPr>
          <w:sz w:val="36"/>
          <w:szCs w:val="44"/>
        </w:rPr>
        <w:lastRenderedPageBreak/>
        <w:t>3. Execution &amp; Verification Steps</w:t>
      </w:r>
    </w:p>
    <w:p w14:paraId="122AB70F" w14:textId="77777777" w:rsidR="00C33382" w:rsidRPr="00C33382" w:rsidRDefault="00C33382" w:rsidP="00C33382">
      <w:pPr>
        <w:numPr>
          <w:ilvl w:val="0"/>
          <w:numId w:val="2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Flow Creation &amp; Setup:</w:t>
      </w:r>
    </w:p>
    <w:p w14:paraId="0BBD781E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 xml:space="preserve">Opened </w:t>
      </w:r>
      <w:r w:rsidRPr="00C33382">
        <w:rPr>
          <w:b/>
          <w:bCs/>
          <w:sz w:val="28"/>
          <w:szCs w:val="36"/>
        </w:rPr>
        <w:t>Process Automation &gt; Flow Designer</w:t>
      </w:r>
      <w:r w:rsidRPr="00C33382">
        <w:rPr>
          <w:sz w:val="28"/>
          <w:szCs w:val="36"/>
        </w:rPr>
        <w:t>.</w:t>
      </w:r>
    </w:p>
    <w:p w14:paraId="7EB5DD2D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 xml:space="preserve">Created a new Flow named Car Rental Request Flow with </w:t>
      </w:r>
      <w:r w:rsidRPr="00C33382">
        <w:rPr>
          <w:b/>
          <w:bCs/>
          <w:sz w:val="28"/>
          <w:szCs w:val="36"/>
        </w:rPr>
        <w:t xml:space="preserve">Service </w:t>
      </w:r>
      <w:proofErr w:type="spellStart"/>
      <w:r w:rsidRPr="00C33382">
        <w:rPr>
          <w:b/>
          <w:bCs/>
          <w:sz w:val="28"/>
          <w:szCs w:val="36"/>
        </w:rPr>
        <w:t>Catalog</w:t>
      </w:r>
      <w:proofErr w:type="spellEnd"/>
      <w:r w:rsidRPr="00C33382">
        <w:rPr>
          <w:sz w:val="28"/>
          <w:szCs w:val="36"/>
        </w:rPr>
        <w:t xml:space="preserve"> as the trigger.</w:t>
      </w:r>
    </w:p>
    <w:p w14:paraId="21F31617" w14:textId="77777777" w:rsidR="00C33382" w:rsidRPr="00C33382" w:rsidRDefault="00C33382" w:rsidP="00C33382">
      <w:pPr>
        <w:numPr>
          <w:ilvl w:val="0"/>
          <w:numId w:val="2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Approval Action Configuration:</w:t>
      </w:r>
    </w:p>
    <w:p w14:paraId="05A324E2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 xml:space="preserve">Added the </w:t>
      </w:r>
      <w:r w:rsidRPr="00C33382">
        <w:rPr>
          <w:b/>
          <w:bCs/>
          <w:sz w:val="28"/>
          <w:szCs w:val="36"/>
        </w:rPr>
        <w:t>Ask for Approval</w:t>
      </w:r>
      <w:r w:rsidRPr="00C33382">
        <w:rPr>
          <w:sz w:val="28"/>
          <w:szCs w:val="36"/>
        </w:rPr>
        <w:t xml:space="preserve"> action mapped dynamically to the RITM record and assigned the approver.</w:t>
      </w:r>
    </w:p>
    <w:p w14:paraId="5ECAB23D" w14:textId="77777777" w:rsidR="00C33382" w:rsidRPr="00C33382" w:rsidRDefault="00C33382" w:rsidP="00C33382">
      <w:pPr>
        <w:numPr>
          <w:ilvl w:val="0"/>
          <w:numId w:val="2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Task Generation Logic:</w:t>
      </w:r>
    </w:p>
    <w:p w14:paraId="2124BA95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 xml:space="preserve">Added an </w:t>
      </w:r>
      <w:r w:rsidRPr="00C33382">
        <w:rPr>
          <w:b/>
          <w:bCs/>
          <w:sz w:val="28"/>
          <w:szCs w:val="36"/>
        </w:rPr>
        <w:t>If</w:t>
      </w:r>
      <w:r w:rsidRPr="00C33382">
        <w:rPr>
          <w:sz w:val="28"/>
          <w:szCs w:val="36"/>
        </w:rPr>
        <w:t xml:space="preserve"> condition branch checking for approval success.</w:t>
      </w:r>
    </w:p>
    <w:p w14:paraId="1916B99A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 xml:space="preserve">Configured </w:t>
      </w:r>
      <w:r w:rsidRPr="00C33382">
        <w:rPr>
          <w:b/>
          <w:bCs/>
          <w:sz w:val="28"/>
          <w:szCs w:val="36"/>
        </w:rPr>
        <w:t xml:space="preserve">Create </w:t>
      </w:r>
      <w:proofErr w:type="spellStart"/>
      <w:r w:rsidRPr="00C33382">
        <w:rPr>
          <w:b/>
          <w:bCs/>
          <w:sz w:val="28"/>
          <w:szCs w:val="36"/>
        </w:rPr>
        <w:t>Catalog</w:t>
      </w:r>
      <w:proofErr w:type="spellEnd"/>
      <w:r w:rsidRPr="00C33382">
        <w:rPr>
          <w:b/>
          <w:bCs/>
          <w:sz w:val="28"/>
          <w:szCs w:val="36"/>
        </w:rPr>
        <w:t xml:space="preserve"> Task</w:t>
      </w:r>
      <w:r w:rsidRPr="00C33382">
        <w:rPr>
          <w:sz w:val="28"/>
          <w:szCs w:val="36"/>
        </w:rPr>
        <w:t xml:space="preserve"> action to auto-generate SCTASK for vehicle assignment.</w:t>
      </w:r>
    </w:p>
    <w:p w14:paraId="17DB09C3" w14:textId="77777777" w:rsidR="00C33382" w:rsidRPr="00C33382" w:rsidRDefault="00C33382" w:rsidP="00C33382">
      <w:pPr>
        <w:numPr>
          <w:ilvl w:val="0"/>
          <w:numId w:val="2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Testing &amp; Activation:</w:t>
      </w:r>
    </w:p>
    <w:p w14:paraId="491235E3" w14:textId="77777777" w:rsidR="00C33382" w:rsidRP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sz w:val="28"/>
          <w:szCs w:val="36"/>
        </w:rPr>
        <w:t>Tested the flow execution using sample RITM records.</w:t>
      </w:r>
    </w:p>
    <w:p w14:paraId="5AAA1A35" w14:textId="77777777" w:rsidR="00C33382" w:rsidRDefault="00C33382" w:rsidP="00C33382">
      <w:pPr>
        <w:numPr>
          <w:ilvl w:val="1"/>
          <w:numId w:val="2"/>
        </w:numPr>
        <w:rPr>
          <w:sz w:val="28"/>
          <w:szCs w:val="36"/>
        </w:rPr>
      </w:pPr>
      <w:r w:rsidRPr="00C33382">
        <w:rPr>
          <w:b/>
          <w:bCs/>
          <w:sz w:val="28"/>
          <w:szCs w:val="36"/>
        </w:rPr>
        <w:t>Published</w:t>
      </w:r>
      <w:r w:rsidRPr="00C33382">
        <w:rPr>
          <w:sz w:val="28"/>
          <w:szCs w:val="36"/>
        </w:rPr>
        <w:t xml:space="preserve"> the flow and linked it to the Car Rental Request </w:t>
      </w:r>
      <w:proofErr w:type="spellStart"/>
      <w:r w:rsidRPr="00C33382">
        <w:rPr>
          <w:sz w:val="28"/>
          <w:szCs w:val="36"/>
        </w:rPr>
        <w:t>Catalog</w:t>
      </w:r>
      <w:proofErr w:type="spellEnd"/>
      <w:r w:rsidRPr="00C33382">
        <w:rPr>
          <w:sz w:val="28"/>
          <w:szCs w:val="36"/>
        </w:rPr>
        <w:t xml:space="preserve"> Item under the Process Engine configuration.</w:t>
      </w:r>
    </w:p>
    <w:p w14:paraId="3C5D2830" w14:textId="77777777" w:rsidR="0039123D" w:rsidRDefault="0039123D" w:rsidP="00E83549">
      <w:pPr>
        <w:rPr>
          <w:sz w:val="28"/>
          <w:szCs w:val="36"/>
        </w:rPr>
      </w:pPr>
    </w:p>
    <w:p w14:paraId="1130DE22" w14:textId="77777777" w:rsidR="00E83549" w:rsidRPr="00C33382" w:rsidRDefault="00E83549" w:rsidP="00E83549">
      <w:pPr>
        <w:rPr>
          <w:sz w:val="28"/>
          <w:szCs w:val="36"/>
        </w:rPr>
      </w:pPr>
    </w:p>
    <w:p w14:paraId="56B1E768" w14:textId="171FE908" w:rsidR="0032440B" w:rsidRDefault="0039123D">
      <w:r>
        <w:rPr>
          <w:noProof/>
        </w:rPr>
        <w:drawing>
          <wp:inline distT="0" distB="0" distL="0" distR="0" wp14:anchorId="3E3B9C8A" wp14:editId="5CDB89D6">
            <wp:extent cx="5731510" cy="2669540"/>
            <wp:effectExtent l="0" t="0" r="2540" b="0"/>
            <wp:docPr id="159001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5891" name="Picture 1590015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691F" w14:textId="29A17034" w:rsidR="00831D57" w:rsidRDefault="00831D57">
      <w:r>
        <w:t xml:space="preserve">                                               </w:t>
      </w:r>
      <w:r w:rsidRPr="00831D57">
        <w:t>Figure 2.2: RITM Approval Lifecycle Verification &amp; Tracking</w:t>
      </w:r>
    </w:p>
    <w:sectPr w:rsidR="00831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12234"/>
    <w:multiLevelType w:val="multilevel"/>
    <w:tmpl w:val="C37C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D39EC"/>
    <w:multiLevelType w:val="multilevel"/>
    <w:tmpl w:val="A6C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138114">
    <w:abstractNumId w:val="1"/>
  </w:num>
  <w:num w:numId="2" w16cid:durableId="151279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82"/>
    <w:rsid w:val="0001386B"/>
    <w:rsid w:val="00292C01"/>
    <w:rsid w:val="00300966"/>
    <w:rsid w:val="0032440B"/>
    <w:rsid w:val="00340838"/>
    <w:rsid w:val="0039123D"/>
    <w:rsid w:val="00412DA5"/>
    <w:rsid w:val="006917AA"/>
    <w:rsid w:val="006E613D"/>
    <w:rsid w:val="007C572A"/>
    <w:rsid w:val="00831D57"/>
    <w:rsid w:val="00874DDC"/>
    <w:rsid w:val="00936578"/>
    <w:rsid w:val="00950854"/>
    <w:rsid w:val="00961584"/>
    <w:rsid w:val="009A34C2"/>
    <w:rsid w:val="00A946DE"/>
    <w:rsid w:val="00B85971"/>
    <w:rsid w:val="00BA5565"/>
    <w:rsid w:val="00C33382"/>
    <w:rsid w:val="00D15123"/>
    <w:rsid w:val="00D84723"/>
    <w:rsid w:val="00E24B15"/>
    <w:rsid w:val="00E83549"/>
    <w:rsid w:val="00F856F2"/>
    <w:rsid w:val="00FF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7DB1"/>
  <w15:chartTrackingRefBased/>
  <w15:docId w15:val="{1BA76CA3-81E8-48C2-B37D-7B27D1A8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333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33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33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chinnam</dc:creator>
  <cp:keywords/>
  <dc:description/>
  <cp:lastModifiedBy>harika chinnam</cp:lastModifiedBy>
  <cp:revision>17</cp:revision>
  <dcterms:created xsi:type="dcterms:W3CDTF">2026-09-26T06:21:00Z</dcterms:created>
  <dcterms:modified xsi:type="dcterms:W3CDTF">2026-09-29T08:38:00Z</dcterms:modified>
</cp:coreProperties>
</file>