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6A640" w14:textId="5B1F3CFF" w:rsidR="00805CE8" w:rsidRPr="00EE2AFF" w:rsidRDefault="00805CE8" w:rsidP="00805CE8">
      <w:pPr>
        <w:rPr>
          <w:b/>
          <w:bCs/>
          <w:sz w:val="36"/>
          <w:szCs w:val="44"/>
        </w:rPr>
      </w:pPr>
      <w:r w:rsidRPr="00EE2AFF">
        <w:rPr>
          <w:b/>
          <w:bCs/>
          <w:sz w:val="36"/>
          <w:szCs w:val="44"/>
        </w:rPr>
        <w:t xml:space="preserve">Phase 5: </w:t>
      </w:r>
      <w:r w:rsidR="00EE2AFF" w:rsidRPr="00EE2AFF">
        <w:rPr>
          <w:b/>
          <w:bCs/>
          <w:sz w:val="36"/>
          <w:szCs w:val="44"/>
        </w:rPr>
        <w:t>Governance, Security and Maintenance Guide</w:t>
      </w:r>
    </w:p>
    <w:p w14:paraId="53D4B413" w14:textId="77777777" w:rsidR="00805CE8" w:rsidRPr="00AC746D" w:rsidRDefault="00805CE8" w:rsidP="00AC746D">
      <w:pPr>
        <w:pStyle w:val="Heading1"/>
        <w:rPr>
          <w:b/>
          <w:bCs/>
        </w:rPr>
      </w:pPr>
      <w:r w:rsidRPr="00AC746D">
        <w:rPr>
          <w:b/>
          <w:bCs/>
        </w:rPr>
        <w:t>1. Phase Overview</w:t>
      </w:r>
    </w:p>
    <w:p w14:paraId="220D1A0A" w14:textId="77777777" w:rsidR="00805CE8" w:rsidRPr="00805CE8" w:rsidRDefault="00805CE8" w:rsidP="00805CE8">
      <w:pPr>
        <w:rPr>
          <w:sz w:val="24"/>
          <w:szCs w:val="32"/>
        </w:rPr>
      </w:pPr>
      <w:r w:rsidRPr="00805CE8">
        <w:rPr>
          <w:sz w:val="24"/>
          <w:szCs w:val="32"/>
        </w:rPr>
        <w:t xml:space="preserve">The primary objective of Phase 5 is to establish security parameters, Role-Based Access Control (RBAC), maintenance protocols, and operational guidelines for the </w:t>
      </w:r>
      <w:r w:rsidRPr="00805CE8">
        <w:rPr>
          <w:b/>
          <w:bCs/>
          <w:sz w:val="24"/>
          <w:szCs w:val="32"/>
        </w:rPr>
        <w:t>Car Rental Request Automation</w:t>
      </w:r>
      <w:r w:rsidRPr="00805CE8">
        <w:rPr>
          <w:sz w:val="24"/>
          <w:szCs w:val="32"/>
        </w:rPr>
        <w:t xml:space="preserve"> system. This phase ensures compliance with platform security standards and provides administrative procedures for ongoing instance maintenance.</w:t>
      </w:r>
    </w:p>
    <w:p w14:paraId="6BACC301" w14:textId="77777777" w:rsidR="00805CE8" w:rsidRPr="00AC746D" w:rsidRDefault="00805CE8" w:rsidP="00AC746D">
      <w:pPr>
        <w:pStyle w:val="Heading1"/>
        <w:rPr>
          <w:b/>
          <w:bCs/>
        </w:rPr>
      </w:pPr>
      <w:r w:rsidRPr="00AC746D">
        <w:rPr>
          <w:b/>
          <w:bCs/>
        </w:rPr>
        <w:t>2. Configuration Details</w:t>
      </w:r>
    </w:p>
    <w:p w14:paraId="5DC1E13E" w14:textId="77777777" w:rsidR="00805CE8" w:rsidRPr="00805CE8" w:rsidRDefault="00805CE8" w:rsidP="00AC746D">
      <w:pPr>
        <w:pStyle w:val="Heading2"/>
      </w:pPr>
      <w:r w:rsidRPr="00805CE8">
        <w:t>A. Access Control &amp; Role Matrix</w:t>
      </w:r>
    </w:p>
    <w:p w14:paraId="71EAE64E" w14:textId="77777777" w:rsidR="00805CE8" w:rsidRPr="00805CE8" w:rsidRDefault="00805CE8" w:rsidP="00805CE8">
      <w:pPr>
        <w:rPr>
          <w:sz w:val="24"/>
          <w:szCs w:val="32"/>
        </w:rPr>
      </w:pPr>
      <w:r w:rsidRPr="00805CE8">
        <w:rPr>
          <w:sz w:val="24"/>
          <w:szCs w:val="32"/>
        </w:rPr>
        <w:t>To protect data integrity and restrict unauthorized access across the request lifecycle, system access is governed by specific roles: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2440"/>
        <w:gridCol w:w="4192"/>
      </w:tblGrid>
      <w:tr w:rsidR="00805CE8" w:rsidRPr="00805CE8" w14:paraId="695A3C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235EC" w14:textId="77777777" w:rsidR="00805CE8" w:rsidRPr="00805CE8" w:rsidRDefault="00805CE8" w:rsidP="00805CE8">
            <w:r w:rsidRPr="00805CE8">
              <w:rPr>
                <w:b/>
                <w:bCs/>
              </w:rPr>
              <w:t>Role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B74AE" w14:textId="77777777" w:rsidR="00805CE8" w:rsidRPr="00805CE8" w:rsidRDefault="00805CE8" w:rsidP="00805CE8">
            <w:r w:rsidRPr="00805CE8">
              <w:rPr>
                <w:b/>
                <w:bCs/>
              </w:rPr>
              <w:t>Platform Scope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7F7CE" w14:textId="77777777" w:rsidR="00805CE8" w:rsidRPr="00805CE8" w:rsidRDefault="00805CE8" w:rsidP="00805CE8">
            <w:r w:rsidRPr="00805CE8">
              <w:rPr>
                <w:b/>
                <w:bCs/>
              </w:rPr>
              <w:t>Operational Access Level</w:t>
            </w:r>
          </w:p>
        </w:tc>
      </w:tr>
      <w:tr w:rsidR="00805CE8" w:rsidRPr="00805CE8" w14:paraId="253136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223ED" w14:textId="77777777" w:rsidR="00805CE8" w:rsidRPr="00805CE8" w:rsidRDefault="00805CE8" w:rsidP="00805CE8">
            <w:proofErr w:type="spellStart"/>
            <w:r w:rsidRPr="00805CE8">
              <w:t>sn_request_read</w:t>
            </w:r>
            <w:proofErr w:type="spellEnd"/>
            <w:r w:rsidRPr="00805CE8">
              <w:t xml:space="preserve"> / End User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92486" w14:textId="77777777" w:rsidR="00805CE8" w:rsidRPr="00805CE8" w:rsidRDefault="00805CE8" w:rsidP="00805CE8">
            <w:r w:rsidRPr="00805CE8">
              <w:t>Service Portal (/</w:t>
            </w:r>
            <w:proofErr w:type="spellStart"/>
            <w:r w:rsidRPr="00805CE8">
              <w:t>sp</w:t>
            </w:r>
            <w:proofErr w:type="spellEnd"/>
            <w:r w:rsidRPr="00805CE8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AF1F6" w14:textId="77777777" w:rsidR="00805CE8" w:rsidRPr="00805CE8" w:rsidRDefault="00805CE8" w:rsidP="00805CE8">
            <w:r w:rsidRPr="00805CE8">
              <w:t>Search, view, and submit car rental requests. View own request status.</w:t>
            </w:r>
          </w:p>
        </w:tc>
      </w:tr>
      <w:tr w:rsidR="00805CE8" w:rsidRPr="00805CE8" w14:paraId="32C813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74E76" w14:textId="77777777" w:rsidR="00805CE8" w:rsidRPr="00805CE8" w:rsidRDefault="00805CE8" w:rsidP="00805CE8">
            <w:proofErr w:type="spellStart"/>
            <w:r w:rsidRPr="00805CE8">
              <w:t>approver_user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9F362" w14:textId="77777777" w:rsidR="00805CE8" w:rsidRPr="00805CE8" w:rsidRDefault="00805CE8" w:rsidP="00805CE8">
            <w:r w:rsidRPr="00805CE8">
              <w:t>Backend / Portal Approvals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AF3CE" w14:textId="77777777" w:rsidR="00805CE8" w:rsidRPr="00805CE8" w:rsidRDefault="00805CE8" w:rsidP="00805CE8">
            <w:r w:rsidRPr="00805CE8">
              <w:t>Access assigned pending approval records. Approve or reject RITM requests.</w:t>
            </w:r>
          </w:p>
        </w:tc>
      </w:tr>
      <w:tr w:rsidR="00805CE8" w:rsidRPr="00805CE8" w14:paraId="01FC1C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ABEDC" w14:textId="77777777" w:rsidR="00805CE8" w:rsidRPr="00805CE8" w:rsidRDefault="00805CE8" w:rsidP="00805CE8">
            <w:proofErr w:type="spellStart"/>
            <w:r w:rsidRPr="00805CE8">
              <w:t>fleet_fulfillment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8DF67" w14:textId="77777777" w:rsidR="00805CE8" w:rsidRPr="00805CE8" w:rsidRDefault="00805CE8" w:rsidP="00805CE8">
            <w:proofErr w:type="spellStart"/>
            <w:r w:rsidRPr="00805CE8">
              <w:t>Fulfillment</w:t>
            </w:r>
            <w:proofErr w:type="spellEnd"/>
            <w:r w:rsidRPr="00805CE8">
              <w:t xml:space="preserve"> Workspace / Backend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F5852" w14:textId="77777777" w:rsidR="00805CE8" w:rsidRPr="00805CE8" w:rsidRDefault="00805CE8" w:rsidP="00805CE8">
            <w:r w:rsidRPr="00805CE8">
              <w:t xml:space="preserve">Access, edit, and close generated </w:t>
            </w:r>
            <w:proofErr w:type="spellStart"/>
            <w:r w:rsidRPr="00805CE8">
              <w:t>Catalog</w:t>
            </w:r>
            <w:proofErr w:type="spellEnd"/>
            <w:r w:rsidRPr="00805CE8">
              <w:t xml:space="preserve"> Tasks (SCTASK) for vehicle assignment.</w:t>
            </w:r>
          </w:p>
        </w:tc>
      </w:tr>
      <w:tr w:rsidR="00805CE8" w:rsidRPr="00805CE8" w14:paraId="786492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ABF17" w14:textId="77777777" w:rsidR="00805CE8" w:rsidRPr="00805CE8" w:rsidRDefault="00805CE8" w:rsidP="00805CE8">
            <w:r w:rsidRPr="00805CE8">
              <w:t xml:space="preserve">admin / </w:t>
            </w:r>
            <w:proofErr w:type="spellStart"/>
            <w:r w:rsidRPr="00805CE8">
              <w:t>catalog_admin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1B98A" w14:textId="77777777" w:rsidR="00805CE8" w:rsidRPr="00805CE8" w:rsidRDefault="00805CE8" w:rsidP="00805CE8">
            <w:r w:rsidRPr="00805CE8">
              <w:t>Platform Administrative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7A7FE" w14:textId="77777777" w:rsidR="00805CE8" w:rsidRPr="00805CE8" w:rsidRDefault="00805CE8" w:rsidP="00805CE8">
            <w:r w:rsidRPr="00805CE8">
              <w:t xml:space="preserve">Full access to modify </w:t>
            </w:r>
            <w:proofErr w:type="spellStart"/>
            <w:r w:rsidRPr="00805CE8">
              <w:t>Catalog</w:t>
            </w:r>
            <w:proofErr w:type="spellEnd"/>
            <w:r w:rsidRPr="00805CE8">
              <w:t xml:space="preserve"> Items, Flow Designer workflows, and Update Sets.</w:t>
            </w:r>
          </w:p>
        </w:tc>
      </w:tr>
    </w:tbl>
    <w:p w14:paraId="32B2295D" w14:textId="77777777" w:rsidR="00805CE8" w:rsidRDefault="00805CE8" w:rsidP="00805CE8">
      <w:pPr>
        <w:rPr>
          <w:b/>
          <w:bCs/>
          <w:sz w:val="28"/>
          <w:szCs w:val="36"/>
        </w:rPr>
      </w:pPr>
    </w:p>
    <w:p w14:paraId="454EEFFE" w14:textId="6BEB0881" w:rsidR="00805CE8" w:rsidRPr="00805CE8" w:rsidRDefault="00805CE8" w:rsidP="00AC746D">
      <w:pPr>
        <w:pStyle w:val="Heading2"/>
      </w:pPr>
      <w:r w:rsidRPr="00805CE8">
        <w:t>B. Security &amp; Data Validation Specifications</w:t>
      </w:r>
    </w:p>
    <w:p w14:paraId="0059BBC5" w14:textId="77777777" w:rsidR="00805CE8" w:rsidRPr="00805CE8" w:rsidRDefault="00805CE8" w:rsidP="00805CE8">
      <w:pPr>
        <w:numPr>
          <w:ilvl w:val="0"/>
          <w:numId w:val="1"/>
        </w:numPr>
        <w:rPr>
          <w:sz w:val="24"/>
          <w:szCs w:val="32"/>
        </w:rPr>
      </w:pPr>
      <w:r w:rsidRPr="00805CE8">
        <w:rPr>
          <w:b/>
          <w:bCs/>
          <w:sz w:val="24"/>
          <w:szCs w:val="32"/>
        </w:rPr>
        <w:t>Mandatory Field Guards:</w:t>
      </w:r>
      <w:r w:rsidRPr="00805CE8">
        <w:rPr>
          <w:sz w:val="24"/>
          <w:szCs w:val="32"/>
        </w:rPr>
        <w:t xml:space="preserve"> All 7 core variables (To make a request, </w:t>
      </w:r>
      <w:proofErr w:type="spellStart"/>
      <w:r w:rsidRPr="00805CE8">
        <w:rPr>
          <w:sz w:val="24"/>
          <w:szCs w:val="32"/>
        </w:rPr>
        <w:t>requested_date</w:t>
      </w:r>
      <w:proofErr w:type="spellEnd"/>
      <w:r w:rsidRPr="00805CE8">
        <w:rPr>
          <w:sz w:val="24"/>
          <w:szCs w:val="32"/>
        </w:rPr>
        <w:t xml:space="preserve">, </w:t>
      </w:r>
      <w:proofErr w:type="spellStart"/>
      <w:r w:rsidRPr="00805CE8">
        <w:rPr>
          <w:sz w:val="24"/>
          <w:szCs w:val="32"/>
        </w:rPr>
        <w:t>pickup_location</w:t>
      </w:r>
      <w:proofErr w:type="spellEnd"/>
      <w:r w:rsidRPr="00805CE8">
        <w:rPr>
          <w:sz w:val="24"/>
          <w:szCs w:val="32"/>
        </w:rPr>
        <w:t xml:space="preserve">, </w:t>
      </w:r>
      <w:proofErr w:type="spellStart"/>
      <w:r w:rsidRPr="00805CE8">
        <w:rPr>
          <w:sz w:val="24"/>
          <w:szCs w:val="32"/>
        </w:rPr>
        <w:t>drop_location</w:t>
      </w:r>
      <w:proofErr w:type="spellEnd"/>
      <w:r w:rsidRPr="00805CE8">
        <w:rPr>
          <w:sz w:val="24"/>
          <w:szCs w:val="32"/>
        </w:rPr>
        <w:t xml:space="preserve">, Duration, </w:t>
      </w:r>
      <w:proofErr w:type="spellStart"/>
      <w:r w:rsidRPr="00805CE8">
        <w:rPr>
          <w:sz w:val="24"/>
          <w:szCs w:val="32"/>
        </w:rPr>
        <w:t>car_type</w:t>
      </w:r>
      <w:proofErr w:type="spellEnd"/>
      <w:r w:rsidRPr="00805CE8">
        <w:rPr>
          <w:sz w:val="24"/>
          <w:szCs w:val="32"/>
        </w:rPr>
        <w:t>, Reason) enforce client-side and server-side mandatory checks to prevent incomplete submissions.</w:t>
      </w:r>
    </w:p>
    <w:p w14:paraId="0D85158A" w14:textId="77777777" w:rsidR="00805CE8" w:rsidRPr="00805CE8" w:rsidRDefault="00805CE8" w:rsidP="00805CE8">
      <w:pPr>
        <w:numPr>
          <w:ilvl w:val="0"/>
          <w:numId w:val="1"/>
        </w:numPr>
        <w:rPr>
          <w:sz w:val="24"/>
          <w:szCs w:val="32"/>
        </w:rPr>
      </w:pPr>
      <w:r w:rsidRPr="00805CE8">
        <w:rPr>
          <w:b/>
          <w:bCs/>
          <w:sz w:val="24"/>
          <w:szCs w:val="32"/>
        </w:rPr>
        <w:t>Role Restrictive Views:</w:t>
      </w:r>
      <w:r w:rsidRPr="00805CE8">
        <w:rPr>
          <w:sz w:val="24"/>
          <w:szCs w:val="32"/>
        </w:rPr>
        <w:t xml:space="preserve"> End-users are restricted from accessing backend </w:t>
      </w:r>
      <w:proofErr w:type="spellStart"/>
      <w:r w:rsidRPr="00805CE8">
        <w:rPr>
          <w:sz w:val="24"/>
          <w:szCs w:val="32"/>
        </w:rPr>
        <w:t>sc_task</w:t>
      </w:r>
      <w:proofErr w:type="spellEnd"/>
      <w:r w:rsidRPr="00805CE8">
        <w:rPr>
          <w:sz w:val="24"/>
          <w:szCs w:val="32"/>
        </w:rPr>
        <w:t xml:space="preserve"> records directly, while </w:t>
      </w:r>
      <w:proofErr w:type="spellStart"/>
      <w:r w:rsidRPr="00805CE8">
        <w:rPr>
          <w:sz w:val="24"/>
          <w:szCs w:val="32"/>
        </w:rPr>
        <w:t>fulfillment</w:t>
      </w:r>
      <w:proofErr w:type="spellEnd"/>
      <w:r w:rsidRPr="00805CE8">
        <w:rPr>
          <w:sz w:val="24"/>
          <w:szCs w:val="32"/>
        </w:rPr>
        <w:t xml:space="preserve"> agents process tasks within designated group queues.</w:t>
      </w:r>
    </w:p>
    <w:p w14:paraId="29B4FDC2" w14:textId="77777777" w:rsidR="00805CE8" w:rsidRDefault="00805CE8" w:rsidP="00805CE8">
      <w:pPr>
        <w:rPr>
          <w:b/>
          <w:bCs/>
          <w:sz w:val="32"/>
          <w:szCs w:val="40"/>
        </w:rPr>
      </w:pPr>
    </w:p>
    <w:p w14:paraId="4597FF9D" w14:textId="275602C5" w:rsidR="00805CE8" w:rsidRPr="00AC746D" w:rsidRDefault="00805CE8" w:rsidP="00AC746D">
      <w:pPr>
        <w:pStyle w:val="Heading1"/>
        <w:rPr>
          <w:b/>
          <w:bCs/>
        </w:rPr>
      </w:pPr>
      <w:r w:rsidRPr="00AC746D">
        <w:rPr>
          <w:b/>
          <w:bCs/>
        </w:rPr>
        <w:lastRenderedPageBreak/>
        <w:t>3. Operational &amp; Maintenance Protocols</w:t>
      </w:r>
    </w:p>
    <w:p w14:paraId="7335FFE2" w14:textId="77777777" w:rsidR="00805CE8" w:rsidRPr="00805CE8" w:rsidRDefault="00805CE8" w:rsidP="00805CE8">
      <w:pPr>
        <w:numPr>
          <w:ilvl w:val="0"/>
          <w:numId w:val="2"/>
        </w:numPr>
        <w:rPr>
          <w:sz w:val="24"/>
          <w:szCs w:val="32"/>
        </w:rPr>
      </w:pPr>
      <w:r w:rsidRPr="00805CE8">
        <w:rPr>
          <w:b/>
          <w:bCs/>
          <w:sz w:val="24"/>
          <w:szCs w:val="32"/>
        </w:rPr>
        <w:t>Workflow &amp; Flow Maintenance:</w:t>
      </w:r>
    </w:p>
    <w:p w14:paraId="79A668F3" w14:textId="77777777" w:rsidR="00805CE8" w:rsidRPr="00805CE8" w:rsidRDefault="00805CE8" w:rsidP="00805CE8">
      <w:pPr>
        <w:numPr>
          <w:ilvl w:val="1"/>
          <w:numId w:val="2"/>
        </w:numPr>
        <w:rPr>
          <w:sz w:val="24"/>
          <w:szCs w:val="32"/>
        </w:rPr>
      </w:pPr>
      <w:r w:rsidRPr="00805CE8">
        <w:rPr>
          <w:sz w:val="24"/>
          <w:szCs w:val="32"/>
        </w:rPr>
        <w:t xml:space="preserve">Any modifications to the Car Rental Request Flow in Flow Designer must be explicitly </w:t>
      </w:r>
      <w:r w:rsidRPr="00805CE8">
        <w:rPr>
          <w:b/>
          <w:bCs/>
          <w:sz w:val="24"/>
          <w:szCs w:val="32"/>
        </w:rPr>
        <w:t>Published</w:t>
      </w:r>
      <w:r w:rsidRPr="00805CE8">
        <w:rPr>
          <w:sz w:val="24"/>
          <w:szCs w:val="32"/>
        </w:rPr>
        <w:t xml:space="preserve"> before changes take effect in active </w:t>
      </w:r>
      <w:proofErr w:type="spellStart"/>
      <w:r w:rsidRPr="00805CE8">
        <w:rPr>
          <w:sz w:val="24"/>
          <w:szCs w:val="32"/>
        </w:rPr>
        <w:t>catalog</w:t>
      </w:r>
      <w:proofErr w:type="spellEnd"/>
      <w:r w:rsidRPr="00805CE8">
        <w:rPr>
          <w:sz w:val="24"/>
          <w:szCs w:val="32"/>
        </w:rPr>
        <w:t xml:space="preserve"> instances.</w:t>
      </w:r>
    </w:p>
    <w:p w14:paraId="00152931" w14:textId="77777777" w:rsidR="00805CE8" w:rsidRPr="00805CE8" w:rsidRDefault="00805CE8" w:rsidP="00805CE8">
      <w:pPr>
        <w:numPr>
          <w:ilvl w:val="1"/>
          <w:numId w:val="2"/>
        </w:numPr>
        <w:rPr>
          <w:sz w:val="24"/>
          <w:szCs w:val="32"/>
        </w:rPr>
      </w:pPr>
      <w:r w:rsidRPr="00805CE8">
        <w:rPr>
          <w:sz w:val="24"/>
          <w:szCs w:val="32"/>
        </w:rPr>
        <w:t xml:space="preserve">Testing must be performed on draft versions using the </w:t>
      </w:r>
      <w:r w:rsidRPr="00805CE8">
        <w:rPr>
          <w:b/>
          <w:bCs/>
          <w:sz w:val="24"/>
          <w:szCs w:val="32"/>
        </w:rPr>
        <w:t>Test</w:t>
      </w:r>
      <w:r w:rsidRPr="00805CE8">
        <w:rPr>
          <w:sz w:val="24"/>
          <w:szCs w:val="32"/>
        </w:rPr>
        <w:t xml:space="preserve"> action prior to publishing.</w:t>
      </w:r>
    </w:p>
    <w:p w14:paraId="46D9FA77" w14:textId="77777777" w:rsidR="00805CE8" w:rsidRPr="00805CE8" w:rsidRDefault="00805CE8" w:rsidP="00805CE8">
      <w:pPr>
        <w:numPr>
          <w:ilvl w:val="0"/>
          <w:numId w:val="2"/>
        </w:numPr>
        <w:rPr>
          <w:sz w:val="24"/>
          <w:szCs w:val="32"/>
        </w:rPr>
      </w:pPr>
      <w:r w:rsidRPr="00805CE8">
        <w:rPr>
          <w:b/>
          <w:bCs/>
          <w:sz w:val="24"/>
          <w:szCs w:val="32"/>
        </w:rPr>
        <w:t>Update Set Migration Guidelines:</w:t>
      </w:r>
    </w:p>
    <w:p w14:paraId="336A93E1" w14:textId="77777777" w:rsidR="00805CE8" w:rsidRPr="00805CE8" w:rsidRDefault="00805CE8" w:rsidP="00805CE8">
      <w:pPr>
        <w:numPr>
          <w:ilvl w:val="1"/>
          <w:numId w:val="2"/>
        </w:numPr>
        <w:rPr>
          <w:sz w:val="24"/>
          <w:szCs w:val="32"/>
        </w:rPr>
      </w:pPr>
      <w:r w:rsidRPr="00805CE8">
        <w:rPr>
          <w:sz w:val="24"/>
          <w:szCs w:val="32"/>
        </w:rPr>
        <w:t xml:space="preserve">Always verify that the Update Set (Car Rental Request Setup) is set to </w:t>
      </w:r>
      <w:r w:rsidRPr="00805CE8">
        <w:rPr>
          <w:b/>
          <w:bCs/>
          <w:sz w:val="24"/>
          <w:szCs w:val="32"/>
        </w:rPr>
        <w:t>Complete</w:t>
      </w:r>
      <w:r w:rsidRPr="00805CE8">
        <w:rPr>
          <w:sz w:val="24"/>
          <w:szCs w:val="32"/>
        </w:rPr>
        <w:t xml:space="preserve"> before exporting.</w:t>
      </w:r>
    </w:p>
    <w:p w14:paraId="1AB7EE64" w14:textId="77777777" w:rsidR="00805CE8" w:rsidRPr="00805CE8" w:rsidRDefault="00805CE8" w:rsidP="00805CE8">
      <w:pPr>
        <w:numPr>
          <w:ilvl w:val="1"/>
          <w:numId w:val="2"/>
        </w:numPr>
        <w:rPr>
          <w:sz w:val="24"/>
          <w:szCs w:val="32"/>
        </w:rPr>
      </w:pPr>
      <w:r w:rsidRPr="00805CE8">
        <w:rPr>
          <w:sz w:val="24"/>
          <w:szCs w:val="32"/>
        </w:rPr>
        <w:t xml:space="preserve">During import into target instances (Test/Prod), run </w:t>
      </w:r>
      <w:r w:rsidRPr="00805CE8">
        <w:rPr>
          <w:b/>
          <w:bCs/>
          <w:sz w:val="24"/>
          <w:szCs w:val="32"/>
        </w:rPr>
        <w:t>Preview Update Set</w:t>
      </w:r>
      <w:r w:rsidRPr="00805CE8">
        <w:rPr>
          <w:sz w:val="24"/>
          <w:szCs w:val="32"/>
        </w:rPr>
        <w:t xml:space="preserve"> to resolve potential schema conflicts before committing.</w:t>
      </w:r>
    </w:p>
    <w:p w14:paraId="1D412907" w14:textId="77777777" w:rsidR="00805CE8" w:rsidRPr="00805CE8" w:rsidRDefault="00805CE8" w:rsidP="00805CE8">
      <w:pPr>
        <w:numPr>
          <w:ilvl w:val="0"/>
          <w:numId w:val="2"/>
        </w:numPr>
        <w:rPr>
          <w:sz w:val="24"/>
          <w:szCs w:val="32"/>
        </w:rPr>
      </w:pPr>
      <w:r w:rsidRPr="00805CE8">
        <w:rPr>
          <w:b/>
          <w:bCs/>
          <w:sz w:val="24"/>
          <w:szCs w:val="32"/>
        </w:rPr>
        <w:t>Routine Administrative Checks:</w:t>
      </w:r>
    </w:p>
    <w:p w14:paraId="67CFBBF2" w14:textId="77777777" w:rsidR="00805CE8" w:rsidRPr="00805CE8" w:rsidRDefault="00805CE8" w:rsidP="00805CE8">
      <w:pPr>
        <w:numPr>
          <w:ilvl w:val="1"/>
          <w:numId w:val="2"/>
        </w:numPr>
        <w:rPr>
          <w:sz w:val="24"/>
          <w:szCs w:val="32"/>
        </w:rPr>
      </w:pPr>
      <w:r w:rsidRPr="00805CE8">
        <w:rPr>
          <w:sz w:val="24"/>
          <w:szCs w:val="32"/>
        </w:rPr>
        <w:t xml:space="preserve">Periodically monitor stuck or </w:t>
      </w:r>
      <w:proofErr w:type="spellStart"/>
      <w:r w:rsidRPr="00805CE8">
        <w:rPr>
          <w:sz w:val="24"/>
          <w:szCs w:val="32"/>
        </w:rPr>
        <w:t>canceled</w:t>
      </w:r>
      <w:proofErr w:type="spellEnd"/>
      <w:r w:rsidRPr="00805CE8">
        <w:rPr>
          <w:sz w:val="24"/>
          <w:szCs w:val="32"/>
        </w:rPr>
        <w:t xml:space="preserve"> flow executions under </w:t>
      </w:r>
      <w:r w:rsidRPr="00805CE8">
        <w:rPr>
          <w:b/>
          <w:bCs/>
          <w:sz w:val="24"/>
          <w:szCs w:val="32"/>
        </w:rPr>
        <w:t>Process Automation &gt; Flow Execution History</w:t>
      </w:r>
      <w:r w:rsidRPr="00805CE8">
        <w:rPr>
          <w:sz w:val="24"/>
          <w:szCs w:val="32"/>
        </w:rPr>
        <w:t>.</w:t>
      </w:r>
    </w:p>
    <w:p w14:paraId="276A1AEB" w14:textId="77777777" w:rsidR="00805CE8" w:rsidRPr="00805CE8" w:rsidRDefault="00805CE8" w:rsidP="00805CE8">
      <w:pPr>
        <w:numPr>
          <w:ilvl w:val="1"/>
          <w:numId w:val="2"/>
        </w:numPr>
        <w:rPr>
          <w:sz w:val="24"/>
          <w:szCs w:val="32"/>
        </w:rPr>
      </w:pPr>
      <w:r w:rsidRPr="00805CE8">
        <w:rPr>
          <w:sz w:val="24"/>
          <w:szCs w:val="32"/>
        </w:rPr>
        <w:t>Audit orphaned SCTASK records to ensure proper group assignment and operational SLAs.</w:t>
      </w:r>
    </w:p>
    <w:p w14:paraId="77C6B5E4" w14:textId="77777777" w:rsidR="0032440B" w:rsidRDefault="0032440B"/>
    <w:sectPr w:rsidR="003244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B3144"/>
    <w:multiLevelType w:val="multilevel"/>
    <w:tmpl w:val="5584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A83B30"/>
    <w:multiLevelType w:val="multilevel"/>
    <w:tmpl w:val="CD2CC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5452575">
    <w:abstractNumId w:val="0"/>
  </w:num>
  <w:num w:numId="2" w16cid:durableId="248125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CE8"/>
    <w:rsid w:val="00237B53"/>
    <w:rsid w:val="0032440B"/>
    <w:rsid w:val="003B2A85"/>
    <w:rsid w:val="0041153D"/>
    <w:rsid w:val="006C6C37"/>
    <w:rsid w:val="00717780"/>
    <w:rsid w:val="00805CE8"/>
    <w:rsid w:val="009A2FDD"/>
    <w:rsid w:val="009A34C2"/>
    <w:rsid w:val="00AC746D"/>
    <w:rsid w:val="00E24B15"/>
    <w:rsid w:val="00EE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864AF"/>
  <w15:chartTrackingRefBased/>
  <w15:docId w15:val="{6C148E90-7817-4EDA-8EED-2BB7E1EE3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5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C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C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CE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805CE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CE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C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C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5CE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5CE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5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C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C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C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C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chinnam</dc:creator>
  <cp:keywords/>
  <dc:description/>
  <cp:lastModifiedBy>harika chinnam</cp:lastModifiedBy>
  <cp:revision>5</cp:revision>
  <dcterms:created xsi:type="dcterms:W3CDTF">2026-09-26T06:39:00Z</dcterms:created>
  <dcterms:modified xsi:type="dcterms:W3CDTF">2026-09-29T08:39:00Z</dcterms:modified>
</cp:coreProperties>
</file>