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BCDF" w14:textId="0FE60C70" w:rsidR="00DD0149" w:rsidRPr="009D063C" w:rsidRDefault="00DD0149" w:rsidP="00A0340E">
      <w:pPr>
        <w:jc w:val="center"/>
        <w:rPr>
          <w:rFonts w:cstheme="minorHAnsi"/>
          <w:b/>
          <w:bCs/>
          <w:sz w:val="32"/>
          <w:szCs w:val="32"/>
        </w:rPr>
      </w:pPr>
      <w:r w:rsidRPr="009D063C">
        <w:rPr>
          <w:rFonts w:cstheme="minorHAnsi"/>
          <w:b/>
          <w:bCs/>
          <w:sz w:val="32"/>
          <w:szCs w:val="32"/>
        </w:rPr>
        <w:t>Project Documentation</w:t>
      </w:r>
      <w:r w:rsidR="00A0340E" w:rsidRPr="009D063C">
        <w:rPr>
          <w:rFonts w:cstheme="minorHAnsi"/>
          <w:b/>
          <w:bCs/>
          <w:sz w:val="32"/>
          <w:szCs w:val="32"/>
        </w:rPr>
        <w:t xml:space="preserve"> - Organi</w:t>
      </w:r>
      <w:r w:rsidR="00257411">
        <w:rPr>
          <w:rFonts w:cstheme="minorHAnsi"/>
          <w:b/>
          <w:bCs/>
          <w:sz w:val="32"/>
          <w:szCs w:val="32"/>
        </w:rPr>
        <w:t>s</w:t>
      </w:r>
      <w:r w:rsidR="00A0340E" w:rsidRPr="009D063C">
        <w:rPr>
          <w:rFonts w:cstheme="minorHAnsi"/>
          <w:b/>
          <w:bCs/>
          <w:sz w:val="32"/>
          <w:szCs w:val="32"/>
        </w:rPr>
        <w:t>ation</w:t>
      </w:r>
    </w:p>
    <w:p w14:paraId="475F90C7" w14:textId="77777777" w:rsidR="00DD0149" w:rsidRDefault="00DD0149" w:rsidP="00DD0149">
      <w:pPr>
        <w:rPr>
          <w:rFonts w:cstheme="minorHAnsi"/>
          <w:b/>
          <w:bCs/>
          <w:sz w:val="24"/>
          <w:szCs w:val="24"/>
        </w:rPr>
      </w:pPr>
      <w:r w:rsidRPr="009D063C">
        <w:rPr>
          <w:rFonts w:cstheme="minorHAnsi"/>
          <w:b/>
          <w:bCs/>
          <w:sz w:val="24"/>
          <w:szCs w:val="24"/>
        </w:rPr>
        <w:t>1. Introduction</w:t>
      </w:r>
    </w:p>
    <w:p w14:paraId="72423EAD" w14:textId="77777777" w:rsidR="00E9313D" w:rsidRPr="009D063C" w:rsidRDefault="00E9313D" w:rsidP="00DD0149">
      <w:pPr>
        <w:rPr>
          <w:rFonts w:cstheme="minorHAnsi"/>
          <w:b/>
          <w:bCs/>
          <w:sz w:val="24"/>
          <w:szCs w:val="24"/>
        </w:rPr>
      </w:pPr>
    </w:p>
    <w:p w14:paraId="3841ECFF" w14:textId="77777777" w:rsidR="00DD0149" w:rsidRPr="009D063C" w:rsidRDefault="00DD0149" w:rsidP="00DD0149">
      <w:p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1.1 Overview</w:t>
      </w:r>
    </w:p>
    <w:p w14:paraId="560355F8" w14:textId="6FCFE0C6" w:rsidR="00E46053" w:rsidRDefault="00DD0149" w:rsidP="00DD0149">
      <w:p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The Organi</w:t>
      </w:r>
      <w:r w:rsidR="00F12219">
        <w:rPr>
          <w:rFonts w:cstheme="minorHAnsi"/>
          <w:sz w:val="24"/>
          <w:szCs w:val="24"/>
        </w:rPr>
        <w:t>s</w:t>
      </w:r>
      <w:r w:rsidRPr="009D063C">
        <w:rPr>
          <w:rFonts w:cstheme="minorHAnsi"/>
          <w:sz w:val="24"/>
          <w:szCs w:val="24"/>
        </w:rPr>
        <w:t>ation Project is a full-stack web application that allows administrator to manage organizations, employees, and their details. The technology stack includes React JS for the front end, Java-Spring Boot for the back end and MongoDB for the database.</w:t>
      </w:r>
    </w:p>
    <w:p w14:paraId="1E2B61D9" w14:textId="584ADC57" w:rsidR="00257411" w:rsidRPr="00257411" w:rsidRDefault="00257411" w:rsidP="00257411">
      <w:pPr>
        <w:rPr>
          <w:rFonts w:cstheme="minorHAnsi"/>
          <w:sz w:val="24"/>
          <w:szCs w:val="24"/>
        </w:rPr>
      </w:pPr>
      <w:r w:rsidRPr="00257411">
        <w:rPr>
          <w:rFonts w:cstheme="minorHAnsi"/>
          <w:sz w:val="24"/>
          <w:szCs w:val="24"/>
        </w:rPr>
        <w:t xml:space="preserve"># </w:t>
      </w:r>
      <w:r w:rsidRPr="00257411">
        <w:rPr>
          <w:rFonts w:cstheme="minorHAnsi"/>
          <w:sz w:val="24"/>
          <w:szCs w:val="24"/>
        </w:rPr>
        <w:t>Organisation</w:t>
      </w:r>
      <w:r w:rsidRPr="00257411">
        <w:rPr>
          <w:rFonts w:cstheme="minorHAnsi"/>
          <w:sz w:val="24"/>
          <w:szCs w:val="24"/>
        </w:rPr>
        <w:t xml:space="preserve"> project is a </w:t>
      </w:r>
      <w:r w:rsidR="00155DCC" w:rsidRPr="00257411">
        <w:rPr>
          <w:rFonts w:cstheme="minorHAnsi"/>
          <w:sz w:val="24"/>
          <w:szCs w:val="24"/>
        </w:rPr>
        <w:t>full stack</w:t>
      </w:r>
      <w:r w:rsidRPr="00257411">
        <w:rPr>
          <w:rFonts w:cstheme="minorHAnsi"/>
          <w:sz w:val="24"/>
          <w:szCs w:val="24"/>
        </w:rPr>
        <w:t xml:space="preserve"> Project.</w:t>
      </w:r>
    </w:p>
    <w:p w14:paraId="015587AB" w14:textId="16490137" w:rsidR="00257411" w:rsidRPr="00257411" w:rsidRDefault="00257411" w:rsidP="00257411">
      <w:pPr>
        <w:rPr>
          <w:rFonts w:cstheme="minorHAnsi"/>
          <w:sz w:val="24"/>
          <w:szCs w:val="24"/>
        </w:rPr>
      </w:pPr>
      <w:r w:rsidRPr="00257411">
        <w:rPr>
          <w:rFonts w:cstheme="minorHAnsi"/>
          <w:sz w:val="24"/>
          <w:szCs w:val="24"/>
        </w:rPr>
        <w:t xml:space="preserve"># </w:t>
      </w:r>
      <w:r w:rsidR="00155DCC" w:rsidRPr="00257411">
        <w:rPr>
          <w:rFonts w:cstheme="minorHAnsi"/>
          <w:sz w:val="24"/>
          <w:szCs w:val="24"/>
        </w:rPr>
        <w:t>React</w:t>
      </w:r>
      <w:r w:rsidR="00155DCC">
        <w:rPr>
          <w:rFonts w:cstheme="minorHAnsi"/>
          <w:sz w:val="24"/>
          <w:szCs w:val="24"/>
        </w:rPr>
        <w:t xml:space="preserve"> JS</w:t>
      </w:r>
      <w:r w:rsidRPr="00257411">
        <w:rPr>
          <w:rFonts w:cstheme="minorHAnsi"/>
          <w:sz w:val="24"/>
          <w:szCs w:val="24"/>
        </w:rPr>
        <w:t xml:space="preserve"> -&gt; https://github.com/chinnamrajukasina/Visual-tudio/tree/main/React/organization-ui</w:t>
      </w:r>
    </w:p>
    <w:p w14:paraId="7B2E4666" w14:textId="56DA16EB" w:rsidR="00257411" w:rsidRDefault="00257411" w:rsidP="00257411">
      <w:pPr>
        <w:rPr>
          <w:rFonts w:cstheme="minorHAnsi"/>
          <w:sz w:val="24"/>
          <w:szCs w:val="24"/>
        </w:rPr>
      </w:pPr>
      <w:r w:rsidRPr="00257411">
        <w:rPr>
          <w:rFonts w:cstheme="minorHAnsi"/>
          <w:sz w:val="24"/>
          <w:szCs w:val="24"/>
        </w:rPr>
        <w:t># Java-</w:t>
      </w:r>
      <w:r w:rsidR="00155DCC" w:rsidRPr="00257411">
        <w:rPr>
          <w:rFonts w:cstheme="minorHAnsi"/>
          <w:sz w:val="24"/>
          <w:szCs w:val="24"/>
        </w:rPr>
        <w:t xml:space="preserve">&gt; </w:t>
      </w:r>
      <w:r w:rsidRPr="00257411">
        <w:rPr>
          <w:rFonts w:cstheme="minorHAnsi"/>
          <w:sz w:val="24"/>
          <w:szCs w:val="24"/>
        </w:rPr>
        <w:t xml:space="preserve"> https://github.com/chinnamrajukasina/Java/tree/main/organisation</w:t>
      </w:r>
    </w:p>
    <w:p w14:paraId="1D2E8BB8" w14:textId="77777777" w:rsidR="00E9313D" w:rsidRDefault="00E9313D" w:rsidP="00DD0149">
      <w:pPr>
        <w:rPr>
          <w:rFonts w:cstheme="minorHAnsi"/>
          <w:sz w:val="24"/>
          <w:szCs w:val="24"/>
        </w:rPr>
      </w:pPr>
    </w:p>
    <w:p w14:paraId="64BE5A52" w14:textId="77777777" w:rsidR="00B86D94" w:rsidRDefault="00E46053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O</w:t>
      </w:r>
      <w:r w:rsidR="00B86D94">
        <w:rPr>
          <w:rFonts w:cstheme="minorHAnsi"/>
          <w:b/>
          <w:bCs/>
          <w:sz w:val="24"/>
          <w:szCs w:val="24"/>
        </w:rPr>
        <w:t>bjective</w:t>
      </w:r>
    </w:p>
    <w:p w14:paraId="7A98AA65" w14:textId="77777777" w:rsidR="007639FD" w:rsidRPr="007639FD" w:rsidRDefault="007639FD" w:rsidP="007639F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7639FD">
        <w:rPr>
          <w:rFonts w:cstheme="minorHAnsi"/>
          <w:sz w:val="24"/>
          <w:szCs w:val="24"/>
        </w:rPr>
        <w:t>The application ensures seamless communication between the frontend and backend, allowing the administrator to perform dynamic CRUD operations on organizations and employees.</w:t>
      </w:r>
    </w:p>
    <w:p w14:paraId="4DCDD396" w14:textId="77777777" w:rsidR="007639FD" w:rsidRPr="007639FD" w:rsidRDefault="007639FD" w:rsidP="007639F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7639FD">
        <w:rPr>
          <w:rFonts w:cstheme="minorHAnsi"/>
          <w:sz w:val="24"/>
          <w:szCs w:val="24"/>
        </w:rPr>
        <w:t>Administrators can create organizations by providing essential information such as the organization's name and details, fostering a flexible and user-friendly interface.</w:t>
      </w:r>
    </w:p>
    <w:p w14:paraId="6C3AF4BC" w14:textId="77777777" w:rsidR="007639FD" w:rsidRPr="007639FD" w:rsidRDefault="007639FD" w:rsidP="007639F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7639FD">
        <w:rPr>
          <w:rFonts w:cstheme="minorHAnsi"/>
          <w:sz w:val="24"/>
          <w:szCs w:val="24"/>
        </w:rPr>
        <w:t>Within each organization, administrators have the capability to add employees along with their specific details, contributing to a comprehensive record-keeping system.</w:t>
      </w:r>
    </w:p>
    <w:p w14:paraId="2CCBC8EF" w14:textId="77777777" w:rsidR="007639FD" w:rsidRPr="007639FD" w:rsidRDefault="007639FD" w:rsidP="007639F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7639FD">
        <w:rPr>
          <w:rFonts w:cstheme="minorHAnsi"/>
          <w:sz w:val="24"/>
          <w:szCs w:val="24"/>
        </w:rPr>
        <w:t>The project emphasizes real-time updates, empowering administrators to modify existing data promptly. Whether it's updating an employee's information or refining organization details, the system facilitates efficient and accurate data management.</w:t>
      </w:r>
    </w:p>
    <w:p w14:paraId="20E83D63" w14:textId="6112EEC3" w:rsidR="007639FD" w:rsidRPr="007639FD" w:rsidRDefault="007639FD" w:rsidP="007639F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7639FD">
        <w:rPr>
          <w:rFonts w:cstheme="minorHAnsi"/>
          <w:sz w:val="24"/>
          <w:szCs w:val="24"/>
        </w:rPr>
        <w:t xml:space="preserve">For enhanced flexibility, the administrator retains the ability to remove specific employees or entire organizations as needed. This feature streamlines data maintenance and ensures the database remains accurate and </w:t>
      </w:r>
      <w:r w:rsidR="00634737" w:rsidRPr="007639FD">
        <w:rPr>
          <w:rFonts w:cstheme="minorHAnsi"/>
          <w:sz w:val="24"/>
          <w:szCs w:val="24"/>
        </w:rPr>
        <w:t>up to date</w:t>
      </w:r>
      <w:r w:rsidRPr="007639FD">
        <w:rPr>
          <w:rFonts w:cstheme="minorHAnsi"/>
          <w:sz w:val="24"/>
          <w:szCs w:val="24"/>
        </w:rPr>
        <w:t>.</w:t>
      </w:r>
    </w:p>
    <w:p w14:paraId="6CC0AF55" w14:textId="77777777" w:rsidR="007639FD" w:rsidRPr="007639FD" w:rsidRDefault="007639FD" w:rsidP="007639F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7639FD">
        <w:rPr>
          <w:rFonts w:cstheme="minorHAnsi"/>
          <w:sz w:val="24"/>
          <w:szCs w:val="24"/>
        </w:rPr>
        <w:t>Responsive design principles have been implemented to guarantee that administrators can manage organizations and employees seamlessly across various devices and screen sizes.</w:t>
      </w:r>
    </w:p>
    <w:p w14:paraId="7663FF3A" w14:textId="77777777" w:rsidR="007639FD" w:rsidRPr="007639FD" w:rsidRDefault="007639FD" w:rsidP="007639F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7639FD">
        <w:rPr>
          <w:rFonts w:cstheme="minorHAnsi"/>
          <w:sz w:val="24"/>
          <w:szCs w:val="24"/>
        </w:rPr>
        <w:t>Documentation is comprehensive, offering clear insights into the codebase, API endpoints, and overall functionality, facilitating collaboration among developers and supporting future enhancements.</w:t>
      </w:r>
    </w:p>
    <w:p w14:paraId="29239C68" w14:textId="77777777" w:rsidR="00274EF9" w:rsidRDefault="00274EF9" w:rsidP="0094154D">
      <w:pPr>
        <w:rPr>
          <w:rFonts w:cstheme="minorHAnsi"/>
          <w:b/>
          <w:bCs/>
          <w:sz w:val="24"/>
          <w:szCs w:val="24"/>
        </w:rPr>
      </w:pPr>
    </w:p>
    <w:p w14:paraId="2684E669" w14:textId="77777777" w:rsidR="00274EF9" w:rsidRDefault="00274EF9" w:rsidP="0094154D">
      <w:pPr>
        <w:rPr>
          <w:rFonts w:cstheme="minorHAnsi"/>
          <w:b/>
          <w:bCs/>
          <w:sz w:val="24"/>
          <w:szCs w:val="24"/>
        </w:rPr>
      </w:pPr>
    </w:p>
    <w:p w14:paraId="28637186" w14:textId="77777777" w:rsidR="00274EF9" w:rsidRDefault="00274EF9" w:rsidP="0094154D">
      <w:pPr>
        <w:rPr>
          <w:rFonts w:cstheme="minorHAnsi"/>
          <w:b/>
          <w:bCs/>
          <w:sz w:val="24"/>
          <w:szCs w:val="24"/>
        </w:rPr>
      </w:pPr>
    </w:p>
    <w:p w14:paraId="456DF735" w14:textId="77777777" w:rsidR="00274EF9" w:rsidRDefault="00274EF9" w:rsidP="0094154D">
      <w:pPr>
        <w:rPr>
          <w:rFonts w:cstheme="minorHAnsi"/>
          <w:b/>
          <w:bCs/>
          <w:sz w:val="24"/>
          <w:szCs w:val="24"/>
        </w:rPr>
      </w:pPr>
    </w:p>
    <w:p w14:paraId="05B99E24" w14:textId="77777777" w:rsidR="00274EF9" w:rsidRDefault="00274EF9" w:rsidP="0094154D">
      <w:pPr>
        <w:rPr>
          <w:rFonts w:cstheme="minorHAnsi"/>
          <w:b/>
          <w:bCs/>
          <w:sz w:val="24"/>
          <w:szCs w:val="24"/>
        </w:rPr>
      </w:pPr>
    </w:p>
    <w:p w14:paraId="0BB3333C" w14:textId="77777777" w:rsidR="00274EF9" w:rsidRDefault="00274EF9" w:rsidP="0094154D">
      <w:pPr>
        <w:rPr>
          <w:rFonts w:cstheme="minorHAnsi"/>
          <w:b/>
          <w:bCs/>
          <w:sz w:val="24"/>
          <w:szCs w:val="24"/>
        </w:rPr>
      </w:pPr>
    </w:p>
    <w:p w14:paraId="3395C73B" w14:textId="77777777" w:rsidR="00274EF9" w:rsidRDefault="00274EF9" w:rsidP="0094154D">
      <w:pPr>
        <w:rPr>
          <w:rFonts w:cstheme="minorHAnsi"/>
          <w:b/>
          <w:bCs/>
          <w:sz w:val="24"/>
          <w:szCs w:val="24"/>
        </w:rPr>
      </w:pPr>
    </w:p>
    <w:p w14:paraId="385294A3" w14:textId="77777777" w:rsidR="00274EF9" w:rsidRDefault="00274EF9" w:rsidP="0094154D">
      <w:pPr>
        <w:rPr>
          <w:rFonts w:cstheme="minorHAnsi"/>
          <w:b/>
          <w:bCs/>
          <w:sz w:val="24"/>
          <w:szCs w:val="24"/>
        </w:rPr>
      </w:pPr>
    </w:p>
    <w:p w14:paraId="718E9DBC" w14:textId="14090006" w:rsidR="00274EF9" w:rsidRDefault="0094154D" w:rsidP="0094154D">
      <w:pPr>
        <w:rPr>
          <w:rFonts w:cstheme="minorHAnsi"/>
          <w:b/>
          <w:bCs/>
          <w:sz w:val="24"/>
          <w:szCs w:val="24"/>
        </w:rPr>
      </w:pPr>
      <w:r w:rsidRPr="00D8432D">
        <w:rPr>
          <w:rFonts w:cstheme="minorHAnsi"/>
          <w:b/>
          <w:bCs/>
          <w:sz w:val="24"/>
          <w:szCs w:val="24"/>
        </w:rPr>
        <w:t>2.</w:t>
      </w:r>
      <w:r w:rsidR="00D17A91">
        <w:rPr>
          <w:rFonts w:cstheme="minorHAnsi"/>
          <w:b/>
          <w:bCs/>
          <w:sz w:val="24"/>
          <w:szCs w:val="24"/>
        </w:rPr>
        <w:t>1</w:t>
      </w:r>
      <w:r w:rsidRPr="00D8432D">
        <w:rPr>
          <w:rFonts w:cstheme="minorHAnsi"/>
          <w:b/>
          <w:bCs/>
          <w:sz w:val="24"/>
          <w:szCs w:val="24"/>
        </w:rPr>
        <w:t xml:space="preserve"> Screenshots</w:t>
      </w:r>
    </w:p>
    <w:p w14:paraId="1A0A831C" w14:textId="77777777" w:rsidR="00274EF9" w:rsidRDefault="00274EF9" w:rsidP="0094154D">
      <w:pPr>
        <w:rPr>
          <w:rFonts w:cstheme="minorHAnsi"/>
          <w:b/>
          <w:bCs/>
          <w:noProof/>
          <w:sz w:val="24"/>
          <w:szCs w:val="24"/>
        </w:rPr>
      </w:pPr>
    </w:p>
    <w:p w14:paraId="0095D18B" w14:textId="531CFC5E" w:rsidR="00016652" w:rsidRDefault="00016652" w:rsidP="009415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2716FFB" wp14:editId="4614740C">
            <wp:extent cx="5731510" cy="3223895"/>
            <wp:effectExtent l="0" t="0" r="2540" b="0"/>
            <wp:docPr id="1442442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4238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CC71" w14:textId="77777777" w:rsidR="00E31963" w:rsidRDefault="00E31963" w:rsidP="0094154D">
      <w:pPr>
        <w:rPr>
          <w:rFonts w:cstheme="minorHAnsi"/>
          <w:b/>
          <w:bCs/>
          <w:sz w:val="24"/>
          <w:szCs w:val="24"/>
        </w:rPr>
      </w:pPr>
    </w:p>
    <w:p w14:paraId="715C88F1" w14:textId="77777777" w:rsidR="00E31963" w:rsidRDefault="00E31963" w:rsidP="0094154D">
      <w:pPr>
        <w:rPr>
          <w:rFonts w:cstheme="minorHAnsi"/>
          <w:b/>
          <w:bCs/>
          <w:sz w:val="24"/>
          <w:szCs w:val="24"/>
        </w:rPr>
      </w:pPr>
    </w:p>
    <w:p w14:paraId="647DFB21" w14:textId="77777777" w:rsidR="00274EF9" w:rsidRDefault="00274EF9" w:rsidP="0094154D">
      <w:pPr>
        <w:rPr>
          <w:rFonts w:cstheme="minorHAnsi"/>
          <w:b/>
          <w:bCs/>
          <w:sz w:val="24"/>
          <w:szCs w:val="24"/>
        </w:rPr>
      </w:pPr>
    </w:p>
    <w:p w14:paraId="0708370E" w14:textId="20547E4C" w:rsidR="00B448D6" w:rsidRDefault="00B448D6" w:rsidP="009415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FA3EEAF" wp14:editId="137555C1">
            <wp:extent cx="5731510" cy="3223895"/>
            <wp:effectExtent l="0" t="0" r="2540" b="0"/>
            <wp:docPr id="1060424789" name="Picture 2" descr="A computer screen 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4789" name="Picture 2" descr="A computer screen shot of a chat box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779D" w14:textId="550B17AA" w:rsidR="008C4268" w:rsidRDefault="008C4268" w:rsidP="009415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597B199" wp14:editId="19FA8876">
            <wp:extent cx="5731510" cy="3223895"/>
            <wp:effectExtent l="0" t="0" r="2540" b="0"/>
            <wp:docPr id="13496510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5108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EB42" w14:textId="77777777" w:rsidR="00E9313D" w:rsidRDefault="00E9313D" w:rsidP="0094154D">
      <w:pPr>
        <w:rPr>
          <w:rFonts w:cstheme="minorHAnsi"/>
          <w:b/>
          <w:bCs/>
          <w:sz w:val="24"/>
          <w:szCs w:val="24"/>
        </w:rPr>
      </w:pPr>
    </w:p>
    <w:p w14:paraId="2F2F8DCA" w14:textId="77777777" w:rsidR="00E9313D" w:rsidRPr="00D8432D" w:rsidRDefault="00E9313D" w:rsidP="0094154D">
      <w:pPr>
        <w:rPr>
          <w:rFonts w:cstheme="minorHAnsi"/>
          <w:b/>
          <w:bCs/>
          <w:sz w:val="24"/>
          <w:szCs w:val="24"/>
        </w:rPr>
      </w:pPr>
    </w:p>
    <w:p w14:paraId="3ED0150C" w14:textId="1E6C2AD2" w:rsidR="0094154D" w:rsidRDefault="000F0A89" w:rsidP="00DD0149">
      <w:pPr>
        <w:rPr>
          <w:rFonts w:cstheme="minorHAnsi"/>
          <w:sz w:val="24"/>
          <w:szCs w:val="24"/>
        </w:rPr>
      </w:pPr>
      <w:r w:rsidRPr="00B954E6">
        <w:rPr>
          <w:rFonts w:cstheme="minorHAnsi"/>
          <w:b/>
          <w:bCs/>
          <w:sz w:val="24"/>
          <w:szCs w:val="24"/>
        </w:rPr>
        <w:t>Current</w:t>
      </w:r>
      <w:r w:rsidR="00003BE5" w:rsidRPr="00B954E6">
        <w:rPr>
          <w:rFonts w:cstheme="minorHAnsi"/>
          <w:b/>
          <w:bCs/>
          <w:sz w:val="24"/>
          <w:szCs w:val="24"/>
        </w:rPr>
        <w:t xml:space="preserve"> State</w:t>
      </w:r>
      <w:r w:rsidR="00003BE5">
        <w:rPr>
          <w:rFonts w:cstheme="minorHAnsi"/>
          <w:sz w:val="24"/>
          <w:szCs w:val="24"/>
        </w:rPr>
        <w:t xml:space="preserve">: As on date 30/11/2023 </w:t>
      </w:r>
      <w:r w:rsidR="00C8429B">
        <w:rPr>
          <w:rFonts w:cstheme="minorHAnsi"/>
          <w:sz w:val="24"/>
          <w:szCs w:val="24"/>
        </w:rPr>
        <w:t xml:space="preserve">connected successfully to the </w:t>
      </w:r>
      <w:r w:rsidR="00B954E6">
        <w:rPr>
          <w:rFonts w:cstheme="minorHAnsi"/>
          <w:sz w:val="24"/>
          <w:szCs w:val="24"/>
        </w:rPr>
        <w:t>mongo dB</w:t>
      </w:r>
      <w:r w:rsidR="00C8429B">
        <w:rPr>
          <w:rFonts w:cstheme="minorHAnsi"/>
          <w:sz w:val="24"/>
          <w:szCs w:val="24"/>
        </w:rPr>
        <w:t xml:space="preserve"> database and retrieve the date in the </w:t>
      </w:r>
      <w:r w:rsidR="00B954E6">
        <w:rPr>
          <w:rFonts w:cstheme="minorHAnsi"/>
          <w:sz w:val="24"/>
          <w:szCs w:val="24"/>
        </w:rPr>
        <w:t xml:space="preserve">database. </w:t>
      </w:r>
      <w:r w:rsidR="00C8429B">
        <w:rPr>
          <w:rFonts w:cstheme="minorHAnsi"/>
          <w:sz w:val="24"/>
          <w:szCs w:val="24"/>
        </w:rPr>
        <w:t xml:space="preserve"> </w:t>
      </w:r>
      <w:r w:rsidR="002B26EB">
        <w:rPr>
          <w:rFonts w:cstheme="minorHAnsi"/>
          <w:sz w:val="24"/>
          <w:szCs w:val="24"/>
        </w:rPr>
        <w:t xml:space="preserve">Changes made at </w:t>
      </w:r>
      <w:r w:rsidR="00EE323E">
        <w:rPr>
          <w:rFonts w:cstheme="minorHAnsi"/>
          <w:sz w:val="24"/>
          <w:szCs w:val="24"/>
        </w:rPr>
        <w:t xml:space="preserve">Organisation level are reflected to database and for Employees APIs </w:t>
      </w:r>
      <w:r w:rsidR="0050203B">
        <w:rPr>
          <w:rFonts w:cstheme="minorHAnsi"/>
          <w:sz w:val="24"/>
          <w:szCs w:val="24"/>
        </w:rPr>
        <w:t xml:space="preserve">to be </w:t>
      </w:r>
      <w:r w:rsidR="00E9313D">
        <w:rPr>
          <w:rFonts w:cstheme="minorHAnsi"/>
          <w:sz w:val="24"/>
          <w:szCs w:val="24"/>
        </w:rPr>
        <w:t>create</w:t>
      </w:r>
      <w:r w:rsidR="0050203B">
        <w:rPr>
          <w:rFonts w:cstheme="minorHAnsi"/>
          <w:sz w:val="24"/>
          <w:szCs w:val="24"/>
        </w:rPr>
        <w:t>.</w:t>
      </w:r>
    </w:p>
    <w:p w14:paraId="37D17686" w14:textId="77777777" w:rsidR="00E9313D" w:rsidRDefault="00E9313D" w:rsidP="00DD0149">
      <w:pPr>
        <w:rPr>
          <w:rFonts w:cstheme="minorHAnsi"/>
          <w:sz w:val="24"/>
          <w:szCs w:val="24"/>
        </w:rPr>
      </w:pPr>
    </w:p>
    <w:p w14:paraId="37DDE0A4" w14:textId="77777777" w:rsidR="006E615D" w:rsidRPr="007C3B1C" w:rsidRDefault="006E615D" w:rsidP="006E615D">
      <w:pPr>
        <w:ind w:left="360"/>
        <w:rPr>
          <w:rFonts w:cstheme="minorHAnsi"/>
          <w:b/>
          <w:bCs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Possible Improvements:</w:t>
      </w:r>
    </w:p>
    <w:p w14:paraId="51EB4E5E" w14:textId="65894960" w:rsidR="006E615D" w:rsidRPr="007C3B1C" w:rsidRDefault="006E615D" w:rsidP="006E615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 xml:space="preserve">Implementing </w:t>
      </w:r>
      <w:r>
        <w:rPr>
          <w:rFonts w:cstheme="minorHAnsi"/>
          <w:sz w:val="24"/>
          <w:szCs w:val="24"/>
        </w:rPr>
        <w:t xml:space="preserve">more </w:t>
      </w:r>
      <w:r w:rsidRPr="007C3B1C">
        <w:rPr>
          <w:rFonts w:cstheme="minorHAnsi"/>
          <w:sz w:val="24"/>
          <w:szCs w:val="24"/>
        </w:rPr>
        <w:t>API calls for CRUD operations.</w:t>
      </w:r>
    </w:p>
    <w:p w14:paraId="4B2A6083" w14:textId="77777777" w:rsidR="006E615D" w:rsidRPr="007C3B1C" w:rsidRDefault="006E615D" w:rsidP="006E615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Adding form validations and error handling.</w:t>
      </w:r>
    </w:p>
    <w:p w14:paraId="33C55ECD" w14:textId="77777777" w:rsidR="006E615D" w:rsidRDefault="006E615D" w:rsidP="006E615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Enhancing user interface and experience.</w:t>
      </w:r>
    </w:p>
    <w:p w14:paraId="0EA06124" w14:textId="77777777" w:rsidR="00022A5F" w:rsidRPr="00022A5F" w:rsidRDefault="00022A5F" w:rsidP="00022A5F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022A5F">
        <w:rPr>
          <w:rFonts w:cstheme="minorHAnsi"/>
          <w:sz w:val="24"/>
          <w:szCs w:val="24"/>
        </w:rPr>
        <w:t>With a robust logging and auditing system in place, the application provides administrators with a detailed history of events and actions, aiding in tracking changes and diagnosing potential issues.</w:t>
      </w:r>
    </w:p>
    <w:p w14:paraId="3E2C931A" w14:textId="77777777" w:rsidR="00022A5F" w:rsidRPr="00022A5F" w:rsidRDefault="00022A5F" w:rsidP="00022A5F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022A5F">
        <w:rPr>
          <w:rFonts w:cstheme="minorHAnsi"/>
          <w:sz w:val="24"/>
          <w:szCs w:val="24"/>
        </w:rPr>
        <w:t>The application prioritizes a secure and authenticated experience, allowing only authorized administrators to access and manipulate sensitive data.</w:t>
      </w:r>
    </w:p>
    <w:p w14:paraId="4F140FCE" w14:textId="77777777" w:rsidR="00022A5F" w:rsidRDefault="00022A5F" w:rsidP="00022A5F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022A5F">
        <w:rPr>
          <w:rFonts w:cstheme="minorHAnsi"/>
          <w:sz w:val="24"/>
          <w:szCs w:val="24"/>
        </w:rPr>
        <w:t>To augment user experience, the system incorporates intuitive form validations, error handling, and user notifications, ensuring administrators are guided through their interactions with the application.</w:t>
      </w:r>
    </w:p>
    <w:p w14:paraId="1F07CD0A" w14:textId="77777777" w:rsidR="00E9313D" w:rsidRPr="00022A5F" w:rsidRDefault="00E9313D" w:rsidP="00E9313D">
      <w:pPr>
        <w:ind w:left="720"/>
        <w:rPr>
          <w:rFonts w:cstheme="minorHAnsi"/>
          <w:sz w:val="24"/>
          <w:szCs w:val="24"/>
        </w:rPr>
      </w:pPr>
    </w:p>
    <w:p w14:paraId="1827E5C6" w14:textId="6F80B648" w:rsidR="00F5056E" w:rsidRDefault="00F5056E" w:rsidP="00DD0149">
      <w:pPr>
        <w:rPr>
          <w:rFonts w:cstheme="minorHAnsi"/>
          <w:b/>
          <w:bCs/>
          <w:sz w:val="24"/>
          <w:szCs w:val="24"/>
        </w:rPr>
      </w:pPr>
    </w:p>
    <w:p w14:paraId="01968E03" w14:textId="77777777" w:rsidR="00F5056E" w:rsidRPr="00F5056E" w:rsidRDefault="00F5056E" w:rsidP="00DD0149">
      <w:pPr>
        <w:rPr>
          <w:rFonts w:cstheme="minorHAnsi"/>
          <w:b/>
          <w:bCs/>
          <w:sz w:val="24"/>
          <w:szCs w:val="24"/>
        </w:rPr>
      </w:pPr>
    </w:p>
    <w:p w14:paraId="5780AA4F" w14:textId="77777777" w:rsidR="00AE37AB" w:rsidRDefault="00AE37AB" w:rsidP="00DD0149">
      <w:pPr>
        <w:rPr>
          <w:rFonts w:cstheme="minorHAnsi"/>
          <w:sz w:val="24"/>
          <w:szCs w:val="24"/>
        </w:rPr>
      </w:pPr>
    </w:p>
    <w:p w14:paraId="26C372A8" w14:textId="77777777" w:rsidR="00AE37AB" w:rsidRPr="009D063C" w:rsidRDefault="00AE37AB" w:rsidP="00DD0149">
      <w:pPr>
        <w:rPr>
          <w:rFonts w:cstheme="minorHAnsi"/>
          <w:sz w:val="24"/>
          <w:szCs w:val="24"/>
        </w:rPr>
      </w:pPr>
    </w:p>
    <w:p w14:paraId="7C970FA7" w14:textId="20F92990" w:rsidR="00DD0149" w:rsidRPr="00732230" w:rsidRDefault="00D17A91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3</w:t>
      </w:r>
      <w:r w:rsidR="00DD0149" w:rsidRPr="00732230">
        <w:rPr>
          <w:rFonts w:cstheme="minorHAnsi"/>
          <w:b/>
          <w:bCs/>
          <w:sz w:val="24"/>
          <w:szCs w:val="24"/>
        </w:rPr>
        <w:t>. Front-end (React JS)</w:t>
      </w:r>
    </w:p>
    <w:p w14:paraId="4A406F4E" w14:textId="120C65D4" w:rsidR="00DD0149" w:rsidRPr="00732230" w:rsidRDefault="00D17A91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DD0149" w:rsidRPr="00732230">
        <w:rPr>
          <w:rFonts w:cstheme="minorHAnsi"/>
          <w:b/>
          <w:bCs/>
          <w:sz w:val="24"/>
          <w:szCs w:val="24"/>
        </w:rPr>
        <w:t>.1</w:t>
      </w:r>
      <w:r w:rsidR="001E70AE">
        <w:rPr>
          <w:rFonts w:cstheme="minorHAnsi"/>
          <w:b/>
          <w:bCs/>
          <w:sz w:val="24"/>
          <w:szCs w:val="24"/>
        </w:rPr>
        <w:t>.1</w:t>
      </w:r>
      <w:r w:rsidR="00DD0149" w:rsidRPr="00732230">
        <w:rPr>
          <w:rFonts w:cstheme="minorHAnsi"/>
          <w:b/>
          <w:bCs/>
          <w:sz w:val="24"/>
          <w:szCs w:val="24"/>
        </w:rPr>
        <w:t xml:space="preserve"> Project Structure</w:t>
      </w:r>
    </w:p>
    <w:p w14:paraId="4A8AC112" w14:textId="77777777" w:rsidR="00950348" w:rsidRPr="009D063C" w:rsidRDefault="00950348" w:rsidP="00950348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src: The main source code directory.</w:t>
      </w:r>
    </w:p>
    <w:p w14:paraId="481DAE2C" w14:textId="77777777" w:rsidR="00950348" w:rsidRPr="009D063C" w:rsidRDefault="00950348" w:rsidP="00950348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components: Contains reusable React components used across the application.</w:t>
      </w:r>
    </w:p>
    <w:p w14:paraId="35AFB7A2" w14:textId="77777777" w:rsidR="00950348" w:rsidRPr="009D063C" w:rsidRDefault="00950348" w:rsidP="00950348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containers: High-level components that represent entire views or pages.</w:t>
      </w:r>
    </w:p>
    <w:p w14:paraId="3124A00A" w14:textId="77777777" w:rsidR="00950348" w:rsidRPr="009D063C" w:rsidRDefault="00950348" w:rsidP="00950348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services: Utility functions or services for making API calls or handling data logic.</w:t>
      </w:r>
    </w:p>
    <w:p w14:paraId="651C5F78" w14:textId="77777777" w:rsidR="00950348" w:rsidRPr="009D063C" w:rsidRDefault="00950348" w:rsidP="00950348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styles: Global styles or styling variables for the application.</w:t>
      </w:r>
    </w:p>
    <w:p w14:paraId="6109BF77" w14:textId="77777777" w:rsidR="00950348" w:rsidRPr="009D063C" w:rsidRDefault="00950348" w:rsidP="00950348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public: Publicly accessible files.</w:t>
      </w:r>
    </w:p>
    <w:p w14:paraId="4E031704" w14:textId="77777777" w:rsidR="00950348" w:rsidRPr="009D063C" w:rsidRDefault="00950348" w:rsidP="00950348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index.html: The main HTML file where the React application is mounted.</w:t>
      </w:r>
    </w:p>
    <w:p w14:paraId="1E2A53CB" w14:textId="15C51B62" w:rsidR="00950348" w:rsidRPr="009D063C" w:rsidRDefault="00950348" w:rsidP="00950348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node_modules: Dependencies installed via npm</w:t>
      </w:r>
      <w:r w:rsidR="00180829" w:rsidRPr="009D063C">
        <w:rPr>
          <w:rFonts w:cstheme="minorHAnsi"/>
          <w:sz w:val="24"/>
          <w:szCs w:val="24"/>
        </w:rPr>
        <w:t>.</w:t>
      </w:r>
    </w:p>
    <w:p w14:paraId="58DD5355" w14:textId="43EA5B59" w:rsidR="00950348" w:rsidRPr="001E70AE" w:rsidRDefault="001E70AE" w:rsidP="00950348">
      <w:pPr>
        <w:rPr>
          <w:rFonts w:cstheme="minorHAnsi"/>
          <w:b/>
          <w:bCs/>
          <w:sz w:val="24"/>
          <w:szCs w:val="24"/>
        </w:rPr>
      </w:pPr>
      <w:r w:rsidRPr="001E70AE">
        <w:rPr>
          <w:rFonts w:cstheme="minorHAnsi"/>
          <w:b/>
          <w:bCs/>
          <w:sz w:val="24"/>
          <w:szCs w:val="24"/>
        </w:rPr>
        <w:t>3</w:t>
      </w:r>
      <w:r w:rsidR="00950348" w:rsidRPr="001E70AE">
        <w:rPr>
          <w:rFonts w:cstheme="minorHAnsi"/>
          <w:b/>
          <w:bCs/>
          <w:sz w:val="24"/>
          <w:szCs w:val="24"/>
        </w:rPr>
        <w:t>.1.2 Files</w:t>
      </w:r>
    </w:p>
    <w:p w14:paraId="3DD2D3BF" w14:textId="77777777" w:rsidR="00950348" w:rsidRPr="009D063C" w:rsidRDefault="00950348" w:rsidP="00950348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package.json: Configuration file that includes project metadata, dependencies, and scripts.</w:t>
      </w:r>
    </w:p>
    <w:p w14:paraId="5C12277E" w14:textId="48C0A7CF" w:rsidR="00950348" w:rsidRPr="009D063C" w:rsidRDefault="00950348" w:rsidP="00950348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package-lock.json: Lock file that ensures consistent package installations across different environments.</w:t>
      </w:r>
    </w:p>
    <w:p w14:paraId="3F81F633" w14:textId="77777777" w:rsidR="00950348" w:rsidRPr="009D063C" w:rsidRDefault="00950348" w:rsidP="00950348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.</w:t>
      </w:r>
      <w:proofErr w:type="spellStart"/>
      <w:r w:rsidRPr="009D063C">
        <w:rPr>
          <w:rFonts w:cstheme="minorHAnsi"/>
          <w:sz w:val="24"/>
          <w:szCs w:val="24"/>
        </w:rPr>
        <w:t>gitignore</w:t>
      </w:r>
      <w:proofErr w:type="spellEnd"/>
      <w:r w:rsidRPr="009D063C">
        <w:rPr>
          <w:rFonts w:cstheme="minorHAnsi"/>
          <w:sz w:val="24"/>
          <w:szCs w:val="24"/>
        </w:rPr>
        <w:t>: Specifies files and directories that should be ignored by Git.</w:t>
      </w:r>
    </w:p>
    <w:p w14:paraId="77CECBCE" w14:textId="77777777" w:rsidR="00950348" w:rsidRPr="009D063C" w:rsidRDefault="00950348" w:rsidP="00950348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README.md: Project documentation containing essential information about the project, setup instructions, and usage guidelines.</w:t>
      </w:r>
    </w:p>
    <w:p w14:paraId="5A9B8DFB" w14:textId="77777777" w:rsidR="00950348" w:rsidRPr="009D063C" w:rsidRDefault="00950348" w:rsidP="00950348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.git: Git configuration and repository metadata.</w:t>
      </w:r>
    </w:p>
    <w:p w14:paraId="1CA2C29B" w14:textId="77777777" w:rsidR="00950348" w:rsidRPr="009D063C" w:rsidRDefault="00950348" w:rsidP="00950348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public/index.html: The main HTML file where the React application is mounted.</w:t>
      </w:r>
    </w:p>
    <w:p w14:paraId="2B1087C8" w14:textId="77777777" w:rsidR="00950348" w:rsidRPr="009D063C" w:rsidRDefault="00950348" w:rsidP="00950348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src/index.js: Entry point of the React application, where the root component is rendered.</w:t>
      </w:r>
    </w:p>
    <w:p w14:paraId="3435C478" w14:textId="77777777" w:rsidR="00950348" w:rsidRPr="009D063C" w:rsidRDefault="00950348" w:rsidP="00950348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src/App.js: The main application component.</w:t>
      </w:r>
    </w:p>
    <w:p w14:paraId="0DBF0E02" w14:textId="12F071D5" w:rsidR="00950348" w:rsidRPr="009D063C" w:rsidRDefault="00950348" w:rsidP="00950348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src/index.css or App.css: Global styles for the application.</w:t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  <w:r w:rsidR="00AC1BA8">
        <w:rPr>
          <w:rFonts w:cstheme="minorHAnsi"/>
          <w:sz w:val="24"/>
          <w:szCs w:val="24"/>
        </w:rPr>
        <w:tab/>
      </w:r>
    </w:p>
    <w:p w14:paraId="480C4D1F" w14:textId="12DC0427" w:rsidR="00DD0149" w:rsidRPr="00732230" w:rsidRDefault="001E70AE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DD0149" w:rsidRPr="00732230">
        <w:rPr>
          <w:rFonts w:cstheme="minorHAnsi"/>
          <w:b/>
          <w:bCs/>
          <w:sz w:val="24"/>
          <w:szCs w:val="24"/>
        </w:rPr>
        <w:t>.2 Installation</w:t>
      </w:r>
    </w:p>
    <w:p w14:paraId="160D6163" w14:textId="51ED6524" w:rsidR="00DD0149" w:rsidRDefault="00922847" w:rsidP="00DD0149">
      <w:p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 xml:space="preserve">Node.js and npm Installation: Make sure you have Node.js and npm installed on your machine. You can download them from the official website: </w:t>
      </w:r>
      <w:hyperlink r:id="rId8" w:tgtFrame="_new" w:history="1">
        <w:r w:rsidRPr="009D063C">
          <w:rPr>
            <w:rStyle w:val="Hyperlink"/>
            <w:rFonts w:cstheme="minorHAnsi"/>
            <w:sz w:val="24"/>
            <w:szCs w:val="24"/>
          </w:rPr>
          <w:t>Node.js Downloads</w:t>
        </w:r>
      </w:hyperlink>
      <w:r w:rsidRPr="009D063C">
        <w:rPr>
          <w:rFonts w:cstheme="minorHAnsi"/>
          <w:sz w:val="24"/>
          <w:szCs w:val="24"/>
        </w:rPr>
        <w:t xml:space="preserve"> </w:t>
      </w:r>
    </w:p>
    <w:p w14:paraId="02EE0929" w14:textId="77777777" w:rsidR="00B15CA5" w:rsidRDefault="00B15CA5" w:rsidP="00DD0149">
      <w:pPr>
        <w:rPr>
          <w:rFonts w:cstheme="minorHAnsi"/>
          <w:sz w:val="24"/>
          <w:szCs w:val="24"/>
        </w:rPr>
      </w:pPr>
    </w:p>
    <w:p w14:paraId="7E8A8BCD" w14:textId="77777777" w:rsidR="00B15CA5" w:rsidRPr="009D063C" w:rsidRDefault="00B15CA5" w:rsidP="00DD0149">
      <w:pPr>
        <w:rPr>
          <w:rFonts w:cstheme="minorHAnsi"/>
          <w:sz w:val="24"/>
          <w:szCs w:val="24"/>
        </w:rPr>
      </w:pPr>
    </w:p>
    <w:p w14:paraId="76153FD3" w14:textId="69E3FDDF" w:rsidR="00523418" w:rsidRDefault="001E70AE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FE2A7B" w:rsidRPr="00732230">
        <w:rPr>
          <w:rFonts w:cstheme="minorHAnsi"/>
          <w:b/>
          <w:bCs/>
          <w:sz w:val="24"/>
          <w:szCs w:val="24"/>
        </w:rPr>
        <w:t xml:space="preserve">.3 </w:t>
      </w:r>
      <w:r w:rsidR="00523418" w:rsidRPr="00732230">
        <w:rPr>
          <w:rFonts w:cstheme="minorHAnsi"/>
          <w:b/>
          <w:bCs/>
          <w:sz w:val="24"/>
          <w:szCs w:val="24"/>
        </w:rPr>
        <w:t>Navigate to the Project:</w:t>
      </w:r>
    </w:p>
    <w:p w14:paraId="3B4F7D92" w14:textId="72F1C86A" w:rsidR="00A41B64" w:rsidRPr="009D063C" w:rsidRDefault="00A41B64" w:rsidP="00A41B64">
      <w:p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lastRenderedPageBreak/>
        <w:t xml:space="preserve">git clone </w:t>
      </w:r>
      <w:r w:rsidR="00882865" w:rsidRPr="00882865">
        <w:rPr>
          <w:rFonts w:cstheme="minorHAnsi"/>
          <w:sz w:val="24"/>
          <w:szCs w:val="24"/>
        </w:rPr>
        <w:t>https://github.com/chinnamrajukasina/Visual-tudio/tree/main/React/organization-ui</w:t>
      </w:r>
    </w:p>
    <w:p w14:paraId="71CDA5EE" w14:textId="600F0776" w:rsidR="008A0FDC" w:rsidRPr="00AC1BA8" w:rsidRDefault="008A0FDC" w:rsidP="00DD0149">
      <w:pPr>
        <w:rPr>
          <w:rFonts w:cstheme="minorHAnsi"/>
          <w:color w:val="374151"/>
          <w:sz w:val="24"/>
          <w:szCs w:val="24"/>
        </w:rPr>
      </w:pPr>
      <w:r w:rsidRPr="00AC1BA8">
        <w:rPr>
          <w:rFonts w:cstheme="minorHAnsi"/>
          <w:color w:val="374151"/>
          <w:sz w:val="24"/>
          <w:szCs w:val="24"/>
        </w:rPr>
        <w:t xml:space="preserve">Move into the newly created directory: cd </w:t>
      </w:r>
      <w:r w:rsidR="00C30C0A" w:rsidRPr="00AC1BA8">
        <w:rPr>
          <w:rFonts w:cstheme="minorHAnsi"/>
          <w:color w:val="374151"/>
          <w:sz w:val="24"/>
          <w:szCs w:val="24"/>
        </w:rPr>
        <w:t>organization-</w:t>
      </w:r>
      <w:proofErr w:type="spellStart"/>
      <w:r w:rsidR="00C30C0A" w:rsidRPr="00AC1BA8">
        <w:rPr>
          <w:rFonts w:cstheme="minorHAnsi"/>
          <w:color w:val="374151"/>
          <w:sz w:val="24"/>
          <w:szCs w:val="24"/>
        </w:rPr>
        <w:t>ui</w:t>
      </w:r>
      <w:proofErr w:type="spellEnd"/>
    </w:p>
    <w:p w14:paraId="7D96E8E5" w14:textId="77777777" w:rsidR="00B4501F" w:rsidRDefault="00B4501F" w:rsidP="00B4501F">
      <w:pPr>
        <w:rPr>
          <w:rFonts w:cstheme="minorHAnsi"/>
          <w:sz w:val="24"/>
          <w:szCs w:val="24"/>
        </w:rPr>
      </w:pPr>
      <w:r w:rsidRPr="00AC1BA8">
        <w:rPr>
          <w:rFonts w:cstheme="minorHAnsi"/>
          <w:sz w:val="24"/>
          <w:szCs w:val="24"/>
        </w:rPr>
        <w:t xml:space="preserve">npm start. </w:t>
      </w:r>
    </w:p>
    <w:p w14:paraId="3B6F4976" w14:textId="77777777" w:rsidR="00600446" w:rsidRPr="00AC1BA8" w:rsidRDefault="00600446" w:rsidP="00B4501F">
      <w:pPr>
        <w:rPr>
          <w:rFonts w:cstheme="minorHAnsi"/>
          <w:sz w:val="24"/>
          <w:szCs w:val="24"/>
        </w:rPr>
      </w:pPr>
    </w:p>
    <w:p w14:paraId="5F444ADC" w14:textId="45D1C027" w:rsidR="00DD0149" w:rsidRPr="00732230" w:rsidRDefault="00600446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DD0149" w:rsidRPr="00732230">
        <w:rPr>
          <w:rFonts w:cstheme="minorHAnsi"/>
          <w:b/>
          <w:bCs/>
          <w:sz w:val="24"/>
          <w:szCs w:val="24"/>
        </w:rPr>
        <w:t>.</w:t>
      </w:r>
      <w:r w:rsidR="00732230" w:rsidRPr="00732230">
        <w:rPr>
          <w:rFonts w:cstheme="minorHAnsi"/>
          <w:b/>
          <w:bCs/>
          <w:sz w:val="24"/>
          <w:szCs w:val="24"/>
        </w:rPr>
        <w:t>4</w:t>
      </w:r>
      <w:r w:rsidR="00DD0149" w:rsidRPr="00732230">
        <w:rPr>
          <w:rFonts w:cstheme="minorHAnsi"/>
          <w:b/>
          <w:bCs/>
          <w:sz w:val="24"/>
          <w:szCs w:val="24"/>
        </w:rPr>
        <w:t xml:space="preserve"> Features</w:t>
      </w:r>
    </w:p>
    <w:p w14:paraId="59F8B57C" w14:textId="3F3C5D01" w:rsidR="00DD0149" w:rsidRDefault="0024324B" w:rsidP="00DD014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 xml:space="preserve">UI is implemented using </w:t>
      </w:r>
      <w:r w:rsidR="00533E9E" w:rsidRPr="009D063C">
        <w:rPr>
          <w:rFonts w:cstheme="minorHAnsi"/>
          <w:sz w:val="24"/>
          <w:szCs w:val="24"/>
        </w:rPr>
        <w:t>ReactJS and</w:t>
      </w:r>
      <w:r w:rsidR="001B7361">
        <w:rPr>
          <w:rFonts w:cstheme="minorHAnsi"/>
          <w:sz w:val="24"/>
          <w:szCs w:val="24"/>
        </w:rPr>
        <w:t xml:space="preserve"> each </w:t>
      </w:r>
      <w:r w:rsidR="00AA42C9">
        <w:rPr>
          <w:rFonts w:cstheme="minorHAnsi"/>
          <w:sz w:val="24"/>
          <w:szCs w:val="24"/>
        </w:rPr>
        <w:t xml:space="preserve">functionality is grouped by </w:t>
      </w:r>
      <w:r w:rsidR="00037E42">
        <w:rPr>
          <w:rFonts w:cstheme="minorHAnsi"/>
          <w:sz w:val="24"/>
          <w:szCs w:val="24"/>
        </w:rPr>
        <w:t>components.</w:t>
      </w:r>
    </w:p>
    <w:p w14:paraId="18C88EDF" w14:textId="77777777" w:rsidR="007C3B1C" w:rsidRPr="007C3B1C" w:rsidRDefault="007C3B1C" w:rsidP="007C3B1C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App (App.js):</w:t>
      </w:r>
    </w:p>
    <w:p w14:paraId="611DC01A" w14:textId="1D755DA6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 xml:space="preserve">Main component rendering the </w:t>
      </w:r>
      <w:r w:rsidR="00E9313D" w:rsidRPr="007C3B1C">
        <w:rPr>
          <w:rFonts w:cstheme="minorHAnsi"/>
          <w:b/>
          <w:bCs/>
          <w:sz w:val="24"/>
          <w:szCs w:val="24"/>
        </w:rPr>
        <w:t>admin</w:t>
      </w:r>
      <w:r w:rsidRPr="007C3B1C">
        <w:rPr>
          <w:rFonts w:cstheme="minorHAnsi"/>
          <w:sz w:val="24"/>
          <w:szCs w:val="24"/>
        </w:rPr>
        <w:t xml:space="preserve"> component.</w:t>
      </w:r>
    </w:p>
    <w:p w14:paraId="4D5F940A" w14:textId="3660CB98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 xml:space="preserve">Imports </w:t>
      </w:r>
      <w:r w:rsidRPr="007C3B1C">
        <w:rPr>
          <w:rFonts w:cstheme="minorHAnsi"/>
          <w:b/>
          <w:bCs/>
          <w:sz w:val="24"/>
          <w:szCs w:val="24"/>
        </w:rPr>
        <w:t>data</w:t>
      </w:r>
      <w:r w:rsidRPr="007C3B1C">
        <w:rPr>
          <w:rFonts w:cstheme="minorHAnsi"/>
          <w:sz w:val="24"/>
          <w:szCs w:val="24"/>
        </w:rPr>
        <w:t xml:space="preserve"> and passes it as a prop to the </w:t>
      </w:r>
      <w:r w:rsidR="00E9313D" w:rsidRPr="007C3B1C">
        <w:rPr>
          <w:rFonts w:cstheme="minorHAnsi"/>
          <w:b/>
          <w:bCs/>
          <w:sz w:val="24"/>
          <w:szCs w:val="24"/>
        </w:rPr>
        <w:t>admin</w:t>
      </w:r>
      <w:r w:rsidRPr="007C3B1C">
        <w:rPr>
          <w:rFonts w:cstheme="minorHAnsi"/>
          <w:sz w:val="24"/>
          <w:szCs w:val="24"/>
        </w:rPr>
        <w:t xml:space="preserve"> component.</w:t>
      </w:r>
    </w:p>
    <w:p w14:paraId="66BF215E" w14:textId="77777777" w:rsidR="007C3B1C" w:rsidRPr="007C3B1C" w:rsidRDefault="007C3B1C" w:rsidP="007C3B1C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Admin (Admin.js):</w:t>
      </w:r>
    </w:p>
    <w:p w14:paraId="4D6FF5E7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 xml:space="preserve">Receives </w:t>
      </w:r>
      <w:r w:rsidRPr="007C3B1C">
        <w:rPr>
          <w:rFonts w:cstheme="minorHAnsi"/>
          <w:b/>
          <w:bCs/>
          <w:sz w:val="24"/>
          <w:szCs w:val="24"/>
        </w:rPr>
        <w:t>orgs</w:t>
      </w:r>
      <w:r w:rsidRPr="007C3B1C">
        <w:rPr>
          <w:rFonts w:cstheme="minorHAnsi"/>
          <w:sz w:val="24"/>
          <w:szCs w:val="24"/>
        </w:rPr>
        <w:t xml:space="preserve"> as a prop and renders the </w:t>
      </w:r>
      <w:proofErr w:type="spellStart"/>
      <w:r w:rsidRPr="007C3B1C">
        <w:rPr>
          <w:rFonts w:cstheme="minorHAnsi"/>
          <w:b/>
          <w:bCs/>
          <w:sz w:val="24"/>
          <w:szCs w:val="24"/>
        </w:rPr>
        <w:t>OrgList</w:t>
      </w:r>
      <w:proofErr w:type="spellEnd"/>
      <w:r w:rsidRPr="007C3B1C">
        <w:rPr>
          <w:rFonts w:cstheme="minorHAnsi"/>
          <w:sz w:val="24"/>
          <w:szCs w:val="24"/>
        </w:rPr>
        <w:t xml:space="preserve"> component.</w:t>
      </w:r>
    </w:p>
    <w:p w14:paraId="5B398831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 xml:space="preserve">Imports </w:t>
      </w:r>
      <w:proofErr w:type="spellStart"/>
      <w:r w:rsidRPr="007C3B1C">
        <w:rPr>
          <w:rFonts w:cstheme="minorHAnsi"/>
          <w:b/>
          <w:bCs/>
          <w:sz w:val="24"/>
          <w:szCs w:val="24"/>
        </w:rPr>
        <w:t>OrgList</w:t>
      </w:r>
      <w:proofErr w:type="spellEnd"/>
      <w:r w:rsidRPr="007C3B1C">
        <w:rPr>
          <w:rFonts w:cstheme="minorHAnsi"/>
          <w:sz w:val="24"/>
          <w:szCs w:val="24"/>
        </w:rPr>
        <w:t xml:space="preserve"> and passes </w:t>
      </w:r>
      <w:r w:rsidRPr="007C3B1C">
        <w:rPr>
          <w:rFonts w:cstheme="minorHAnsi"/>
          <w:b/>
          <w:bCs/>
          <w:sz w:val="24"/>
          <w:szCs w:val="24"/>
        </w:rPr>
        <w:t>orgs</w:t>
      </w:r>
      <w:r w:rsidRPr="007C3B1C">
        <w:rPr>
          <w:rFonts w:cstheme="minorHAnsi"/>
          <w:sz w:val="24"/>
          <w:szCs w:val="24"/>
        </w:rPr>
        <w:t xml:space="preserve"> as a prop to it.</w:t>
      </w:r>
    </w:p>
    <w:p w14:paraId="492AA182" w14:textId="77777777" w:rsidR="007C3B1C" w:rsidRPr="007C3B1C" w:rsidRDefault="007C3B1C" w:rsidP="007C3B1C">
      <w:pPr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7C3B1C">
        <w:rPr>
          <w:rFonts w:cstheme="minorHAnsi"/>
          <w:b/>
          <w:bCs/>
          <w:sz w:val="24"/>
          <w:szCs w:val="24"/>
        </w:rPr>
        <w:t>OrgList</w:t>
      </w:r>
      <w:proofErr w:type="spellEnd"/>
      <w:r w:rsidRPr="007C3B1C">
        <w:rPr>
          <w:rFonts w:cstheme="minorHAnsi"/>
          <w:b/>
          <w:bCs/>
          <w:sz w:val="24"/>
          <w:szCs w:val="24"/>
        </w:rPr>
        <w:t xml:space="preserve"> (OrgList.js):</w:t>
      </w:r>
    </w:p>
    <w:p w14:paraId="0382CCAD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Displays a list of organizations (</w:t>
      </w:r>
      <w:r w:rsidRPr="007C3B1C">
        <w:rPr>
          <w:rFonts w:cstheme="minorHAnsi"/>
          <w:b/>
          <w:bCs/>
          <w:sz w:val="24"/>
          <w:szCs w:val="24"/>
        </w:rPr>
        <w:t>orgs</w:t>
      </w:r>
      <w:r w:rsidRPr="007C3B1C">
        <w:rPr>
          <w:rFonts w:cstheme="minorHAnsi"/>
          <w:sz w:val="24"/>
          <w:szCs w:val="24"/>
        </w:rPr>
        <w:t>).</w:t>
      </w:r>
    </w:p>
    <w:p w14:paraId="4BF2B129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 xml:space="preserve">Uses the </w:t>
      </w:r>
      <w:r w:rsidRPr="007C3B1C">
        <w:rPr>
          <w:rFonts w:cstheme="minorHAnsi"/>
          <w:b/>
          <w:bCs/>
          <w:sz w:val="24"/>
          <w:szCs w:val="24"/>
        </w:rPr>
        <w:t>Org</w:t>
      </w:r>
      <w:r w:rsidRPr="007C3B1C">
        <w:rPr>
          <w:rFonts w:cstheme="minorHAnsi"/>
          <w:sz w:val="24"/>
          <w:szCs w:val="24"/>
        </w:rPr>
        <w:t xml:space="preserve"> component to render individual organization cards.</w:t>
      </w:r>
    </w:p>
    <w:p w14:paraId="38834118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 xml:space="preserve">Utilizes </w:t>
      </w:r>
      <w:proofErr w:type="spellStart"/>
      <w:r w:rsidRPr="007C3B1C">
        <w:rPr>
          <w:rFonts w:cstheme="minorHAnsi"/>
          <w:b/>
          <w:bCs/>
          <w:sz w:val="24"/>
          <w:szCs w:val="24"/>
        </w:rPr>
        <w:t>useState</w:t>
      </w:r>
      <w:proofErr w:type="spellEnd"/>
      <w:r w:rsidRPr="007C3B1C">
        <w:rPr>
          <w:rFonts w:cstheme="minorHAnsi"/>
          <w:sz w:val="24"/>
          <w:szCs w:val="24"/>
        </w:rPr>
        <w:t xml:space="preserve"> to manage the state of organizations.</w:t>
      </w:r>
    </w:p>
    <w:p w14:paraId="1E650F56" w14:textId="77777777" w:rsidR="007C3B1C" w:rsidRPr="007C3B1C" w:rsidRDefault="007C3B1C" w:rsidP="007C3B1C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Org (Org.js):</w:t>
      </w:r>
    </w:p>
    <w:p w14:paraId="260A1303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Represents an organization card.</w:t>
      </w:r>
    </w:p>
    <w:p w14:paraId="6B88197A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Allows updating, removing, and adding employees to the organization.</w:t>
      </w:r>
    </w:p>
    <w:p w14:paraId="5F4650C9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 xml:space="preserve">Uses the </w:t>
      </w:r>
      <w:proofErr w:type="spellStart"/>
      <w:r w:rsidRPr="007C3B1C">
        <w:rPr>
          <w:rFonts w:cstheme="minorHAnsi"/>
          <w:b/>
          <w:bCs/>
          <w:sz w:val="24"/>
          <w:szCs w:val="24"/>
        </w:rPr>
        <w:t>EmpList</w:t>
      </w:r>
      <w:proofErr w:type="spellEnd"/>
      <w:r w:rsidRPr="007C3B1C">
        <w:rPr>
          <w:rFonts w:cstheme="minorHAnsi"/>
          <w:sz w:val="24"/>
          <w:szCs w:val="24"/>
        </w:rPr>
        <w:t xml:space="preserve"> component to render a list of employees.</w:t>
      </w:r>
    </w:p>
    <w:p w14:paraId="2796056A" w14:textId="77777777" w:rsidR="007C3B1C" w:rsidRPr="007C3B1C" w:rsidRDefault="007C3B1C" w:rsidP="007C3B1C">
      <w:pPr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7C3B1C">
        <w:rPr>
          <w:rFonts w:cstheme="minorHAnsi"/>
          <w:b/>
          <w:bCs/>
          <w:sz w:val="24"/>
          <w:szCs w:val="24"/>
        </w:rPr>
        <w:t>EmpList</w:t>
      </w:r>
      <w:proofErr w:type="spellEnd"/>
      <w:r w:rsidRPr="007C3B1C">
        <w:rPr>
          <w:rFonts w:cstheme="minorHAnsi"/>
          <w:b/>
          <w:bCs/>
          <w:sz w:val="24"/>
          <w:szCs w:val="24"/>
        </w:rPr>
        <w:t xml:space="preserve"> (EmpList.js):</w:t>
      </w:r>
    </w:p>
    <w:p w14:paraId="415A778B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Displays a list of employees for a given organization.</w:t>
      </w:r>
    </w:p>
    <w:p w14:paraId="46A8E6A3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 xml:space="preserve">Uses the </w:t>
      </w:r>
      <w:r w:rsidRPr="007C3B1C">
        <w:rPr>
          <w:rFonts w:cstheme="minorHAnsi"/>
          <w:b/>
          <w:bCs/>
          <w:sz w:val="24"/>
          <w:szCs w:val="24"/>
        </w:rPr>
        <w:t>Emp</w:t>
      </w:r>
      <w:r w:rsidRPr="007C3B1C">
        <w:rPr>
          <w:rFonts w:cstheme="minorHAnsi"/>
          <w:sz w:val="24"/>
          <w:szCs w:val="24"/>
        </w:rPr>
        <w:t xml:space="preserve"> component to render individual employee cards.</w:t>
      </w:r>
    </w:p>
    <w:p w14:paraId="58A4DE92" w14:textId="77777777" w:rsidR="007C3B1C" w:rsidRPr="007C3B1C" w:rsidRDefault="007C3B1C" w:rsidP="007C3B1C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Emp (Emp.js):</w:t>
      </w:r>
    </w:p>
    <w:p w14:paraId="47FB5B55" w14:textId="77777777" w:rsidR="007C3B1C" w:rsidRP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Represents an employee card.</w:t>
      </w:r>
    </w:p>
    <w:p w14:paraId="10EBB2FC" w14:textId="77777777" w:rsidR="007C3B1C" w:rsidRDefault="007C3B1C" w:rsidP="007C3B1C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Allows updating and removing an employee.</w:t>
      </w:r>
    </w:p>
    <w:p w14:paraId="5084D733" w14:textId="77777777" w:rsidR="00B15CA5" w:rsidRDefault="00B15CA5" w:rsidP="00B15CA5">
      <w:pPr>
        <w:ind w:left="1440"/>
        <w:rPr>
          <w:rFonts w:cstheme="minorHAnsi"/>
          <w:sz w:val="24"/>
          <w:szCs w:val="24"/>
        </w:rPr>
      </w:pPr>
    </w:p>
    <w:p w14:paraId="4479D26A" w14:textId="77777777" w:rsidR="001B2466" w:rsidRDefault="001B2466" w:rsidP="001B2466">
      <w:pPr>
        <w:rPr>
          <w:rFonts w:cstheme="minorHAnsi"/>
          <w:sz w:val="24"/>
          <w:szCs w:val="24"/>
        </w:rPr>
      </w:pPr>
    </w:p>
    <w:p w14:paraId="7CE64CAA" w14:textId="77777777" w:rsidR="001B2466" w:rsidRPr="007C3B1C" w:rsidRDefault="001B2466" w:rsidP="001B2466">
      <w:pPr>
        <w:rPr>
          <w:rFonts w:cstheme="minorHAnsi"/>
          <w:sz w:val="24"/>
          <w:szCs w:val="24"/>
        </w:rPr>
      </w:pPr>
    </w:p>
    <w:p w14:paraId="3D3E1EA0" w14:textId="77777777" w:rsidR="007C3B1C" w:rsidRPr="007C3B1C" w:rsidRDefault="007C3B1C" w:rsidP="007C3B1C">
      <w:pPr>
        <w:ind w:left="360"/>
        <w:rPr>
          <w:rFonts w:cstheme="minorHAnsi"/>
          <w:b/>
          <w:bCs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Functionality:</w:t>
      </w:r>
    </w:p>
    <w:p w14:paraId="1329B8FE" w14:textId="77777777" w:rsidR="007C3B1C" w:rsidRPr="007C3B1C" w:rsidRDefault="007C3B1C" w:rsidP="007C3B1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Updating Organization (</w:t>
      </w:r>
      <w:proofErr w:type="spellStart"/>
      <w:r w:rsidRPr="007C3B1C">
        <w:rPr>
          <w:rFonts w:cstheme="minorHAnsi"/>
          <w:b/>
          <w:bCs/>
          <w:sz w:val="24"/>
          <w:szCs w:val="24"/>
        </w:rPr>
        <w:t>handleUpdateOrg</w:t>
      </w:r>
      <w:proofErr w:type="spellEnd"/>
      <w:r w:rsidRPr="007C3B1C">
        <w:rPr>
          <w:rFonts w:cstheme="minorHAnsi"/>
          <w:b/>
          <w:bCs/>
          <w:sz w:val="24"/>
          <w:szCs w:val="24"/>
        </w:rPr>
        <w:t>):</w:t>
      </w:r>
    </w:p>
    <w:p w14:paraId="42AAAC15" w14:textId="77777777" w:rsidR="007C3B1C" w:rsidRPr="007C3B1C" w:rsidRDefault="007C3B1C" w:rsidP="007C3B1C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lastRenderedPageBreak/>
        <w:t>Logs update operations for an organization.</w:t>
      </w:r>
    </w:p>
    <w:p w14:paraId="28988A3B" w14:textId="77777777" w:rsidR="007C3B1C" w:rsidRPr="007C3B1C" w:rsidRDefault="007C3B1C" w:rsidP="007C3B1C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Updates the organization's name and address.</w:t>
      </w:r>
    </w:p>
    <w:p w14:paraId="7EFBC2C9" w14:textId="77777777" w:rsidR="007C3B1C" w:rsidRPr="007C3B1C" w:rsidRDefault="007C3B1C" w:rsidP="007C3B1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Removing Organization (</w:t>
      </w:r>
      <w:proofErr w:type="spellStart"/>
      <w:r w:rsidRPr="007C3B1C">
        <w:rPr>
          <w:rFonts w:cstheme="minorHAnsi"/>
          <w:b/>
          <w:bCs/>
          <w:sz w:val="24"/>
          <w:szCs w:val="24"/>
        </w:rPr>
        <w:t>handleRemoveOrg</w:t>
      </w:r>
      <w:proofErr w:type="spellEnd"/>
      <w:r w:rsidRPr="007C3B1C">
        <w:rPr>
          <w:rFonts w:cstheme="minorHAnsi"/>
          <w:b/>
          <w:bCs/>
          <w:sz w:val="24"/>
          <w:szCs w:val="24"/>
        </w:rPr>
        <w:t>):</w:t>
      </w:r>
    </w:p>
    <w:p w14:paraId="1B6C928E" w14:textId="77777777" w:rsidR="007C3B1C" w:rsidRPr="007C3B1C" w:rsidRDefault="007C3B1C" w:rsidP="007C3B1C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Logs remove operations for an organization.</w:t>
      </w:r>
    </w:p>
    <w:p w14:paraId="2F3F1D0A" w14:textId="77777777" w:rsidR="007C3B1C" w:rsidRPr="007C3B1C" w:rsidRDefault="007C3B1C" w:rsidP="007C3B1C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Filters out the organization with the specified ID.</w:t>
      </w:r>
    </w:p>
    <w:p w14:paraId="2349DF1A" w14:textId="77777777" w:rsidR="007C3B1C" w:rsidRPr="007C3B1C" w:rsidRDefault="007C3B1C" w:rsidP="007C3B1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Adding Employee to Organization (</w:t>
      </w:r>
      <w:proofErr w:type="spellStart"/>
      <w:r w:rsidRPr="007C3B1C">
        <w:rPr>
          <w:rFonts w:cstheme="minorHAnsi"/>
          <w:b/>
          <w:bCs/>
          <w:sz w:val="24"/>
          <w:szCs w:val="24"/>
        </w:rPr>
        <w:t>handleAddEmployee</w:t>
      </w:r>
      <w:proofErr w:type="spellEnd"/>
      <w:r w:rsidRPr="007C3B1C">
        <w:rPr>
          <w:rFonts w:cstheme="minorHAnsi"/>
          <w:b/>
          <w:bCs/>
          <w:sz w:val="24"/>
          <w:szCs w:val="24"/>
        </w:rPr>
        <w:t>):</w:t>
      </w:r>
    </w:p>
    <w:p w14:paraId="6400B372" w14:textId="77777777" w:rsidR="007C3B1C" w:rsidRPr="007C3B1C" w:rsidRDefault="007C3B1C" w:rsidP="007C3B1C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Adds a new employee to the organization with an auto-generated ID, name, and email.</w:t>
      </w:r>
    </w:p>
    <w:p w14:paraId="09F115CD" w14:textId="77777777" w:rsidR="007C3B1C" w:rsidRPr="007C3B1C" w:rsidRDefault="007C3B1C" w:rsidP="007C3B1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Updating Employee (</w:t>
      </w:r>
      <w:proofErr w:type="spellStart"/>
      <w:r w:rsidRPr="007C3B1C">
        <w:rPr>
          <w:rFonts w:cstheme="minorHAnsi"/>
          <w:b/>
          <w:bCs/>
          <w:sz w:val="24"/>
          <w:szCs w:val="24"/>
        </w:rPr>
        <w:t>handleUpdate</w:t>
      </w:r>
      <w:proofErr w:type="spellEnd"/>
      <w:r w:rsidRPr="007C3B1C">
        <w:rPr>
          <w:rFonts w:cstheme="minorHAnsi"/>
          <w:b/>
          <w:bCs/>
          <w:sz w:val="24"/>
          <w:szCs w:val="24"/>
        </w:rPr>
        <w:t xml:space="preserve"> in Org.js and Emp.js):</w:t>
      </w:r>
    </w:p>
    <w:p w14:paraId="00DE16D8" w14:textId="77777777" w:rsidR="007C3B1C" w:rsidRPr="007C3B1C" w:rsidRDefault="007C3B1C" w:rsidP="007C3B1C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Logs update operations for an employee.</w:t>
      </w:r>
    </w:p>
    <w:p w14:paraId="631F06E0" w14:textId="77777777" w:rsidR="007C3B1C" w:rsidRPr="007C3B1C" w:rsidRDefault="007C3B1C" w:rsidP="007C3B1C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Updates the employee's name and email.</w:t>
      </w:r>
    </w:p>
    <w:p w14:paraId="3857B83C" w14:textId="77777777" w:rsidR="007C3B1C" w:rsidRPr="007C3B1C" w:rsidRDefault="007C3B1C" w:rsidP="007C3B1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Removing Employee (</w:t>
      </w:r>
      <w:proofErr w:type="spellStart"/>
      <w:r w:rsidRPr="007C3B1C">
        <w:rPr>
          <w:rFonts w:cstheme="minorHAnsi"/>
          <w:b/>
          <w:bCs/>
          <w:sz w:val="24"/>
          <w:szCs w:val="24"/>
        </w:rPr>
        <w:t>handleRemoveEmp</w:t>
      </w:r>
      <w:proofErr w:type="spellEnd"/>
      <w:r w:rsidRPr="007C3B1C">
        <w:rPr>
          <w:rFonts w:cstheme="minorHAnsi"/>
          <w:b/>
          <w:bCs/>
          <w:sz w:val="24"/>
          <w:szCs w:val="24"/>
        </w:rPr>
        <w:t xml:space="preserve"> in EmpList.js and Emp.js):</w:t>
      </w:r>
    </w:p>
    <w:p w14:paraId="1843BA94" w14:textId="77777777" w:rsidR="007C3B1C" w:rsidRPr="007C3B1C" w:rsidRDefault="007C3B1C" w:rsidP="007C3B1C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Logs remove operations for an employee.</w:t>
      </w:r>
    </w:p>
    <w:p w14:paraId="79597F00" w14:textId="77777777" w:rsidR="007C3B1C" w:rsidRPr="007C3B1C" w:rsidRDefault="007C3B1C" w:rsidP="007C3B1C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Filters out the employee with the specified ID.</w:t>
      </w:r>
    </w:p>
    <w:p w14:paraId="796A2EE3" w14:textId="77777777" w:rsidR="007C3B1C" w:rsidRPr="007C3B1C" w:rsidRDefault="007C3B1C" w:rsidP="007C3B1C">
      <w:pPr>
        <w:ind w:left="360"/>
        <w:rPr>
          <w:rFonts w:cstheme="minorHAnsi"/>
          <w:b/>
          <w:bCs/>
          <w:sz w:val="24"/>
          <w:szCs w:val="24"/>
        </w:rPr>
      </w:pPr>
      <w:r w:rsidRPr="007C3B1C">
        <w:rPr>
          <w:rFonts w:cstheme="minorHAnsi"/>
          <w:b/>
          <w:bCs/>
          <w:sz w:val="24"/>
          <w:szCs w:val="24"/>
        </w:rPr>
        <w:t>Styling:</w:t>
      </w:r>
    </w:p>
    <w:p w14:paraId="7995BF76" w14:textId="77777777" w:rsidR="007C3B1C" w:rsidRPr="007C3B1C" w:rsidRDefault="007C3B1C" w:rsidP="007C3B1C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7C3B1C">
        <w:rPr>
          <w:rFonts w:cstheme="minorHAnsi"/>
          <w:sz w:val="24"/>
          <w:szCs w:val="24"/>
        </w:rPr>
        <w:t>Styling is applied using inline styles in the components.</w:t>
      </w:r>
    </w:p>
    <w:p w14:paraId="11A1883C" w14:textId="77777777" w:rsidR="00A64FBB" w:rsidRDefault="007C3B1C" w:rsidP="00D24B4E">
      <w:pPr>
        <w:numPr>
          <w:ilvl w:val="0"/>
          <w:numId w:val="26"/>
        </w:numPr>
        <w:ind w:left="360"/>
        <w:rPr>
          <w:rFonts w:cstheme="minorHAnsi"/>
          <w:sz w:val="24"/>
          <w:szCs w:val="24"/>
        </w:rPr>
      </w:pPr>
      <w:r w:rsidRPr="00832D6B">
        <w:rPr>
          <w:rFonts w:cstheme="minorHAnsi"/>
          <w:b/>
          <w:bCs/>
          <w:sz w:val="24"/>
          <w:szCs w:val="24"/>
        </w:rPr>
        <w:t>Card</w:t>
      </w:r>
      <w:r w:rsidRPr="00832D6B">
        <w:rPr>
          <w:rFonts w:cstheme="minorHAnsi"/>
          <w:sz w:val="24"/>
          <w:szCs w:val="24"/>
        </w:rPr>
        <w:t xml:space="preserve"> components from the Ant Design library are used for organization and employee cards.</w:t>
      </w:r>
    </w:p>
    <w:p w14:paraId="3BB41D06" w14:textId="77777777" w:rsidR="00A64FBB" w:rsidRDefault="007C3B1C" w:rsidP="00D24B4E">
      <w:pPr>
        <w:numPr>
          <w:ilvl w:val="0"/>
          <w:numId w:val="26"/>
        </w:numPr>
        <w:ind w:left="360"/>
        <w:rPr>
          <w:rFonts w:cstheme="minorHAnsi"/>
          <w:sz w:val="24"/>
          <w:szCs w:val="24"/>
        </w:rPr>
      </w:pPr>
      <w:r w:rsidRPr="00832D6B">
        <w:rPr>
          <w:rFonts w:cstheme="minorHAnsi"/>
          <w:sz w:val="24"/>
          <w:szCs w:val="24"/>
        </w:rPr>
        <w:t>Flexbox is used to arrange organization cards side by side with a 20px gap.</w:t>
      </w:r>
    </w:p>
    <w:p w14:paraId="35806725" w14:textId="7C35EC38" w:rsidR="00D8432D" w:rsidRPr="00832D6B" w:rsidRDefault="0016695D" w:rsidP="00A64FB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7D38864" wp14:editId="0777CCDA">
            <wp:extent cx="5731510" cy="3223895"/>
            <wp:effectExtent l="0" t="0" r="2540" b="0"/>
            <wp:docPr id="244221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2135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05EE" w14:textId="77777777" w:rsidR="00A64FBB" w:rsidRDefault="00A64FBB" w:rsidP="00DD0149">
      <w:pPr>
        <w:rPr>
          <w:rFonts w:cstheme="minorHAnsi"/>
          <w:b/>
          <w:bCs/>
          <w:sz w:val="24"/>
          <w:szCs w:val="24"/>
        </w:rPr>
      </w:pPr>
    </w:p>
    <w:p w14:paraId="1773AABB" w14:textId="77777777" w:rsidR="00A64FBB" w:rsidRDefault="00A64FBB" w:rsidP="00DD0149">
      <w:pPr>
        <w:rPr>
          <w:rFonts w:cstheme="minorHAnsi"/>
          <w:b/>
          <w:bCs/>
          <w:sz w:val="24"/>
          <w:szCs w:val="24"/>
        </w:rPr>
      </w:pPr>
    </w:p>
    <w:p w14:paraId="7E0D4B12" w14:textId="028084CF" w:rsidR="00DD0149" w:rsidRPr="00D8432D" w:rsidRDefault="00600446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4</w:t>
      </w:r>
      <w:r w:rsidR="00DD0149" w:rsidRPr="00D8432D">
        <w:rPr>
          <w:rFonts w:cstheme="minorHAnsi"/>
          <w:b/>
          <w:bCs/>
          <w:sz w:val="24"/>
          <w:szCs w:val="24"/>
        </w:rPr>
        <w:t>. Back-end (Java-Spring Boot)</w:t>
      </w:r>
    </w:p>
    <w:p w14:paraId="5F05DF75" w14:textId="681DA949" w:rsidR="00DD0149" w:rsidRPr="00D8432D" w:rsidRDefault="00600446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DD0149" w:rsidRPr="00D8432D">
        <w:rPr>
          <w:rFonts w:cstheme="minorHAnsi"/>
          <w:b/>
          <w:bCs/>
          <w:sz w:val="24"/>
          <w:szCs w:val="24"/>
        </w:rPr>
        <w:t>.1 Project Structure</w:t>
      </w:r>
    </w:p>
    <w:p w14:paraId="2E76CE4B" w14:textId="3C726CEA" w:rsidR="00D0041D" w:rsidRPr="00D0041D" w:rsidRDefault="00600446" w:rsidP="00D004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0041D" w:rsidRPr="00D0041D">
        <w:rPr>
          <w:rFonts w:cstheme="minorHAnsi"/>
          <w:sz w:val="24"/>
          <w:szCs w:val="24"/>
        </w:rPr>
        <w:t>.1.1 Packages</w:t>
      </w:r>
    </w:p>
    <w:p w14:paraId="1ED4E4B2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com.example.organization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68564525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Application.java: The main class with the main method to run the Spring Boot application.</w:t>
      </w:r>
    </w:p>
    <w:p w14:paraId="50A79D64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config: Configuration classes for Spring, such as database configuration or security settings.</w:t>
      </w:r>
    </w:p>
    <w:p w14:paraId="494DF652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com.example.organization.controller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4EEF7E55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OrgController.java: Controller class handling HTTP requests related to organizations.</w:t>
      </w:r>
    </w:p>
    <w:p w14:paraId="54CE54D9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EmpController.java: Controller class handling HTTP requests related to employees.</w:t>
      </w:r>
    </w:p>
    <w:p w14:paraId="0A99FE19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com.example.organization.model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50B5C2D2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Organization.java: Entity class representing an organization with details like name and address.</w:t>
      </w:r>
    </w:p>
    <w:p w14:paraId="67FFE5E7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Employee.java: Entity class representing an employee with details like name and email.</w:t>
      </w:r>
    </w:p>
    <w:p w14:paraId="5F23B32C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com.example.organization.repository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779D7A2B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 xml:space="preserve">OrganizationRepository.java: Interface extending Spring Data JPA's </w:t>
      </w:r>
      <w:proofErr w:type="spellStart"/>
      <w:r w:rsidRPr="00D0041D">
        <w:rPr>
          <w:rFonts w:cstheme="minorHAnsi"/>
          <w:sz w:val="24"/>
          <w:szCs w:val="24"/>
        </w:rPr>
        <w:t>JpaRepository</w:t>
      </w:r>
      <w:proofErr w:type="spellEnd"/>
      <w:r w:rsidRPr="00D0041D">
        <w:rPr>
          <w:rFonts w:cstheme="minorHAnsi"/>
          <w:sz w:val="24"/>
          <w:szCs w:val="24"/>
        </w:rPr>
        <w:t xml:space="preserve"> for organization CRUD operations.</w:t>
      </w:r>
    </w:p>
    <w:p w14:paraId="6F64C5FE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 xml:space="preserve">EmployeeRepository.java: Interface extending Spring Data JPA's </w:t>
      </w:r>
      <w:proofErr w:type="spellStart"/>
      <w:r w:rsidRPr="00D0041D">
        <w:rPr>
          <w:rFonts w:cstheme="minorHAnsi"/>
          <w:sz w:val="24"/>
          <w:szCs w:val="24"/>
        </w:rPr>
        <w:t>JpaRepository</w:t>
      </w:r>
      <w:proofErr w:type="spellEnd"/>
      <w:r w:rsidRPr="00D0041D">
        <w:rPr>
          <w:rFonts w:cstheme="minorHAnsi"/>
          <w:sz w:val="24"/>
          <w:szCs w:val="24"/>
        </w:rPr>
        <w:t xml:space="preserve"> for employee CRUD operations.</w:t>
      </w:r>
    </w:p>
    <w:p w14:paraId="080CA394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com.example.organization.service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67EC1372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OrgService.java: Service class containing business logic related to organizations.</w:t>
      </w:r>
    </w:p>
    <w:p w14:paraId="66B2DC78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EmpService.java: Service class containing business logic related to employees.</w:t>
      </w:r>
    </w:p>
    <w:p w14:paraId="76C0E28C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com.example.organization.exception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60C017D5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CustomException.java: Custom exception class for handling application-specific exceptions.</w:t>
      </w:r>
    </w:p>
    <w:p w14:paraId="445F33B3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com.example.organization.dto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134F3465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OrganizationDTO.java: Data Transfer Object (DTO) for transferring organization-related data between layers.</w:t>
      </w:r>
    </w:p>
    <w:p w14:paraId="6099BC6A" w14:textId="77777777" w:rsid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EmployeeDTO.java: DTO for transferring employee-related data.</w:t>
      </w:r>
    </w:p>
    <w:p w14:paraId="290F2F8E" w14:textId="77777777" w:rsidR="00A64FBB" w:rsidRPr="00D0041D" w:rsidRDefault="00A64FBB" w:rsidP="00A64FBB">
      <w:pPr>
        <w:ind w:left="1440"/>
        <w:rPr>
          <w:rFonts w:cstheme="minorHAnsi"/>
          <w:sz w:val="24"/>
          <w:szCs w:val="24"/>
        </w:rPr>
      </w:pPr>
    </w:p>
    <w:p w14:paraId="04DE116B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lastRenderedPageBreak/>
        <w:t>com.example.organization.mapper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564EE05B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 xml:space="preserve">OrgMapper.java: Mapper class for converting between Organization entities and </w:t>
      </w:r>
      <w:proofErr w:type="spellStart"/>
      <w:r w:rsidRPr="00D0041D">
        <w:rPr>
          <w:rFonts w:cstheme="minorHAnsi"/>
          <w:sz w:val="24"/>
          <w:szCs w:val="24"/>
        </w:rPr>
        <w:t>OrganizationDTOs</w:t>
      </w:r>
      <w:proofErr w:type="spellEnd"/>
      <w:r w:rsidRPr="00D0041D">
        <w:rPr>
          <w:rFonts w:cstheme="minorHAnsi"/>
          <w:sz w:val="24"/>
          <w:szCs w:val="24"/>
        </w:rPr>
        <w:t>.</w:t>
      </w:r>
    </w:p>
    <w:p w14:paraId="2B01DC86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 xml:space="preserve">EmpMapper.java: Mapper class for converting between Employee entities and </w:t>
      </w:r>
      <w:proofErr w:type="spellStart"/>
      <w:r w:rsidRPr="00D0041D">
        <w:rPr>
          <w:rFonts w:cstheme="minorHAnsi"/>
          <w:sz w:val="24"/>
          <w:szCs w:val="24"/>
        </w:rPr>
        <w:t>EmployeeDTOs</w:t>
      </w:r>
      <w:proofErr w:type="spellEnd"/>
      <w:r w:rsidRPr="00D0041D">
        <w:rPr>
          <w:rFonts w:cstheme="minorHAnsi"/>
          <w:sz w:val="24"/>
          <w:szCs w:val="24"/>
        </w:rPr>
        <w:t>.</w:t>
      </w:r>
    </w:p>
    <w:p w14:paraId="0175D5E1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com.example.organization.security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209ABA02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SecurityConfig.java: Configuration class for Spring Security settings.</w:t>
      </w:r>
    </w:p>
    <w:p w14:paraId="6ADEAB14" w14:textId="77777777" w:rsidR="00D0041D" w:rsidRPr="00D0041D" w:rsidRDefault="00D0041D" w:rsidP="00D0041D">
      <w:pPr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com.example.organization.util</w:t>
      </w:r>
      <w:proofErr w:type="spellEnd"/>
      <w:r w:rsidRPr="00D0041D">
        <w:rPr>
          <w:rFonts w:cstheme="minorHAnsi"/>
          <w:sz w:val="24"/>
          <w:szCs w:val="24"/>
        </w:rPr>
        <w:t>:</w:t>
      </w:r>
    </w:p>
    <w:p w14:paraId="7B560720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ApiResponse.java: Utility class for creating standardized API responses.</w:t>
      </w:r>
    </w:p>
    <w:p w14:paraId="2E5C4B97" w14:textId="77777777" w:rsidR="00D0041D" w:rsidRPr="00D0041D" w:rsidRDefault="00D0041D" w:rsidP="00D0041D">
      <w:pPr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Constants.java: Constants used throughout the application.</w:t>
      </w:r>
    </w:p>
    <w:p w14:paraId="25CCA82A" w14:textId="1B03EE98" w:rsidR="00D0041D" w:rsidRPr="00D0041D" w:rsidRDefault="00600446" w:rsidP="00D004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0041D" w:rsidRPr="00D0041D">
        <w:rPr>
          <w:rFonts w:cstheme="minorHAnsi"/>
          <w:sz w:val="24"/>
          <w:szCs w:val="24"/>
        </w:rPr>
        <w:t>.1.2 Files</w:t>
      </w:r>
    </w:p>
    <w:p w14:paraId="375C1199" w14:textId="77777777" w:rsidR="00D0041D" w:rsidRPr="00D0041D" w:rsidRDefault="00D0041D" w:rsidP="00D0041D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pom.xml: Maven configuration file containing project dependencies and build settings.</w:t>
      </w:r>
    </w:p>
    <w:p w14:paraId="621BF937" w14:textId="77777777" w:rsidR="00D0041D" w:rsidRPr="00D0041D" w:rsidRDefault="00D0041D" w:rsidP="00D0041D">
      <w:pPr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r w:rsidRPr="00D0041D">
        <w:rPr>
          <w:rFonts w:cstheme="minorHAnsi"/>
          <w:sz w:val="24"/>
          <w:szCs w:val="24"/>
        </w:rPr>
        <w:t>application.properties</w:t>
      </w:r>
      <w:proofErr w:type="spellEnd"/>
      <w:r w:rsidRPr="00D0041D">
        <w:rPr>
          <w:rFonts w:cstheme="minorHAnsi"/>
          <w:sz w:val="24"/>
          <w:szCs w:val="24"/>
        </w:rPr>
        <w:t>: Configuration file for application-specific properties like database connection details.</w:t>
      </w:r>
    </w:p>
    <w:p w14:paraId="66349CA1" w14:textId="77777777" w:rsidR="00D0041D" w:rsidRPr="00D0041D" w:rsidRDefault="00D0041D" w:rsidP="00D0041D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MainApplicationTests.java: JUnit test class for testing the main application.</w:t>
      </w:r>
    </w:p>
    <w:p w14:paraId="0B69AAAD" w14:textId="77777777" w:rsidR="00D0041D" w:rsidRPr="00D0041D" w:rsidRDefault="00D0041D" w:rsidP="00D0041D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D0041D">
        <w:rPr>
          <w:rFonts w:cstheme="minorHAnsi"/>
          <w:sz w:val="24"/>
          <w:szCs w:val="24"/>
        </w:rPr>
        <w:t>MainApplicationIntegrationTests.java: Integration tests for testing the application's components together.</w:t>
      </w:r>
    </w:p>
    <w:p w14:paraId="4CA0939A" w14:textId="6C0F1605" w:rsidR="00DD0149" w:rsidRPr="00171D17" w:rsidRDefault="00600446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DD0149" w:rsidRPr="00171D17">
        <w:rPr>
          <w:rFonts w:cstheme="minorHAnsi"/>
          <w:b/>
          <w:bCs/>
          <w:sz w:val="24"/>
          <w:szCs w:val="24"/>
        </w:rPr>
        <w:t>.2 Installation</w:t>
      </w:r>
    </w:p>
    <w:p w14:paraId="6D4AC89E" w14:textId="287C4B4C" w:rsidR="00C67DB2" w:rsidRPr="009D063C" w:rsidRDefault="00C67DB2" w:rsidP="00DD0149">
      <w:p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 xml:space="preserve">Go to the official Spring Tool Suite download page: </w:t>
      </w:r>
      <w:hyperlink r:id="rId9" w:tgtFrame="_new" w:history="1">
        <w:r w:rsidRPr="009D063C">
          <w:rPr>
            <w:rStyle w:val="Hyperlink"/>
            <w:rFonts w:cstheme="minorHAnsi"/>
            <w:sz w:val="24"/>
            <w:szCs w:val="24"/>
          </w:rPr>
          <w:t>Spring Tools 4 - for Eclipse</w:t>
        </w:r>
      </w:hyperlink>
      <w:r w:rsidRPr="009D063C">
        <w:rPr>
          <w:rFonts w:cstheme="minorHAnsi"/>
          <w:sz w:val="24"/>
          <w:szCs w:val="24"/>
        </w:rPr>
        <w:t>.</w:t>
      </w:r>
    </w:p>
    <w:p w14:paraId="318A743D" w14:textId="6ABC39BE" w:rsidR="00E95BA3" w:rsidRPr="009D063C" w:rsidRDefault="00A7551F" w:rsidP="00E95BA3">
      <w:pPr>
        <w:rPr>
          <w:rFonts w:cstheme="minorHAnsi"/>
          <w:sz w:val="24"/>
          <w:szCs w:val="24"/>
        </w:rPr>
      </w:pPr>
      <w:r w:rsidRPr="00A7551F">
        <w:rPr>
          <w:rFonts w:cstheme="minorHAnsi"/>
          <w:sz w:val="24"/>
          <w:szCs w:val="24"/>
        </w:rPr>
        <w:t xml:space="preserve">Clone the </w:t>
      </w:r>
      <w:r w:rsidR="00DB6D14" w:rsidRPr="009D063C">
        <w:rPr>
          <w:rFonts w:cstheme="minorHAnsi"/>
          <w:sz w:val="24"/>
          <w:szCs w:val="24"/>
        </w:rPr>
        <w:t>Repository using</w:t>
      </w:r>
      <w:r w:rsidR="00E95BA3" w:rsidRPr="009D063C">
        <w:rPr>
          <w:rFonts w:cstheme="minorHAnsi"/>
          <w:sz w:val="24"/>
          <w:szCs w:val="24"/>
        </w:rPr>
        <w:t xml:space="preserve"> the command</w:t>
      </w:r>
      <w:r w:rsidR="00DB6D14" w:rsidRPr="009D063C">
        <w:rPr>
          <w:rFonts w:cstheme="minorHAnsi"/>
          <w:sz w:val="24"/>
          <w:szCs w:val="24"/>
        </w:rPr>
        <w:t xml:space="preserve"> in the terminal</w:t>
      </w:r>
      <w:r w:rsidR="00E95BA3" w:rsidRPr="009D063C">
        <w:rPr>
          <w:rFonts w:cstheme="minorHAnsi"/>
          <w:sz w:val="24"/>
          <w:szCs w:val="24"/>
        </w:rPr>
        <w:t>:</w:t>
      </w:r>
    </w:p>
    <w:p w14:paraId="718FFB00" w14:textId="24669A05" w:rsidR="00E95BA3" w:rsidRPr="009D063C" w:rsidRDefault="00E95BA3" w:rsidP="00E95BA3">
      <w:p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 xml:space="preserve"> git clone </w:t>
      </w:r>
      <w:r w:rsidR="00650B8E" w:rsidRPr="00650B8E">
        <w:rPr>
          <w:rFonts w:cstheme="minorHAnsi"/>
          <w:sz w:val="24"/>
          <w:szCs w:val="24"/>
        </w:rPr>
        <w:t>https://github.com/chinnamrajukasina/Java/tree/main/organisation</w:t>
      </w:r>
    </w:p>
    <w:p w14:paraId="018815F7" w14:textId="0A438E2A" w:rsidR="00A7551F" w:rsidRPr="00A7551F" w:rsidRDefault="00E95BA3" w:rsidP="00E95BA3">
      <w:p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 xml:space="preserve">cd </w:t>
      </w:r>
      <w:r w:rsidR="00C72317" w:rsidRPr="00650B8E">
        <w:rPr>
          <w:rFonts w:cstheme="minorHAnsi"/>
          <w:sz w:val="24"/>
          <w:szCs w:val="24"/>
        </w:rPr>
        <w:t>organisation</w:t>
      </w:r>
    </w:p>
    <w:p w14:paraId="46BFC16D" w14:textId="5D71F0CF" w:rsidR="00DD0149" w:rsidRPr="00171D17" w:rsidRDefault="00600446" w:rsidP="00DD014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DD0149" w:rsidRPr="00171D17">
        <w:rPr>
          <w:rFonts w:cstheme="minorHAnsi"/>
          <w:b/>
          <w:bCs/>
          <w:sz w:val="24"/>
          <w:szCs w:val="24"/>
        </w:rPr>
        <w:t>.3 Configuration</w:t>
      </w:r>
    </w:p>
    <w:p w14:paraId="456C41A6" w14:textId="4A0084E0" w:rsidR="00DD0149" w:rsidRDefault="00DD0149" w:rsidP="00DD0149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D063C">
        <w:rPr>
          <w:rFonts w:cstheme="minorHAnsi"/>
          <w:sz w:val="24"/>
          <w:szCs w:val="24"/>
        </w:rPr>
        <w:t>configuration settings</w:t>
      </w:r>
      <w:r w:rsidR="000547C1" w:rsidRPr="009D063C">
        <w:rPr>
          <w:rFonts w:cstheme="minorHAnsi"/>
          <w:sz w:val="24"/>
          <w:szCs w:val="24"/>
        </w:rPr>
        <w:t xml:space="preserve"> for</w:t>
      </w:r>
      <w:r w:rsidRPr="009D063C">
        <w:rPr>
          <w:rFonts w:cstheme="minorHAnsi"/>
          <w:sz w:val="24"/>
          <w:szCs w:val="24"/>
        </w:rPr>
        <w:t xml:space="preserve"> database connection</w:t>
      </w:r>
      <w:r w:rsidR="000547C1" w:rsidRPr="009D063C">
        <w:rPr>
          <w:rFonts w:cstheme="minorHAnsi"/>
          <w:sz w:val="24"/>
          <w:szCs w:val="24"/>
        </w:rPr>
        <w:t xml:space="preserve"> for </w:t>
      </w:r>
      <w:r w:rsidR="008A0351" w:rsidRPr="009D063C">
        <w:rPr>
          <w:rFonts w:cstheme="minorHAnsi"/>
          <w:sz w:val="24"/>
          <w:szCs w:val="24"/>
        </w:rPr>
        <w:t>mongo DB</w:t>
      </w:r>
      <w:r w:rsidR="000547C1" w:rsidRPr="009D063C">
        <w:rPr>
          <w:rFonts w:cstheme="minorHAnsi"/>
          <w:sz w:val="24"/>
          <w:szCs w:val="24"/>
        </w:rPr>
        <w:t xml:space="preserve"> </w:t>
      </w:r>
      <w:r w:rsidRPr="009D063C">
        <w:rPr>
          <w:rFonts w:cstheme="minorHAnsi"/>
          <w:sz w:val="24"/>
          <w:szCs w:val="24"/>
        </w:rPr>
        <w:t>.</w:t>
      </w:r>
    </w:p>
    <w:p w14:paraId="147074A2" w14:textId="77777777" w:rsidR="00C72317" w:rsidRPr="009D063C" w:rsidRDefault="00C72317" w:rsidP="00C72317">
      <w:pPr>
        <w:rPr>
          <w:rFonts w:cstheme="minorHAnsi"/>
          <w:sz w:val="24"/>
          <w:szCs w:val="24"/>
        </w:rPr>
      </w:pPr>
    </w:p>
    <w:p w14:paraId="2E24C00D" w14:textId="5E992174" w:rsidR="00DD0149" w:rsidRPr="008B3687" w:rsidRDefault="00C72317" w:rsidP="00DD0149">
      <w:pPr>
        <w:rPr>
          <w:rFonts w:cstheme="minorHAnsi"/>
          <w:b/>
          <w:bCs/>
          <w:sz w:val="24"/>
          <w:szCs w:val="24"/>
        </w:rPr>
      </w:pPr>
      <w:r w:rsidRPr="008B3687">
        <w:rPr>
          <w:rFonts w:cstheme="minorHAnsi"/>
          <w:b/>
          <w:bCs/>
          <w:sz w:val="24"/>
          <w:szCs w:val="24"/>
        </w:rPr>
        <w:t>5</w:t>
      </w:r>
      <w:r w:rsidR="00DD0149" w:rsidRPr="008B3687">
        <w:rPr>
          <w:rFonts w:cstheme="minorHAnsi"/>
          <w:b/>
          <w:bCs/>
          <w:sz w:val="24"/>
          <w:szCs w:val="24"/>
        </w:rPr>
        <w:t xml:space="preserve"> Contact Information</w:t>
      </w:r>
    </w:p>
    <w:p w14:paraId="670C0E15" w14:textId="03ABB40C" w:rsidR="00910D53" w:rsidRDefault="008B3687" w:rsidP="00DD01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 K S K Chinnam Raju</w:t>
      </w:r>
    </w:p>
    <w:p w14:paraId="42DC7ED1" w14:textId="66D8D545" w:rsidR="008B3687" w:rsidRDefault="008B3687" w:rsidP="00DD01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 </w:t>
      </w:r>
      <w:hyperlink r:id="rId10" w:history="1">
        <w:r w:rsidRPr="00FC7FB8">
          <w:rPr>
            <w:rStyle w:val="Hyperlink"/>
            <w:rFonts w:cstheme="minorHAnsi"/>
            <w:sz w:val="24"/>
            <w:szCs w:val="24"/>
          </w:rPr>
          <w:t>chinnamrajukasina@gmail.com</w:t>
        </w:r>
      </w:hyperlink>
    </w:p>
    <w:p w14:paraId="6360798E" w14:textId="25367696" w:rsidR="008B3687" w:rsidRPr="009D063C" w:rsidRDefault="0026063B" w:rsidP="00DD01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</w:t>
      </w:r>
      <w:r w:rsidR="008B3687">
        <w:rPr>
          <w:rFonts w:cstheme="minorHAnsi"/>
          <w:sz w:val="24"/>
          <w:szCs w:val="24"/>
        </w:rPr>
        <w:t xml:space="preserve">: </w:t>
      </w:r>
      <w:r w:rsidRPr="0026063B">
        <w:rPr>
          <w:rFonts w:cstheme="minorHAnsi"/>
          <w:sz w:val="24"/>
          <w:szCs w:val="24"/>
        </w:rPr>
        <w:t>https://github.com/chinnamrajukasina</w:t>
      </w:r>
    </w:p>
    <w:sectPr w:rsidR="008B3687" w:rsidRPr="009D063C" w:rsidSect="00B15CA5">
      <w:pgSz w:w="11906" w:h="16838"/>
      <w:pgMar w:top="90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A66"/>
    <w:multiLevelType w:val="multilevel"/>
    <w:tmpl w:val="A6D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52E7D"/>
    <w:multiLevelType w:val="multilevel"/>
    <w:tmpl w:val="4776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67FF2"/>
    <w:multiLevelType w:val="multilevel"/>
    <w:tmpl w:val="5CE2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7735E"/>
    <w:multiLevelType w:val="multilevel"/>
    <w:tmpl w:val="4CE8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FB7597"/>
    <w:multiLevelType w:val="multilevel"/>
    <w:tmpl w:val="F66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F186D"/>
    <w:multiLevelType w:val="multilevel"/>
    <w:tmpl w:val="9FEE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47527"/>
    <w:multiLevelType w:val="multilevel"/>
    <w:tmpl w:val="537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A95D94"/>
    <w:multiLevelType w:val="multilevel"/>
    <w:tmpl w:val="A0F0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3208B"/>
    <w:multiLevelType w:val="multilevel"/>
    <w:tmpl w:val="71F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166281"/>
    <w:multiLevelType w:val="multilevel"/>
    <w:tmpl w:val="5E12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135275"/>
    <w:multiLevelType w:val="multilevel"/>
    <w:tmpl w:val="2128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594BFF"/>
    <w:multiLevelType w:val="multilevel"/>
    <w:tmpl w:val="68C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E47AA"/>
    <w:multiLevelType w:val="multilevel"/>
    <w:tmpl w:val="06EE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B747E7"/>
    <w:multiLevelType w:val="multilevel"/>
    <w:tmpl w:val="618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C739DF"/>
    <w:multiLevelType w:val="multilevel"/>
    <w:tmpl w:val="9D70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444DA3"/>
    <w:multiLevelType w:val="multilevel"/>
    <w:tmpl w:val="4DDC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2418E2"/>
    <w:multiLevelType w:val="multilevel"/>
    <w:tmpl w:val="987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3699F"/>
    <w:multiLevelType w:val="multilevel"/>
    <w:tmpl w:val="86F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980564"/>
    <w:multiLevelType w:val="multilevel"/>
    <w:tmpl w:val="F3E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755490"/>
    <w:multiLevelType w:val="multilevel"/>
    <w:tmpl w:val="B2DC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220B85"/>
    <w:multiLevelType w:val="multilevel"/>
    <w:tmpl w:val="3C9A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F4DC4"/>
    <w:multiLevelType w:val="multilevel"/>
    <w:tmpl w:val="38D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F0585B"/>
    <w:multiLevelType w:val="multilevel"/>
    <w:tmpl w:val="D92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2432D2"/>
    <w:multiLevelType w:val="multilevel"/>
    <w:tmpl w:val="AA3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172F0D"/>
    <w:multiLevelType w:val="multilevel"/>
    <w:tmpl w:val="96CE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896F6D"/>
    <w:multiLevelType w:val="multilevel"/>
    <w:tmpl w:val="F502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1E2325"/>
    <w:multiLevelType w:val="multilevel"/>
    <w:tmpl w:val="1C3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170B25"/>
    <w:multiLevelType w:val="multilevel"/>
    <w:tmpl w:val="96A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81613">
    <w:abstractNumId w:val="27"/>
  </w:num>
  <w:num w:numId="2" w16cid:durableId="2112822896">
    <w:abstractNumId w:val="17"/>
  </w:num>
  <w:num w:numId="3" w16cid:durableId="943079176">
    <w:abstractNumId w:val="12"/>
  </w:num>
  <w:num w:numId="4" w16cid:durableId="767388961">
    <w:abstractNumId w:val="19"/>
  </w:num>
  <w:num w:numId="5" w16cid:durableId="633099616">
    <w:abstractNumId w:val="2"/>
  </w:num>
  <w:num w:numId="6" w16cid:durableId="1328899171">
    <w:abstractNumId w:val="3"/>
  </w:num>
  <w:num w:numId="7" w16cid:durableId="722294592">
    <w:abstractNumId w:val="22"/>
  </w:num>
  <w:num w:numId="8" w16cid:durableId="728068606">
    <w:abstractNumId w:val="0"/>
  </w:num>
  <w:num w:numId="9" w16cid:durableId="1284189404">
    <w:abstractNumId w:val="24"/>
  </w:num>
  <w:num w:numId="10" w16cid:durableId="411436763">
    <w:abstractNumId w:val="15"/>
  </w:num>
  <w:num w:numId="11" w16cid:durableId="1945376985">
    <w:abstractNumId w:val="6"/>
  </w:num>
  <w:num w:numId="12" w16cid:durableId="809205656">
    <w:abstractNumId w:val="23"/>
  </w:num>
  <w:num w:numId="13" w16cid:durableId="406655702">
    <w:abstractNumId w:val="13"/>
  </w:num>
  <w:num w:numId="14" w16cid:durableId="1160464902">
    <w:abstractNumId w:val="18"/>
  </w:num>
  <w:num w:numId="15" w16cid:durableId="598610395">
    <w:abstractNumId w:val="4"/>
  </w:num>
  <w:num w:numId="16" w16cid:durableId="1415861644">
    <w:abstractNumId w:val="14"/>
  </w:num>
  <w:num w:numId="17" w16cid:durableId="1331955672">
    <w:abstractNumId w:val="11"/>
  </w:num>
  <w:num w:numId="18" w16cid:durableId="1382628367">
    <w:abstractNumId w:val="8"/>
  </w:num>
  <w:num w:numId="19" w16cid:durableId="1828394942">
    <w:abstractNumId w:val="21"/>
  </w:num>
  <w:num w:numId="20" w16cid:durableId="1915897037">
    <w:abstractNumId w:val="16"/>
  </w:num>
  <w:num w:numId="21" w16cid:durableId="443885095">
    <w:abstractNumId w:val="5"/>
  </w:num>
  <w:num w:numId="22" w16cid:durableId="964191330">
    <w:abstractNumId w:val="7"/>
  </w:num>
  <w:num w:numId="23" w16cid:durableId="2123068847">
    <w:abstractNumId w:val="20"/>
  </w:num>
  <w:num w:numId="24" w16cid:durableId="1816676958">
    <w:abstractNumId w:val="26"/>
  </w:num>
  <w:num w:numId="25" w16cid:durableId="15471826">
    <w:abstractNumId w:val="10"/>
  </w:num>
  <w:num w:numId="26" w16cid:durableId="340354792">
    <w:abstractNumId w:val="1"/>
  </w:num>
  <w:num w:numId="27" w16cid:durableId="135878407">
    <w:abstractNumId w:val="9"/>
  </w:num>
  <w:num w:numId="28" w16cid:durableId="10604444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2"/>
    <w:rsid w:val="00003BE5"/>
    <w:rsid w:val="00016652"/>
    <w:rsid w:val="000176C8"/>
    <w:rsid w:val="00022A5F"/>
    <w:rsid w:val="00037408"/>
    <w:rsid w:val="00037E42"/>
    <w:rsid w:val="000547C1"/>
    <w:rsid w:val="000F0A89"/>
    <w:rsid w:val="001338C3"/>
    <w:rsid w:val="00155DCC"/>
    <w:rsid w:val="0016695D"/>
    <w:rsid w:val="00171D17"/>
    <w:rsid w:val="00175402"/>
    <w:rsid w:val="00180829"/>
    <w:rsid w:val="0018670B"/>
    <w:rsid w:val="001B2466"/>
    <w:rsid w:val="001B7361"/>
    <w:rsid w:val="001E62CD"/>
    <w:rsid w:val="001E70AE"/>
    <w:rsid w:val="001F6E79"/>
    <w:rsid w:val="00212224"/>
    <w:rsid w:val="00235DB8"/>
    <w:rsid w:val="0024324B"/>
    <w:rsid w:val="00255211"/>
    <w:rsid w:val="00257411"/>
    <w:rsid w:val="0026063B"/>
    <w:rsid w:val="00274EF9"/>
    <w:rsid w:val="002B26EB"/>
    <w:rsid w:val="00304464"/>
    <w:rsid w:val="003C5E8B"/>
    <w:rsid w:val="003E0F58"/>
    <w:rsid w:val="004413DD"/>
    <w:rsid w:val="004673C4"/>
    <w:rsid w:val="004A5C2E"/>
    <w:rsid w:val="004A7394"/>
    <w:rsid w:val="0050203B"/>
    <w:rsid w:val="005035CC"/>
    <w:rsid w:val="00523418"/>
    <w:rsid w:val="00533E9E"/>
    <w:rsid w:val="00581BDE"/>
    <w:rsid w:val="0059301E"/>
    <w:rsid w:val="005C5D6E"/>
    <w:rsid w:val="005D45E7"/>
    <w:rsid w:val="00600446"/>
    <w:rsid w:val="00634737"/>
    <w:rsid w:val="00650B8E"/>
    <w:rsid w:val="006603A4"/>
    <w:rsid w:val="006E615D"/>
    <w:rsid w:val="00732230"/>
    <w:rsid w:val="007338A3"/>
    <w:rsid w:val="007639FD"/>
    <w:rsid w:val="00771C1F"/>
    <w:rsid w:val="00773EFB"/>
    <w:rsid w:val="007B74E6"/>
    <w:rsid w:val="007C3B1C"/>
    <w:rsid w:val="007F06CB"/>
    <w:rsid w:val="00806152"/>
    <w:rsid w:val="00832D6B"/>
    <w:rsid w:val="008365D5"/>
    <w:rsid w:val="00847CAC"/>
    <w:rsid w:val="00882865"/>
    <w:rsid w:val="008A0351"/>
    <w:rsid w:val="008A0FDC"/>
    <w:rsid w:val="008B07D6"/>
    <w:rsid w:val="008B3687"/>
    <w:rsid w:val="008B58E3"/>
    <w:rsid w:val="008C4268"/>
    <w:rsid w:val="00910D53"/>
    <w:rsid w:val="00922847"/>
    <w:rsid w:val="0094154D"/>
    <w:rsid w:val="00950348"/>
    <w:rsid w:val="00973A3B"/>
    <w:rsid w:val="009D063C"/>
    <w:rsid w:val="009E293E"/>
    <w:rsid w:val="00A01F93"/>
    <w:rsid w:val="00A0340E"/>
    <w:rsid w:val="00A169CB"/>
    <w:rsid w:val="00A41B64"/>
    <w:rsid w:val="00A64FBB"/>
    <w:rsid w:val="00A7551F"/>
    <w:rsid w:val="00AA42C9"/>
    <w:rsid w:val="00AC1BA8"/>
    <w:rsid w:val="00AE349D"/>
    <w:rsid w:val="00AE37AB"/>
    <w:rsid w:val="00AE3E63"/>
    <w:rsid w:val="00B14147"/>
    <w:rsid w:val="00B15CA5"/>
    <w:rsid w:val="00B448D6"/>
    <w:rsid w:val="00B4501F"/>
    <w:rsid w:val="00B53007"/>
    <w:rsid w:val="00B56ECC"/>
    <w:rsid w:val="00B60E6E"/>
    <w:rsid w:val="00B60F4B"/>
    <w:rsid w:val="00B644E1"/>
    <w:rsid w:val="00B86D94"/>
    <w:rsid w:val="00B954E6"/>
    <w:rsid w:val="00C00CDD"/>
    <w:rsid w:val="00C00D15"/>
    <w:rsid w:val="00C30C0A"/>
    <w:rsid w:val="00C67DB2"/>
    <w:rsid w:val="00C72317"/>
    <w:rsid w:val="00C8429B"/>
    <w:rsid w:val="00CE1304"/>
    <w:rsid w:val="00D0041D"/>
    <w:rsid w:val="00D17A91"/>
    <w:rsid w:val="00D44497"/>
    <w:rsid w:val="00D8432D"/>
    <w:rsid w:val="00D87156"/>
    <w:rsid w:val="00D87546"/>
    <w:rsid w:val="00DB6D14"/>
    <w:rsid w:val="00DD0149"/>
    <w:rsid w:val="00E1378B"/>
    <w:rsid w:val="00E31963"/>
    <w:rsid w:val="00E46053"/>
    <w:rsid w:val="00E74DD0"/>
    <w:rsid w:val="00E9313D"/>
    <w:rsid w:val="00E95BA3"/>
    <w:rsid w:val="00ED4762"/>
    <w:rsid w:val="00EE323E"/>
    <w:rsid w:val="00F12219"/>
    <w:rsid w:val="00F5056E"/>
    <w:rsid w:val="00FA64C0"/>
    <w:rsid w:val="00FB5AFA"/>
    <w:rsid w:val="00FD0D95"/>
    <w:rsid w:val="00FD596C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9B83"/>
  <w15:chartTrackingRefBased/>
  <w15:docId w15:val="{72CF73FA-89B9-4BCD-AAFE-36856A1F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8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8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601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9569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767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547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3893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838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969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8193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192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985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1118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519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8308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3816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03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2181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1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chinnamrajukasi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chinnam Raju Kasina</dc:creator>
  <cp:keywords/>
  <dc:description/>
  <cp:lastModifiedBy>chinnam Raju Kasina</cp:lastModifiedBy>
  <cp:revision>124</cp:revision>
  <dcterms:created xsi:type="dcterms:W3CDTF">2023-11-29T10:38:00Z</dcterms:created>
  <dcterms:modified xsi:type="dcterms:W3CDTF">2023-12-01T11:05:00Z</dcterms:modified>
</cp:coreProperties>
</file>