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BD" w:rsidRDefault="007E52CD">
      <w:r>
        <w:t>List comprehension:</w:t>
      </w:r>
    </w:p>
    <w:p w:rsidR="007E52CD" w:rsidRDefault="007E52CD">
      <w:r>
        <w:t xml:space="preserve">    </w:t>
      </w:r>
      <w:r w:rsidRPr="007E52CD">
        <w:t>List comprehension</w:t>
      </w:r>
      <w:r w:rsidRPr="007E52CD">
        <w:t> </w:t>
      </w:r>
      <w:r w:rsidRPr="007E52CD">
        <w:t>is an elegant way to define and create</w:t>
      </w:r>
      <w:r>
        <w:t xml:space="preserve"> </w:t>
      </w:r>
      <w:r w:rsidRPr="007E52CD">
        <w:t>list</w:t>
      </w:r>
      <w:r w:rsidRPr="007E52CD">
        <w:t> </w:t>
      </w:r>
      <w:r w:rsidRPr="007E52CD">
        <w:t>in Python</w:t>
      </w:r>
      <w:r>
        <w:t>(we can perform any operations (athematic)  list item is easy)</w:t>
      </w:r>
      <w:bookmarkStart w:id="0" w:name="_GoBack"/>
      <w:bookmarkEnd w:id="0"/>
    </w:p>
    <w:p w:rsidR="007E52CD" w:rsidRDefault="007E52CD">
      <w:r>
        <w:t xml:space="preserve">Tuple comprehension </w:t>
      </w:r>
    </w:p>
    <w:sectPr w:rsidR="007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87"/>
    <w:rsid w:val="00297087"/>
    <w:rsid w:val="00365397"/>
    <w:rsid w:val="007E52CD"/>
    <w:rsid w:val="0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43476-6D93-440C-BFE6-2D8091C8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Hewlett Packard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2017-03-17T09:21:00Z</dcterms:created>
  <dcterms:modified xsi:type="dcterms:W3CDTF">2017-03-17T09:24:00Z</dcterms:modified>
</cp:coreProperties>
</file>