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A1" w:rsidRDefault="00A405A1" w:rsidP="00A405A1">
      <w:r>
        <w:t xml:space="preserve">Files </w:t>
      </w:r>
    </w:p>
    <w:p w:rsidR="00A405A1" w:rsidRDefault="00A405A1" w:rsidP="00A405A1">
      <w:r>
        <w:t xml:space="preserve">Exception handling </w:t>
      </w:r>
    </w:p>
    <w:p w:rsidR="008C21BD" w:rsidRDefault="00A405A1">
      <w:r>
        <w:t xml:space="preserve">Packages </w:t>
      </w:r>
    </w:p>
    <w:p w:rsidR="00A405A1" w:rsidRDefault="00A405A1">
      <w:r>
        <w:t xml:space="preserve">Modules </w:t>
      </w:r>
      <w:bookmarkStart w:id="0" w:name="_GoBack"/>
      <w:bookmarkEnd w:id="0"/>
    </w:p>
    <w:sectPr w:rsidR="00A4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6B"/>
    <w:rsid w:val="00365397"/>
    <w:rsid w:val="009A6887"/>
    <w:rsid w:val="00A405A1"/>
    <w:rsid w:val="00C6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47644-73AB-4021-BC4D-EF4BAB8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Hewlett Packard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2</cp:revision>
  <dcterms:created xsi:type="dcterms:W3CDTF">2017-03-17T08:58:00Z</dcterms:created>
  <dcterms:modified xsi:type="dcterms:W3CDTF">2017-03-17T08:59:00Z</dcterms:modified>
</cp:coreProperties>
</file>