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65E6" w14:textId="77777777" w:rsidR="00395C8A" w:rsidRPr="00EF2B89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2B89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629F0C0F" w14:textId="77777777" w:rsidR="00395C8A" w:rsidRPr="00EF2B89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2B89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0A9E7DAF" w14:textId="77777777" w:rsidR="00395C8A" w:rsidRPr="00EF2B89" w:rsidRDefault="00395C8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5C8A" w:rsidRPr="00EF2B89" w14:paraId="6C486CD4" w14:textId="77777777">
        <w:tc>
          <w:tcPr>
            <w:tcW w:w="4508" w:type="dxa"/>
          </w:tcPr>
          <w:p w14:paraId="7D485B11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5BDA99BA" w14:textId="796BC669" w:rsidR="00395C8A" w:rsidRPr="00EF2B89" w:rsidRDefault="0053585A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19 February 2026</w:t>
            </w:r>
          </w:p>
        </w:tc>
      </w:tr>
      <w:tr w:rsidR="00395C8A" w:rsidRPr="00EF2B89" w14:paraId="386AFDFA" w14:textId="77777777">
        <w:tc>
          <w:tcPr>
            <w:tcW w:w="4508" w:type="dxa"/>
          </w:tcPr>
          <w:p w14:paraId="3183EF50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D8091ED" w14:textId="3DA42244" w:rsidR="00395C8A" w:rsidRPr="00EF2B89" w:rsidRDefault="00BC7CE7" w:rsidP="00BC7CE7">
            <w:pPr>
              <w:tabs>
                <w:tab w:val="left" w:pos="2736"/>
              </w:tabs>
              <w:rPr>
                <w:rFonts w:ascii="Times New Roman" w:hAnsi="Times New Roman" w:cs="Times New Roman"/>
              </w:rPr>
            </w:pPr>
            <w:r w:rsidRPr="00BC7CE7">
              <w:rPr>
                <w:rFonts w:ascii="Times New Roman" w:hAnsi="Times New Roman" w:cs="Times New Roman"/>
              </w:rPr>
              <w:t>LTVIP2026TMIDS45121</w:t>
            </w:r>
          </w:p>
        </w:tc>
      </w:tr>
      <w:tr w:rsidR="00395C8A" w:rsidRPr="00EF2B89" w14:paraId="1A0DBF36" w14:textId="77777777">
        <w:tc>
          <w:tcPr>
            <w:tcW w:w="4508" w:type="dxa"/>
          </w:tcPr>
          <w:p w14:paraId="7B9E213B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C6DC439" w14:textId="1511C91D" w:rsidR="00395C8A" w:rsidRPr="00EF2B89" w:rsidRDefault="0053585A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shopsmart: your digital grocery store experience</w:t>
            </w:r>
          </w:p>
        </w:tc>
      </w:tr>
      <w:tr w:rsidR="00395C8A" w:rsidRPr="00EF2B89" w14:paraId="571AA8DA" w14:textId="77777777">
        <w:tc>
          <w:tcPr>
            <w:tcW w:w="4508" w:type="dxa"/>
          </w:tcPr>
          <w:p w14:paraId="1C6D41E0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2684FE40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4CC979A" w14:textId="77777777" w:rsidR="00395C8A" w:rsidRPr="00EF2B89" w:rsidRDefault="00395C8A">
      <w:pPr>
        <w:rPr>
          <w:rFonts w:ascii="Times New Roman" w:hAnsi="Times New Roman" w:cs="Times New Roman"/>
          <w:b/>
          <w:sz w:val="24"/>
          <w:szCs w:val="24"/>
        </w:rPr>
      </w:pPr>
    </w:p>
    <w:p w14:paraId="27E0B1B5" w14:textId="77777777" w:rsidR="00395C8A" w:rsidRPr="00EF2B89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F2B89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6DC92BA3" w14:textId="77777777" w:rsidR="00EF2B89" w:rsidRDefault="00EF2B89">
      <w:pPr>
        <w:rPr>
          <w:rFonts w:ascii="Times New Roman" w:hAnsi="Times New Roman" w:cs="Times New Roman"/>
          <w:b/>
          <w:sz w:val="24"/>
          <w:szCs w:val="24"/>
        </w:rPr>
      </w:pPr>
    </w:p>
    <w:p w14:paraId="517B834B" w14:textId="77777777" w:rsidR="00EF2B89" w:rsidRDefault="00EF2B89">
      <w:pPr>
        <w:rPr>
          <w:rFonts w:ascii="Times New Roman" w:hAnsi="Times New Roman" w:cs="Times New Roman"/>
          <w:b/>
          <w:sz w:val="24"/>
          <w:szCs w:val="24"/>
        </w:rPr>
      </w:pPr>
    </w:p>
    <w:p w14:paraId="7BC0DC03" w14:textId="599C0513" w:rsidR="00395C8A" w:rsidRPr="00EF2B89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F2B89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30C55DCB" w14:textId="77777777" w:rsidR="00395C8A" w:rsidRPr="00EF2B89" w:rsidRDefault="00000000" w:rsidP="0053585A">
      <w:pPr>
        <w:jc w:val="center"/>
        <w:rPr>
          <w:rFonts w:ascii="Times New Roman" w:hAnsi="Times New Roman" w:cs="Times New Roman"/>
        </w:rPr>
      </w:pPr>
      <w:r w:rsidRPr="00EF2B89">
        <w:rPr>
          <w:rFonts w:ascii="Times New Roman" w:hAnsi="Times New Roman" w:cs="Times New Roman"/>
          <w:noProof/>
        </w:rPr>
        <w:drawing>
          <wp:inline distT="0" distB="0" distL="0" distR="0" wp14:anchorId="4108A0CA" wp14:editId="03D04D4A">
            <wp:extent cx="4255880" cy="4185285"/>
            <wp:effectExtent l="0" t="0" r="0" b="5715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88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C1495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4A9E57D1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379BD5E7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5A6CAFB5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379CF892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30A856FA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1741FA3D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2DA88C09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7069C4C0" w14:textId="77777777" w:rsidR="00395C8A" w:rsidRPr="00EF2B89" w:rsidRDefault="00000000">
      <w:pPr>
        <w:rPr>
          <w:rFonts w:ascii="Times New Roman" w:hAnsi="Times New Roman" w:cs="Times New Roman"/>
          <w:b/>
        </w:rPr>
      </w:pPr>
      <w:r w:rsidRPr="00EF2B89">
        <w:rPr>
          <w:rFonts w:ascii="Times New Roman" w:hAnsi="Times New Roman" w:cs="Times New Roman"/>
          <w:b/>
        </w:rPr>
        <w:lastRenderedPageBreak/>
        <w:t>Step-2: Brainstorm, Idea Listing and Grouping</w:t>
      </w:r>
    </w:p>
    <w:p w14:paraId="24ADDEAE" w14:textId="77777777" w:rsidR="00395C8A" w:rsidRPr="00EF2B89" w:rsidRDefault="00000000" w:rsidP="0053585A">
      <w:pPr>
        <w:jc w:val="center"/>
        <w:rPr>
          <w:rFonts w:ascii="Times New Roman" w:hAnsi="Times New Roman" w:cs="Times New Roman"/>
        </w:rPr>
      </w:pPr>
      <w:r w:rsidRPr="00EF2B89">
        <w:rPr>
          <w:rFonts w:ascii="Times New Roman" w:hAnsi="Times New Roman" w:cs="Times New Roman"/>
          <w:noProof/>
        </w:rPr>
        <w:drawing>
          <wp:inline distT="0" distB="0" distL="0" distR="0" wp14:anchorId="2E8FBBC2" wp14:editId="6BB3F6B5">
            <wp:extent cx="3827780" cy="3827780"/>
            <wp:effectExtent l="0" t="0" r="1270" b="127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48676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08E74120" w14:textId="77777777" w:rsidR="00395C8A" w:rsidRPr="00EF2B89" w:rsidRDefault="00000000">
      <w:pPr>
        <w:rPr>
          <w:rFonts w:ascii="Times New Roman" w:hAnsi="Times New Roman" w:cs="Times New Roman"/>
          <w:b/>
        </w:rPr>
      </w:pPr>
      <w:r w:rsidRPr="00EF2B89">
        <w:rPr>
          <w:rFonts w:ascii="Times New Roman" w:hAnsi="Times New Roman" w:cs="Times New Roman"/>
          <w:b/>
        </w:rPr>
        <w:t>Step-3: Idea Prioritization</w:t>
      </w:r>
    </w:p>
    <w:p w14:paraId="2ABA1D73" w14:textId="77777777" w:rsidR="00395C8A" w:rsidRPr="00EF2B89" w:rsidRDefault="00000000" w:rsidP="0053585A">
      <w:pPr>
        <w:jc w:val="center"/>
        <w:rPr>
          <w:rFonts w:ascii="Times New Roman" w:hAnsi="Times New Roman" w:cs="Times New Roman"/>
          <w:sz w:val="24"/>
          <w:szCs w:val="24"/>
        </w:rPr>
      </w:pPr>
      <w:r w:rsidRPr="00EF2B89">
        <w:rPr>
          <w:rFonts w:ascii="Times New Roman" w:hAnsi="Times New Roman" w:cs="Times New Roman"/>
          <w:b/>
          <w:noProof/>
        </w:rPr>
        <w:drawing>
          <wp:inline distT="0" distB="0" distL="0" distR="0" wp14:anchorId="6327DC64" wp14:editId="0FD3067B">
            <wp:extent cx="3611587" cy="2843675"/>
            <wp:effectExtent l="0" t="0" r="8255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284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95C8A" w:rsidRPr="00EF2B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C8A"/>
    <w:rsid w:val="00395C8A"/>
    <w:rsid w:val="0053585A"/>
    <w:rsid w:val="005814C5"/>
    <w:rsid w:val="00B13118"/>
    <w:rsid w:val="00BC7CE7"/>
    <w:rsid w:val="00E1627A"/>
    <w:rsid w:val="00EF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FDF6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Prasad Durga</cp:lastModifiedBy>
  <cp:revision>4</cp:revision>
  <dcterms:created xsi:type="dcterms:W3CDTF">2026-02-19T11:08:00Z</dcterms:created>
  <dcterms:modified xsi:type="dcterms:W3CDTF">2026-02-28T04:28:00Z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15ba026d-e4af-4fef-8836-69ea991a7e62</vt:lpwstr>
  </property>
</Properties>
</file>