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15CE">
      <w:r>
        <w:t>7840892405</w:t>
      </w:r>
    </w:p>
    <w:p w:rsidR="00E615CE" w:rsidRDefault="00E615CE">
      <w:r>
        <w:t>Shivam.dass@wiproltd.com</w:t>
      </w:r>
    </w:p>
    <w:sectPr w:rsidR="00E6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5CE"/>
    <w:rsid w:val="004B0A8B"/>
    <w:rsid w:val="00E61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muni-pc</dc:creator>
  <cp:keywords/>
  <dc:description/>
  <cp:lastModifiedBy>muni-pc</cp:lastModifiedBy>
  <cp:revision>2</cp:revision>
  <dcterms:created xsi:type="dcterms:W3CDTF">2017-09-08T13:44:00Z</dcterms:created>
  <dcterms:modified xsi:type="dcterms:W3CDTF">2017-09-08T14:06:00Z</dcterms:modified>
</cp:coreProperties>
</file>