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51DEFBBD" w:rsidR="00BE33C5" w:rsidRDefault="002C0BA7">
            <w:r w:rsidRPr="002C0BA7">
              <w:t>1</w:t>
            </w:r>
            <w:r w:rsidR="001B558E">
              <w:t>9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18FDE19E" w:rsidR="00BE33C5" w:rsidRPr="00A547AC" w:rsidRDefault="00A547AC">
            <w:r w:rsidRPr="00A547AC">
              <w:rPr>
                <w:rFonts w:eastAsia="Arial"/>
              </w:rPr>
              <w:t>LTVIP2026TMIDS24632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198A5A48" w:rsidR="00BE33C5" w:rsidRDefault="004711D4">
            <w:r w:rsidRPr="004711D4">
              <w:t>Rising Waters: A Machine Learning Approach to Flood Prediction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notTrueType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1B558E"/>
    <w:rsid w:val="001C212D"/>
    <w:rsid w:val="002C0BA7"/>
    <w:rsid w:val="004711D4"/>
    <w:rsid w:val="00825053"/>
    <w:rsid w:val="00963F51"/>
    <w:rsid w:val="009C5F5F"/>
    <w:rsid w:val="00A547AC"/>
    <w:rsid w:val="00BE33C5"/>
    <w:rsid w:val="00E5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952</Characters>
  <Application>Microsoft Office Word</Application>
  <DocSecurity>0</DocSecurity>
  <Lines>22</Lines>
  <Paragraphs>11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Y.LIKITH SAI</cp:lastModifiedBy>
  <cp:revision>6</cp:revision>
  <dcterms:created xsi:type="dcterms:W3CDTF">2022-09-18T16:51:00Z</dcterms:created>
  <dcterms:modified xsi:type="dcterms:W3CDTF">2026-02-20T03:11:00Z</dcterms:modified>
</cp:coreProperties>
</file>