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732" w:rsidRDefault="00811B62">
      <w:r w:rsidRPr="00811B62">
        <w:t>I involve in coding, testing, implementing, debugging and documenting the complex programs. I make effort to understand the business needs and designs programs and systems that match the complex business requirements and records all the specifications that are involved in the development and coding process. I ensures that all the standard requirements have been met and is involved in performing the technical analysis. I am responsible for assisting the project manager by compiling information from the current systems, analyzing the program requirements and ensuring that it meets the specified time requirements. I resolve moderate problems associated with the designed programs and provides technical guidance on complex programming.</w:t>
      </w:r>
    </w:p>
    <w:p w:rsidR="00811B62" w:rsidRDefault="00811B62">
      <w:bookmarkStart w:id="0" w:name="_GoBack"/>
      <w:bookmarkEnd w:id="0"/>
    </w:p>
    <w:p w:rsidR="00811B62" w:rsidRDefault="00811B62" w:rsidP="00811B62">
      <w:r>
        <w:t>Passport</w:t>
      </w:r>
    </w:p>
    <w:p w:rsidR="00811B62" w:rsidRDefault="00811B62" w:rsidP="00811B62">
      <w:r>
        <w:t>UG, PG documents</w:t>
      </w:r>
    </w:p>
    <w:p w:rsidR="00811B62" w:rsidRDefault="00811B62" w:rsidP="00811B62">
      <w:r>
        <w:t xml:space="preserve">Interview Appointment </w:t>
      </w:r>
      <w:r>
        <w:t>confirmation</w:t>
      </w:r>
      <w:r>
        <w:t xml:space="preserve"> Letter</w:t>
      </w:r>
    </w:p>
    <w:p w:rsidR="00811B62" w:rsidRDefault="00811B62" w:rsidP="00811B62">
      <w:r>
        <w:t>Petition approval set</w:t>
      </w:r>
    </w:p>
    <w:p w:rsidR="00811B62" w:rsidRDefault="00811B62" w:rsidP="00811B62">
      <w:r>
        <w:t xml:space="preserve">Last </w:t>
      </w:r>
      <w:r>
        <w:t>3 months</w:t>
      </w:r>
      <w:r>
        <w:t xml:space="preserve"> pay slip</w:t>
      </w:r>
    </w:p>
    <w:p w:rsidR="00811B62" w:rsidRDefault="00811B62" w:rsidP="00811B62">
      <w:r>
        <w:t>TCS appointment/confirmation/recent increment letter</w:t>
      </w:r>
    </w:p>
    <w:p w:rsidR="00811B62" w:rsidRDefault="00811B62" w:rsidP="00811B62">
      <w:r>
        <w:t>Two photograph (50*50 mm size with White back ground of each applicant)</w:t>
      </w:r>
    </w:p>
    <w:p w:rsidR="00811B62" w:rsidRDefault="00811B62" w:rsidP="00811B62">
      <w:proofErr w:type="gramStart"/>
      <w:r>
        <w:t>Your</w:t>
      </w:r>
      <w:proofErr w:type="gramEnd"/>
      <w:r>
        <w:t xml:space="preserve"> TCS ID card</w:t>
      </w:r>
    </w:p>
    <w:p w:rsidR="00811B62" w:rsidRDefault="00811B62" w:rsidP="00811B62"/>
    <w:p w:rsidR="00811B62" w:rsidRDefault="00811B62" w:rsidP="00811B62"/>
    <w:p w:rsidR="00811B62" w:rsidRDefault="00811B62" w:rsidP="00811B62">
      <w:r>
        <w:t>Current Home Address</w:t>
      </w:r>
    </w:p>
    <w:p w:rsidR="00811B62" w:rsidRDefault="00811B62" w:rsidP="00811B62">
      <w:r>
        <w:t>Duties</w:t>
      </w:r>
    </w:p>
    <w:p w:rsidR="00811B62" w:rsidRDefault="00811B62"/>
    <w:sectPr w:rsidR="00811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B62"/>
    <w:rsid w:val="00811B62"/>
    <w:rsid w:val="00C8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726AD-CDB2-45CE-9DC4-C61A049D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153</Words>
  <Characters>875</Characters>
  <Application>Microsoft Office Word</Application>
  <DocSecurity>0</DocSecurity>
  <Lines>7</Lines>
  <Paragraphs>2</Paragraphs>
  <ScaleCrop>false</ScaleCrop>
  <Company>TCS</Company>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Krishnanjaneyulu  Ch</dc:creator>
  <cp:keywords/>
  <dc:description/>
  <cp:lastModifiedBy>V Krishnanjaneyulu  Ch</cp:lastModifiedBy>
  <cp:revision>1</cp:revision>
  <dcterms:created xsi:type="dcterms:W3CDTF">2016-10-31T14:03:00Z</dcterms:created>
  <dcterms:modified xsi:type="dcterms:W3CDTF">2016-10-31T14:06:00Z</dcterms:modified>
</cp:coreProperties>
</file>