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59" w:rsidRDefault="0077601A" w:rsidP="007E33B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V KRISHNANJANEYULU CHINN</w:t>
      </w:r>
      <w:r w:rsidR="00A15F8C">
        <w:rPr>
          <w:rFonts w:eastAsia="Times New Roman"/>
        </w:rPr>
        <w:t>I</w:t>
      </w:r>
    </w:p>
    <w:p w:rsidR="00B86BFC" w:rsidRDefault="00776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8C696A" w:rsidRDefault="008C696A" w:rsidP="00B1554C">
      <w:pPr>
        <w:pStyle w:val="Heading2"/>
        <w:rPr>
          <w:rFonts w:eastAsia="Times New Roman"/>
        </w:rPr>
      </w:pPr>
      <w:r>
        <w:rPr>
          <w:rFonts w:eastAsia="Times New Roman"/>
        </w:rPr>
        <w:t>Experience Summary:</w:t>
      </w:r>
    </w:p>
    <w:p w:rsidR="00B1554C" w:rsidRDefault="00B1554C" w:rsidP="00046941">
      <w:pPr>
        <w:shd w:val="clear" w:color="auto" w:fill="FFFFFF"/>
        <w:tabs>
          <w:tab w:val="left" w:pos="1440"/>
        </w:tabs>
        <w:spacing w:after="0" w:line="360" w:lineRule="auto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</w:p>
    <w:p w:rsidR="000100CC" w:rsidRDefault="008C696A" w:rsidP="00046941">
      <w:pPr>
        <w:shd w:val="clear" w:color="auto" w:fill="FFFFFF"/>
        <w:tabs>
          <w:tab w:val="left" w:pos="1440"/>
        </w:tabs>
        <w:spacing w:after="0" w:line="360" w:lineRule="auto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Having five years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of IT experience and skilled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i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</w:rPr>
        <w:t>n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 xml:space="preserve"> working with </w:t>
      </w:r>
      <w:r w:rsidRPr="000100CC">
        <w:rPr>
          <w:rFonts w:ascii="Verdana" w:eastAsia="Times New Roman" w:hAnsi="Verdana" w:cs="Times New Roman"/>
          <w:b/>
          <w:color w:val="333333"/>
          <w:sz w:val="20"/>
          <w:szCs w:val="20"/>
          <w:lang w:val="en-IN"/>
        </w:rPr>
        <w:t>RDBMS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 xml:space="preserve"> like 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MS SQL Server 2008 /2012/2014 based databases</w:t>
      </w:r>
      <w:r w:rsidR="00046941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. I started my </w:t>
      </w:r>
      <w:r w:rsidR="000100C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career</w:t>
      </w:r>
      <w:r w:rsidR="00046941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as </w:t>
      </w:r>
      <w:r w:rsidR="00046941" w:rsidRPr="000100C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DBA Developer</w:t>
      </w:r>
      <w:r w:rsidR="00046941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then moved to </w:t>
      </w:r>
      <w:r w:rsidR="00046941" w:rsidRPr="000100C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manual testing, automation testing</w:t>
      </w:r>
      <w:r w:rsidR="00046941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and now working as </w:t>
      </w:r>
      <w:r w:rsidR="00046941" w:rsidRPr="000100C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ETL tester</w:t>
      </w:r>
      <w:r w:rsidR="00046941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.</w:t>
      </w:r>
      <w:r w:rsidR="000100C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I have worked in </w:t>
      </w:r>
      <w:r w:rsidR="000100CC" w:rsidRPr="000100C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Agile</w:t>
      </w:r>
      <w:r w:rsidR="000100C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r w:rsidR="000100CC" w:rsidRPr="000100C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Scaled Agile Framework (SAFe)</w:t>
      </w:r>
      <w:r w:rsidR="000100C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SDLC’s throughout my working phase.</w:t>
      </w:r>
    </w:p>
    <w:p w:rsidR="007E33B0" w:rsidRDefault="007E33B0" w:rsidP="00046941">
      <w:pPr>
        <w:shd w:val="clear" w:color="auto" w:fill="FFFFFF"/>
        <w:tabs>
          <w:tab w:val="left" w:pos="1440"/>
        </w:tabs>
        <w:spacing w:after="0" w:line="360" w:lineRule="auto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</w:p>
    <w:p w:rsidR="008C696A" w:rsidRDefault="008C696A" w:rsidP="00B155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0100CC">
        <w:rPr>
          <w:rFonts w:ascii="Verdana" w:eastAsia="Times New Roman" w:hAnsi="Verdana" w:cs="Times New Roman"/>
          <w:color w:val="333333"/>
          <w:sz w:val="20"/>
          <w:szCs w:val="20"/>
        </w:rPr>
        <w:t xml:space="preserve">Acquired good knowledge in </w:t>
      </w:r>
      <w:r w:rsidRPr="000100CC">
        <w:rPr>
          <w:rFonts w:ascii="Verdana" w:eastAsia="Times New Roman" w:hAnsi="Verdana" w:cs="Times New Roman"/>
          <w:b/>
          <w:color w:val="333333"/>
          <w:sz w:val="20"/>
          <w:szCs w:val="20"/>
        </w:rPr>
        <w:t>ETL testing</w:t>
      </w:r>
      <w:r w:rsidRPr="000100CC">
        <w:rPr>
          <w:rFonts w:ascii="Verdana" w:eastAsia="Times New Roman" w:hAnsi="Verdana" w:cs="Times New Roman"/>
          <w:color w:val="333333"/>
          <w:sz w:val="20"/>
          <w:szCs w:val="20"/>
        </w:rPr>
        <w:t xml:space="preserve"> processes (Datawarehouse, Data Quality)</w:t>
      </w:r>
      <w:r w:rsidR="00B1554C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r w:rsidRPr="00B1554C">
        <w:rPr>
          <w:rFonts w:ascii="Verdana" w:eastAsia="Times New Roman" w:hAnsi="Verdana" w:cs="Times New Roman"/>
          <w:color w:val="333333"/>
          <w:sz w:val="20"/>
          <w:szCs w:val="20"/>
        </w:rPr>
        <w:t>Involved in writing SQL queries using T – SQL for various scenarios for team stories</w:t>
      </w:r>
    </w:p>
    <w:p w:rsidR="008C696A" w:rsidRPr="00B1554C" w:rsidRDefault="008C696A" w:rsidP="00B155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1554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Acquired sound domain knowledge in </w:t>
      </w:r>
      <w:r w:rsidRPr="00B1554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US Auto Finance</w:t>
      </w:r>
      <w:r w:rsidRPr="00B1554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r w:rsidRPr="00B1554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US Banking</w:t>
      </w:r>
    </w:p>
    <w:p w:rsidR="008C696A" w:rsidRPr="00B1554C" w:rsidRDefault="008C696A" w:rsidP="00B1554C">
      <w:pPr>
        <w:pStyle w:val="ListParagraph"/>
        <w:numPr>
          <w:ilvl w:val="0"/>
          <w:numId w:val="12"/>
        </w:numPr>
        <w:shd w:val="clear" w:color="auto" w:fill="FFFFFF"/>
        <w:tabs>
          <w:tab w:val="left" w:pos="252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1554C">
        <w:rPr>
          <w:rFonts w:ascii="Verdana" w:eastAsia="Times New Roman" w:hAnsi="Verdana" w:cs="Times New Roman"/>
          <w:color w:val="333333"/>
          <w:sz w:val="20"/>
          <w:szCs w:val="20"/>
        </w:rPr>
        <w:t>Responsible for setting preferences for various ad-hoc requests and distribution of task</w:t>
      </w:r>
      <w:r w:rsidRPr="00B1554C"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s</w:t>
      </w:r>
    </w:p>
    <w:p w:rsidR="008C696A" w:rsidRDefault="008C696A" w:rsidP="007E33B0">
      <w:pPr>
        <w:pStyle w:val="ListParagraph"/>
        <w:numPr>
          <w:ilvl w:val="0"/>
          <w:numId w:val="12"/>
        </w:numPr>
        <w:shd w:val="clear" w:color="auto" w:fill="FFFFFF"/>
        <w:tabs>
          <w:tab w:val="left" w:pos="252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Through experience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in using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tool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 xml:space="preserve"> </w:t>
      </w:r>
      <w:r w:rsidRPr="007E33B0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Microsoft SQL Server DB Management Studio (</w:t>
      </w:r>
      <w:r w:rsidRPr="007E33B0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ssms</w:t>
      </w:r>
      <w:r w:rsidRPr="007E33B0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)</w:t>
      </w:r>
      <w:r w:rsidR="007E33B0" w:rsidRPr="007E33B0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,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>Proficient in</w:t>
      </w:r>
      <w:r w:rsidRPr="007E33B0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Tuning T-SQL queries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improve the database performance and availability</w:t>
      </w:r>
    </w:p>
    <w:p w:rsidR="007E33B0" w:rsidRPr="007E33B0" w:rsidRDefault="007E33B0" w:rsidP="007E33B0">
      <w:pPr>
        <w:pStyle w:val="ListParagraph"/>
        <w:numPr>
          <w:ilvl w:val="0"/>
          <w:numId w:val="12"/>
        </w:numPr>
        <w:shd w:val="clear" w:color="auto" w:fill="FFFFFF"/>
        <w:tabs>
          <w:tab w:val="left" w:pos="252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86BFC" w:rsidRDefault="0077601A" w:rsidP="00B1554C">
      <w:pPr>
        <w:pStyle w:val="Heading2"/>
        <w:rPr>
          <w:rFonts w:eastAsia="Times New Roman"/>
        </w:rPr>
      </w:pPr>
      <w:r>
        <w:rPr>
          <w:rFonts w:eastAsia="Times New Roman"/>
        </w:rPr>
        <w:t>Certifications Acquired</w:t>
      </w:r>
      <w:r w:rsidR="008C696A">
        <w:rPr>
          <w:rFonts w:eastAsia="Times New Roman"/>
        </w:rPr>
        <w:t>:</w:t>
      </w:r>
    </w:p>
    <w:p w:rsidR="008C696A" w:rsidRDefault="008C696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Pr="007E33B0" w:rsidRDefault="0077601A" w:rsidP="00924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20" w:lineRule="atLeast"/>
        <w:ind w:firstLine="720"/>
        <w:rPr>
          <w:rStyle w:val="Emphasis"/>
          <w:i w:val="0"/>
        </w:rPr>
      </w:pPr>
      <w:r w:rsidRPr="007E33B0">
        <w:rPr>
          <w:rStyle w:val="Emphasis"/>
          <w:i w:val="0"/>
        </w:rPr>
        <w:t>MSCA SQL Server: Querying Microsoft SQL Server 2012/2014 (70-461)</w:t>
      </w:r>
    </w:p>
    <w:p w:rsidR="00B86BFC" w:rsidRDefault="00B86BFC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Default="007760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Internal Certifications Acquired</w:t>
      </w:r>
      <w:r w:rsidR="008C696A">
        <w:rPr>
          <w:rFonts w:ascii="Verdana" w:eastAsia="Times New Roman" w:hAnsi="Verdana" w:cs="Times New Roman"/>
          <w:b/>
          <w:color w:val="333333"/>
          <w:sz w:val="20"/>
          <w:szCs w:val="20"/>
        </w:rPr>
        <w:t>:</w:t>
      </w:r>
    </w:p>
    <w:p w:rsidR="008C696A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Pr="007E33B0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Certificate in MS SQL Server 2012, Querying and Development</w:t>
      </w:r>
    </w:p>
    <w:p w:rsidR="00B86BFC" w:rsidRPr="007E33B0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Certificate in Introduction to Business Intelligence and Datawarehousing</w:t>
      </w:r>
    </w:p>
    <w:p w:rsidR="00B86BFC" w:rsidRPr="007E33B0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Certificate in Project Management ( ASCENT )</w:t>
      </w:r>
    </w:p>
    <w:p w:rsidR="00B86BFC" w:rsidRPr="007E33B0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Certificate in Foundations of Digital Banking</w:t>
      </w:r>
    </w:p>
    <w:p w:rsidR="00B86BFC" w:rsidRPr="007E33B0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Foundation level certificate in ITIL 2011v</w:t>
      </w:r>
    </w:p>
    <w:p w:rsidR="00B86BFC" w:rsidRPr="007E33B0" w:rsidRDefault="0077601A" w:rsidP="008C696A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Domain certificate in US Auto Finance &amp; US Banking</w:t>
      </w:r>
    </w:p>
    <w:p w:rsidR="008C696A" w:rsidRDefault="008C696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7E33B0" w:rsidRDefault="007E33B0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7E33B0" w:rsidRDefault="007E33B0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Pr="00B1554C" w:rsidRDefault="0077601A" w:rsidP="00B1554C">
      <w:pPr>
        <w:pStyle w:val="Heading2"/>
        <w:rPr>
          <w:rStyle w:val="IntenseEmphasis"/>
          <w:i w:val="0"/>
        </w:rPr>
      </w:pPr>
      <w:r w:rsidRPr="00B1554C">
        <w:rPr>
          <w:rStyle w:val="IntenseEmphasis"/>
          <w:i w:val="0"/>
        </w:rPr>
        <w:lastRenderedPageBreak/>
        <w:t xml:space="preserve">Trainings </w:t>
      </w:r>
      <w:r w:rsidR="00023D3C" w:rsidRPr="00B1554C">
        <w:rPr>
          <w:rStyle w:val="IntenseEmphasis"/>
          <w:i w:val="0"/>
        </w:rPr>
        <w:t xml:space="preserve">&amp; Workshops </w:t>
      </w:r>
      <w:r w:rsidRPr="00B1554C">
        <w:rPr>
          <w:rStyle w:val="IntenseEmphasis"/>
          <w:i w:val="0"/>
        </w:rPr>
        <w:t>Attended</w:t>
      </w:r>
      <w:r w:rsidR="008C696A" w:rsidRPr="00B1554C">
        <w:rPr>
          <w:rStyle w:val="IntenseEmphasis"/>
          <w:i w:val="0"/>
        </w:rPr>
        <w:t>:</w:t>
      </w:r>
    </w:p>
    <w:p w:rsidR="008C696A" w:rsidRDefault="008C696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Pr="007E33B0" w:rsidRDefault="0077601A" w:rsidP="008C696A">
      <w:pPr>
        <w:pStyle w:val="ListParagraph"/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20" w:lineRule="atLeast"/>
        <w:rPr>
          <w:rStyle w:val="Emphasis"/>
          <w:i w:val="0"/>
        </w:rPr>
      </w:pPr>
      <w:r w:rsidRPr="007E33B0">
        <w:rPr>
          <w:rStyle w:val="Emphasis"/>
          <w:i w:val="0"/>
        </w:rPr>
        <w:t>Informatica PowerCenter 9.6.1</w:t>
      </w:r>
    </w:p>
    <w:p w:rsidR="00023D3C" w:rsidRPr="007E33B0" w:rsidRDefault="00023D3C" w:rsidP="008C696A">
      <w:pPr>
        <w:pStyle w:val="ListParagraph"/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20" w:lineRule="atLeast"/>
        <w:rPr>
          <w:rStyle w:val="Emphasis"/>
          <w:i w:val="0"/>
        </w:rPr>
      </w:pPr>
      <w:r w:rsidRPr="007E33B0">
        <w:rPr>
          <w:rStyle w:val="Emphasis"/>
          <w:i w:val="0"/>
        </w:rPr>
        <w:t>HP Unified Functional Test 12.2</w:t>
      </w:r>
    </w:p>
    <w:p w:rsidR="0077601A" w:rsidRPr="0077601A" w:rsidRDefault="0077601A" w:rsidP="007E33B0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86BFC" w:rsidRDefault="0077601A" w:rsidP="007E33B0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Technical Skills</w:t>
      </w:r>
      <w:r w:rsidR="008C696A">
        <w:rPr>
          <w:rFonts w:eastAsia="Times New Roman"/>
          <w:bdr w:val="none" w:sz="0" w:space="0" w:color="auto" w:frame="1"/>
        </w:rPr>
        <w:t>:</w:t>
      </w:r>
    </w:p>
    <w:p w:rsidR="00392849" w:rsidRDefault="003928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Pr="007E33B0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SQL Tools:  Microsoft DB Management Studio</w:t>
      </w:r>
    </w:p>
    <w:p w:rsidR="00B86BFC" w:rsidRPr="007E33B0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ETL Tools: BMC Control-M Workload Automation, Informatica PowerCenter 9.6.1</w:t>
      </w:r>
    </w:p>
    <w:p w:rsidR="00B86BFC" w:rsidRPr="007E33B0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 xml:space="preserve">RDBMS: MS SQL Server 2008/2012/2014 </w:t>
      </w:r>
    </w:p>
    <w:p w:rsidR="00B86BFC" w:rsidRPr="007E33B0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Programming Languages: Basic concepts of Java 1.8.0</w:t>
      </w:r>
    </w:p>
    <w:p w:rsidR="00B86BFC" w:rsidRPr="007E33B0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Internet Technologies: XML, HTML&amp; HTML5</w:t>
      </w:r>
    </w:p>
    <w:p w:rsidR="00B86BFC" w:rsidRDefault="00B86BF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86BFC" w:rsidRDefault="0077601A" w:rsidP="007E33B0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Professional Experience</w:t>
      </w:r>
    </w:p>
    <w:p w:rsidR="00B86BFC" w:rsidRDefault="00B86BF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Default="0077601A" w:rsidP="008C696A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Client Name: Santander Consumer USA, Work Location: Chennai, India</w:t>
      </w:r>
    </w:p>
    <w:p w:rsidR="00B86BFC" w:rsidRDefault="00B86BFC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Project Role: Data Quality Engineer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Project Start Date: 01-Aug-2013,</w:t>
      </w:r>
      <w:r w:rsidRPr="007E33B0">
        <w:rPr>
          <w:rStyle w:val="Emphasis"/>
          <w:i w:val="0"/>
        </w:rPr>
        <w:tab/>
        <w:t xml:space="preserve"> End Date: Till Date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Technology: Microsoft .Net Framework 4.0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Database Server: MS SQL Server 2012/ 2014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Database Client: MS DB Management Studio 2012/ 2014</w:t>
      </w:r>
    </w:p>
    <w:p w:rsidR="004769A0" w:rsidRPr="007E33B0" w:rsidRDefault="004769A0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Test Management Tool: HP ALM 12.20</w:t>
      </w:r>
    </w:p>
    <w:p w:rsidR="007E33B0" w:rsidRDefault="007E33B0" w:rsidP="007E33B0">
      <w:pPr>
        <w:pStyle w:val="Heading2"/>
        <w:rPr>
          <w:rFonts w:eastAsia="Times New Roman"/>
        </w:rPr>
      </w:pPr>
    </w:p>
    <w:p w:rsidR="00392849" w:rsidRPr="008C696A" w:rsidRDefault="00392849" w:rsidP="007E33B0">
      <w:pPr>
        <w:pStyle w:val="Heading2"/>
        <w:rPr>
          <w:rFonts w:eastAsia="Times New Roman"/>
        </w:rPr>
      </w:pPr>
      <w:r w:rsidRPr="008C696A">
        <w:rPr>
          <w:rFonts w:eastAsia="Times New Roman"/>
        </w:rPr>
        <w:t xml:space="preserve">Project Description: </w:t>
      </w:r>
    </w:p>
    <w:p w:rsidR="008C696A" w:rsidRDefault="008C696A" w:rsidP="008C696A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antander Consumer USA Holdings Inc. (NYSE: SC) is a full-service, technology-driven consumer finance company focused on vehicle finance and unsecured consumer lending products. The company, which began originating retail installment contracts in 1997, has a serviced portfolio of more than $40 billion, has more than two million customers across all credit grades, and is headquartered in Dallas. Santander Consumer USA Holdings Inc. is the parent company of Santander Consumer USA Inc. ("SC").</w:t>
      </w:r>
    </w:p>
    <w:p w:rsidR="00392849" w:rsidRPr="008C696A" w:rsidRDefault="008C696A" w:rsidP="007E33B0">
      <w:pPr>
        <w:pStyle w:val="Heading2"/>
        <w:rPr>
          <w:rFonts w:eastAsia="Times New Roman"/>
        </w:rPr>
      </w:pPr>
      <w:r w:rsidRPr="008C696A">
        <w:rPr>
          <w:rFonts w:eastAsia="Times New Roman"/>
        </w:rPr>
        <w:lastRenderedPageBreak/>
        <w:t>Role Description:</w:t>
      </w:r>
    </w:p>
    <w:p w:rsidR="00B86BFC" w:rsidRDefault="0077601A" w:rsidP="00392849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Handled multiple applications and projects using SQL Server databases in the Originations &amp; Servicing like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Credit, Cars_Net, and Vendor &amp; Decisioning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in the various lower environments</w:t>
      </w:r>
      <w:r w:rsidR="001D637A">
        <w:rPr>
          <w:rFonts w:ascii="Verdana" w:eastAsia="Times New Roman" w:hAnsi="Verdana" w:cs="Times New Roman"/>
          <w:color w:val="333333"/>
          <w:sz w:val="20"/>
          <w:szCs w:val="20"/>
        </w:rPr>
        <w:t xml:space="preserve"> as a Manual, Automation and now as ETL tester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. Extensively worked with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MS SQL Server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for testing the Originations application from data perspective. Worked on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Originations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Servicing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projects on various Santander in-house applications like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Credit.Net, Cars.Net, </w:t>
      </w:r>
      <w:r w:rsidRPr="0028715E">
        <w:rPr>
          <w:rFonts w:ascii="Verdana" w:eastAsia="Times New Roman" w:hAnsi="Verdana" w:cs="Times New Roman"/>
          <w:color w:val="333333"/>
          <w:sz w:val="20"/>
          <w:szCs w:val="20"/>
        </w:rPr>
        <w:t>Vendor UI, Road Loans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and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 Maintenance Manager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B86BFC" w:rsidRDefault="0077601A" w:rsidP="007E33B0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Responsibilities</w:t>
      </w:r>
      <w:r w:rsidR="008C696A">
        <w:rPr>
          <w:rFonts w:eastAsia="Times New Roman"/>
          <w:bdr w:val="none" w:sz="0" w:space="0" w:color="auto" w:frame="1"/>
        </w:rPr>
        <w:t>:</w:t>
      </w:r>
    </w:p>
    <w:p w:rsidR="008C696A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4429A1" w:rsidRPr="007E33B0" w:rsidRDefault="0077601A" w:rsidP="007E33B0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As a data quality engineer, my work involves in executing the various </w:t>
      </w:r>
      <w:r w:rsidR="00023D3C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Control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-M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jobs, </w:t>
      </w:r>
      <w:r w:rsidR="004429A1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Informatica</w:t>
      </w:r>
      <w:r w:rsidR="004429A1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sessions, workflows and testing </w:t>
      </w:r>
      <w:r w:rsidR="0028715E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D</w:t>
      </w:r>
      <w:r w:rsidR="004429A1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ata </w:t>
      </w:r>
      <w:r w:rsidR="0028715E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M</w:t>
      </w:r>
      <w:r w:rsidR="004429A1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igration</w:t>
      </w:r>
      <w:r w:rsidR="004429A1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SQL tasks</w:t>
      </w:r>
    </w:p>
    <w:p w:rsidR="00A63A76" w:rsidRDefault="008D7B3F" w:rsidP="007E33B0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>I’m responsible for analyzing the existing versions of Stored Procedures &amp; Views before executing the new one for testing</w:t>
      </w:r>
      <w:r w:rsid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r w:rsidR="0028715E">
        <w:rPr>
          <w:rFonts w:ascii="Verdana" w:eastAsia="Times New Roman" w:hAnsi="Verdana" w:cs="Times New Roman"/>
          <w:color w:val="333333"/>
          <w:sz w:val="20"/>
          <w:szCs w:val="20"/>
        </w:rPr>
        <w:t xml:space="preserve">I also take care </w:t>
      </w:r>
      <w:r w:rsidR="00A63A76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of running record count checks as well as reconciling records with source data and confirming the </w:t>
      </w:r>
      <w:r w:rsidR="00A63A76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quality of the data</w:t>
      </w:r>
      <w:r w:rsidR="00A63A76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="007E33B0">
        <w:rPr>
          <w:rFonts w:ascii="Verdana" w:eastAsia="Times New Roman" w:hAnsi="Verdana" w:cs="Times New Roman"/>
          <w:color w:val="333333"/>
          <w:sz w:val="20"/>
          <w:szCs w:val="20"/>
        </w:rPr>
        <w:t>and the loading process overall</w:t>
      </w:r>
    </w:p>
    <w:p w:rsidR="00B86BFC" w:rsidRPr="007E33B0" w:rsidRDefault="0077601A" w:rsidP="007E33B0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Worked in 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Analyzing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 user stories, </w:t>
      </w:r>
      <w:r w:rsid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W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riting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 w:rsidR="0028715E">
        <w:rPr>
          <w:rFonts w:ascii="Verdana" w:eastAsia="Times New Roman" w:hAnsi="Verdana" w:cs="Times New Roman"/>
          <w:color w:val="333333"/>
          <w:sz w:val="20"/>
          <w:szCs w:val="20"/>
        </w:rPr>
        <w:t>E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xecution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of test cases</w:t>
      </w:r>
    </w:p>
    <w:p w:rsidR="00B86BFC" w:rsidRPr="007E33B0" w:rsidRDefault="0077601A" w:rsidP="007E33B0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Worked in 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Database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System</w:t>
      </w:r>
      <w:r w:rsidRPr="0028715E">
        <w:rPr>
          <w:rFonts w:ascii="Verdana" w:eastAsia="Times New Roman" w:hAnsi="Verdana" w:cs="Times New Roman"/>
          <w:color w:val="333333"/>
          <w:sz w:val="20"/>
          <w:szCs w:val="20"/>
        </w:rPr>
        <w:t xml:space="preserve"> Testing and 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Regression</w:t>
      </w:r>
      <w:r w:rsidRPr="0028715E">
        <w:rPr>
          <w:rFonts w:ascii="Verdana" w:eastAsia="Times New Roman" w:hAnsi="Verdana" w:cs="Times New Roman"/>
          <w:color w:val="333333"/>
          <w:sz w:val="20"/>
          <w:szCs w:val="20"/>
        </w:rPr>
        <w:t xml:space="preserve"> Testing</w:t>
      </w:r>
      <w:r w:rsidR="007E33B0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>Involved in verifying the app data in the database for applications like Credit.Net, Cars.Net</w:t>
      </w:r>
    </w:p>
    <w:p w:rsidR="00B86BFC" w:rsidRPr="0028715E" w:rsidRDefault="0077601A" w:rsidP="0028715E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Extensively used 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Joins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 w:rsidR="009B478F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S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ub-Queries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simplify complex qu</w:t>
      </w:r>
      <w:r w:rsidR="007E33B0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eries involving multiple tables, 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Involved in </w:t>
      </w:r>
      <w:r w:rsid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P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erformance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T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uning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optimize SQL queries</w:t>
      </w:r>
    </w:p>
    <w:p w:rsidR="007E33B0" w:rsidRPr="007E33B0" w:rsidRDefault="007E33B0" w:rsidP="007E33B0">
      <w:p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bookmarkStart w:id="0" w:name="_GoBack"/>
      <w:bookmarkEnd w:id="0"/>
    </w:p>
    <w:p w:rsidR="00B86BFC" w:rsidRPr="007E33B0" w:rsidRDefault="0077601A" w:rsidP="007E33B0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 w:rsidRPr="007E33B0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Client Name: Confidential, Work Location: Chennai, India</w:t>
      </w:r>
    </w:p>
    <w:p w:rsidR="00B86BFC" w:rsidRDefault="00B86BFC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</w:rPr>
      </w:pPr>
      <w:r w:rsidRPr="007E33B0">
        <w:rPr>
          <w:rStyle w:val="Emphasis"/>
        </w:rPr>
        <w:t>Role: MS SQL Server Developer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</w:rPr>
      </w:pPr>
      <w:r w:rsidRPr="007E33B0">
        <w:rPr>
          <w:rStyle w:val="Emphasis"/>
        </w:rPr>
        <w:t>Start Date: 01-</w:t>
      </w:r>
      <w:r w:rsidR="004769A0" w:rsidRPr="007E33B0">
        <w:rPr>
          <w:rStyle w:val="Emphasis"/>
        </w:rPr>
        <w:t>Jan</w:t>
      </w:r>
      <w:r w:rsidRPr="007E33B0">
        <w:rPr>
          <w:rStyle w:val="Emphasis"/>
        </w:rPr>
        <w:t>-201</w:t>
      </w:r>
      <w:r w:rsidR="004769A0" w:rsidRPr="007E33B0">
        <w:rPr>
          <w:rStyle w:val="Emphasis"/>
        </w:rPr>
        <w:t>3</w:t>
      </w:r>
      <w:r w:rsidRPr="007E33B0">
        <w:rPr>
          <w:rStyle w:val="Emphasis"/>
        </w:rPr>
        <w:t>, End Date: 15-Jul-2013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</w:rPr>
      </w:pPr>
      <w:r w:rsidRPr="007E33B0">
        <w:rPr>
          <w:rStyle w:val="Emphasis"/>
        </w:rPr>
        <w:t>Technology: Microsoft .Net Framework 4.0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</w:rPr>
      </w:pPr>
      <w:r w:rsidRPr="007E33B0">
        <w:rPr>
          <w:rStyle w:val="Emphasis"/>
        </w:rPr>
        <w:t>Database Server: MS SQL Server 2008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</w:rPr>
      </w:pPr>
      <w:r w:rsidRPr="007E33B0">
        <w:rPr>
          <w:rStyle w:val="Emphasis"/>
        </w:rPr>
        <w:t>Database Client: DB Management Studio 2008</w:t>
      </w:r>
    </w:p>
    <w:p w:rsidR="00B86BFC" w:rsidRDefault="00B86BFC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</w:p>
    <w:p w:rsidR="00B86BFC" w:rsidRDefault="0077601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Responsibilities</w:t>
      </w:r>
      <w:r w:rsidR="008C696A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:</w:t>
      </w:r>
    </w:p>
    <w:p w:rsidR="008C696A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Default="005F6343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As </w:t>
      </w:r>
      <w:r w:rsidR="004769A0">
        <w:rPr>
          <w:rFonts w:ascii="Verdana" w:eastAsia="Times New Roman" w:hAnsi="Verdana" w:cs="Times New Roman"/>
          <w:color w:val="333333"/>
          <w:sz w:val="20"/>
          <w:szCs w:val="20"/>
        </w:rPr>
        <w:t>DBA d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eveloper, I was involved</w:t>
      </w:r>
      <w:r w:rsidR="0077601A">
        <w:rPr>
          <w:rFonts w:ascii="Verdana" w:eastAsia="Times New Roman" w:hAnsi="Verdana" w:cs="Times New Roman"/>
          <w:color w:val="333333"/>
          <w:sz w:val="20"/>
          <w:szCs w:val="20"/>
        </w:rPr>
        <w:t xml:space="preserve"> in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implementing the database objects in</w:t>
      </w:r>
      <w:r w:rsidR="0077601A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 DB system</w:t>
      </w:r>
    </w:p>
    <w:p w:rsidR="00B86BFC" w:rsidRPr="005F6343" w:rsidRDefault="0077601A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F6343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Developed </w:t>
      </w:r>
      <w:r w:rsidRPr="005F6343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SQL Server Stored Procedures, </w:t>
      </w:r>
      <w:r w:rsidR="005F6343" w:rsidRPr="005F6343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Functions, Views </w:t>
      </w:r>
      <w:r w:rsidR="005F6343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and Triggers</w:t>
      </w:r>
    </w:p>
    <w:p w:rsidR="00B86BFC" w:rsidRDefault="0077601A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Worked with Transactions and made use of all new benefits of MS SQL Server 2008</w:t>
      </w:r>
    </w:p>
    <w:p w:rsidR="00B86BFC" w:rsidRDefault="0077601A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Created Triggers to maintain the Referential Integrity</w:t>
      </w:r>
    </w:p>
    <w:p w:rsidR="00B86BFC" w:rsidRDefault="0077601A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Tuned and Optimized SQL Queries using Execution Plan </w:t>
      </w:r>
    </w:p>
    <w:p w:rsidR="008C696A" w:rsidRDefault="0077601A" w:rsidP="008C696A">
      <w:pPr>
        <w:numPr>
          <w:ilvl w:val="0"/>
          <w:numId w:val="5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Involved in performing database Backup </w:t>
      </w:r>
    </w:p>
    <w:p w:rsidR="008C696A" w:rsidRDefault="008C696A" w:rsidP="008C696A">
      <w:pPr>
        <w:shd w:val="clear" w:color="auto" w:fill="FFFFFF"/>
        <w:tabs>
          <w:tab w:val="left" w:pos="720"/>
        </w:tabs>
        <w:spacing w:after="0" w:line="360" w:lineRule="auto"/>
        <w:ind w:left="120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8C696A" w:rsidRDefault="008C696A" w:rsidP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Education:</w:t>
      </w:r>
    </w:p>
    <w:p w:rsidR="008C696A" w:rsidRDefault="008C696A" w:rsidP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8C696A" w:rsidRDefault="008C696A" w:rsidP="008C696A">
      <w:pPr>
        <w:numPr>
          <w:ilvl w:val="0"/>
          <w:numId w:val="8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Master of Computer Applications </w:t>
      </w:r>
      <w:proofErr w:type="gramStart"/>
      <w:r>
        <w:rPr>
          <w:rFonts w:ascii="Verdana" w:eastAsia="Times New Roman" w:hAnsi="Verdana" w:cs="Times New Roman"/>
          <w:color w:val="333333"/>
          <w:sz w:val="20"/>
          <w:szCs w:val="20"/>
        </w:rPr>
        <w:t>( M.C.A</w:t>
      </w:r>
      <w:proofErr w:type="gramEnd"/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) with specialization in Computer Science 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from Hyderabad Central University, Hyderabad.</w:t>
      </w:r>
    </w:p>
    <w:p w:rsidR="008C696A" w:rsidRDefault="008C696A" w:rsidP="008C696A">
      <w:pPr>
        <w:numPr>
          <w:ilvl w:val="0"/>
          <w:numId w:val="8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Bachelors of Science in Mathematics and Physics 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from Andhra Loyola College, Vijayawada.</w:t>
      </w:r>
    </w:p>
    <w:p w:rsidR="008C696A" w:rsidRPr="008C696A" w:rsidRDefault="008C696A" w:rsidP="008C696A">
      <w:pPr>
        <w:shd w:val="clear" w:color="auto" w:fill="FFFFFF"/>
        <w:tabs>
          <w:tab w:val="left" w:pos="720"/>
        </w:tabs>
        <w:spacing w:after="0" w:line="360" w:lineRule="auto"/>
        <w:ind w:left="120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</w:p>
    <w:sectPr w:rsidR="008C696A" w:rsidRPr="008C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BEE01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082840C4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00000003"/>
    <w:multiLevelType w:val="hybridMultilevel"/>
    <w:tmpl w:val="EB1AC7C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0000004"/>
    <w:multiLevelType w:val="multilevel"/>
    <w:tmpl w:val="095C5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E7C27E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1B783E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A31C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F6E0A150"/>
    <w:lvl w:ilvl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39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multilevel"/>
    <w:tmpl w:val="337EF342"/>
    <w:lvl w:ilvl="0">
      <w:start w:val="1"/>
      <w:numFmt w:val="bullet"/>
      <w:lvlText w:val=""/>
      <w:lvlJc w:val="left"/>
      <w:pPr>
        <w:tabs>
          <w:tab w:val="left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6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multilevel"/>
    <w:tmpl w:val="14CE74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553E94"/>
    <w:multiLevelType w:val="multilevel"/>
    <w:tmpl w:val="F6E0A15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88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>
    <w:nsid w:val="3B4F1616"/>
    <w:multiLevelType w:val="multilevel"/>
    <w:tmpl w:val="F6E0A15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88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64EB61C3"/>
    <w:multiLevelType w:val="multilevel"/>
    <w:tmpl w:val="0E3A06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FC"/>
    <w:rsid w:val="00005F15"/>
    <w:rsid w:val="000100CC"/>
    <w:rsid w:val="00023D3C"/>
    <w:rsid w:val="00046941"/>
    <w:rsid w:val="000B6749"/>
    <w:rsid w:val="00145B87"/>
    <w:rsid w:val="00182D08"/>
    <w:rsid w:val="001D637A"/>
    <w:rsid w:val="0028715E"/>
    <w:rsid w:val="00392849"/>
    <w:rsid w:val="003A7A59"/>
    <w:rsid w:val="004429A1"/>
    <w:rsid w:val="004570FF"/>
    <w:rsid w:val="004769A0"/>
    <w:rsid w:val="005F6343"/>
    <w:rsid w:val="006D1F86"/>
    <w:rsid w:val="0077601A"/>
    <w:rsid w:val="007E33B0"/>
    <w:rsid w:val="008C696A"/>
    <w:rsid w:val="008D7B3F"/>
    <w:rsid w:val="00924CDB"/>
    <w:rsid w:val="00982DD2"/>
    <w:rsid w:val="009B478F"/>
    <w:rsid w:val="00A15F8C"/>
    <w:rsid w:val="00A56603"/>
    <w:rsid w:val="00A63A76"/>
    <w:rsid w:val="00B0169A"/>
    <w:rsid w:val="00B1554C"/>
    <w:rsid w:val="00B86BFC"/>
    <w:rsid w:val="00BA1562"/>
    <w:rsid w:val="00CC5193"/>
    <w:rsid w:val="00DC5DC2"/>
    <w:rsid w:val="00DF72AF"/>
    <w:rsid w:val="00E81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91B8-DAA6-4BAF-A092-5798664E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55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1554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554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Krishnanjaneyulu Ch</dc:creator>
  <cp:lastModifiedBy>V Krishnanjaneyulu  Ch</cp:lastModifiedBy>
  <cp:revision>3</cp:revision>
  <dcterms:created xsi:type="dcterms:W3CDTF">2017-08-23T14:26:00Z</dcterms:created>
  <dcterms:modified xsi:type="dcterms:W3CDTF">2017-08-23T14:44:00Z</dcterms:modified>
</cp:coreProperties>
</file>