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0727" w14:textId="77777777" w:rsidR="00964874" w:rsidRDefault="00000000">
      <w:pPr>
        <w:spacing w:before="200" w:after="240"/>
        <w:jc w:val="center"/>
      </w:pPr>
      <w:r>
        <w:rPr>
          <w:b/>
          <w:bCs/>
          <w:sz w:val="28"/>
          <w:szCs w:val="28"/>
        </w:rPr>
        <w:t>Brainstorming &amp; Idea Prioritization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64874" w14:paraId="3A6D5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2DDF" w14:textId="77777777" w:rsidR="0096487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A185" w14:textId="6610FD68" w:rsidR="00964874" w:rsidRDefault="00872F2F">
            <w:r>
              <w:t>30 September</w:t>
            </w:r>
            <w:r w:rsidR="00000000">
              <w:t xml:space="preserve"> 202</w:t>
            </w:r>
            <w:r>
              <w:t>6</w:t>
            </w:r>
          </w:p>
        </w:tc>
      </w:tr>
      <w:tr w:rsidR="00964874" w14:paraId="413D1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B3AF" w14:textId="77777777" w:rsidR="0096487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FACB" w14:textId="56042A26" w:rsidR="00964874" w:rsidRDefault="0072147B">
            <w:r w:rsidRPr="0072147B">
              <w:t>6ab3e8526603573ccfb3c0ff</w:t>
            </w:r>
          </w:p>
        </w:tc>
      </w:tr>
      <w:tr w:rsidR="00964874" w14:paraId="32FF7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FE3D" w14:textId="77777777" w:rsidR="0096487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5A1A" w14:textId="77777777" w:rsidR="00964874" w:rsidRDefault="00000000">
            <w:r>
              <w:t>Auto Ticket Classification Using Flow Designer</w:t>
            </w:r>
          </w:p>
        </w:tc>
      </w:tr>
      <w:tr w:rsidR="00964874" w14:paraId="237A0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F69F" w14:textId="77777777" w:rsidR="0096487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FB6B" w14:textId="77777777" w:rsidR="00964874" w:rsidRDefault="00000000">
            <w:r>
              <w:t>3 Marks</w:t>
            </w:r>
          </w:p>
        </w:tc>
      </w:tr>
    </w:tbl>
    <w:p w14:paraId="1A740268" w14:textId="77777777" w:rsidR="00964874" w:rsidRDefault="00000000">
      <w:pPr>
        <w:spacing w:before="280" w:after="80"/>
      </w:pPr>
      <w:r>
        <w:rPr>
          <w:b/>
          <w:bCs/>
        </w:rPr>
        <w:t>Step 1: Brainstorm and Idea Listing</w:t>
      </w:r>
    </w:p>
    <w:p w14:paraId="6F8D19CF" w14:textId="77777777" w:rsidR="00964874" w:rsidRDefault="00000000">
      <w:pPr>
        <w:spacing w:after="120"/>
      </w:pPr>
      <w:r>
        <w:t>Each team member lists out as many ideas as possible without judging them at this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960"/>
        <w:gridCol w:w="1900"/>
        <w:gridCol w:w="1000"/>
      </w:tblGrid>
      <w:tr w:rsidR="00964874" w14:paraId="2A8EB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05B9" w14:textId="77777777" w:rsidR="00964874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56DB" w14:textId="77777777" w:rsidR="00964874" w:rsidRDefault="00000000"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8CB" w14:textId="77777777" w:rsidR="00964874" w:rsidRDefault="00000000">
            <w:r>
              <w:rPr>
                <w:b/>
                <w:bCs/>
                <w:sz w:val="20"/>
                <w:szCs w:val="20"/>
              </w:rPr>
              <w:t>Idea / Suggestion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298A" w14:textId="77777777" w:rsidR="00964874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6C26" w14:textId="77777777" w:rsidR="00964874" w:rsidRDefault="00000000">
            <w:r>
              <w:rPr>
                <w:b/>
                <w:bCs/>
                <w:sz w:val="20"/>
                <w:szCs w:val="20"/>
              </w:rPr>
              <w:t>Group No.</w:t>
            </w:r>
          </w:p>
        </w:tc>
      </w:tr>
      <w:tr w:rsidR="00964874" w14:paraId="1DF286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6495" w14:textId="77777777" w:rsidR="0096487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723B" w14:textId="4C7D3CC0" w:rsidR="00964874" w:rsidRDefault="00872F2F">
            <w:r>
              <w:t>Madhubala Raghavi K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33ED" w14:textId="77777777" w:rsidR="00964874" w:rsidRDefault="00000000">
            <w:r>
              <w:rPr>
                <w:sz w:val="20"/>
                <w:szCs w:val="20"/>
              </w:rPr>
              <w:t>Flow Designer keyword rule: scan the Short Description for predefined keywords and auto-set Category/Subcategory.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D38E" w14:textId="77777777" w:rsidR="00964874" w:rsidRDefault="00000000">
            <w:r>
              <w:rPr>
                <w:sz w:val="20"/>
                <w:szCs w:val="20"/>
              </w:rPr>
              <w:t>No-code automation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BADD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64874" w14:paraId="50EE4E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853E" w14:textId="77777777" w:rsidR="0096487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907" w14:textId="2B980C05" w:rsidR="00964874" w:rsidRDefault="00872F2F">
            <w:r>
              <w:t>Madhubala Raghavi K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84F9" w14:textId="77777777" w:rsidR="00964874" w:rsidRDefault="00000000">
            <w:r>
              <w:rPr>
                <w:sz w:val="20"/>
                <w:szCs w:val="20"/>
              </w:rPr>
              <w:t>Client-side dropdown guidance: keep manual selection but reorder/highlight likely categories using UI Policies as the caller types.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1FB8" w14:textId="77777777" w:rsidR="00964874" w:rsidRDefault="00000000">
            <w:r>
              <w:rPr>
                <w:sz w:val="20"/>
                <w:szCs w:val="20"/>
              </w:rPr>
              <w:t>Client-side / UI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B8D4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964874" w14:paraId="72C50B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26EF" w14:textId="77777777" w:rsidR="0096487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9AC2" w14:textId="573C78A3" w:rsidR="00964874" w:rsidRDefault="00872F2F">
            <w:r>
              <w:t>Muthulakshmi R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C897" w14:textId="77777777" w:rsidR="00964874" w:rsidRDefault="00000000">
            <w:r>
              <w:rPr>
                <w:sz w:val="20"/>
                <w:szCs w:val="20"/>
              </w:rPr>
              <w:t>Business Rule (server script): classify on insert of an Incident Workflow record using string-matching logic.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009B" w14:textId="77777777" w:rsidR="00964874" w:rsidRDefault="00000000">
            <w:r>
              <w:rPr>
                <w:sz w:val="20"/>
                <w:szCs w:val="20"/>
              </w:rPr>
              <w:t>Scripted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F32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872F2F" w14:paraId="330303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9201" w14:textId="77777777" w:rsidR="00872F2F" w:rsidRDefault="00872F2F" w:rsidP="00872F2F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ED22" w14:textId="3256911D" w:rsidR="00872F2F" w:rsidRDefault="00872F2F" w:rsidP="00872F2F">
            <w:r>
              <w:t>Muthulakshmi R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F0BD" w14:textId="77777777" w:rsidR="00872F2F" w:rsidRDefault="00872F2F" w:rsidP="00872F2F">
            <w:r>
              <w:rPr>
                <w:sz w:val="20"/>
                <w:szCs w:val="20"/>
              </w:rPr>
              <w:t>AI/NLP-based classification: predict Category/Subcategory from free text using a machine-learning classifier.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7620" w14:textId="77777777" w:rsidR="00872F2F" w:rsidRDefault="00872F2F" w:rsidP="00872F2F">
            <w:r>
              <w:rPr>
                <w:sz w:val="20"/>
                <w:szCs w:val="20"/>
              </w:rPr>
              <w:t>AI-driven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8004" w14:textId="77777777" w:rsidR="00872F2F" w:rsidRDefault="00872F2F" w:rsidP="00872F2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872F2F" w14:paraId="77AA9C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9957" w14:textId="77777777" w:rsidR="00872F2F" w:rsidRDefault="00872F2F" w:rsidP="00872F2F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5B99" w14:textId="0903B15C" w:rsidR="00872F2F" w:rsidRDefault="00872F2F" w:rsidP="00872F2F">
            <w:proofErr w:type="spellStart"/>
            <w:r>
              <w:t>Esakkiammal</w:t>
            </w:r>
            <w:proofErr w:type="spellEnd"/>
            <w:r>
              <w:t xml:space="preserve"> P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D0E1" w14:textId="77777777" w:rsidR="00872F2F" w:rsidRDefault="00872F2F" w:rsidP="00872F2F">
            <w:r>
              <w:rPr>
                <w:sz w:val="20"/>
                <w:szCs w:val="20"/>
              </w:rPr>
              <w:t>Mandatory manual dropdown at submission: force the caller to pick Category and Subcategory via required fields.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087A" w14:textId="77777777" w:rsidR="00872F2F" w:rsidRDefault="00872F2F" w:rsidP="00872F2F">
            <w:r>
              <w:rPr>
                <w:sz w:val="20"/>
                <w:szCs w:val="20"/>
              </w:rPr>
              <w:t>Manual process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07C3" w14:textId="77777777" w:rsidR="00872F2F" w:rsidRDefault="00872F2F" w:rsidP="00872F2F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872F2F" w14:paraId="5595C3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8F90" w14:textId="77777777" w:rsidR="00872F2F" w:rsidRDefault="00872F2F" w:rsidP="00872F2F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6FFD" w14:textId="7E834F4A" w:rsidR="00872F2F" w:rsidRDefault="00872F2F" w:rsidP="00872F2F">
            <w:proofErr w:type="spellStart"/>
            <w:r>
              <w:t>Esakkiammal</w:t>
            </w:r>
            <w:proofErr w:type="spellEnd"/>
            <w:r>
              <w:t xml:space="preserve"> P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0D3B" w14:textId="77777777" w:rsidR="00872F2F" w:rsidRDefault="00872F2F" w:rsidP="00872F2F">
            <w:r>
              <w:rPr>
                <w:sz w:val="20"/>
                <w:szCs w:val="20"/>
              </w:rPr>
              <w:t>Category-specific request forms: separate intake forms per issue type (Wi-Fi, Hardware, etc.).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85D8" w14:textId="77777777" w:rsidR="00872F2F" w:rsidRDefault="00872F2F" w:rsidP="00872F2F">
            <w:r>
              <w:rPr>
                <w:sz w:val="20"/>
                <w:szCs w:val="20"/>
              </w:rPr>
              <w:t>Form-based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A196" w14:textId="77777777" w:rsidR="00872F2F" w:rsidRDefault="00872F2F" w:rsidP="00872F2F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872F2F" w14:paraId="4B14BD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9358" w14:textId="77777777" w:rsidR="00872F2F" w:rsidRDefault="00872F2F" w:rsidP="00872F2F"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8DBB" w14:textId="51674134" w:rsidR="00872F2F" w:rsidRDefault="00872F2F" w:rsidP="00872F2F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1507" w14:textId="77777777" w:rsidR="00872F2F" w:rsidRDefault="00872F2F" w:rsidP="00872F2F">
            <w:r>
              <w:rPr>
                <w:sz w:val="20"/>
                <w:szCs w:val="20"/>
              </w:rPr>
              <w:t>Chatbot-assisted intake: a virtual agent asks guided questions and sets the category from the answers.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7C11" w14:textId="77777777" w:rsidR="00872F2F" w:rsidRDefault="00872F2F" w:rsidP="00872F2F">
            <w:r>
              <w:rPr>
                <w:sz w:val="20"/>
                <w:szCs w:val="20"/>
              </w:rPr>
              <w:t>AI-driven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7FCD" w14:textId="77777777" w:rsidR="00872F2F" w:rsidRDefault="00872F2F" w:rsidP="00872F2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872F2F" w14:paraId="3A1F49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21E5" w14:textId="77777777" w:rsidR="00872F2F" w:rsidRDefault="00872F2F" w:rsidP="00872F2F"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3AFE" w14:textId="21A39395" w:rsidR="00872F2F" w:rsidRDefault="00872F2F" w:rsidP="00872F2F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CBDD" w14:textId="77777777" w:rsidR="00872F2F" w:rsidRDefault="00872F2F" w:rsidP="00872F2F">
            <w:r>
              <w:rPr>
                <w:sz w:val="20"/>
                <w:szCs w:val="20"/>
              </w:rPr>
              <w:t>Auto-notification only: keep manual classification but send an automated “ticket received” email.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897E" w14:textId="77777777" w:rsidR="00872F2F" w:rsidRDefault="00872F2F" w:rsidP="00872F2F">
            <w:r>
              <w:rPr>
                <w:sz w:val="20"/>
                <w:szCs w:val="20"/>
              </w:rPr>
              <w:t>No-code automation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928E" w14:textId="77777777" w:rsidR="00872F2F" w:rsidRDefault="00872F2F" w:rsidP="00872F2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5D5DF1E4" w14:textId="77777777" w:rsidR="00964874" w:rsidRDefault="00000000">
      <w:pPr>
        <w:pageBreakBefore/>
        <w:spacing w:after="80"/>
      </w:pPr>
      <w:r>
        <w:rPr>
          <w:b/>
          <w:bCs/>
        </w:rPr>
        <w:lastRenderedPageBreak/>
        <w:t>Step 2: Idea Prioritization</w:t>
      </w:r>
    </w:p>
    <w:p w14:paraId="7815A42C" w14:textId="77777777" w:rsidR="00964874" w:rsidRDefault="00000000">
      <w:pPr>
        <w:spacing w:after="120"/>
      </w:pPr>
      <w:r>
        <w:t>Rate each grouped idea on feasibility and importance, then select the final idea(s) to move forward with.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2281"/>
        <w:gridCol w:w="2007"/>
        <w:gridCol w:w="2007"/>
        <w:gridCol w:w="1028"/>
        <w:gridCol w:w="1175"/>
      </w:tblGrid>
      <w:tr w:rsidR="00964874" w14:paraId="529C27EB" w14:textId="77777777" w:rsidTr="007214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1ED9" w14:textId="77777777" w:rsidR="00964874" w:rsidRDefault="00000000">
            <w:r>
              <w:rPr>
                <w:b/>
                <w:bCs/>
                <w:sz w:val="20"/>
                <w:szCs w:val="20"/>
              </w:rPr>
              <w:t>Group No.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5634" w14:textId="77777777" w:rsidR="00964874" w:rsidRDefault="00000000">
            <w:r>
              <w:rPr>
                <w:b/>
                <w:bCs/>
                <w:sz w:val="20"/>
                <w:szCs w:val="20"/>
              </w:rPr>
              <w:t>Final Idea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EDF8" w14:textId="77777777" w:rsidR="00964874" w:rsidRDefault="00000000">
            <w:r>
              <w:rPr>
                <w:b/>
                <w:bCs/>
                <w:sz w:val="20"/>
                <w:szCs w:val="20"/>
              </w:rPr>
              <w:t>Feasibility (High/Medium/Low)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1E48" w14:textId="77777777" w:rsidR="00964874" w:rsidRDefault="00000000">
            <w:r>
              <w:rPr>
                <w:b/>
                <w:bCs/>
                <w:sz w:val="20"/>
                <w:szCs w:val="20"/>
              </w:rPr>
              <w:t>Importance (High/Medium/Low)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8C2C" w14:textId="77777777" w:rsidR="00964874" w:rsidRDefault="00000000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2990" w14:textId="77777777" w:rsidR="00964874" w:rsidRDefault="00000000">
            <w:r>
              <w:rPr>
                <w:b/>
                <w:bCs/>
                <w:sz w:val="20"/>
                <w:szCs w:val="20"/>
              </w:rPr>
              <w:t>Selected (Yes/No)</w:t>
            </w:r>
          </w:p>
        </w:tc>
      </w:tr>
      <w:tr w:rsidR="00964874" w14:paraId="0609C046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3B76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F695" w14:textId="77777777" w:rsidR="00964874" w:rsidRDefault="00000000">
            <w:r>
              <w:rPr>
                <w:sz w:val="20"/>
                <w:szCs w:val="20"/>
              </w:rPr>
              <w:t>Flow Designer keyword rule that classifies on record creation and emails the caller (Ideas 1 and 8)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8E5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76A1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C718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D4F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964874" w14:paraId="28928810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030A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66A9" w14:textId="77777777" w:rsidR="00964874" w:rsidRDefault="00000000">
            <w:r>
              <w:rPr>
                <w:sz w:val="20"/>
                <w:szCs w:val="20"/>
              </w:rPr>
              <w:t>Business Rule server script (Idea 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1491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0134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EB8C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5AE3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64874" w14:paraId="4CC1C843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A03D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025" w14:textId="77777777" w:rsidR="00964874" w:rsidRDefault="00000000">
            <w:r>
              <w:rPr>
                <w:sz w:val="20"/>
                <w:szCs w:val="20"/>
              </w:rPr>
              <w:t>AI/NLP classifier and chatbot-assisted intake (Ideas 4 and 7)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86D2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F5C9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1582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EED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64874" w14:paraId="379D30D5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97D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FE35" w14:textId="77777777" w:rsidR="00964874" w:rsidRDefault="00000000">
            <w:r>
              <w:rPr>
                <w:sz w:val="20"/>
                <w:szCs w:val="20"/>
              </w:rPr>
              <w:t>Manual / form-based intake: dropdown guidance, mandatory dropdown, category-specific forms (Ideas 2, 5 and 6)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19F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822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7FD1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48F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24673F43" w14:textId="77777777" w:rsidR="00964874" w:rsidRDefault="00000000">
      <w:pPr>
        <w:spacing w:before="280" w:after="80"/>
      </w:pPr>
      <w:r>
        <w:rPr>
          <w:b/>
          <w:bCs/>
        </w:rPr>
        <w:t>Supporting Scores (1 = low, 5 = high)</w:t>
      </w:r>
    </w:p>
    <w:p w14:paraId="27F2A5B0" w14:textId="77777777" w:rsidR="00964874" w:rsidRDefault="00000000">
      <w:pPr>
        <w:spacing w:after="120"/>
      </w:pPr>
      <w:r>
        <w:t>Each idea was scored on Feasibility (no-code/low effort), Impact on manual effort, Consistency of results, and Scalability/Maintainability. Feasibility and Importance in Step 2 are derived from these scores.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000"/>
        <w:gridCol w:w="1300"/>
        <w:gridCol w:w="1300"/>
        <w:gridCol w:w="1200"/>
      </w:tblGrid>
      <w:tr w:rsidR="00964874" w14:paraId="70F2C58D" w14:textId="77777777" w:rsidTr="007214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B32" w14:textId="77777777" w:rsidR="00964874" w:rsidRDefault="00000000"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00DD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Feasibility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04DC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5F50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4F69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56B3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964874" w14:paraId="0CD98FFD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98BA" w14:textId="77777777" w:rsidR="00964874" w:rsidRDefault="00000000">
            <w:r>
              <w:rPr>
                <w:sz w:val="20"/>
                <w:szCs w:val="20"/>
              </w:rPr>
              <w:t>Idea 1 — Flow Designer keyword rule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DDA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3CF5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6A2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451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8B02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964874" w14:paraId="21BFF786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A299" w14:textId="77777777" w:rsidR="00964874" w:rsidRDefault="00000000">
            <w:r>
              <w:rPr>
                <w:sz w:val="20"/>
                <w:szCs w:val="20"/>
              </w:rPr>
              <w:t>Idea 3 — Business Rule script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835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8509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86C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732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D6EC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</w:tr>
      <w:tr w:rsidR="00964874" w14:paraId="4F8F3F77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96B6" w14:textId="77777777" w:rsidR="00964874" w:rsidRDefault="00000000">
            <w:r>
              <w:rPr>
                <w:sz w:val="20"/>
                <w:szCs w:val="20"/>
              </w:rPr>
              <w:t>Idea 8 — Auto-notification only *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A573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04B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D04D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0DAA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F79E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</w:tr>
      <w:tr w:rsidR="00964874" w14:paraId="205D7142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949E" w14:textId="77777777" w:rsidR="00964874" w:rsidRDefault="00000000">
            <w:r>
              <w:rPr>
                <w:sz w:val="20"/>
                <w:szCs w:val="20"/>
              </w:rPr>
              <w:t>Idea 7 — Chatbot-assisted intake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49D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974A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CCD8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67F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4A7E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</w:tr>
      <w:tr w:rsidR="00964874" w14:paraId="02F2A83F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AE45" w14:textId="77777777" w:rsidR="00964874" w:rsidRDefault="00000000">
            <w:r>
              <w:rPr>
                <w:sz w:val="20"/>
                <w:szCs w:val="20"/>
              </w:rPr>
              <w:t>Idea 4 — AI/NLP classification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56E0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7FA1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1C6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89B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1970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64874" w14:paraId="5FED323A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2219" w14:textId="77777777" w:rsidR="00964874" w:rsidRDefault="00000000">
            <w:r>
              <w:rPr>
                <w:sz w:val="20"/>
                <w:szCs w:val="20"/>
              </w:rPr>
              <w:t>Idea 6 — Category-specific forms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EF2E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76D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4DE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ACA7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72E8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64874" w14:paraId="27E1C7E4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D654" w14:textId="77777777" w:rsidR="00964874" w:rsidRDefault="00000000">
            <w:r>
              <w:rPr>
                <w:sz w:val="20"/>
                <w:szCs w:val="20"/>
              </w:rPr>
              <w:t>Idea 2 — Client-side dropdown guidance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26A3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180D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8695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F67F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1CFD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</w:tr>
      <w:tr w:rsidR="00964874" w14:paraId="7BE1BD23" w14:textId="77777777" w:rsidTr="0072147B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2F3A" w14:textId="77777777" w:rsidR="00964874" w:rsidRDefault="00000000">
            <w:r>
              <w:rPr>
                <w:sz w:val="20"/>
                <w:szCs w:val="20"/>
              </w:rPr>
              <w:t>Idea 5 — Mandatory manual dropdown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7CCA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3E7A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BA25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DF86" w14:textId="77777777" w:rsidR="0096487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1FD2" w14:textId="77777777" w:rsidR="0096487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1E21DFAD" w14:textId="77777777" w:rsidR="00964874" w:rsidRPr="00B564F8" w:rsidRDefault="00000000">
      <w:pPr>
        <w:spacing w:before="120" w:after="120"/>
        <w:rPr>
          <w:color w:val="215E99" w:themeColor="text2" w:themeTint="BF"/>
        </w:rPr>
      </w:pPr>
      <w:r w:rsidRPr="00B564F8">
        <w:rPr>
          <w:i/>
          <w:iCs/>
          <w:color w:val="215E99" w:themeColor="text2" w:themeTint="BF"/>
          <w:sz w:val="20"/>
          <w:szCs w:val="20"/>
        </w:rPr>
        <w:t>* Idea 8 only solves the notification half of the problem, so it was kept as a component of the winning idea rather than a standalone solution.</w:t>
      </w:r>
    </w:p>
    <w:p w14:paraId="148EC259" w14:textId="77777777" w:rsidR="00964874" w:rsidRDefault="00000000">
      <w:pPr>
        <w:spacing w:before="200" w:after="120"/>
      </w:pPr>
      <w:r>
        <w:rPr>
          <w:b/>
          <w:bCs/>
        </w:rPr>
        <w:t xml:space="preserve">Selected idea: </w:t>
      </w:r>
      <w:r>
        <w:t>A Flow Designer flow triggered on creation of an Incident Workflow record (condition: Category is empty). An If / Else If chain checks the Short Description for keywords (Wi-Fi/Network, Projector, Forgot Password, Slow Computer), sets Category and Subcategory, and finishes with a Send Email action confirming receipt to the caller.</w:t>
      </w:r>
    </w:p>
    <w:sectPr w:rsidR="00964874">
      <w:headerReference w:type="default" r:id="rId7"/>
      <w:pgSz w:w="12240" w:h="15840"/>
      <w:pgMar w:top="1440" w:right="1440" w:bottom="1080" w:left="144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C63E" w14:textId="77777777" w:rsidR="003A1285" w:rsidRDefault="003A1285">
      <w:r>
        <w:separator/>
      </w:r>
    </w:p>
  </w:endnote>
  <w:endnote w:type="continuationSeparator" w:id="0">
    <w:p w14:paraId="2A428259" w14:textId="77777777" w:rsidR="003A1285" w:rsidRDefault="003A1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E9E0" w14:textId="77777777" w:rsidR="003A1285" w:rsidRDefault="003A1285">
      <w:r>
        <w:separator/>
      </w:r>
    </w:p>
  </w:footnote>
  <w:footnote w:type="continuationSeparator" w:id="0">
    <w:p w14:paraId="5B3F9D44" w14:textId="77777777" w:rsidR="003A1285" w:rsidRDefault="003A1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016C" w14:textId="7B954CBE" w:rsidR="00964874" w:rsidRDefault="00000000">
    <w:pPr>
      <w:tabs>
        <w:tab w:val="right" w:pos="93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53F4"/>
    <w:multiLevelType w:val="hybridMultilevel"/>
    <w:tmpl w:val="845E7E10"/>
    <w:lvl w:ilvl="0" w:tplc="A70CE5AA">
      <w:start w:val="1"/>
      <w:numFmt w:val="bullet"/>
      <w:lvlText w:val="●"/>
      <w:lvlJc w:val="left"/>
      <w:pPr>
        <w:ind w:left="720" w:hanging="360"/>
      </w:pPr>
    </w:lvl>
    <w:lvl w:ilvl="1" w:tplc="4B904EA0">
      <w:start w:val="1"/>
      <w:numFmt w:val="bullet"/>
      <w:lvlText w:val="○"/>
      <w:lvlJc w:val="left"/>
      <w:pPr>
        <w:ind w:left="1440" w:hanging="360"/>
      </w:pPr>
    </w:lvl>
    <w:lvl w:ilvl="2" w:tplc="AF747F14">
      <w:start w:val="1"/>
      <w:numFmt w:val="bullet"/>
      <w:lvlText w:val="■"/>
      <w:lvlJc w:val="left"/>
      <w:pPr>
        <w:ind w:left="2160" w:hanging="360"/>
      </w:pPr>
    </w:lvl>
    <w:lvl w:ilvl="3" w:tplc="BA24A0D4">
      <w:start w:val="1"/>
      <w:numFmt w:val="bullet"/>
      <w:lvlText w:val="●"/>
      <w:lvlJc w:val="left"/>
      <w:pPr>
        <w:ind w:left="2880" w:hanging="360"/>
      </w:pPr>
    </w:lvl>
    <w:lvl w:ilvl="4" w:tplc="9264B11C">
      <w:start w:val="1"/>
      <w:numFmt w:val="bullet"/>
      <w:lvlText w:val="○"/>
      <w:lvlJc w:val="left"/>
      <w:pPr>
        <w:ind w:left="3600" w:hanging="360"/>
      </w:pPr>
    </w:lvl>
    <w:lvl w:ilvl="5" w:tplc="1C44D0A0">
      <w:start w:val="1"/>
      <w:numFmt w:val="bullet"/>
      <w:lvlText w:val="■"/>
      <w:lvlJc w:val="left"/>
      <w:pPr>
        <w:ind w:left="4320" w:hanging="360"/>
      </w:pPr>
    </w:lvl>
    <w:lvl w:ilvl="6" w:tplc="24065BC6">
      <w:start w:val="1"/>
      <w:numFmt w:val="bullet"/>
      <w:lvlText w:val="●"/>
      <w:lvlJc w:val="left"/>
      <w:pPr>
        <w:ind w:left="5040" w:hanging="360"/>
      </w:pPr>
    </w:lvl>
    <w:lvl w:ilvl="7" w:tplc="0F5C777C">
      <w:start w:val="1"/>
      <w:numFmt w:val="bullet"/>
      <w:lvlText w:val="●"/>
      <w:lvlJc w:val="left"/>
      <w:pPr>
        <w:ind w:left="5760" w:hanging="360"/>
      </w:pPr>
    </w:lvl>
    <w:lvl w:ilvl="8" w:tplc="314A71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676AC"/>
    <w:multiLevelType w:val="hybridMultilevel"/>
    <w:tmpl w:val="EE2C8BE6"/>
    <w:lvl w:ilvl="0" w:tplc="78D4E3B6">
      <w:start w:val="1"/>
      <w:numFmt w:val="bullet"/>
      <w:lvlText w:val="•"/>
      <w:lvlJc w:val="left"/>
      <w:pPr>
        <w:ind w:left="540" w:hanging="270"/>
      </w:pPr>
    </w:lvl>
    <w:lvl w:ilvl="1" w:tplc="5A70DAD6">
      <w:numFmt w:val="decimal"/>
      <w:lvlText w:val=""/>
      <w:lvlJc w:val="left"/>
    </w:lvl>
    <w:lvl w:ilvl="2" w:tplc="F20EC73E">
      <w:numFmt w:val="decimal"/>
      <w:lvlText w:val=""/>
      <w:lvlJc w:val="left"/>
    </w:lvl>
    <w:lvl w:ilvl="3" w:tplc="37341C3C">
      <w:numFmt w:val="decimal"/>
      <w:lvlText w:val=""/>
      <w:lvlJc w:val="left"/>
    </w:lvl>
    <w:lvl w:ilvl="4" w:tplc="810AD0D6">
      <w:numFmt w:val="decimal"/>
      <w:lvlText w:val=""/>
      <w:lvlJc w:val="left"/>
    </w:lvl>
    <w:lvl w:ilvl="5" w:tplc="6172AB78">
      <w:numFmt w:val="decimal"/>
      <w:lvlText w:val=""/>
      <w:lvlJc w:val="left"/>
    </w:lvl>
    <w:lvl w:ilvl="6" w:tplc="93849582">
      <w:numFmt w:val="decimal"/>
      <w:lvlText w:val=""/>
      <w:lvlJc w:val="left"/>
    </w:lvl>
    <w:lvl w:ilvl="7" w:tplc="126069DE">
      <w:numFmt w:val="decimal"/>
      <w:lvlText w:val=""/>
      <w:lvlJc w:val="left"/>
    </w:lvl>
    <w:lvl w:ilvl="8" w:tplc="DDC45DBE">
      <w:numFmt w:val="decimal"/>
      <w:lvlText w:val=""/>
      <w:lvlJc w:val="left"/>
    </w:lvl>
  </w:abstractNum>
  <w:num w:numId="1" w16cid:durableId="503666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874"/>
    <w:rsid w:val="003A1285"/>
    <w:rsid w:val="0072147B"/>
    <w:rsid w:val="00776B86"/>
    <w:rsid w:val="00872F2F"/>
    <w:rsid w:val="00964874"/>
    <w:rsid w:val="00B5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ECE2"/>
  <w15:docId w15:val="{B9A9136F-CE61-406A-AA42-AC6F9443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2F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F2F"/>
  </w:style>
  <w:style w:type="paragraph" w:styleId="Footer">
    <w:name w:val="footer"/>
    <w:basedOn w:val="Normal"/>
    <w:link w:val="FooterChar"/>
    <w:uiPriority w:val="99"/>
    <w:unhideWhenUsed/>
    <w:rsid w:val="00872F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 Krishnan</cp:lastModifiedBy>
  <cp:revision>4</cp:revision>
  <dcterms:created xsi:type="dcterms:W3CDTF">2026-09-30T08:40:00Z</dcterms:created>
  <dcterms:modified xsi:type="dcterms:W3CDTF">2026-09-30T08:51:00Z</dcterms:modified>
</cp:coreProperties>
</file>