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UNIVERSIDAD INVENIO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Carrera de Tecnología de la Información y Comunicación Empresarial (TICE)</w:t>
      </w:r>
    </w:p>
    <w:p>
      <w:pPr>
        <w:spacing w:before="10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Proyecto Integrador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0B0D4"/>
          <w:sz w:val="64"/>
          <w:szCs w:val="64"/>
        </w:rPr>
        <w:t xml:space="preserve">Syncro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Nombre del Proyecto, Objetivos y Propuesta de Solución — Semana 4</w:t>
      </w:r>
    </w:p>
    <w:p>
      <w:pPr>
        <w:spacing w:before="16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[Nombre del estudiante / integrantes del equipo]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[Carné / ID]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[Nombre del curso / profesor]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[Mes, Año]</w:t>
      </w:r>
    </w:p>
    <w:p>
      <w:r>
        <w:br w:type="page"/>
      </w:r>
    </w:p>
    <w:p>
      <w:pPr>
        <w:pStyle w:val="Heading1"/>
        <w:pBdr>
          <w:bottom w:val="single" w:color="10B0D4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63649"/>
          <w:sz w:val="30"/>
          <w:szCs w:val="30"/>
        </w:rPr>
        <w:t xml:space="preserve">1. Nombre del Proyecto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0B0D4"/>
          <w:sz w:val="30"/>
          <w:szCs w:val="30"/>
        </w:rPr>
        <w:t xml:space="preserve">Syncro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Nombre corto, fácil de recordar y que comunica la idea central del proyecto: sincronizar en tiempo real la información del transporte público entre pasajeros y empresas autobuseras.</w:t>
      </w:r>
    </w:p>
    <w:p>
      <w:pPr>
        <w:pStyle w:val="Heading1"/>
        <w:pBdr>
          <w:bottom w:val="single" w:color="10B0D4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63649"/>
          <w:sz w:val="30"/>
          <w:szCs w:val="30"/>
        </w:rPr>
        <w:t xml:space="preserve">2. Problema Identificado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En Costa Rica, el transporte público de autobuses opera en gran medida sin herramientas digitales que le den visibilidad al pasajero sobre lo que está pasando en tiempo real: no hay forma de saber si una ruta está retrasada, si el bus va lleno, o si hubo un accidente o falla mecánica en el camino, hasta que el usuario ya está en la parada esperando. Esto genera pérdida de tiempo, incertidumbre y una mala experiencia de viaje, especialmente en rutas con alta demanda.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 otro lado, las empresas autobuseras tampoco cuentan con un canal digital centralizado para publicar sus rutas, horarios y cambios de última hora, ni para recibir retroalimentación de sus pasajeros sobre el estado del servicio.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0B0D4"/>
          <w:sz w:val="21"/>
          <w:szCs w:val="21"/>
        </w:rPr>
        <w:t xml:space="preserve">El problema afecta a dos grupos: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Pasajeros que dependen del transporte público diario y necesitan información confiable antes y durante el viaje.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Empresas autobuseras que necesitan un sistema de gestión digital para publicar rutas, administrar su flota/choferes, y recibir reportes de sus usuarios sobre incidencias en el servicio.</w:t>
      </w:r>
    </w:p>
    <w:p>
      <w:pPr>
        <w:pStyle w:val="Heading1"/>
        <w:pBdr>
          <w:bottom w:val="single" w:color="10B0D4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63649"/>
          <w:sz w:val="30"/>
          <w:szCs w:val="30"/>
        </w:rPr>
        <w:t xml:space="preserve">3. Objetivo General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Desarrollar una plataforma digital de transporte público que permita a los pasajeros consultar rutas, comprar tiquetes y reportar incidencias en tiempo real, mientras brinda a las empresas autobuseras un panel de gestión centralizado para administrar su servicio.</w:t>
      </w:r>
    </w:p>
    <w:p>
      <w:pPr>
        <w:pStyle w:val="Heading1"/>
        <w:pBdr>
          <w:bottom w:val="single" w:color="10B0D4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63649"/>
          <w:sz w:val="30"/>
          <w:szCs w:val="30"/>
        </w:rPr>
        <w:t xml:space="preserve">4. Objetivos Específicos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Implementar un sistema de consulta y compra de tiquetes que permita al usuario buscar una ruta, seleccionar horario/asiento y generar un tiquete digital con código QR.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Desarrollar un módulo colaborativo de reporte de incidencias (retrasos, capacidad de buses, accidentes o fallas) con geolocalización, visible para otros usuarios y para la empresa.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Construir un panel web B2B que permita a las empresas autobuseras gestionar su flota, choferes y publicación de rutas, sincronizado en tiempo real con la app del pasajero.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Implementar un sistema de validación de tiquete mediante escaneo de código QR al abordar el bus, con confirmación inmediata de acceso permitido o denegado.</w:t>
      </w:r>
    </w:p>
    <w:p>
      <w:pPr>
        <w:pStyle w:val="Heading1"/>
        <w:pBdr>
          <w:bottom w:val="single" w:color="10B0D4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63649"/>
          <w:sz w:val="30"/>
          <w:szCs w:val="30"/>
        </w:rPr>
        <w:t xml:space="preserve">5. Propuesta de Solución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La solución planteada es una aplicación móvil para el pasajero (B2C), complementada con un panel web de administración para las empresas autobuseras (B2B), ambas conectadas a un mismo backend centralizado.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 eligió este tipo de solución, en lugar de por ejemplo un sistema únicamente web o una automatización interna, porque el problema tiene dos usuarios con necesidades y contextos de uso muy distintos: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El pasajero necesita una herramienta móvil, de uso rápido y en movimiento (consultar ruta, pagar, mostrar el QR al abordar), por lo que una app es el formato natural.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La empresa autobusera necesita una herramienta de gestión y visualización, con más información en pantalla y menos urgencia de portabilidad, por lo que un panel web es más apropiado que una app móvil para ese lado.</w:t>
      </w:r>
    </w:p>
    <w:p>
      <w:pPr>
        <w:spacing w:after="200"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Ambas piezas comparten la misma base de datos y lógica de negocio, lo que garantiza que cualquier cambio publicado por la empresa (una nueva ruta, un chofer asignado) se refleje de inmediato en la app del pasajero, y que cualquier reporte de un pasajero llegue a la empresa sin intermediarios manuales.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2026-08-03T23:46:03.396Z</dcterms:created>
  <dcterms:modified xsi:type="dcterms:W3CDTF">2026-08-03T23:46:03.415Z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