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72040" w14:textId="77777777" w:rsidR="00211782" w:rsidRDefault="00211782" w:rsidP="00211782">
      <w:r>
        <w:t xml:space="preserve">-------------------------DSR - Dynamic Software Reconciliation </w:t>
      </w:r>
    </w:p>
    <w:p w14:paraId="677D1BE0" w14:textId="77777777" w:rsidR="00211782" w:rsidRDefault="00211782" w:rsidP="00211782">
      <w:r>
        <w:t>Attemp</w:t>
      </w:r>
      <w:r w:rsidR="00537F42">
        <w:t>t</w:t>
      </w:r>
      <w:r>
        <w:t>s to promote changes identified by TE that are associated with patching from legitimate patch sources</w:t>
      </w:r>
    </w:p>
    <w:p w14:paraId="45A35E68" w14:textId="77777777" w:rsidR="00211782" w:rsidRDefault="00211782" w:rsidP="00211782">
      <w:r>
        <w:t xml:space="preserve">DSR runs and recognizes recently applied software changes. It has a rule to monitor patches that are been installed on the box. </w:t>
      </w:r>
    </w:p>
    <w:p w14:paraId="27698331" w14:textId="0F1CE0D8" w:rsidR="00211782" w:rsidRDefault="00211782" w:rsidP="00211782">
      <w:r>
        <w:t>When it detects an installed patch, then it checks the downlo</w:t>
      </w:r>
      <w:r w:rsidR="007E04E3">
        <w:t>a</w:t>
      </w:r>
      <w:r>
        <w:t>ded manifest associated with the patch. (query MS or repository) then it will promote the change.</w:t>
      </w:r>
    </w:p>
    <w:p w14:paraId="15DAA640" w14:textId="77777777" w:rsidR="00211782" w:rsidRDefault="00211782" w:rsidP="00211782">
      <w:r>
        <w:t>Moving to hash flow or promote by hash.</w:t>
      </w:r>
    </w:p>
    <w:p w14:paraId="0028A89D" w14:textId="5F86179F" w:rsidR="00211782" w:rsidRDefault="00DB1FCD" w:rsidP="00211782">
      <w:r>
        <w:t xml:space="preserve">--- to change user or password. Under the config folder </w:t>
      </w:r>
    </w:p>
    <w:p w14:paraId="11876C33" w14:textId="3B5DF088" w:rsidR="00DB1FCD" w:rsidRDefault="00DB1FCD" w:rsidP="00211782">
      <w:proofErr w:type="gramStart"/>
      <w:r w:rsidRPr="00DB1FCD">
        <w:t>!--</w:t>
      </w:r>
      <w:proofErr w:type="gramEnd"/>
      <w:r w:rsidRPr="00DB1FCD">
        <w:t xml:space="preserve"> Credentials used to login via SOAP to TE, please use twdsr.exe -p to update the password hash. Manually set the username and URL. --&gt;</w:t>
      </w:r>
    </w:p>
    <w:p w14:paraId="477428D7" w14:textId="507795E4" w:rsidR="00DB1FCD" w:rsidRDefault="004C1A78" w:rsidP="00211782">
      <w:r>
        <w:t xml:space="preserve">Add </w:t>
      </w:r>
      <w:proofErr w:type="spellStart"/>
      <w:r>
        <w:t>supplental</w:t>
      </w:r>
      <w:proofErr w:type="spellEnd"/>
      <w:r>
        <w:t xml:space="preserve"> reports for </w:t>
      </w:r>
      <w:proofErr w:type="spellStart"/>
      <w:r>
        <w:t>unix</w:t>
      </w:r>
      <w:proofErr w:type="spellEnd"/>
      <w:r>
        <w:t xml:space="preserve"> </w:t>
      </w:r>
    </w:p>
    <w:p w14:paraId="1A78231C" w14:textId="77777777" w:rsidR="004C1A78" w:rsidRDefault="004C1A78" w:rsidP="00211782"/>
    <w:p w14:paraId="0D4B519F" w14:textId="77777777" w:rsidR="004C1A78" w:rsidRDefault="004C1A78" w:rsidP="00211782"/>
    <w:p w14:paraId="32D94DD4" w14:textId="77777777" w:rsidR="00211782" w:rsidRDefault="00211782" w:rsidP="00211782">
      <w:r>
        <w:t xml:space="preserve">best </w:t>
      </w:r>
      <w:proofErr w:type="gramStart"/>
      <w:r>
        <w:t>practices;</w:t>
      </w:r>
      <w:proofErr w:type="gramEnd"/>
    </w:p>
    <w:p w14:paraId="558B79BC" w14:textId="77777777" w:rsidR="00211782" w:rsidRDefault="00211782" w:rsidP="00211782">
      <w:r>
        <w:t>-identify by OS</w:t>
      </w:r>
    </w:p>
    <w:p w14:paraId="62CA009B" w14:textId="77777777" w:rsidR="00211782" w:rsidRDefault="00211782" w:rsidP="00211782">
      <w:r>
        <w:t>-test each OS during DSR setup</w:t>
      </w:r>
    </w:p>
    <w:p w14:paraId="7A8615F1" w14:textId="77777777" w:rsidR="00211782" w:rsidRDefault="00211782" w:rsidP="00211782">
      <w:r>
        <w:t>-Use a single machine --</w:t>
      </w:r>
      <w:proofErr w:type="spellStart"/>
      <w:r>
        <w:t>checknode</w:t>
      </w:r>
      <w:proofErr w:type="spellEnd"/>
      <w:r>
        <w:t xml:space="preserve"> </w:t>
      </w:r>
    </w:p>
    <w:p w14:paraId="0504C460" w14:textId="77777777" w:rsidR="00211782" w:rsidRDefault="00211782" w:rsidP="00211782">
      <w:r>
        <w:t>-Use the --</w:t>
      </w:r>
      <w:proofErr w:type="spellStart"/>
      <w:r>
        <w:t>checkelements</w:t>
      </w:r>
      <w:proofErr w:type="spellEnd"/>
      <w:r>
        <w:t xml:space="preserve"> to promote all changes across all patches</w:t>
      </w:r>
    </w:p>
    <w:p w14:paraId="2D0894F4" w14:textId="77777777" w:rsidR="00211782" w:rsidRDefault="00211782" w:rsidP="00211782">
      <w:r>
        <w:t xml:space="preserve">run the CCA and DSR rules to ensure all upgrade changes are present.  </w:t>
      </w:r>
    </w:p>
    <w:p w14:paraId="3D47105C" w14:textId="77777777" w:rsidR="00211782" w:rsidRDefault="00211782" w:rsidP="00211782">
      <w:r>
        <w:t>-------</w:t>
      </w:r>
    </w:p>
    <w:p w14:paraId="6A4B6A58" w14:textId="32596912" w:rsidR="00211782" w:rsidRDefault="00211782" w:rsidP="00211782">
      <w:r>
        <w:t>Run the DSR installer</w:t>
      </w:r>
      <w:r w:rsidR="00A43B93">
        <w:t xml:space="preserve">. </w:t>
      </w:r>
      <w:r>
        <w:t xml:space="preserve">This will create rules, under the OS rules (Integration) and will also create reports </w:t>
      </w:r>
    </w:p>
    <w:p w14:paraId="6A3B9266" w14:textId="0300F581" w:rsidR="00610B57" w:rsidRDefault="00A43B93" w:rsidP="00211782">
      <w:r>
        <w:t xml:space="preserve">Under TE reports, import the supplemental </w:t>
      </w:r>
      <w:proofErr w:type="spellStart"/>
      <w:r>
        <w:t>xmls</w:t>
      </w:r>
      <w:proofErr w:type="spellEnd"/>
      <w:r>
        <w:t xml:space="preserve"> for all different OSs</w:t>
      </w:r>
    </w:p>
    <w:p w14:paraId="0A6C4A7E" w14:textId="30182741" w:rsidR="00211782" w:rsidRDefault="00610B57" w:rsidP="00211782">
      <w:r>
        <w:t xml:space="preserve">Under </w:t>
      </w:r>
      <w:proofErr w:type="spellStart"/>
      <w:r>
        <w:t>dsr</w:t>
      </w:r>
      <w:proofErr w:type="spellEnd"/>
      <w:r>
        <w:t xml:space="preserve"> config</w:t>
      </w:r>
      <w:r w:rsidR="00A43B93">
        <w:t>s folder</w:t>
      </w:r>
      <w:r>
        <w:t>,</w:t>
      </w:r>
    </w:p>
    <w:p w14:paraId="097E6BB7" w14:textId="77777777" w:rsidR="00EA64AA" w:rsidRDefault="00211782" w:rsidP="00211782">
      <w:r>
        <w:t xml:space="preserve">to enable tripwire </w:t>
      </w:r>
      <w:proofErr w:type="spellStart"/>
      <w:r>
        <w:t>datafeed</w:t>
      </w:r>
      <w:proofErr w:type="spellEnd"/>
      <w:r>
        <w:t xml:space="preserve"> open </w:t>
      </w:r>
      <w:proofErr w:type="spellStart"/>
      <w:r>
        <w:t>dsr_windows_updates</w:t>
      </w:r>
      <w:proofErr w:type="spellEnd"/>
      <w:r>
        <w:t xml:space="preserve">, locate </w:t>
      </w:r>
    </w:p>
    <w:p w14:paraId="0DB396C1" w14:textId="77777777" w:rsidR="00EA64AA" w:rsidRDefault="00211782" w:rsidP="00211782">
      <w:r>
        <w:t xml:space="preserve">&lt;Module type="windows"&gt; </w:t>
      </w:r>
    </w:p>
    <w:p w14:paraId="77728BC7" w14:textId="37D3A351" w:rsidR="00211782" w:rsidRDefault="00211782" w:rsidP="00211782">
      <w:r>
        <w:t xml:space="preserve">&lt;Method type="update"&gt; </w:t>
      </w:r>
    </w:p>
    <w:p w14:paraId="0069407E" w14:textId="77777777" w:rsidR="00211782" w:rsidRDefault="00211782" w:rsidP="00211782">
      <w:r>
        <w:t>&lt;</w:t>
      </w:r>
      <w:proofErr w:type="spellStart"/>
      <w:r>
        <w:t>TripwireDataFeed</w:t>
      </w:r>
      <w:proofErr w:type="spellEnd"/>
      <w:r>
        <w:t xml:space="preserve"> enabled="true" /&gt;</w:t>
      </w:r>
    </w:p>
    <w:p w14:paraId="6A016768" w14:textId="77777777" w:rsidR="00211782" w:rsidRDefault="00211782" w:rsidP="00211782">
      <w:r>
        <w:t xml:space="preserve">change the approval id if desired </w:t>
      </w:r>
    </w:p>
    <w:p w14:paraId="52E8FB70" w14:textId="77777777" w:rsidR="00211782" w:rsidRDefault="00211782" w:rsidP="00211782">
      <w:r>
        <w:t>&lt;</w:t>
      </w:r>
      <w:proofErr w:type="spellStart"/>
      <w:r>
        <w:t>ApprovalID</w:t>
      </w:r>
      <w:proofErr w:type="spellEnd"/>
      <w:r>
        <w:t>&gt;BAU DSR WINDOWS UPDATE $(PATCHNAME)&lt;/</w:t>
      </w:r>
      <w:proofErr w:type="spellStart"/>
      <w:r>
        <w:t>ApprovalID</w:t>
      </w:r>
      <w:proofErr w:type="spellEnd"/>
      <w:r>
        <w:t>&gt;</w:t>
      </w:r>
    </w:p>
    <w:p w14:paraId="4F02DECA" w14:textId="4D2D201C" w:rsidR="00610B57" w:rsidRDefault="00610B57" w:rsidP="00211782">
      <w:r>
        <w:lastRenderedPageBreak/>
        <w:t xml:space="preserve">Do </w:t>
      </w:r>
      <w:r w:rsidR="00343F51">
        <w:t xml:space="preserve">the same for </w:t>
      </w:r>
      <w:proofErr w:type="spellStart"/>
      <w:r w:rsidR="00343F51">
        <w:t>linux</w:t>
      </w:r>
      <w:proofErr w:type="spellEnd"/>
      <w:r w:rsidR="00EA64AA">
        <w:t xml:space="preserve"> </w:t>
      </w:r>
    </w:p>
    <w:p w14:paraId="40A785AD" w14:textId="1A73671E" w:rsidR="00EA64AA" w:rsidRDefault="00EA64AA" w:rsidP="00211782">
      <w:r>
        <w:t xml:space="preserve">For Debian is module type is </w:t>
      </w:r>
      <w:proofErr w:type="spellStart"/>
      <w:r>
        <w:t>linux</w:t>
      </w:r>
      <w:proofErr w:type="spellEnd"/>
      <w:r>
        <w:t xml:space="preserve"> and method type deb</w:t>
      </w:r>
    </w:p>
    <w:p w14:paraId="3C29C2D3" w14:textId="77777777" w:rsidR="00211782" w:rsidRDefault="00211782" w:rsidP="00211782"/>
    <w:p w14:paraId="2923F185" w14:textId="2B20A325" w:rsidR="00211782" w:rsidRDefault="00211782" w:rsidP="00211782">
      <w:r>
        <w:t xml:space="preserve">(Integration and Update patching reports - these are the supplemental, which not are required, but useful to see promoted elements, </w:t>
      </w:r>
    </w:p>
    <w:p w14:paraId="62F53F20" w14:textId="77777777" w:rsidR="00211782" w:rsidRDefault="00211782" w:rsidP="00211782">
      <w:r>
        <w:t>if these supplemental do not exist, import supplements reports from DSR/xml/WindowsHostFixReports-supplemental.xml</w:t>
      </w:r>
    </w:p>
    <w:p w14:paraId="544D556D" w14:textId="77777777" w:rsidR="00211782" w:rsidRDefault="00211782" w:rsidP="00211782">
      <w:r>
        <w:t>check windows task - under Run Scheduler Library - Run Tripwire DSR Integration</w:t>
      </w:r>
    </w:p>
    <w:p w14:paraId="35D309D8" w14:textId="77777777" w:rsidR="00211782" w:rsidRDefault="00211782" w:rsidP="00211782"/>
    <w:p w14:paraId="7C2D75BD" w14:textId="05B4091B" w:rsidR="00211782" w:rsidRDefault="00211782" w:rsidP="00211782">
      <w:r>
        <w:t xml:space="preserve">new tasks per </w:t>
      </w:r>
      <w:proofErr w:type="spellStart"/>
      <w:r>
        <w:t>os</w:t>
      </w:r>
      <w:proofErr w:type="spellEnd"/>
      <w:r>
        <w:t xml:space="preserve">, integration rules. </w:t>
      </w:r>
      <w:proofErr w:type="gramStart"/>
      <w:r>
        <w:t>this</w:t>
      </w:r>
      <w:proofErr w:type="gramEnd"/>
      <w:r>
        <w:t xml:space="preserve"> will collect data</w:t>
      </w:r>
    </w:p>
    <w:p w14:paraId="770ABE6E" w14:textId="77777777" w:rsidR="00211782" w:rsidRDefault="00211782" w:rsidP="00211782">
      <w:r>
        <w:t>DSR - Daily - Gather update data Linux, choose</w:t>
      </w:r>
      <w:r w:rsidR="00343F51">
        <w:t xml:space="preserve"> nodes, and integration rules fo</w:t>
      </w:r>
      <w:r>
        <w:t>r OS</w:t>
      </w:r>
    </w:p>
    <w:p w14:paraId="72387C04" w14:textId="77777777" w:rsidR="00211782" w:rsidRDefault="00343F51" w:rsidP="00211782">
      <w:r>
        <w:t>DSR - Daily - Gather U</w:t>
      </w:r>
      <w:r w:rsidR="00211782">
        <w:t>pdate data Windows</w:t>
      </w:r>
    </w:p>
    <w:p w14:paraId="7BFAA19B" w14:textId="77777777" w:rsidR="00211782" w:rsidRDefault="00362236" w:rsidP="00211782">
      <w:r>
        <w:t>run schedul</w:t>
      </w:r>
      <w:r w:rsidRPr="00362236">
        <w:t xml:space="preserve">er task on </w:t>
      </w:r>
      <w:proofErr w:type="spellStart"/>
      <w:r w:rsidRPr="00362236">
        <w:t>te</w:t>
      </w:r>
      <w:proofErr w:type="spellEnd"/>
      <w:r w:rsidRPr="00362236">
        <w:t xml:space="preserve"> console or manually run C:\Program Files\Tripwire\Tripwire DSR\bin&gt;runTEDSR.bat</w:t>
      </w:r>
    </w:p>
    <w:p w14:paraId="5916B6C3" w14:textId="77777777" w:rsidR="00362236" w:rsidRDefault="00362236" w:rsidP="00362236">
      <w:r>
        <w:t>run DSR with the flag (This will ignore the baseline and will reconciliate ALL unpromoted changes)</w:t>
      </w:r>
    </w:p>
    <w:p w14:paraId="576E2FA1" w14:textId="77777777" w:rsidR="00362236" w:rsidRDefault="00362236" w:rsidP="00362236">
      <w:r>
        <w:t>C:\Program Files\Tripwire\Tripwire DSR\bin&gt;"C:\Program Files\Tripwire\Tripwire DSR\bin\twdsr.exe" --</w:t>
      </w:r>
      <w:proofErr w:type="spellStart"/>
      <w:r>
        <w:t>checkelements</w:t>
      </w:r>
      <w:proofErr w:type="spellEnd"/>
      <w:r>
        <w:t xml:space="preserve"> -c "C:\Program Files\Tripwire\Tripwire DSR\configs\dsr_windows_updates.xml</w:t>
      </w:r>
    </w:p>
    <w:p w14:paraId="392616B2" w14:textId="77777777" w:rsidR="00362236" w:rsidRDefault="00362236" w:rsidP="00362236">
      <w:r>
        <w:t>C:\Program Files\Tripwire\Tripwire DSR\bin&gt; "C:\Program Files\Tripwire\Tripwire DSR\bin\twdsr.exe" --</w:t>
      </w:r>
      <w:proofErr w:type="spellStart"/>
      <w:proofErr w:type="gramStart"/>
      <w:r>
        <w:t>checkelements</w:t>
      </w:r>
      <w:proofErr w:type="spellEnd"/>
      <w:r>
        <w:t xml:space="preserve">  -</w:t>
      </w:r>
      <w:proofErr w:type="gramEnd"/>
      <w:r>
        <w:t>c "C:\Program Files\Tripwire\Tripwire DSR\configs\dsr_unix_rpm_only.xml"</w:t>
      </w:r>
    </w:p>
    <w:p w14:paraId="05417107" w14:textId="77777777" w:rsidR="00362236" w:rsidRDefault="00362236" w:rsidP="00211782"/>
    <w:p w14:paraId="3A99BC29" w14:textId="77777777" w:rsidR="00211782" w:rsidRDefault="00362236" w:rsidP="00211782">
      <w:proofErr w:type="gramStart"/>
      <w:r>
        <w:t>e</w:t>
      </w:r>
      <w:r w:rsidR="00211782">
        <w:t>nsure</w:t>
      </w:r>
      <w:proofErr w:type="gramEnd"/>
      <w:r w:rsidR="00211782">
        <w:t xml:space="preserve"> to scope reports</w:t>
      </w:r>
    </w:p>
    <w:p w14:paraId="36D44796" w14:textId="77777777" w:rsidR="00211782" w:rsidRDefault="00211782" w:rsidP="00211782"/>
    <w:p w14:paraId="08CB2567" w14:textId="77777777" w:rsidR="00211782" w:rsidRDefault="00211782" w:rsidP="00211782">
      <w:r>
        <w:t>--</w:t>
      </w:r>
    </w:p>
    <w:p w14:paraId="7466A713" w14:textId="77777777" w:rsidR="00211782" w:rsidRDefault="00211782" w:rsidP="00211782">
      <w:proofErr w:type="gramStart"/>
      <w:r>
        <w:t>the</w:t>
      </w:r>
      <w:proofErr w:type="gramEnd"/>
      <w:r>
        <w:t xml:space="preserve"> </w:t>
      </w:r>
      <w:proofErr w:type="spellStart"/>
      <w:r>
        <w:t>url</w:t>
      </w:r>
      <w:proofErr w:type="spellEnd"/>
      <w:r>
        <w:t xml:space="preserve"> is </w:t>
      </w:r>
      <w:proofErr w:type="gramStart"/>
      <w:r>
        <w:t>hard-coded</w:t>
      </w:r>
      <w:proofErr w:type="gramEnd"/>
      <w:r>
        <w:t xml:space="preserve"> inside the </w:t>
      </w:r>
      <w:proofErr w:type="spellStart"/>
      <w:r>
        <w:t>dsr</w:t>
      </w:r>
      <w:proofErr w:type="spellEnd"/>
      <w:r>
        <w:t xml:space="preserve"> binary. you would only want to add it to the config\dsr_windows_updates.xml if you needed to use an alternate </w:t>
      </w:r>
      <w:proofErr w:type="spellStart"/>
      <w:r>
        <w:t>url</w:t>
      </w:r>
      <w:proofErr w:type="spellEnd"/>
      <w:r>
        <w:t xml:space="preserve">, </w:t>
      </w:r>
    </w:p>
    <w:p w14:paraId="212468C2" w14:textId="77777777" w:rsidR="00211782" w:rsidRDefault="00211782" w:rsidP="00211782">
      <w:r>
        <w:t xml:space="preserve">URL is currently this: "https://support.microsoft.com/app/content/api/content/help/en-us/" </w:t>
      </w:r>
    </w:p>
    <w:p w14:paraId="0CD3A0D6" w14:textId="77777777" w:rsidR="00211782" w:rsidRDefault="00211782" w:rsidP="00211782"/>
    <w:p w14:paraId="2DCDFAB9" w14:textId="77777777" w:rsidR="00211782" w:rsidRDefault="00211782" w:rsidP="00211782">
      <w:r>
        <w:t xml:space="preserve">there is no default for </w:t>
      </w:r>
      <w:proofErr w:type="spellStart"/>
      <w:r>
        <w:t>linux</w:t>
      </w:r>
      <w:proofErr w:type="spellEnd"/>
      <w:r>
        <w:t xml:space="preserve">. </w:t>
      </w:r>
      <w:proofErr w:type="gramStart"/>
      <w:r>
        <w:t>however</w:t>
      </w:r>
      <w:proofErr w:type="gramEnd"/>
      <w:r>
        <w:t xml:space="preserve">, if you open the config\dsr_unix_rpm_only.xml file and set the </w:t>
      </w:r>
      <w:proofErr w:type="spellStart"/>
      <w:r>
        <w:t>AllowThirdPartyLookup</w:t>
      </w:r>
      <w:proofErr w:type="spellEnd"/>
      <w:r>
        <w:t xml:space="preserve"> to true, then DSR will use </w:t>
      </w:r>
    </w:p>
    <w:p w14:paraId="521861E6" w14:textId="77777777" w:rsidR="00211782" w:rsidRDefault="00211782" w:rsidP="00211782">
      <w:r>
        <w:t>rpmfind.net as a repo.     &lt;</w:t>
      </w:r>
      <w:proofErr w:type="spellStart"/>
      <w:r>
        <w:t>AllowThirdPartyLookup</w:t>
      </w:r>
      <w:proofErr w:type="spellEnd"/>
      <w:r>
        <w:t xml:space="preserve"> enabled="true" /&gt;</w:t>
      </w:r>
    </w:p>
    <w:p w14:paraId="0C709477" w14:textId="77777777" w:rsidR="00211782" w:rsidRDefault="00211782" w:rsidP="00211782">
      <w:r>
        <w:t>but always prefer a customer's repositories over rpmfind.net</w:t>
      </w:r>
    </w:p>
    <w:p w14:paraId="55FC5FE3" w14:textId="77777777" w:rsidR="00211782" w:rsidRDefault="00211782" w:rsidP="00211782"/>
    <w:p w14:paraId="28034C00" w14:textId="39528561" w:rsidR="00211782" w:rsidRDefault="00211782" w:rsidP="00211782">
      <w:r>
        <w:t>DSR supports several types of Linux repos, so you want to find out what the customer is using: traditional, Spacewalk (aka Satellite 5), Satellite 6, and RHSM.</w:t>
      </w:r>
    </w:p>
    <w:p w14:paraId="2187570C" w14:textId="77777777" w:rsidR="00211782" w:rsidRDefault="00211782" w:rsidP="00211782"/>
    <w:p w14:paraId="60231FEE" w14:textId="77777777" w:rsidR="00211782" w:rsidRDefault="00211782" w:rsidP="00211782">
      <w:proofErr w:type="gramStart"/>
      <w:r>
        <w:t>while</w:t>
      </w:r>
      <w:proofErr w:type="gramEnd"/>
      <w:r>
        <w:t xml:space="preserve"> DSR does not have a default Linux repo, </w:t>
      </w:r>
      <w:proofErr w:type="gramStart"/>
      <w:r>
        <w:t>it’s</w:t>
      </w:r>
      <w:proofErr w:type="gramEnd"/>
      <w:r>
        <w:t xml:space="preserve"> default behavior is to try to use the repos that are configured on each of the Linux nodes.</w:t>
      </w:r>
    </w:p>
    <w:p w14:paraId="3E8CCC9F" w14:textId="77777777" w:rsidR="00211782" w:rsidRDefault="00211782" w:rsidP="00211782"/>
    <w:p w14:paraId="3A92BD77" w14:textId="77777777" w:rsidR="00211782" w:rsidRDefault="00211782" w:rsidP="00211782">
      <w:r>
        <w:t>If you open the TE Console and browse to a RHEL node, you can inspect the “</w:t>
      </w:r>
      <w:proofErr w:type="gramStart"/>
      <w:r>
        <w:t>active-repos</w:t>
      </w:r>
      <w:proofErr w:type="gramEnd"/>
      <w:r>
        <w:t xml:space="preserve">” element contents to see the content that DSR is using to find </w:t>
      </w:r>
    </w:p>
    <w:p w14:paraId="2A7B3F92" w14:textId="77777777" w:rsidR="00211782" w:rsidRDefault="00211782" w:rsidP="00211782">
      <w:r>
        <w:t>the configured repos on that node.</w:t>
      </w:r>
    </w:p>
    <w:p w14:paraId="55428680" w14:textId="77777777" w:rsidR="00211782" w:rsidRDefault="00211782" w:rsidP="00211782"/>
    <w:p w14:paraId="742EBAC2" w14:textId="77777777" w:rsidR="00211782" w:rsidRDefault="00211782" w:rsidP="00211782">
      <w:r>
        <w:t>DSR is trying to integrate with those repos before reaching out to rpmfind.net, However, those repos found in the “</w:t>
      </w:r>
      <w:proofErr w:type="gramStart"/>
      <w:r>
        <w:t>active-repos</w:t>
      </w:r>
      <w:proofErr w:type="gramEnd"/>
      <w:r>
        <w:t>” element must be reachable without credentials.</w:t>
      </w:r>
    </w:p>
    <w:p w14:paraId="334359CF" w14:textId="77777777" w:rsidR="00211782" w:rsidRDefault="00211782" w:rsidP="00211782">
      <w:r>
        <w:t>If credentials are required, then we need to use an explicit list of custom repos.</w:t>
      </w:r>
    </w:p>
    <w:p w14:paraId="598C3963" w14:textId="77777777" w:rsidR="00211782" w:rsidRDefault="00211782" w:rsidP="00211782">
      <w:r>
        <w:t xml:space="preserve">If you are using a recent version of DSR, you can run the following command to see a list of </w:t>
      </w:r>
      <w:proofErr w:type="gramStart"/>
      <w:r>
        <w:t>ALL of</w:t>
      </w:r>
      <w:proofErr w:type="gramEnd"/>
      <w:r>
        <w:t xml:space="preserve"> the active repos across all the Linux nodes:</w:t>
      </w:r>
    </w:p>
    <w:p w14:paraId="7382633A" w14:textId="77777777" w:rsidR="00211782" w:rsidRDefault="00211782" w:rsidP="00211782"/>
    <w:p w14:paraId="6C25A739" w14:textId="77777777" w:rsidR="00211782" w:rsidRDefault="00211782" w:rsidP="00211782">
      <w:r>
        <w:t>.\</w:t>
      </w:r>
      <w:proofErr w:type="spellStart"/>
      <w:r>
        <w:t>twdsr_linuxdbbuilder</w:t>
      </w:r>
      <w:proofErr w:type="spellEnd"/>
      <w:r>
        <w:t xml:space="preserve"> -c dsr_unix_rpm_only.xml --</w:t>
      </w:r>
      <w:proofErr w:type="spellStart"/>
      <w:r>
        <w:t>listactiverepos</w:t>
      </w:r>
      <w:proofErr w:type="spellEnd"/>
    </w:p>
    <w:p w14:paraId="7B8D18FC" w14:textId="77777777" w:rsidR="00211782" w:rsidRDefault="00211782" w:rsidP="00211782">
      <w:r>
        <w:t>.\twdsr_linuxdbbuilder.linux64.bin -c dsr_unix_rpm_only.xml --</w:t>
      </w:r>
      <w:proofErr w:type="spellStart"/>
      <w:r>
        <w:t>listactiverepos</w:t>
      </w:r>
      <w:proofErr w:type="spellEnd"/>
    </w:p>
    <w:p w14:paraId="6F046F4F" w14:textId="77777777" w:rsidR="00211782" w:rsidRDefault="00211782" w:rsidP="00211782"/>
    <w:p w14:paraId="182F1BF8" w14:textId="77777777" w:rsidR="00211782" w:rsidRDefault="00211782" w:rsidP="00211782">
      <w:r>
        <w:t>to sync up with repo</w:t>
      </w:r>
    </w:p>
    <w:p w14:paraId="6250ACB8" w14:textId="57F67C27" w:rsidR="00211782" w:rsidRDefault="00211782" w:rsidP="00211782">
      <w:r>
        <w:t>twdsr_windowsdbbuilder.linux64.bin --</w:t>
      </w:r>
      <w:proofErr w:type="spellStart"/>
      <w:r>
        <w:t>synctwrepo</w:t>
      </w:r>
      <w:proofErr w:type="spellEnd"/>
      <w:r>
        <w:t xml:space="preserve"> -b </w:t>
      </w:r>
      <w:proofErr w:type="spellStart"/>
      <w:r>
        <w:t>windowspatch.</w:t>
      </w:r>
      <w:proofErr w:type="gramStart"/>
      <w:r>
        <w:t>sqlite</w:t>
      </w:r>
      <w:proofErr w:type="spellEnd"/>
      <w:r>
        <w:t xml:space="preserve"> </w:t>
      </w:r>
      <w:r w:rsidR="00CE4677">
        <w:t>???</w:t>
      </w:r>
      <w:proofErr w:type="gramEnd"/>
    </w:p>
    <w:p w14:paraId="4BFEEE74" w14:textId="77777777" w:rsidR="00211782" w:rsidRDefault="00211782" w:rsidP="00211782"/>
    <w:p w14:paraId="0E0EA94B" w14:textId="77777777" w:rsidR="00211782" w:rsidRDefault="00211782" w:rsidP="00211782">
      <w:r>
        <w:t>spacewalk</w:t>
      </w:r>
    </w:p>
    <w:p w14:paraId="63814ADB" w14:textId="77777777" w:rsidR="00211782" w:rsidRDefault="00211782" w:rsidP="00211782">
      <w:r>
        <w:t xml:space="preserve">on the xml file add user and password, then add the XLMRPC repo </w:t>
      </w:r>
    </w:p>
    <w:p w14:paraId="72219EA1" w14:textId="77777777" w:rsidR="00211782" w:rsidRDefault="00211782" w:rsidP="00211782"/>
    <w:p w14:paraId="0ECF75FC" w14:textId="77777777" w:rsidR="00211782" w:rsidRDefault="00211782" w:rsidP="00211782">
      <w:r>
        <w:t>curl https://repo.tripwire.com/depot/dsr/system-upgrades/repodata/repomd.xml</w:t>
      </w:r>
    </w:p>
    <w:p w14:paraId="47EE02D0" w14:textId="77777777" w:rsidR="00211782" w:rsidRDefault="00211782" w:rsidP="00211782"/>
    <w:p w14:paraId="10EEBD3B" w14:textId="77777777" w:rsidR="00211782" w:rsidRDefault="00211782" w:rsidP="00211782"/>
    <w:p w14:paraId="3776E0EB" w14:textId="47C72D14" w:rsidR="00211782" w:rsidRDefault="00211782" w:rsidP="00211782">
      <w:r>
        <w:t>--</w:t>
      </w:r>
      <w:r w:rsidR="007E04E3">
        <w:t>-------F</w:t>
      </w:r>
      <w:r>
        <w:t xml:space="preserve">or split </w:t>
      </w:r>
      <w:r w:rsidR="007E04E3">
        <w:t xml:space="preserve">DSR </w:t>
      </w:r>
      <w:r>
        <w:t>or offline:</w:t>
      </w:r>
    </w:p>
    <w:p w14:paraId="0A689D17" w14:textId="290EFAC2" w:rsidR="00211782" w:rsidRDefault="00211782" w:rsidP="00211782">
      <w:r>
        <w:lastRenderedPageBreak/>
        <w:t xml:space="preserve">On TE server, </w:t>
      </w:r>
      <w:r w:rsidR="00524F56">
        <w:t xml:space="preserve">go to bin folder </w:t>
      </w:r>
      <w:proofErr w:type="gramStart"/>
      <w:r w:rsidR="002B5A92">
        <w:t>an</w:t>
      </w:r>
      <w:proofErr w:type="gramEnd"/>
      <w:r w:rsidR="002B5A92">
        <w:t xml:space="preserve"> change runTEDSR.bat</w:t>
      </w:r>
      <w:r w:rsidR="00524F56">
        <w:t xml:space="preserve"> </w:t>
      </w:r>
    </w:p>
    <w:p w14:paraId="6A5F3712" w14:textId="2854255F" w:rsidR="00211782" w:rsidRDefault="00211782" w:rsidP="00211782">
      <w:r>
        <w:t xml:space="preserve">twdsr.exe --offline -c </w:t>
      </w:r>
      <w:proofErr w:type="spellStart"/>
      <w:r>
        <w:t>configfile</w:t>
      </w:r>
      <w:r w:rsidR="005102DF">
        <w:t>.xlm</w:t>
      </w:r>
      <w:proofErr w:type="spellEnd"/>
    </w:p>
    <w:p w14:paraId="61D0A4D3" w14:textId="77777777" w:rsidR="00211782" w:rsidRDefault="00211782" w:rsidP="00211782"/>
    <w:p w14:paraId="46F90411" w14:textId="7B313A0C" w:rsidR="00211782" w:rsidRDefault="00211782" w:rsidP="00211782">
      <w:r>
        <w:t>On internet facing server:</w:t>
      </w:r>
    </w:p>
    <w:p w14:paraId="5A1DC82E" w14:textId="77777777" w:rsidR="00211782" w:rsidRDefault="00211782" w:rsidP="00211782">
      <w:r>
        <w:t xml:space="preserve"> &lt;DIR&gt;          bin</w:t>
      </w:r>
    </w:p>
    <w:p w14:paraId="43957BE8" w14:textId="77777777" w:rsidR="00211782" w:rsidRDefault="00211782" w:rsidP="00211782">
      <w:r>
        <w:t xml:space="preserve"> dsr-pkgutil.exe</w:t>
      </w:r>
    </w:p>
    <w:p w14:paraId="3B6F0D6C" w14:textId="2A8CEAC7" w:rsidR="00211782" w:rsidRDefault="00211782" w:rsidP="00211782">
      <w:r>
        <w:t xml:space="preserve"> twdsr_windowsdbbuilder.exe </w:t>
      </w:r>
    </w:p>
    <w:p w14:paraId="2E62AE25" w14:textId="77777777" w:rsidR="00211782" w:rsidRDefault="00211782" w:rsidP="00211782">
      <w:r>
        <w:t xml:space="preserve"> &lt;DIR&gt;          configs</w:t>
      </w:r>
    </w:p>
    <w:p w14:paraId="1ABF86FA" w14:textId="77777777" w:rsidR="00211782" w:rsidRDefault="00211782" w:rsidP="00211782">
      <w:r>
        <w:t xml:space="preserve"> </w:t>
      </w:r>
      <w:proofErr w:type="spellStart"/>
      <w:r>
        <w:t>dsr</w:t>
      </w:r>
      <w:proofErr w:type="spellEnd"/>
      <w:r>
        <w:t>-feed-signing-</w:t>
      </w:r>
      <w:proofErr w:type="spellStart"/>
      <w:r>
        <w:t>key.asc</w:t>
      </w:r>
      <w:proofErr w:type="spellEnd"/>
    </w:p>
    <w:p w14:paraId="40A9EDE0" w14:textId="77777777" w:rsidR="00211782" w:rsidRDefault="00211782" w:rsidP="00211782">
      <w:r>
        <w:t xml:space="preserve"> </w:t>
      </w:r>
      <w:proofErr w:type="spellStart"/>
      <w:r>
        <w:t>twcert.pem</w:t>
      </w:r>
      <w:proofErr w:type="spellEnd"/>
    </w:p>
    <w:p w14:paraId="52178809" w14:textId="77777777" w:rsidR="00211782" w:rsidRDefault="00211782" w:rsidP="00211782">
      <w:r>
        <w:t xml:space="preserve"> </w:t>
      </w:r>
      <w:proofErr w:type="spellStart"/>
      <w:r>
        <w:t>twkey.pem.enc</w:t>
      </w:r>
      <w:proofErr w:type="spellEnd"/>
    </w:p>
    <w:p w14:paraId="5A1AC04D" w14:textId="77777777" w:rsidR="00666CB3" w:rsidRDefault="00666CB3" w:rsidP="00211782"/>
    <w:p w14:paraId="6BCA9D0E" w14:textId="0FBB4FA5" w:rsidR="00211782" w:rsidRDefault="00666CB3" w:rsidP="00211782">
      <w:r>
        <w:t>for windows</w:t>
      </w:r>
      <w:r w:rsidR="00CA4796">
        <w:t xml:space="preserve">, on a windows </w:t>
      </w:r>
      <w:proofErr w:type="spellStart"/>
      <w:r w:rsidR="00CA4796">
        <w:t>dmz</w:t>
      </w:r>
      <w:proofErr w:type="spellEnd"/>
      <w:r w:rsidR="00CA4796">
        <w:t xml:space="preserve"> machine</w:t>
      </w:r>
    </w:p>
    <w:p w14:paraId="0576C305" w14:textId="49FA4ADD" w:rsidR="00211782" w:rsidRDefault="00211782" w:rsidP="00211782">
      <w:r>
        <w:t xml:space="preserve"> </w:t>
      </w:r>
      <w:r w:rsidR="007E04E3">
        <w:t xml:space="preserve">create a bat file and </w:t>
      </w:r>
      <w:r w:rsidR="00A3456E">
        <w:t>create a windows task scheduler</w:t>
      </w:r>
      <w:r>
        <w:t xml:space="preserve">    </w:t>
      </w:r>
    </w:p>
    <w:p w14:paraId="7879F25D" w14:textId="77777777" w:rsidR="007E04E3" w:rsidRDefault="00211782" w:rsidP="00211782">
      <w:proofErr w:type="spellStart"/>
      <w:r>
        <w:t>twdsr_windowsdbbuilder</w:t>
      </w:r>
      <w:proofErr w:type="spellEnd"/>
      <w:r>
        <w:t xml:space="preserve"> -b </w:t>
      </w:r>
      <w:proofErr w:type="spellStart"/>
      <w:r>
        <w:t>windowspatch.sqlite</w:t>
      </w:r>
      <w:proofErr w:type="spellEnd"/>
      <w:r>
        <w:t xml:space="preserve"> </w:t>
      </w:r>
    </w:p>
    <w:p w14:paraId="62FB1426" w14:textId="2131ECD5" w:rsidR="00211782" w:rsidRDefault="00A3456E" w:rsidP="00211782">
      <w:r>
        <w:t xml:space="preserve">not needed) -a </w:t>
      </w:r>
      <w:r w:rsidR="00211782">
        <w:t>90e353ec36d645a89b58f7a03ea658a7</w:t>
      </w:r>
      <w:r w:rsidR="007E04E3">
        <w:t xml:space="preserve"> </w:t>
      </w:r>
      <w:r w:rsidR="00211782">
        <w:t>(</w:t>
      </w:r>
      <w:proofErr w:type="gramStart"/>
      <w:r w:rsidR="00211782">
        <w:t>the  &lt;</w:t>
      </w:r>
      <w:proofErr w:type="gramEnd"/>
      <w:r w:rsidR="00211782">
        <w:t xml:space="preserve">APIKEY&gt; is for </w:t>
      </w:r>
      <w:proofErr w:type="spellStart"/>
      <w:r w:rsidR="00211782">
        <w:t>ms</w:t>
      </w:r>
      <w:proofErr w:type="spellEnd"/>
      <w:r w:rsidR="00211782">
        <w:t xml:space="preserve"> manifests)</w:t>
      </w:r>
    </w:p>
    <w:p w14:paraId="5540E97E" w14:textId="77777777" w:rsidR="00211782" w:rsidRDefault="00211782" w:rsidP="00211782">
      <w:proofErr w:type="spellStart"/>
      <w:r>
        <w:t>twdsr_windowsdbbuilder</w:t>
      </w:r>
      <w:proofErr w:type="spellEnd"/>
      <w:r>
        <w:t xml:space="preserve"> -b </w:t>
      </w:r>
      <w:proofErr w:type="spellStart"/>
      <w:r>
        <w:t>windowspatch.sqlite</w:t>
      </w:r>
      <w:proofErr w:type="spellEnd"/>
      <w:r>
        <w:t xml:space="preserve"> --</w:t>
      </w:r>
      <w:proofErr w:type="spellStart"/>
      <w:r>
        <w:t>synctwrepo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 xml:space="preserve">for </w:t>
      </w:r>
      <w:proofErr w:type="spellStart"/>
      <w:r>
        <w:t>tw</w:t>
      </w:r>
      <w:proofErr w:type="spellEnd"/>
      <w:r>
        <w:t xml:space="preserve"> manifests)</w:t>
      </w:r>
    </w:p>
    <w:p w14:paraId="4D25EC7A" w14:textId="77777777" w:rsidR="00666CB3" w:rsidRDefault="00666CB3" w:rsidP="00666CB3">
      <w:r>
        <w:t xml:space="preserve">then transfer the file </w:t>
      </w:r>
      <w:proofErr w:type="spellStart"/>
      <w:r>
        <w:t>windowspatch.sqlite</w:t>
      </w:r>
      <w:proofErr w:type="spellEnd"/>
      <w:r>
        <w:t xml:space="preserve"> to TE console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dir</w:t>
      </w:r>
      <w:proofErr w:type="spellEnd"/>
    </w:p>
    <w:p w14:paraId="364A71FF" w14:textId="052B4150" w:rsidR="00211782" w:rsidRDefault="00211782" w:rsidP="00211782"/>
    <w:p w14:paraId="18636D5F" w14:textId="1D96E63A" w:rsidR="00666CB3" w:rsidRDefault="00666CB3" w:rsidP="00211782">
      <w:r>
        <w:t xml:space="preserve">for </w:t>
      </w:r>
      <w:proofErr w:type="spellStart"/>
      <w:r>
        <w:t>linux</w:t>
      </w:r>
      <w:proofErr w:type="spellEnd"/>
      <w:r w:rsidR="00CA4796">
        <w:t xml:space="preserve"> (</w:t>
      </w:r>
      <w:proofErr w:type="spellStart"/>
      <w:r w:rsidR="00CA4796">
        <w:t>debian</w:t>
      </w:r>
      <w:proofErr w:type="spellEnd"/>
      <w:proofErr w:type="gramStart"/>
      <w:r w:rsidR="00CA4796">
        <w:t>) ,</w:t>
      </w:r>
      <w:proofErr w:type="gramEnd"/>
      <w:r w:rsidR="00CA4796">
        <w:t xml:space="preserve"> on a </w:t>
      </w:r>
      <w:proofErr w:type="spellStart"/>
      <w:r w:rsidR="00CA4796">
        <w:t>linux</w:t>
      </w:r>
      <w:proofErr w:type="spellEnd"/>
      <w:r w:rsidR="00CA4796">
        <w:t xml:space="preserve"> </w:t>
      </w:r>
      <w:proofErr w:type="spellStart"/>
      <w:r w:rsidR="00CA4796">
        <w:t>dmz</w:t>
      </w:r>
      <w:proofErr w:type="spellEnd"/>
      <w:r w:rsidR="00CA4796">
        <w:t xml:space="preserve"> machine</w:t>
      </w:r>
    </w:p>
    <w:p w14:paraId="20B1BB29" w14:textId="0EA905BC" w:rsidR="00CA4796" w:rsidRDefault="00CA4796" w:rsidP="00211782">
      <w:r>
        <w:t>create a bash file and add to crontab</w:t>
      </w:r>
    </w:p>
    <w:p w14:paraId="125AD865" w14:textId="75782B22" w:rsidR="00CA4796" w:rsidRDefault="00CA4796" w:rsidP="00211782">
      <w:proofErr w:type="spellStart"/>
      <w:r>
        <w:t>twdsr_linuxbuilder</w:t>
      </w:r>
      <w:proofErr w:type="spellEnd"/>
      <w:r>
        <w:t xml:space="preserve"> -b </w:t>
      </w:r>
      <w:proofErr w:type="spellStart"/>
      <w:r>
        <w:t>unixdebpatch.sqlite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/var/www/html/……/*.deb</w:t>
      </w:r>
    </w:p>
    <w:p w14:paraId="7BC25A0D" w14:textId="0A494C32" w:rsidR="00CA4796" w:rsidRDefault="00CA4796" w:rsidP="00211782">
      <w:r>
        <w:t>where /var/… is the path where all packages live</w:t>
      </w:r>
    </w:p>
    <w:p w14:paraId="54E88412" w14:textId="77777777" w:rsidR="00CA4796" w:rsidRDefault="00CA4796" w:rsidP="00211782"/>
    <w:p w14:paraId="395BF091" w14:textId="77777777" w:rsidR="00666CB3" w:rsidRDefault="00666CB3" w:rsidP="00211782"/>
    <w:p w14:paraId="043565C6" w14:textId="77777777" w:rsidR="00666CB3" w:rsidRDefault="00666CB3" w:rsidP="00211782"/>
    <w:p w14:paraId="758147C6" w14:textId="77777777" w:rsidR="00211782" w:rsidRDefault="00211782" w:rsidP="00211782"/>
    <w:p w14:paraId="7BAB75B4" w14:textId="1DC38278" w:rsidR="00211782" w:rsidRDefault="00211782" w:rsidP="00211782">
      <w:r>
        <w:t xml:space="preserve">run </w:t>
      </w:r>
      <w:r w:rsidR="00022168">
        <w:t>scheduler</w:t>
      </w:r>
      <w:r>
        <w:t xml:space="preserve"> task on </w:t>
      </w:r>
      <w:proofErr w:type="spellStart"/>
      <w:r>
        <w:t>te</w:t>
      </w:r>
      <w:proofErr w:type="spellEnd"/>
      <w:r>
        <w:t xml:space="preserve"> console or manually run C:\Program Files\Tripwire\Tripwire DSR\bin&gt;runTEDSR.bat</w:t>
      </w:r>
    </w:p>
    <w:p w14:paraId="7BCF877A" w14:textId="77777777" w:rsidR="00211782" w:rsidRDefault="00211782" w:rsidP="00211782"/>
    <w:p w14:paraId="638D54B8" w14:textId="77777777" w:rsidR="00211782" w:rsidRDefault="00211782" w:rsidP="00211782">
      <w:r>
        <w:t>C:\Program Files\Tripwire\Tripwire DSR\bin&gt;CALL "C:\Program Files\Tripwire\Tripwire DSR\bin\twdsr.exe" -c "C:\Program Files\Tripwire\Tripwire DSR\configs\dsr_unix_rpm_only.xml"</w:t>
      </w:r>
    </w:p>
    <w:p w14:paraId="3FF80B5C" w14:textId="77777777" w:rsidR="00211782" w:rsidRDefault="00211782" w:rsidP="00211782"/>
    <w:p w14:paraId="29D88D35" w14:textId="77777777" w:rsidR="00211782" w:rsidRDefault="00211782" w:rsidP="00211782">
      <w:r>
        <w:t>Tripwire Enterprise Dynamic Software Reconciliation v2019Q2.6.0.1</w:t>
      </w:r>
    </w:p>
    <w:p w14:paraId="73ADFA59" w14:textId="77777777" w:rsidR="00211782" w:rsidRDefault="00211782" w:rsidP="00211782">
      <w:r>
        <w:t>(c) 2010-2019 Tripwire, Inc. Use of this software is subject to license</w:t>
      </w:r>
    </w:p>
    <w:p w14:paraId="746A2F33" w14:textId="77777777" w:rsidR="00211782" w:rsidRDefault="00211782" w:rsidP="00211782">
      <w:r>
        <w:t>restrictions, see http://www.tripwire.com/terms for more information</w:t>
      </w:r>
    </w:p>
    <w:p w14:paraId="28A1B5EF" w14:textId="77777777" w:rsidR="00211782" w:rsidRDefault="00211782" w:rsidP="00211782">
      <w:r>
        <w:t>and the license.txt file included in this distribution.</w:t>
      </w:r>
    </w:p>
    <w:p w14:paraId="0660D032" w14:textId="13577C6D" w:rsidR="00211782" w:rsidRDefault="00211782" w:rsidP="00211782">
      <w:r>
        <w:t>Using complete file path:</w:t>
      </w:r>
      <w:r w:rsidR="007E04E3">
        <w:t xml:space="preserve"> </w:t>
      </w:r>
      <w:r>
        <w:t>C:\Program Files\Tripwire\Tripwire DSR\configs\dsr_unix_rpm_only.xml</w:t>
      </w:r>
    </w:p>
    <w:p w14:paraId="4B1FCF47" w14:textId="77777777" w:rsidR="00211782" w:rsidRDefault="00211782" w:rsidP="00211782">
      <w:r>
        <w:t>Spacewalk integration is disabled. If needed, add &lt;Spacewalk&gt; element to config.</w:t>
      </w:r>
    </w:p>
    <w:p w14:paraId="1E5FAAB7" w14:textId="1E4D1B4B" w:rsidR="00211782" w:rsidRDefault="00211782" w:rsidP="00211782">
      <w:r>
        <w:t>Using exec file path:</w:t>
      </w:r>
      <w:r w:rsidR="007E04E3">
        <w:t xml:space="preserve"> </w:t>
      </w:r>
      <w:r>
        <w:t>C:\Program Files\Tripwire\Tripwire DSR\bin\dsr-pkgutil.exe</w:t>
      </w:r>
    </w:p>
    <w:p w14:paraId="5724F2BD" w14:textId="77777777" w:rsidR="00211782" w:rsidRDefault="00211782" w:rsidP="00211782">
      <w:r>
        <w:t>Running Linux Integration</w:t>
      </w:r>
    </w:p>
    <w:p w14:paraId="3F8128B5" w14:textId="77777777" w:rsidR="00211782" w:rsidRDefault="00211782" w:rsidP="00211782">
      <w:r>
        <w:t>Loading existing cache 'C:\Program Files\Tripwire\Tripwire DSR\</w:t>
      </w:r>
      <w:proofErr w:type="spellStart"/>
      <w:r>
        <w:t>db</w:t>
      </w:r>
      <w:proofErr w:type="spellEnd"/>
      <w:r>
        <w:t>\</w:t>
      </w:r>
      <w:proofErr w:type="spellStart"/>
      <w:r>
        <w:t>unixrpmpatch.sqlite</w:t>
      </w:r>
      <w:proofErr w:type="spellEnd"/>
      <w:r>
        <w:t>'</w:t>
      </w:r>
    </w:p>
    <w:p w14:paraId="59037EBF" w14:textId="77777777" w:rsidR="00211782" w:rsidRDefault="00211782" w:rsidP="00211782">
      <w:r>
        <w:t>DB Init complete for cache 'C:\Program Files\Tripwire\Tripwire DSR\</w:t>
      </w:r>
      <w:proofErr w:type="spellStart"/>
      <w:r>
        <w:t>db</w:t>
      </w:r>
      <w:proofErr w:type="spellEnd"/>
      <w:r>
        <w:t>\</w:t>
      </w:r>
      <w:proofErr w:type="spellStart"/>
      <w:r>
        <w:t>unixrpmpatch.sqlite</w:t>
      </w:r>
      <w:proofErr w:type="spellEnd"/>
      <w:r>
        <w:t>'</w:t>
      </w:r>
    </w:p>
    <w:p w14:paraId="76223ACD" w14:textId="77777777" w:rsidR="00211782" w:rsidRDefault="00211782" w:rsidP="00211782">
      <w:r>
        <w:t xml:space="preserve">No Linux change(s) </w:t>
      </w:r>
      <w:proofErr w:type="gramStart"/>
      <w:r>
        <w:t>at this time</w:t>
      </w:r>
      <w:proofErr w:type="gramEnd"/>
      <w:r>
        <w:t>.</w:t>
      </w:r>
    </w:p>
    <w:p w14:paraId="1A36CD60" w14:textId="77777777" w:rsidR="00211782" w:rsidRDefault="00211782" w:rsidP="00211782"/>
    <w:p w14:paraId="43719BF0" w14:textId="77777777" w:rsidR="00211782" w:rsidRDefault="00211782" w:rsidP="00211782">
      <w:r>
        <w:t>run DSR with the flag (This will ignore the baseline and will reconciliate ALL unpromoted changes)</w:t>
      </w:r>
    </w:p>
    <w:p w14:paraId="78782BA3" w14:textId="77777777" w:rsidR="00211782" w:rsidRDefault="00211782" w:rsidP="00211782">
      <w:r>
        <w:t>C:\Program Files\Tripwire\Tripwire DSR\bin&gt;"C:\Program Files\Tripwire\Tripwire DSR\bin\twdsr.exe" --</w:t>
      </w:r>
      <w:proofErr w:type="spellStart"/>
      <w:r>
        <w:t>checkelements</w:t>
      </w:r>
      <w:proofErr w:type="spellEnd"/>
      <w:r>
        <w:t xml:space="preserve"> -c "C:\Program Files\Tripwire\Tripwire DSR\configs\dsr_windows_updates.xml</w:t>
      </w:r>
    </w:p>
    <w:p w14:paraId="352F0A2C" w14:textId="77777777" w:rsidR="00211782" w:rsidRDefault="00211782" w:rsidP="00211782">
      <w:r>
        <w:t>C:\Program Files\Tripwire\Tripwire DSR\bin&gt; "C:\Program Files\Tripwire\Tripwire DSR\bin\twdsr.exe" --</w:t>
      </w:r>
      <w:proofErr w:type="spellStart"/>
      <w:proofErr w:type="gramStart"/>
      <w:r>
        <w:t>checkelements</w:t>
      </w:r>
      <w:proofErr w:type="spellEnd"/>
      <w:r>
        <w:t xml:space="preserve">  -</w:t>
      </w:r>
      <w:proofErr w:type="gramEnd"/>
      <w:r>
        <w:t>c "C:\Program Files\Tripwire\Tripwire DSR\configs\dsr_unix_rpm_only.xml"</w:t>
      </w:r>
    </w:p>
    <w:p w14:paraId="27E9DE1B" w14:textId="77777777" w:rsidR="001E531B" w:rsidRDefault="001E531B" w:rsidP="00211782"/>
    <w:p w14:paraId="0F7C62A4" w14:textId="77777777" w:rsidR="001E531B" w:rsidRDefault="001E531B" w:rsidP="00211782"/>
    <w:p w14:paraId="1C8557FC" w14:textId="77777777" w:rsidR="001E531B" w:rsidRDefault="001E531B" w:rsidP="00211782"/>
    <w:p w14:paraId="454F821E" w14:textId="77777777" w:rsidR="001E531B" w:rsidRDefault="001E531B" w:rsidP="00211782">
      <w:r w:rsidRPr="001E531B">
        <w:t xml:space="preserve">    &lt;</w:t>
      </w:r>
      <w:proofErr w:type="spellStart"/>
      <w:r w:rsidRPr="001E531B">
        <w:t>OneIncPerNode</w:t>
      </w:r>
      <w:proofErr w:type="spellEnd"/>
      <w:r w:rsidRPr="001E531B">
        <w:t>&gt;true&lt;/</w:t>
      </w:r>
      <w:proofErr w:type="spellStart"/>
      <w:r w:rsidRPr="001E531B">
        <w:t>OneIncPerNode</w:t>
      </w:r>
      <w:proofErr w:type="spellEnd"/>
      <w:r w:rsidRPr="001E531B">
        <w:t>&gt;</w:t>
      </w:r>
      <w:r>
        <w:t xml:space="preserve">  </w:t>
      </w:r>
    </w:p>
    <w:p w14:paraId="384CC99D" w14:textId="7EB372FE" w:rsidR="001E531B" w:rsidRDefault="001E531B" w:rsidP="001E531B">
      <w:pPr>
        <w:ind w:firstLine="720"/>
      </w:pPr>
      <w:r>
        <w:t>creates an incident per node if false incident per node group</w:t>
      </w:r>
    </w:p>
    <w:p w14:paraId="7F2A83D6" w14:textId="777CCD96" w:rsidR="009A4EE2" w:rsidRDefault="009A4EE2" w:rsidP="001E531B">
      <w:pPr>
        <w:ind w:firstLine="720"/>
      </w:pPr>
      <w:r>
        <w:t xml:space="preserve">used mainly for app </w:t>
      </w:r>
    </w:p>
    <w:p w14:paraId="217CF0FF" w14:textId="77777777" w:rsidR="009A4EE2" w:rsidRDefault="009A4EE2" w:rsidP="001E531B">
      <w:pPr>
        <w:ind w:firstLine="720"/>
      </w:pPr>
    </w:p>
    <w:p w14:paraId="28D2FFD0" w14:textId="77777777" w:rsidR="009A4EE2" w:rsidRDefault="009A4EE2" w:rsidP="001E531B">
      <w:pPr>
        <w:ind w:firstLine="720"/>
      </w:pPr>
    </w:p>
    <w:p w14:paraId="16BFB4DC" w14:textId="6260FA0F" w:rsidR="009A4EE2" w:rsidRDefault="009A4EE2" w:rsidP="00211782">
      <w:r>
        <w:t>set to false to use incident OS per CI</w:t>
      </w:r>
    </w:p>
    <w:p w14:paraId="173AB50E" w14:textId="33670C26" w:rsidR="001E531B" w:rsidRDefault="001E531B" w:rsidP="00211782">
      <w:r w:rsidRPr="001E531B">
        <w:lastRenderedPageBreak/>
        <w:t>&lt;</w:t>
      </w:r>
      <w:proofErr w:type="spellStart"/>
      <w:r w:rsidRPr="001E531B">
        <w:t>RelateCI</w:t>
      </w:r>
      <w:proofErr w:type="spellEnd"/>
      <w:r w:rsidRPr="001E531B">
        <w:t>&gt;</w:t>
      </w:r>
      <w:r w:rsidR="009A4EE2">
        <w:t>false</w:t>
      </w:r>
      <w:r w:rsidRPr="001E531B">
        <w:t>&lt;/</w:t>
      </w:r>
      <w:proofErr w:type="spellStart"/>
      <w:r w:rsidRPr="001E531B">
        <w:t>RelateCI</w:t>
      </w:r>
      <w:proofErr w:type="spellEnd"/>
      <w:r w:rsidRPr="001E531B">
        <w:t>&gt;</w:t>
      </w:r>
    </w:p>
    <w:p w14:paraId="10E1A950" w14:textId="77777777" w:rsidR="009A4EE2" w:rsidRDefault="009A4EE2" w:rsidP="00211782"/>
    <w:p w14:paraId="3A9485BA" w14:textId="40FF1BF1" w:rsidR="001E531B" w:rsidRDefault="001E531B" w:rsidP="00211782">
      <w:r w:rsidRPr="001E531B">
        <w:t>&lt;</w:t>
      </w:r>
      <w:proofErr w:type="spellStart"/>
      <w:r w:rsidRPr="001E531B">
        <w:t>InField</w:t>
      </w:r>
      <w:proofErr w:type="spellEnd"/>
      <w:r w:rsidRPr="001E531B">
        <w:t xml:space="preserve"> name="CMDB CI" type="Lookup" value="??cmdb_ci_</w:t>
      </w:r>
      <w:proofErr w:type="gramStart"/>
      <w:r w:rsidRPr="001E531B">
        <w:t>server;name</w:t>
      </w:r>
      <w:proofErr w:type="gramEnd"/>
      <w:r w:rsidRPr="001E531B">
        <w:t>=%NodeCIName%;sys_id??"&gt;cmdb_ci&lt;/InField&gt;</w:t>
      </w:r>
    </w:p>
    <w:p w14:paraId="6153F089" w14:textId="7D499EF4" w:rsidR="001E531B" w:rsidRDefault="001E531B" w:rsidP="00211782">
      <w:r w:rsidRPr="001E531B">
        <w:t xml:space="preserve">      &lt;</w:t>
      </w:r>
      <w:proofErr w:type="spellStart"/>
      <w:r w:rsidRPr="001E531B">
        <w:t>InField</w:t>
      </w:r>
      <w:proofErr w:type="spellEnd"/>
      <w:r w:rsidRPr="001E531B">
        <w:t xml:space="preserve"> name="CMDB CI" type="Lookup" value="??cmdb_ci_</w:t>
      </w:r>
      <w:proofErr w:type="gramStart"/>
      <w:r w:rsidRPr="001E531B">
        <w:t>server;name</w:t>
      </w:r>
      <w:proofErr w:type="gramEnd"/>
      <w:r w:rsidRPr="001E531B">
        <w:t>=%NodeCIName%;sys_id??"&gt;cmdb_ci&lt;/InField&gt;</w:t>
      </w:r>
    </w:p>
    <w:p w14:paraId="0CFB4F2A" w14:textId="77777777" w:rsidR="00B37973" w:rsidRDefault="00B37973" w:rsidP="00211782"/>
    <w:p w14:paraId="6D4D97A4" w14:textId="6FF07AE4" w:rsidR="00B37973" w:rsidRDefault="00B37973" w:rsidP="00211782">
      <w:r w:rsidRPr="00B37973">
        <w:t xml:space="preserve">      &lt;</w:t>
      </w:r>
      <w:proofErr w:type="spellStart"/>
      <w:r w:rsidRPr="00B37973">
        <w:t>InField</w:t>
      </w:r>
      <w:proofErr w:type="spellEnd"/>
      <w:r w:rsidRPr="00B37973">
        <w:t xml:space="preserve"> name="Caller" type="Lookup" value="??</w:t>
      </w:r>
      <w:proofErr w:type="spellStart"/>
      <w:r w:rsidRPr="00B37973">
        <w:t>sys_</w:t>
      </w:r>
      <w:proofErr w:type="gramStart"/>
      <w:r w:rsidRPr="00B37973">
        <w:t>user;name</w:t>
      </w:r>
      <w:proofErr w:type="spellEnd"/>
      <w:proofErr w:type="gramEnd"/>
      <w:r w:rsidRPr="00B37973">
        <w:t xml:space="preserve">=Tripwire </w:t>
      </w:r>
      <w:proofErr w:type="spellStart"/>
      <w:r w:rsidRPr="00B37973">
        <w:t>User;sys_id</w:t>
      </w:r>
      <w:proofErr w:type="spellEnd"/>
      <w:r w:rsidRPr="00B37973">
        <w:t>??"&gt;</w:t>
      </w:r>
      <w:proofErr w:type="spellStart"/>
      <w:r w:rsidRPr="00B37973">
        <w:t>caller_id</w:t>
      </w:r>
      <w:proofErr w:type="spellEnd"/>
      <w:r w:rsidRPr="00B37973">
        <w:t>&lt;/</w:t>
      </w:r>
      <w:proofErr w:type="spellStart"/>
      <w:r w:rsidRPr="00B37973">
        <w:t>InField</w:t>
      </w:r>
      <w:proofErr w:type="spellEnd"/>
      <w:r w:rsidRPr="00B37973">
        <w:t>&gt;</w:t>
      </w:r>
    </w:p>
    <w:p w14:paraId="6AABE4BE" w14:textId="77777777" w:rsidR="00B37973" w:rsidRDefault="00B37973" w:rsidP="00211782"/>
    <w:p w14:paraId="6504C023" w14:textId="333503C7" w:rsidR="00B37973" w:rsidRDefault="00B37973" w:rsidP="00211782">
      <w:r>
        <w:t xml:space="preserve">Change that to the </w:t>
      </w:r>
      <w:proofErr w:type="spellStart"/>
      <w:r>
        <w:t>yuser</w:t>
      </w:r>
      <w:proofErr w:type="spellEnd"/>
      <w:r>
        <w:t xml:space="preserve"> on SN Jesus Ordonez</w:t>
      </w:r>
    </w:p>
    <w:p w14:paraId="6F584CF0" w14:textId="58244B7F" w:rsidR="001E531B" w:rsidRDefault="001E531B" w:rsidP="00211782"/>
    <w:p w14:paraId="0FE861B3" w14:textId="3B3D2742" w:rsidR="001E531B" w:rsidRDefault="001E531B" w:rsidP="00211782">
      <w:r>
        <w:t xml:space="preserve">Field navigator </w:t>
      </w:r>
      <w:proofErr w:type="spellStart"/>
      <w:r>
        <w:t>change_</w:t>
      </w:r>
      <w:proofErr w:type="gramStart"/>
      <w:r>
        <w:t>request.list</w:t>
      </w:r>
      <w:proofErr w:type="spellEnd"/>
      <w:proofErr w:type="gramEnd"/>
    </w:p>
    <w:p w14:paraId="131219B2" w14:textId="1BFF8B4F" w:rsidR="001E531B" w:rsidRDefault="001E531B" w:rsidP="00211782">
      <w:proofErr w:type="spellStart"/>
      <w:r>
        <w:t>Incident.list</w:t>
      </w:r>
      <w:proofErr w:type="spellEnd"/>
    </w:p>
    <w:p w14:paraId="629AB069" w14:textId="77777777" w:rsidR="00B37973" w:rsidRDefault="00B37973" w:rsidP="00211782"/>
    <w:p w14:paraId="26865323" w14:textId="5D24642F" w:rsidR="00B37973" w:rsidRDefault="00B37973" w:rsidP="00211782">
      <w:proofErr w:type="spellStart"/>
      <w:r w:rsidRPr="00B37973">
        <w:t>cmdb_ci_win_</w:t>
      </w:r>
      <w:proofErr w:type="gramStart"/>
      <w:r w:rsidRPr="00B37973">
        <w:t>server.list</w:t>
      </w:r>
      <w:proofErr w:type="spellEnd"/>
      <w:proofErr w:type="gramEnd"/>
    </w:p>
    <w:p w14:paraId="7B49BD45" w14:textId="77777777" w:rsidR="002316DD" w:rsidRDefault="002316DD" w:rsidP="00211782"/>
    <w:p w14:paraId="297CEDBB" w14:textId="6D1BA235" w:rsidR="002316DD" w:rsidRDefault="002316DD" w:rsidP="00211782">
      <w:r w:rsidRPr="002316DD">
        <w:t xml:space="preserve">      &lt;</w:t>
      </w:r>
      <w:proofErr w:type="spellStart"/>
      <w:r w:rsidRPr="002316DD">
        <w:t>InField</w:t>
      </w:r>
      <w:proofErr w:type="spellEnd"/>
      <w:r w:rsidRPr="002316DD">
        <w:t xml:space="preserve"> name="Work Notes" type="</w:t>
      </w:r>
      <w:proofErr w:type="spellStart"/>
      <w:r w:rsidRPr="002316DD">
        <w:t>TextFromFile</w:t>
      </w:r>
      <w:proofErr w:type="spellEnd"/>
      <w:r w:rsidRPr="002316DD">
        <w:t>" value="c:\program files\tripwire\</w:t>
      </w:r>
      <w:proofErr w:type="spellStart"/>
      <w:r w:rsidRPr="002316DD">
        <w:t>teif</w:t>
      </w:r>
      <w:proofErr w:type="spellEnd"/>
      <w:r w:rsidRPr="002316DD">
        <w:t>\config\work_notes.txt"&gt;</w:t>
      </w:r>
      <w:proofErr w:type="spellStart"/>
      <w:r w:rsidRPr="002316DD">
        <w:t>work_notes</w:t>
      </w:r>
      <w:proofErr w:type="spellEnd"/>
      <w:r w:rsidRPr="002316DD">
        <w:t>&lt;/</w:t>
      </w:r>
      <w:proofErr w:type="spellStart"/>
      <w:r w:rsidRPr="002316DD">
        <w:t>InField</w:t>
      </w:r>
      <w:proofErr w:type="spellEnd"/>
      <w:r w:rsidRPr="002316DD">
        <w:t>&gt;</w:t>
      </w:r>
    </w:p>
    <w:p w14:paraId="7C8CDC18" w14:textId="77777777" w:rsidR="002316DD" w:rsidRDefault="002316DD" w:rsidP="00211782"/>
    <w:p w14:paraId="511D2250" w14:textId="74C4A5D4" w:rsidR="002316DD" w:rsidRDefault="002316DD" w:rsidP="00211782">
      <w:r>
        <w:t xml:space="preserve">Changes to the right path </w:t>
      </w:r>
    </w:p>
    <w:p w14:paraId="140753F6" w14:textId="1A43CE5A" w:rsidR="002316DD" w:rsidRDefault="002316DD" w:rsidP="00211782">
      <w:r w:rsidRPr="002316DD">
        <w:t>launch.cmd tasks -c ..\config\teif_snow.xml -N "Incident OS" -Q</w:t>
      </w:r>
    </w:p>
    <w:p w14:paraId="39D55774" w14:textId="18168781" w:rsidR="002316DD" w:rsidRDefault="002316DD" w:rsidP="00211782">
      <w:r w:rsidRPr="002316DD">
        <w:t>&lt;</w:t>
      </w:r>
      <w:proofErr w:type="spellStart"/>
      <w:r w:rsidRPr="002316DD">
        <w:t>TestMode</w:t>
      </w:r>
      <w:proofErr w:type="spellEnd"/>
      <w:r w:rsidRPr="002316DD">
        <w:t>&gt;true&lt;/</w:t>
      </w:r>
      <w:proofErr w:type="spellStart"/>
      <w:r w:rsidRPr="002316DD">
        <w:t>TestMode</w:t>
      </w:r>
      <w:proofErr w:type="spellEnd"/>
      <w:r w:rsidRPr="002316DD">
        <w:t>&gt;</w:t>
      </w:r>
    </w:p>
    <w:p w14:paraId="7AB24900" w14:textId="22BD219E" w:rsidR="002316DD" w:rsidRDefault="002316DD" w:rsidP="00211782">
      <w:r>
        <w:t>Set this to false when you hav</w:t>
      </w:r>
      <w:r w:rsidR="00E92D16">
        <w:t>e</w:t>
      </w:r>
      <w:r>
        <w:t xml:space="preserve"> </w:t>
      </w:r>
      <w:proofErr w:type="spellStart"/>
      <w:r>
        <w:t>everified</w:t>
      </w:r>
      <w:proofErr w:type="spellEnd"/>
      <w:r>
        <w:t xml:space="preserve"> </w:t>
      </w:r>
    </w:p>
    <w:p w14:paraId="7A9FA866" w14:textId="4E255214" w:rsidR="002316DD" w:rsidRDefault="00E92D16" w:rsidP="00211782">
      <w:r w:rsidRPr="00E92D16">
        <w:t xml:space="preserve">   &lt;</w:t>
      </w:r>
      <w:proofErr w:type="spellStart"/>
      <w:r w:rsidRPr="00E92D16">
        <w:t>PromoteUnauthorizedChanges</w:t>
      </w:r>
      <w:proofErr w:type="spellEnd"/>
      <w:r w:rsidRPr="00E92D16">
        <w:t xml:space="preserve"> </w:t>
      </w:r>
      <w:proofErr w:type="spellStart"/>
      <w:r w:rsidRPr="00E92D16">
        <w:t>appr_id</w:t>
      </w:r>
      <w:proofErr w:type="spellEnd"/>
      <w:r w:rsidRPr="00E92D16">
        <w:t>="%</w:t>
      </w:r>
      <w:proofErr w:type="spellStart"/>
      <w:r w:rsidRPr="00E92D16">
        <w:t>TicketID</w:t>
      </w:r>
      <w:proofErr w:type="spellEnd"/>
      <w:r w:rsidRPr="00E92D16">
        <w:t xml:space="preserve">%" </w:t>
      </w:r>
      <w:proofErr w:type="spellStart"/>
      <w:r w:rsidRPr="00E92D16">
        <w:t>promote_comment</w:t>
      </w:r>
      <w:proofErr w:type="spellEnd"/>
      <w:r w:rsidRPr="00E92D16">
        <w:t>=""&gt;false&lt;/</w:t>
      </w:r>
      <w:proofErr w:type="spellStart"/>
      <w:r w:rsidRPr="00E92D16">
        <w:t>PromoteUnauthorizedChanges</w:t>
      </w:r>
      <w:proofErr w:type="spellEnd"/>
      <w:r w:rsidRPr="00E92D16">
        <w:t>&gt;</w:t>
      </w:r>
    </w:p>
    <w:p w14:paraId="64C628F1" w14:textId="77777777" w:rsidR="00E92D16" w:rsidRDefault="00E92D16" w:rsidP="00211782"/>
    <w:p w14:paraId="63EB116E" w14:textId="4CBF5FAC" w:rsidR="00E92D16" w:rsidRDefault="00E92D16" w:rsidP="00211782">
      <w:r>
        <w:t>Set this to true to promote</w:t>
      </w:r>
    </w:p>
    <w:p w14:paraId="2BD5B81A" w14:textId="782303AC" w:rsidR="00E92D16" w:rsidRDefault="00E92D16" w:rsidP="00211782">
      <w:r w:rsidRPr="00E92D16">
        <w:t xml:space="preserve">    &lt;</w:t>
      </w:r>
      <w:proofErr w:type="spellStart"/>
      <w:r w:rsidRPr="00E92D16">
        <w:t>PromoteUnauthorizedChanges</w:t>
      </w:r>
      <w:proofErr w:type="spellEnd"/>
      <w:r w:rsidRPr="00E92D16">
        <w:t xml:space="preserve"> </w:t>
      </w:r>
      <w:proofErr w:type="spellStart"/>
      <w:r w:rsidRPr="00E92D16">
        <w:t>appr_id</w:t>
      </w:r>
      <w:proofErr w:type="spellEnd"/>
      <w:r w:rsidRPr="00E92D16">
        <w:t xml:space="preserve">="" </w:t>
      </w:r>
      <w:proofErr w:type="spellStart"/>
      <w:r w:rsidRPr="00E92D16">
        <w:t>promote_comment</w:t>
      </w:r>
      <w:proofErr w:type="spellEnd"/>
      <w:r w:rsidRPr="00E92D16">
        <w:t>="%</w:t>
      </w:r>
      <w:proofErr w:type="spellStart"/>
      <w:r w:rsidRPr="00E92D16">
        <w:t>TicketID</w:t>
      </w:r>
      <w:proofErr w:type="spellEnd"/>
      <w:r w:rsidRPr="00E92D16">
        <w:t>%"&gt;true&lt;/</w:t>
      </w:r>
      <w:proofErr w:type="spellStart"/>
      <w:r w:rsidRPr="00E92D16">
        <w:t>PromoteUnauthorizedChanges</w:t>
      </w:r>
      <w:proofErr w:type="spellEnd"/>
      <w:r w:rsidRPr="00E92D16">
        <w:t>&gt;</w:t>
      </w:r>
    </w:p>
    <w:p w14:paraId="68661A9A" w14:textId="77777777" w:rsidR="00E92D16" w:rsidRDefault="00E92D16" w:rsidP="00211782"/>
    <w:sectPr w:rsidR="00E9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85"/>
    <w:rsid w:val="00022168"/>
    <w:rsid w:val="000A250D"/>
    <w:rsid w:val="001E531B"/>
    <w:rsid w:val="00211782"/>
    <w:rsid w:val="002278D8"/>
    <w:rsid w:val="002316DD"/>
    <w:rsid w:val="002B5A92"/>
    <w:rsid w:val="00343F51"/>
    <w:rsid w:val="00362236"/>
    <w:rsid w:val="004C1A78"/>
    <w:rsid w:val="005102DF"/>
    <w:rsid w:val="00524F56"/>
    <w:rsid w:val="00537F42"/>
    <w:rsid w:val="00610B57"/>
    <w:rsid w:val="00666CB3"/>
    <w:rsid w:val="00696B4B"/>
    <w:rsid w:val="007E04E3"/>
    <w:rsid w:val="008D755C"/>
    <w:rsid w:val="009A4EE2"/>
    <w:rsid w:val="00A30355"/>
    <w:rsid w:val="00A3456E"/>
    <w:rsid w:val="00A43B93"/>
    <w:rsid w:val="00A709AE"/>
    <w:rsid w:val="00B37973"/>
    <w:rsid w:val="00C1401D"/>
    <w:rsid w:val="00CA4796"/>
    <w:rsid w:val="00CE4677"/>
    <w:rsid w:val="00DB1FCD"/>
    <w:rsid w:val="00E92D16"/>
    <w:rsid w:val="00EA64AA"/>
    <w:rsid w:val="00E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C309"/>
  <w15:chartTrackingRefBased/>
  <w15:docId w15:val="{93AC96E8-A7BD-40D3-A63F-76E0D179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6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Tripwire, Inc.</Company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Ordonez</dc:creator>
  <cp:keywords/>
  <dc:description/>
  <cp:lastModifiedBy>Jesus Ordonez</cp:lastModifiedBy>
  <cp:revision>15</cp:revision>
  <dcterms:created xsi:type="dcterms:W3CDTF">2021-11-02T13:25:00Z</dcterms:created>
  <dcterms:modified xsi:type="dcterms:W3CDTF">2024-11-05T19:33:00Z</dcterms:modified>
</cp:coreProperties>
</file>