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C9D85" w14:textId="1AC3E103" w:rsidR="00933FB5" w:rsidRDefault="00933FB5" w:rsidP="00F73FBE">
      <w:r>
        <w:t>My OOP notes</w:t>
      </w:r>
    </w:p>
    <w:p w14:paraId="649B0AA5" w14:textId="77777777" w:rsidR="00933FB5" w:rsidRDefault="00933FB5" w:rsidP="00F73FBE"/>
    <w:p w14:paraId="7874CC28" w14:textId="77777777" w:rsidR="00933FB5" w:rsidRDefault="00933FB5" w:rsidP="00F73FBE"/>
    <w:p w14:paraId="45A60986" w14:textId="77777777" w:rsidR="00933FB5" w:rsidRDefault="00933FB5" w:rsidP="00F73FBE"/>
    <w:p w14:paraId="53B26F65" w14:textId="77777777" w:rsidR="00933FB5" w:rsidRDefault="00933FB5" w:rsidP="00F73FBE"/>
    <w:p w14:paraId="5F94C804" w14:textId="40339C9D" w:rsidR="00933FB5" w:rsidRDefault="00933FB5" w:rsidP="00F73FBE">
      <w:r>
        <w:t>----------</w:t>
      </w:r>
    </w:p>
    <w:p w14:paraId="71A8F409" w14:textId="77777777" w:rsidR="00933FB5" w:rsidRDefault="00933FB5" w:rsidP="00F73FBE"/>
    <w:p w14:paraId="13B07B3A" w14:textId="77777777" w:rsidR="00933FB5" w:rsidRDefault="00933FB5" w:rsidP="00F73FBE"/>
    <w:p w14:paraId="61802EA0" w14:textId="79A6EBC9" w:rsidR="00F73FBE" w:rsidRDefault="00F73FBE" w:rsidP="00F73FBE">
      <w:r w:rsidRPr="00F73FBE">
        <w:t>Object-oriented programming is a </w:t>
      </w:r>
      <w:hyperlink r:id="rId5" w:history="1">
        <w:r w:rsidRPr="00F73FBE">
          <w:rPr>
            <w:rStyle w:val="Hyperlink"/>
          </w:rPr>
          <w:t>programming paradigm</w:t>
        </w:r>
      </w:hyperlink>
      <w:r w:rsidRPr="00F73FBE">
        <w:t> that provides a means of structuring programs so that properties and behaviors are bundled into individual </w:t>
      </w:r>
      <w:r w:rsidRPr="00F73FBE">
        <w:rPr>
          <w:b/>
          <w:bCs/>
        </w:rPr>
        <w:t>objects</w:t>
      </w:r>
      <w:r w:rsidRPr="00F73FBE">
        <w:t>.</w:t>
      </w:r>
    </w:p>
    <w:p w14:paraId="52CA025D" w14:textId="2FEE3BFD" w:rsidR="00F73FBE" w:rsidRDefault="00F73FBE" w:rsidP="00F73FBE">
      <w:r>
        <w:t>OOP also exists in other programming languages and is often described to center around the four pillars, or four tenants of OOP:</w:t>
      </w:r>
    </w:p>
    <w:p w14:paraId="2AC98C51" w14:textId="77777777" w:rsidR="00F73FBE" w:rsidRDefault="00F73FBE" w:rsidP="00F73FBE"/>
    <w:p w14:paraId="1118D3CC" w14:textId="77777777" w:rsidR="00F73FBE" w:rsidRDefault="00F73FBE" w:rsidP="00F73FBE">
      <w:r w:rsidRPr="00F73FBE">
        <w:rPr>
          <w:b/>
          <w:bCs/>
        </w:rPr>
        <w:t>Encapsulation</w:t>
      </w:r>
      <w:r>
        <w:t xml:space="preserve"> allows you to bundle data (attributes) and behaviors (methods) within a class to create a cohesive unit. By defining methods to control access to attributes and its modification, encapsulation helps maintain data integrity and promotes modular, secure code.</w:t>
      </w:r>
    </w:p>
    <w:p w14:paraId="008200D2" w14:textId="77777777" w:rsidR="00F73FBE" w:rsidRDefault="00F73FBE" w:rsidP="00F73FBE"/>
    <w:p w14:paraId="16662540" w14:textId="77777777" w:rsidR="00F73FBE" w:rsidRDefault="00F73FBE" w:rsidP="00F73FBE">
      <w:r w:rsidRPr="00F73FBE">
        <w:rPr>
          <w:b/>
          <w:bCs/>
        </w:rPr>
        <w:t>Inheritance</w:t>
      </w:r>
      <w:r>
        <w:t xml:space="preserve"> enables the creation of hierarchical relationships between classes, allowing a subclass to inherit attributes and methods from a parent class. This promotes code reuse and reduces duplication.</w:t>
      </w:r>
    </w:p>
    <w:p w14:paraId="67AFBB20" w14:textId="77777777" w:rsidR="00F73FBE" w:rsidRDefault="00F73FBE" w:rsidP="00F73FBE"/>
    <w:p w14:paraId="5BAAACC7" w14:textId="77777777" w:rsidR="00F73FBE" w:rsidRDefault="00F73FBE" w:rsidP="00F73FBE">
      <w:r w:rsidRPr="00F73FBE">
        <w:rPr>
          <w:b/>
          <w:bCs/>
        </w:rPr>
        <w:t>Abstraction</w:t>
      </w:r>
      <w:r>
        <w:t xml:space="preserve"> focuses on hiding implementation details and exposing only the essential functionality of an object. By enforcing a consistent interface, abstraction simplifies interactions with objects, allowing developers to focus on what an object does rather than how it achieves its functionality.</w:t>
      </w:r>
    </w:p>
    <w:p w14:paraId="3DB330E6" w14:textId="77777777" w:rsidR="00F73FBE" w:rsidRDefault="00F73FBE" w:rsidP="00F73FBE"/>
    <w:p w14:paraId="1FE4C4C2" w14:textId="1E67C2E5" w:rsidR="00025D8F" w:rsidRDefault="00F73FBE" w:rsidP="00F73FBE">
      <w:r w:rsidRPr="00F73FBE">
        <w:rPr>
          <w:b/>
          <w:bCs/>
        </w:rPr>
        <w:t>Polymorphism</w:t>
      </w:r>
      <w:r>
        <w:t xml:space="preserve"> allows you to treat objects of different types as instances of the same base type, as long as they implement a common interface or behavior. Python’s duck typing </w:t>
      </w:r>
      <w:r>
        <w:lastRenderedPageBreak/>
        <w:t>make it especially suited for polymorphism, as it allows you to access attributes and methods on objects without needing to worry about their actual class.</w:t>
      </w:r>
    </w:p>
    <w:p w14:paraId="652FD771" w14:textId="77777777" w:rsidR="00F73FBE" w:rsidRDefault="00F73FBE" w:rsidP="00F73FBE"/>
    <w:p w14:paraId="0E9997DB" w14:textId="104742CB" w:rsidR="00F73FBE" w:rsidRDefault="00F73FBE" w:rsidP="00F73FBE">
      <w:hyperlink r:id="rId6" w:history="1">
        <w:r w:rsidRPr="00F73FBE">
          <w:rPr>
            <w:rStyle w:val="Hyperlink"/>
          </w:rPr>
          <w:t>Classes</w:t>
        </w:r>
      </w:hyperlink>
      <w:r w:rsidRPr="00F73FBE">
        <w:t> allow you to create user-defined data structures. Classes define functions called </w:t>
      </w:r>
      <w:r w:rsidRPr="00F73FBE">
        <w:rPr>
          <w:b/>
          <w:bCs/>
        </w:rPr>
        <w:t>methods</w:t>
      </w:r>
      <w:r w:rsidRPr="00F73FBE">
        <w:t>, which identify the behaviors and actions that an object created from the class can perform with its data.</w:t>
      </w:r>
      <w:r>
        <w:t xml:space="preserve"> </w:t>
      </w:r>
      <w:r w:rsidRPr="00F73FBE">
        <w:t>A class is a blueprint for how to define something. It doesn’t actually contain any data.</w:t>
      </w:r>
    </w:p>
    <w:p w14:paraId="55DA010E" w14:textId="6BC7B349" w:rsidR="00F73FBE" w:rsidRDefault="00F73FBE" w:rsidP="00F73FBE">
      <w:r w:rsidRPr="00F73FBE">
        <w:t>an </w:t>
      </w:r>
      <w:r w:rsidRPr="00F73FBE">
        <w:rPr>
          <w:b/>
          <w:bCs/>
        </w:rPr>
        <w:t>instance</w:t>
      </w:r>
      <w:r w:rsidRPr="00F73FBE">
        <w:t> is an object that’s built from a class and contains real data.</w:t>
      </w:r>
    </w:p>
    <w:p w14:paraId="563CCB87" w14:textId="32D45531" w:rsidR="00F73FBE" w:rsidRDefault="00F73FBE" w:rsidP="00F73FBE">
      <w:r w:rsidRPr="00F73FBE">
        <w:t>__init__() initializes each new instance of the class.</w:t>
      </w:r>
    </w:p>
    <w:p w14:paraId="1B653E34" w14:textId="23BFB685" w:rsidR="00F73FBE" w:rsidRDefault="00F73FBE" w:rsidP="00F73FBE">
      <w:r w:rsidRPr="00F73FBE">
        <w:t>Python automatically passes the instance to the self parameter in .__init__() </w:t>
      </w:r>
    </w:p>
    <w:p w14:paraId="29087D24" w14:textId="6F7A1F0A" w:rsidR="00F73FBE" w:rsidRDefault="00F73FBE" w:rsidP="00F73FBE">
      <w:r w:rsidRPr="00F73FBE">
        <w:t>Attributes created in .__init__() are called </w:t>
      </w:r>
      <w:r w:rsidRPr="00F73FBE">
        <w:rPr>
          <w:b/>
          <w:bCs/>
        </w:rPr>
        <w:t>instance attributes</w:t>
      </w:r>
      <w:r w:rsidRPr="00F73FBE">
        <w:t>. An instance attribute’s value is specific to a particular instance of the class</w:t>
      </w:r>
    </w:p>
    <w:p w14:paraId="2ED88E9F" w14:textId="23C2E65D" w:rsidR="00F73FBE" w:rsidRDefault="00F73FBE" w:rsidP="00F73FBE">
      <w:r w:rsidRPr="00F73FBE">
        <w:t>On the other hand, </w:t>
      </w:r>
      <w:hyperlink r:id="rId7" w:anchor="class-attributes" w:history="1">
        <w:r w:rsidRPr="00F73FBE">
          <w:rPr>
            <w:rStyle w:val="Hyperlink"/>
          </w:rPr>
          <w:t>class attributes</w:t>
        </w:r>
      </w:hyperlink>
      <w:r w:rsidRPr="00F73FBE">
        <w:t> are attributes that have the same value for all class instances. You can define a class attribute by assigning a value to a </w:t>
      </w:r>
      <w:hyperlink r:id="rId8" w:history="1">
        <w:r w:rsidRPr="00F73FBE">
          <w:rPr>
            <w:rStyle w:val="Hyperlink"/>
          </w:rPr>
          <w:t>variable</w:t>
        </w:r>
      </w:hyperlink>
      <w:r w:rsidRPr="00F73FBE">
        <w:t> name outside of .__init__().</w:t>
      </w:r>
    </w:p>
    <w:p w14:paraId="4D3DE40E" w14:textId="3591FBA4" w:rsidR="00F73FBE" w:rsidRDefault="00F73FBE" w:rsidP="00F73FBE">
      <w:r w:rsidRPr="00F73FBE">
        <w:t>Creating a new object from a class is called </w:t>
      </w:r>
      <w:r w:rsidRPr="00F73FBE">
        <w:rPr>
          <w:b/>
          <w:bCs/>
        </w:rPr>
        <w:t>instantiating</w:t>
      </w:r>
      <w:r w:rsidRPr="00F73FBE">
        <w:t> a class. You can create a new object by typing the name of the class, followed by opening and closing parentheses</w:t>
      </w:r>
    </w:p>
    <w:p w14:paraId="20E78583" w14:textId="3270DEBE" w:rsidR="00F73FBE" w:rsidRDefault="00F73FBE" w:rsidP="00F73FBE">
      <w:r>
        <w:t>FVMCommander()</w:t>
      </w:r>
    </w:p>
    <w:p w14:paraId="7BCAC16C" w14:textId="2C82894D" w:rsidR="00F73FBE" w:rsidRDefault="00F73FBE" w:rsidP="00F73FBE">
      <w:r>
        <w:t xml:space="preserve"> </w:t>
      </w:r>
      <w:r>
        <w:tab/>
      </w:r>
      <w:r w:rsidRPr="00F73FBE">
        <w:t xml:space="preserve">def __init__( </w:t>
      </w:r>
      <w:r>
        <w:t>self, token, account)</w:t>
      </w:r>
    </w:p>
    <w:p w14:paraId="7FAECA4B" w14:textId="00139198" w:rsidR="00F73FBE" w:rsidRDefault="00F73FBE" w:rsidP="00F73FBE">
      <w:r w:rsidRPr="00F73FBE">
        <w:t xml:space="preserve">                </w:t>
      </w:r>
      <w:r>
        <w:tab/>
      </w:r>
      <w:r w:rsidRPr="00F73FBE">
        <w:t>self.account_id = account)</w:t>
      </w:r>
      <w:r w:rsidRPr="00F73FBE">
        <w:br/>
        <w:t xml:space="preserve">                </w:t>
      </w:r>
      <w:r>
        <w:tab/>
      </w:r>
      <w:r w:rsidRPr="00F73FBE">
        <w:t>self.token = token</w:t>
      </w:r>
      <w:r w:rsidRPr="00F73FBE">
        <w:br/>
      </w:r>
    </w:p>
    <w:p w14:paraId="28C57AB5" w14:textId="565A2335" w:rsidR="00F73FBE" w:rsidRDefault="00F73FBE" w:rsidP="00F73FBE">
      <w:r w:rsidRPr="00F73FBE">
        <w:t>You define class attributes directly beneath the first line of the class name and indent them by four spaces. </w:t>
      </w:r>
    </w:p>
    <w:p w14:paraId="7478E045" w14:textId="08FE8921" w:rsidR="00F73FBE" w:rsidRDefault="00F73FBE" w:rsidP="00F73FBE">
      <w:r w:rsidRPr="00F73FBE">
        <w:t>One of the biggest advantages of using classes to organize data is that instances are guaranteed to have the attributes you expect.</w:t>
      </w:r>
    </w:p>
    <w:p w14:paraId="7567856E" w14:textId="77777777" w:rsidR="0012370E" w:rsidRDefault="0012370E" w:rsidP="00F73FBE"/>
    <w:p w14:paraId="0774C260" w14:textId="6B7CBABD" w:rsidR="0012370E" w:rsidRDefault="0012370E" w:rsidP="00F73FBE">
      <w:r>
        <w:t>acct1 = FVMCommander(“&amp;66dd”,”360”)</w:t>
      </w:r>
    </w:p>
    <w:p w14:paraId="442A293B" w14:textId="329FA470" w:rsidR="0012370E" w:rsidRDefault="0012370E" w:rsidP="00F73FBE">
      <w:r w:rsidRPr="0012370E">
        <w:t>After you create the Dog instances, you can access their instance attributes using </w:t>
      </w:r>
      <w:r w:rsidRPr="0012370E">
        <w:rPr>
          <w:b/>
          <w:bCs/>
        </w:rPr>
        <w:t>dot notation</w:t>
      </w:r>
      <w:r w:rsidRPr="0012370E">
        <w:t>:</w:t>
      </w:r>
    </w:p>
    <w:p w14:paraId="30C682AA" w14:textId="0317820C" w:rsidR="0012370E" w:rsidRDefault="0012370E" w:rsidP="00F73FBE">
      <w:r>
        <w:lastRenderedPageBreak/>
        <w:t>acct1.token</w:t>
      </w:r>
    </w:p>
    <w:p w14:paraId="5A3ED4FF" w14:textId="56B5B78F" w:rsidR="0012370E" w:rsidRDefault="0012370E" w:rsidP="00F73FBE">
      <w:r w:rsidRPr="0012370E">
        <w:t>Although the attributes are guaranteed to exist, their values </w:t>
      </w:r>
      <w:r w:rsidRPr="0012370E">
        <w:rPr>
          <w:i/>
          <w:iCs/>
        </w:rPr>
        <w:t>can</w:t>
      </w:r>
      <w:r w:rsidRPr="0012370E">
        <w:t> change dynamically</w:t>
      </w:r>
    </w:p>
    <w:p w14:paraId="3C56136C" w14:textId="7CDDF4AB" w:rsidR="0012370E" w:rsidRDefault="0012370E" w:rsidP="00F73FBE">
      <w:r>
        <w:t>Acct1.token = “77634553”</w:t>
      </w:r>
    </w:p>
    <w:p w14:paraId="28246C12" w14:textId="0E4FA20A" w:rsidR="0012370E" w:rsidRDefault="0012370E" w:rsidP="00F73FBE">
      <w:r w:rsidRPr="0012370E">
        <w:t>The key takeaway here is that custom objects are mutable by default. An object is mutable if you can alter it dynamically. For example, lists and </w:t>
      </w:r>
      <w:hyperlink r:id="rId9" w:history="1">
        <w:r w:rsidRPr="0012370E">
          <w:rPr>
            <w:rStyle w:val="Hyperlink"/>
          </w:rPr>
          <w:t>dictionaries</w:t>
        </w:r>
      </w:hyperlink>
      <w:r w:rsidRPr="0012370E">
        <w:t> are mutable, but strings and tuples are </w:t>
      </w:r>
      <w:hyperlink r:id="rId10" w:history="1">
        <w:r w:rsidRPr="0012370E">
          <w:rPr>
            <w:rStyle w:val="Hyperlink"/>
          </w:rPr>
          <w:t>immutable</w:t>
        </w:r>
      </w:hyperlink>
      <w:r w:rsidRPr="0012370E">
        <w:t>.</w:t>
      </w:r>
    </w:p>
    <w:p w14:paraId="760D81ED" w14:textId="45B278F3" w:rsidR="0012370E" w:rsidRDefault="000E4227" w:rsidP="00F73FBE">
      <w:r w:rsidRPr="000E4227">
        <w:rPr>
          <w:b/>
          <w:bCs/>
        </w:rPr>
        <w:t>Instance methods</w:t>
      </w:r>
      <w:r w:rsidRPr="000E4227">
        <w:t> are functions that you define inside a class and can only call on an instance of that class. </w:t>
      </w:r>
    </w:p>
    <w:p w14:paraId="747C5B29" w14:textId="79119160" w:rsidR="000E4227" w:rsidRDefault="000E4227" w:rsidP="00F73FBE">
      <w:pPr>
        <w:rPr>
          <w:i/>
          <w:iCs/>
        </w:rPr>
      </w:pPr>
      <w:r w:rsidRPr="000E4227">
        <w:t>Methods like .__init__() and .__str__() are called </w:t>
      </w:r>
      <w:r w:rsidRPr="000E4227">
        <w:rPr>
          <w:b/>
          <w:bCs/>
        </w:rPr>
        <w:t xml:space="preserve">dunder </w:t>
      </w:r>
      <w:r>
        <w:rPr>
          <w:b/>
          <w:bCs/>
        </w:rPr>
        <w:t xml:space="preserve">or magic </w:t>
      </w:r>
      <w:r w:rsidRPr="000E4227">
        <w:rPr>
          <w:b/>
          <w:bCs/>
        </w:rPr>
        <w:t>methods</w:t>
      </w:r>
      <w:r w:rsidRPr="000E4227">
        <w:t> because they begin and end with </w:t>
      </w:r>
      <w:hyperlink r:id="rId11" w:history="1">
        <w:r w:rsidRPr="000E4227">
          <w:rPr>
            <w:rStyle w:val="Hyperlink"/>
          </w:rPr>
          <w:t>double underscores</w:t>
        </w:r>
      </w:hyperlink>
      <w:r w:rsidRPr="000E4227">
        <w:t>. These methods are typically instance methods, and they’re a fundamental part of Python’s internal class mechanism. They have an important feature in common: </w:t>
      </w:r>
      <w:r w:rsidRPr="000E4227">
        <w:rPr>
          <w:i/>
          <w:iCs/>
        </w:rPr>
        <w:t>Python calls them automatically in response to specific operations.</w:t>
      </w:r>
    </w:p>
    <w:p w14:paraId="563D1B00" w14:textId="77777777" w:rsidR="00AD34AC" w:rsidRDefault="00AD34AC" w:rsidP="00F73FBE">
      <w:pPr>
        <w:rPr>
          <w:i/>
          <w:iCs/>
        </w:rPr>
      </w:pPr>
    </w:p>
    <w:p w14:paraId="4DFCFD07" w14:textId="3A3BB051" w:rsidR="00AD34AC" w:rsidRDefault="00AD34AC" w:rsidP="00F73FBE">
      <w:r w:rsidRPr="00AD34AC">
        <w:t>When you call the built-in repr() function on an object or when the object is inspected in the interactive interpreter, Python calls the __repr__ method of that object's class. If a class does not have a __str__ method defined, __repr__ is also used when str() is called or when the object is used in a context requiring a string. It is recommended to always define at least __repr__ in your classes to ensure a useful string representation.</w:t>
      </w:r>
    </w:p>
    <w:p w14:paraId="41E37A02" w14:textId="77777777" w:rsidR="00AD34AC" w:rsidRDefault="00AD34AC" w:rsidP="00F73FBE"/>
    <w:p w14:paraId="7DFA1E41" w14:textId="77777777" w:rsidR="00CA6514" w:rsidRPr="00CA6514" w:rsidRDefault="00CA6514" w:rsidP="00CA6514">
      <w:hyperlink r:id="rId12" w:history="1">
        <w:r w:rsidRPr="00CA6514">
          <w:rPr>
            <w:rStyle w:val="Hyperlink"/>
          </w:rPr>
          <w:t>Inheritance</w:t>
        </w:r>
      </w:hyperlink>
      <w:r w:rsidRPr="00CA6514">
        <w:t> is the process by which one class takes on the attributes and methods of another. Newly formed classes are called </w:t>
      </w:r>
      <w:r w:rsidRPr="00CA6514">
        <w:rPr>
          <w:b/>
          <w:bCs/>
        </w:rPr>
        <w:t>child classes</w:t>
      </w:r>
      <w:r w:rsidRPr="00CA6514">
        <w:t>, and the classes that you derive child classes from are called </w:t>
      </w:r>
      <w:r w:rsidRPr="00CA6514">
        <w:rPr>
          <w:b/>
          <w:bCs/>
        </w:rPr>
        <w:t>parent classes</w:t>
      </w:r>
      <w:r w:rsidRPr="00CA6514">
        <w:t>.</w:t>
      </w:r>
    </w:p>
    <w:p w14:paraId="7F67961A" w14:textId="77777777" w:rsidR="00CA6514" w:rsidRDefault="00CA6514" w:rsidP="00CA6514">
      <w:r w:rsidRPr="00CA6514">
        <w:t>You inherit from a parent class by creating a new class and putting the name of the parent class into parentheses:</w:t>
      </w:r>
    </w:p>
    <w:p w14:paraId="228801A5" w14:textId="77777777" w:rsidR="00CA6514" w:rsidRDefault="00CA6514" w:rsidP="00CA6514">
      <w:r w:rsidRPr="00CA6514">
        <w:t>class</w:t>
      </w:r>
      <w:r w:rsidRPr="00CA6514">
        <w:rPr>
          <w:u w:val="single"/>
        </w:rPr>
        <w:t xml:space="preserve"> </w:t>
      </w:r>
      <w:r w:rsidRPr="00CA6514">
        <w:t>Parent:</w:t>
      </w:r>
    </w:p>
    <w:p w14:paraId="2943D6D2" w14:textId="369C3AC9" w:rsidR="00CA6514" w:rsidRPr="00CA6514" w:rsidRDefault="00CA6514" w:rsidP="00CA6514">
      <w:r w:rsidRPr="00CA6514">
        <w:t xml:space="preserve">    hair_color = "brown"</w:t>
      </w:r>
    </w:p>
    <w:p w14:paraId="2A95106E" w14:textId="77777777" w:rsidR="00CA6514" w:rsidRPr="00CA6514" w:rsidRDefault="00CA6514" w:rsidP="00CA6514"/>
    <w:p w14:paraId="33A41325" w14:textId="77777777" w:rsidR="00CA6514" w:rsidRPr="00CA6514" w:rsidRDefault="00CA6514" w:rsidP="00CA6514">
      <w:r w:rsidRPr="00CA6514">
        <w:t>class</w:t>
      </w:r>
      <w:r w:rsidRPr="00CA6514">
        <w:rPr>
          <w:u w:val="single"/>
        </w:rPr>
        <w:t xml:space="preserve"> </w:t>
      </w:r>
      <w:r w:rsidRPr="00CA6514">
        <w:t>Child(Parent):</w:t>
      </w:r>
    </w:p>
    <w:p w14:paraId="387F3B59" w14:textId="77777777" w:rsidR="00CA6514" w:rsidRDefault="00CA6514" w:rsidP="00CA6514">
      <w:r w:rsidRPr="00CA6514">
        <w:t xml:space="preserve">    pass</w:t>
      </w:r>
    </w:p>
    <w:p w14:paraId="36A49022" w14:textId="77777777" w:rsidR="00CA6514" w:rsidRDefault="00CA6514" w:rsidP="00CA6514"/>
    <w:p w14:paraId="6CD40875" w14:textId="5CA7AE1E" w:rsidR="00CA6514" w:rsidRPr="00CA6514" w:rsidRDefault="00CA6514" w:rsidP="00CA6514">
      <w:r w:rsidRPr="00CA6514">
        <w:t>Child classes can override or extend the attributes and methods of parent classes.</w:t>
      </w:r>
    </w:p>
    <w:p w14:paraId="046C52C4" w14:textId="44B4C126" w:rsidR="00CA6514" w:rsidRDefault="00CA6514" w:rsidP="00CA6514">
      <w:r w:rsidRPr="00CA6514">
        <w:t>Instances of child classes inherit all of the attributes and methods of the parent class</w:t>
      </w:r>
    </w:p>
    <w:p w14:paraId="0CC018A1" w14:textId="21AB53A6" w:rsidR="00CA6514" w:rsidRDefault="00CA6514" w:rsidP="00CA6514">
      <w:r w:rsidRPr="00CA6514">
        <w:t>To determine which class a given object belongs to, you can use the built-in type()</w:t>
      </w:r>
    </w:p>
    <w:p w14:paraId="1A9BA26E" w14:textId="756F652D" w:rsidR="006E77BB" w:rsidRDefault="006E77BB" w:rsidP="00CA6514">
      <w:r w:rsidRPr="006E77BB">
        <w:t>One thing to keep in mind about class inheritance is that changes to the parent class automatically propagate to child classes. This occurs as long as the attribute or method being changed isn’t overridden in the child class.</w:t>
      </w:r>
    </w:p>
    <w:p w14:paraId="3D6DE9EC" w14:textId="17FFDE74" w:rsidR="006E77BB" w:rsidRDefault="006E77BB" w:rsidP="00CA6514">
      <w:r w:rsidRPr="006E77BB">
        <w:t>You can access the parent class from inside a method of a child class by using </w:t>
      </w:r>
      <w:hyperlink r:id="rId13" w:history="1">
        <w:r w:rsidRPr="006E77BB">
          <w:rPr>
            <w:rStyle w:val="Hyperlink"/>
          </w:rPr>
          <w:t>super()</w:t>
        </w:r>
      </w:hyperlink>
    </w:p>
    <w:p w14:paraId="3868DB3E" w14:textId="77777777" w:rsidR="00AF4338" w:rsidRDefault="00AF4338" w:rsidP="00CA6514">
      <w:r w:rsidRPr="00AF4338">
        <w:t>@classmethod is a decorator in Python used to define a method bound to the class and not the instance of the class. It receives the class as an implicit first argument, conventionally named cls. Class methods are called on the class itself or on an instance of the class, but the instance is ignored except for its class. </w:t>
      </w:r>
    </w:p>
    <w:p w14:paraId="0BAAD853" w14:textId="29AFAF65" w:rsidR="00FF6A3A" w:rsidRDefault="00AF4338" w:rsidP="00CA6514">
      <w:r w:rsidRPr="00AF4338">
        <w:t>Class methods are useful when you need to work with the class itself rather than any particular instance of it</w:t>
      </w:r>
    </w:p>
    <w:p w14:paraId="6B4527AE" w14:textId="0BF7A707" w:rsidR="00AF4338" w:rsidRDefault="00AF4338" w:rsidP="00CA6514">
      <w:r w:rsidRPr="00AF4338">
        <w:t>@classmethod</w:t>
      </w:r>
      <w:r w:rsidRPr="00AF4338">
        <w:br/>
        <w:t xml:space="preserve">    def class_method(cls, value):</w:t>
      </w:r>
      <w:r w:rsidRPr="00AF4338">
        <w:br/>
        <w:t xml:space="preserve">        print(f"Class method called with value: {value}")</w:t>
      </w:r>
      <w:r w:rsidRPr="00AF4338">
        <w:br/>
        <w:t xml:space="preserve">        print(f"Accessing class variable: {cls.class_variable}")</w:t>
      </w:r>
      <w:r w:rsidRPr="00AF4338">
        <w:br/>
        <w:t xml:space="preserve">        return cls(value)</w:t>
      </w:r>
    </w:p>
    <w:p w14:paraId="2558E6DB" w14:textId="3E4AE56B" w:rsidR="00807E92" w:rsidRDefault="00807E92" w:rsidP="00CA6514">
      <w:r>
        <w:t>ApiFvm.class_method(44)</w:t>
      </w:r>
    </w:p>
    <w:p w14:paraId="64832D93" w14:textId="77777777" w:rsidR="00807E92" w:rsidRDefault="00807E92" w:rsidP="00CA6514"/>
    <w:p w14:paraId="2C76D34F" w14:textId="77777777" w:rsidR="00AF4338" w:rsidRPr="00AF4338" w:rsidRDefault="00AF4338" w:rsidP="00AF4338">
      <w:r w:rsidRPr="00AF4338">
        <w:t>Common Use Cases</w:t>
      </w:r>
    </w:p>
    <w:p w14:paraId="65955331" w14:textId="77777777" w:rsidR="00AF4338" w:rsidRPr="00AF4338" w:rsidRDefault="00AF4338" w:rsidP="00AF4338">
      <w:pPr>
        <w:numPr>
          <w:ilvl w:val="0"/>
          <w:numId w:val="1"/>
        </w:numPr>
      </w:pPr>
      <w:r w:rsidRPr="00AF4338">
        <w:rPr>
          <w:b/>
          <w:bCs/>
        </w:rPr>
        <w:t>Factory Methods:</w:t>
      </w:r>
      <w:r w:rsidRPr="00AF4338">
        <w:t> Creating alternative constructors for a class.</w:t>
      </w:r>
    </w:p>
    <w:p w14:paraId="2CA5624F" w14:textId="77777777" w:rsidR="00AF4338" w:rsidRPr="00AF4338" w:rsidRDefault="00AF4338" w:rsidP="00AF4338">
      <w:pPr>
        <w:numPr>
          <w:ilvl w:val="0"/>
          <w:numId w:val="1"/>
        </w:numPr>
      </w:pPr>
      <w:r w:rsidRPr="00AF4338">
        <w:rPr>
          <w:b/>
          <w:bCs/>
        </w:rPr>
        <w:t>Modifying Class State:</w:t>
      </w:r>
      <w:r w:rsidRPr="00AF4338">
        <w:t> Changing class-level attributes that apply to all instances.</w:t>
      </w:r>
    </w:p>
    <w:p w14:paraId="5FB92C91" w14:textId="77777777" w:rsidR="00AF4338" w:rsidRPr="00AF4338" w:rsidRDefault="00AF4338" w:rsidP="00AF4338">
      <w:pPr>
        <w:numPr>
          <w:ilvl w:val="0"/>
          <w:numId w:val="1"/>
        </w:numPr>
      </w:pPr>
      <w:r w:rsidRPr="00AF4338">
        <w:rPr>
          <w:b/>
          <w:bCs/>
        </w:rPr>
        <w:t>Inheritance:</w:t>
      </w:r>
      <w:r w:rsidRPr="00AF4338">
        <w:t> Ensuring that methods behave correctly in subclasses.</w:t>
      </w:r>
    </w:p>
    <w:p w14:paraId="07F237E1" w14:textId="77777777" w:rsidR="00AF4338" w:rsidRPr="00AF4338" w:rsidRDefault="00AF4338" w:rsidP="00AF4338">
      <w:pPr>
        <w:shd w:val="clear" w:color="auto" w:fill="FFFFFF"/>
        <w:spacing w:before="180" w:after="180" w:line="240" w:lineRule="auto"/>
        <w:rPr>
          <w:rFonts w:ascii="Roboto" w:eastAsia="Times New Roman" w:hAnsi="Roboto" w:cs="Times New Roman"/>
          <w:color w:val="1F1F1F"/>
          <w:kern w:val="0"/>
          <w:sz w:val="27"/>
          <w:szCs w:val="27"/>
          <w14:ligatures w14:val="none"/>
        </w:rPr>
      </w:pPr>
      <w:r w:rsidRPr="00AF4338">
        <w:rPr>
          <w:rFonts w:ascii="Roboto" w:eastAsia="Times New Roman" w:hAnsi="Roboto" w:cs="Times New Roman"/>
          <w:color w:val="1F1F1F"/>
          <w:kern w:val="0"/>
          <w14:ligatures w14:val="none"/>
        </w:rPr>
        <w:t>What is the difference between @classmethod and @staticmethod in Python?</w:t>
      </w:r>
    </w:p>
    <w:p w14:paraId="72565CEC" w14:textId="77777777" w:rsidR="00AF4338" w:rsidRPr="00807E92" w:rsidRDefault="00AF4338" w:rsidP="00AF4338">
      <w:pPr>
        <w:pStyle w:val="ListParagraph"/>
        <w:numPr>
          <w:ilvl w:val="0"/>
          <w:numId w:val="1"/>
        </w:numPr>
        <w:shd w:val="clear" w:color="auto" w:fill="FFFFFF"/>
        <w:spacing w:after="150" w:line="240" w:lineRule="auto"/>
        <w:rPr>
          <w:rFonts w:ascii="Roboto" w:eastAsia="Times New Roman" w:hAnsi="Roboto" w:cs="Times New Roman"/>
          <w:color w:val="1F1F1F"/>
          <w:kern w:val="0"/>
          <w:sz w:val="27"/>
          <w:szCs w:val="27"/>
          <w14:ligatures w14:val="none"/>
        </w:rPr>
      </w:pPr>
      <w:r w:rsidRPr="00AF4338">
        <w:rPr>
          <w:rFonts w:ascii="Roboto" w:eastAsia="Times New Roman" w:hAnsi="Roboto" w:cs="Times New Roman"/>
          <w:color w:val="1F1F1F"/>
          <w:kern w:val="0"/>
          <w:lang w:val="en"/>
          <w14:ligatures w14:val="none"/>
        </w:rPr>
        <w:t>The difference between the Class method and the static method is: </w:t>
      </w:r>
      <w:r w:rsidRPr="00AF4338">
        <w:rPr>
          <w:rFonts w:ascii="Roboto" w:eastAsia="Times New Roman" w:hAnsi="Roboto" w:cs="Times New Roman"/>
          <w:color w:val="040C28"/>
          <w:kern w:val="0"/>
          <w:shd w:val="clear" w:color="auto" w:fill="D3E3FD"/>
          <w:lang w:val="en"/>
          <w14:ligatures w14:val="none"/>
        </w:rPr>
        <w:t>A class method takes cls as the first parameter while a static method needs no specific parameters</w:t>
      </w:r>
      <w:r w:rsidRPr="00AF4338">
        <w:rPr>
          <w:rFonts w:ascii="Roboto" w:eastAsia="Times New Roman" w:hAnsi="Roboto" w:cs="Times New Roman"/>
          <w:color w:val="1F1F1F"/>
          <w:kern w:val="0"/>
          <w:lang w:val="en"/>
          <w14:ligatures w14:val="none"/>
        </w:rPr>
        <w:t>. A class method can access or modify the class state while a static method can't access or modify</w:t>
      </w:r>
    </w:p>
    <w:p w14:paraId="2A583B8C" w14:textId="77777777" w:rsidR="00807E92" w:rsidRPr="00807E92" w:rsidRDefault="00807E92" w:rsidP="00807E92">
      <w:pPr>
        <w:shd w:val="clear" w:color="auto" w:fill="FFFFFF"/>
        <w:spacing w:after="150" w:line="240" w:lineRule="auto"/>
        <w:ind w:left="360"/>
        <w:rPr>
          <w:rFonts w:ascii="Roboto" w:eastAsia="Times New Roman" w:hAnsi="Roboto" w:cs="Times New Roman"/>
          <w:color w:val="1F1F1F"/>
          <w:kern w:val="0"/>
          <w:sz w:val="27"/>
          <w:szCs w:val="27"/>
          <w14:ligatures w14:val="none"/>
        </w:rPr>
      </w:pPr>
    </w:p>
    <w:p w14:paraId="4FB4A946" w14:textId="706E6C05" w:rsidR="00AF4338" w:rsidRDefault="00807E92" w:rsidP="00CA6514">
      <w:r>
        <w:t>@staticmethod</w:t>
      </w:r>
    </w:p>
    <w:p w14:paraId="58714F5B" w14:textId="54C53743" w:rsidR="00807E92" w:rsidRDefault="00807E92" w:rsidP="00CA6514">
      <w:r>
        <w:t>def is_int(numero):</w:t>
      </w:r>
    </w:p>
    <w:p w14:paraId="11351A57" w14:textId="77777777" w:rsidR="00C81069" w:rsidRPr="00C81069" w:rsidRDefault="00C81069" w:rsidP="00C81069">
      <w:r w:rsidRPr="00C81069">
        <w:t>Class methods and static methods are ways to define methods within a class that do not require an instance of the class to be called. However, they have different purposes and use cases.</w:t>
      </w:r>
    </w:p>
    <w:p w14:paraId="3D403467" w14:textId="77777777" w:rsidR="00C81069" w:rsidRDefault="00C81069" w:rsidP="00C81069">
      <w:pPr>
        <w:numPr>
          <w:ilvl w:val="0"/>
          <w:numId w:val="2"/>
        </w:numPr>
      </w:pPr>
      <w:r w:rsidRPr="00C81069">
        <w:rPr>
          <w:b/>
          <w:bCs/>
        </w:rPr>
        <w:t>Class methods</w:t>
      </w:r>
      <w:r w:rsidRPr="00C81069">
        <w:t>: are defined using the @classmethod decorator and take the class itself as the first argument (conventionally named cls). They can access and modify class-level attributes and call other class methods. Class methods are often used for factory methods, which create instances of the class in different ways, or for methods that need to operate on the class as a whole.</w:t>
      </w:r>
    </w:p>
    <w:p w14:paraId="15DAE475" w14:textId="0384FDAC" w:rsidR="00C81069" w:rsidRPr="00C81069" w:rsidRDefault="00C81069" w:rsidP="00C81069">
      <w:pPr>
        <w:numPr>
          <w:ilvl w:val="0"/>
          <w:numId w:val="2"/>
        </w:numPr>
      </w:pPr>
      <w:r w:rsidRPr="00C81069">
        <w:rPr>
          <w:b/>
          <w:bCs/>
        </w:rPr>
        <w:t>Static methods</w:t>
      </w:r>
      <w:r w:rsidRPr="00C81069">
        <w:t>: are defined using the @staticmethod decorator and do not take any implicit arguments. They are essentially functions that are defined within the scope of a class, but do not have access to the class or its instances. Static methods are often used for utility functions that are related to the class but do not need to access or modify its state</w:t>
      </w:r>
    </w:p>
    <w:p w14:paraId="3E8BFFB0" w14:textId="77777777" w:rsidR="00C81069" w:rsidRDefault="00C81069" w:rsidP="00CA6514"/>
    <w:p w14:paraId="35D79C8D" w14:textId="38191B60" w:rsidR="00807E92" w:rsidRDefault="00C81069" w:rsidP="00CA6514">
      <w:r>
        <w:t xml:space="preserve">---- Inheritance </w:t>
      </w:r>
    </w:p>
    <w:p w14:paraId="2F5BDC39" w14:textId="07DEDEF4" w:rsidR="00C81069" w:rsidRDefault="00C81069" w:rsidP="00CA6514">
      <w:r>
        <w:t>Class ApiFvm:</w:t>
      </w:r>
    </w:p>
    <w:p w14:paraId="26E2C7B5" w14:textId="42AA8D55" w:rsidR="00C81069" w:rsidRDefault="00C81069" w:rsidP="00CA6514">
      <w:r>
        <w:tab/>
        <w:t>…..</w:t>
      </w:r>
    </w:p>
    <w:p w14:paraId="25D33763" w14:textId="0EC128AB" w:rsidR="00C81069" w:rsidRDefault="00C81069" w:rsidP="00CA6514">
      <w:r>
        <w:t>class MyApi(ApiFvm):</w:t>
      </w:r>
    </w:p>
    <w:p w14:paraId="21314374" w14:textId="03B28647" w:rsidR="00807E92" w:rsidRDefault="00C81069" w:rsidP="00CA6514">
      <w:r>
        <w:tab/>
        <w:t>…..</w:t>
      </w:r>
    </w:p>
    <w:p w14:paraId="18F689D5" w14:textId="77777777" w:rsidR="00C81069" w:rsidRDefault="00C81069" w:rsidP="00CA6514"/>
    <w:p w14:paraId="354C1A47" w14:textId="77777777" w:rsidR="00AD34AC" w:rsidRDefault="00AD34AC" w:rsidP="00CA6514"/>
    <w:p w14:paraId="5E224087" w14:textId="77777777" w:rsidR="00AD34AC" w:rsidRDefault="00AD34AC" w:rsidP="00CA6514"/>
    <w:p w14:paraId="240DFEE4" w14:textId="7881CB7F" w:rsidR="00FF6A3A" w:rsidRDefault="00FF6A3A" w:rsidP="00CA6514">
      <w:r>
        <w:t>------------------</w:t>
      </w:r>
    </w:p>
    <w:p w14:paraId="1318E956" w14:textId="6A5CB5A3" w:rsidR="00FF6A3A" w:rsidRDefault="00FF6A3A" w:rsidP="00CA6514">
      <w:r w:rsidRPr="00FF6A3A">
        <w:t>def wrapper_do_twice(*args, **kwargs):</w:t>
      </w:r>
    </w:p>
    <w:p w14:paraId="70AC1E74" w14:textId="20E0445C" w:rsidR="00FF6A3A" w:rsidRPr="00FF6A3A" w:rsidRDefault="00FF6A3A" w:rsidP="00FF6A3A">
      <w:r w:rsidRPr="00FF6A3A">
        <w:t xml:space="preserve">*args, </w:t>
      </w:r>
      <w:r>
        <w:t>A</w:t>
      </w:r>
      <w:r w:rsidRPr="00FF6A3A">
        <w:t xml:space="preserve">llows a function to accept any number of </w:t>
      </w:r>
      <w:r w:rsidRPr="00FF6A3A">
        <w:rPr>
          <w:b/>
          <w:bCs/>
        </w:rPr>
        <w:t>positional arguments</w:t>
      </w:r>
      <w:r w:rsidRPr="00FF6A3A">
        <w:t>.</w:t>
      </w:r>
      <w:r>
        <w:t xml:space="preserve"> </w:t>
      </w:r>
      <w:r w:rsidRPr="00FF6A3A">
        <w:t>Inside the function, args is treated as a tuple.</w:t>
      </w:r>
    </w:p>
    <w:p w14:paraId="0074C86A" w14:textId="16193996" w:rsidR="00FF6A3A" w:rsidRDefault="00FF6A3A" w:rsidP="00CA6514"/>
    <w:p w14:paraId="06708051" w14:textId="13C12AF4" w:rsidR="00FF6A3A" w:rsidRDefault="00FF6A3A" w:rsidP="00FF6A3A">
      <w:r w:rsidRPr="00FF6A3A">
        <w:t>**kwargs</w:t>
      </w:r>
      <w:r>
        <w:t>, A</w:t>
      </w:r>
      <w:r w:rsidRPr="00FF6A3A">
        <w:t xml:space="preserve">llows a function to accept any number of </w:t>
      </w:r>
      <w:r w:rsidRPr="00FF6A3A">
        <w:rPr>
          <w:b/>
          <w:bCs/>
        </w:rPr>
        <w:t>keyword arguments</w:t>
      </w:r>
      <w:r w:rsidRPr="00FF6A3A">
        <w:t xml:space="preserve"> (named arguments).</w:t>
      </w:r>
      <w:r>
        <w:t xml:space="preserve"> </w:t>
      </w:r>
      <w:r w:rsidRPr="00FF6A3A">
        <w:t>Inside the function, kwargs is treated as a dictionary.</w:t>
      </w:r>
    </w:p>
    <w:p w14:paraId="3F2E506B" w14:textId="2F070501" w:rsidR="00FF6A3A" w:rsidRPr="00FF6A3A" w:rsidRDefault="00FF6A3A" w:rsidP="00FF6A3A">
      <w:r w:rsidRPr="00FF6A3A">
        <w:t>You can use both *args and **kwargs together in a function to accept both positional and keyword arguments.</w:t>
      </w:r>
    </w:p>
    <w:p w14:paraId="1AA05E5B" w14:textId="7D030D12" w:rsidR="00FF6A3A" w:rsidRDefault="00F7432C" w:rsidP="00CA6514">
      <w:r>
        <w:t>----------------</w:t>
      </w:r>
    </w:p>
    <w:p w14:paraId="5E727357" w14:textId="19C43FFC" w:rsidR="00F7432C" w:rsidRDefault="00F7432C" w:rsidP="00CA6514">
      <w:r>
        <w:t>To use and activate a python virtual env</w:t>
      </w:r>
    </w:p>
    <w:p w14:paraId="19632152" w14:textId="6E71E78E" w:rsidR="00F7432C" w:rsidRDefault="00F7432C" w:rsidP="00CA6514">
      <w:r>
        <w:t xml:space="preserve">Python -m venv venv </w:t>
      </w:r>
    </w:p>
    <w:p w14:paraId="3516C1A6" w14:textId="2D7F82FC" w:rsidR="00F7432C" w:rsidRDefault="00F7432C" w:rsidP="00CA6514">
      <w:r>
        <w:t>./venv/Scripts/activate</w:t>
      </w:r>
    </w:p>
    <w:p w14:paraId="59E3C2A3" w14:textId="77777777" w:rsidR="00F7432C" w:rsidRDefault="00F7432C" w:rsidP="00CA6514"/>
    <w:p w14:paraId="500F0AA2" w14:textId="77777777" w:rsidR="006E77BB" w:rsidRPr="00CA6514" w:rsidRDefault="006E77BB" w:rsidP="00CA6514"/>
    <w:p w14:paraId="6EDE8719" w14:textId="77777777" w:rsidR="000E4227" w:rsidRDefault="000E4227" w:rsidP="00F73FBE"/>
    <w:p w14:paraId="6C2D597A" w14:textId="59CF797E" w:rsidR="0012370E" w:rsidRDefault="0012370E" w:rsidP="00F73FBE">
      <w:r>
        <w:t xml:space="preserve"> </w:t>
      </w:r>
    </w:p>
    <w:p w14:paraId="0DEF6F6A" w14:textId="77777777" w:rsidR="00F73FBE" w:rsidRDefault="00F73FBE" w:rsidP="00F73FBE"/>
    <w:sectPr w:rsidR="00F73F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E2D58"/>
    <w:multiLevelType w:val="multilevel"/>
    <w:tmpl w:val="AE78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B01516"/>
    <w:multiLevelType w:val="multilevel"/>
    <w:tmpl w:val="322A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079377">
    <w:abstractNumId w:val="0"/>
  </w:num>
  <w:num w:numId="2" w16cid:durableId="2062246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94B"/>
    <w:rsid w:val="00025D8F"/>
    <w:rsid w:val="00097230"/>
    <w:rsid w:val="000E4227"/>
    <w:rsid w:val="0012370E"/>
    <w:rsid w:val="001F0DB6"/>
    <w:rsid w:val="001F5C4E"/>
    <w:rsid w:val="00332FE1"/>
    <w:rsid w:val="003606A3"/>
    <w:rsid w:val="005C594B"/>
    <w:rsid w:val="00691728"/>
    <w:rsid w:val="006E77BB"/>
    <w:rsid w:val="00772785"/>
    <w:rsid w:val="00807E92"/>
    <w:rsid w:val="008D2F23"/>
    <w:rsid w:val="00933FB5"/>
    <w:rsid w:val="00AA1544"/>
    <w:rsid w:val="00AD34AC"/>
    <w:rsid w:val="00AF4338"/>
    <w:rsid w:val="00BA7CD2"/>
    <w:rsid w:val="00C147D2"/>
    <w:rsid w:val="00C81069"/>
    <w:rsid w:val="00CA6514"/>
    <w:rsid w:val="00CD1878"/>
    <w:rsid w:val="00D67B2E"/>
    <w:rsid w:val="00E65B1C"/>
    <w:rsid w:val="00F73FBE"/>
    <w:rsid w:val="00F7432C"/>
    <w:rsid w:val="00FF6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C8EC8"/>
  <w15:chartTrackingRefBased/>
  <w15:docId w15:val="{C5460D1E-463F-48A5-B34B-D5D1A3D5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94B"/>
    <w:rPr>
      <w:rFonts w:eastAsiaTheme="majorEastAsia" w:cstheme="majorBidi"/>
      <w:color w:val="272727" w:themeColor="text1" w:themeTint="D8"/>
    </w:rPr>
  </w:style>
  <w:style w:type="paragraph" w:styleId="Title">
    <w:name w:val="Title"/>
    <w:basedOn w:val="Normal"/>
    <w:next w:val="Normal"/>
    <w:link w:val="TitleChar"/>
    <w:uiPriority w:val="10"/>
    <w:qFormat/>
    <w:rsid w:val="005C5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94B"/>
    <w:pPr>
      <w:spacing w:before="160"/>
      <w:jc w:val="center"/>
    </w:pPr>
    <w:rPr>
      <w:i/>
      <w:iCs/>
      <w:color w:val="404040" w:themeColor="text1" w:themeTint="BF"/>
    </w:rPr>
  </w:style>
  <w:style w:type="character" w:customStyle="1" w:styleId="QuoteChar">
    <w:name w:val="Quote Char"/>
    <w:basedOn w:val="DefaultParagraphFont"/>
    <w:link w:val="Quote"/>
    <w:uiPriority w:val="29"/>
    <w:rsid w:val="005C594B"/>
    <w:rPr>
      <w:i/>
      <w:iCs/>
      <w:color w:val="404040" w:themeColor="text1" w:themeTint="BF"/>
    </w:rPr>
  </w:style>
  <w:style w:type="paragraph" w:styleId="ListParagraph">
    <w:name w:val="List Paragraph"/>
    <w:basedOn w:val="Normal"/>
    <w:uiPriority w:val="34"/>
    <w:qFormat/>
    <w:rsid w:val="005C594B"/>
    <w:pPr>
      <w:ind w:left="720"/>
      <w:contextualSpacing/>
    </w:pPr>
  </w:style>
  <w:style w:type="character" w:styleId="IntenseEmphasis">
    <w:name w:val="Intense Emphasis"/>
    <w:basedOn w:val="DefaultParagraphFont"/>
    <w:uiPriority w:val="21"/>
    <w:qFormat/>
    <w:rsid w:val="005C594B"/>
    <w:rPr>
      <w:i/>
      <w:iCs/>
      <w:color w:val="0F4761" w:themeColor="accent1" w:themeShade="BF"/>
    </w:rPr>
  </w:style>
  <w:style w:type="paragraph" w:styleId="IntenseQuote">
    <w:name w:val="Intense Quote"/>
    <w:basedOn w:val="Normal"/>
    <w:next w:val="Normal"/>
    <w:link w:val="IntenseQuoteChar"/>
    <w:uiPriority w:val="30"/>
    <w:qFormat/>
    <w:rsid w:val="005C5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94B"/>
    <w:rPr>
      <w:i/>
      <w:iCs/>
      <w:color w:val="0F4761" w:themeColor="accent1" w:themeShade="BF"/>
    </w:rPr>
  </w:style>
  <w:style w:type="character" w:styleId="IntenseReference">
    <w:name w:val="Intense Reference"/>
    <w:basedOn w:val="DefaultParagraphFont"/>
    <w:uiPriority w:val="32"/>
    <w:qFormat/>
    <w:rsid w:val="005C594B"/>
    <w:rPr>
      <w:b/>
      <w:bCs/>
      <w:smallCaps/>
      <w:color w:val="0F4761" w:themeColor="accent1" w:themeShade="BF"/>
      <w:spacing w:val="5"/>
    </w:rPr>
  </w:style>
  <w:style w:type="character" w:styleId="Hyperlink">
    <w:name w:val="Hyperlink"/>
    <w:basedOn w:val="DefaultParagraphFont"/>
    <w:uiPriority w:val="99"/>
    <w:unhideWhenUsed/>
    <w:rsid w:val="00F73FBE"/>
    <w:rPr>
      <w:color w:val="467886" w:themeColor="hyperlink"/>
      <w:u w:val="single"/>
    </w:rPr>
  </w:style>
  <w:style w:type="character" w:styleId="UnresolvedMention">
    <w:name w:val="Unresolved Mention"/>
    <w:basedOn w:val="DefaultParagraphFont"/>
    <w:uiPriority w:val="99"/>
    <w:semiHidden/>
    <w:unhideWhenUsed/>
    <w:rsid w:val="00F73FBE"/>
    <w:rPr>
      <w:color w:val="605E5C"/>
      <w:shd w:val="clear" w:color="auto" w:fill="E1DFDD"/>
    </w:rPr>
  </w:style>
  <w:style w:type="character" w:customStyle="1" w:styleId="cskcde">
    <w:name w:val="cskcde"/>
    <w:basedOn w:val="DefaultParagraphFont"/>
    <w:rsid w:val="00AF4338"/>
  </w:style>
  <w:style w:type="character" w:customStyle="1" w:styleId="hgkelc">
    <w:name w:val="hgkelc"/>
    <w:basedOn w:val="DefaultParagraphFont"/>
    <w:rsid w:val="00AF43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9216">
      <w:bodyDiv w:val="1"/>
      <w:marLeft w:val="0"/>
      <w:marRight w:val="0"/>
      <w:marTop w:val="0"/>
      <w:marBottom w:val="0"/>
      <w:divBdr>
        <w:top w:val="none" w:sz="0" w:space="0" w:color="auto"/>
        <w:left w:val="none" w:sz="0" w:space="0" w:color="auto"/>
        <w:bottom w:val="none" w:sz="0" w:space="0" w:color="auto"/>
        <w:right w:val="none" w:sz="0" w:space="0" w:color="auto"/>
      </w:divBdr>
      <w:divsChild>
        <w:div w:id="520164560">
          <w:marLeft w:val="0"/>
          <w:marRight w:val="0"/>
          <w:marTop w:val="0"/>
          <w:marBottom w:val="0"/>
          <w:divBdr>
            <w:top w:val="none" w:sz="0" w:space="0" w:color="auto"/>
            <w:left w:val="none" w:sz="0" w:space="0" w:color="auto"/>
            <w:bottom w:val="none" w:sz="0" w:space="0" w:color="auto"/>
            <w:right w:val="none" w:sz="0" w:space="0" w:color="auto"/>
          </w:divBdr>
        </w:div>
        <w:div w:id="1989358309">
          <w:marLeft w:val="0"/>
          <w:marRight w:val="0"/>
          <w:marTop w:val="0"/>
          <w:marBottom w:val="0"/>
          <w:divBdr>
            <w:top w:val="none" w:sz="0" w:space="0" w:color="auto"/>
            <w:left w:val="none" w:sz="0" w:space="0" w:color="auto"/>
            <w:bottom w:val="none" w:sz="0" w:space="0" w:color="auto"/>
            <w:right w:val="none" w:sz="0" w:space="0" w:color="auto"/>
          </w:divBdr>
          <w:divsChild>
            <w:div w:id="1345688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233130">
      <w:bodyDiv w:val="1"/>
      <w:marLeft w:val="0"/>
      <w:marRight w:val="0"/>
      <w:marTop w:val="0"/>
      <w:marBottom w:val="0"/>
      <w:divBdr>
        <w:top w:val="none" w:sz="0" w:space="0" w:color="auto"/>
        <w:left w:val="none" w:sz="0" w:space="0" w:color="auto"/>
        <w:bottom w:val="none" w:sz="0" w:space="0" w:color="auto"/>
        <w:right w:val="none" w:sz="0" w:space="0" w:color="auto"/>
      </w:divBdr>
    </w:div>
    <w:div w:id="521632091">
      <w:bodyDiv w:val="1"/>
      <w:marLeft w:val="0"/>
      <w:marRight w:val="0"/>
      <w:marTop w:val="0"/>
      <w:marBottom w:val="0"/>
      <w:divBdr>
        <w:top w:val="none" w:sz="0" w:space="0" w:color="auto"/>
        <w:left w:val="none" w:sz="0" w:space="0" w:color="auto"/>
        <w:bottom w:val="none" w:sz="0" w:space="0" w:color="auto"/>
        <w:right w:val="none" w:sz="0" w:space="0" w:color="auto"/>
      </w:divBdr>
    </w:div>
    <w:div w:id="642465059">
      <w:bodyDiv w:val="1"/>
      <w:marLeft w:val="0"/>
      <w:marRight w:val="0"/>
      <w:marTop w:val="0"/>
      <w:marBottom w:val="0"/>
      <w:divBdr>
        <w:top w:val="none" w:sz="0" w:space="0" w:color="auto"/>
        <w:left w:val="none" w:sz="0" w:space="0" w:color="auto"/>
        <w:bottom w:val="none" w:sz="0" w:space="0" w:color="auto"/>
        <w:right w:val="none" w:sz="0" w:space="0" w:color="auto"/>
      </w:divBdr>
    </w:div>
    <w:div w:id="691108740">
      <w:bodyDiv w:val="1"/>
      <w:marLeft w:val="0"/>
      <w:marRight w:val="0"/>
      <w:marTop w:val="0"/>
      <w:marBottom w:val="0"/>
      <w:divBdr>
        <w:top w:val="none" w:sz="0" w:space="0" w:color="auto"/>
        <w:left w:val="none" w:sz="0" w:space="0" w:color="auto"/>
        <w:bottom w:val="none" w:sz="0" w:space="0" w:color="auto"/>
        <w:right w:val="none" w:sz="0" w:space="0" w:color="auto"/>
      </w:divBdr>
      <w:divsChild>
        <w:div w:id="696153185">
          <w:marLeft w:val="0"/>
          <w:marRight w:val="0"/>
          <w:marTop w:val="0"/>
          <w:marBottom w:val="0"/>
          <w:divBdr>
            <w:top w:val="none" w:sz="0" w:space="0" w:color="auto"/>
            <w:left w:val="none" w:sz="0" w:space="0" w:color="auto"/>
            <w:bottom w:val="none" w:sz="0" w:space="0" w:color="auto"/>
            <w:right w:val="none" w:sz="0" w:space="0" w:color="auto"/>
          </w:divBdr>
          <w:divsChild>
            <w:div w:id="1921786657">
              <w:marLeft w:val="0"/>
              <w:marRight w:val="0"/>
              <w:marTop w:val="0"/>
              <w:marBottom w:val="0"/>
              <w:divBdr>
                <w:top w:val="none" w:sz="0" w:space="0" w:color="auto"/>
                <w:left w:val="none" w:sz="0" w:space="0" w:color="auto"/>
                <w:bottom w:val="none" w:sz="0" w:space="0" w:color="auto"/>
                <w:right w:val="none" w:sz="0" w:space="0" w:color="auto"/>
              </w:divBdr>
              <w:divsChild>
                <w:div w:id="106981156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17992094">
          <w:marLeft w:val="0"/>
          <w:marRight w:val="0"/>
          <w:marTop w:val="0"/>
          <w:marBottom w:val="0"/>
          <w:divBdr>
            <w:top w:val="none" w:sz="0" w:space="0" w:color="auto"/>
            <w:left w:val="none" w:sz="0" w:space="0" w:color="auto"/>
            <w:bottom w:val="none" w:sz="0" w:space="0" w:color="auto"/>
            <w:right w:val="none" w:sz="0" w:space="0" w:color="auto"/>
          </w:divBdr>
          <w:divsChild>
            <w:div w:id="170370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9014">
      <w:bodyDiv w:val="1"/>
      <w:marLeft w:val="0"/>
      <w:marRight w:val="0"/>
      <w:marTop w:val="0"/>
      <w:marBottom w:val="0"/>
      <w:divBdr>
        <w:top w:val="none" w:sz="0" w:space="0" w:color="auto"/>
        <w:left w:val="none" w:sz="0" w:space="0" w:color="auto"/>
        <w:bottom w:val="none" w:sz="0" w:space="0" w:color="auto"/>
        <w:right w:val="none" w:sz="0" w:space="0" w:color="auto"/>
      </w:divBdr>
    </w:div>
    <w:div w:id="891962571">
      <w:bodyDiv w:val="1"/>
      <w:marLeft w:val="0"/>
      <w:marRight w:val="0"/>
      <w:marTop w:val="0"/>
      <w:marBottom w:val="0"/>
      <w:divBdr>
        <w:top w:val="none" w:sz="0" w:space="0" w:color="auto"/>
        <w:left w:val="none" w:sz="0" w:space="0" w:color="auto"/>
        <w:bottom w:val="none" w:sz="0" w:space="0" w:color="auto"/>
        <w:right w:val="none" w:sz="0" w:space="0" w:color="auto"/>
      </w:divBdr>
    </w:div>
    <w:div w:id="908419413">
      <w:bodyDiv w:val="1"/>
      <w:marLeft w:val="0"/>
      <w:marRight w:val="0"/>
      <w:marTop w:val="0"/>
      <w:marBottom w:val="0"/>
      <w:divBdr>
        <w:top w:val="none" w:sz="0" w:space="0" w:color="auto"/>
        <w:left w:val="none" w:sz="0" w:space="0" w:color="auto"/>
        <w:bottom w:val="none" w:sz="0" w:space="0" w:color="auto"/>
        <w:right w:val="none" w:sz="0" w:space="0" w:color="auto"/>
      </w:divBdr>
      <w:divsChild>
        <w:div w:id="906722958">
          <w:marLeft w:val="0"/>
          <w:marRight w:val="0"/>
          <w:marTop w:val="0"/>
          <w:marBottom w:val="0"/>
          <w:divBdr>
            <w:top w:val="none" w:sz="0" w:space="0" w:color="auto"/>
            <w:left w:val="none" w:sz="0" w:space="0" w:color="auto"/>
            <w:bottom w:val="none" w:sz="0" w:space="0" w:color="auto"/>
            <w:right w:val="none" w:sz="0" w:space="0" w:color="auto"/>
          </w:divBdr>
          <w:divsChild>
            <w:div w:id="531654508">
              <w:marLeft w:val="0"/>
              <w:marRight w:val="0"/>
              <w:marTop w:val="0"/>
              <w:marBottom w:val="0"/>
              <w:divBdr>
                <w:top w:val="none" w:sz="0" w:space="0" w:color="auto"/>
                <w:left w:val="none" w:sz="0" w:space="0" w:color="auto"/>
                <w:bottom w:val="none" w:sz="0" w:space="0" w:color="auto"/>
                <w:right w:val="none" w:sz="0" w:space="0" w:color="auto"/>
              </w:divBdr>
              <w:divsChild>
                <w:div w:id="116877670">
                  <w:marLeft w:val="0"/>
                  <w:marRight w:val="0"/>
                  <w:marTop w:val="0"/>
                  <w:marBottom w:val="150"/>
                  <w:divBdr>
                    <w:top w:val="none" w:sz="0" w:space="0" w:color="auto"/>
                    <w:left w:val="none" w:sz="0" w:space="0" w:color="auto"/>
                    <w:bottom w:val="none" w:sz="0" w:space="0" w:color="auto"/>
                    <w:right w:val="none" w:sz="0" w:space="0" w:color="auto"/>
                  </w:divBdr>
                  <w:divsChild>
                    <w:div w:id="1793472079">
                      <w:marLeft w:val="0"/>
                      <w:marRight w:val="0"/>
                      <w:marTop w:val="0"/>
                      <w:marBottom w:val="0"/>
                      <w:divBdr>
                        <w:top w:val="none" w:sz="0" w:space="0" w:color="auto"/>
                        <w:left w:val="none" w:sz="0" w:space="0" w:color="auto"/>
                        <w:bottom w:val="none" w:sz="0" w:space="0" w:color="auto"/>
                        <w:right w:val="none" w:sz="0" w:space="0" w:color="auto"/>
                      </w:divBdr>
                      <w:divsChild>
                        <w:div w:id="1104501385">
                          <w:marLeft w:val="0"/>
                          <w:marRight w:val="0"/>
                          <w:marTop w:val="0"/>
                          <w:marBottom w:val="0"/>
                          <w:divBdr>
                            <w:top w:val="none" w:sz="0" w:space="0" w:color="auto"/>
                            <w:left w:val="none" w:sz="0" w:space="0" w:color="auto"/>
                            <w:bottom w:val="none" w:sz="0" w:space="0" w:color="auto"/>
                            <w:right w:val="none" w:sz="0" w:space="0" w:color="auto"/>
                          </w:divBdr>
                          <w:divsChild>
                            <w:div w:id="58388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532076">
          <w:marLeft w:val="0"/>
          <w:marRight w:val="0"/>
          <w:marTop w:val="0"/>
          <w:marBottom w:val="0"/>
          <w:divBdr>
            <w:top w:val="none" w:sz="0" w:space="0" w:color="auto"/>
            <w:left w:val="none" w:sz="0" w:space="0" w:color="auto"/>
            <w:bottom w:val="none" w:sz="0" w:space="0" w:color="auto"/>
            <w:right w:val="none" w:sz="0" w:space="0" w:color="auto"/>
          </w:divBdr>
          <w:divsChild>
            <w:div w:id="2043360838">
              <w:marLeft w:val="0"/>
              <w:marRight w:val="0"/>
              <w:marTop w:val="0"/>
              <w:marBottom w:val="0"/>
              <w:divBdr>
                <w:top w:val="none" w:sz="0" w:space="0" w:color="auto"/>
                <w:left w:val="none" w:sz="0" w:space="0" w:color="auto"/>
                <w:bottom w:val="none" w:sz="0" w:space="0" w:color="auto"/>
                <w:right w:val="none" w:sz="0" w:space="0" w:color="auto"/>
              </w:divBdr>
              <w:divsChild>
                <w:div w:id="105219179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 w:id="925453327">
      <w:bodyDiv w:val="1"/>
      <w:marLeft w:val="0"/>
      <w:marRight w:val="0"/>
      <w:marTop w:val="0"/>
      <w:marBottom w:val="0"/>
      <w:divBdr>
        <w:top w:val="none" w:sz="0" w:space="0" w:color="auto"/>
        <w:left w:val="none" w:sz="0" w:space="0" w:color="auto"/>
        <w:bottom w:val="none" w:sz="0" w:space="0" w:color="auto"/>
        <w:right w:val="none" w:sz="0" w:space="0" w:color="auto"/>
      </w:divBdr>
      <w:divsChild>
        <w:div w:id="990868599">
          <w:marLeft w:val="0"/>
          <w:marRight w:val="0"/>
          <w:marTop w:val="0"/>
          <w:marBottom w:val="0"/>
          <w:divBdr>
            <w:top w:val="none" w:sz="0" w:space="0" w:color="auto"/>
            <w:left w:val="none" w:sz="0" w:space="0" w:color="auto"/>
            <w:bottom w:val="none" w:sz="0" w:space="0" w:color="auto"/>
            <w:right w:val="none" w:sz="0" w:space="0" w:color="auto"/>
          </w:divBdr>
        </w:div>
      </w:divsChild>
    </w:div>
    <w:div w:id="1142501609">
      <w:bodyDiv w:val="1"/>
      <w:marLeft w:val="0"/>
      <w:marRight w:val="0"/>
      <w:marTop w:val="0"/>
      <w:marBottom w:val="0"/>
      <w:divBdr>
        <w:top w:val="none" w:sz="0" w:space="0" w:color="auto"/>
        <w:left w:val="none" w:sz="0" w:space="0" w:color="auto"/>
        <w:bottom w:val="none" w:sz="0" w:space="0" w:color="auto"/>
        <w:right w:val="none" w:sz="0" w:space="0" w:color="auto"/>
      </w:divBdr>
    </w:div>
    <w:div w:id="1554273871">
      <w:bodyDiv w:val="1"/>
      <w:marLeft w:val="0"/>
      <w:marRight w:val="0"/>
      <w:marTop w:val="0"/>
      <w:marBottom w:val="0"/>
      <w:divBdr>
        <w:top w:val="none" w:sz="0" w:space="0" w:color="auto"/>
        <w:left w:val="none" w:sz="0" w:space="0" w:color="auto"/>
        <w:bottom w:val="none" w:sz="0" w:space="0" w:color="auto"/>
        <w:right w:val="none" w:sz="0" w:space="0" w:color="auto"/>
      </w:divBdr>
      <w:divsChild>
        <w:div w:id="1127893053">
          <w:marLeft w:val="0"/>
          <w:marRight w:val="0"/>
          <w:marTop w:val="0"/>
          <w:marBottom w:val="0"/>
          <w:divBdr>
            <w:top w:val="none" w:sz="0" w:space="0" w:color="auto"/>
            <w:left w:val="none" w:sz="0" w:space="0" w:color="auto"/>
            <w:bottom w:val="none" w:sz="0" w:space="0" w:color="auto"/>
            <w:right w:val="none" w:sz="0" w:space="0" w:color="auto"/>
          </w:divBdr>
          <w:divsChild>
            <w:div w:id="296496356">
              <w:marLeft w:val="0"/>
              <w:marRight w:val="0"/>
              <w:marTop w:val="0"/>
              <w:marBottom w:val="0"/>
              <w:divBdr>
                <w:top w:val="none" w:sz="0" w:space="0" w:color="auto"/>
                <w:left w:val="none" w:sz="0" w:space="0" w:color="auto"/>
                <w:bottom w:val="none" w:sz="0" w:space="0" w:color="auto"/>
                <w:right w:val="none" w:sz="0" w:space="0" w:color="auto"/>
              </w:divBdr>
            </w:div>
          </w:divsChild>
        </w:div>
        <w:div w:id="1294753668">
          <w:marLeft w:val="0"/>
          <w:marRight w:val="0"/>
          <w:marTop w:val="0"/>
          <w:marBottom w:val="0"/>
          <w:divBdr>
            <w:top w:val="none" w:sz="0" w:space="0" w:color="auto"/>
            <w:left w:val="none" w:sz="0" w:space="0" w:color="auto"/>
            <w:bottom w:val="none" w:sz="0" w:space="0" w:color="auto"/>
            <w:right w:val="none" w:sz="0" w:space="0" w:color="auto"/>
          </w:divBdr>
          <w:divsChild>
            <w:div w:id="1245917176">
              <w:marLeft w:val="0"/>
              <w:marRight w:val="0"/>
              <w:marTop w:val="0"/>
              <w:marBottom w:val="0"/>
              <w:divBdr>
                <w:top w:val="none" w:sz="0" w:space="0" w:color="auto"/>
                <w:left w:val="none" w:sz="0" w:space="0" w:color="auto"/>
                <w:bottom w:val="none" w:sz="0" w:space="0" w:color="auto"/>
                <w:right w:val="none" w:sz="0" w:space="0" w:color="auto"/>
              </w:divBdr>
              <w:divsChild>
                <w:div w:id="30828999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582326322">
      <w:bodyDiv w:val="1"/>
      <w:marLeft w:val="0"/>
      <w:marRight w:val="0"/>
      <w:marTop w:val="0"/>
      <w:marBottom w:val="0"/>
      <w:divBdr>
        <w:top w:val="none" w:sz="0" w:space="0" w:color="auto"/>
        <w:left w:val="none" w:sz="0" w:space="0" w:color="auto"/>
        <w:bottom w:val="none" w:sz="0" w:space="0" w:color="auto"/>
        <w:right w:val="none" w:sz="0" w:space="0" w:color="auto"/>
      </w:divBdr>
    </w:div>
    <w:div w:id="1706710393">
      <w:bodyDiv w:val="1"/>
      <w:marLeft w:val="0"/>
      <w:marRight w:val="0"/>
      <w:marTop w:val="0"/>
      <w:marBottom w:val="0"/>
      <w:divBdr>
        <w:top w:val="none" w:sz="0" w:space="0" w:color="auto"/>
        <w:left w:val="none" w:sz="0" w:space="0" w:color="auto"/>
        <w:bottom w:val="none" w:sz="0" w:space="0" w:color="auto"/>
        <w:right w:val="none" w:sz="0" w:space="0" w:color="auto"/>
      </w:divBdr>
      <w:divsChild>
        <w:div w:id="1057046522">
          <w:marLeft w:val="0"/>
          <w:marRight w:val="0"/>
          <w:marTop w:val="0"/>
          <w:marBottom w:val="0"/>
          <w:divBdr>
            <w:top w:val="none" w:sz="0" w:space="0" w:color="auto"/>
            <w:left w:val="none" w:sz="0" w:space="0" w:color="auto"/>
            <w:bottom w:val="none" w:sz="0" w:space="0" w:color="auto"/>
            <w:right w:val="none" w:sz="0" w:space="0" w:color="auto"/>
          </w:divBdr>
        </w:div>
        <w:div w:id="1831604110">
          <w:marLeft w:val="0"/>
          <w:marRight w:val="0"/>
          <w:marTop w:val="0"/>
          <w:marBottom w:val="0"/>
          <w:divBdr>
            <w:top w:val="none" w:sz="0" w:space="0" w:color="auto"/>
            <w:left w:val="none" w:sz="0" w:space="0" w:color="auto"/>
            <w:bottom w:val="none" w:sz="0" w:space="0" w:color="auto"/>
            <w:right w:val="none" w:sz="0" w:space="0" w:color="auto"/>
          </w:divBdr>
          <w:divsChild>
            <w:div w:id="17620251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1204544">
      <w:bodyDiv w:val="1"/>
      <w:marLeft w:val="0"/>
      <w:marRight w:val="0"/>
      <w:marTop w:val="0"/>
      <w:marBottom w:val="0"/>
      <w:divBdr>
        <w:top w:val="none" w:sz="0" w:space="0" w:color="auto"/>
        <w:left w:val="none" w:sz="0" w:space="0" w:color="auto"/>
        <w:bottom w:val="none" w:sz="0" w:space="0" w:color="auto"/>
        <w:right w:val="none" w:sz="0" w:space="0" w:color="auto"/>
      </w:divBdr>
      <w:divsChild>
        <w:div w:id="472337753">
          <w:marLeft w:val="0"/>
          <w:marRight w:val="0"/>
          <w:marTop w:val="0"/>
          <w:marBottom w:val="0"/>
          <w:divBdr>
            <w:top w:val="none" w:sz="0" w:space="0" w:color="auto"/>
            <w:left w:val="none" w:sz="0" w:space="0" w:color="auto"/>
            <w:bottom w:val="none" w:sz="0" w:space="0" w:color="auto"/>
            <w:right w:val="none" w:sz="0" w:space="0" w:color="auto"/>
          </w:divBdr>
        </w:div>
      </w:divsChild>
    </w:div>
    <w:div w:id="194210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lpython.com/python-variables/" TargetMode="External"/><Relationship Id="rId13" Type="http://schemas.openxmlformats.org/officeDocument/2006/relationships/hyperlink" Target="https://realpython.com/python-super/" TargetMode="External"/><Relationship Id="rId3" Type="http://schemas.openxmlformats.org/officeDocument/2006/relationships/settings" Target="settings.xml"/><Relationship Id="rId7" Type="http://schemas.openxmlformats.org/officeDocument/2006/relationships/hyperlink" Target="https://realpython.com/python-classes/" TargetMode="External"/><Relationship Id="rId12" Type="http://schemas.openxmlformats.org/officeDocument/2006/relationships/hyperlink" Target="https://realpython.com/inheritance-composition-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lpython.com/python-classes/" TargetMode="External"/><Relationship Id="rId11" Type="http://schemas.openxmlformats.org/officeDocument/2006/relationships/hyperlink" Target="https://realpython.com/python-double-underscore/" TargetMode="External"/><Relationship Id="rId5" Type="http://schemas.openxmlformats.org/officeDocument/2006/relationships/hyperlink" Target="http://en.wikipedia.org/wiki/Programming_paradigm" TargetMode="External"/><Relationship Id="rId15" Type="http://schemas.openxmlformats.org/officeDocument/2006/relationships/theme" Target="theme/theme1.xml"/><Relationship Id="rId10" Type="http://schemas.openxmlformats.org/officeDocument/2006/relationships/hyperlink" Target="https://realpython.com/python-mutable-vs-immutable-types/" TargetMode="External"/><Relationship Id="rId4" Type="http://schemas.openxmlformats.org/officeDocument/2006/relationships/webSettings" Target="webSettings.xml"/><Relationship Id="rId9" Type="http://schemas.openxmlformats.org/officeDocument/2006/relationships/hyperlink" Target="https://realpython.com/python-dic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2683</TotalTime>
  <Pages>6</Pages>
  <Words>1275</Words>
  <Characters>7269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Ordonez</dc:creator>
  <cp:keywords/>
  <dc:description/>
  <cp:lastModifiedBy>Jesus Ordonez</cp:lastModifiedBy>
  <cp:revision>1</cp:revision>
  <dcterms:created xsi:type="dcterms:W3CDTF">2025-03-24T18:43:00Z</dcterms:created>
  <dcterms:modified xsi:type="dcterms:W3CDTF">2025-04-18T19:48:00Z</dcterms:modified>
</cp:coreProperties>
</file>