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31F" w:rsidRDefault="009A5CE0">
      <w:r>
        <w:t xml:space="preserve">Task 1 in </w:t>
      </w:r>
      <w:r w:rsidR="001D4DF1">
        <w:t>“</w:t>
      </w:r>
      <w:r>
        <w:t>Project#1 – Reengineering Legacy Systems</w:t>
      </w:r>
      <w:r w:rsidR="001D4DF1">
        <w:t>”</w:t>
      </w:r>
      <w:r>
        <w:t xml:space="preserve"> enhanced my comprehension of the functionalities provided by the Eclipse Luna IDE for Java Developers 4.4.1. </w:t>
      </w:r>
      <w:r w:rsidR="001D4DF1">
        <w:t>The “Eclipse IDE – Tutorial” link provided in task one provided me with a thorough explanation of the history of the Eclipse IDE. I discovered that developers at IBM to developed the Eclipse IDE as an opposition to the developers of the Java programming language, Sun Microsystems.</w:t>
      </w:r>
      <w:r w:rsidR="003C02DA">
        <w:t xml:space="preserve"> Shortly after Oracle purchased Sun Microsystems, the dispute </w:t>
      </w:r>
      <w:r w:rsidR="00C4622A">
        <w:t xml:space="preserve">between the developers from Eclipse and Sun Microsystems </w:t>
      </w:r>
      <w:r w:rsidR="003C02DA">
        <w:t xml:space="preserve">dissolved. </w:t>
      </w:r>
      <w:r w:rsidR="00E2131F">
        <w:t>The article continues to provide an in-depth description of functionalities, terminologies, aspects of the user interface implemented by the Eclipse Luna IDE for Java Developers 4.4.1.</w:t>
      </w:r>
    </w:p>
    <w:p w:rsidR="00E2131F" w:rsidRDefault="00E6584B">
      <w:r>
        <w:t xml:space="preserve">Task 1 of Project#1 also introduced the Javadoc Tool which is a conventional tool utilized to document comment in a Java source code. </w:t>
      </w:r>
      <w:r w:rsidR="005463D9">
        <w:t>The article provided in this segment of the section emphasizes the significance of documenting comments throughout a Java source code. The article also expounds on the limitations of the Javadoc Tool. The article state that “the Javadoc tool can generate output originating from four different “source” files”, which include source code from Java classes, package comment files, overview comment files and miscellaneous unprocessed files.</w:t>
      </w:r>
      <w:bookmarkStart w:id="0" w:name="_GoBack"/>
      <w:bookmarkEnd w:id="0"/>
    </w:p>
    <w:sectPr w:rsidR="00E21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951"/>
    <w:rsid w:val="00015FF9"/>
    <w:rsid w:val="00195F7F"/>
    <w:rsid w:val="001D4DF1"/>
    <w:rsid w:val="002A23F6"/>
    <w:rsid w:val="00302E78"/>
    <w:rsid w:val="003C02DA"/>
    <w:rsid w:val="004550FD"/>
    <w:rsid w:val="005463D9"/>
    <w:rsid w:val="0075424B"/>
    <w:rsid w:val="009A5CE0"/>
    <w:rsid w:val="00C4622A"/>
    <w:rsid w:val="00D06AA2"/>
    <w:rsid w:val="00D73951"/>
    <w:rsid w:val="00E2131F"/>
    <w:rsid w:val="00E6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64E1F-AC2E-4382-BFF5-0F4C1F2F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Maduka</dc:creator>
  <cp:keywords/>
  <dc:description/>
  <cp:lastModifiedBy>Chin Maduka</cp:lastModifiedBy>
  <cp:revision>8</cp:revision>
  <dcterms:created xsi:type="dcterms:W3CDTF">2016-02-18T13:35:00Z</dcterms:created>
  <dcterms:modified xsi:type="dcterms:W3CDTF">2016-02-18T14:45:00Z</dcterms:modified>
</cp:coreProperties>
</file>