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62" w:rsidRDefault="007D604F">
      <w:r>
        <w:t>In this task, the test cased failed because of a bug discovered in the Point class of the Point.java file. The value of the y coordinate was assigned to give the value of both x and y. I corrected this bug by changing the “</w:t>
      </w:r>
      <w:proofErr w:type="spellStart"/>
      <w:r>
        <w:t>this.x</w:t>
      </w:r>
      <w:proofErr w:type="spellEnd"/>
      <w:r>
        <w:t xml:space="preserve"> = y”</w:t>
      </w:r>
      <w:bookmarkStart w:id="0" w:name="_GoBack"/>
      <w:bookmarkEnd w:id="0"/>
      <w:r>
        <w:t xml:space="preserve"> to “</w:t>
      </w:r>
      <w:proofErr w:type="spellStart"/>
      <w:r>
        <w:t>this.x</w:t>
      </w:r>
      <w:proofErr w:type="spellEnd"/>
      <w:r>
        <w:t xml:space="preserve"> = x”</w:t>
      </w:r>
    </w:p>
    <w:sectPr w:rsidR="0003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EB"/>
    <w:rsid w:val="00032962"/>
    <w:rsid w:val="007D604F"/>
    <w:rsid w:val="00D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93B3C-CF1B-44A9-BE6D-D5864C4F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2016-03-24T13:08:00Z</dcterms:created>
  <dcterms:modified xsi:type="dcterms:W3CDTF">2016-03-24T13:26:00Z</dcterms:modified>
</cp:coreProperties>
</file>