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1CA4019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Al inicio de la asignatura mis intereses profesionales estaban enfocados principalmente en el desarrollo web y en encontrar una línea laboral relacionada con tecnología en general, sin una dirección completamente definida.</w:t>
            </w:r>
          </w:p>
          <w:p w14:paraId="7709EF06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 xml:space="preserve">Luego de realizar mi Proyecto APT, siento que mis intereses se volvieron más claros. El trabajo con WordPress, </w:t>
            </w:r>
            <w:proofErr w:type="spellStart"/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WooCommerce</w:t>
            </w:r>
            <w:proofErr w:type="spellEnd"/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, estructura web, experiencia de usuario, planificación y documentación técnica hizo que me interesara mucho más el desarrollo de soluciones digitales aplicadas a necesidades reales de empresas, especialmente pequeñas y medianas.</w:t>
            </w:r>
          </w:p>
          <w:p w14:paraId="5323A167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Este proyecto me permitió entender que no solo me interesa programar, sino también planificar, modelar, organizar y dar vida a un producto tecnológico completo, donde se considere la experiencia del usuario, el funcionamiento del sistema y su sostenibilidad.</w:t>
            </w:r>
          </w:p>
          <w:p w14:paraId="18F3DFBC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El proyecto APT impactó directamente en mis intereses, confirmando que me gusta el desarrollo web, la experiencia de usuario, el diseño de sistemas y la integración de herramientas tecnológicas reales.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EC43EF9" w14:textId="77777777" w:rsidR="005A40BA" w:rsidRPr="005A40BA" w:rsidRDefault="005A40BA" w:rsidP="005A40BA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lastRenderedPageBreak/>
              <w:t>Al inicio de la asignatura reconocía como fortalezas mi capacidad para aprender rápido, mi responsabilidad y mi interés por entender cómo funcionan las cosas. Mis debilidades estaban relacionadas con la organización, constancia y manejo del tiempo.</w:t>
            </w:r>
          </w:p>
          <w:p w14:paraId="39B09B51" w14:textId="77777777" w:rsidR="005A40BA" w:rsidRPr="005A40BA" w:rsidRDefault="005A40BA" w:rsidP="005A40BA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Después de desarrollar el proyecto APT, veo avances reales:</w:t>
            </w:r>
          </w:p>
          <w:p w14:paraId="4743497E" w14:textId="77777777" w:rsidR="005A40BA" w:rsidRPr="005A40BA" w:rsidRDefault="005A40BA" w:rsidP="005A40BA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Mis fortalezas se reafirmaron: pude resolver problemas, buscar soluciones, documentar y avanzar aun cuando aparecieron dificultades técnicas.</w:t>
            </w:r>
          </w:p>
          <w:p w14:paraId="7B674328" w14:textId="77777777" w:rsidR="005A40BA" w:rsidRPr="005A40BA" w:rsidRDefault="005A40BA" w:rsidP="005A40BA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Algunas debilidades mejoraron gracias a la necesidad de cumplir plazos, dividir tareas y mantener una metodología.</w:t>
            </w:r>
          </w:p>
          <w:p w14:paraId="4388544F" w14:textId="77777777" w:rsidR="005A40BA" w:rsidRPr="005A40BA" w:rsidRDefault="005A40BA" w:rsidP="005A40BA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Planes para mantener y fortalecer mis habilidades:</w:t>
            </w:r>
          </w:p>
          <w:p w14:paraId="6017416D" w14:textId="77777777" w:rsidR="005A40BA" w:rsidRPr="005A40BA" w:rsidRDefault="005A40BA" w:rsidP="005A40BA">
            <w:pPr>
              <w:numPr>
                <w:ilvl w:val="0"/>
                <w:numId w:val="42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Seguir desarrollando proyectos reales.</w:t>
            </w:r>
          </w:p>
          <w:p w14:paraId="7735CD8F" w14:textId="77777777" w:rsidR="005A40BA" w:rsidRPr="005A40BA" w:rsidRDefault="005A40BA" w:rsidP="005A40BA">
            <w:pPr>
              <w:numPr>
                <w:ilvl w:val="0"/>
                <w:numId w:val="42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Profundizar conocimientos en UX/UI, WordPress avanzado, bases de datos y documentación técnica.</w:t>
            </w:r>
          </w:p>
          <w:p w14:paraId="661BD46B" w14:textId="77777777" w:rsidR="005A40BA" w:rsidRPr="005A40BA" w:rsidRDefault="005A40BA" w:rsidP="005A40BA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Planes para mejorar mis debilidades:</w:t>
            </w:r>
          </w:p>
          <w:p w14:paraId="54B0F53F" w14:textId="77777777" w:rsidR="005A40BA" w:rsidRPr="005A40BA" w:rsidRDefault="005A40BA" w:rsidP="005A40BA">
            <w:pPr>
              <w:numPr>
                <w:ilvl w:val="0"/>
                <w:numId w:val="43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 xml:space="preserve">Aplicar metodologías como Gantt, Trello o </w:t>
            </w:r>
            <w:proofErr w:type="spellStart"/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Notion</w:t>
            </w:r>
            <w:proofErr w:type="spellEnd"/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 xml:space="preserve"> para gestionar tiempos y tareas.</w:t>
            </w:r>
          </w:p>
          <w:p w14:paraId="23BD4CB4" w14:textId="77777777" w:rsidR="005A40BA" w:rsidRPr="005A40BA" w:rsidRDefault="005A40BA" w:rsidP="005A40BA">
            <w:pPr>
              <w:numPr>
                <w:ilvl w:val="0"/>
                <w:numId w:val="43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</w:pPr>
            <w:r w:rsidRPr="005A40BA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val="es-US" w:eastAsia="es-ES"/>
              </w:rPr>
              <w:t>Practicar planificación y orden antes de desarrollar.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DFE68C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Antes del proyecto mi visión laboral era amplia y sin una dirección clara. Ahora, al haber completado un proyecto real, mis expectativas cambiaron.</w:t>
            </w:r>
          </w:p>
          <w:p w14:paraId="0E9C44BB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Ahora veo como posibilidad trabajar en áreas como:</w:t>
            </w:r>
          </w:p>
          <w:p w14:paraId="1C05726F" w14:textId="77777777" w:rsidR="005A40BA" w:rsidRPr="005A40BA" w:rsidRDefault="005A40BA" w:rsidP="005A40BA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Desarrollo web con WordPress/</w:t>
            </w:r>
            <w:proofErr w:type="spellStart"/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WooCommerce</w:t>
            </w:r>
            <w:proofErr w:type="spellEnd"/>
          </w:p>
          <w:p w14:paraId="1803BE28" w14:textId="77777777" w:rsidR="005A40BA" w:rsidRPr="005A40BA" w:rsidRDefault="005A40BA" w:rsidP="005A40BA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Implementación tecnológica para negocios reales</w:t>
            </w:r>
          </w:p>
          <w:p w14:paraId="62A2AFFD" w14:textId="77777777" w:rsidR="005A40BA" w:rsidRPr="005A40BA" w:rsidRDefault="005A40BA" w:rsidP="005A40BA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Consultoría o soporte digital para empresas que necesitan digitalizarse</w:t>
            </w:r>
          </w:p>
          <w:p w14:paraId="1646643D" w14:textId="77777777" w:rsidR="005A40BA" w:rsidRPr="005A40BA" w:rsidRDefault="005A40BA" w:rsidP="005A40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</w:pPr>
            <w:r w:rsidRPr="005A40BA">
              <w:rPr>
                <w:rFonts w:ascii="Calibri" w:hAnsi="Calibri"/>
                <w:b/>
                <w:bCs/>
                <w:color w:val="1F4E79" w:themeColor="accent1" w:themeShade="80"/>
                <w:lang w:val="es-US"/>
              </w:rPr>
              <w:t>En 5 años me imagino desarrollando soluciones digitales completas, liderando o gestionando proyectos tecnológicos, o incluso emprendiendo mi propio servicio de desarrollo y soporte web para pymes.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4803D30" w14:textId="77777777" w:rsidR="005A40BA" w:rsidRPr="005A40BA" w:rsidRDefault="005A40BA" w:rsidP="005A40BA">
            <w:p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Aunque desarrollé este proyecto de manera individual, en la asignatura se trabajaron procesos similares a un entorno colaborativo con retroalimentación docente.</w:t>
            </w:r>
            <w:r w:rsidRPr="005A40BA">
              <w:rPr>
                <w:sz w:val="24"/>
                <w:szCs w:val="24"/>
                <w:lang w:val="es-US"/>
              </w:rPr>
              <w:br/>
              <w:t>Esto me permitió experimentar elementos del trabajo en un escenario profesional:</w:t>
            </w:r>
          </w:p>
          <w:p w14:paraId="26B84AE8" w14:textId="77777777" w:rsidR="005A40BA" w:rsidRPr="005A40BA" w:rsidRDefault="005A40BA" w:rsidP="005A40BA">
            <w:p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b/>
                <w:bCs/>
                <w:sz w:val="24"/>
                <w:szCs w:val="24"/>
                <w:lang w:val="es-US"/>
              </w:rPr>
              <w:t>Aspectos positivos del trabajo en este contexto:</w:t>
            </w:r>
          </w:p>
          <w:p w14:paraId="071E726A" w14:textId="77777777" w:rsidR="005A40BA" w:rsidRPr="005A40BA" w:rsidRDefault="005A40BA" w:rsidP="005A40BA">
            <w:pPr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Comunicación constante con el docente.</w:t>
            </w:r>
          </w:p>
          <w:p w14:paraId="3617EE9A" w14:textId="77777777" w:rsidR="005A40BA" w:rsidRPr="005A40BA" w:rsidRDefault="005A40BA" w:rsidP="005A40BA">
            <w:pPr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Retroalimentación oportuna para mejorar decisiones del proyecto.</w:t>
            </w:r>
          </w:p>
          <w:p w14:paraId="4F295639" w14:textId="77777777" w:rsidR="005A40BA" w:rsidRPr="005A40BA" w:rsidRDefault="005A40BA" w:rsidP="005A40BA">
            <w:pPr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Desarrollo de un producto real paso a paso.</w:t>
            </w:r>
          </w:p>
          <w:p w14:paraId="7FDD9F19" w14:textId="77777777" w:rsidR="005A40BA" w:rsidRPr="005A40BA" w:rsidRDefault="005A40BA" w:rsidP="005A40BA">
            <w:p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b/>
                <w:bCs/>
                <w:sz w:val="24"/>
                <w:szCs w:val="24"/>
                <w:lang w:val="es-US"/>
              </w:rPr>
              <w:t>Aspectos que puedo mejorar en próximos trabajos:</w:t>
            </w:r>
          </w:p>
          <w:p w14:paraId="742D6C7A" w14:textId="77777777" w:rsidR="005A40BA" w:rsidRPr="005A40BA" w:rsidRDefault="005A40BA" w:rsidP="005A40BA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Ser más proactivo en pedir retroalimentación temprana.</w:t>
            </w:r>
          </w:p>
          <w:p w14:paraId="0DA781D4" w14:textId="77777777" w:rsidR="005A40BA" w:rsidRPr="005A40BA" w:rsidRDefault="005A40BA" w:rsidP="005A40BA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Defender mis ideas con argumentos más técnicos.</w:t>
            </w:r>
          </w:p>
          <w:p w14:paraId="6E2C5F14" w14:textId="77777777" w:rsidR="005A40BA" w:rsidRPr="005A40BA" w:rsidRDefault="005A40BA" w:rsidP="005A40BA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es-US"/>
              </w:rPr>
            </w:pPr>
            <w:r w:rsidRPr="005A40BA">
              <w:rPr>
                <w:sz w:val="24"/>
                <w:szCs w:val="24"/>
                <w:lang w:val="es-US"/>
              </w:rPr>
              <w:t>Organizar mejor tiempos y documentación en paralelo al desarrollo.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63CB" w14:textId="77777777" w:rsidR="0001451A" w:rsidRDefault="0001451A" w:rsidP="00DF38AE">
      <w:pPr>
        <w:spacing w:after="0" w:line="240" w:lineRule="auto"/>
      </w:pPr>
      <w:r>
        <w:separator/>
      </w:r>
    </w:p>
  </w:endnote>
  <w:endnote w:type="continuationSeparator" w:id="0">
    <w:p w14:paraId="24C3B2E5" w14:textId="77777777" w:rsidR="0001451A" w:rsidRDefault="000145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C75F" w14:textId="77777777" w:rsidR="0001451A" w:rsidRDefault="0001451A" w:rsidP="00DF38AE">
      <w:pPr>
        <w:spacing w:after="0" w:line="240" w:lineRule="auto"/>
      </w:pPr>
      <w:r>
        <w:separator/>
      </w:r>
    </w:p>
  </w:footnote>
  <w:footnote w:type="continuationSeparator" w:id="0">
    <w:p w14:paraId="2D53C03F" w14:textId="77777777" w:rsidR="0001451A" w:rsidRDefault="000145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6A"/>
    <w:multiLevelType w:val="multilevel"/>
    <w:tmpl w:val="894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337D9"/>
    <w:multiLevelType w:val="multilevel"/>
    <w:tmpl w:val="7D4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90444"/>
    <w:multiLevelType w:val="multilevel"/>
    <w:tmpl w:val="93E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C3E7D"/>
    <w:multiLevelType w:val="multilevel"/>
    <w:tmpl w:val="031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CD0670"/>
    <w:multiLevelType w:val="multilevel"/>
    <w:tmpl w:val="566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1C2401"/>
    <w:multiLevelType w:val="multilevel"/>
    <w:tmpl w:val="DF2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987660">
    <w:abstractNumId w:val="5"/>
  </w:num>
  <w:num w:numId="2" w16cid:durableId="629172911">
    <w:abstractNumId w:val="11"/>
  </w:num>
  <w:num w:numId="3" w16cid:durableId="176500472">
    <w:abstractNumId w:val="15"/>
  </w:num>
  <w:num w:numId="4" w16cid:durableId="940407240">
    <w:abstractNumId w:val="32"/>
  </w:num>
  <w:num w:numId="5" w16cid:durableId="506406392">
    <w:abstractNumId w:val="35"/>
  </w:num>
  <w:num w:numId="6" w16cid:durableId="1790126618">
    <w:abstractNumId w:val="7"/>
  </w:num>
  <w:num w:numId="7" w16cid:durableId="1134252549">
    <w:abstractNumId w:val="14"/>
  </w:num>
  <w:num w:numId="8" w16cid:durableId="1998340648">
    <w:abstractNumId w:val="23"/>
  </w:num>
  <w:num w:numId="9" w16cid:durableId="1697150870">
    <w:abstractNumId w:val="19"/>
  </w:num>
  <w:num w:numId="10" w16cid:durableId="1564175292">
    <w:abstractNumId w:val="12"/>
  </w:num>
  <w:num w:numId="11" w16cid:durableId="475537135">
    <w:abstractNumId w:val="28"/>
  </w:num>
  <w:num w:numId="12" w16cid:durableId="1584729059">
    <w:abstractNumId w:val="41"/>
  </w:num>
  <w:num w:numId="13" w16cid:durableId="1266384318">
    <w:abstractNumId w:val="34"/>
  </w:num>
  <w:num w:numId="14" w16cid:durableId="843785280">
    <w:abstractNumId w:val="3"/>
  </w:num>
  <w:num w:numId="15" w16cid:durableId="1629701629">
    <w:abstractNumId w:val="42"/>
  </w:num>
  <w:num w:numId="16" w16cid:durableId="48577838">
    <w:abstractNumId w:val="25"/>
  </w:num>
  <w:num w:numId="17" w16cid:durableId="61030763">
    <w:abstractNumId w:val="21"/>
  </w:num>
  <w:num w:numId="18" w16cid:durableId="1204093934">
    <w:abstractNumId w:val="36"/>
  </w:num>
  <w:num w:numId="19" w16cid:durableId="1500847621">
    <w:abstractNumId w:val="13"/>
  </w:num>
  <w:num w:numId="20" w16cid:durableId="2121407755">
    <w:abstractNumId w:val="45"/>
  </w:num>
  <w:num w:numId="21" w16cid:durableId="2074615740">
    <w:abstractNumId w:val="40"/>
  </w:num>
  <w:num w:numId="22" w16cid:durableId="91826734">
    <w:abstractNumId w:val="16"/>
  </w:num>
  <w:num w:numId="23" w16cid:durableId="1393311744">
    <w:abstractNumId w:val="18"/>
  </w:num>
  <w:num w:numId="24" w16cid:durableId="1061060135">
    <w:abstractNumId w:val="8"/>
  </w:num>
  <w:num w:numId="25" w16cid:durableId="302776833">
    <w:abstractNumId w:val="20"/>
  </w:num>
  <w:num w:numId="26" w16cid:durableId="1057778042">
    <w:abstractNumId w:val="24"/>
  </w:num>
  <w:num w:numId="27" w16cid:durableId="1289437231">
    <w:abstractNumId w:val="27"/>
  </w:num>
  <w:num w:numId="28" w16cid:durableId="1143934717">
    <w:abstractNumId w:val="1"/>
  </w:num>
  <w:num w:numId="29" w16cid:durableId="213321558">
    <w:abstractNumId w:val="22"/>
  </w:num>
  <w:num w:numId="30" w16cid:durableId="31074444">
    <w:abstractNumId w:val="26"/>
  </w:num>
  <w:num w:numId="31" w16cid:durableId="992564199">
    <w:abstractNumId w:val="4"/>
  </w:num>
  <w:num w:numId="32" w16cid:durableId="391268771">
    <w:abstractNumId w:val="10"/>
  </w:num>
  <w:num w:numId="33" w16cid:durableId="308704333">
    <w:abstractNumId w:val="37"/>
  </w:num>
  <w:num w:numId="34" w16cid:durableId="1484810197">
    <w:abstractNumId w:val="44"/>
  </w:num>
  <w:num w:numId="35" w16cid:durableId="1344162612">
    <w:abstractNumId w:val="9"/>
  </w:num>
  <w:num w:numId="36" w16cid:durableId="1013262868">
    <w:abstractNumId w:val="29"/>
  </w:num>
  <w:num w:numId="37" w16cid:durableId="193814351">
    <w:abstractNumId w:val="43"/>
  </w:num>
  <w:num w:numId="38" w16cid:durableId="1805390612">
    <w:abstractNumId w:val="31"/>
  </w:num>
  <w:num w:numId="39" w16cid:durableId="1085877877">
    <w:abstractNumId w:val="30"/>
  </w:num>
  <w:num w:numId="40" w16cid:durableId="784421409">
    <w:abstractNumId w:val="38"/>
  </w:num>
  <w:num w:numId="41" w16cid:durableId="789477948">
    <w:abstractNumId w:val="2"/>
  </w:num>
  <w:num w:numId="42" w16cid:durableId="1666012018">
    <w:abstractNumId w:val="17"/>
  </w:num>
  <w:num w:numId="43" w16cid:durableId="1533347305">
    <w:abstractNumId w:val="6"/>
  </w:num>
  <w:num w:numId="44" w16cid:durableId="1769277891">
    <w:abstractNumId w:val="39"/>
  </w:num>
  <w:num w:numId="45" w16cid:durableId="1026759931">
    <w:abstractNumId w:val="33"/>
  </w:num>
  <w:num w:numId="46" w16cid:durableId="40233765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51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0BA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2152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807</Words>
  <Characters>4094</Characters>
  <Application>Microsoft Office Word</Application>
  <DocSecurity>0</DocSecurity>
  <Lines>204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NICOLAS CROMA RIVERA</cp:lastModifiedBy>
  <cp:revision>45</cp:revision>
  <cp:lastPrinted>2019-12-16T20:10:00Z</cp:lastPrinted>
  <dcterms:created xsi:type="dcterms:W3CDTF">2021-12-31T12:50:00Z</dcterms:created>
  <dcterms:modified xsi:type="dcterms:W3CDTF">2025-11-22T15:20:00Z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