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1BF8F1" w14:textId="77777777" w:rsidR="00295FD9" w:rsidRPr="00295FD9" w:rsidRDefault="00295FD9" w:rsidP="00295FD9">
      <w:pPr>
        <w:rPr>
          <w:rFonts w:ascii="Arial" w:hAnsi="Arial" w:cs="Arial"/>
          <w:b/>
          <w:bCs/>
          <w:sz w:val="22"/>
          <w:szCs w:val="22"/>
        </w:rPr>
      </w:pPr>
      <w:r w:rsidRPr="00295FD9">
        <w:rPr>
          <w:rFonts w:ascii="Arial" w:hAnsi="Arial" w:cs="Arial"/>
          <w:b/>
          <w:bCs/>
          <w:sz w:val="22"/>
          <w:szCs w:val="22"/>
        </w:rPr>
        <w:t>PLAN DE CAPACITACIÓN</w:t>
      </w:r>
    </w:p>
    <w:p w14:paraId="2E2A10E4" w14:textId="77777777" w:rsidR="00295FD9" w:rsidRPr="00295FD9" w:rsidRDefault="00295FD9" w:rsidP="00295FD9">
      <w:pPr>
        <w:rPr>
          <w:rFonts w:ascii="Arial" w:hAnsi="Arial" w:cs="Arial"/>
          <w:b/>
          <w:bCs/>
          <w:sz w:val="22"/>
          <w:szCs w:val="22"/>
        </w:rPr>
      </w:pPr>
      <w:r w:rsidRPr="00295FD9">
        <w:rPr>
          <w:rFonts w:ascii="Arial" w:hAnsi="Arial" w:cs="Arial"/>
          <w:b/>
          <w:bCs/>
          <w:sz w:val="22"/>
          <w:szCs w:val="22"/>
        </w:rPr>
        <w:t>1. Objetivo</w:t>
      </w:r>
    </w:p>
    <w:p w14:paraId="1ED6BE6A" w14:textId="77777777" w:rsidR="00295FD9" w:rsidRPr="00295FD9" w:rsidRDefault="00295FD9" w:rsidP="00295FD9">
      <w:pPr>
        <w:rPr>
          <w:rFonts w:ascii="Arial" w:hAnsi="Arial" w:cs="Arial"/>
          <w:sz w:val="22"/>
          <w:szCs w:val="22"/>
        </w:rPr>
      </w:pPr>
      <w:r w:rsidRPr="00295FD9">
        <w:rPr>
          <w:rFonts w:ascii="Arial" w:hAnsi="Arial" w:cs="Arial"/>
          <w:sz w:val="22"/>
          <w:szCs w:val="22"/>
        </w:rPr>
        <w:t xml:space="preserve">Instruir al </w:t>
      </w:r>
      <w:r w:rsidRPr="00295FD9">
        <w:rPr>
          <w:rFonts w:ascii="Arial" w:hAnsi="Arial" w:cs="Arial"/>
          <w:b/>
          <w:bCs/>
          <w:sz w:val="22"/>
          <w:szCs w:val="22"/>
        </w:rPr>
        <w:t>Shop Manager</w:t>
      </w:r>
      <w:r w:rsidRPr="00295FD9">
        <w:rPr>
          <w:rFonts w:ascii="Arial" w:hAnsi="Arial" w:cs="Arial"/>
          <w:sz w:val="22"/>
          <w:szCs w:val="22"/>
        </w:rPr>
        <w:t xml:space="preserve"> y a los usuarios finales para operar y utilizar la plataforma de manera segura y eficiente.</w:t>
      </w:r>
    </w:p>
    <w:p w14:paraId="2F53BC34" w14:textId="77777777" w:rsidR="00295FD9" w:rsidRPr="00295FD9" w:rsidRDefault="00295FD9" w:rsidP="00295FD9">
      <w:pPr>
        <w:rPr>
          <w:rFonts w:ascii="Arial" w:hAnsi="Arial" w:cs="Arial"/>
          <w:b/>
          <w:bCs/>
          <w:sz w:val="22"/>
          <w:szCs w:val="22"/>
        </w:rPr>
      </w:pPr>
      <w:r w:rsidRPr="00295FD9">
        <w:rPr>
          <w:rFonts w:ascii="Arial" w:hAnsi="Arial" w:cs="Arial"/>
          <w:b/>
          <w:bCs/>
          <w:sz w:val="22"/>
          <w:szCs w:val="22"/>
        </w:rPr>
        <w:t>2. Público objetivo</w:t>
      </w:r>
    </w:p>
    <w:p w14:paraId="3A67EC9C" w14:textId="750894C7" w:rsidR="00295FD9" w:rsidRDefault="00295FD9" w:rsidP="00295FD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5FD9">
        <w:rPr>
          <w:rFonts w:ascii="Arial" w:hAnsi="Arial" w:cs="Arial"/>
          <w:sz w:val="22"/>
          <w:szCs w:val="22"/>
        </w:rPr>
        <w:t>Shop Manager (gestor de tiend</w:t>
      </w:r>
      <w:r>
        <w:rPr>
          <w:rFonts w:ascii="Arial" w:hAnsi="Arial" w:cs="Arial"/>
          <w:sz w:val="22"/>
          <w:szCs w:val="22"/>
        </w:rPr>
        <w:t>a)</w:t>
      </w:r>
    </w:p>
    <w:p w14:paraId="76148356" w14:textId="51708978" w:rsidR="00295FD9" w:rsidRDefault="00295FD9" w:rsidP="00295FD9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295FD9">
        <w:rPr>
          <w:rFonts w:ascii="Arial" w:hAnsi="Arial" w:cs="Arial"/>
          <w:sz w:val="22"/>
          <w:szCs w:val="22"/>
        </w:rPr>
        <w:t>Clientes / usuarios registrados.</w:t>
      </w:r>
    </w:p>
    <w:p w14:paraId="21C54D61" w14:textId="77777777" w:rsidR="00295FD9" w:rsidRPr="00295FD9" w:rsidRDefault="00295FD9" w:rsidP="00295FD9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Contenidos y sesiones</w:t>
      </w:r>
    </w:p>
    <w:p w14:paraId="29363F4E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A continuación, se detalla la planificación de las sesiones de capacitación propuestas para la formación del Shop Manager y usuario final:</w:t>
      </w:r>
    </w:p>
    <w:p w14:paraId="41FD2367" w14:textId="31F65CA9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noProof/>
          <w:kern w:val="0"/>
          <w:sz w:val="22"/>
          <w:szCs w:val="22"/>
          <w:lang w:eastAsia="es-US"/>
          <w14:ligatures w14:val="none"/>
        </w:rPr>
        <w:drawing>
          <wp:inline distT="0" distB="0" distL="0" distR="0" wp14:anchorId="6DC4694B" wp14:editId="74D25DD3">
            <wp:extent cx="5612130" cy="1876425"/>
            <wp:effectExtent l="0" t="0" r="7620" b="9525"/>
            <wp:docPr id="1756198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92841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4. Metodología</w:t>
      </w:r>
    </w:p>
    <w:p w14:paraId="438A51BB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Capacitación práctica + demostración guiada en sitio de prueba.</w:t>
      </w:r>
    </w:p>
    <w:p w14:paraId="2C6E4030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5. Evaluación</w:t>
      </w:r>
    </w:p>
    <w:p w14:paraId="598206D1" w14:textId="15B07D94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El Shop Manager realiza: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br/>
      </w:r>
      <w:r w:rsidRPr="00295FD9">
        <w:rPr>
          <w:rFonts w:ascii="Segoe UI Emoji" w:eastAsia="Times New Roman" w:hAnsi="Segoe UI Emoji" w:cs="Segoe UI Emoji"/>
          <w:kern w:val="0"/>
          <w:sz w:val="22"/>
          <w:szCs w:val="22"/>
          <w:lang w:eastAsia="es-US"/>
          <w14:ligatures w14:val="none"/>
        </w:rPr>
        <w:t>✅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crear producto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br/>
      </w:r>
      <w:r w:rsidRPr="00295FD9">
        <w:rPr>
          <w:rFonts w:ascii="Segoe UI Emoji" w:eastAsia="Times New Roman" w:hAnsi="Segoe UI Emoji" w:cs="Segoe UI Emoji"/>
          <w:kern w:val="0"/>
          <w:sz w:val="22"/>
          <w:szCs w:val="22"/>
          <w:lang w:eastAsia="es-US"/>
          <w14:ligatures w14:val="none"/>
        </w:rPr>
        <w:t>✅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cambiar estado de pedido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br/>
      </w:r>
      <w:r w:rsidRPr="00295FD9">
        <w:rPr>
          <w:rFonts w:ascii="Segoe UI Emoji" w:eastAsia="Times New Roman" w:hAnsi="Segoe UI Emoji" w:cs="Segoe UI Emoji"/>
          <w:kern w:val="0"/>
          <w:sz w:val="22"/>
          <w:szCs w:val="22"/>
          <w:lang w:eastAsia="es-US"/>
          <w14:ligatures w14:val="none"/>
        </w:rPr>
        <w:t>✅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verificar correo de cotización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br/>
      </w:r>
      <w:r w:rsidRPr="00295FD9">
        <w:rPr>
          <w:rFonts w:ascii="Segoe UI Emoji" w:eastAsia="Times New Roman" w:hAnsi="Segoe UI Emoji" w:cs="Segoe UI Emoji"/>
          <w:kern w:val="0"/>
          <w:sz w:val="22"/>
          <w:szCs w:val="22"/>
          <w:lang w:eastAsia="es-US"/>
          <w14:ligatures w14:val="none"/>
        </w:rPr>
        <w:t>✅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recuperar contraseña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br/>
        <w:t xml:space="preserve">→ </w:t>
      </w: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Criterio de éxito:</w:t>
      </w: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ejecuta las 4 tareas sin asistencia.</w:t>
      </w:r>
    </w:p>
    <w:p w14:paraId="6EA184B3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6. Materiales</w:t>
      </w:r>
    </w:p>
    <w:p w14:paraId="456CC967" w14:textId="77777777" w:rsidR="00295FD9" w:rsidRPr="00295FD9" w:rsidRDefault="00295FD9" w:rsidP="00295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Guía Shop Manager PDF</w:t>
      </w:r>
    </w:p>
    <w:p w14:paraId="7977505A" w14:textId="77777777" w:rsidR="00295FD9" w:rsidRPr="00295FD9" w:rsidRDefault="00295FD9" w:rsidP="00295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Plantilla de correo de cotización</w:t>
      </w:r>
    </w:p>
    <w:p w14:paraId="71528806" w14:textId="77777777" w:rsidR="00295FD9" w:rsidRPr="00295FD9" w:rsidRDefault="00295FD9" w:rsidP="00295F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Checklist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de mantenimiento semanal</w:t>
      </w:r>
    </w:p>
    <w:p w14:paraId="06394DC9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lastRenderedPageBreak/>
        <w:pict w14:anchorId="2D9B4C58">
          <v:rect id="_x0000_i1076" style="width:0;height:1.5pt" o:hralign="center" o:hrstd="t" o:hr="t" fillcolor="#a0a0a0" stroked="f"/>
        </w:pict>
      </w:r>
    </w:p>
    <w:p w14:paraId="5F69D862" w14:textId="07013DC9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MANUAL DE USUARIO</w:t>
      </w:r>
    </w:p>
    <w:p w14:paraId="7A9F0290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1. Manual del Shop Manager</w:t>
      </w:r>
    </w:p>
    <w:p w14:paraId="41323BC8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Acceso</w:t>
      </w:r>
    </w:p>
    <w:p w14:paraId="3F2C5008" w14:textId="77777777" w:rsidR="00295FD9" w:rsidRPr="00295FD9" w:rsidRDefault="00295FD9" w:rsidP="00295FD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Ingresar a /</w:t>
      </w: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wp-admin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con usuario y contraseña.</w:t>
      </w:r>
    </w:p>
    <w:p w14:paraId="22071DB9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Gestión de productos</w:t>
      </w:r>
    </w:p>
    <w:p w14:paraId="060BFB62" w14:textId="77777777" w:rsidR="00295FD9" w:rsidRPr="00295FD9" w:rsidRDefault="00295FD9" w:rsidP="00295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WooCommerce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→ Productos → “Añadir nuevo”.</w:t>
      </w:r>
    </w:p>
    <w:p w14:paraId="14B7826C" w14:textId="77777777" w:rsidR="00295FD9" w:rsidRPr="00295FD9" w:rsidRDefault="00295FD9" w:rsidP="00295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Completar título, descripción, precio y categoría.</w:t>
      </w:r>
    </w:p>
    <w:p w14:paraId="5F1315F7" w14:textId="77777777" w:rsidR="00295FD9" w:rsidRPr="00295FD9" w:rsidRDefault="00295FD9" w:rsidP="00295FD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Publicar / Actualizar.</w:t>
      </w:r>
    </w:p>
    <w:p w14:paraId="7A3E8F6D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Gestión de pedidos</w:t>
      </w:r>
    </w:p>
    <w:p w14:paraId="4D113B9D" w14:textId="77777777" w:rsidR="00295FD9" w:rsidRPr="00295FD9" w:rsidRDefault="00295FD9" w:rsidP="00295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WooCommerce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→ Pedidos.</w:t>
      </w:r>
    </w:p>
    <w:p w14:paraId="2928C8FC" w14:textId="77777777" w:rsidR="00295FD9" w:rsidRPr="00295FD9" w:rsidRDefault="00295FD9" w:rsidP="00295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Revisar detalle → cambiar estado a “Procesando” / “Completado”.</w:t>
      </w:r>
    </w:p>
    <w:p w14:paraId="1CB321F3" w14:textId="77777777" w:rsidR="00295FD9" w:rsidRPr="00295FD9" w:rsidRDefault="00295FD9" w:rsidP="00295FD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Añadir nota al cliente (opcional, notifica por correo).</w:t>
      </w:r>
    </w:p>
    <w:p w14:paraId="1F2A15CF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Cotizaciones (CF7)</w:t>
      </w:r>
    </w:p>
    <w:p w14:paraId="2C937852" w14:textId="77777777" w:rsidR="00295FD9" w:rsidRPr="00295FD9" w:rsidRDefault="00295FD9" w:rsidP="00295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Revisar correo de empresa (asunto “Cotización Atriles Croma”).</w:t>
      </w:r>
    </w:p>
    <w:p w14:paraId="307BBEA0" w14:textId="77777777" w:rsidR="00295FD9" w:rsidRPr="00295FD9" w:rsidRDefault="00295FD9" w:rsidP="00295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Responder al cliente o crear pedido manual.</w:t>
      </w:r>
    </w:p>
    <w:p w14:paraId="164CDBFD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Cuentas de usuario</w:t>
      </w:r>
    </w:p>
    <w:p w14:paraId="1DA046EA" w14:textId="77777777" w:rsidR="00295FD9" w:rsidRPr="00295FD9" w:rsidRDefault="00295FD9" w:rsidP="00295FD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Usuarios → buscar cliente → restablecer contraseña o editar datos.</w:t>
      </w:r>
    </w:p>
    <w:p w14:paraId="28CD35DB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Buenas prácticas</w:t>
      </w:r>
    </w:p>
    <w:p w14:paraId="6397EAE6" w14:textId="77777777" w:rsidR="00295FD9" w:rsidRPr="00295FD9" w:rsidRDefault="00295FD9" w:rsidP="00295F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No eliminar </w:t>
      </w: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plugins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clave.</w:t>
      </w:r>
    </w:p>
    <w:p w14:paraId="561B5950" w14:textId="77777777" w:rsidR="00295FD9" w:rsidRPr="00295FD9" w:rsidRDefault="00295FD9" w:rsidP="00295F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Verificar correo y </w:t>
      </w: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checkout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mensualmente.</w:t>
      </w:r>
    </w:p>
    <w:p w14:paraId="723E3125" w14:textId="77777777" w:rsidR="00295FD9" w:rsidRPr="00295FD9" w:rsidRDefault="00295FD9" w:rsidP="00295FD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Mantener WordPress y </w:t>
      </w:r>
      <w:proofErr w:type="spellStart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plugins</w:t>
      </w:r>
      <w:proofErr w:type="spellEnd"/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 xml:space="preserve"> actualizados.</w:t>
      </w:r>
    </w:p>
    <w:p w14:paraId="56F04589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pict w14:anchorId="39CCA595">
          <v:rect id="_x0000_i1077" style="width:0;height:1.5pt" o:hralign="center" o:hrstd="t" o:hr="t" fillcolor="#a0a0a0" stroked="f"/>
        </w:pict>
      </w:r>
    </w:p>
    <w:p w14:paraId="5CCD0064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</w:p>
    <w:p w14:paraId="4BA40465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</w:p>
    <w:p w14:paraId="3A11890F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</w:p>
    <w:p w14:paraId="6E44CDC7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</w:p>
    <w:p w14:paraId="23724457" w14:textId="77777777" w:rsid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</w:p>
    <w:p w14:paraId="4BF0B9C6" w14:textId="71B47B32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lastRenderedPageBreak/>
        <w:t>2. Manual del Cliente</w:t>
      </w:r>
    </w:p>
    <w:p w14:paraId="0DF37D4F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Comprar</w:t>
      </w:r>
    </w:p>
    <w:p w14:paraId="511AFB1E" w14:textId="77777777" w:rsidR="00295FD9" w:rsidRPr="00295FD9" w:rsidRDefault="00295FD9" w:rsidP="0029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“Tienda” → elegir producto → “Añadir al carrito”.</w:t>
      </w:r>
    </w:p>
    <w:p w14:paraId="13208950" w14:textId="77777777" w:rsidR="00295FD9" w:rsidRPr="00295FD9" w:rsidRDefault="00295FD9" w:rsidP="0029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“Finalizar compra” → completar datos → seleccionar Retiro / Envío RM.</w:t>
      </w:r>
    </w:p>
    <w:p w14:paraId="5F61E281" w14:textId="7B4BB3FB" w:rsidR="00295FD9" w:rsidRPr="00295FD9" w:rsidRDefault="00295FD9" w:rsidP="00295FD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Confirmar pedido → recibir correo de confirmación.</w:t>
      </w:r>
    </w:p>
    <w:p w14:paraId="615F58F8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Cotizar</w:t>
      </w:r>
    </w:p>
    <w:p w14:paraId="21E51E8D" w14:textId="77777777" w:rsidR="00295FD9" w:rsidRPr="00295FD9" w:rsidRDefault="00295FD9" w:rsidP="0029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“Cotización” → llenar formulario + imagen (opcional).</w:t>
      </w:r>
    </w:p>
    <w:p w14:paraId="6DD1D5BF" w14:textId="77777777" w:rsidR="00295FD9" w:rsidRPr="00295FD9" w:rsidRDefault="00295FD9" w:rsidP="00295FD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Recibirá correo de confirmación y posterior contacto.</w:t>
      </w:r>
    </w:p>
    <w:p w14:paraId="2601E804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b/>
          <w:bCs/>
          <w:kern w:val="0"/>
          <w:sz w:val="22"/>
          <w:szCs w:val="22"/>
          <w:lang w:eastAsia="es-US"/>
          <w14:ligatures w14:val="none"/>
        </w:rPr>
        <w:t>Cuenta</w:t>
      </w:r>
    </w:p>
    <w:p w14:paraId="322E9D06" w14:textId="77777777" w:rsidR="00295FD9" w:rsidRPr="00295FD9" w:rsidRDefault="00295FD9" w:rsidP="00295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“Mi cuenta” → ver pedidos y editar perfil.</w:t>
      </w:r>
    </w:p>
    <w:p w14:paraId="414AB22A" w14:textId="77777777" w:rsidR="00295FD9" w:rsidRPr="00295FD9" w:rsidRDefault="00295FD9" w:rsidP="00295FD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  <w:r w:rsidRPr="00295FD9"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  <w:t>“¿Olvidaste tu contraseña?” → recuperar clave.</w:t>
      </w:r>
    </w:p>
    <w:p w14:paraId="03801BC2" w14:textId="77777777" w:rsidR="00295FD9" w:rsidRPr="00295FD9" w:rsidRDefault="00295FD9" w:rsidP="00295FD9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sz w:val="22"/>
          <w:szCs w:val="22"/>
          <w:lang w:eastAsia="es-US"/>
          <w14:ligatures w14:val="none"/>
        </w:rPr>
      </w:pPr>
    </w:p>
    <w:p w14:paraId="6EABFBCB" w14:textId="77777777" w:rsidR="00295FD9" w:rsidRPr="00295FD9" w:rsidRDefault="00295FD9" w:rsidP="00295FD9">
      <w:pPr>
        <w:rPr>
          <w:rFonts w:ascii="Arial" w:hAnsi="Arial" w:cs="Arial"/>
          <w:sz w:val="22"/>
          <w:szCs w:val="22"/>
        </w:rPr>
      </w:pPr>
    </w:p>
    <w:p w14:paraId="1BECF56A" w14:textId="77777777" w:rsidR="00293449" w:rsidRDefault="00293449"/>
    <w:sectPr w:rsidR="0029344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23C"/>
    <w:multiLevelType w:val="multilevel"/>
    <w:tmpl w:val="C084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6330"/>
    <w:multiLevelType w:val="multilevel"/>
    <w:tmpl w:val="D284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9E1119"/>
    <w:multiLevelType w:val="multilevel"/>
    <w:tmpl w:val="2DC40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F8073B"/>
    <w:multiLevelType w:val="multilevel"/>
    <w:tmpl w:val="3038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44201C"/>
    <w:multiLevelType w:val="multilevel"/>
    <w:tmpl w:val="1F7E9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01965"/>
    <w:multiLevelType w:val="multilevel"/>
    <w:tmpl w:val="D5BC0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33073D"/>
    <w:multiLevelType w:val="multilevel"/>
    <w:tmpl w:val="C6C6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12454"/>
    <w:multiLevelType w:val="multilevel"/>
    <w:tmpl w:val="CD0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32514"/>
    <w:multiLevelType w:val="multilevel"/>
    <w:tmpl w:val="720EE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3865E3"/>
    <w:multiLevelType w:val="multilevel"/>
    <w:tmpl w:val="F9BC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D23223"/>
    <w:multiLevelType w:val="multilevel"/>
    <w:tmpl w:val="35205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8379680">
    <w:abstractNumId w:val="1"/>
  </w:num>
  <w:num w:numId="2" w16cid:durableId="1718435552">
    <w:abstractNumId w:val="8"/>
  </w:num>
  <w:num w:numId="3" w16cid:durableId="1367952068">
    <w:abstractNumId w:val="6"/>
  </w:num>
  <w:num w:numId="4" w16cid:durableId="134414453">
    <w:abstractNumId w:val="2"/>
  </w:num>
  <w:num w:numId="5" w16cid:durableId="1836915894">
    <w:abstractNumId w:val="5"/>
  </w:num>
  <w:num w:numId="6" w16cid:durableId="4597773">
    <w:abstractNumId w:val="4"/>
  </w:num>
  <w:num w:numId="7" w16cid:durableId="2117552319">
    <w:abstractNumId w:val="3"/>
  </w:num>
  <w:num w:numId="8" w16cid:durableId="1308241348">
    <w:abstractNumId w:val="0"/>
  </w:num>
  <w:num w:numId="9" w16cid:durableId="746608271">
    <w:abstractNumId w:val="10"/>
  </w:num>
  <w:num w:numId="10" w16cid:durableId="1696467830">
    <w:abstractNumId w:val="9"/>
  </w:num>
  <w:num w:numId="11" w16cid:durableId="12971756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FD9"/>
    <w:rsid w:val="00293449"/>
    <w:rsid w:val="00295FD9"/>
    <w:rsid w:val="0031079D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AEE3"/>
  <w15:chartTrackingRefBased/>
  <w15:docId w15:val="{D5806111-04E5-40BC-A8AD-A69B21FE6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5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5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5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5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F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F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F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F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F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F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F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F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FD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95F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303</Words>
  <Characters>1641</Characters>
  <Application>Microsoft Office Word</Application>
  <DocSecurity>0</DocSecurity>
  <Lines>65</Lines>
  <Paragraphs>57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NICOLAS CROMA RIVERA</dc:creator>
  <cp:keywords/>
  <dc:description/>
  <cp:lastModifiedBy>DIEGO NICOLAS CROMA RIVERA</cp:lastModifiedBy>
  <cp:revision>1</cp:revision>
  <dcterms:created xsi:type="dcterms:W3CDTF">2025-10-28T17:04:00Z</dcterms:created>
  <dcterms:modified xsi:type="dcterms:W3CDTF">2025-10-28T17:13:00Z</dcterms:modified>
</cp:coreProperties>
</file>