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96FE" w14:textId="3BB5ECD4" w:rsidR="008D36FD" w:rsidRDefault="00DC217F" w:rsidP="00DC217F">
      <w:pPr>
        <w:pStyle w:val="Ttulo"/>
        <w:rPr>
          <w:lang w:val="es-ES"/>
        </w:rPr>
      </w:pPr>
      <w:r>
        <w:rPr>
          <w:lang w:val="es-ES"/>
        </w:rPr>
        <w:t>EJERCICIO DE PRUEBA PREPARCIAL</w:t>
      </w:r>
    </w:p>
    <w:p w14:paraId="4D4B59A8" w14:textId="33E9FDD0" w:rsidR="00DC217F" w:rsidRPr="00DC217F" w:rsidRDefault="00DC217F" w:rsidP="00DC217F">
      <w:pPr>
        <w:pStyle w:val="Ttulo2"/>
        <w:rPr>
          <w:u w:val="single"/>
          <w:lang w:val="es-ES"/>
        </w:rPr>
      </w:pPr>
      <w:r>
        <w:rPr>
          <w:lang w:val="es-ES"/>
        </w:rPr>
        <w:t>EDGAR JULIAN CRUZ BUITRAGO CC. 8127774</w:t>
      </w:r>
    </w:p>
    <w:sectPr w:rsidR="00DC217F" w:rsidRPr="00DC2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A3"/>
    <w:rsid w:val="002A4A77"/>
    <w:rsid w:val="009E2AFB"/>
    <w:rsid w:val="00D519A3"/>
    <w:rsid w:val="00D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F567"/>
  <w15:chartTrackingRefBased/>
  <w15:docId w15:val="{A69BA7DD-BD18-4421-B2D7-154B4A0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2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2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Cruz Buitrago</dc:creator>
  <cp:keywords/>
  <dc:description/>
  <cp:lastModifiedBy>Julian Cruz Buitrago</cp:lastModifiedBy>
  <cp:revision>2</cp:revision>
  <dcterms:created xsi:type="dcterms:W3CDTF">2020-10-13T13:19:00Z</dcterms:created>
  <dcterms:modified xsi:type="dcterms:W3CDTF">2020-10-13T13:20:00Z</dcterms:modified>
</cp:coreProperties>
</file>