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llega  1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067F4F86" w14:textId="77777777" w:rsidTr="00AB6EC5">
        <w:tc>
          <w:tcPr>
            <w:tcW w:w="2263" w:type="dxa"/>
          </w:tcPr>
          <w:p w14:paraId="13ED0256" w14:textId="59764980" w:rsidR="00AB6EC5" w:rsidRDefault="00AB6EC5" w:rsidP="00295971">
            <w:r>
              <w:t>CAÑON</w:t>
            </w:r>
          </w:p>
        </w:tc>
      </w:tr>
      <w:tr w:rsidR="00AB6EC5" w14:paraId="5B442717" w14:textId="77777777" w:rsidTr="00AB6EC5">
        <w:tc>
          <w:tcPr>
            <w:tcW w:w="2263" w:type="dxa"/>
          </w:tcPr>
          <w:p w14:paraId="29DC07DB" w14:textId="77777777" w:rsidR="00AB6EC5" w:rsidRDefault="00AB6EC5" w:rsidP="00295971">
            <w:proofErr w:type="spellStart"/>
            <w:r>
              <w:t>posicionX</w:t>
            </w:r>
            <w:proofErr w:type="spellEnd"/>
          </w:p>
          <w:p w14:paraId="68CC32FC" w14:textId="77777777" w:rsidR="00AB6EC5" w:rsidRDefault="00AB6EC5" w:rsidP="00295971">
            <w:proofErr w:type="spellStart"/>
            <w:r>
              <w:t>posicionY</w:t>
            </w:r>
            <w:proofErr w:type="spellEnd"/>
          </w:p>
          <w:p w14:paraId="5D1A7695" w14:textId="41ED8038" w:rsidR="00AB6EC5" w:rsidRDefault="00AB6EC5" w:rsidP="00295971">
            <w:proofErr w:type="spellStart"/>
            <w:r>
              <w:t>angulo</w:t>
            </w:r>
            <w:proofErr w:type="spellEnd"/>
          </w:p>
        </w:tc>
      </w:tr>
      <w:tr w:rsidR="00AB6EC5" w14:paraId="70B1C703" w14:textId="77777777" w:rsidTr="00AB6EC5">
        <w:tc>
          <w:tcPr>
            <w:tcW w:w="2263" w:type="dxa"/>
          </w:tcPr>
          <w:p w14:paraId="359A2C25" w14:textId="77777777" w:rsidR="00AB6EC5" w:rsidRDefault="00AB6EC5" w:rsidP="00295971">
            <w:r>
              <w:t>disparar(</w:t>
            </w:r>
            <w:proofErr w:type="spellStart"/>
            <w:r>
              <w:t>tipoBala</w:t>
            </w:r>
            <w:proofErr w:type="spellEnd"/>
            <w:r>
              <w:t>, Vo)</w:t>
            </w:r>
          </w:p>
          <w:p w14:paraId="609C8BF3" w14:textId="187594E6" w:rsidR="00AB6EC5" w:rsidRDefault="00AB6EC5" w:rsidP="00295971">
            <w:proofErr w:type="spellStart"/>
            <w:r>
              <w:t>analizarInfo</w:t>
            </w:r>
            <w:proofErr w:type="spellEnd"/>
            <w:r>
              <w:t>()</w:t>
            </w:r>
          </w:p>
        </w:tc>
      </w:tr>
    </w:tbl>
    <w:tbl>
      <w:tblPr>
        <w:tblStyle w:val="Tablaconcuadrcula"/>
        <w:tblpPr w:leftFromText="141" w:rightFromText="141" w:vertAnchor="text" w:horzAnchor="page" w:tblpX="3241" w:tblpY="-163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63D562C2" w14:textId="77777777" w:rsidTr="00AB6EC5">
        <w:tc>
          <w:tcPr>
            <w:tcW w:w="2263" w:type="dxa"/>
          </w:tcPr>
          <w:p w14:paraId="4D4B7BB3" w14:textId="1E88EFF7" w:rsidR="00AB6EC5" w:rsidRDefault="00AB6EC5" w:rsidP="00AB6EC5">
            <w:r>
              <w:t>BALA</w:t>
            </w:r>
          </w:p>
        </w:tc>
      </w:tr>
      <w:tr w:rsidR="00AB6EC5" w14:paraId="160806E4" w14:textId="77777777" w:rsidTr="00AB6EC5">
        <w:tc>
          <w:tcPr>
            <w:tcW w:w="2263" w:type="dxa"/>
          </w:tcPr>
          <w:p w14:paraId="57A24B43" w14:textId="47AEE4B0" w:rsidR="004714BB" w:rsidRDefault="004714BB" w:rsidP="00AB6EC5">
            <w:proofErr w:type="spellStart"/>
            <w:r>
              <w:t>velocidaInicial</w:t>
            </w:r>
            <w:proofErr w:type="spellEnd"/>
          </w:p>
          <w:p w14:paraId="0C3A996D" w14:textId="2D84B862" w:rsidR="00AB6EC5" w:rsidRDefault="00AB6EC5" w:rsidP="00AB6EC5">
            <w:proofErr w:type="spellStart"/>
            <w:r>
              <w:t>posicionX</w:t>
            </w:r>
            <w:proofErr w:type="spellEnd"/>
          </w:p>
          <w:p w14:paraId="3F1CA21F" w14:textId="77777777" w:rsidR="00AB6EC5" w:rsidRDefault="00AB6EC5" w:rsidP="00AB6EC5">
            <w:proofErr w:type="spellStart"/>
            <w:r>
              <w:t>posicionY</w:t>
            </w:r>
            <w:proofErr w:type="spellEnd"/>
          </w:p>
          <w:p w14:paraId="48844997" w14:textId="1E5238B2" w:rsidR="00AB6EC5" w:rsidRDefault="00AB6EC5" w:rsidP="00AB6EC5">
            <w:proofErr w:type="spellStart"/>
            <w:r>
              <w:t>rangoDetonacion</w:t>
            </w:r>
            <w:proofErr w:type="spellEnd"/>
          </w:p>
        </w:tc>
      </w:tr>
      <w:tr w:rsidR="00AB6EC5" w14:paraId="586C5D8B" w14:textId="77777777" w:rsidTr="00AB6EC5">
        <w:tc>
          <w:tcPr>
            <w:tcW w:w="2263" w:type="dxa"/>
          </w:tcPr>
          <w:p w14:paraId="24186F23" w14:textId="587259D3" w:rsidR="00AB6EC5" w:rsidRDefault="00AB6EC5" w:rsidP="00AB6EC5">
            <w:proofErr w:type="spellStart"/>
            <w:r>
              <w:t>sensarCercania</w:t>
            </w:r>
            <w:proofErr w:type="spellEnd"/>
            <w:r>
              <w:t>()</w:t>
            </w:r>
          </w:p>
        </w:tc>
      </w:tr>
    </w:tbl>
    <w:p w14:paraId="72C2A599" w14:textId="71DDF698" w:rsidR="00AB6EC5" w:rsidRDefault="00AB6EC5" w:rsidP="00295971"/>
    <w:p w14:paraId="28BC96AB" w14:textId="215DFB77" w:rsidR="004714BB" w:rsidRDefault="004714BB" w:rsidP="00295971">
      <w:r>
        <w:t>Para saber si un disparo ofensivo hará daño, se simulan las formulas del disparo parabólico variando el tiempo y en cada iteración midiendo la distancia con el cañón defensivo.  Las iteraciones se deben suspender cuando: la distancia recorrida en X sea mayor a (Distancia entre cañones + rango de daño),  o la altura de la bala sea menor o igual a cero.</w:t>
      </w:r>
    </w:p>
    <w:sectPr w:rsidR="004714BB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95971"/>
    <w:rsid w:val="002A4A77"/>
    <w:rsid w:val="00366623"/>
    <w:rsid w:val="004714BB"/>
    <w:rsid w:val="004F1CA8"/>
    <w:rsid w:val="00592ACF"/>
    <w:rsid w:val="005D7BF5"/>
    <w:rsid w:val="009131C4"/>
    <w:rsid w:val="009E2AFB"/>
    <w:rsid w:val="00AB6EC5"/>
    <w:rsid w:val="00C57036"/>
    <w:rsid w:val="00FD08A2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10</cp:revision>
  <dcterms:created xsi:type="dcterms:W3CDTF">2020-12-12T15:21:00Z</dcterms:created>
  <dcterms:modified xsi:type="dcterms:W3CDTF">2020-12-12T16:35:00Z</dcterms:modified>
</cp:coreProperties>
</file>