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BE5A5" w14:textId="7F68D95F" w:rsidR="008D36FD" w:rsidRDefault="009131C4" w:rsidP="00295971">
      <w:r>
        <w:rPr>
          <w:noProof/>
        </w:rPr>
        <w:drawing>
          <wp:inline distT="0" distB="0" distL="0" distR="0" wp14:anchorId="35C7CCFD" wp14:editId="47902E7B">
            <wp:extent cx="5811520" cy="2092185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53" t="13656" b="40577"/>
                    <a:stretch/>
                  </pic:blipFill>
                  <pic:spPr bwMode="auto">
                    <a:xfrm flipH="1">
                      <a:off x="0" y="0"/>
                      <a:ext cx="5812344" cy="209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drawing>
          <wp:inline distT="0" distB="0" distL="0" distR="0" wp14:anchorId="6BB82BDE" wp14:editId="1377E0EE">
            <wp:extent cx="4074758" cy="7037070"/>
            <wp:effectExtent l="4445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94" t="2307" b="20652"/>
                    <a:stretch/>
                  </pic:blipFill>
                  <pic:spPr bwMode="auto">
                    <a:xfrm rot="16200000">
                      <a:off x="0" y="0"/>
                      <a:ext cx="4080220" cy="704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lastRenderedPageBreak/>
        <w:drawing>
          <wp:inline distT="0" distB="0" distL="0" distR="0" wp14:anchorId="5A5AC2EA" wp14:editId="66F47B06">
            <wp:extent cx="5398770" cy="7039949"/>
            <wp:effectExtent l="0" t="127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75" b="23074"/>
                    <a:stretch/>
                  </pic:blipFill>
                  <pic:spPr bwMode="auto">
                    <a:xfrm rot="16200000">
                      <a:off x="0" y="0"/>
                      <a:ext cx="5404113" cy="704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0E57" w14:textId="018A235C" w:rsidR="00592ACF" w:rsidRDefault="00592ACF" w:rsidP="00295971">
      <w:r>
        <w:rPr>
          <w:noProof/>
        </w:rPr>
        <w:drawing>
          <wp:inline distT="0" distB="0" distL="0" distR="0" wp14:anchorId="78CCB34A" wp14:editId="41D81880">
            <wp:extent cx="7061200" cy="1591408"/>
            <wp:effectExtent l="0" t="0" r="635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8" t="10954" r="6234" b="55395"/>
                    <a:stretch/>
                  </pic:blipFill>
                  <pic:spPr bwMode="auto">
                    <a:xfrm>
                      <a:off x="0" y="0"/>
                      <a:ext cx="7072014" cy="159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B3A31" w14:textId="58FE1CCA" w:rsidR="005D7BF5" w:rsidRDefault="005D7BF5" w:rsidP="00295971">
      <w:r>
        <w:t>Siempre se sabe en el frente ofensivo</w:t>
      </w:r>
      <w:r w:rsidR="00FD08A2">
        <w:t xml:space="preserve"> cuando disparo la defensa y con qué parámetros, esta información llega  1 segundo después.</w:t>
      </w:r>
    </w:p>
    <w:p w14:paraId="605B71E0" w14:textId="77777777" w:rsidR="00FD08A2" w:rsidRDefault="00FD08A2" w:rsidP="00295971"/>
    <w:p w14:paraId="397E936E" w14:textId="27A349E0" w:rsidR="005D7BF5" w:rsidRDefault="005D7BF5" w:rsidP="00295971">
      <w:r>
        <w:rPr>
          <w:noProof/>
        </w:rPr>
        <w:lastRenderedPageBreak/>
        <w:drawing>
          <wp:inline distT="0" distB="0" distL="0" distR="0" wp14:anchorId="2F42E428" wp14:editId="2A00F37F">
            <wp:extent cx="7256658" cy="4941277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154" b="38892"/>
                    <a:stretch/>
                  </pic:blipFill>
                  <pic:spPr bwMode="auto">
                    <a:xfrm>
                      <a:off x="0" y="0"/>
                      <a:ext cx="7256780" cy="494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F9811" w14:textId="6862F0D5" w:rsidR="00FD08A2" w:rsidRPr="00FD08A2" w:rsidRDefault="00FD08A2" w:rsidP="00295971">
      <w:pPr>
        <w:rPr>
          <w:b/>
          <w:bCs/>
          <w:sz w:val="32"/>
          <w:szCs w:val="32"/>
        </w:rPr>
      </w:pPr>
      <w:r w:rsidRPr="00FD08A2">
        <w:rPr>
          <w:b/>
          <w:bCs/>
          <w:sz w:val="32"/>
          <w:szCs w:val="32"/>
        </w:rPr>
        <w:t>Definición de clases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</w:tblGrid>
      <w:tr w:rsidR="00AB6EC5" w14:paraId="067F4F86" w14:textId="77777777" w:rsidTr="00AB6EC5">
        <w:tc>
          <w:tcPr>
            <w:tcW w:w="2263" w:type="dxa"/>
          </w:tcPr>
          <w:p w14:paraId="13ED0256" w14:textId="59764980" w:rsidR="00AB6EC5" w:rsidRDefault="00AB6EC5" w:rsidP="00295971">
            <w:r>
              <w:t>CAÑON</w:t>
            </w:r>
          </w:p>
        </w:tc>
      </w:tr>
      <w:tr w:rsidR="00AB6EC5" w14:paraId="5B442717" w14:textId="77777777" w:rsidTr="00AB6EC5">
        <w:tc>
          <w:tcPr>
            <w:tcW w:w="2263" w:type="dxa"/>
          </w:tcPr>
          <w:p w14:paraId="29DC07DB" w14:textId="77777777" w:rsidR="00AB6EC5" w:rsidRDefault="00AB6EC5" w:rsidP="00295971">
            <w:r>
              <w:t>posicionX</w:t>
            </w:r>
          </w:p>
          <w:p w14:paraId="68CC32FC" w14:textId="77777777" w:rsidR="00AB6EC5" w:rsidRDefault="00AB6EC5" w:rsidP="00295971">
            <w:r>
              <w:t>posicionY</w:t>
            </w:r>
          </w:p>
          <w:p w14:paraId="5D1A7695" w14:textId="3A187C44" w:rsidR="00AB6EC5" w:rsidRDefault="00AB6EC5" w:rsidP="00295971"/>
        </w:tc>
      </w:tr>
      <w:tr w:rsidR="00AB6EC5" w14:paraId="70B1C703" w14:textId="77777777" w:rsidTr="00AB6EC5">
        <w:tc>
          <w:tcPr>
            <w:tcW w:w="2263" w:type="dxa"/>
          </w:tcPr>
          <w:p w14:paraId="359A2C25" w14:textId="4B8DE09B" w:rsidR="00AB6EC5" w:rsidRDefault="00AB6EC5" w:rsidP="00295971">
            <w:r>
              <w:t>disparar(tipoBala, Vo</w:t>
            </w:r>
            <w:r w:rsidR="006C0502">
              <w:t>, angulo</w:t>
            </w:r>
            <w:r>
              <w:t>)</w:t>
            </w:r>
          </w:p>
          <w:p w14:paraId="609C8BF3" w14:textId="187594E6" w:rsidR="00AB6EC5" w:rsidRDefault="00AB6EC5" w:rsidP="00295971">
            <w:r>
              <w:t>analizarInfo()</w:t>
            </w:r>
          </w:p>
        </w:tc>
      </w:tr>
    </w:tbl>
    <w:tbl>
      <w:tblPr>
        <w:tblStyle w:val="Tablaconcuadrcula"/>
        <w:tblpPr w:leftFromText="141" w:rightFromText="141" w:vertAnchor="text" w:horzAnchor="page" w:tblpX="3241" w:tblpY="-1631"/>
        <w:tblW w:w="0" w:type="auto"/>
        <w:tblLook w:val="04A0" w:firstRow="1" w:lastRow="0" w:firstColumn="1" w:lastColumn="0" w:noHBand="0" w:noVBand="1"/>
      </w:tblPr>
      <w:tblGrid>
        <w:gridCol w:w="2263"/>
      </w:tblGrid>
      <w:tr w:rsidR="00AB6EC5" w14:paraId="63D562C2" w14:textId="77777777" w:rsidTr="00AB6EC5">
        <w:tc>
          <w:tcPr>
            <w:tcW w:w="2263" w:type="dxa"/>
          </w:tcPr>
          <w:p w14:paraId="4D4B7BB3" w14:textId="1E88EFF7" w:rsidR="00AB6EC5" w:rsidRDefault="00AB6EC5" w:rsidP="00AB6EC5">
            <w:r>
              <w:t>BALA</w:t>
            </w:r>
          </w:p>
        </w:tc>
      </w:tr>
      <w:tr w:rsidR="00AB6EC5" w14:paraId="160806E4" w14:textId="77777777" w:rsidTr="00AB6EC5">
        <w:tc>
          <w:tcPr>
            <w:tcW w:w="2263" w:type="dxa"/>
          </w:tcPr>
          <w:p w14:paraId="57A24B43" w14:textId="58640D40" w:rsidR="004714BB" w:rsidRDefault="004714BB" w:rsidP="00AB6EC5">
            <w:r>
              <w:t>velocidaInicial</w:t>
            </w:r>
          </w:p>
          <w:p w14:paraId="115D3435" w14:textId="3FA89492" w:rsidR="006C0502" w:rsidRDefault="006C0502" w:rsidP="00AB6EC5">
            <w:r>
              <w:t>angulo</w:t>
            </w:r>
          </w:p>
          <w:p w14:paraId="0C3A996D" w14:textId="2D84B862" w:rsidR="00AB6EC5" w:rsidRDefault="00AB6EC5" w:rsidP="00AB6EC5">
            <w:r>
              <w:t>posicionX</w:t>
            </w:r>
          </w:p>
          <w:p w14:paraId="3F1CA21F" w14:textId="77777777" w:rsidR="00AB6EC5" w:rsidRDefault="00AB6EC5" w:rsidP="00AB6EC5">
            <w:r>
              <w:t>posicionY</w:t>
            </w:r>
          </w:p>
          <w:p w14:paraId="48844997" w14:textId="1E5238B2" w:rsidR="00AB6EC5" w:rsidRDefault="00AB6EC5" w:rsidP="00AB6EC5">
            <w:r>
              <w:t>rangoDetonacion</w:t>
            </w:r>
          </w:p>
        </w:tc>
      </w:tr>
      <w:tr w:rsidR="00AB6EC5" w14:paraId="586C5D8B" w14:textId="77777777" w:rsidTr="00AB6EC5">
        <w:tc>
          <w:tcPr>
            <w:tcW w:w="2263" w:type="dxa"/>
          </w:tcPr>
          <w:p w14:paraId="24186F23" w14:textId="587259D3" w:rsidR="00AB6EC5" w:rsidRDefault="00AB6EC5" w:rsidP="00AB6EC5">
            <w:r>
              <w:t>sensarCercania()</w:t>
            </w:r>
          </w:p>
        </w:tc>
      </w:tr>
    </w:tbl>
    <w:p w14:paraId="7D2CB8DA" w14:textId="37BC8C17" w:rsidR="00665573" w:rsidRDefault="00665573" w:rsidP="0029597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7"/>
      </w:tblGrid>
      <w:tr w:rsidR="00665573" w14:paraId="6F57CAE1" w14:textId="77777777" w:rsidTr="009D042E">
        <w:tc>
          <w:tcPr>
            <w:tcW w:w="2263" w:type="dxa"/>
          </w:tcPr>
          <w:p w14:paraId="77F0E395" w14:textId="1FFBB463" w:rsidR="00665573" w:rsidRDefault="00665573" w:rsidP="009D042E">
            <w:r>
              <w:t>ESCENARIO</w:t>
            </w:r>
          </w:p>
        </w:tc>
      </w:tr>
      <w:tr w:rsidR="00665573" w14:paraId="30BE2FF9" w14:textId="77777777" w:rsidTr="009D042E">
        <w:tc>
          <w:tcPr>
            <w:tcW w:w="2263" w:type="dxa"/>
          </w:tcPr>
          <w:p w14:paraId="160F0E68" w14:textId="6DAB2A75" w:rsidR="00665573" w:rsidRDefault="00665573" w:rsidP="009D042E">
            <w:r>
              <w:t>cañonOfensivo</w:t>
            </w:r>
          </w:p>
          <w:p w14:paraId="5AA85836" w14:textId="3B0C95EB" w:rsidR="00665573" w:rsidRDefault="00665573" w:rsidP="009D042E">
            <w:r>
              <w:t>cañonDefensivo</w:t>
            </w:r>
          </w:p>
          <w:p w14:paraId="5DBA5945" w14:textId="77777777" w:rsidR="00665573" w:rsidRDefault="00665573" w:rsidP="009D042E">
            <w:r>
              <w:t>distancia</w:t>
            </w:r>
          </w:p>
          <w:p w14:paraId="074D04CF" w14:textId="2D9105C5" w:rsidR="00BE502E" w:rsidRPr="006C0502" w:rsidRDefault="00BE502E" w:rsidP="009D042E">
            <w:r>
              <w:t>tiempo</w:t>
            </w:r>
          </w:p>
        </w:tc>
      </w:tr>
      <w:tr w:rsidR="00665573" w14:paraId="5C800BE6" w14:textId="77777777" w:rsidTr="009D042E">
        <w:tc>
          <w:tcPr>
            <w:tcW w:w="2263" w:type="dxa"/>
          </w:tcPr>
          <w:p w14:paraId="26D0815C" w14:textId="6F30A3D1" w:rsidR="00665573" w:rsidRDefault="009A4F78" w:rsidP="009D042E">
            <w:r>
              <w:t>simular</w:t>
            </w:r>
            <w:r w:rsidR="003D28C7">
              <w:t>D</w:t>
            </w:r>
            <w:r w:rsidR="008F0F99">
              <w:t>isparo()</w:t>
            </w:r>
          </w:p>
          <w:p w14:paraId="1346385D" w14:textId="38096AB5" w:rsidR="009A4F78" w:rsidRDefault="009A4F78" w:rsidP="009D042E">
            <w:r>
              <w:t>simularDefensivo()</w:t>
            </w:r>
          </w:p>
          <w:p w14:paraId="2C4E8CE6" w14:textId="6A5E848F" w:rsidR="009A4F78" w:rsidRDefault="009A4F78" w:rsidP="009D042E">
            <w:r>
              <w:t>simularOfensivoEfectivo()</w:t>
            </w:r>
          </w:p>
        </w:tc>
      </w:tr>
    </w:tbl>
    <w:p w14:paraId="575722CC" w14:textId="77777777" w:rsidR="00665573" w:rsidRDefault="00665573" w:rsidP="00295971"/>
    <w:p w14:paraId="2738D579" w14:textId="023E1E49" w:rsidR="00665573" w:rsidRDefault="00211876" w:rsidP="00295971">
      <w:r>
        <w:t>Se utilizará una clase escenario que contenga los cañones.</w:t>
      </w:r>
    </w:p>
    <w:p w14:paraId="6471B056" w14:textId="5085E131" w:rsidR="00211876" w:rsidRDefault="00211876" w:rsidP="00295971">
      <w:r>
        <w:t xml:space="preserve">Cada </w:t>
      </w:r>
      <w:r w:rsidR="00BE502E">
        <w:t>cañón</w:t>
      </w:r>
      <w:r>
        <w:t xml:space="preserve"> tendrá una </w:t>
      </w:r>
      <w:r w:rsidR="00BE502E">
        <w:t>posición</w:t>
      </w:r>
      <w:r>
        <w:t xml:space="preserve"> en X y una </w:t>
      </w:r>
      <w:r w:rsidR="00BE502E">
        <w:t>posición</w:t>
      </w:r>
      <w:r>
        <w:t xml:space="preserve"> en Y; y podrá tener las acciones de disparar y de analizar información.</w:t>
      </w:r>
    </w:p>
    <w:p w14:paraId="438DA507" w14:textId="5927BA11" w:rsidR="00211876" w:rsidRPr="00211876" w:rsidRDefault="00211876" w:rsidP="00295971">
      <w:pPr>
        <w:rPr>
          <w:u w:val="single"/>
        </w:rPr>
      </w:pPr>
      <w:r>
        <w:t xml:space="preserve">Las balas o disparos tendrán una velocidad Inicial, </w:t>
      </w:r>
      <w:r w:rsidR="00BE502E">
        <w:t>ángulo i</w:t>
      </w:r>
      <w:r>
        <w:t xml:space="preserve">nicial, </w:t>
      </w:r>
      <w:r w:rsidR="00BE502E">
        <w:t>posición</w:t>
      </w:r>
      <w:r>
        <w:t xml:space="preserve"> en X y </w:t>
      </w:r>
      <w:r w:rsidR="00BE502E">
        <w:t>posición</w:t>
      </w:r>
      <w:r>
        <w:t xml:space="preserve"> en Y, además un atributo de rango</w:t>
      </w:r>
      <w:r w:rsidR="00BE502E">
        <w:t xml:space="preserve"> de detonación</w:t>
      </w:r>
      <w:r>
        <w:t>.  Las balas tendrán la acción de sensar cercanía con un objeto.</w:t>
      </w:r>
    </w:p>
    <w:p w14:paraId="28BC96AB" w14:textId="0FC8D8FB" w:rsidR="004714BB" w:rsidRDefault="004714BB" w:rsidP="00295971">
      <w:r>
        <w:lastRenderedPageBreak/>
        <w:t>Para saber si un disparo ofensivo hará daño, se simulan las formulas del disparo parabólico variando el tiempo y en cada iteración midiendo la distancia</w:t>
      </w:r>
      <w:r w:rsidR="008D607D">
        <w:t xml:space="preserve"> de la bala</w:t>
      </w:r>
      <w:r>
        <w:t xml:space="preserve"> con el cañón defensivo.  Las iteraciones se deben suspender cuando: la distancia recorrida en X sea mayor a (Distancia entre cañones + rango de daño</w:t>
      </w:r>
      <w:r w:rsidR="008D607D">
        <w:t>), o</w:t>
      </w:r>
      <w:r>
        <w:t xml:space="preserve"> la altura de la bala sea menor o igual a cero.</w:t>
      </w:r>
    </w:p>
    <w:p w14:paraId="4A9BCAE4" w14:textId="152DB797" w:rsidR="008D607D" w:rsidRDefault="006D3E69" w:rsidP="00295971">
      <w:r>
        <w:t>Lo mismo se haría para el disparo defensivo, pero cuanto tiene en cuenta el disparo ofensivo el tiempo tiene un retraso de 2 segundos. En cada iteración en el tiempo se analizará la distancia a la bala ofensiva. Y si logra evitar el impacto, la iteración debe continuar para analizar si hiciera daño al cañón ofensivo.</w:t>
      </w:r>
    </w:p>
    <w:p w14:paraId="522913A0" w14:textId="6AD1710F" w:rsidR="006D3E69" w:rsidRDefault="00E25F07" w:rsidP="00295971">
      <w:r>
        <w:t>Para evitar que la bala ofensiva sea interrumpida, se utiliza otro tipo de bala que tendrá otro rango de efectividad y es importante saber acá que el tiempo tendría un retraso de 3 segundos después del primer disparo ofensivo. Para así garantizar que todos los análisis sean en el mismo instante de tiempo.</w:t>
      </w:r>
    </w:p>
    <w:p w14:paraId="7FEB2B9B" w14:textId="77777777" w:rsidR="00E25F07" w:rsidRDefault="00E25F07" w:rsidP="00295971"/>
    <w:sectPr w:rsidR="00E25F07" w:rsidSect="00295971">
      <w:pgSz w:w="12240" w:h="15840"/>
      <w:pgMar w:top="284" w:right="333" w:bottom="284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036"/>
    <w:rsid w:val="00027B66"/>
    <w:rsid w:val="00211876"/>
    <w:rsid w:val="00295971"/>
    <w:rsid w:val="002A4A77"/>
    <w:rsid w:val="00366623"/>
    <w:rsid w:val="003D28C7"/>
    <w:rsid w:val="004714BB"/>
    <w:rsid w:val="004F1CA8"/>
    <w:rsid w:val="00592ACF"/>
    <w:rsid w:val="005D7BF5"/>
    <w:rsid w:val="00665573"/>
    <w:rsid w:val="006C0502"/>
    <w:rsid w:val="006D3E69"/>
    <w:rsid w:val="008D607D"/>
    <w:rsid w:val="008F0F99"/>
    <w:rsid w:val="009131C4"/>
    <w:rsid w:val="0097294F"/>
    <w:rsid w:val="009A4F78"/>
    <w:rsid w:val="009E2AFB"/>
    <w:rsid w:val="00AB6EC5"/>
    <w:rsid w:val="00BE502E"/>
    <w:rsid w:val="00C57036"/>
    <w:rsid w:val="00E25F07"/>
    <w:rsid w:val="00FD08A2"/>
    <w:rsid w:val="00FF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CF30A"/>
  <w15:chartTrackingRefBased/>
  <w15:docId w15:val="{901C23AA-E82A-4C1F-B083-C116FCC75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B6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</Pages>
  <Words>280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Cruz Buitrago</dc:creator>
  <cp:keywords/>
  <dc:description/>
  <cp:lastModifiedBy>Julian Cruz Buitrago</cp:lastModifiedBy>
  <cp:revision>18</cp:revision>
  <dcterms:created xsi:type="dcterms:W3CDTF">2020-12-12T15:21:00Z</dcterms:created>
  <dcterms:modified xsi:type="dcterms:W3CDTF">2020-12-12T18:39:00Z</dcterms:modified>
</cp:coreProperties>
</file>