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9805D2" w14:textId="10D0E849" w:rsidR="008D36FD" w:rsidRDefault="00F13A53" w:rsidP="00524945">
      <w:pPr>
        <w:pStyle w:val="Ttulo1"/>
        <w:jc w:val="center"/>
      </w:pPr>
      <w:r>
        <w:t>Propuesta Proyecto Final – INFORMATICA II</w:t>
      </w:r>
    </w:p>
    <w:p w14:paraId="31BFDD18" w14:textId="77777777" w:rsidR="00524945" w:rsidRDefault="00524945" w:rsidP="00524945">
      <w:pPr>
        <w:pStyle w:val="Sinespaciado"/>
        <w:jc w:val="center"/>
      </w:pPr>
    </w:p>
    <w:p w14:paraId="0833AC1C" w14:textId="1D1B0C9E" w:rsidR="00F13A53" w:rsidRDefault="00F13A53" w:rsidP="00524945">
      <w:pPr>
        <w:pStyle w:val="Sinespaciado"/>
        <w:jc w:val="center"/>
      </w:pPr>
      <w:r>
        <w:t>Edgar Julian Cruz Buitrago</w:t>
      </w:r>
    </w:p>
    <w:p w14:paraId="03AAB5B8" w14:textId="6D844D04" w:rsidR="00F13A53" w:rsidRDefault="00F13A53" w:rsidP="00524945">
      <w:pPr>
        <w:pStyle w:val="Sinespaciado"/>
        <w:jc w:val="center"/>
      </w:pPr>
      <w:r>
        <w:t>CC. 8127774</w:t>
      </w:r>
    </w:p>
    <w:p w14:paraId="078B7B82" w14:textId="0A50F7D8" w:rsidR="00F13A53" w:rsidRDefault="003C6216" w:rsidP="00524945">
      <w:pPr>
        <w:pStyle w:val="Sinespaciado"/>
        <w:jc w:val="center"/>
      </w:pPr>
      <w:hyperlink r:id="rId5" w:history="1">
        <w:r w:rsidR="00F13A53" w:rsidRPr="00406C7B">
          <w:rPr>
            <w:rStyle w:val="Hipervnculo"/>
          </w:rPr>
          <w:t>julian.cruz1@udea.edu.co</w:t>
        </w:r>
      </w:hyperlink>
    </w:p>
    <w:p w14:paraId="25A976D9" w14:textId="37AB7747" w:rsidR="00F13A53" w:rsidRDefault="00F13A53"/>
    <w:p w14:paraId="480BA467" w14:textId="2A83890B" w:rsidR="006863C5" w:rsidRDefault="006863C5" w:rsidP="00524945">
      <w:pPr>
        <w:pStyle w:val="Ttulo2"/>
      </w:pPr>
      <w:r>
        <w:t>Descripción</w:t>
      </w:r>
    </w:p>
    <w:p w14:paraId="7CDB13C3" w14:textId="77777777" w:rsidR="00524945" w:rsidRDefault="00524945"/>
    <w:p w14:paraId="132D37CD" w14:textId="7EB18F80" w:rsidR="00272CE3" w:rsidRDefault="00F751FB">
      <w:r>
        <w:t>El juego por desarrollar</w:t>
      </w:r>
      <w:r w:rsidR="003F113D">
        <w:t xml:space="preserve"> </w:t>
      </w:r>
      <w:r w:rsidR="00DD2CBA">
        <w:t xml:space="preserve">consistirá en </w:t>
      </w:r>
      <w:r w:rsidR="00E113F8">
        <w:t>la fuga de un científico de un</w:t>
      </w:r>
      <w:r w:rsidR="006932AE">
        <w:t xml:space="preserve"> </w:t>
      </w:r>
      <w:bookmarkStart w:id="0" w:name="_Hlk44229399"/>
      <w:r w:rsidR="006932AE">
        <w:t>la</w:t>
      </w:r>
      <w:r w:rsidR="00962F68">
        <w:t>boratori</w:t>
      </w:r>
      <w:r w:rsidR="0072376F">
        <w:t>o</w:t>
      </w:r>
      <w:r w:rsidR="00962F68">
        <w:t>, mientras intenta escapar deberá enfrentar diferentes obstáculos</w:t>
      </w:r>
      <w:r w:rsidR="000B58E5">
        <w:t xml:space="preserve"> y</w:t>
      </w:r>
      <w:r w:rsidR="00962F68">
        <w:t xml:space="preserve"> enemigos</w:t>
      </w:r>
      <w:r w:rsidR="00551286">
        <w:t>; y podrá abatirlos usando armas que encontrará en su camino</w:t>
      </w:r>
      <w:r w:rsidR="00DE4878">
        <w:t xml:space="preserve">, cada nivel superado sería un piso </w:t>
      </w:r>
      <w:r w:rsidR="00966829">
        <w:t>más cerca de salir de las instalaciones.</w:t>
      </w:r>
    </w:p>
    <w:bookmarkEnd w:id="0"/>
    <w:p w14:paraId="644AEF95" w14:textId="07C363B5" w:rsidR="00F751FB" w:rsidRDefault="00F751FB" w:rsidP="00524945">
      <w:pPr>
        <w:pStyle w:val="Ttulo2"/>
      </w:pPr>
      <w:r>
        <w:t>Justificación</w:t>
      </w:r>
    </w:p>
    <w:p w14:paraId="2FE9D77C" w14:textId="77777777" w:rsidR="00524945" w:rsidRDefault="00524945"/>
    <w:p w14:paraId="6DD4BA31" w14:textId="7B922030" w:rsidR="00F751FB" w:rsidRDefault="00284AD6">
      <w:r>
        <w:t xml:space="preserve">Con </w:t>
      </w:r>
      <w:r w:rsidR="00CE3DD3">
        <w:t xml:space="preserve">la construcción </w:t>
      </w:r>
      <w:r>
        <w:t>del juego se busca afianzar los conocimientos adquiridos en el desarrollo del curso INFORMATICA</w:t>
      </w:r>
      <w:r w:rsidR="006C42CE">
        <w:t xml:space="preserve"> II </w:t>
      </w:r>
      <w:r w:rsidR="003E1548">
        <w:t>con relación al lenguaje de programación C++</w:t>
      </w:r>
      <w:r w:rsidR="00CE3DD3">
        <w:t xml:space="preserve"> y </w:t>
      </w:r>
      <w:r w:rsidR="00FE2AEE">
        <w:t xml:space="preserve">el </w:t>
      </w:r>
      <w:proofErr w:type="spellStart"/>
      <w:r w:rsidR="00FE2AEE">
        <w:t>framework</w:t>
      </w:r>
      <w:proofErr w:type="spellEnd"/>
      <w:r w:rsidR="00FE2AEE">
        <w:t xml:space="preserve"> QT</w:t>
      </w:r>
      <w:r w:rsidR="00DF6B4F">
        <w:t>, además de</w:t>
      </w:r>
      <w:r w:rsidR="006C42CE">
        <w:t xml:space="preserve"> poder dar cumplimiento a los requisitos establecidos para</w:t>
      </w:r>
      <w:r w:rsidR="000E5E04">
        <w:t xml:space="preserve"> el proyecto final</w:t>
      </w:r>
      <w:r w:rsidR="00DF6B4F">
        <w:t>.</w:t>
      </w:r>
    </w:p>
    <w:p w14:paraId="70030E38" w14:textId="6697C53D" w:rsidR="00DF6B4F" w:rsidRDefault="00DF6B4F" w:rsidP="00524945">
      <w:pPr>
        <w:pStyle w:val="Ttulo2"/>
      </w:pPr>
      <w:r>
        <w:t>Motivación</w:t>
      </w:r>
    </w:p>
    <w:p w14:paraId="4B035DFB" w14:textId="77777777" w:rsidR="00524945" w:rsidRDefault="00524945"/>
    <w:p w14:paraId="1C2A8D66" w14:textId="38FC883D" w:rsidR="00F23DB9" w:rsidRDefault="00C14C3B">
      <w:r>
        <w:t>Poder crear un juego multiplataforma</w:t>
      </w:r>
      <w:r w:rsidR="00A66413">
        <w:t xml:space="preserve"> apalancado de las características del lenguaje de programación C++ y </w:t>
      </w:r>
      <w:r w:rsidR="00F23DB9">
        <w:t xml:space="preserve">el </w:t>
      </w:r>
      <w:proofErr w:type="spellStart"/>
      <w:r w:rsidR="00F23DB9">
        <w:t>framework</w:t>
      </w:r>
      <w:proofErr w:type="spellEnd"/>
      <w:r w:rsidR="00F23DB9">
        <w:t xml:space="preserve"> QT.</w:t>
      </w:r>
    </w:p>
    <w:p w14:paraId="6351E7CE" w14:textId="0BFFEEE0" w:rsidR="00565159" w:rsidRDefault="00976286">
      <w:r>
        <w:t>Fue difícil l</w:t>
      </w:r>
      <w:r w:rsidR="00F23DB9">
        <w:t>legar a una idea especifica de tema del juego</w:t>
      </w:r>
      <w:r w:rsidR="009454CA">
        <w:t xml:space="preserve">, </w:t>
      </w:r>
      <w:r>
        <w:t>por</w:t>
      </w:r>
      <w:r w:rsidR="009454CA">
        <w:t xml:space="preserve"> no tener una experiencia</w:t>
      </w:r>
      <w:r w:rsidR="00B21AE9">
        <w:t xml:space="preserve"> o habito</w:t>
      </w:r>
      <w:r w:rsidR="009454CA">
        <w:t xml:space="preserve"> en </w:t>
      </w:r>
      <w:r>
        <w:t xml:space="preserve">juegos de consola; buscando plantillas de imágenes para juegos, se </w:t>
      </w:r>
      <w:r w:rsidR="001A5F0F">
        <w:t>logró</w:t>
      </w:r>
      <w:r w:rsidR="00B21AE9">
        <w:t xml:space="preserve"> identificar un kit de imágenes </w:t>
      </w:r>
      <w:r w:rsidR="003D79AC">
        <w:t>en el que se pueden adaptar los requerimientos mínimos del proyecto final.</w:t>
      </w:r>
    </w:p>
    <w:p w14:paraId="2B2C5DA5" w14:textId="77777777" w:rsidR="0095395C" w:rsidRDefault="003C6216">
      <w:hyperlink r:id="rId6" w:history="1">
        <w:r w:rsidR="00565159">
          <w:rPr>
            <w:rStyle w:val="Hipervnculo"/>
          </w:rPr>
          <w:t>https://craftpix.net/product/mad-scientist-2d-game-kit/</w:t>
        </w:r>
      </w:hyperlink>
    </w:p>
    <w:p w14:paraId="35A88C5C" w14:textId="77777777" w:rsidR="0095395C" w:rsidRDefault="0095395C"/>
    <w:p w14:paraId="088559D4" w14:textId="0FA6D4D2" w:rsidR="0095395C" w:rsidRDefault="00145EC2" w:rsidP="00524945">
      <w:pPr>
        <w:pStyle w:val="Ttulo2"/>
      </w:pPr>
      <w:r>
        <w:t>Desafíos por afrontar</w:t>
      </w:r>
    </w:p>
    <w:p w14:paraId="4E5BADB8" w14:textId="77777777" w:rsidR="000836EA" w:rsidRDefault="000836EA"/>
    <w:p w14:paraId="36A3E6A5" w14:textId="5FAB6C04" w:rsidR="00F23DB9" w:rsidRDefault="0095395C">
      <w:r>
        <w:t xml:space="preserve">Un primer desafío fue </w:t>
      </w:r>
      <w:r w:rsidR="00AE6117">
        <w:t>idear la implementación de los sistemas físicos a la historia del juego</w:t>
      </w:r>
      <w:r w:rsidR="008E4672">
        <w:t xml:space="preserve">; se tienen como ideas el movimiento </w:t>
      </w:r>
      <w:r w:rsidR="00145EC2">
        <w:t>parabólico</w:t>
      </w:r>
      <w:r w:rsidR="008E4672">
        <w:t xml:space="preserve"> (lanzamiento de bombas)</w:t>
      </w:r>
      <w:r w:rsidR="00051BAA">
        <w:t>, el movimiento circular (obstáculo en escenario)</w:t>
      </w:r>
      <w:r w:rsidR="00A153A2">
        <w:t xml:space="preserve"> y</w:t>
      </w:r>
      <w:r w:rsidR="00051BAA">
        <w:t xml:space="preserve"> </w:t>
      </w:r>
      <w:r w:rsidR="00693C63">
        <w:t>movimiento oscilatorio con</w:t>
      </w:r>
      <w:r w:rsidR="00051BAA">
        <w:t xml:space="preserve"> </w:t>
      </w:r>
      <w:r w:rsidR="00693C63">
        <w:t>péndulo (obstáculo en escenario)</w:t>
      </w:r>
      <w:r w:rsidR="00A153A2">
        <w:t>.</w:t>
      </w:r>
    </w:p>
    <w:p w14:paraId="24F4E83C" w14:textId="41F9317F" w:rsidR="00A153A2" w:rsidRDefault="00C80B01">
      <w:r>
        <w:t>Como deseable se quiere implementar el manejo de datos en una base de datos SQLITE, así que este también será un reto ya que no fue algo visto en el desarrollo del curso.</w:t>
      </w:r>
    </w:p>
    <w:p w14:paraId="0FECA4F0" w14:textId="0863ED2F" w:rsidR="00C80B01" w:rsidRDefault="00546286">
      <w:r>
        <w:t xml:space="preserve">En relación con la experiencia de las </w:t>
      </w:r>
      <w:r w:rsidR="000836EA">
        <w:t>prácticas</w:t>
      </w:r>
      <w:r>
        <w:t xml:space="preserve"> de laboratorio será un reto el manejo </w:t>
      </w:r>
      <w:r w:rsidR="000836EA">
        <w:t>óptimo</w:t>
      </w:r>
      <w:r w:rsidR="003F2AD9">
        <w:t xml:space="preserve"> de los objetos para optimizar el manejo de la memoria.</w:t>
      </w:r>
    </w:p>
    <w:p w14:paraId="2B95280B" w14:textId="2AF94A4B" w:rsidR="00A44AD6" w:rsidRDefault="00A44AD6" w:rsidP="00524945">
      <w:pPr>
        <w:pStyle w:val="Ttulo2"/>
      </w:pPr>
      <w:r>
        <w:lastRenderedPageBreak/>
        <w:t>Partes del proyecto</w:t>
      </w:r>
    </w:p>
    <w:p w14:paraId="6997F346" w14:textId="77777777" w:rsidR="000836EA" w:rsidRDefault="000836EA" w:rsidP="000836EA">
      <w:pPr>
        <w:pStyle w:val="Subttulo"/>
      </w:pPr>
    </w:p>
    <w:p w14:paraId="57E16854" w14:textId="6D2618F2" w:rsidR="002756C5" w:rsidRDefault="002756C5" w:rsidP="000836EA">
      <w:pPr>
        <w:pStyle w:val="Subttulo"/>
      </w:pPr>
      <w:r>
        <w:t>Sección de acceso</w:t>
      </w:r>
    </w:p>
    <w:p w14:paraId="779ECA71" w14:textId="79AC8A50" w:rsidR="002756C5" w:rsidRDefault="002756C5">
      <w:r>
        <w:t>Esta sección se encargará de autenticar a los jugadores</w:t>
      </w:r>
      <w:r w:rsidR="00D33A14">
        <w:t xml:space="preserve"> y dar acceso a las diferentes partes del juego.</w:t>
      </w:r>
    </w:p>
    <w:p w14:paraId="38A3E754" w14:textId="0CBA0869" w:rsidR="00F63756" w:rsidRDefault="00216133" w:rsidP="001A5F0F">
      <w:pPr>
        <w:pStyle w:val="Subttulo"/>
      </w:pPr>
      <w:r>
        <w:t>Sección de Configuración</w:t>
      </w:r>
    </w:p>
    <w:p w14:paraId="61998CC4" w14:textId="39602F0D" w:rsidR="00216133" w:rsidRDefault="00216133">
      <w:r>
        <w:t xml:space="preserve">En esta sección los jugadores podrán </w:t>
      </w:r>
      <w:r w:rsidR="00EB4695">
        <w:t xml:space="preserve">crear sus perfiles, recuperar sus partidas y visualizar </w:t>
      </w:r>
      <w:r w:rsidR="007828DB">
        <w:t>los datos de sus partidas</w:t>
      </w:r>
      <w:r w:rsidR="00EB4695">
        <w:t>.</w:t>
      </w:r>
    </w:p>
    <w:p w14:paraId="39F9C5DD" w14:textId="27F29207" w:rsidR="00F6386F" w:rsidRDefault="00D33A14" w:rsidP="001A5F0F">
      <w:pPr>
        <w:pStyle w:val="Subttulo"/>
      </w:pPr>
      <w:r>
        <w:t>Sección de Juego</w:t>
      </w:r>
    </w:p>
    <w:p w14:paraId="1FD8DF4D" w14:textId="3477F780" w:rsidR="00D33A14" w:rsidRDefault="00D33A14">
      <w:r>
        <w:t xml:space="preserve">En esta sección el jugador podrá </w:t>
      </w:r>
      <w:r w:rsidR="0095693D">
        <w:t>iniciar</w:t>
      </w:r>
      <w:r>
        <w:t xml:space="preserve"> una partida la cual </w:t>
      </w:r>
      <w:r w:rsidR="0095693D">
        <w:t>podrá ser desde el inicio o desde la recuperación de una partida guardada.</w:t>
      </w:r>
    </w:p>
    <w:p w14:paraId="58D6D23D" w14:textId="2B8FE40C" w:rsidR="000F5103" w:rsidRDefault="00CA14E0">
      <w:r>
        <w:t>Cada nivel emularía cada piso</w:t>
      </w:r>
      <w:r w:rsidR="0072376F">
        <w:t xml:space="preserve"> del laboratorio </w:t>
      </w:r>
      <w:r w:rsidR="00013BF4">
        <w:t>los cuales</w:t>
      </w:r>
      <w:r w:rsidR="00F81C9F">
        <w:t xml:space="preserve"> </w:t>
      </w:r>
      <w:r w:rsidR="00EF2581">
        <w:t>irán</w:t>
      </w:r>
      <w:r w:rsidR="00F81C9F">
        <w:t xml:space="preserve"> aumentando la dificultad con la variación de la</w:t>
      </w:r>
      <w:r w:rsidR="00D04395">
        <w:t xml:space="preserve"> cantidad, la tipología y la velocidad de los </w:t>
      </w:r>
      <w:r w:rsidR="00F81C9F">
        <w:t xml:space="preserve">siguientes </w:t>
      </w:r>
      <w:r w:rsidR="00BF3698">
        <w:t>elementos</w:t>
      </w:r>
      <w:r w:rsidR="00EF2581">
        <w:t>:</w:t>
      </w:r>
    </w:p>
    <w:p w14:paraId="79430D00" w14:textId="0FF3972C" w:rsidR="00EF2581" w:rsidRDefault="00BF3698" w:rsidP="00AC63E8">
      <w:pPr>
        <w:pStyle w:val="Prrafodelista"/>
        <w:numPr>
          <w:ilvl w:val="0"/>
          <w:numId w:val="1"/>
        </w:numPr>
      </w:pPr>
      <w:r>
        <w:t>Oponentes</w:t>
      </w:r>
    </w:p>
    <w:p w14:paraId="0EFB2231" w14:textId="4CAA571E" w:rsidR="00BF3698" w:rsidRDefault="003108FF" w:rsidP="00AC63E8">
      <w:pPr>
        <w:pStyle w:val="Prrafodelista"/>
        <w:numPr>
          <w:ilvl w:val="0"/>
          <w:numId w:val="1"/>
        </w:numPr>
      </w:pPr>
      <w:r>
        <w:t>Obstáculos</w:t>
      </w:r>
    </w:p>
    <w:p w14:paraId="371DBFE1" w14:textId="329534C4" w:rsidR="00EF2581" w:rsidRDefault="00AC63E8" w:rsidP="00D1135B">
      <w:pPr>
        <w:pStyle w:val="Prrafodelista"/>
        <w:numPr>
          <w:ilvl w:val="0"/>
          <w:numId w:val="1"/>
        </w:numPr>
      </w:pPr>
      <w:r>
        <w:t>Ayudas para personaje</w:t>
      </w:r>
    </w:p>
    <w:p w14:paraId="7DE824CF" w14:textId="21162058" w:rsidR="00AC63E8" w:rsidRDefault="00FC3387">
      <w:r>
        <w:t>Los</w:t>
      </w:r>
      <w:r w:rsidR="00AC63E8">
        <w:t xml:space="preserve"> movimiento</w:t>
      </w:r>
      <w:r>
        <w:t>s</w:t>
      </w:r>
      <w:r w:rsidR="00AC63E8">
        <w:t xml:space="preserve"> circular </w:t>
      </w:r>
      <w:r w:rsidR="00154B24">
        <w:t xml:space="preserve">y </w:t>
      </w:r>
      <w:r>
        <w:t xml:space="preserve">oscilatorio </w:t>
      </w:r>
      <w:r w:rsidR="00AC63E8">
        <w:t>se planea</w:t>
      </w:r>
      <w:r>
        <w:t>n</w:t>
      </w:r>
      <w:r w:rsidR="00AC63E8">
        <w:t xml:space="preserve"> implementar en obstáculo</w:t>
      </w:r>
      <w:r>
        <w:t>s</w:t>
      </w:r>
      <w:r w:rsidR="00AC63E8">
        <w:t xml:space="preserve"> </w:t>
      </w:r>
      <w:r w:rsidR="00154B24">
        <w:t>que deba</w:t>
      </w:r>
      <w:r>
        <w:t>n</w:t>
      </w:r>
      <w:r w:rsidR="00154B24">
        <w:t xml:space="preserve"> ser superado</w:t>
      </w:r>
      <w:r>
        <w:t>s</w:t>
      </w:r>
      <w:r w:rsidR="00154B24">
        <w:t xml:space="preserve"> por el personaje principal.</w:t>
      </w:r>
    </w:p>
    <w:p w14:paraId="68E3867A" w14:textId="47B6A1B8" w:rsidR="00D1135B" w:rsidRDefault="00D1135B">
      <w:r>
        <w:t xml:space="preserve">El movimiento </w:t>
      </w:r>
      <w:r w:rsidR="002E23CC">
        <w:t>parabólico</w:t>
      </w:r>
      <w:r>
        <w:t xml:space="preserve"> se implementará en </w:t>
      </w:r>
      <w:r w:rsidR="000D2BD3">
        <w:t>el lanzamiento</w:t>
      </w:r>
      <w:r w:rsidR="002E23CC">
        <w:t xml:space="preserve"> de bombas a los oponentes.</w:t>
      </w:r>
    </w:p>
    <w:p w14:paraId="09F54B13" w14:textId="5125A5F0" w:rsidR="00154B24" w:rsidRDefault="00014BEA">
      <w:r>
        <w:t>El personaje principal, podrá encontrar en su camino ayudas para</w:t>
      </w:r>
      <w:r w:rsidR="00640293">
        <w:t>:</w:t>
      </w:r>
    </w:p>
    <w:p w14:paraId="2C5BCDC8" w14:textId="6268A03F" w:rsidR="00640293" w:rsidRDefault="00640293" w:rsidP="003108FF">
      <w:pPr>
        <w:pStyle w:val="Prrafodelista"/>
        <w:numPr>
          <w:ilvl w:val="0"/>
          <w:numId w:val="2"/>
        </w:numPr>
      </w:pPr>
      <w:r>
        <w:t>Mas sangre</w:t>
      </w:r>
    </w:p>
    <w:p w14:paraId="62D87F8E" w14:textId="17751A9E" w:rsidR="00640293" w:rsidRDefault="00640293" w:rsidP="003108FF">
      <w:pPr>
        <w:pStyle w:val="Prrafodelista"/>
        <w:numPr>
          <w:ilvl w:val="0"/>
          <w:numId w:val="2"/>
        </w:numPr>
      </w:pPr>
      <w:r>
        <w:t>Mas vidas</w:t>
      </w:r>
    </w:p>
    <w:p w14:paraId="028ADCEB" w14:textId="6EB88836" w:rsidR="00640293" w:rsidRDefault="00640293" w:rsidP="003108FF">
      <w:pPr>
        <w:pStyle w:val="Prrafodelista"/>
        <w:numPr>
          <w:ilvl w:val="0"/>
          <w:numId w:val="2"/>
        </w:numPr>
      </w:pPr>
      <w:r>
        <w:t>Mas armas</w:t>
      </w:r>
    </w:p>
    <w:p w14:paraId="384E6D3D" w14:textId="4466D860" w:rsidR="00640293" w:rsidRDefault="00640293" w:rsidP="003108FF">
      <w:pPr>
        <w:pStyle w:val="Prrafodelista"/>
        <w:numPr>
          <w:ilvl w:val="0"/>
          <w:numId w:val="2"/>
        </w:numPr>
      </w:pPr>
      <w:r>
        <w:t>Velocidad</w:t>
      </w:r>
    </w:p>
    <w:p w14:paraId="3887AE1F" w14:textId="21EFD374" w:rsidR="000D2BD3" w:rsidRDefault="008D143C" w:rsidP="001A5F0F">
      <w:pPr>
        <w:pStyle w:val="Subttulo"/>
      </w:pPr>
      <w:r>
        <w:t xml:space="preserve">Sección de </w:t>
      </w:r>
      <w:r w:rsidR="0013255E">
        <w:t>estadísticas</w:t>
      </w:r>
    </w:p>
    <w:p w14:paraId="110B5AC4" w14:textId="08681341" w:rsidR="0013255E" w:rsidRDefault="0013255E" w:rsidP="000D2BD3">
      <w:r>
        <w:t>En esta sección los jugadores podrán ver los podios del juego.</w:t>
      </w:r>
    </w:p>
    <w:p w14:paraId="1456CA5D" w14:textId="77777777" w:rsidR="003108FF" w:rsidRDefault="003108FF"/>
    <w:p w14:paraId="304479F3" w14:textId="77777777" w:rsidR="00C51137" w:rsidRDefault="00C51137"/>
    <w:p w14:paraId="4EAC9484" w14:textId="77777777" w:rsidR="00373530" w:rsidRDefault="00373530"/>
    <w:sectPr w:rsidR="0037353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9755B9"/>
    <w:multiLevelType w:val="hybridMultilevel"/>
    <w:tmpl w:val="BD420AB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609D28F1"/>
    <w:multiLevelType w:val="hybridMultilevel"/>
    <w:tmpl w:val="C93CA3A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1927"/>
    <w:rsid w:val="00013BF4"/>
    <w:rsid w:val="00014BEA"/>
    <w:rsid w:val="00046E5D"/>
    <w:rsid w:val="00051BAA"/>
    <w:rsid w:val="000836EA"/>
    <w:rsid w:val="000B58E5"/>
    <w:rsid w:val="000D2BD3"/>
    <w:rsid w:val="000E5E04"/>
    <w:rsid w:val="000F5103"/>
    <w:rsid w:val="0013255E"/>
    <w:rsid w:val="00145EC2"/>
    <w:rsid w:val="00154B24"/>
    <w:rsid w:val="001766B8"/>
    <w:rsid w:val="001A5F0F"/>
    <w:rsid w:val="00216133"/>
    <w:rsid w:val="00231927"/>
    <w:rsid w:val="00272CE3"/>
    <w:rsid w:val="002756C5"/>
    <w:rsid w:val="00284AD6"/>
    <w:rsid w:val="002A4A77"/>
    <w:rsid w:val="002E23CC"/>
    <w:rsid w:val="003108FF"/>
    <w:rsid w:val="003377DC"/>
    <w:rsid w:val="00373530"/>
    <w:rsid w:val="003C6216"/>
    <w:rsid w:val="003D79AC"/>
    <w:rsid w:val="003E1548"/>
    <w:rsid w:val="003F113D"/>
    <w:rsid w:val="003F2AD9"/>
    <w:rsid w:val="00524945"/>
    <w:rsid w:val="00546286"/>
    <w:rsid w:val="00551286"/>
    <w:rsid w:val="00565159"/>
    <w:rsid w:val="005C0113"/>
    <w:rsid w:val="00640293"/>
    <w:rsid w:val="006476F9"/>
    <w:rsid w:val="006863C5"/>
    <w:rsid w:val="006932AE"/>
    <w:rsid w:val="00693C63"/>
    <w:rsid w:val="006C42CE"/>
    <w:rsid w:val="0072376F"/>
    <w:rsid w:val="007828DB"/>
    <w:rsid w:val="00824345"/>
    <w:rsid w:val="008D143C"/>
    <w:rsid w:val="008E4672"/>
    <w:rsid w:val="009454CA"/>
    <w:rsid w:val="0095395C"/>
    <w:rsid w:val="0095693D"/>
    <w:rsid w:val="00962F68"/>
    <w:rsid w:val="00966829"/>
    <w:rsid w:val="00976286"/>
    <w:rsid w:val="009D30FC"/>
    <w:rsid w:val="009E2AFB"/>
    <w:rsid w:val="00A153A2"/>
    <w:rsid w:val="00A35E01"/>
    <w:rsid w:val="00A44AD6"/>
    <w:rsid w:val="00A66413"/>
    <w:rsid w:val="00AC63E8"/>
    <w:rsid w:val="00AE6117"/>
    <w:rsid w:val="00B21AE9"/>
    <w:rsid w:val="00B574A3"/>
    <w:rsid w:val="00B64868"/>
    <w:rsid w:val="00BF3698"/>
    <w:rsid w:val="00BF6AE1"/>
    <w:rsid w:val="00C14C3B"/>
    <w:rsid w:val="00C51137"/>
    <w:rsid w:val="00C80B01"/>
    <w:rsid w:val="00CA14E0"/>
    <w:rsid w:val="00CA7B0D"/>
    <w:rsid w:val="00CD43E5"/>
    <w:rsid w:val="00CE35EA"/>
    <w:rsid w:val="00CE3DD3"/>
    <w:rsid w:val="00D04395"/>
    <w:rsid w:val="00D1135B"/>
    <w:rsid w:val="00D251F8"/>
    <w:rsid w:val="00D33A14"/>
    <w:rsid w:val="00DD2CBA"/>
    <w:rsid w:val="00DE4878"/>
    <w:rsid w:val="00DF6B4F"/>
    <w:rsid w:val="00E113F8"/>
    <w:rsid w:val="00E77B32"/>
    <w:rsid w:val="00EB4695"/>
    <w:rsid w:val="00EE3220"/>
    <w:rsid w:val="00EF2581"/>
    <w:rsid w:val="00F13A53"/>
    <w:rsid w:val="00F23DB9"/>
    <w:rsid w:val="00F34FD0"/>
    <w:rsid w:val="00F63756"/>
    <w:rsid w:val="00F6386F"/>
    <w:rsid w:val="00F751FB"/>
    <w:rsid w:val="00F81C9F"/>
    <w:rsid w:val="00FC3387"/>
    <w:rsid w:val="00FE2A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3B5892"/>
  <w15:chartTrackingRefBased/>
  <w15:docId w15:val="{15D9C66A-E03C-4D81-908A-A12C1E6F08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24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52494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13A53"/>
    <w:rPr>
      <w:color w:val="0563C1" w:themeColor="hyperlink"/>
      <w:u w:val="single"/>
    </w:rPr>
  </w:style>
  <w:style w:type="character" w:styleId="Mencinsinresolver">
    <w:name w:val="Unresolved Mention"/>
    <w:basedOn w:val="Fuentedeprrafopredeter"/>
    <w:uiPriority w:val="99"/>
    <w:semiHidden/>
    <w:unhideWhenUsed/>
    <w:rsid w:val="00F13A53"/>
    <w:rPr>
      <w:color w:val="605E5C"/>
      <w:shd w:val="clear" w:color="auto" w:fill="E1DFDD"/>
    </w:rPr>
  </w:style>
  <w:style w:type="paragraph" w:styleId="Prrafodelista">
    <w:name w:val="List Paragraph"/>
    <w:basedOn w:val="Normal"/>
    <w:uiPriority w:val="34"/>
    <w:qFormat/>
    <w:rsid w:val="00AC63E8"/>
    <w:pPr>
      <w:ind w:left="720"/>
      <w:contextualSpacing/>
    </w:pPr>
  </w:style>
  <w:style w:type="character" w:customStyle="1" w:styleId="Ttulo1Car">
    <w:name w:val="Título 1 Car"/>
    <w:basedOn w:val="Fuentedeprrafopredeter"/>
    <w:link w:val="Ttulo1"/>
    <w:uiPriority w:val="9"/>
    <w:rsid w:val="00524945"/>
    <w:rPr>
      <w:rFonts w:asciiTheme="majorHAnsi" w:eastAsiaTheme="majorEastAsia" w:hAnsiTheme="majorHAnsi" w:cstheme="majorBidi"/>
      <w:color w:val="2F5496" w:themeColor="accent1" w:themeShade="BF"/>
      <w:sz w:val="32"/>
      <w:szCs w:val="32"/>
    </w:rPr>
  </w:style>
  <w:style w:type="paragraph" w:styleId="Sinespaciado">
    <w:name w:val="No Spacing"/>
    <w:uiPriority w:val="1"/>
    <w:qFormat/>
    <w:rsid w:val="00524945"/>
    <w:pPr>
      <w:spacing w:after="0" w:line="240" w:lineRule="auto"/>
    </w:pPr>
  </w:style>
  <w:style w:type="character" w:customStyle="1" w:styleId="Ttulo2Car">
    <w:name w:val="Título 2 Car"/>
    <w:basedOn w:val="Fuentedeprrafopredeter"/>
    <w:link w:val="Ttulo2"/>
    <w:uiPriority w:val="9"/>
    <w:rsid w:val="00524945"/>
    <w:rPr>
      <w:rFonts w:asciiTheme="majorHAnsi" w:eastAsiaTheme="majorEastAsia" w:hAnsiTheme="majorHAnsi" w:cstheme="majorBidi"/>
      <w:color w:val="2F5496" w:themeColor="accent1" w:themeShade="BF"/>
      <w:sz w:val="26"/>
      <w:szCs w:val="26"/>
    </w:rPr>
  </w:style>
  <w:style w:type="paragraph" w:styleId="Subttulo">
    <w:name w:val="Subtitle"/>
    <w:basedOn w:val="Normal"/>
    <w:next w:val="Normal"/>
    <w:link w:val="SubttuloCar"/>
    <w:uiPriority w:val="11"/>
    <w:qFormat/>
    <w:rsid w:val="000836EA"/>
    <w:pPr>
      <w:numPr>
        <w:ilvl w:val="1"/>
      </w:numPr>
    </w:pPr>
    <w:rPr>
      <w:rFonts w:eastAsiaTheme="minorEastAsia"/>
      <w:color w:val="5A5A5A" w:themeColor="text1" w:themeTint="A5"/>
      <w:spacing w:val="15"/>
    </w:rPr>
  </w:style>
  <w:style w:type="character" w:customStyle="1" w:styleId="SubttuloCar">
    <w:name w:val="Subtítulo Car"/>
    <w:basedOn w:val="Fuentedeprrafopredeter"/>
    <w:link w:val="Subttulo"/>
    <w:uiPriority w:val="11"/>
    <w:rsid w:val="000836EA"/>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36266722">
      <w:bodyDiv w:val="1"/>
      <w:marLeft w:val="0"/>
      <w:marRight w:val="0"/>
      <w:marTop w:val="0"/>
      <w:marBottom w:val="0"/>
      <w:divBdr>
        <w:top w:val="none" w:sz="0" w:space="0" w:color="auto"/>
        <w:left w:val="none" w:sz="0" w:space="0" w:color="auto"/>
        <w:bottom w:val="none" w:sz="0" w:space="0" w:color="auto"/>
        <w:right w:val="none" w:sz="0" w:space="0" w:color="auto"/>
      </w:divBdr>
      <w:divsChild>
        <w:div w:id="671613819">
          <w:marLeft w:val="0"/>
          <w:marRight w:val="0"/>
          <w:marTop w:val="0"/>
          <w:marBottom w:val="0"/>
          <w:divBdr>
            <w:top w:val="none" w:sz="0" w:space="0" w:color="auto"/>
            <w:left w:val="none" w:sz="0" w:space="0" w:color="auto"/>
            <w:bottom w:val="none" w:sz="0" w:space="0" w:color="auto"/>
            <w:right w:val="none" w:sz="0" w:space="0" w:color="auto"/>
          </w:divBdr>
          <w:divsChild>
            <w:div w:id="1499419128">
              <w:marLeft w:val="0"/>
              <w:marRight w:val="0"/>
              <w:marTop w:val="0"/>
              <w:marBottom w:val="0"/>
              <w:divBdr>
                <w:top w:val="none" w:sz="0" w:space="0" w:color="auto"/>
                <w:left w:val="none" w:sz="0" w:space="0" w:color="auto"/>
                <w:bottom w:val="none" w:sz="0" w:space="0" w:color="auto"/>
                <w:right w:val="none" w:sz="0" w:space="0" w:color="auto"/>
              </w:divBdr>
              <w:divsChild>
                <w:div w:id="352652509">
                  <w:marLeft w:val="0"/>
                  <w:marRight w:val="0"/>
                  <w:marTop w:val="0"/>
                  <w:marBottom w:val="0"/>
                  <w:divBdr>
                    <w:top w:val="none" w:sz="0" w:space="0" w:color="auto"/>
                    <w:left w:val="none" w:sz="0" w:space="0" w:color="auto"/>
                    <w:bottom w:val="none" w:sz="0" w:space="0" w:color="auto"/>
                    <w:right w:val="none" w:sz="0" w:space="0" w:color="auto"/>
                  </w:divBdr>
                  <w:divsChild>
                    <w:div w:id="4552626">
                      <w:marLeft w:val="0"/>
                      <w:marRight w:val="0"/>
                      <w:marTop w:val="0"/>
                      <w:marBottom w:val="0"/>
                      <w:divBdr>
                        <w:top w:val="none" w:sz="0" w:space="0" w:color="auto"/>
                        <w:left w:val="none" w:sz="0" w:space="0" w:color="auto"/>
                        <w:bottom w:val="none" w:sz="0" w:space="0" w:color="auto"/>
                        <w:right w:val="none" w:sz="0" w:space="0" w:color="auto"/>
                      </w:divBdr>
                      <w:divsChild>
                        <w:div w:id="1932279522">
                          <w:marLeft w:val="0"/>
                          <w:marRight w:val="0"/>
                          <w:marTop w:val="0"/>
                          <w:marBottom w:val="0"/>
                          <w:divBdr>
                            <w:top w:val="none" w:sz="0" w:space="0" w:color="auto"/>
                            <w:left w:val="none" w:sz="0" w:space="0" w:color="auto"/>
                            <w:bottom w:val="none" w:sz="0" w:space="0" w:color="auto"/>
                            <w:right w:val="none" w:sz="0" w:space="0" w:color="auto"/>
                          </w:divBdr>
                          <w:divsChild>
                            <w:div w:id="810752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338259">
                  <w:marLeft w:val="0"/>
                  <w:marRight w:val="0"/>
                  <w:marTop w:val="0"/>
                  <w:marBottom w:val="0"/>
                  <w:divBdr>
                    <w:top w:val="none" w:sz="0" w:space="0" w:color="auto"/>
                    <w:left w:val="none" w:sz="0" w:space="0" w:color="auto"/>
                    <w:bottom w:val="none" w:sz="0" w:space="0" w:color="auto"/>
                    <w:right w:val="none" w:sz="0" w:space="0" w:color="auto"/>
                  </w:divBdr>
                  <w:divsChild>
                    <w:div w:id="39667998">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746413258">
          <w:marLeft w:val="0"/>
          <w:marRight w:val="0"/>
          <w:marTop w:val="0"/>
          <w:marBottom w:val="0"/>
          <w:divBdr>
            <w:top w:val="none" w:sz="0" w:space="0" w:color="auto"/>
            <w:left w:val="none" w:sz="0" w:space="0" w:color="auto"/>
            <w:bottom w:val="none" w:sz="0" w:space="0" w:color="auto"/>
            <w:right w:val="none" w:sz="0" w:space="0" w:color="auto"/>
          </w:divBdr>
          <w:divsChild>
            <w:div w:id="2079862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raftpix.net/product/mad-scientist-2d-game-kit/" TargetMode="External"/><Relationship Id="rId5" Type="http://schemas.openxmlformats.org/officeDocument/2006/relationships/hyperlink" Target="mailto:julian.cruz1@udea.edu.co"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2</Pages>
  <Words>458</Words>
  <Characters>2525</Characters>
  <Application>Microsoft Office Word</Application>
  <DocSecurity>0</DocSecurity>
  <Lines>21</Lines>
  <Paragraphs>5</Paragraphs>
  <ScaleCrop>false</ScaleCrop>
  <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 Cruz Buitrago</dc:creator>
  <cp:keywords/>
  <dc:description/>
  <cp:lastModifiedBy>Julian</cp:lastModifiedBy>
  <cp:revision>91</cp:revision>
  <dcterms:created xsi:type="dcterms:W3CDTF">2020-06-28T13:17:00Z</dcterms:created>
  <dcterms:modified xsi:type="dcterms:W3CDTF">2020-12-18T11:34:00Z</dcterms:modified>
</cp:coreProperties>
</file>