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40"/>
          <w:szCs w:val="40"/>
        </w:rPr>
        <w:t xml:space="preserve">CHIP 台灣籌碼情報平台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開發日誌 · 2026-07-14 ～ 2026-07-16 · v0.8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TPEx 上櫃全自動突破 · 排程整頓 · 上櫃籌碼補齊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1. 本期摘要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本期三大成果：(1) 破解 TPEx 上櫃分點新版 Cloudflare Turnstile 反爬，達成全自動採集；(2) 整頓每日排程——停用汰換 TWT38U、正名 20:33 排程、三個 Routine 釐清；(3) 補齊上櫃籌碼——新建 TPEx OpenAPI 採集器，上櫃三大法人與融資融券從無到有。期間歷經多次當機，皆手動救援補齊。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2. TPEx 上櫃分點全自動破解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關鍵教訓：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先前判定「TPEx 無法全自動」是錯的，根因是連到「別台電腦」的 Chrome（Cloudflare 未通過而凍結）。連對本機 Chrome（Turnstile 顯示綠色「成功!」）後全自動可行。</w:t>
      </w:r>
    </w:p>
    <w:p>
      <w:pPr>
        <w:pStyle w:val="Heading2"/>
        <w:spacing w:after="110" w:before="1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2.1 破解的反爬機制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舊 endpoint brokerBS_result.php 已 404；新 endpoint /www/zh-tw/afterTrading/brokerBS 走 POST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每檔查詢需帶一次性 Cloudflare Turnstile token（cf-turnstile-response）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turnstile.reset() 後約 1.5 秒自動產生新 token（managed invisible，無需人工點驗證框）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回應 tables[1] 為分點明細；stat 可辨識「無交易」與「操作逾時」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Chrome PNA 不再封鎖 localhost，可從 tpex 頁面直接 fetch 後端入庫</w:t>
      </w:r>
    </w:p>
    <w:p>
      <w:pPr>
        <w:pStyle w:val="Heading2"/>
        <w:spacing w:after="110" w:before="1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2.2 成果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固化為 CHIP/tpex_collect_v2.js，背景自走、即時入庫，間隔 30±5 秒。7/15 全量 892 支入庫、零失敗（後端斷線造成的 8 支 fail 亦補回）。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3. 每日排程整頓</w:t>
      </w:r>
    </w:p>
    <w:p>
      <w:pPr>
        <w:pStyle w:val="Heading2"/>
        <w:spacing w:after="110" w:before="1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3.1 TWT38U 停用與正名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TWT38U 與 BSR 完全重疊（BSR 為超集，多成交均價），主動汰換停用。20:33 排程（原 chip-twt38u-daily）正名為純基本面採集（三大法人/融資/期貨），移除 TWT38U。</w:t>
      </w:r>
    </w:p>
    <w:p>
      <w:pPr>
        <w:pStyle w:val="Heading2"/>
        <w:spacing w:after="110" w:before="1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3.2 三個 Routine 釐清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Routine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chip-bsr-daily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19:30 一~五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BSR 上市 + TPEx 上櫃分點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chip-twt38u-daily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20:33 一~五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三大法人/融資/期貨（含上櫃）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nightwhisper-daily-worklog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22:00 每日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工作日誌（非 CHIP）</w:t>
            </w:r>
          </w:p>
        </w:tc>
      </w:tr>
    </w:tbl>
    <w:p>
      <w:pPr>
        <w:pStyle w:val="Heading2"/>
        <w:spacing w:after="110" w:before="1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5"/>
          <w:szCs w:val="25"/>
        </w:rPr>
        <w:t xml:space="preserve">3.3 融資缺口與根因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color w:val="B02A2A"/>
          <w:sz w:val="22"/>
          <w:szCs w:val="22"/>
        </w:rPr>
        <w:t xml:space="preserve">根因：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TWSE 融資券約 21:00 後才公布，排程 20:33 太早採到 margin=0。已補回 6/26、6/29、6/30、7/9 四天缺口，並在排程加「margin=0 每 30 分重試到 21:30」。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4. 上櫃籌碼採集器（新建）</w:t>
      </w:r>
    </w:p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上市/上櫃籌碼原本只有上市，上櫃缺三大法人與融資。新建 backend/app/collectors/tpex_chip.py，後端直連 TPEx 公開 OpenAPI（免 Chrome、純後端可排程）：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三大法人：/openapi/v1/tpex_3insti_daily_trading（~919 支）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融資融券：/openapi/v1/tpex_mainboard_margin_balance（~913 支）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寫入既有 raw_institutional / raw_margin，靠 stocks.market 區分；已整合進 /collect/daily，20:33 排程自動涵蓋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5. 本期資料現況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900"/>
        <w:gridCol w:w="2180"/>
        <w:gridCol w:w="21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BSR上市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TPEx上櫃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法人 上市/上櫃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融資 上市/上櫃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7/13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1,083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894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1,079 / 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1,055 / 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7/14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1,083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0 (缺)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1,079 / —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1,055 / 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7/15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1,084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892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1,079 / 817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22222"/>
                <w:sz w:val="19"/>
                <w:szCs w:val="19"/>
              </w:rPr>
              <w:t xml:space="preserve">1,055 / 810</w:t>
            </w:r>
          </w:p>
        </w:tc>
      </w:tr>
    </w:tbl>
    <w:p>
      <w:pPr>
        <w:spacing w:after="100"/>
        <w:jc w:val="both"/>
      </w:pPr>
      <w:r>
        <w:rPr>
          <w:rFonts w:ascii="Microsoft JhengHei" w:cs="Microsoft JhengHei" w:eastAsia="Microsoft JhengHei" w:hAnsi="Microsoft JhengHei"/>
          <w:b/>
          <w:bCs/>
          <w:sz w:val="19"/>
          <w:szCs w:val="19"/>
        </w:rPr>
        <w:t xml:space="preserve">註：</w:t>
      </w:r>
      <w:r>
        <w:rPr>
          <w:rFonts w:ascii="Microsoft JhengHei" w:cs="Microsoft JhengHei" w:eastAsia="Microsoft JhengHei" w:hAnsi="Microsoft JhengHei"/>
          <w:color w:val="666666"/>
          <w:sz w:val="19"/>
          <w:szCs w:val="19"/>
        </w:rPr>
        <w:t xml:space="preserve">7/14 上櫃分點因當機當天排程未觸發、TPEx 僅當日不可補而永久缺；上櫃法人/融資採集器 7/16 才建，僅回補 7/15。</w:t>
      </w:r>
    </w:p>
    <w:p>
      <w:pPr>
        <w:pStyle w:val="Heading1"/>
        <w:spacing w:after="15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0"/>
          <w:szCs w:val="30"/>
        </w:rPr>
        <w:t xml:space="preserve">6. 待辦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回補 7/13、7/14 上櫃三大法人/融資（OpenAPI 若保留歷史）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Windows 工作排程器取代 local 排程，達成無人值守（多次當機皆因 app/後端未常駐）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分點半自動限制：每日需人工開著本機 Chrome</w:t>
      </w:r>
    </w:p>
    <w:p>
      <w:pPr>
        <w:spacing w:before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— CHIP 開發日誌 v0.8 完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CHIP 開發日誌 v0.8 · 第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666666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2026-07-16T05:35:43.112Z</dcterms:created>
  <dcterms:modified xsi:type="dcterms:W3CDTF">2026-07-16T05:35:43.113Z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