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38D" w:rsidRPr="00E151DB" w:rsidRDefault="00E151DB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Embed</w:t>
      </w:r>
      <w:r w:rsidR="00CC139D" w:rsidRPr="00E151DB">
        <w:rPr>
          <w:rFonts w:ascii="Times New Roman" w:hAnsi="Times New Roman" w:cs="Times New Roman"/>
          <w:sz w:val="28"/>
          <w:szCs w:val="28"/>
        </w:rPr>
        <w:t xml:space="preserve"> your pig scripts inside a java program by following the steps in the below blog.</w:t>
      </w:r>
    </w:p>
    <w:p w:rsidR="00CC139D" w:rsidRDefault="00CC139D">
      <w:r w:rsidRPr="00CC139D">
        <w:rPr>
          <w:noProof/>
        </w:rPr>
        <w:drawing>
          <wp:inline distT="0" distB="0" distL="0" distR="0">
            <wp:extent cx="6858000" cy="3855742"/>
            <wp:effectExtent l="0" t="0" r="0" b="0"/>
            <wp:docPr id="1" name="Picture 1" descr="C:\Users\612904\Downloads\new-20170517T082626Z-001\new\pigword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new-20170517T082626Z-001\new\pigwordcou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39D" w:rsidRPr="00CC139D" w:rsidRDefault="00CC139D" w:rsidP="00CC139D">
      <w:r w:rsidRPr="00CC139D">
        <w:rPr>
          <w:noProof/>
        </w:rPr>
        <w:drawing>
          <wp:inline distT="0" distB="0" distL="0" distR="0">
            <wp:extent cx="6858000" cy="3855742"/>
            <wp:effectExtent l="0" t="0" r="0" b="0"/>
            <wp:docPr id="2" name="Picture 2" descr="C:\Users\612904\Downloads\new-20170517T082626Z-001\new\pigwordcou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new-20170517T082626Z-001\new\pigwordcoun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39D" w:rsidRPr="00E151DB" w:rsidRDefault="00CC139D" w:rsidP="00E15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 xml:space="preserve">Pig Server is the main class for embedding Apache Pig as part of your java applications. In this </w:t>
      </w:r>
      <w:r w:rsidR="00F15612" w:rsidRPr="00E151DB">
        <w:rPr>
          <w:rFonts w:ascii="Times New Roman" w:hAnsi="Times New Roman" w:cs="Times New Roman"/>
          <w:sz w:val="28"/>
          <w:szCs w:val="28"/>
        </w:rPr>
        <w:t>we are executing the pig in the map reduce mode.</w:t>
      </w:r>
    </w:p>
    <w:p w:rsidR="00F15612" w:rsidRPr="00E151DB" w:rsidRDefault="00F15612" w:rsidP="00E15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lastRenderedPageBreak/>
        <w:t>PigServer can take two additional parameters while registering your pig script.</w:t>
      </w:r>
      <w:r w:rsidRPr="00E151DB">
        <w:rPr>
          <w:rFonts w:ascii="Times New Roman" w:hAnsi="Times New Roman" w:cs="Times New Roman"/>
          <w:sz w:val="28"/>
          <w:szCs w:val="28"/>
        </w:rPr>
        <w:br/>
      </w:r>
    </w:p>
    <w:p w:rsidR="00F15612" w:rsidRPr="00E151DB" w:rsidRDefault="00F15612" w:rsidP="00E15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Params: this is a key/value map passed that can be referenced in your pigscript as $key.</w:t>
      </w:r>
    </w:p>
    <w:p w:rsidR="00F15612" w:rsidRPr="00E151DB" w:rsidRDefault="00F15612" w:rsidP="00E15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ParamFiles: takes in filenames that contain the parameters.</w:t>
      </w:r>
    </w:p>
    <w:p w:rsidR="00F15612" w:rsidRPr="00E151DB" w:rsidRDefault="00F15612" w:rsidP="00E15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To include a Pig Latin script, we need to use</w:t>
      </w:r>
      <w:r w:rsidRPr="00E151DB">
        <w:rPr>
          <w:rFonts w:ascii="Times New Roman" w:hAnsi="Times New Roman" w:cs="Times New Roman"/>
          <w:sz w:val="28"/>
          <w:szCs w:val="28"/>
        </w:rPr>
        <w:t> </w:t>
      </w:r>
      <w:r w:rsidRPr="00E151DB">
        <w:rPr>
          <w:rFonts w:ascii="Times New Roman" w:hAnsi="Times New Roman" w:cs="Times New Roman"/>
          <w:sz w:val="28"/>
          <w:szCs w:val="28"/>
        </w:rPr>
        <w:t>pigServer.registerQuery</w:t>
      </w:r>
      <w:r w:rsidRPr="00E151DB">
        <w:rPr>
          <w:rFonts w:ascii="Times New Roman" w:hAnsi="Times New Roman" w:cs="Times New Roman"/>
          <w:sz w:val="28"/>
          <w:szCs w:val="28"/>
        </w:rPr>
        <w:t> </w:t>
      </w:r>
      <w:r w:rsidRPr="00E151DB">
        <w:rPr>
          <w:rFonts w:ascii="Times New Roman" w:hAnsi="Times New Roman" w:cs="Times New Roman"/>
          <w:sz w:val="28"/>
          <w:szCs w:val="28"/>
        </w:rPr>
        <w:t>method provided by the PigServer</w:t>
      </w:r>
      <w:r w:rsidRPr="00E151DB">
        <w:rPr>
          <w:rFonts w:ascii="Times New Roman" w:hAnsi="Times New Roman" w:cs="Times New Roman"/>
          <w:sz w:val="28"/>
          <w:szCs w:val="28"/>
        </w:rPr>
        <w:t>.</w:t>
      </w:r>
    </w:p>
    <w:p w:rsidR="00F15612" w:rsidRPr="00E151DB" w:rsidRDefault="00F15612" w:rsidP="00E15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Using the Properties class</w:t>
      </w:r>
      <w:r w:rsidRPr="00E151DB">
        <w:rPr>
          <w:rFonts w:ascii="Times New Roman" w:hAnsi="Times New Roman" w:cs="Times New Roman"/>
          <w:sz w:val="28"/>
          <w:szCs w:val="28"/>
        </w:rPr>
        <w:t xml:space="preserve"> we set the path for hdfs . the above code we are using the port number to connect ot hdfs.</w:t>
      </w:r>
    </w:p>
    <w:p w:rsidR="00E151DB" w:rsidRPr="00E151DB" w:rsidRDefault="00E151DB" w:rsidP="00E151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We can similarly use pigServer.registerJar to add a jar for execution of the pig latin script.</w:t>
      </w:r>
    </w:p>
    <w:p w:rsidR="004548AA" w:rsidRPr="00E151DB" w:rsidRDefault="004548AA" w:rsidP="00CC139D">
      <w:pPr>
        <w:rPr>
          <w:rFonts w:ascii="Times New Roman" w:hAnsi="Times New Roman" w:cs="Times New Roman"/>
          <w:sz w:val="28"/>
          <w:szCs w:val="28"/>
        </w:rPr>
      </w:pPr>
    </w:p>
    <w:p w:rsidR="00F15612" w:rsidRPr="00E151DB" w:rsidRDefault="00F15612" w:rsidP="00CC139D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For running</w:t>
      </w:r>
      <w:r w:rsidR="004548AA" w:rsidRPr="00E151DB">
        <w:rPr>
          <w:rFonts w:ascii="Times New Roman" w:hAnsi="Times New Roman" w:cs="Times New Roman"/>
          <w:sz w:val="28"/>
          <w:szCs w:val="28"/>
        </w:rPr>
        <w:t xml:space="preserve"> pig script we have to convert the java project into maven project.</w:t>
      </w:r>
    </w:p>
    <w:p w:rsidR="004548AA" w:rsidRPr="00E151DB" w:rsidRDefault="004548AA" w:rsidP="00CC139D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Right Click on the Project–&gt;Configure–&gt;Convert to Maven Project.</w:t>
      </w:r>
    </w:p>
    <w:p w:rsidR="004548AA" w:rsidRDefault="004548AA" w:rsidP="00CC139D"/>
    <w:p w:rsidR="00CC139D" w:rsidRDefault="00CC139D">
      <w:r w:rsidRPr="00CC139D">
        <w:rPr>
          <w:noProof/>
        </w:rPr>
        <w:drawing>
          <wp:inline distT="0" distB="0" distL="0" distR="0">
            <wp:extent cx="6858000" cy="3855742"/>
            <wp:effectExtent l="0" t="0" r="0" b="0"/>
            <wp:docPr id="3" name="Picture 3" descr="C:\Users\612904\Downloads\new-20170517T082626Z-001\new\pom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new-20170517T082626Z-001\new\pomfil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8AA" w:rsidRDefault="004548AA"/>
    <w:p w:rsidR="004548AA" w:rsidRPr="00E151DB" w:rsidRDefault="004548AA" w:rsidP="00E151DB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We are adding the below dependencies into the maven pom.xml file.</w:t>
      </w:r>
    </w:p>
    <w:p w:rsidR="004548AA" w:rsidRPr="00E151DB" w:rsidRDefault="004548AA" w:rsidP="00E151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139D" w:rsidRDefault="00CC139D">
      <w:r w:rsidRPr="00CC139D"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4" name="Picture 4" descr="C:\Users\612904\Downloads\new-20170517T082626Z-001\new\pomfilex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new-20170517T082626Z-001\new\pomfilexml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39D" w:rsidRDefault="00CC139D"/>
    <w:p w:rsidR="00CC139D" w:rsidRDefault="00CC139D"/>
    <w:p w:rsidR="00CC139D" w:rsidRDefault="00CC139D"/>
    <w:p w:rsidR="00CC139D" w:rsidRDefault="004548AA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Actual dependencies add in the pom.xml file</w:t>
      </w:r>
      <w:r w:rsidR="00E151DB">
        <w:rPr>
          <w:rFonts w:ascii="Times New Roman" w:hAnsi="Times New Roman" w:cs="Times New Roman"/>
          <w:sz w:val="28"/>
          <w:szCs w:val="28"/>
        </w:rPr>
        <w:t>.</w:t>
      </w:r>
    </w:p>
    <w:p w:rsidR="00E151DB" w:rsidRPr="00E151DB" w:rsidRDefault="00E15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dependencies we have to correctly mention the Hadoop and the pig versions. Else the version conflict may happen.</w:t>
      </w:r>
    </w:p>
    <w:p w:rsidR="00CC139D" w:rsidRDefault="004548AA">
      <w:r>
        <w:t>----------------------------------------------------------------------------------------------------------------------------------------------------------------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&lt;project xmlns="http://maven.apache.org/POM/4.0.0" xmlns:xsi="http://www.w3.org/2001/XMLSchema-instance" xsi:schemaLocation="http://maven.apache.org/POM/4.0.0 http://maven.apache.org/xsd/maven-4.0.0.xsd"&gt;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&lt;modelVersion&gt;4.0.0&lt;/modelVersion&gt;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&lt;groupId&gt;inte&lt;/groupId&gt;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&lt;artifactId&gt;inte&lt;/artifactId&gt;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&lt;version&gt;0.0.1-SNAPSHOT&lt;/version&gt;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&lt;dependencies&gt;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&lt;groupId&gt;org.apache.hadoop&lt;/groupId&gt;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&lt;artifactId&gt;hadoop-hdfs&lt;/artifactId&gt;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&lt;version&gt;2.7.0&lt;/version&gt;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&lt;dependency&gt;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&lt;groupId&gt;org.apache.hadoop&lt;/groupId&gt;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&lt;artifactId&gt;hadoop-client&lt;/artifactId&gt;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&lt;version&gt;2.7.0&lt;/version&gt;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&lt;groupId&gt;commons-io&lt;/groupId&gt;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&lt;artifactId&gt;commons-io&lt;/artifactId&gt;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&lt;version&gt;2.4&lt;/version&gt;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&lt;groupId&gt;log4j&lt;/groupId&gt;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&lt;artifactId&gt;log4j&lt;/artifactId&gt;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&lt;version&gt;1.2.16&lt;/version&gt;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&lt;groupId&gt;org.apache.pig&lt;/groupId&gt;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&lt;artifactId&gt;pig&lt;/artifactId&gt;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&lt;version&gt;0.16.0&lt;/version&gt;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&lt;groupId&gt;org.antlr&lt;/groupId&gt;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&lt;artifactId&gt;antlr-runtime&lt;/artifactId&gt;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&lt;version&gt;3.4&lt;/version&gt;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&lt;/dependency&gt;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&lt;/dependencies&gt;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&lt;build&gt;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&lt;sourceDirectory&gt;src&lt;/sourceDirectory&gt;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&lt;plugins&gt;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&lt;plugin&gt;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&lt;artifactId&gt;maven-compiler-plugin&lt;/artifactId&gt;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&lt;version&gt;3.5.1&lt;/version&gt;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&lt;configuration&gt;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&lt;source&gt;1.8&lt;/source&gt;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&lt;target&gt;1.8&lt;/target&gt;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&lt;/configuration&gt;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&lt;/plugin&gt;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&lt;/plugins&gt;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&lt;/build&gt;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&lt;/project&gt;</w:t>
      </w:r>
    </w:p>
    <w:p w:rsidR="00CC139D" w:rsidRDefault="00CC139D" w:rsidP="00CC13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C139D" w:rsidRDefault="004548AA">
      <w:r>
        <w:t>----------------------------------------------------------------------------------------------------------------------------------------------------------------</w:t>
      </w:r>
    </w:p>
    <w:p w:rsidR="00CC139D" w:rsidRDefault="00CC139D"/>
    <w:p w:rsidR="00CC139D" w:rsidRDefault="00CC139D">
      <w:r w:rsidRPr="00CC139D">
        <w:rPr>
          <w:noProof/>
        </w:rPr>
        <w:drawing>
          <wp:inline distT="0" distB="0" distL="0" distR="0">
            <wp:extent cx="6858000" cy="3855742"/>
            <wp:effectExtent l="0" t="0" r="0" b="0"/>
            <wp:docPr id="5" name="Picture 5" descr="C:\Users\612904\Downloads\new-20170517T082626Z-001\new\pigrun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new-20170517T082626Z-001\new\pigrunconfi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8AA" w:rsidRPr="00E151DB" w:rsidRDefault="004548AA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 xml:space="preserve">We also have add the class path in order to execute the Hadoop with different version. </w:t>
      </w:r>
    </w:p>
    <w:p w:rsidR="004548AA" w:rsidRPr="00E151DB" w:rsidRDefault="004548AA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 xml:space="preserve">By default the pig executes with the Hadoop 0.20 so change it to 2.7.0 we have to mention the Hadoop home class path. </w:t>
      </w:r>
    </w:p>
    <w:p w:rsidR="00CC139D" w:rsidRPr="00E151DB" w:rsidRDefault="004548AA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Also to get the configurations we have to declare the Hadoop configuration class path to get the configurations for the Hadoop.</w:t>
      </w:r>
    </w:p>
    <w:p w:rsidR="00CC139D" w:rsidRDefault="00CC139D">
      <w:pPr>
        <w:rPr>
          <w:b/>
        </w:rPr>
      </w:pPr>
      <w:r w:rsidRPr="00CC139D">
        <w:rPr>
          <w:b/>
          <w:noProof/>
        </w:rPr>
        <w:lastRenderedPageBreak/>
        <w:drawing>
          <wp:inline distT="0" distB="0" distL="0" distR="0">
            <wp:extent cx="6858000" cy="3758084"/>
            <wp:effectExtent l="0" t="0" r="0" b="0"/>
            <wp:docPr id="6" name="Picture 6" descr="C:\Users\612904\Downloads\new-20170517T082626Z-001\new\pigembedding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new-20170517T082626Z-001\new\pigembeddingsucce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8A0" w:rsidRPr="00E151DB" w:rsidRDefault="00F628A0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After adding all the necessary jar from the pig directory and executing the project as java application we can run pig script using the java api.</w:t>
      </w:r>
    </w:p>
    <w:p w:rsidR="00F628A0" w:rsidRPr="00E151DB" w:rsidRDefault="00F628A0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 xml:space="preserve">Above we can see the pig job being completed and storing the result in the </w:t>
      </w:r>
      <w:r w:rsidR="005C25FB">
        <w:rPr>
          <w:rFonts w:ascii="Times New Roman" w:hAnsi="Times New Roman" w:cs="Times New Roman"/>
          <w:sz w:val="28"/>
          <w:szCs w:val="28"/>
        </w:rPr>
        <w:t>‘</w:t>
      </w:r>
      <w:r w:rsidR="00E151DB" w:rsidRPr="00E151DB">
        <w:rPr>
          <w:rFonts w:ascii="Times New Roman" w:hAnsi="Times New Roman" w:cs="Times New Roman"/>
          <w:sz w:val="28"/>
          <w:szCs w:val="28"/>
        </w:rPr>
        <w:t>wct_output</w:t>
      </w:r>
      <w:r w:rsidR="005C25FB">
        <w:rPr>
          <w:rFonts w:ascii="Times New Roman" w:hAnsi="Times New Roman" w:cs="Times New Roman"/>
          <w:sz w:val="28"/>
          <w:szCs w:val="28"/>
        </w:rPr>
        <w:t>’</w:t>
      </w:r>
    </w:p>
    <w:p w:rsidR="00CC139D" w:rsidRDefault="00CC139D">
      <w:pPr>
        <w:rPr>
          <w:b/>
        </w:rPr>
      </w:pPr>
      <w:r w:rsidRPr="00CC139D">
        <w:rPr>
          <w:b/>
          <w:noProof/>
        </w:rPr>
        <w:drawing>
          <wp:inline distT="0" distB="0" distL="0" distR="0">
            <wp:extent cx="6858000" cy="3855742"/>
            <wp:effectExtent l="0" t="0" r="0" b="0"/>
            <wp:docPr id="7" name="Picture 7" descr="C:\Users\612904\Downloads\new-20170517T082626Z-001\new\pigembediing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new-20170517T082626Z-001\new\pigembediing out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1DB" w:rsidRDefault="00E151DB">
      <w:pPr>
        <w:rPr>
          <w:rFonts w:ascii="Times New Roman" w:hAnsi="Times New Roman" w:cs="Times New Roman"/>
          <w:sz w:val="28"/>
          <w:szCs w:val="28"/>
        </w:rPr>
      </w:pPr>
      <w:r w:rsidRPr="00E151DB">
        <w:rPr>
          <w:rFonts w:ascii="Times New Roman" w:hAnsi="Times New Roman" w:cs="Times New Roman"/>
          <w:sz w:val="28"/>
          <w:szCs w:val="28"/>
        </w:rPr>
        <w:t>The input file had the “Hadoop is a good concept from file2 ” repeated five times. So the above gives us the word count as above.</w:t>
      </w:r>
    </w:p>
    <w:p w:rsidR="00377AFB" w:rsidRPr="00E151DB" w:rsidRDefault="00377A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NOTE – ALSO UPLOADED THE POM.XML FILE USED FOR THE MAVEN PROJECT.</w:t>
      </w:r>
      <w:bookmarkStart w:id="0" w:name="_GoBack"/>
      <w:bookmarkEnd w:id="0"/>
    </w:p>
    <w:sectPr w:rsidR="00377AFB" w:rsidRPr="00E151DB" w:rsidSect="00CC13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D03FBF"/>
    <w:multiLevelType w:val="hybridMultilevel"/>
    <w:tmpl w:val="91F2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1A556A"/>
    <w:multiLevelType w:val="multilevel"/>
    <w:tmpl w:val="27CE5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D"/>
    <w:rsid w:val="00377AFB"/>
    <w:rsid w:val="004548AA"/>
    <w:rsid w:val="00462575"/>
    <w:rsid w:val="005C25FB"/>
    <w:rsid w:val="00A7044E"/>
    <w:rsid w:val="00CC139D"/>
    <w:rsid w:val="00E151DB"/>
    <w:rsid w:val="00F15612"/>
    <w:rsid w:val="00F6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8A6CAE-AD02-4985-983C-CAF61B73C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C13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C139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F15612"/>
  </w:style>
  <w:style w:type="paragraph" w:styleId="ListParagraph">
    <w:name w:val="List Paragraph"/>
    <w:basedOn w:val="Normal"/>
    <w:uiPriority w:val="34"/>
    <w:qFormat/>
    <w:rsid w:val="00E15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5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4</cp:revision>
  <dcterms:created xsi:type="dcterms:W3CDTF">2017-05-17T09:26:00Z</dcterms:created>
  <dcterms:modified xsi:type="dcterms:W3CDTF">2017-05-17T10:08:00Z</dcterms:modified>
</cp:coreProperties>
</file>