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8D" w:rsidRDefault="001C3913">
      <w:r>
        <w:t>How many kinds of tables are present in hive and explain the difference between them with a demo.</w:t>
      </w:r>
    </w:p>
    <w:p w:rsidR="001C3913" w:rsidRDefault="001C3913">
      <w:r>
        <w:br/>
        <w:t>Answer-</w:t>
      </w:r>
    </w:p>
    <w:p w:rsidR="001C3913" w:rsidRDefault="001C3913">
      <w:r>
        <w:t>There are two tables that are used in the hive</w:t>
      </w:r>
    </w:p>
    <w:p w:rsidR="001C3913" w:rsidRDefault="001C3913" w:rsidP="001C3913">
      <w:pPr>
        <w:pStyle w:val="ListParagraph"/>
        <w:numPr>
          <w:ilvl w:val="0"/>
          <w:numId w:val="1"/>
        </w:numPr>
      </w:pPr>
      <w:r>
        <w:t>Managed table.</w:t>
      </w:r>
    </w:p>
    <w:p w:rsidR="001C3913" w:rsidRDefault="001C3913" w:rsidP="001C3913">
      <w:pPr>
        <w:pStyle w:val="ListParagraph"/>
        <w:numPr>
          <w:ilvl w:val="0"/>
          <w:numId w:val="1"/>
        </w:numPr>
      </w:pPr>
      <w:r>
        <w:t>External table.</w:t>
      </w:r>
    </w:p>
    <w:p w:rsidR="00C23C79" w:rsidRDefault="001C3913" w:rsidP="001C3913">
      <w:r>
        <w:t xml:space="preserve">Managed table – By default whenever the table is created then it is created as the managed table. This type of the table is used when the hive is </w:t>
      </w:r>
      <w:r w:rsidR="00C23C79">
        <w:t xml:space="preserve">going to manage the whole table no other interface or software is going to modify the database. Also if the data is not going to have threats of unwanted drop implementation then managed tables are used. If drop command is </w:t>
      </w:r>
      <w:proofErr w:type="gramStart"/>
      <w:r w:rsidR="00C23C79">
        <w:t>executed  then</w:t>
      </w:r>
      <w:proofErr w:type="gramEnd"/>
      <w:r w:rsidR="00C23C79">
        <w:t xml:space="preserve"> whole of the metadata and the table will be deleted.</w:t>
      </w:r>
    </w:p>
    <w:p w:rsidR="00D445A3" w:rsidRDefault="00D445A3" w:rsidP="001C3913">
      <w:r>
        <w:t>Example of the managed table.</w:t>
      </w:r>
    </w:p>
    <w:p w:rsidR="00C23C79" w:rsidRDefault="00C23C79" w:rsidP="001C3913">
      <w:proofErr w:type="gramStart"/>
      <w:r w:rsidRPr="00C23C79">
        <w:t>create</w:t>
      </w:r>
      <w:proofErr w:type="gramEnd"/>
      <w:r w:rsidRPr="00C23C79">
        <w:t xml:space="preserve"> table </w:t>
      </w:r>
      <w:proofErr w:type="spellStart"/>
      <w:r w:rsidRPr="00C23C79">
        <w:t>managedemp</w:t>
      </w:r>
      <w:proofErr w:type="spellEnd"/>
      <w:r w:rsidRPr="00C23C79">
        <w:t>(col1 datatype,col2 datatype, ....) row format delimited fields terminated by 'delimiter character'</w:t>
      </w:r>
      <w:r w:rsidRPr="00C23C79">
        <w:br/>
        <w:t>location '/data/employee'</w:t>
      </w:r>
    </w:p>
    <w:p w:rsidR="00D445A3" w:rsidRDefault="00D445A3" w:rsidP="001C3913">
      <w:r>
        <w:t xml:space="preserve"> </w:t>
      </w:r>
      <w:proofErr w:type="gramStart"/>
      <w:r>
        <w:t>if</w:t>
      </w:r>
      <w:proofErr w:type="gramEnd"/>
      <w:r>
        <w:t xml:space="preserve"> we execute the drop table then we will not find this table in </w:t>
      </w:r>
      <w:proofErr w:type="spellStart"/>
      <w:r>
        <w:t>hdfs</w:t>
      </w:r>
      <w:proofErr w:type="spellEnd"/>
      <w:r>
        <w:t>.</w:t>
      </w:r>
    </w:p>
    <w:p w:rsidR="001C3913" w:rsidRDefault="00C23C79" w:rsidP="001C3913">
      <w:r>
        <w:t xml:space="preserve">External table – In contrast to the managed table this is used when many other interfaces will handle the database the one has to use the external table. Also if the data set is going to have the frequent threats of the drop command then one has to use the external table. Here the drop command will not table it will delete the only the metadata and hence the whole database remains safe in the </w:t>
      </w:r>
      <w:proofErr w:type="spellStart"/>
      <w:r>
        <w:t>hdfs</w:t>
      </w:r>
      <w:proofErr w:type="spellEnd"/>
      <w:r>
        <w:t xml:space="preserve">.  </w:t>
      </w:r>
      <w:r w:rsidR="00D445A3">
        <w:t>For creating the external table then we have to use the keyword EXTERNAL as shown in the example below.</w:t>
      </w:r>
      <w:bookmarkStart w:id="0" w:name="_GoBack"/>
      <w:bookmarkEnd w:id="0"/>
    </w:p>
    <w:p w:rsidR="00D445A3" w:rsidRDefault="00D445A3" w:rsidP="00D445A3">
      <w:r>
        <w:t>Example of the External</w:t>
      </w:r>
      <w:r>
        <w:t xml:space="preserve"> table.</w:t>
      </w:r>
    </w:p>
    <w:p w:rsidR="00D445A3" w:rsidRDefault="00D445A3" w:rsidP="00D445A3">
      <w:r w:rsidRPr="00C23C79">
        <w:t>C</w:t>
      </w:r>
      <w:r w:rsidRPr="00C23C79">
        <w:t>reate</w:t>
      </w:r>
      <w:r>
        <w:t xml:space="preserve"> external</w:t>
      </w:r>
      <w:r w:rsidRPr="00C23C79">
        <w:t xml:space="preserve"> table </w:t>
      </w:r>
      <w:proofErr w:type="spellStart"/>
      <w:proofErr w:type="gramStart"/>
      <w:r w:rsidRPr="00C23C79">
        <w:t>managedemp</w:t>
      </w:r>
      <w:proofErr w:type="spellEnd"/>
      <w:r w:rsidRPr="00C23C79">
        <w:t>(</w:t>
      </w:r>
      <w:proofErr w:type="gramEnd"/>
      <w:r w:rsidRPr="00C23C79">
        <w:t>col1 datatype,col2 datatype, ....) row format delimited fields terminated by 'delimiter character'</w:t>
      </w:r>
      <w:r w:rsidRPr="00C23C79">
        <w:br/>
        <w:t>location '/data/employee'</w:t>
      </w:r>
    </w:p>
    <w:p w:rsidR="00D445A3" w:rsidRDefault="00D445A3" w:rsidP="001C3913">
      <w:r>
        <w:t>On the other hand if use the drop command then still we will find this table in that location. Only the metadata of the table will not be present.</w:t>
      </w:r>
    </w:p>
    <w:sectPr w:rsidR="00D445A3" w:rsidSect="001C39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449B7"/>
    <w:multiLevelType w:val="hybridMultilevel"/>
    <w:tmpl w:val="9F343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13"/>
    <w:rsid w:val="001C3913"/>
    <w:rsid w:val="00462575"/>
    <w:rsid w:val="00A7044E"/>
    <w:rsid w:val="00C23C79"/>
    <w:rsid w:val="00D4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964C8-04B2-415D-A4A6-DCF4C6E4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2017-05-03T11:31:00Z</dcterms:created>
  <dcterms:modified xsi:type="dcterms:W3CDTF">2017-05-03T11:57:00Z</dcterms:modified>
</cp:coreProperties>
</file>