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0D8C" w:rsidRDefault="00670D8C">
      <w:r>
        <w:t xml:space="preserve">Explain the following in brief by using the below datasets and their uses. Link: order.txt Link: customers.txt </w:t>
      </w:r>
    </w:p>
    <w:p w:rsidR="00670D8C" w:rsidRDefault="00670D8C">
      <w:r>
        <w:t xml:space="preserve">● Join </w:t>
      </w:r>
    </w:p>
    <w:p w:rsidR="00670D8C" w:rsidRDefault="00670D8C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7.2atabl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8C" w:rsidRDefault="00670D8C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7.2aop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8C" w:rsidRDefault="00670D8C"/>
    <w:p w:rsidR="00670D8C" w:rsidRDefault="00670D8C"/>
    <w:p w:rsidR="00670D8C" w:rsidRDefault="00670D8C">
      <w:r>
        <w:lastRenderedPageBreak/>
        <w:t xml:space="preserve">● Left Outer Join </w:t>
      </w:r>
    </w:p>
    <w:p w:rsidR="00670D8C" w:rsidRDefault="00670D8C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7.2leftoutero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/>
    <w:p w:rsidR="00670D8C" w:rsidRDefault="00670D8C">
      <w:r>
        <w:lastRenderedPageBreak/>
        <w:t xml:space="preserve">● Right Outer Join </w:t>
      </w:r>
    </w:p>
    <w:p w:rsidR="00670D8C" w:rsidRDefault="00670D8C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.2rightouter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8C" w:rsidRDefault="00670D8C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.2rightout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D8C" w:rsidRDefault="00670D8C"/>
    <w:p w:rsidR="00670D8C" w:rsidRDefault="00670D8C"/>
    <w:p w:rsidR="00670D8C" w:rsidRDefault="00670D8C"/>
    <w:p w:rsidR="0098538D" w:rsidRDefault="00670D8C">
      <w:r>
        <w:lastRenderedPageBreak/>
        <w:t>● Full Outer Join</w:t>
      </w:r>
    </w:p>
    <w:p w:rsidR="00670D8C" w:rsidRDefault="00670D8C">
      <w:bookmarkStart w:id="0" w:name="_GoBack"/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.2fullou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70D8C" w:rsidSect="00670D8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D8C"/>
    <w:rsid w:val="00462575"/>
    <w:rsid w:val="00670D8C"/>
    <w:rsid w:val="00A70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74E86E-3AB5-47DD-9BAA-0A78BE613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230B54-C0B0-4CFA-B3F4-5C5FB5315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31</Words>
  <Characters>180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Itagi, Chinmay (Cognizant)</cp:lastModifiedBy>
  <cp:revision>1</cp:revision>
  <dcterms:created xsi:type="dcterms:W3CDTF">2017-05-05T04:44:00Z</dcterms:created>
  <dcterms:modified xsi:type="dcterms:W3CDTF">2017-05-05T04:53:00Z</dcterms:modified>
</cp:coreProperties>
</file>