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BB8" w:rsidRDefault="00784BB8" w:rsidP="00784BB8">
      <w:r>
        <w:t xml:space="preserve">Integrate </w:t>
      </w:r>
      <w:proofErr w:type="spellStart"/>
      <w:r>
        <w:t>Hbase</w:t>
      </w:r>
      <w:proofErr w:type="spellEnd"/>
      <w:r>
        <w:t xml:space="preserve"> with Pig</w:t>
      </w:r>
    </w:p>
    <w:p w:rsidR="00784BB8" w:rsidRDefault="00784BB8" w:rsidP="00784BB8">
      <w:r>
        <w:t xml:space="preserve">● Load Data (Bulk Load) from HDFS to </w:t>
      </w:r>
      <w:proofErr w:type="spellStart"/>
      <w:r>
        <w:t>Hbase</w:t>
      </w:r>
      <w:proofErr w:type="spellEnd"/>
      <w:r>
        <w:t xml:space="preserve"> Table using Pig.</w:t>
      </w:r>
    </w:p>
    <w:p w:rsidR="00784BB8" w:rsidRDefault="00784BB8" w:rsidP="00784BB8">
      <w:r>
        <w:t>● Explain the procedures and code implemented with screenshots.</w:t>
      </w:r>
    </w:p>
    <w:p w:rsidR="0098538D" w:rsidRDefault="00784BB8" w:rsidP="00784BB8">
      <w:r>
        <w:t xml:space="preserve">● Note: Candidates should Load their own data into </w:t>
      </w:r>
      <w:proofErr w:type="spellStart"/>
      <w:r>
        <w:t>Hbase</w:t>
      </w:r>
      <w:proofErr w:type="spellEnd"/>
      <w:r>
        <w:t xml:space="preserve"> table</w:t>
      </w:r>
      <w:r>
        <w:t>.</w:t>
      </w:r>
    </w:p>
    <w:p w:rsidR="00784BB8" w:rsidRDefault="00784BB8" w:rsidP="00784BB8">
      <w:r w:rsidRPr="00784BB8">
        <w:rPr>
          <w:noProof/>
        </w:rPr>
        <w:drawing>
          <wp:inline distT="0" distB="0" distL="0" distR="0">
            <wp:extent cx="6858000" cy="3855742"/>
            <wp:effectExtent l="0" t="0" r="0" b="0"/>
            <wp:docPr id="1" name="Picture 1" descr="C:\Users\612904\Downloads\33.3-20170511T052127Z-001\33.3\33.3pig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ownloads\33.3-20170511T052127Z-001\33.3\33.3piginput.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784BB8" w:rsidRDefault="00784BB8" w:rsidP="00784BB8">
      <w:r>
        <w:t xml:space="preserve">In pig we have loaded a value with following details </w:t>
      </w:r>
      <w:r w:rsidR="008771A0">
        <w:t xml:space="preserve">as </w:t>
      </w:r>
      <w:proofErr w:type="spellStart"/>
      <w:r w:rsidR="008771A0">
        <w:t>show n</w:t>
      </w:r>
      <w:proofErr w:type="spellEnd"/>
      <w:r w:rsidR="008771A0">
        <w:t xml:space="preserve"> above.</w:t>
      </w:r>
    </w:p>
    <w:p w:rsidR="008771A0" w:rsidRDefault="008771A0" w:rsidP="00784BB8">
      <w:r w:rsidRPr="008771A0">
        <w:rPr>
          <w:noProof/>
        </w:rPr>
        <w:lastRenderedPageBreak/>
        <w:drawing>
          <wp:inline distT="0" distB="0" distL="0" distR="0">
            <wp:extent cx="6858000" cy="3855742"/>
            <wp:effectExtent l="0" t="0" r="0" b="0"/>
            <wp:docPr id="2" name="Picture 2" descr="C:\Users\612904\Downloads\33.3-20170511T052127Z-001\33.3\33.3pigtohbaseinse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ownloads\33.3-20170511T052127Z-001\33.3\33.3pigtohbaseinsert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8771A0" w:rsidRDefault="008771A0" w:rsidP="00784BB8">
      <w:r>
        <w:t xml:space="preserve">By using the store command in PIG we have stored the data into table customers and also mentioned the column families in which we have store the values. Here we are using the </w:t>
      </w:r>
      <w:proofErr w:type="spellStart"/>
      <w:r>
        <w:t>hbase</w:t>
      </w:r>
      <w:proofErr w:type="spellEnd"/>
      <w:r>
        <w:t xml:space="preserve"> storage to store the values into </w:t>
      </w:r>
      <w:proofErr w:type="spellStart"/>
      <w:r>
        <w:t>hbase</w:t>
      </w:r>
      <w:proofErr w:type="spellEnd"/>
      <w:r>
        <w:t>.</w:t>
      </w:r>
    </w:p>
    <w:p w:rsidR="008771A0" w:rsidRDefault="008771A0" w:rsidP="00784BB8">
      <w:r>
        <w:t>The table name is mentioned in the ‘</w:t>
      </w:r>
      <w:proofErr w:type="spellStart"/>
      <w:r>
        <w:t>hbase</w:t>
      </w:r>
      <w:proofErr w:type="spellEnd"/>
      <w:proofErr w:type="gramStart"/>
      <w:r>
        <w:t>:/</w:t>
      </w:r>
      <w:proofErr w:type="gramEnd"/>
      <w:r>
        <w:t>/customers’</w:t>
      </w:r>
    </w:p>
    <w:p w:rsidR="008771A0" w:rsidRDefault="008771A0" w:rsidP="00784BB8">
      <w:r w:rsidRPr="008771A0">
        <w:rPr>
          <w:noProof/>
        </w:rPr>
        <w:drawing>
          <wp:inline distT="0" distB="0" distL="0" distR="0">
            <wp:extent cx="6858000" cy="3855742"/>
            <wp:effectExtent l="0" t="0" r="0" b="0"/>
            <wp:docPr id="3" name="Picture 3" descr="C:\Users\612904\Downloads\33.3-20170511T052127Z-001\33.3\33.3pig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ownloads\33.3-20170511T052127Z-001\33.3\33.3pig succes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8771A0" w:rsidRDefault="008771A0" w:rsidP="00784BB8">
      <w:r>
        <w:t>We can see that the store command has been executed and completed successfully.</w:t>
      </w:r>
    </w:p>
    <w:p w:rsidR="008771A0" w:rsidRDefault="008771A0" w:rsidP="00784BB8">
      <w:r w:rsidRPr="008771A0">
        <w:rPr>
          <w:noProof/>
        </w:rPr>
        <w:lastRenderedPageBreak/>
        <w:drawing>
          <wp:inline distT="0" distB="0" distL="0" distR="0">
            <wp:extent cx="6858000" cy="3855742"/>
            <wp:effectExtent l="0" t="0" r="0" b="0"/>
            <wp:docPr id="4" name="Picture 4" descr="C:\Users\612904\Downloads\33.3-20170511T052127Z-001\33.3\33.3hbaseauthe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ownloads\33.3-20170511T052127Z-001\33.3\33.3hbaseautheriz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55742"/>
                    </a:xfrm>
                    <a:prstGeom prst="rect">
                      <a:avLst/>
                    </a:prstGeom>
                    <a:noFill/>
                    <a:ln>
                      <a:noFill/>
                    </a:ln>
                  </pic:spPr>
                </pic:pic>
              </a:graphicData>
            </a:graphic>
          </wp:inline>
        </w:drawing>
      </w:r>
    </w:p>
    <w:p w:rsidR="008771A0" w:rsidRDefault="008771A0" w:rsidP="00784BB8">
      <w:r>
        <w:t>If we perform the scan statement for table customers we can see that all the contents from the pig table have been stored in the customers table.</w:t>
      </w:r>
    </w:p>
    <w:p w:rsidR="008771A0" w:rsidRDefault="008771A0" w:rsidP="00784BB8"/>
    <w:p w:rsidR="008771A0" w:rsidRDefault="008771A0" w:rsidP="00784BB8">
      <w:r>
        <w:t>Thus we have transferred files from pig to hbase.</w:t>
      </w:r>
      <w:bookmarkStart w:id="0" w:name="_GoBack"/>
      <w:bookmarkEnd w:id="0"/>
    </w:p>
    <w:sectPr w:rsidR="008771A0" w:rsidSect="00784BB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BB8"/>
    <w:rsid w:val="00462575"/>
    <w:rsid w:val="00784BB8"/>
    <w:rsid w:val="008771A0"/>
    <w:rsid w:val="00A70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9F989F-70E5-4FFD-8B08-B9460560D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Pages>
  <Words>125</Words>
  <Characters>719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1</cp:revision>
  <dcterms:created xsi:type="dcterms:W3CDTF">2017-05-11T05:17:00Z</dcterms:created>
  <dcterms:modified xsi:type="dcterms:W3CDTF">2017-05-11T05:38:00Z</dcterms:modified>
</cp:coreProperties>
</file>