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4B2E" w14:textId="511E56BF" w:rsidR="00B93211" w:rsidRDefault="00B93211" w:rsidP="00B932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11"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Pr="00B9321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93211">
        <w:rPr>
          <w:rFonts w:ascii="Times New Roman" w:hAnsi="Times New Roman" w:cs="Times New Roman"/>
          <w:sz w:val="24"/>
          <w:szCs w:val="24"/>
        </w:rPr>
        <w:t xml:space="preserve"> a program for a flower shop.</w:t>
      </w:r>
    </w:p>
    <w:p w14:paraId="13F2C970" w14:textId="77777777" w:rsidR="00B93211" w:rsidRPr="00B93211" w:rsidRDefault="00B93211" w:rsidP="00B9321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CBFD1" w14:textId="64267E50" w:rsidR="00B93211" w:rsidRDefault="00B93211" w:rsidP="00B932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11">
        <w:rPr>
          <w:rFonts w:ascii="Times New Roman" w:hAnsi="Times New Roman" w:cs="Times New Roman"/>
          <w:sz w:val="24"/>
          <w:szCs w:val="24"/>
        </w:rPr>
        <w:t xml:space="preserve">In this program, I put all the similarities of 3 types of flower in a class named “Flower” so when we type the specific characteristic for each </w:t>
      </w:r>
      <w:proofErr w:type="gramStart"/>
      <w:r w:rsidRPr="00B93211">
        <w:rPr>
          <w:rFonts w:ascii="Times New Roman" w:hAnsi="Times New Roman" w:cs="Times New Roman"/>
          <w:sz w:val="24"/>
          <w:szCs w:val="24"/>
        </w:rPr>
        <w:t>flower</w:t>
      </w:r>
      <w:proofErr w:type="gramEnd"/>
      <w:r w:rsidRPr="00B93211">
        <w:rPr>
          <w:rFonts w:ascii="Times New Roman" w:hAnsi="Times New Roman" w:cs="Times New Roman"/>
          <w:sz w:val="24"/>
          <w:szCs w:val="24"/>
        </w:rPr>
        <w:t xml:space="preserve"> we can just use the code in the class “Flower” by adding “extends Flower” next to the class name.</w:t>
      </w:r>
    </w:p>
    <w:p w14:paraId="374E4102" w14:textId="77777777" w:rsidR="00B93211" w:rsidRPr="00B93211" w:rsidRDefault="00B93211" w:rsidP="00B932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8BED8" w14:textId="77777777" w:rsidR="00B93211" w:rsidRPr="00B93211" w:rsidRDefault="00B93211" w:rsidP="00B9321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692DC" w14:textId="470D5385" w:rsidR="00B93211" w:rsidRDefault="00B93211" w:rsidP="00B932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11"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Pr="00B9321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93211">
        <w:rPr>
          <w:rFonts w:ascii="Times New Roman" w:hAnsi="Times New Roman" w:cs="Times New Roman"/>
          <w:sz w:val="24"/>
          <w:szCs w:val="24"/>
        </w:rPr>
        <w:t xml:space="preserve"> also a main class where we can combine all the codes together and run it.</w:t>
      </w:r>
    </w:p>
    <w:p w14:paraId="6549FC1E" w14:textId="77777777" w:rsidR="00B93211" w:rsidRPr="00B93211" w:rsidRDefault="00B93211" w:rsidP="00B9321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04F31" w14:textId="29FBD456" w:rsidR="00B93211" w:rsidRPr="00B93211" w:rsidRDefault="00B93211" w:rsidP="00B932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932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3211">
        <w:rPr>
          <w:rFonts w:ascii="Times New Roman" w:hAnsi="Times New Roman" w:cs="Times New Roman"/>
          <w:sz w:val="24"/>
          <w:szCs w:val="24"/>
        </w:rPr>
        <w:t>” is used for the data taken from the variables in class while “*</w:t>
      </w:r>
      <w:proofErr w:type="gramStart"/>
      <w:r w:rsidRPr="00B93211">
        <w:rPr>
          <w:rFonts w:ascii="Times New Roman" w:hAnsi="Times New Roman" w:cs="Times New Roman"/>
          <w:sz w:val="24"/>
          <w:szCs w:val="24"/>
        </w:rPr>
        <w:t>*.*</w:t>
      </w:r>
      <w:proofErr w:type="gramEnd"/>
      <w:r w:rsidRPr="00B93211">
        <w:rPr>
          <w:rFonts w:ascii="Times New Roman" w:hAnsi="Times New Roman" w:cs="Times New Roman"/>
          <w:sz w:val="24"/>
          <w:szCs w:val="24"/>
        </w:rPr>
        <w:t>*” is used for the data taken from method in class</w:t>
      </w:r>
    </w:p>
    <w:sectPr w:rsidR="00B93211" w:rsidRPr="00B932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F6038" w14:textId="77777777" w:rsidR="00BA6F28" w:rsidRDefault="00BA6F28" w:rsidP="00B93211">
      <w:pPr>
        <w:spacing w:after="0" w:line="240" w:lineRule="auto"/>
      </w:pPr>
      <w:r>
        <w:separator/>
      </w:r>
    </w:p>
  </w:endnote>
  <w:endnote w:type="continuationSeparator" w:id="0">
    <w:p w14:paraId="31A849A9" w14:textId="77777777" w:rsidR="00BA6F28" w:rsidRDefault="00BA6F28" w:rsidP="00B9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FF63" w14:textId="77777777" w:rsidR="00BA6F28" w:rsidRDefault="00BA6F28" w:rsidP="00B93211">
      <w:pPr>
        <w:spacing w:after="0" w:line="240" w:lineRule="auto"/>
      </w:pPr>
      <w:r>
        <w:separator/>
      </w:r>
    </w:p>
  </w:footnote>
  <w:footnote w:type="continuationSeparator" w:id="0">
    <w:p w14:paraId="517BE953" w14:textId="77777777" w:rsidR="00BA6F28" w:rsidRDefault="00BA6F28" w:rsidP="00B9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6598"/>
    <w:multiLevelType w:val="hybridMultilevel"/>
    <w:tmpl w:val="924E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11"/>
    <w:rsid w:val="00B93211"/>
    <w:rsid w:val="00BA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DC79"/>
  <w15:chartTrackingRefBased/>
  <w15:docId w15:val="{EF173EA9-0B92-4B5C-9ECD-0A88F44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211"/>
  </w:style>
  <w:style w:type="paragraph" w:styleId="Footer">
    <w:name w:val="footer"/>
    <w:basedOn w:val="Normal"/>
    <w:link w:val="FooterChar"/>
    <w:uiPriority w:val="99"/>
    <w:unhideWhenUsed/>
    <w:rsid w:val="00B93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211"/>
  </w:style>
  <w:style w:type="paragraph" w:styleId="ListParagraph">
    <w:name w:val="List Paragraph"/>
    <w:basedOn w:val="Normal"/>
    <w:uiPriority w:val="34"/>
    <w:qFormat/>
    <w:rsid w:val="00B9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Chin</dc:creator>
  <cp:keywords/>
  <dc:description/>
  <cp:lastModifiedBy>Joey Chin</cp:lastModifiedBy>
  <cp:revision>1</cp:revision>
  <dcterms:created xsi:type="dcterms:W3CDTF">2020-05-07T06:49:00Z</dcterms:created>
  <dcterms:modified xsi:type="dcterms:W3CDTF">2020-05-07T07:01:00Z</dcterms:modified>
</cp:coreProperties>
</file>