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7CB0" w14:textId="21C79690" w:rsidR="00483AA1" w:rsidRPr="009D0320" w:rsidRDefault="00483AA1" w:rsidP="00483AA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</w:t>
      </w:r>
      <w:r w:rsid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DAY-11 (8-11)</w:t>
      </w:r>
    </w:p>
    <w:p w14:paraId="52A1C364" w14:textId="77777777" w:rsidR="00483AA1" w:rsidRPr="00483AA1" w:rsidRDefault="00483AA1" w:rsidP="00483AA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strings:</w:t>
      </w: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collection of characters ends with NULL character (\0)</w:t>
      </w:r>
    </w:p>
    <w:p w14:paraId="22D1C260" w14:textId="77777777" w:rsidR="00483AA1" w:rsidRPr="00483AA1" w:rsidRDefault="00483AA1" w:rsidP="00483AA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>while declaring the string one extra length should be declared for the NULL character</w:t>
      </w:r>
    </w:p>
    <w:p w14:paraId="641A97B1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483AA1">
        <w:rPr>
          <w:rFonts w:ascii="Times New Roman" w:hAnsi="Times New Roman" w:cs="Times New Roman"/>
          <w:sz w:val="24"/>
          <w:szCs w:val="24"/>
          <w:lang w:val="en-US"/>
        </w:rPr>
        <w:t>: types of declaration with initialization</w:t>
      </w:r>
    </w:p>
    <w:p w14:paraId="6B3A51B1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     char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>6] = {‘</w:t>
      </w:r>
      <w:proofErr w:type="spellStart"/>
      <w:r w:rsidRPr="00483AA1">
        <w:rPr>
          <w:rFonts w:ascii="Times New Roman" w:hAnsi="Times New Roman" w:cs="Times New Roman"/>
          <w:sz w:val="24"/>
          <w:szCs w:val="24"/>
          <w:lang w:val="en-US"/>
        </w:rPr>
        <w:t>h’,’e’,’l’,’l’,’o</w:t>
      </w:r>
      <w:proofErr w:type="spellEnd"/>
      <w:r w:rsidRPr="00483AA1">
        <w:rPr>
          <w:rFonts w:ascii="Times New Roman" w:hAnsi="Times New Roman" w:cs="Times New Roman"/>
          <w:sz w:val="24"/>
          <w:szCs w:val="24"/>
          <w:lang w:val="en-US"/>
        </w:rPr>
        <w:t>’,’\0’};</w:t>
      </w:r>
    </w:p>
    <w:p w14:paraId="375CDED3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     char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>6] = “hello”;</w:t>
      </w:r>
    </w:p>
    <w:p w14:paraId="00DD114F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     char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greet[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] = “how are you”;</w:t>
      </w:r>
    </w:p>
    <w:p w14:paraId="3BEDB035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char[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>21];  ---- without initialization</w:t>
      </w:r>
    </w:p>
    <w:p w14:paraId="288DB70D" w14:textId="77777777" w:rsidR="00483AA1" w:rsidRPr="00483AA1" w:rsidRDefault="00483AA1" w:rsidP="00483AA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>collection of characters is different from string</w:t>
      </w:r>
    </w:p>
    <w:p w14:paraId="5FB42BD6" w14:textId="77777777" w:rsidR="00483AA1" w:rsidRPr="00483AA1" w:rsidRDefault="00483AA1" w:rsidP="00483AA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>2d array of characters:</w:t>
      </w:r>
    </w:p>
    <w:p w14:paraId="1E02A0D6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][20]={“Pravallika”,”</w:t>
      </w:r>
      <w:proofErr w:type="spellStart"/>
      <w:r w:rsidRPr="00483AA1">
        <w:rPr>
          <w:rFonts w:ascii="Times New Roman" w:hAnsi="Times New Roman" w:cs="Times New Roman"/>
          <w:sz w:val="24"/>
          <w:szCs w:val="24"/>
          <w:lang w:val="en-US"/>
        </w:rPr>
        <w:t>pravi</w:t>
      </w:r>
      <w:proofErr w:type="spellEnd"/>
      <w:r w:rsidRPr="00483AA1">
        <w:rPr>
          <w:rFonts w:ascii="Times New Roman" w:hAnsi="Times New Roman" w:cs="Times New Roman"/>
          <w:sz w:val="24"/>
          <w:szCs w:val="24"/>
          <w:lang w:val="en-US"/>
        </w:rPr>
        <w:t>”,”</w:t>
      </w:r>
      <w:proofErr w:type="spellStart"/>
      <w:r w:rsidRPr="00483AA1">
        <w:rPr>
          <w:rFonts w:ascii="Times New Roman" w:hAnsi="Times New Roman" w:cs="Times New Roman"/>
          <w:sz w:val="24"/>
          <w:szCs w:val="24"/>
          <w:lang w:val="en-US"/>
        </w:rPr>
        <w:t>sri</w:t>
      </w:r>
      <w:proofErr w:type="spellEnd"/>
      <w:r w:rsidRPr="00483AA1">
        <w:rPr>
          <w:rFonts w:ascii="Times New Roman" w:hAnsi="Times New Roman" w:cs="Times New Roman"/>
          <w:sz w:val="24"/>
          <w:szCs w:val="24"/>
          <w:lang w:val="en-US"/>
        </w:rPr>
        <w:t>”} // the compiler can understand rows as 3</w:t>
      </w:r>
    </w:p>
    <w:p w14:paraId="65E10164" w14:textId="77777777" w:rsidR="00483AA1" w:rsidRPr="00483AA1" w:rsidRDefault="00483AA1" w:rsidP="00483AA1">
      <w:pPr>
        <w:pStyle w:val="NoSpacing"/>
        <w:ind w:left="1466"/>
        <w:rPr>
          <w:rFonts w:ascii="Times New Roman" w:hAnsi="Times New Roman" w:cs="Times New Roman"/>
          <w:sz w:val="24"/>
          <w:szCs w:val="24"/>
          <w:lang w:val="en-US"/>
        </w:rPr>
      </w:pPr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483AA1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5][20] // there are 5 names each should have 20 characters </w:t>
      </w:r>
    </w:p>
    <w:p w14:paraId="24AFE54D" w14:textId="77777777" w:rsidR="00483AA1" w:rsidRPr="00483AA1" w:rsidRDefault="00483AA1" w:rsidP="0005296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2E7962E" w14:textId="1B54FFC7" w:rsidR="00AC4F43" w:rsidRPr="00483AA1" w:rsidRDefault="0005296E" w:rsidP="00052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3AA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functions:</w:t>
      </w:r>
      <w:r w:rsidR="00221DEE" w:rsidRPr="00483AA1">
        <w:rPr>
          <w:rFonts w:ascii="Times New Roman" w:hAnsi="Times New Roman" w:cs="Times New Roman"/>
          <w:sz w:val="24"/>
          <w:szCs w:val="24"/>
          <w:lang w:val="en-US"/>
        </w:rPr>
        <w:t xml:space="preserve"> header file #include&lt;string.h&gt;</w:t>
      </w:r>
    </w:p>
    <w:p w14:paraId="79121CDF" w14:textId="66D2EDD9" w:rsidR="0005296E" w:rsidRDefault="00483AA1" w:rsidP="00052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</w:t>
      </w:r>
      <w:r w:rsidR="0005296E" w:rsidRPr="00483AA1">
        <w:rPr>
          <w:rFonts w:ascii="Times New Roman" w:hAnsi="Times New Roman" w:cs="Times New Roman"/>
          <w:sz w:val="24"/>
          <w:szCs w:val="24"/>
        </w:rPr>
        <w:t>trcpy</w:t>
      </w:r>
      <w:proofErr w:type="spellEnd"/>
      <w:r w:rsidR="0005296E" w:rsidRPr="00483AA1">
        <w:rPr>
          <w:rFonts w:ascii="Times New Roman" w:hAnsi="Times New Roman" w:cs="Times New Roman"/>
          <w:sz w:val="24"/>
          <w:szCs w:val="24"/>
        </w:rPr>
        <w:t>,</w:t>
      </w:r>
      <w:r w:rsidR="005E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96E" w:rsidRPr="00483AA1">
        <w:rPr>
          <w:rFonts w:ascii="Times New Roman" w:hAnsi="Times New Roman" w:cs="Times New Roman"/>
          <w:sz w:val="24"/>
          <w:szCs w:val="24"/>
        </w:rPr>
        <w:t>strncpy</w:t>
      </w:r>
      <w:proofErr w:type="spellEnd"/>
      <w:r w:rsidR="0005296E" w:rsidRPr="00483AA1">
        <w:rPr>
          <w:rFonts w:ascii="Times New Roman" w:hAnsi="Times New Roman" w:cs="Times New Roman"/>
          <w:sz w:val="24"/>
          <w:szCs w:val="24"/>
        </w:rPr>
        <w:t xml:space="preserve"> – to copy string from source to destination</w:t>
      </w:r>
    </w:p>
    <w:p w14:paraId="7D431176" w14:textId="06964520" w:rsidR="002137F8" w:rsidRDefault="002137F8" w:rsidP="002137F8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37F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137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37F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7F8">
        <w:rPr>
          <w:rFonts w:ascii="Times New Roman" w:hAnsi="Times New Roman" w:cs="Times New Roman"/>
          <w:sz w:val="24"/>
          <w:szCs w:val="24"/>
        </w:rPr>
        <w:t>(d1,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7F8">
        <w:rPr>
          <w:rFonts w:ascii="Times New Roman" w:hAnsi="Times New Roman" w:cs="Times New Roman"/>
          <w:sz w:val="24"/>
          <w:szCs w:val="24"/>
        </w:rPr>
        <w:t>s1</w:t>
      </w:r>
      <w:proofErr w:type="gramStart"/>
      <w:r w:rsidRPr="002137F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B79894" w14:textId="3532A582" w:rsidR="002137F8" w:rsidRPr="00483AA1" w:rsidRDefault="002137F8" w:rsidP="002137F8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holds the address of d1 as the function returns the base address of destination string</w:t>
      </w:r>
    </w:p>
    <w:p w14:paraId="358A42DC" w14:textId="44FB96B1" w:rsidR="00221DEE" w:rsidRPr="00483AA1" w:rsidRDefault="00483AA1" w:rsidP="00052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</w:t>
      </w:r>
      <w:r w:rsidR="00221DEE" w:rsidRPr="00483AA1">
        <w:rPr>
          <w:rFonts w:ascii="Times New Roman" w:hAnsi="Times New Roman" w:cs="Times New Roman"/>
          <w:sz w:val="24"/>
          <w:szCs w:val="24"/>
        </w:rPr>
        <w:t>trcat</w:t>
      </w:r>
      <w:proofErr w:type="spellEnd"/>
      <w:r w:rsidR="00221DEE" w:rsidRPr="00483AA1">
        <w:rPr>
          <w:rFonts w:ascii="Times New Roman" w:hAnsi="Times New Roman" w:cs="Times New Roman"/>
          <w:sz w:val="24"/>
          <w:szCs w:val="24"/>
        </w:rPr>
        <w:t>,</w:t>
      </w:r>
      <w:r w:rsidR="005E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DEE" w:rsidRPr="00483AA1">
        <w:rPr>
          <w:rFonts w:ascii="Times New Roman" w:hAnsi="Times New Roman" w:cs="Times New Roman"/>
          <w:sz w:val="24"/>
          <w:szCs w:val="24"/>
        </w:rPr>
        <w:t>strncat</w:t>
      </w:r>
      <w:proofErr w:type="spellEnd"/>
      <w:r w:rsidR="00221DEE" w:rsidRPr="00483AA1">
        <w:rPr>
          <w:rFonts w:ascii="Times New Roman" w:hAnsi="Times New Roman" w:cs="Times New Roman"/>
          <w:sz w:val="24"/>
          <w:szCs w:val="24"/>
        </w:rPr>
        <w:t xml:space="preserve"> – to </w:t>
      </w:r>
      <w:proofErr w:type="spellStart"/>
      <w:r w:rsidR="00221DEE" w:rsidRPr="00483AA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221DEE" w:rsidRPr="00483AA1">
        <w:rPr>
          <w:rFonts w:ascii="Times New Roman" w:hAnsi="Times New Roman" w:cs="Times New Roman"/>
          <w:sz w:val="24"/>
          <w:szCs w:val="24"/>
        </w:rPr>
        <w:t xml:space="preserve"> two strings</w:t>
      </w:r>
    </w:p>
    <w:p w14:paraId="32596485" w14:textId="1DF6AD02" w:rsidR="00221DEE" w:rsidRDefault="00221DEE" w:rsidP="004C653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83AA1">
        <w:rPr>
          <w:rFonts w:ascii="Times New Roman" w:hAnsi="Times New Roman" w:cs="Times New Roman"/>
          <w:sz w:val="24"/>
          <w:szCs w:val="24"/>
        </w:rPr>
        <w:t xml:space="preserve">Size of destination should be </w:t>
      </w:r>
      <w:r w:rsidR="002137F8" w:rsidRPr="00483AA1">
        <w:rPr>
          <w:rFonts w:ascii="Times New Roman" w:hAnsi="Times New Roman" w:cs="Times New Roman"/>
          <w:sz w:val="24"/>
          <w:szCs w:val="24"/>
        </w:rPr>
        <w:t>greater</w:t>
      </w:r>
      <w:r w:rsidRPr="00483AA1">
        <w:rPr>
          <w:rFonts w:ascii="Times New Roman" w:hAnsi="Times New Roman" w:cs="Times New Roman"/>
          <w:sz w:val="24"/>
          <w:szCs w:val="24"/>
        </w:rPr>
        <w:t xml:space="preserve"> than source</w:t>
      </w:r>
    </w:p>
    <w:p w14:paraId="0751E2C4" w14:textId="19CA7211" w:rsidR="004C653B" w:rsidRDefault="004C653B" w:rsidP="004C653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53B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4C65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653B">
        <w:rPr>
          <w:rFonts w:ascii="Times New Roman" w:hAnsi="Times New Roman" w:cs="Times New Roman"/>
          <w:sz w:val="24"/>
          <w:szCs w:val="24"/>
        </w:rPr>
        <w:t>d1, s1);</w:t>
      </w:r>
    </w:p>
    <w:p w14:paraId="35CA1D01" w14:textId="0133BD78" w:rsidR="004C653B" w:rsidRDefault="004C653B" w:rsidP="004C653B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s1 string is concatenated with d1and even after change the s1 remains same where the function returns the d1 address</w:t>
      </w:r>
    </w:p>
    <w:p w14:paraId="6099AF6D" w14:textId="77777777" w:rsidR="004C653B" w:rsidRPr="00483AA1" w:rsidRDefault="004C653B" w:rsidP="00221D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5EB4E3" w14:textId="12192408" w:rsidR="00221DEE" w:rsidRPr="00483AA1" w:rsidRDefault="00483AA1" w:rsidP="00221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</w:t>
      </w:r>
      <w:r w:rsidR="00221DEE" w:rsidRPr="00483AA1">
        <w:rPr>
          <w:rFonts w:ascii="Times New Roman" w:hAnsi="Times New Roman" w:cs="Times New Roman"/>
          <w:sz w:val="24"/>
          <w:szCs w:val="24"/>
        </w:rPr>
        <w:t>trcmp</w:t>
      </w:r>
      <w:proofErr w:type="spellEnd"/>
      <w:r w:rsidR="00221DEE" w:rsidRPr="00483AA1">
        <w:rPr>
          <w:rFonts w:ascii="Times New Roman" w:hAnsi="Times New Roman" w:cs="Times New Roman"/>
          <w:sz w:val="24"/>
          <w:szCs w:val="24"/>
        </w:rPr>
        <w:t xml:space="preserve"> – comparing two strings</w:t>
      </w:r>
    </w:p>
    <w:p w14:paraId="39ED369F" w14:textId="7985EE8D" w:rsidR="00221DEE" w:rsidRPr="00483AA1" w:rsidRDefault="00221DEE" w:rsidP="00221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AA1">
        <w:rPr>
          <w:rFonts w:ascii="Times New Roman" w:hAnsi="Times New Roman" w:cs="Times New Roman"/>
          <w:sz w:val="24"/>
          <w:szCs w:val="24"/>
        </w:rPr>
        <w:t>It will check character by character by checking ASCII value</w:t>
      </w:r>
    </w:p>
    <w:p w14:paraId="02A9A535" w14:textId="253B1F7C" w:rsidR="00221DEE" w:rsidRPr="00483AA1" w:rsidRDefault="00221DEE" w:rsidP="00221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AA1">
        <w:rPr>
          <w:rFonts w:ascii="Times New Roman" w:hAnsi="Times New Roman" w:cs="Times New Roman"/>
          <w:sz w:val="24"/>
          <w:szCs w:val="24"/>
        </w:rPr>
        <w:t>If str1 is greater than str2 it returns positive value</w:t>
      </w:r>
      <w:r w:rsidR="00483AA1" w:rsidRPr="00483AA1">
        <w:rPr>
          <w:rFonts w:ascii="Times New Roman" w:hAnsi="Times New Roman" w:cs="Times New Roman"/>
          <w:sz w:val="24"/>
          <w:szCs w:val="24"/>
        </w:rPr>
        <w:t>. If str1 is lesser than str2 it returns negative value. If str1 is equal to str2 it returns zero</w:t>
      </w:r>
    </w:p>
    <w:p w14:paraId="2133AF09" w14:textId="391EA232" w:rsidR="00483AA1" w:rsidRDefault="00483AA1" w:rsidP="0048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483AA1">
        <w:rPr>
          <w:rFonts w:ascii="Times New Roman" w:hAnsi="Times New Roman" w:cs="Times New Roman"/>
          <w:sz w:val="24"/>
          <w:szCs w:val="24"/>
        </w:rPr>
        <w:t xml:space="preserve"> – </w:t>
      </w:r>
      <w:r w:rsidR="00047934">
        <w:rPr>
          <w:rFonts w:ascii="Times New Roman" w:hAnsi="Times New Roman" w:cs="Times New Roman"/>
          <w:sz w:val="24"/>
          <w:szCs w:val="24"/>
        </w:rPr>
        <w:t>delimiter is used</w:t>
      </w:r>
    </w:p>
    <w:p w14:paraId="2388EC38" w14:textId="3D598F58" w:rsidR="002137F8" w:rsidRDefault="002137F8" w:rsidP="002137F8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137F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137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137F8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213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37F8">
        <w:rPr>
          <w:rFonts w:ascii="Times New Roman" w:hAnsi="Times New Roman" w:cs="Times New Roman"/>
          <w:sz w:val="24"/>
          <w:szCs w:val="24"/>
        </w:rPr>
        <w:t>s1," ");</w:t>
      </w:r>
    </w:p>
    <w:p w14:paraId="4A4BD4D9" w14:textId="05028968" w:rsidR="002137F8" w:rsidRPr="00483AA1" w:rsidRDefault="002137F8" w:rsidP="002137F8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address of string first occurred before the </w:t>
      </w:r>
      <w:r w:rsidR="009E1B49">
        <w:rPr>
          <w:rFonts w:ascii="Times New Roman" w:hAnsi="Times New Roman" w:cs="Times New Roman"/>
          <w:sz w:val="24"/>
          <w:szCs w:val="24"/>
        </w:rPr>
        <w:t>delimiter</w:t>
      </w:r>
    </w:p>
    <w:p w14:paraId="2764505A" w14:textId="67CB62BC" w:rsidR="00483AA1" w:rsidRPr="00483AA1" w:rsidRDefault="00483AA1" w:rsidP="0048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83AA1">
        <w:rPr>
          <w:rFonts w:ascii="Times New Roman" w:hAnsi="Times New Roman" w:cs="Times New Roman"/>
          <w:sz w:val="24"/>
          <w:szCs w:val="24"/>
        </w:rPr>
        <w:t xml:space="preserve"> – gives length of string excluding the NULL character</w:t>
      </w:r>
    </w:p>
    <w:p w14:paraId="5B8E2FE6" w14:textId="4DFE00D8" w:rsidR="00483AA1" w:rsidRPr="00483AA1" w:rsidRDefault="00483AA1" w:rsidP="0048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strerror</w:t>
      </w:r>
      <w:proofErr w:type="spellEnd"/>
      <w:r w:rsidRPr="00483AA1">
        <w:rPr>
          <w:rFonts w:ascii="Times New Roman" w:hAnsi="Times New Roman" w:cs="Times New Roman"/>
          <w:sz w:val="24"/>
          <w:szCs w:val="24"/>
        </w:rPr>
        <w:t xml:space="preserve"> – captures string handling errors </w:t>
      </w:r>
    </w:p>
    <w:p w14:paraId="7CE93877" w14:textId="5112AEE8" w:rsidR="00483AA1" w:rsidRDefault="00483AA1" w:rsidP="0048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AA1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483AA1">
        <w:rPr>
          <w:rFonts w:ascii="Times New Roman" w:hAnsi="Times New Roman" w:cs="Times New Roman"/>
          <w:sz w:val="24"/>
          <w:szCs w:val="24"/>
        </w:rPr>
        <w:t xml:space="preserve"> – to find the first occurrence of the substring in the main string </w:t>
      </w:r>
    </w:p>
    <w:p w14:paraId="1187E062" w14:textId="5FD8CF40" w:rsidR="0092012C" w:rsidRDefault="0092012C" w:rsidP="0092012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92012C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92012C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920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12C">
        <w:rPr>
          <w:rFonts w:ascii="Times New Roman" w:hAnsi="Times New Roman" w:cs="Times New Roman"/>
          <w:sz w:val="24"/>
          <w:szCs w:val="24"/>
        </w:rPr>
        <w:t>s1, s2);</w:t>
      </w:r>
    </w:p>
    <w:p w14:paraId="0CBCB8FE" w14:textId="580D1D42" w:rsidR="0092012C" w:rsidRDefault="0092012C" w:rsidP="0092012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substring occurrence in s1 string</w:t>
      </w:r>
    </w:p>
    <w:p w14:paraId="493C8E8D" w14:textId="25DF1A90" w:rsidR="0092012C" w:rsidRDefault="0092012C" w:rsidP="0092012C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address of first occurrence of substring</w:t>
      </w:r>
    </w:p>
    <w:p w14:paraId="35AB3B04" w14:textId="2CC2A5E9" w:rsidR="00483AA1" w:rsidRDefault="00483AA1" w:rsidP="0048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strchr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strrchr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gives the address of the character </w:t>
      </w:r>
      <w:r w:rsidR="005E67E0">
        <w:rPr>
          <w:rFonts w:ascii="Times New Roman" w:hAnsi="Times New Roman" w:cs="Times New Roman"/>
          <w:sz w:val="24"/>
          <w:szCs w:val="24"/>
        </w:rPr>
        <w:t>occurrence</w:t>
      </w:r>
    </w:p>
    <w:p w14:paraId="6D0FB40E" w14:textId="50C9A990" w:rsidR="00047934" w:rsidRDefault="00047934" w:rsidP="000479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47934">
        <w:rPr>
          <w:rFonts w:ascii="Times New Roman" w:hAnsi="Times New Roman" w:cs="Times New Roman"/>
          <w:color w:val="FF0000"/>
          <w:sz w:val="24"/>
          <w:szCs w:val="24"/>
        </w:rPr>
        <w:t>strstr</w:t>
      </w:r>
      <w:proofErr w:type="spellEnd"/>
      <w:r w:rsidRPr="000479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47934">
        <w:rPr>
          <w:rFonts w:ascii="Times New Roman" w:hAnsi="Times New Roman" w:cs="Times New Roman"/>
          <w:color w:val="FF0000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strtok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(p4)</w:t>
      </w:r>
    </w:p>
    <w:p w14:paraId="016F6B85" w14:textId="0EED45E3" w:rsidR="00011978" w:rsidRDefault="00011978" w:rsidP="000479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why ;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 used in structures</w:t>
      </w:r>
      <w:r w:rsidR="001328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20A769" w14:textId="2DEBB5F9" w:rsidR="007F0B82" w:rsidRDefault="007F0B82" w:rsidP="007F0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B82">
        <w:rPr>
          <w:rFonts w:ascii="Times New Roman" w:hAnsi="Times New Roman" w:cs="Times New Roman"/>
          <w:sz w:val="24"/>
          <w:szCs w:val="24"/>
        </w:rPr>
        <w:t>UDT</w:t>
      </w:r>
      <w:r>
        <w:rPr>
          <w:rFonts w:ascii="Times New Roman" w:hAnsi="Times New Roman" w:cs="Times New Roman"/>
          <w:sz w:val="24"/>
          <w:szCs w:val="24"/>
        </w:rPr>
        <w:t>: user defined datatype</w:t>
      </w:r>
      <w:r w:rsidR="00814602">
        <w:rPr>
          <w:rFonts w:ascii="Times New Roman" w:hAnsi="Times New Roman" w:cs="Times New Roman"/>
          <w:sz w:val="24"/>
          <w:szCs w:val="24"/>
        </w:rPr>
        <w:t xml:space="preserve"> – to define multiple of its types</w:t>
      </w:r>
    </w:p>
    <w:p w14:paraId="76FFE8DD" w14:textId="6A3FA7A5" w:rsidR="007F0B82" w:rsidRDefault="00ED103B" w:rsidP="007F0B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Bunching data types</w:t>
      </w:r>
    </w:p>
    <w:p w14:paraId="112FD614" w14:textId="3A824EF8" w:rsidR="00ED103B" w:rsidRDefault="00ED103B" w:rsidP="00ED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Structures:</w:t>
      </w:r>
    </w:p>
    <w:p w14:paraId="3D5FC6C2" w14:textId="429FFBDB" w:rsidR="00ED103B" w:rsidRDefault="00ED103B" w:rsidP="00ED10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tagname</w:t>
      </w:r>
      <w:proofErr w:type="spellEnd"/>
    </w:p>
    <w:p w14:paraId="726AD373" w14:textId="012E92E9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496BE799" w14:textId="7AAFB24D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members of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structure;</w:t>
      </w:r>
      <w:proofErr w:type="gramEnd"/>
    </w:p>
    <w:p w14:paraId="0982F39B" w14:textId="7AC25C1B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};</w:t>
      </w:r>
    </w:p>
    <w:p w14:paraId="0EDA9EF5" w14:textId="02EB6D46" w:rsidR="00ED103B" w:rsidRDefault="00ED103B" w:rsidP="00ED10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         struct square</w:t>
      </w:r>
    </w:p>
    <w:p w14:paraId="7410CB88" w14:textId="77777777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435D18E4" w14:textId="6318E349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6548E152" w14:textId="379AF4EA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breadth;</w:t>
      </w:r>
      <w:proofErr w:type="gramEnd"/>
    </w:p>
    <w:p w14:paraId="156403F7" w14:textId="78AF77C0" w:rsidR="00ED103B" w:rsidRDefault="00ED103B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="00011978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011978">
        <w:rPr>
          <w:rFonts w:ascii="Times New Roman" w:hAnsi="Times New Roman" w:cs="Times New Roman"/>
          <w:sz w:val="24"/>
          <w:szCs w:val="24"/>
        </w:rPr>
        <w:t>3,s4</w:t>
      </w:r>
      <w:r>
        <w:rPr>
          <w:rFonts w:ascii="Times New Roman" w:hAnsi="Times New Roman" w:cs="Times New Roman"/>
          <w:sz w:val="24"/>
          <w:szCs w:val="24"/>
        </w:rPr>
        <w:t>;</w:t>
      </w:r>
      <w:r w:rsidR="00011978">
        <w:rPr>
          <w:rFonts w:ascii="Times New Roman" w:hAnsi="Times New Roman" w:cs="Times New Roman"/>
          <w:sz w:val="24"/>
          <w:szCs w:val="24"/>
        </w:rPr>
        <w:t xml:space="preserve">  ---- s3,s4 are structure(square) variables</w:t>
      </w:r>
    </w:p>
    <w:p w14:paraId="5AD47A10" w14:textId="2B753969" w:rsidR="00011978" w:rsidRDefault="00011978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struct square s</w:t>
      </w:r>
      <w:proofErr w:type="gramStart"/>
      <w:r>
        <w:rPr>
          <w:rFonts w:ascii="Times New Roman" w:hAnsi="Times New Roman" w:cs="Times New Roman"/>
          <w:sz w:val="24"/>
          <w:szCs w:val="24"/>
        </w:rPr>
        <w:t>1,s</w:t>
      </w:r>
      <w:proofErr w:type="gramEnd"/>
      <w:r>
        <w:rPr>
          <w:rFonts w:ascii="Times New Roman" w:hAnsi="Times New Roman" w:cs="Times New Roman"/>
          <w:sz w:val="24"/>
          <w:szCs w:val="24"/>
        </w:rPr>
        <w:t>2; ---- s1,s2 are also structure(square) variables</w:t>
      </w:r>
    </w:p>
    <w:p w14:paraId="60F47832" w14:textId="4DE45096" w:rsidR="00011978" w:rsidRDefault="00011978" w:rsidP="00ED10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declare variables in either way</w:t>
      </w:r>
    </w:p>
    <w:p w14:paraId="1B192C4F" w14:textId="3B45A06E" w:rsidR="00011978" w:rsidRDefault="00011978" w:rsidP="000119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declare array of structures</w:t>
      </w:r>
    </w:p>
    <w:p w14:paraId="20B4C5B7" w14:textId="43A9CD0C" w:rsidR="00011978" w:rsidRDefault="00011978" w:rsidP="000119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declare structure in function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square s1)</w:t>
      </w:r>
    </w:p>
    <w:p w14:paraId="6E6983D7" w14:textId="615B3BDF" w:rsidR="00093D6F" w:rsidRDefault="00093D6F" w:rsidP="00093D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use typedef to the structure name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typedef struct square SQR we can replace it from writing whole thing </w:t>
      </w:r>
    </w:p>
    <w:p w14:paraId="7CA9E6A8" w14:textId="0ACE9D38" w:rsidR="00093D6F" w:rsidRDefault="00093D6F" w:rsidP="00093D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square s</w:t>
      </w:r>
      <w:proofErr w:type="gramStart"/>
      <w:r>
        <w:rPr>
          <w:rFonts w:ascii="Times New Roman" w:hAnsi="Times New Roman" w:cs="Times New Roman"/>
          <w:sz w:val="24"/>
          <w:szCs w:val="24"/>
        </w:rPr>
        <w:t>1,s</w:t>
      </w:r>
      <w:proofErr w:type="gramEnd"/>
      <w:r>
        <w:rPr>
          <w:rFonts w:ascii="Times New Roman" w:hAnsi="Times New Roman" w:cs="Times New Roman"/>
          <w:sz w:val="24"/>
          <w:szCs w:val="24"/>
        </w:rPr>
        <w:t>2,s3 -&gt; SQR s1,s2,s3 (when defined typedef)</w:t>
      </w:r>
    </w:p>
    <w:p w14:paraId="7FCFD3DF" w14:textId="709B5DC3" w:rsidR="00093D6F" w:rsidRPr="00093D6F" w:rsidRDefault="00093D6F" w:rsidP="00093D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typedef </w:t>
      </w:r>
      <w:r w:rsidRPr="00093D6F">
        <w:rPr>
          <w:rFonts w:ascii="Times New Roman" w:hAnsi="Times New Roman" w:cs="Times New Roman"/>
          <w:sz w:val="24"/>
          <w:szCs w:val="24"/>
        </w:rPr>
        <w:t>struct square</w:t>
      </w:r>
    </w:p>
    <w:p w14:paraId="63000540" w14:textId="0A33689E" w:rsidR="00093D6F" w:rsidRDefault="00093D6F" w:rsidP="00093D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D6502E" w14:textId="0D646608" w:rsidR="00093D6F" w:rsidRDefault="00093D6F" w:rsidP="00093D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42CEA5B7" w14:textId="5866A09B" w:rsidR="00093D6F" w:rsidRDefault="00093D6F" w:rsidP="00093D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breadth;</w:t>
      </w:r>
      <w:proofErr w:type="gramEnd"/>
    </w:p>
    <w:p w14:paraId="66DFB44B" w14:textId="3F956CA0" w:rsidR="00093D6F" w:rsidRDefault="00093D6F" w:rsidP="0009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93D6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93D6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SQR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Pr="00093D6F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07C4232" w14:textId="359EEBD9" w:rsidR="00093D6F" w:rsidRDefault="00093D6F" w:rsidP="00093D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814602">
        <w:rPr>
          <w:rFonts w:ascii="Times New Roman" w:hAnsi="Times New Roman" w:cs="Times New Roman"/>
          <w:sz w:val="24"/>
          <w:szCs w:val="24"/>
        </w:rPr>
        <w:t xml:space="preserve"> is used when variables of structure are static</w:t>
      </w:r>
    </w:p>
    <w:p w14:paraId="22AC06DF" w14:textId="54FE08FC" w:rsidR="00093D6F" w:rsidRDefault="00093D6F" w:rsidP="00093D6F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814602">
        <w:rPr>
          <w:rFonts w:ascii="Times New Roman" w:hAnsi="Times New Roman" w:cs="Times New Roman"/>
          <w:sz w:val="24"/>
          <w:szCs w:val="24"/>
        </w:rPr>
        <w:t xml:space="preserve"> is used when variables of structure are pointers</w:t>
      </w:r>
    </w:p>
    <w:p w14:paraId="42D50FED" w14:textId="28681BBE" w:rsidR="00566A88" w:rsidRDefault="00566A88" w:rsidP="00566A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 we can’t define a function in structure </w:t>
      </w:r>
    </w:p>
    <w:p w14:paraId="7882C31B" w14:textId="65187F67" w:rsidR="00566A88" w:rsidRDefault="00566A88" w:rsidP="00566A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structure padding it is better to define all the numeric constants at one </w:t>
      </w:r>
      <w:r w:rsidR="00814602">
        <w:rPr>
          <w:rFonts w:ascii="Times New Roman" w:hAnsi="Times New Roman" w:cs="Times New Roman"/>
          <w:sz w:val="24"/>
          <w:szCs w:val="24"/>
        </w:rPr>
        <w:t>place (</w:t>
      </w:r>
      <w:r>
        <w:rPr>
          <w:rFonts w:ascii="Times New Roman" w:hAnsi="Times New Roman" w:cs="Times New Roman"/>
          <w:sz w:val="24"/>
          <w:szCs w:val="24"/>
        </w:rPr>
        <w:t>either in the beginning or end) and string constants at one place (either in the beginning or end)</w:t>
      </w:r>
    </w:p>
    <w:p w14:paraId="672EEF16" w14:textId="47CB10BB" w:rsidR="00566A88" w:rsidRPr="00B549C9" w:rsidRDefault="00B549C9" w:rsidP="00B549C9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549C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Error: </w:t>
      </w:r>
      <w:r w:rsidR="001E15E6" w:rsidRPr="00B549C9">
        <w:rPr>
          <w:rFonts w:ascii="Times New Roman" w:hAnsi="Times New Roman" w:cs="Times New Roman"/>
          <w:color w:val="E97132" w:themeColor="accent2"/>
          <w:sz w:val="24"/>
          <w:szCs w:val="24"/>
        </w:rPr>
        <w:t>free (</w:t>
      </w:r>
      <w:r w:rsidRPr="00B549C9">
        <w:rPr>
          <w:rFonts w:ascii="Times New Roman" w:hAnsi="Times New Roman" w:cs="Times New Roman"/>
          <w:color w:val="E97132" w:themeColor="accent2"/>
          <w:sz w:val="24"/>
          <w:szCs w:val="24"/>
        </w:rPr>
        <w:t>): invalid pointer</w:t>
      </w:r>
    </w:p>
    <w:p w14:paraId="5DCDD65A" w14:textId="6BEDD60D" w:rsidR="00B549C9" w:rsidRPr="00B549C9" w:rsidRDefault="00B549C9" w:rsidP="00B549C9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  <w:r w:rsidRPr="00B549C9">
        <w:rPr>
          <w:rFonts w:ascii="Times New Roman" w:hAnsi="Times New Roman" w:cs="Times New Roman"/>
          <w:color w:val="E97132" w:themeColor="accent2"/>
          <w:sz w:val="24"/>
          <w:szCs w:val="24"/>
        </w:rPr>
        <w:t xml:space="preserve">           Aborted code dumped</w:t>
      </w:r>
    </w:p>
    <w:p w14:paraId="2C75EC6C" w14:textId="243C6EC9" w:rsidR="00047934" w:rsidRDefault="00B549C9" w:rsidP="00B549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549C9">
        <w:rPr>
          <w:rFonts w:ascii="Times New Roman" w:hAnsi="Times New Roman" w:cs="Times New Roman"/>
          <w:sz w:val="24"/>
          <w:szCs w:val="24"/>
        </w:rPr>
        <w:t xml:space="preserve">As we are moving the pointer to print the desired set and clearing the pointed pointer but not clearing the base address </w:t>
      </w:r>
    </w:p>
    <w:p w14:paraId="09789253" w14:textId="77777777" w:rsidR="00A10B7C" w:rsidRDefault="00A10B7C" w:rsidP="00A10B7C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3EF47CD1" w14:textId="77777777" w:rsidR="00B549C9" w:rsidRDefault="00B549C9" w:rsidP="00B549C9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2AD760AC" w14:textId="6CFC0CD2" w:rsidR="00DD254B" w:rsidRDefault="00DD254B" w:rsidP="00B549C9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3BCA0795" w14:textId="62064136" w:rsidR="00DD254B" w:rsidRDefault="00DD254B" w:rsidP="00DD2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F6A">
        <w:rPr>
          <w:rFonts w:ascii="Times New Roman" w:hAnsi="Times New Roman" w:cs="Times New Roman"/>
          <w:b/>
          <w:bCs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 xml:space="preserve"> - The members of the union can be accessed one at a time.</w:t>
      </w:r>
    </w:p>
    <w:p w14:paraId="217A0F46" w14:textId="3246281C" w:rsidR="00DD254B" w:rsidRDefault="00DD254B" w:rsidP="00DD25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almost same as structure accept this one property</w:t>
      </w:r>
    </w:p>
    <w:p w14:paraId="055794E3" w14:textId="02EEB188" w:rsidR="00DD254B" w:rsidRDefault="00DD254B" w:rsidP="00DD25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 has the size of the data type which has greater size</w:t>
      </w:r>
    </w:p>
    <w:p w14:paraId="761E174E" w14:textId="7A9A7CAC" w:rsidR="00DD254B" w:rsidRDefault="000F7751" w:rsidP="00DD254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union</w:t>
      </w:r>
      <w:r w:rsidR="00EF3F6A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075DB1E3" w14:textId="28C7BD88" w:rsidR="000F7751" w:rsidRDefault="000F7751" w:rsidP="000F77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m;</w:t>
      </w:r>
      <w:proofErr w:type="gramEnd"/>
    </w:p>
    <w:p w14:paraId="28A2BE3C" w14:textId="62D6FB9A" w:rsidR="000F7751" w:rsidRDefault="000F7751" w:rsidP="000F77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6CBEA4CB" w14:textId="6485B0EC" w:rsidR="000F7751" w:rsidRDefault="000F7751" w:rsidP="000F77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4F435DA" w14:textId="01714FC8" w:rsidR="000F7751" w:rsidRDefault="000F7751" w:rsidP="000F77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892"/>
        <w:gridCol w:w="1893"/>
        <w:gridCol w:w="1893"/>
        <w:gridCol w:w="1893"/>
      </w:tblGrid>
      <w:tr w:rsidR="000F7751" w14:paraId="48A552DB" w14:textId="77777777" w:rsidTr="000F7751">
        <w:tc>
          <w:tcPr>
            <w:tcW w:w="2254" w:type="dxa"/>
          </w:tcPr>
          <w:p w14:paraId="05CDFF45" w14:textId="77777777" w:rsidR="000F7751" w:rsidRDefault="000F7751" w:rsidP="000F77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AC6ABE5" w14:textId="77777777" w:rsidR="000F7751" w:rsidRDefault="000F7751" w:rsidP="000F77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BD4203" w14:textId="77777777" w:rsidR="000F7751" w:rsidRDefault="000F7751" w:rsidP="000F77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9A546A" w14:textId="77777777" w:rsidR="000F7751" w:rsidRDefault="000F7751" w:rsidP="000F77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BE0B8D" w14:textId="44799554" w:rsidR="000F7751" w:rsidRDefault="000F7751" w:rsidP="000F7751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2000                        2001                        2002                       2003</w:t>
      </w:r>
    </w:p>
    <w:p w14:paraId="68E29F16" w14:textId="64C41ABF" w:rsidR="000F7751" w:rsidRDefault="000F7751" w:rsidP="000F7751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FFFB" wp14:editId="1B9E7B62">
                <wp:simplePos x="0" y="0"/>
                <wp:positionH relativeFrom="column">
                  <wp:posOffset>1309991</wp:posOffset>
                </wp:positionH>
                <wp:positionV relativeFrom="paragraph">
                  <wp:posOffset>84847</wp:posOffset>
                </wp:positionV>
                <wp:extent cx="823609" cy="6485"/>
                <wp:effectExtent l="0" t="76200" r="14605" b="88900"/>
                <wp:wrapNone/>
                <wp:docPr id="16205106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609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D4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3.15pt;margin-top:6.7pt;width:64.8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char c</w:t>
      </w:r>
    </w:p>
    <w:p w14:paraId="333C0B7C" w14:textId="28D0EA80" w:rsidR="000F7751" w:rsidRDefault="000F7751" w:rsidP="000F7751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0EB77" wp14:editId="1700593D">
                <wp:simplePos x="0" y="0"/>
                <wp:positionH relativeFrom="column">
                  <wp:posOffset>1277565</wp:posOffset>
                </wp:positionH>
                <wp:positionV relativeFrom="paragraph">
                  <wp:posOffset>77200</wp:posOffset>
                </wp:positionV>
                <wp:extent cx="2081719" cy="25940"/>
                <wp:effectExtent l="0" t="76200" r="13970" b="69850"/>
                <wp:wrapNone/>
                <wp:docPr id="13143236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719" cy="2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F1E01" id="Straight Arrow Connector 2" o:spid="_x0000_s1026" type="#_x0000_t32" style="position:absolute;margin-left:100.6pt;margin-top:6.1pt;width:163.9pt;height:2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int m</w:t>
      </w:r>
    </w:p>
    <w:p w14:paraId="7D959EF6" w14:textId="533E02CC" w:rsidR="000F7751" w:rsidRDefault="000F7751" w:rsidP="000F7751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E2FD8" wp14:editId="7F5BD033">
                <wp:simplePos x="0" y="0"/>
                <wp:positionH relativeFrom="column">
                  <wp:posOffset>1342309</wp:posOffset>
                </wp:positionH>
                <wp:positionV relativeFrom="paragraph">
                  <wp:posOffset>54840</wp:posOffset>
                </wp:positionV>
                <wp:extent cx="4311974" cy="45719"/>
                <wp:effectExtent l="0" t="76200" r="12700" b="50165"/>
                <wp:wrapNone/>
                <wp:docPr id="8217950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9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9C47" id="Straight Arrow Connector 3" o:spid="_x0000_s1026" type="#_x0000_t32" style="position:absolute;margin-left:105.7pt;margin-top:4.3pt;width:339.5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float x</w:t>
      </w:r>
    </w:p>
    <w:p w14:paraId="7EEE1E9C" w14:textId="527670EC" w:rsidR="000F7751" w:rsidRDefault="000F7751" w:rsidP="000F7751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the union in this example is </w:t>
      </w:r>
      <w:r w:rsidR="00EF3F6A">
        <w:rPr>
          <w:rFonts w:ascii="Times New Roman" w:hAnsi="Times New Roman" w:cs="Times New Roman"/>
          <w:sz w:val="24"/>
          <w:szCs w:val="24"/>
        </w:rPr>
        <w:t>4 bytes</w:t>
      </w:r>
    </w:p>
    <w:p w14:paraId="61E9764F" w14:textId="06F02DFE" w:rsidR="00EF3F6A" w:rsidRDefault="002A5932" w:rsidP="002A5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932">
        <w:rPr>
          <w:rFonts w:ascii="Times New Roman" w:hAnsi="Times New Roman" w:cs="Times New Roman"/>
          <w:b/>
          <w:bCs/>
          <w:sz w:val="24"/>
          <w:szCs w:val="24"/>
        </w:rPr>
        <w:t>Enum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(enumeration) </w:t>
      </w:r>
      <w:r w:rsidR="00EF747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F28A28" w14:textId="77777777" w:rsidR="009F5A82" w:rsidRDefault="009F5A82" w:rsidP="009F5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</w:p>
    <w:p w14:paraId="307E5034" w14:textId="77777777" w:rsidR="009F5A82" w:rsidRDefault="009F5A82" w:rsidP="009F5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392B0" w14:textId="77777777" w:rsidR="009F5A82" w:rsidRDefault="009F5A82" w:rsidP="009F5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B591D" w14:textId="77777777" w:rsidR="009F5A82" w:rsidRDefault="009F5A82" w:rsidP="009F5A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B1734" w14:textId="13F742D2" w:rsidR="00EF747A" w:rsidRPr="009F5A82" w:rsidRDefault="009F5A82" w:rsidP="009F5A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  <w:r w:rsidRPr="009F5A82">
        <w:rPr>
          <w:rFonts w:ascii="Times New Roman" w:hAnsi="Times New Roman" w:cs="Times New Roman"/>
          <w:b/>
          <w:bCs/>
          <w:sz w:val="28"/>
          <w:szCs w:val="28"/>
        </w:rPr>
        <w:t>File handling</w:t>
      </w:r>
    </w:p>
    <w:p w14:paraId="57246E93" w14:textId="7E3058DB" w:rsidR="009F5A82" w:rsidRDefault="00BB3DC5" w:rsidP="009F5A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B3DC5">
        <w:rPr>
          <w:rFonts w:ascii="Times New Roman" w:hAnsi="Times New Roman" w:cs="Times New Roman"/>
          <w:sz w:val="24"/>
          <w:szCs w:val="24"/>
        </w:rPr>
        <w:t>File is collection of logically related information</w:t>
      </w:r>
    </w:p>
    <w:p w14:paraId="01A6D476" w14:textId="5DD1FB31" w:rsidR="00BB3DC5" w:rsidRDefault="00BB3DC5" w:rsidP="009F5A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types:</w:t>
      </w:r>
    </w:p>
    <w:p w14:paraId="69805C1F" w14:textId="1F4A3F64" w:rsidR="00BB3DC5" w:rsidRDefault="00BB3DC5" w:rsidP="00BB3D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 file</w:t>
      </w:r>
    </w:p>
    <w:p w14:paraId="76E26DE3" w14:textId="3EF6802C" w:rsidR="00BB3DC5" w:rsidRDefault="00BB3DC5" w:rsidP="00BB3D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access file</w:t>
      </w:r>
    </w:p>
    <w:p w14:paraId="43370571" w14:textId="58182906" w:rsidR="00BB3DC5" w:rsidRDefault="00BB3DC5" w:rsidP="00BB3D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special structure named FILE</w:t>
      </w:r>
    </w:p>
    <w:p w14:paraId="6AC23519" w14:textId="77777777" w:rsidR="00BB3DC5" w:rsidRDefault="00BB3DC5" w:rsidP="00BB3D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>
        <w:rPr>
          <w:rFonts w:ascii="Times New Roman" w:hAnsi="Times New Roman"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>; – file pointer</w:t>
      </w:r>
    </w:p>
    <w:p w14:paraId="2609B0D2" w14:textId="77777777" w:rsidR="00BB3DC5" w:rsidRDefault="00BB3DC5" w:rsidP="00BB3D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*mode) – to open a file</w:t>
      </w:r>
    </w:p>
    <w:p w14:paraId="1125A9DD" w14:textId="5B983403" w:rsidR="00BB3DC5" w:rsidRDefault="00BB3DC5" w:rsidP="00BB3DC5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file, mode you want use in the file - are arguments given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 can 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read,write</w:t>
      </w:r>
      <w:proofErr w:type="gramEnd"/>
      <w:r>
        <w:rPr>
          <w:rFonts w:ascii="Times New Roman" w:hAnsi="Times New Roman" w:cs="Times New Roman"/>
          <w:sz w:val="24"/>
          <w:szCs w:val="24"/>
        </w:rPr>
        <w:t>,append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771489" w14:textId="6A6B3E24" w:rsidR="00BB3DC5" w:rsidRDefault="00BB3DC5" w:rsidP="00BB3D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file is opened it returns the file address</w:t>
      </w:r>
      <w:r w:rsidR="00A10B7C">
        <w:rPr>
          <w:rFonts w:ascii="Times New Roman" w:hAnsi="Times New Roman" w:cs="Times New Roman"/>
          <w:sz w:val="24"/>
          <w:szCs w:val="24"/>
        </w:rPr>
        <w:t xml:space="preserve"> to file pointer</w:t>
      </w:r>
    </w:p>
    <w:p w14:paraId="19F20E5F" w14:textId="77777777" w:rsidR="00A8531C" w:rsidRPr="00A8531C" w:rsidRDefault="00A8531C" w:rsidP="00A853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>/*</w:t>
      </w:r>
    </w:p>
    <w:p w14:paraId="761E150C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  <w:t>FILE =&gt; DS</w:t>
      </w:r>
    </w:p>
    <w:p w14:paraId="7B1A5296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 xml:space="preserve"> =&gt; file pointer to FILE DS</w:t>
      </w:r>
    </w:p>
    <w:p w14:paraId="3BDF2D9E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</w:p>
    <w:p w14:paraId="7BE5DA3D" w14:textId="5CCA0F0E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531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31C">
        <w:rPr>
          <w:rFonts w:ascii="Times New Roman" w:hAnsi="Times New Roman" w:cs="Times New Roman"/>
          <w:sz w:val="24"/>
          <w:szCs w:val="24"/>
        </w:rPr>
        <w:t xml:space="preserve">"name of the 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file","mode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") =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A8531C">
        <w:rPr>
          <w:rFonts w:ascii="Times New Roman" w:hAnsi="Times New Roman" w:cs="Times New Roman"/>
          <w:sz w:val="24"/>
          <w:szCs w:val="24"/>
        </w:rPr>
        <w:t>opening the file</w:t>
      </w:r>
    </w:p>
    <w:p w14:paraId="3BF2602E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  <w:t xml:space="preserve">mode =&gt; </w:t>
      </w:r>
      <w:proofErr w:type="spellStart"/>
      <w:proofErr w:type="gramStart"/>
      <w:r w:rsidRPr="00A8531C">
        <w:rPr>
          <w:rFonts w:ascii="Times New Roman" w:hAnsi="Times New Roman" w:cs="Times New Roman"/>
          <w:sz w:val="24"/>
          <w:szCs w:val="24"/>
        </w:rPr>
        <w:t>r,w</w:t>
      </w:r>
      <w:proofErr w:type="gramEnd"/>
      <w:r w:rsidRPr="00A8531C">
        <w:rPr>
          <w:rFonts w:ascii="Times New Roman" w:hAnsi="Times New Roman" w:cs="Times New Roman"/>
          <w:sz w:val="24"/>
          <w:szCs w:val="24"/>
        </w:rPr>
        <w:t>,a,r+,w+,a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+</w:t>
      </w:r>
    </w:p>
    <w:p w14:paraId="5C608EAA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</w:p>
    <w:p w14:paraId="7F4DF44F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) =&gt; close the opened file</w:t>
      </w:r>
    </w:p>
    <w:p w14:paraId="6CA271C2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</w:p>
    <w:p w14:paraId="2EF31172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  <w:t>read/write</w:t>
      </w:r>
    </w:p>
    <w:p w14:paraId="3DF10088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531C">
        <w:rPr>
          <w:rFonts w:ascii="Times New Roman" w:hAnsi="Times New Roman" w:cs="Times New Roman"/>
          <w:sz w:val="24"/>
          <w:szCs w:val="24"/>
        </w:rPr>
        <w:t>fprintf,fscanf</w:t>
      </w:r>
      <w:proofErr w:type="spellEnd"/>
      <w:proofErr w:type="gramEnd"/>
      <w:r w:rsidRPr="00A8531C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 xml:space="preserve"> writing and reading 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resp</w:t>
      </w:r>
      <w:proofErr w:type="spellEnd"/>
    </w:p>
    <w:p w14:paraId="61AE2B22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531C">
        <w:rPr>
          <w:rFonts w:ascii="Times New Roman" w:hAnsi="Times New Roman" w:cs="Times New Roman"/>
          <w:sz w:val="24"/>
          <w:szCs w:val="24"/>
        </w:rPr>
        <w:t>fputs,fgets</w:t>
      </w:r>
      <w:proofErr w:type="spellEnd"/>
      <w:proofErr w:type="gramEnd"/>
      <w:r w:rsidRPr="00A8531C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unformated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/o operation</w:t>
      </w:r>
    </w:p>
    <w:p w14:paraId="71B9AD5C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8531C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A8531C">
        <w:rPr>
          <w:rFonts w:ascii="Times New Roman" w:hAnsi="Times New Roman" w:cs="Times New Roman"/>
          <w:sz w:val="24"/>
          <w:szCs w:val="24"/>
        </w:rPr>
        <w:t xml:space="preserve"> =&gt; reading/writing binary objects</w:t>
      </w:r>
    </w:p>
    <w:p w14:paraId="7B3CA5D8" w14:textId="77777777" w:rsidR="00A8531C" w:rsidRPr="00A8531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4A989" w14:textId="60B34062" w:rsidR="00A10B7C" w:rsidRDefault="00A8531C" w:rsidP="00A8531C">
      <w:pPr>
        <w:pStyle w:val="ListParagraph"/>
        <w:ind w:left="1619"/>
        <w:rPr>
          <w:rFonts w:ascii="Times New Roman" w:hAnsi="Times New Roman" w:cs="Times New Roman"/>
          <w:sz w:val="24"/>
          <w:szCs w:val="24"/>
        </w:rPr>
      </w:pPr>
      <w:r w:rsidRPr="00A8531C">
        <w:rPr>
          <w:rFonts w:ascii="Times New Roman" w:hAnsi="Times New Roman" w:cs="Times New Roman"/>
          <w:sz w:val="24"/>
          <w:szCs w:val="24"/>
        </w:rPr>
        <w:t>*/</w:t>
      </w:r>
    </w:p>
    <w:p w14:paraId="60E9BF44" w14:textId="179EA0B2" w:rsidR="00A8531C" w:rsidRDefault="00F26A89" w:rsidP="00A853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system, we can’t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58E6EFC4" w14:textId="201C1AEA" w:rsidR="00F26A89" w:rsidRDefault="000C2BF2" w:rsidP="00A853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fseek</w:t>
      </w:r>
      <w:proofErr w:type="spellEnd"/>
    </w:p>
    <w:p w14:paraId="4E6BA0D2" w14:textId="436FD808" w:rsidR="000C2BF2" w:rsidRDefault="000C2BF2" w:rsidP="00A8531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4C3D491" w14:textId="068458D7" w:rsidR="000C2BF2" w:rsidRDefault="000C2BF2" w:rsidP="000C2B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29BE142" w14:textId="7727108B" w:rsidR="000C2BF2" w:rsidRDefault="000C2BF2" w:rsidP="000C2B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size of how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bytes it is read</w:t>
      </w:r>
    </w:p>
    <w:p w14:paraId="3BED00CE" w14:textId="330449A7" w:rsidR="000C2BF2" w:rsidRDefault="000C2BF2" w:rsidP="000C2BF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();/</w:t>
      </w:r>
      <w:proofErr w:type="gramEnd"/>
    </w:p>
    <w:p w14:paraId="0E44C0FF" w14:textId="77777777" w:rsidR="000C2BF2" w:rsidRDefault="000C2BF2" w:rsidP="000C2B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ACA829" w14:textId="5B481C68" w:rsidR="000C2BF2" w:rsidRDefault="000C2BF2" w:rsidP="000C2B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size of how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bytes it is written</w:t>
      </w:r>
    </w:p>
    <w:p w14:paraId="24AF1FDB" w14:textId="77777777" w:rsidR="00E64623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</w:t>
      </w:r>
    </w:p>
    <w:p w14:paraId="3AA2CC46" w14:textId="77777777" w:rsidR="00E64623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</w:p>
    <w:p w14:paraId="5779D4C8" w14:textId="77777777" w:rsidR="00E64623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B2C0B" w14:textId="77777777" w:rsidR="00E64623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090667" w14:textId="77777777" w:rsidR="00E64623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8F66E5" w14:textId="553C7DC4" w:rsidR="000C2BF2" w:rsidRDefault="00E64623" w:rsidP="00E646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 w:rsidR="004F07F7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14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5EC07C55" w14:textId="77777777" w:rsidR="00AD5D27" w:rsidRDefault="00A16FCF" w:rsidP="00AD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6FCF">
        <w:rPr>
          <w:rFonts w:ascii="Times New Roman" w:hAnsi="Times New Roman" w:cs="Times New Roman"/>
          <w:b/>
          <w:bCs/>
          <w:sz w:val="24"/>
          <w:szCs w:val="24"/>
        </w:rPr>
        <w:t>Multi-threading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91AA4FA" w14:textId="4EB70826" w:rsidR="00A16FCF" w:rsidRPr="00AD5D27" w:rsidRDefault="00A16FCF" w:rsidP="00AD5D2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5D27">
        <w:rPr>
          <w:rFonts w:ascii="Times New Roman" w:hAnsi="Times New Roman" w:cs="Times New Roman"/>
          <w:sz w:val="24"/>
          <w:szCs w:val="24"/>
        </w:rPr>
        <w:t>Lwt</w:t>
      </w:r>
      <w:proofErr w:type="spellEnd"/>
      <w:r w:rsidRPr="00AD5D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5D27">
        <w:rPr>
          <w:rFonts w:ascii="Times New Roman" w:hAnsi="Times New Roman" w:cs="Times New Roman"/>
          <w:sz w:val="24"/>
          <w:szCs w:val="24"/>
        </w:rPr>
        <w:t>lwp</w:t>
      </w:r>
      <w:proofErr w:type="spellEnd"/>
      <w:r w:rsidRPr="00AD5D2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D5D27">
        <w:rPr>
          <w:rFonts w:ascii="Times New Roman" w:hAnsi="Times New Roman" w:cs="Times New Roman"/>
          <w:sz w:val="24"/>
          <w:szCs w:val="24"/>
        </w:rPr>
        <w:t>light weight</w:t>
      </w:r>
      <w:proofErr w:type="spellEnd"/>
      <w:r w:rsidRPr="00AD5D27">
        <w:rPr>
          <w:rFonts w:ascii="Times New Roman" w:hAnsi="Times New Roman" w:cs="Times New Roman"/>
          <w:sz w:val="24"/>
          <w:szCs w:val="24"/>
        </w:rPr>
        <w:t xml:space="preserve"> thread or light weight process</w:t>
      </w:r>
    </w:p>
    <w:p w14:paraId="2D4EF9AD" w14:textId="60D6944F" w:rsidR="00A16FCF" w:rsidRDefault="00A16FCF" w:rsidP="00A16F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– </w:t>
      </w:r>
    </w:p>
    <w:p w14:paraId="3F5B87B2" w14:textId="0E911944" w:rsidR="00A16FCF" w:rsidRDefault="00A16FCF" w:rsidP="00A16F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– </w:t>
      </w:r>
    </w:p>
    <w:p w14:paraId="7FC2F0F1" w14:textId="2EA0E274" w:rsidR="00A16FCF" w:rsidRDefault="00A16FCF" w:rsidP="00A16F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– to perform multiple task(functions) simultaneously</w:t>
      </w:r>
    </w:p>
    <w:p w14:paraId="054E035B" w14:textId="5D4DBAD7" w:rsidR="00220592" w:rsidRDefault="00CC6073" w:rsidP="0022059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20592">
        <w:rPr>
          <w:rFonts w:ascii="Times New Roman" w:hAnsi="Times New Roman" w:cs="Times New Roman"/>
          <w:sz w:val="24"/>
          <w:szCs w:val="24"/>
        </w:rPr>
        <w:t>oncurrency in programming:</w:t>
      </w:r>
    </w:p>
    <w:p w14:paraId="77E7CD28" w14:textId="4F92DEE4" w:rsidR="00220592" w:rsidRDefault="00220592" w:rsidP="0022059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Multithreading: </w:t>
      </w:r>
      <w:r w:rsidR="00487D2B">
        <w:rPr>
          <w:rFonts w:ascii="Times New Roman" w:hAnsi="Times New Roman" w:cs="Times New Roman"/>
          <w:sz w:val="24"/>
          <w:szCs w:val="24"/>
        </w:rPr>
        <w:t>multiple threads within a single process are created to perform different parts of task or handle multiple tasks concurrently.</w:t>
      </w:r>
    </w:p>
    <w:p w14:paraId="0F625C27" w14:textId="71EFE5C0" w:rsidR="00220592" w:rsidRDefault="00220592" w:rsidP="00220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threads share the same memory</w:t>
      </w:r>
      <w:r w:rsidR="00487D2B">
        <w:rPr>
          <w:rFonts w:ascii="Times New Roman" w:hAnsi="Times New Roman" w:cs="Times New Roman"/>
          <w:sz w:val="24"/>
          <w:szCs w:val="24"/>
        </w:rPr>
        <w:t xml:space="preserve"> space</w:t>
      </w:r>
      <w:r w:rsidR="00CC6073">
        <w:rPr>
          <w:rFonts w:ascii="Times New Roman" w:hAnsi="Times New Roman" w:cs="Times New Roman"/>
          <w:sz w:val="24"/>
          <w:szCs w:val="24"/>
        </w:rPr>
        <w:t xml:space="preserve"> – leads to race condition (to avoid race condition we need to use lock).</w:t>
      </w:r>
    </w:p>
    <w:p w14:paraId="3222D1B4" w14:textId="646AF582" w:rsidR="00220592" w:rsidRDefault="00220592" w:rsidP="0022059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Multiprocessing</w:t>
      </w:r>
      <w:r w:rsidR="00487D2B">
        <w:rPr>
          <w:rFonts w:ascii="Times New Roman" w:hAnsi="Times New Roman" w:cs="Times New Roman"/>
          <w:sz w:val="24"/>
          <w:szCs w:val="24"/>
        </w:rPr>
        <w:t>: separate processes are created to handle different tasks concurrently</w:t>
      </w:r>
    </w:p>
    <w:p w14:paraId="619A1E8C" w14:textId="3CE641CD" w:rsidR="00487D2B" w:rsidRDefault="00487D2B" w:rsidP="00487D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process has own memory space</w:t>
      </w:r>
    </w:p>
    <w:p w14:paraId="3EBDE8FA" w14:textId="4573DD47" w:rsidR="00487D2B" w:rsidRPr="00AD5D27" w:rsidRDefault="00487D2B" w:rsidP="00AD5D2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inter process communication (IPC) methods like pipes or shared memory</w:t>
      </w:r>
      <w:r w:rsidRPr="00AD5D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B382A" w14:textId="44DA5041" w:rsidR="00AD5D27" w:rsidRPr="00AD5D27" w:rsidRDefault="00220592" w:rsidP="00AD5D2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Asynchronous programming</w:t>
      </w:r>
      <w:r w:rsidR="00AD5D27">
        <w:rPr>
          <w:rFonts w:ascii="Times New Roman" w:hAnsi="Times New Roman" w:cs="Times New Roman"/>
          <w:sz w:val="24"/>
          <w:szCs w:val="24"/>
        </w:rPr>
        <w:t xml:space="preserve">: non-blocking functions are used to handle tasks such as I/O operations without blocking the main thread, </w:t>
      </w:r>
    </w:p>
    <w:p w14:paraId="11C491D7" w14:textId="0848E94F" w:rsidR="00AD5D27" w:rsidRPr="00AD5D27" w:rsidRDefault="00AD5D27" w:rsidP="00AD5D2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D5D27">
        <w:rPr>
          <w:rFonts w:ascii="Times New Roman" w:hAnsi="Times New Roman" w:cs="Times New Roman"/>
          <w:sz w:val="24"/>
          <w:szCs w:val="24"/>
        </w:rPr>
        <w:t>Concurrency is about dealing with multiple tasks at once or having multiple threads</w:t>
      </w:r>
    </w:p>
    <w:p w14:paraId="731F5B8E" w14:textId="785937F4" w:rsidR="00AD5D27" w:rsidRDefault="00AD5D27" w:rsidP="00AD5D27">
      <w:pPr>
        <w:pStyle w:val="ListParagraph"/>
        <w:ind w:left="15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Parallelism is executing multiple tasks truly simultaneously, achieved by having multiple CPU cores.</w:t>
      </w:r>
    </w:p>
    <w:p w14:paraId="46DFFF6D" w14:textId="2D2436DB" w:rsidR="006B0541" w:rsidRDefault="006B0541" w:rsidP="006B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F4CCA" w14:textId="77777777" w:rsidR="006B0541" w:rsidRDefault="006B0541" w:rsidP="006B0541">
      <w:pPr>
        <w:rPr>
          <w:rFonts w:ascii="Times New Roman" w:hAnsi="Times New Roman" w:cs="Times New Roman"/>
          <w:sz w:val="24"/>
          <w:szCs w:val="24"/>
        </w:rPr>
      </w:pPr>
    </w:p>
    <w:p w14:paraId="590C4CC7" w14:textId="73A15813" w:rsidR="006B0541" w:rsidRDefault="006B0541" w:rsidP="006B05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 w:rsidR="004F07F7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15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7839B61C" w14:textId="15490C56" w:rsidR="006B0541" w:rsidRDefault="006B0541" w:rsidP="006B0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 arguments</w:t>
      </w:r>
    </w:p>
    <w:p w14:paraId="5B60C6D0" w14:textId="2BF50A1E" w:rsidR="006B0541" w:rsidRDefault="006B0541" w:rsidP="006B05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 arguments will be taken into main function</w:t>
      </w:r>
    </w:p>
    <w:p w14:paraId="64DCDB60" w14:textId="3FC6A83C" w:rsidR="006B0541" w:rsidRDefault="00CB0631" w:rsidP="006B05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CAE4F" wp14:editId="0A0922AE">
                <wp:simplePos x="0" y="0"/>
                <wp:positionH relativeFrom="column">
                  <wp:posOffset>1439694</wp:posOffset>
                </wp:positionH>
                <wp:positionV relativeFrom="paragraph">
                  <wp:posOffset>195094</wp:posOffset>
                </wp:positionV>
                <wp:extent cx="0" cy="272374"/>
                <wp:effectExtent l="76200" t="0" r="57150" b="52070"/>
                <wp:wrapNone/>
                <wp:docPr id="16270587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D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35pt;margin-top:15.35pt;width:0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ILtgEAAMoDAAAOAAAAZHJzL2Uyb0RvYy54bWysU9uO0zAQfUfiHyy/06QFs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 w:rsidR="006B05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6B054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6B0541">
        <w:rPr>
          <w:rFonts w:ascii="Times New Roman" w:hAnsi="Times New Roman" w:cs="Times New Roman"/>
          <w:sz w:val="24"/>
          <w:szCs w:val="24"/>
        </w:rPr>
        <w:t>arg</w:t>
      </w:r>
      <w:r w:rsidR="00594AE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B05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541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="006B054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="006B054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B06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what are the arguments to be passed</w:t>
      </w:r>
    </w:p>
    <w:p w14:paraId="12F234A1" w14:textId="77777777" w:rsidR="00CB0631" w:rsidRDefault="00CB0631" w:rsidP="00CB0631">
      <w:pPr>
        <w:rPr>
          <w:rFonts w:ascii="Times New Roman" w:hAnsi="Times New Roman" w:cs="Times New Roman"/>
          <w:sz w:val="24"/>
          <w:szCs w:val="24"/>
        </w:rPr>
      </w:pPr>
    </w:p>
    <w:p w14:paraId="56B5B59B" w14:textId="5A3D45F3" w:rsidR="00CB0631" w:rsidRDefault="00CB0631" w:rsidP="00CB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arguments to be passed</w:t>
      </w:r>
    </w:p>
    <w:p w14:paraId="620A3A23" w14:textId="769AF732" w:rsidR="00CB0631" w:rsidRDefault="00CB0631" w:rsidP="00CB063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are separated with space</w:t>
      </w:r>
      <w:r w:rsidR="00594AE4">
        <w:rPr>
          <w:rFonts w:ascii="Times New Roman" w:hAnsi="Times New Roman" w:cs="Times New Roman"/>
          <w:sz w:val="24"/>
          <w:szCs w:val="24"/>
        </w:rPr>
        <w:t xml:space="preserve">, even path can be </w:t>
      </w:r>
      <w:proofErr w:type="gramStart"/>
      <w:r w:rsidR="00594AE4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="00594AE4">
        <w:rPr>
          <w:rFonts w:ascii="Times New Roman" w:hAnsi="Times New Roman" w:cs="Times New Roman"/>
          <w:sz w:val="24"/>
          <w:szCs w:val="24"/>
        </w:rPr>
        <w:t xml:space="preserve"> as argument in command line</w:t>
      </w:r>
    </w:p>
    <w:p w14:paraId="708A6098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6BDB2F9A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572900C7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9E3FBF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38E449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A0B294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13D751" w14:textId="77777777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368512" w14:textId="46A6DBC4" w:rsidR="004F07F7" w:rsidRDefault="004F07F7" w:rsidP="004F07F7">
      <w:pPr>
        <w:pStyle w:val="ListParagraph"/>
        <w:ind w:left="144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18</w:t>
      </w:r>
      <w:r w:rsidRPr="009D0320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493BFA4F" w14:textId="60CE0B72" w:rsidR="004F07F7" w:rsidRPr="00313F5E" w:rsidRDefault="008629E2" w:rsidP="004F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0E6">
        <w:rPr>
          <w:rFonts w:ascii="Times New Roman" w:hAnsi="Times New Roman" w:cs="Times New Roman"/>
          <w:b/>
          <w:bCs/>
          <w:sz w:val="24"/>
          <w:szCs w:val="24"/>
        </w:rPr>
        <w:t>Data structure:</w:t>
      </w:r>
      <w:r w:rsidR="00313F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3F5E" w:rsidRPr="00313F5E">
        <w:rPr>
          <w:rFonts w:ascii="Times New Roman" w:hAnsi="Times New Roman" w:cs="Times New Roman"/>
          <w:sz w:val="24"/>
          <w:szCs w:val="24"/>
        </w:rPr>
        <w:t xml:space="preserve">two types </w:t>
      </w:r>
      <w:r w:rsidR="00313F5E">
        <w:rPr>
          <w:rFonts w:ascii="Times New Roman" w:hAnsi="Times New Roman" w:cs="Times New Roman"/>
          <w:sz w:val="24"/>
          <w:szCs w:val="24"/>
        </w:rPr>
        <w:t>of DS are primitive and non-primitive</w:t>
      </w:r>
    </w:p>
    <w:p w14:paraId="5D823058" w14:textId="32CBD207" w:rsidR="00313F5E" w:rsidRPr="00313F5E" w:rsidRDefault="00313F5E" w:rsidP="00313F5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13F5E">
        <w:rPr>
          <w:rFonts w:ascii="Times New Roman" w:hAnsi="Times New Roman" w:cs="Times New Roman"/>
          <w:sz w:val="24"/>
          <w:szCs w:val="24"/>
        </w:rPr>
        <w:t xml:space="preserve">Linear DS – array, stacks, queue, </w:t>
      </w:r>
    </w:p>
    <w:p w14:paraId="0860FCA8" w14:textId="72A3F27F" w:rsidR="00313F5E" w:rsidRPr="007010E6" w:rsidRDefault="00313F5E" w:rsidP="00313F5E">
      <w:pPr>
        <w:pStyle w:val="ListParagraph"/>
        <w:ind w:left="1445"/>
        <w:rPr>
          <w:rFonts w:ascii="Times New Roman" w:hAnsi="Times New Roman" w:cs="Times New Roman"/>
          <w:b/>
          <w:bCs/>
          <w:sz w:val="24"/>
          <w:szCs w:val="24"/>
        </w:rPr>
      </w:pPr>
      <w:r w:rsidRPr="00313F5E">
        <w:rPr>
          <w:rFonts w:ascii="Times New Roman" w:hAnsi="Times New Roman" w:cs="Times New Roman"/>
          <w:sz w:val="24"/>
          <w:szCs w:val="24"/>
        </w:rPr>
        <w:t>Non-linear</w:t>
      </w:r>
      <w:r>
        <w:rPr>
          <w:rFonts w:ascii="Times New Roman" w:hAnsi="Times New Roman" w:cs="Times New Roman"/>
          <w:sz w:val="24"/>
          <w:szCs w:val="24"/>
        </w:rPr>
        <w:t xml:space="preserve"> DS</w:t>
      </w:r>
      <w:r w:rsidRPr="00313F5E">
        <w:rPr>
          <w:rFonts w:ascii="Times New Roman" w:hAnsi="Times New Roman" w:cs="Times New Roman"/>
          <w:sz w:val="24"/>
          <w:szCs w:val="24"/>
        </w:rPr>
        <w:t xml:space="preserve"> - trees</w:t>
      </w:r>
    </w:p>
    <w:p w14:paraId="5A1F1B8D" w14:textId="77777777" w:rsidR="008629E2" w:rsidRDefault="008629E2" w:rsidP="008629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linked list</w:t>
      </w:r>
    </w:p>
    <w:p w14:paraId="49146F22" w14:textId="6393B122" w:rsidR="008629E2" w:rsidRDefault="008629E2" w:rsidP="008629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follow:</w:t>
      </w:r>
    </w:p>
    <w:p w14:paraId="14910894" w14:textId="15FE7B32" w:rsidR="008629E2" w:rsidRDefault="008629E2" w:rsidP="008629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629E2">
        <w:rPr>
          <w:rFonts w:ascii="Times New Roman" w:hAnsi="Times New Roman" w:cs="Times New Roman"/>
          <w:sz w:val="24"/>
          <w:szCs w:val="24"/>
        </w:rPr>
        <w:t>Creation</w:t>
      </w:r>
    </w:p>
    <w:p w14:paraId="3020A2F5" w14:textId="67E5C924" w:rsidR="008629E2" w:rsidRDefault="008629E2" w:rsidP="008629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</w:t>
      </w:r>
    </w:p>
    <w:p w14:paraId="78B7264C" w14:textId="1A4CFA41" w:rsidR="008629E2" w:rsidRDefault="008629E2" w:rsidP="008629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</w:p>
    <w:p w14:paraId="79F1D0D5" w14:textId="77899446" w:rsidR="008629E2" w:rsidRDefault="008629E2" w:rsidP="008629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</w:t>
      </w:r>
    </w:p>
    <w:p w14:paraId="7D35FC4E" w14:textId="37309800" w:rsidR="005F2470" w:rsidRDefault="005F2470" w:rsidP="005F24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on linked list: deletion, adding, appending, searching</w:t>
      </w:r>
    </w:p>
    <w:p w14:paraId="705A6B4C" w14:textId="780BBE33" w:rsidR="001A1859" w:rsidRPr="001A1859" w:rsidRDefault="004A62CF" w:rsidP="005F247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A1859">
        <w:rPr>
          <w:rFonts w:ascii="Times New Roman" w:hAnsi="Times New Roman" w:cs="Times New Roman"/>
          <w:color w:val="FF0000"/>
          <w:sz w:val="24"/>
          <w:szCs w:val="24"/>
        </w:rPr>
        <w:t>Count</w:t>
      </w:r>
      <w:r w:rsidR="001A1859" w:rsidRPr="001A1859">
        <w:rPr>
          <w:rFonts w:ascii="Times New Roman" w:hAnsi="Times New Roman" w:cs="Times New Roman"/>
          <w:color w:val="FF0000"/>
          <w:sz w:val="24"/>
          <w:szCs w:val="24"/>
        </w:rPr>
        <w:t xml:space="preserve"> no of nodes present</w:t>
      </w:r>
    </w:p>
    <w:p w14:paraId="42D0D9B2" w14:textId="77777777" w:rsidR="002369A2" w:rsidRDefault="002369A2" w:rsidP="002369A2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039C4F" w14:textId="60C9DCEF" w:rsidR="002369A2" w:rsidRDefault="002369A2" w:rsidP="002369A2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A7F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19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271E91BC" w14:textId="113B1A86" w:rsidR="002369A2" w:rsidRPr="002369A2" w:rsidRDefault="002369A2" w:rsidP="0023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369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 we delete a node at beginning of a circular </w:t>
      </w:r>
      <w:proofErr w:type="spellStart"/>
      <w:r w:rsidRPr="002369A2">
        <w:rPr>
          <w:rFonts w:ascii="Times New Roman" w:hAnsi="Times New Roman" w:cs="Times New Roman"/>
          <w:color w:val="FF0000"/>
          <w:sz w:val="24"/>
          <w:szCs w:val="24"/>
          <w:lang w:val="en-US"/>
        </w:rPr>
        <w:t>dll</w:t>
      </w:r>
      <w:proofErr w:type="spellEnd"/>
      <w:r w:rsidRPr="002369A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then what will be the base node</w:t>
      </w:r>
    </w:p>
    <w:p w14:paraId="373CA013" w14:textId="52AF0309" w:rsidR="002369A2" w:rsidRDefault="002369A2" w:rsidP="0023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free the allocated memory in structures we use while loop and take two pointers </w:t>
      </w:r>
      <w:r w:rsidR="003D0B40">
        <w:rPr>
          <w:rFonts w:ascii="Times New Roman" w:hAnsi="Times New Roman" w:cs="Times New Roman"/>
          <w:sz w:val="24"/>
          <w:szCs w:val="24"/>
          <w:lang w:val="en-US"/>
        </w:rPr>
        <w:t xml:space="preserve">same </w:t>
      </w:r>
      <w:proofErr w:type="gramStart"/>
      <w:r w:rsidR="003D0B40">
        <w:rPr>
          <w:rFonts w:ascii="Times New Roman" w:hAnsi="Times New Roman" w:cs="Times New Roman"/>
          <w:sz w:val="24"/>
          <w:szCs w:val="24"/>
          <w:lang w:val="en-US"/>
        </w:rPr>
        <w:t>like</w:t>
      </w:r>
      <w:proofErr w:type="gramEnd"/>
      <w:r w:rsidR="003D0B40">
        <w:rPr>
          <w:rFonts w:ascii="Times New Roman" w:hAnsi="Times New Roman" w:cs="Times New Roman"/>
          <w:sz w:val="24"/>
          <w:szCs w:val="24"/>
          <w:lang w:val="en-US"/>
        </w:rPr>
        <w:t xml:space="preserve"> node deletion</w:t>
      </w:r>
    </w:p>
    <w:p w14:paraId="50528000" w14:textId="6614BB09" w:rsidR="002369A2" w:rsidRPr="007010E6" w:rsidRDefault="007010E6" w:rsidP="00236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7010E6">
        <w:rPr>
          <w:rFonts w:ascii="Times New Roman" w:hAnsi="Times New Roman" w:cs="Times New Roman"/>
          <w:b/>
          <w:bCs/>
          <w:sz w:val="24"/>
          <w:szCs w:val="24"/>
          <w:lang w:val="en-US"/>
        </w:rPr>
        <w:t>tack:</w:t>
      </w:r>
      <w:r w:rsidR="006558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LIFO</w:t>
      </w:r>
    </w:p>
    <w:p w14:paraId="4AC17D7D" w14:textId="6BDFA391" w:rsidR="007010E6" w:rsidRDefault="007010E6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can see bottom of the stack then stack is said to be empty</w:t>
      </w:r>
      <w:r w:rsidR="00655817">
        <w:rPr>
          <w:rFonts w:ascii="Times New Roman" w:hAnsi="Times New Roman" w:cs="Times New Roman"/>
          <w:sz w:val="24"/>
          <w:szCs w:val="24"/>
          <w:lang w:val="en-US"/>
        </w:rPr>
        <w:t xml:space="preserve"> (bottom = top)</w:t>
      </w:r>
    </w:p>
    <w:p w14:paraId="7E78063D" w14:textId="1A1B5D18" w:rsidR="007010E6" w:rsidRDefault="00655817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limit = top stack is full</w:t>
      </w:r>
    </w:p>
    <w:p w14:paraId="74D3E9A6" w14:textId="41D12D7E" w:rsidR="00655817" w:rsidRDefault="00655817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Size/limit/max is to be fixed, bottom is also to be fixed</w:t>
      </w:r>
    </w:p>
    <w:p w14:paraId="56C0A0CA" w14:textId="7CAA5A19" w:rsidR="00655817" w:rsidRDefault="00655817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Stack moves from bottom to top</w:t>
      </w:r>
    </w:p>
    <w:p w14:paraId="078B3688" w14:textId="5BF3257C" w:rsidR="00655817" w:rsidRDefault="001A1859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pull or pop elements from the middle and these operations are to be done only from the top</w:t>
      </w:r>
    </w:p>
    <w:p w14:paraId="36BD741A" w14:textId="65080D05" w:rsidR="00655817" w:rsidRDefault="00655817" w:rsidP="00701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Insert/push: to check stack full or not </w:t>
      </w:r>
      <w:r w:rsidR="001A1859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1859">
        <w:rPr>
          <w:rFonts w:ascii="Times New Roman" w:hAnsi="Times New Roman" w:cs="Times New Roman"/>
          <w:sz w:val="24"/>
          <w:szCs w:val="24"/>
          <w:lang w:val="en-US"/>
        </w:rPr>
        <w:t>top is increasing</w:t>
      </w:r>
    </w:p>
    <w:p w14:paraId="37669E87" w14:textId="2216CC19" w:rsidR="00655817" w:rsidRDefault="00655817" w:rsidP="0065581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delete/remove/pop/pull: to check the stack empty or not </w:t>
      </w:r>
      <w:r w:rsidR="001A1859">
        <w:rPr>
          <w:rFonts w:ascii="Times New Roman" w:hAnsi="Times New Roman" w:cs="Times New Roman"/>
          <w:sz w:val="24"/>
          <w:szCs w:val="24"/>
          <w:lang w:val="en-US"/>
        </w:rPr>
        <w:t xml:space="preserve">– top is decreasing </w:t>
      </w:r>
    </w:p>
    <w:p w14:paraId="43866EE1" w14:textId="7A2AA04E" w:rsidR="009C42F7" w:rsidRDefault="009C42F7" w:rsidP="009C42F7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pop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decrement the top and then pop the element</w:t>
      </w:r>
    </w:p>
    <w:p w14:paraId="4B856617" w14:textId="2514232A" w:rsidR="00CF3E06" w:rsidRDefault="00CF3E06" w:rsidP="00CF3E0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E0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FIFO</w:t>
      </w:r>
    </w:p>
    <w:p w14:paraId="5B80926C" w14:textId="28FF334D" w:rsidR="00CF3E06" w:rsidRDefault="003E15A3" w:rsidP="00CF3E0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5A3">
        <w:rPr>
          <w:rFonts w:ascii="Times New Roman" w:hAnsi="Times New Roman" w:cs="Times New Roman"/>
          <w:sz w:val="24"/>
          <w:szCs w:val="24"/>
          <w:lang w:val="en-US"/>
        </w:rPr>
        <w:t>If front = rare/max then reset the front and rare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front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0,rare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0)</w:t>
      </w:r>
    </w:p>
    <w:p w14:paraId="3752C426" w14:textId="5B52946B" w:rsidR="003E15A3" w:rsidRDefault="003E15A3" w:rsidP="003E15A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done in the pop operation only</w:t>
      </w:r>
    </w:p>
    <w:p w14:paraId="54563049" w14:textId="77777777" w:rsidR="003A7F14" w:rsidRPr="003A7F14" w:rsidRDefault="003A7F14" w:rsidP="003A7F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EE870" w14:textId="427DA8E9" w:rsidR="003A7F14" w:rsidRDefault="003A7F14" w:rsidP="003A7F14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21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6091F710" w14:textId="08004DB1" w:rsidR="003A7F14" w:rsidRDefault="003A7F14" w:rsidP="003A7F1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Circular queue, priority queue for objective </w:t>
      </w:r>
    </w:p>
    <w:p w14:paraId="3BB4C209" w14:textId="307A798C" w:rsidR="00565F81" w:rsidRDefault="00565F81" w:rsidP="003A7F1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5F8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Searching algorithms: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linear, binary</w:t>
      </w:r>
    </w:p>
    <w:p w14:paraId="2109E1A9" w14:textId="7BD137E2" w:rsidR="00565F81" w:rsidRDefault="00565F81" w:rsidP="00565F8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/ sequential: searching each element one after the other sequentially </w:t>
      </w:r>
    </w:p>
    <w:p w14:paraId="3D51B702" w14:textId="10DE0B44" w:rsidR="00565F81" w:rsidRDefault="00565F81" w:rsidP="00565F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consuming. Time complexity O[n]</w:t>
      </w:r>
    </w:p>
    <w:p w14:paraId="523E9FAB" w14:textId="069B025E" w:rsidR="00565F81" w:rsidRPr="00565F81" w:rsidRDefault="00565F81" w:rsidP="00565F8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be searched in any unsorted array/list </w:t>
      </w:r>
    </w:p>
    <w:p w14:paraId="223AE1D1" w14:textId="7A6A3610" w:rsidR="00565F81" w:rsidRDefault="00565F81" w:rsidP="00565F8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Interval / </w:t>
      </w:r>
      <w:r w:rsidR="00F9068D">
        <w:rPr>
          <w:rFonts w:ascii="Times New Roman" w:hAnsi="Times New Roman" w:cs="Times New Roman"/>
          <w:sz w:val="24"/>
          <w:szCs w:val="24"/>
          <w:lang w:val="en-US"/>
        </w:rPr>
        <w:t>binary</w:t>
      </w:r>
      <w:r>
        <w:rPr>
          <w:rFonts w:ascii="Times New Roman" w:hAnsi="Times New Roman" w:cs="Times New Roman"/>
          <w:sz w:val="24"/>
          <w:szCs w:val="24"/>
          <w:lang w:val="en-US"/>
        </w:rPr>
        <w:t>: search in either of the half in sorted list</w:t>
      </w:r>
    </w:p>
    <w:p w14:paraId="16F641B8" w14:textId="06C57C3F" w:rsidR="00A71C40" w:rsidRDefault="00A71C40" w:rsidP="00A71C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consuming is less</w:t>
      </w:r>
    </w:p>
    <w:p w14:paraId="12CA8144" w14:textId="0FF1585D" w:rsidR="00504927" w:rsidRDefault="00F9068D" w:rsidP="00A71C4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Divide and </w:t>
      </w:r>
      <w:r w:rsidR="008F386B">
        <w:rPr>
          <w:rFonts w:ascii="Times New Roman" w:hAnsi="Times New Roman" w:cs="Times New Roman"/>
          <w:sz w:val="24"/>
          <w:szCs w:val="24"/>
          <w:lang w:val="en-US"/>
        </w:rPr>
        <w:t>conquer</w:t>
      </w:r>
    </w:p>
    <w:p w14:paraId="421A585D" w14:textId="78AE87AE" w:rsidR="00565F81" w:rsidRPr="00A71C40" w:rsidRDefault="00A71C40" w:rsidP="00A71C4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algorithm can be implemented in iterative or recursive methods</w:t>
      </w:r>
    </w:p>
    <w:p w14:paraId="326F778C" w14:textId="29AFDB1C" w:rsidR="002369A2" w:rsidRPr="00F9068D" w:rsidRDefault="002369A2" w:rsidP="00F9068D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F55B775" w14:textId="2F6436A6" w:rsidR="00EA28DF" w:rsidRPr="00EA28DF" w:rsidRDefault="00EA28DF" w:rsidP="0070695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28DF">
        <w:rPr>
          <w:rFonts w:ascii="Times New Roman" w:hAnsi="Times New Roman" w:cs="Times New Roman"/>
          <w:b/>
          <w:bCs/>
          <w:sz w:val="24"/>
          <w:szCs w:val="24"/>
        </w:rPr>
        <w:t>Iterative method</w:t>
      </w:r>
    </w:p>
    <w:p w14:paraId="45C67CE2" w14:textId="1C0CBA59" w:rsidR="0070695F" w:rsidRDefault="0070695F" w:rsidP="00EA28D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until low is equal to high</w:t>
      </w:r>
    </w:p>
    <w:p w14:paraId="2C93A90F" w14:textId="5D73B13C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= (low +high)/2</w:t>
      </w:r>
    </w:p>
    <w:p w14:paraId="0C38C815" w14:textId="77777777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08C0FDE7" w14:textId="70820715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[mid])</w:t>
      </w:r>
    </w:p>
    <w:p w14:paraId="6451C71F" w14:textId="744E26AF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mid</w:t>
      </w:r>
    </w:p>
    <w:p w14:paraId="244ADD15" w14:textId="77777777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5F835C61" w14:textId="06D889AE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453603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[mid])</w:t>
      </w:r>
    </w:p>
    <w:p w14:paraId="4D7BEACD" w14:textId="3B7C3EBA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low = mid + 1</w:t>
      </w:r>
    </w:p>
    <w:p w14:paraId="4D05C4C9" w14:textId="77777777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370C3F18" w14:textId="6B4B35FD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Pr="00706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D3A6E" w14:textId="635F8256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high = mid -1 </w:t>
      </w:r>
    </w:p>
    <w:p w14:paraId="77C8462F" w14:textId="77777777" w:rsidR="00313F5E" w:rsidRDefault="00313F5E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0C339306" w14:textId="77777777" w:rsidR="00313F5E" w:rsidRDefault="00313F5E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64F3BFC2" w14:textId="763A0A76" w:rsidR="005E68F2" w:rsidRDefault="005E68F2" w:rsidP="005E68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68F2">
        <w:rPr>
          <w:rFonts w:ascii="Times New Roman" w:hAnsi="Times New Roman" w:cs="Times New Roman"/>
          <w:b/>
          <w:bCs/>
          <w:sz w:val="24"/>
          <w:szCs w:val="24"/>
        </w:rPr>
        <w:t>Recursive method</w:t>
      </w:r>
      <w:r w:rsidR="000076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E0F126" w14:textId="77777777" w:rsidR="006B686F" w:rsidRDefault="006B686F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= (low +high)/2</w:t>
      </w:r>
    </w:p>
    <w:p w14:paraId="57B3A678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2B1FDEF3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[mid])</w:t>
      </w:r>
    </w:p>
    <w:p w14:paraId="00B8C8C7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mid</w:t>
      </w:r>
    </w:p>
    <w:p w14:paraId="4BFB2C1F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7DD87315" w14:textId="7648AAD8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[mid])</w:t>
      </w:r>
    </w:p>
    <w:p w14:paraId="73C3DF6B" w14:textId="3F6AD2E2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key, mid + 1, high)</w:t>
      </w:r>
    </w:p>
    <w:p w14:paraId="3C5EF033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2131B6C3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Pr="00706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D0F57" w14:textId="303FD562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key, low, mid-1)</w:t>
      </w:r>
    </w:p>
    <w:p w14:paraId="64FC77C8" w14:textId="77777777" w:rsidR="000076B1" w:rsidRDefault="000076B1" w:rsidP="000076B1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306672C4" w14:textId="77777777" w:rsidR="006B686F" w:rsidRPr="006B686F" w:rsidRDefault="006B686F" w:rsidP="006B686F">
      <w:pPr>
        <w:ind w:left="1979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1239A" w14:textId="3B1F52EB" w:rsidR="004A62CF" w:rsidRDefault="004A62CF" w:rsidP="004A62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algorithm design issues:</w:t>
      </w:r>
    </w:p>
    <w:p w14:paraId="30021DA7" w14:textId="38109894" w:rsidR="004A62CF" w:rsidRPr="00DC497C" w:rsidRDefault="004A62CF" w:rsidP="00DC497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</w:t>
      </w:r>
    </w:p>
    <w:p w14:paraId="701E22D5" w14:textId="3F1C53A2" w:rsidR="004A62CF" w:rsidRPr="004A62CF" w:rsidRDefault="004A62CF" w:rsidP="004A62C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</w:t>
      </w:r>
    </w:p>
    <w:p w14:paraId="4ABD8897" w14:textId="26061EC0" w:rsidR="00313F5E" w:rsidRDefault="00313F5E" w:rsidP="00313F5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F5E">
        <w:rPr>
          <w:rFonts w:ascii="Times New Roman" w:hAnsi="Times New Roman" w:cs="Times New Roman"/>
          <w:b/>
          <w:bCs/>
          <w:sz w:val="24"/>
          <w:szCs w:val="24"/>
        </w:rPr>
        <w:t>Sorting: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4BCA" w:rsidRPr="00064BCA">
        <w:rPr>
          <w:rFonts w:ascii="Times New Roman" w:hAnsi="Times New Roman" w:cs="Times New Roman"/>
          <w:sz w:val="24"/>
          <w:szCs w:val="24"/>
        </w:rPr>
        <w:t xml:space="preserve">two types </w:t>
      </w:r>
      <w:r w:rsidR="00064BCA">
        <w:rPr>
          <w:rFonts w:ascii="Times New Roman" w:hAnsi="Times New Roman" w:cs="Times New Roman"/>
          <w:sz w:val="24"/>
          <w:szCs w:val="24"/>
        </w:rPr>
        <w:t>–</w:t>
      </w:r>
      <w:r w:rsidR="00064BCA" w:rsidRPr="00064BCA">
        <w:rPr>
          <w:rFonts w:ascii="Times New Roman" w:hAnsi="Times New Roman" w:cs="Times New Roman"/>
          <w:sz w:val="24"/>
          <w:szCs w:val="24"/>
        </w:rPr>
        <w:t xml:space="preserve"> </w:t>
      </w:r>
      <w:r w:rsidR="00064BCA">
        <w:rPr>
          <w:rFonts w:ascii="Times New Roman" w:hAnsi="Times New Roman" w:cs="Times New Roman"/>
          <w:sz w:val="24"/>
          <w:szCs w:val="24"/>
        </w:rPr>
        <w:t>space (2)</w:t>
      </w:r>
      <w:r w:rsidR="00064BCA" w:rsidRPr="00064BCA">
        <w:rPr>
          <w:rFonts w:ascii="Times New Roman" w:hAnsi="Times New Roman" w:cs="Times New Roman"/>
          <w:sz w:val="24"/>
          <w:szCs w:val="24"/>
        </w:rPr>
        <w:t>, stability</w:t>
      </w:r>
      <w:r w:rsidR="00064BCA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BB5AEC7" w14:textId="77777777" w:rsidR="00064BCA" w:rsidRDefault="00064BCA" w:rsidP="00064B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064BCA">
        <w:rPr>
          <w:rFonts w:ascii="Times New Roman" w:hAnsi="Times New Roman" w:cs="Times New Roman"/>
          <w:sz w:val="24"/>
          <w:szCs w:val="24"/>
        </w:rPr>
        <w:lastRenderedPageBreak/>
        <w:t>In place: sorting algorithm which does not require any extra space for sorting.</w:t>
      </w:r>
    </w:p>
    <w:p w14:paraId="735A9C0F" w14:textId="13FEF085" w:rsidR="0070695F" w:rsidRDefault="00064BCA" w:rsidP="00064B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064BC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64BCA">
        <w:rPr>
          <w:rFonts w:ascii="Times New Roman" w:hAnsi="Times New Roman" w:cs="Times New Roman"/>
          <w:sz w:val="24"/>
          <w:szCs w:val="24"/>
        </w:rPr>
        <w:t>: bubble sort</w:t>
      </w:r>
    </w:p>
    <w:p w14:paraId="5A8D4473" w14:textId="552BB457" w:rsidR="00064BCA" w:rsidRDefault="00064BCA" w:rsidP="00064BC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Referred as sinking </w:t>
      </w:r>
      <w:r w:rsidR="00522532">
        <w:rPr>
          <w:rFonts w:ascii="Times New Roman" w:hAnsi="Times New Roman" w:cs="Times New Roman"/>
          <w:sz w:val="24"/>
          <w:szCs w:val="24"/>
        </w:rPr>
        <w:t>sort.</w:t>
      </w:r>
    </w:p>
    <w:p w14:paraId="3C54E0BE" w14:textId="44ED0C46" w:rsidR="00522532" w:rsidRDefault="00522532" w:rsidP="00064BC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bubble sort while in increasing order, in the first iteration the last element is in the correct position</w:t>
      </w:r>
    </w:p>
    <w:p w14:paraId="788D2239" w14:textId="5BF1A053" w:rsidR="00522532" w:rsidRDefault="00522532" w:rsidP="00064BC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two loops</w:t>
      </w:r>
    </w:p>
    <w:p w14:paraId="7DBB2CA2" w14:textId="33B5BD8D" w:rsidR="00522532" w:rsidRDefault="00522532" w:rsidP="0052253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&lt;n-1;i++)</w:t>
      </w:r>
    </w:p>
    <w:p w14:paraId="16B323D0" w14:textId="64A54D0F" w:rsidR="00522532" w:rsidRPr="00064BCA" w:rsidRDefault="00522532" w:rsidP="0052253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>
        <w:rPr>
          <w:rFonts w:ascii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hAnsi="Times New Roman" w:cs="Times New Roman"/>
          <w:sz w:val="24"/>
          <w:szCs w:val="24"/>
        </w:rPr>
        <w:t>&lt;n-i-1;j++)</w:t>
      </w:r>
    </w:p>
    <w:p w14:paraId="3AB0AAF2" w14:textId="77777777" w:rsidR="00064BCA" w:rsidRDefault="00064BCA" w:rsidP="00064B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</w:t>
      </w:r>
      <w:r w:rsidRPr="00064BCA">
        <w:rPr>
          <w:rFonts w:ascii="Times New Roman" w:hAnsi="Times New Roman" w:cs="Times New Roman"/>
          <w:sz w:val="24"/>
          <w:szCs w:val="24"/>
        </w:rPr>
        <w:t xml:space="preserve"> place: sorting algorithm which require extra space for sorting.</w:t>
      </w:r>
    </w:p>
    <w:p w14:paraId="2F6FD5FC" w14:textId="269AD8DD" w:rsidR="00064BCA" w:rsidRDefault="00064BCA" w:rsidP="00064B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064BC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064BCA">
        <w:rPr>
          <w:rFonts w:ascii="Times New Roman" w:hAnsi="Times New Roman" w:cs="Times New Roman"/>
          <w:sz w:val="24"/>
          <w:szCs w:val="24"/>
        </w:rPr>
        <w:t>: merge sort</w:t>
      </w:r>
    </w:p>
    <w:p w14:paraId="12887DA4" w14:textId="6BE03A6F" w:rsidR="008F386B" w:rsidRDefault="008F386B" w:rsidP="008F386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 algorithm</w:t>
      </w:r>
    </w:p>
    <w:p w14:paraId="5BEDC907" w14:textId="141F8159" w:rsidR="008F386B" w:rsidRPr="00064BCA" w:rsidRDefault="008F386B" w:rsidP="008F386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array into two half and recursively continue dividing so that it can’t be divided further   </w:t>
      </w:r>
    </w:p>
    <w:p w14:paraId="28F3DA35" w14:textId="600C83FC" w:rsidR="00064BCA" w:rsidRDefault="00064BCA" w:rsidP="00064B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stable sort: </w:t>
      </w:r>
    </w:p>
    <w:p w14:paraId="1EB3E61E" w14:textId="52E47BFA" w:rsidR="00064BCA" w:rsidRDefault="00064BCA" w:rsidP="00064B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insertion sort</w:t>
      </w:r>
    </w:p>
    <w:p w14:paraId="742B736E" w14:textId="13CDA2B6" w:rsidR="008F386B" w:rsidRDefault="008F386B" w:rsidP="008F386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implement</w:t>
      </w:r>
    </w:p>
    <w:p w14:paraId="235C9801" w14:textId="6A47A3FD" w:rsidR="00DC497C" w:rsidRDefault="00DC497C" w:rsidP="008F386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inflow</w:t>
      </w:r>
    </w:p>
    <w:p w14:paraId="3ED6C479" w14:textId="38B5933C" w:rsidR="00064BCA" w:rsidRDefault="00064BCA" w:rsidP="00064BC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unstable sort:</w:t>
      </w:r>
    </w:p>
    <w:p w14:paraId="026D52E8" w14:textId="59F11D25" w:rsidR="00064BCA" w:rsidRDefault="00064BCA" w:rsidP="00064B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quick sort</w:t>
      </w:r>
    </w:p>
    <w:p w14:paraId="3002F682" w14:textId="0AB15A9B" w:rsidR="00BD0D74" w:rsidRDefault="00BD0D74" w:rsidP="00BD0D7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14:paraId="00AF1DEB" w14:textId="76E0A168" w:rsidR="00BD0D74" w:rsidRDefault="00BD0D74" w:rsidP="00BD0D7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choose a pivot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element(</w:t>
      </w:r>
      <w:proofErr w:type="gramEnd"/>
      <w:r>
        <w:rPr>
          <w:rFonts w:ascii="Times New Roman" w:hAnsi="Times New Roman" w:cs="Times New Roman"/>
          <w:sz w:val="24"/>
          <w:szCs w:val="24"/>
        </w:rPr>
        <w:t>it can be first, last, any element)</w:t>
      </w:r>
    </w:p>
    <w:p w14:paraId="4C0F7B6F" w14:textId="2EF2B63B" w:rsidR="00BD0D74" w:rsidRDefault="00BD0D74" w:rsidP="00BD0D7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space is not required like merge sort</w:t>
      </w:r>
    </w:p>
    <w:p w14:paraId="7E9B3FB7" w14:textId="5913DF97" w:rsidR="00BD0D74" w:rsidRDefault="00BD0D74" w:rsidP="00BD0D7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ascending order left to pivot are smaller in descending order left to pivot are greater</w:t>
      </w:r>
    </w:p>
    <w:p w14:paraId="26DF2E30" w14:textId="1D56EDAD" w:rsidR="00015FAB" w:rsidRDefault="00015FAB" w:rsidP="00015F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sort: we repeatedly find the min element and move it to the sorted part of array to make unsorted array sort</w:t>
      </w:r>
    </w:p>
    <w:p w14:paraId="3DCCAECE" w14:textId="048CAF6A" w:rsidR="00015FAB" w:rsidRDefault="00015FAB" w:rsidP="0059630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015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selection sort while in increasing order, in the first iteration the first (min) element is in the correct position</w:t>
      </w:r>
    </w:p>
    <w:p w14:paraId="78EA5368" w14:textId="77777777" w:rsidR="000076B1" w:rsidRDefault="000076B1" w:rsidP="000076B1">
      <w:pPr>
        <w:rPr>
          <w:rFonts w:ascii="Times New Roman" w:hAnsi="Times New Roman" w:cs="Times New Roman"/>
          <w:sz w:val="24"/>
          <w:szCs w:val="24"/>
        </w:rPr>
      </w:pPr>
    </w:p>
    <w:p w14:paraId="64594B85" w14:textId="50B31F48" w:rsidR="000076B1" w:rsidRDefault="000076B1" w:rsidP="000076B1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DAY-1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22</w:t>
      </w:r>
      <w:r w:rsidRPr="002369A2">
        <w:rPr>
          <w:rFonts w:ascii="Times New Roman" w:hAnsi="Times New Roman" w:cs="Times New Roman"/>
          <w:b/>
          <w:bCs/>
          <w:sz w:val="32"/>
          <w:szCs w:val="32"/>
          <w:lang w:val="en-US"/>
        </w:rPr>
        <w:t>-11)</w:t>
      </w:r>
    </w:p>
    <w:p w14:paraId="50BFCA13" w14:textId="77777777" w:rsidR="002C54EE" w:rsidRDefault="002C54EE" w:rsidP="002C54E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Algorithm design approach:</w:t>
      </w:r>
    </w:p>
    <w:p w14:paraId="5D8090B7" w14:textId="28844DD3" w:rsidR="002C54EE" w:rsidRDefault="002C54EE" w:rsidP="002C54E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 xml:space="preserve">Top-down </w:t>
      </w:r>
      <w:proofErr w:type="gramStart"/>
      <w:r w:rsidRPr="002C54EE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4EE">
        <w:rPr>
          <w:rFonts w:ascii="Times New Roman" w:hAnsi="Times New Roman" w:cs="Times New Roman"/>
          <w:sz w:val="24"/>
          <w:szCs w:val="24"/>
        </w:rPr>
        <w:t xml:space="preserve"> already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 xml:space="preserve"> present solution to </w:t>
      </w:r>
      <w:r>
        <w:rPr>
          <w:rFonts w:ascii="Times New Roman" w:hAnsi="Times New Roman" w:cs="Times New Roman"/>
          <w:sz w:val="24"/>
          <w:szCs w:val="24"/>
        </w:rPr>
        <w:t xml:space="preserve">gives </w:t>
      </w:r>
      <w:r w:rsidRPr="002C54EE">
        <w:rPr>
          <w:rFonts w:ascii="Times New Roman" w:hAnsi="Times New Roman" w:cs="Times New Roman"/>
          <w:sz w:val="24"/>
          <w:szCs w:val="24"/>
        </w:rPr>
        <w:t>instructions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6E8D7" w14:textId="4E7444CF" w:rsidR="002C54EE" w:rsidRPr="002C54EE" w:rsidRDefault="002C54EE" w:rsidP="002C54E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Bottom-up approach</w:t>
      </w:r>
    </w:p>
    <w:p w14:paraId="5D757CD2" w14:textId="77777777" w:rsidR="002C54EE" w:rsidRDefault="002C54EE" w:rsidP="002C54E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There are the different types of time complexity:</w:t>
      </w:r>
    </w:p>
    <w:p w14:paraId="02980A6E" w14:textId="77777777" w:rsidR="002C54EE" w:rsidRDefault="002C54EE" w:rsidP="002C54E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Best case</w:t>
      </w:r>
    </w:p>
    <w:p w14:paraId="6042F0F7" w14:textId="77777777" w:rsidR="002C54EE" w:rsidRDefault="002C54EE" w:rsidP="002C54E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worst case</w:t>
      </w:r>
    </w:p>
    <w:p w14:paraId="2F3C011B" w14:textId="67A28130" w:rsidR="002C54EE" w:rsidRPr="002C54EE" w:rsidRDefault="002C54EE" w:rsidP="002C54E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average case</w:t>
      </w:r>
    </w:p>
    <w:p w14:paraId="2C033EAE" w14:textId="420C9483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 xml:space="preserve">Big O notation: it is a </w:t>
      </w:r>
      <w:proofErr w:type="gramStart"/>
      <w:r w:rsidRPr="002C54EE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 xml:space="preserve"> scenario and describe the execution of time or space</w:t>
      </w:r>
    </w:p>
    <w:p w14:paraId="138852D5" w14:textId="7F3148FF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4E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>1)🡺 it will always execute in the same time or space regardless of the size of the input data set</w:t>
      </w:r>
    </w:p>
    <w:p w14:paraId="6FDE8301" w14:textId="77777777" w:rsidR="002C54EE" w:rsidRPr="002C54EE" w:rsidRDefault="002C54EE" w:rsidP="002C54EE">
      <w:pPr>
        <w:ind w:left="125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54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C54EE">
        <w:rPr>
          <w:rFonts w:ascii="Times New Roman" w:hAnsi="Times New Roman" w:cs="Times New Roman"/>
          <w:sz w:val="24"/>
          <w:szCs w:val="24"/>
        </w:rPr>
        <w:t>push  and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 xml:space="preserve"> pop operation for a stack</w:t>
      </w:r>
    </w:p>
    <w:p w14:paraId="46549E18" w14:textId="714CC564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lastRenderedPageBreak/>
        <w:t>O(N) 🡺 it describes the algorithm whose performance will grow linearly and in direct proportion to the size of the input data set.</w:t>
      </w:r>
    </w:p>
    <w:p w14:paraId="3741EBBE" w14:textId="4E554E1D" w:rsidR="002C54EE" w:rsidRPr="002C54EE" w:rsidRDefault="002C54EE" w:rsidP="002C5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2C54EE">
        <w:rPr>
          <w:rFonts w:ascii="Times New Roman" w:hAnsi="Times New Roman" w:cs="Times New Roman"/>
          <w:sz w:val="24"/>
          <w:szCs w:val="24"/>
        </w:rPr>
        <w:t>Big O notation will always assume the upper limit</w:t>
      </w:r>
    </w:p>
    <w:p w14:paraId="76FD9683" w14:textId="067FA2FB" w:rsidR="002C54EE" w:rsidRPr="002C54EE" w:rsidRDefault="002C54EE" w:rsidP="002C5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2C54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>: linear search with unsorted data</w:t>
      </w:r>
    </w:p>
    <w:p w14:paraId="79840C28" w14:textId="0AD2DE90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 xml:space="preserve">O(N^2) 🡺 </w:t>
      </w:r>
      <w:proofErr w:type="gramStart"/>
      <w:r w:rsidRPr="002C54E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 xml:space="preserve"> performance is directly proportion to the square of the size of the input data set</w:t>
      </w:r>
    </w:p>
    <w:p w14:paraId="59D36260" w14:textId="7B9A92B1" w:rsidR="002C54EE" w:rsidRPr="002C54EE" w:rsidRDefault="002C54EE" w:rsidP="002C5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2C54EE">
        <w:rPr>
          <w:rFonts w:ascii="Times New Roman" w:hAnsi="Times New Roman" w:cs="Times New Roman"/>
          <w:sz w:val="24"/>
          <w:szCs w:val="24"/>
        </w:rPr>
        <w:t>This is common with algorithms that are contains nested loops</w:t>
      </w:r>
    </w:p>
    <w:p w14:paraId="1D71E2DB" w14:textId="36070168" w:rsidR="002C54EE" w:rsidRPr="002C54EE" w:rsidRDefault="002C54EE" w:rsidP="002C5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2C54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>: 2 loops</w:t>
      </w:r>
    </w:p>
    <w:p w14:paraId="3518A734" w14:textId="019EBD23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2C54EE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 xml:space="preserve">) 🡺 iterative having the data set described </w:t>
      </w:r>
      <w:proofErr w:type="gramStart"/>
      <w:r w:rsidRPr="002C54EE">
        <w:rPr>
          <w:rFonts w:ascii="Times New Roman" w:hAnsi="Times New Roman" w:cs="Times New Roman"/>
          <w:sz w:val="24"/>
          <w:szCs w:val="24"/>
        </w:rPr>
        <w:t>in  binary</w:t>
      </w:r>
      <w:proofErr w:type="gramEnd"/>
      <w:r w:rsidRPr="002C54EE">
        <w:rPr>
          <w:rFonts w:ascii="Times New Roman" w:hAnsi="Times New Roman" w:cs="Times New Roman"/>
          <w:sz w:val="24"/>
          <w:szCs w:val="24"/>
        </w:rPr>
        <w:t xml:space="preserve"> search example produces a growth curve that peaks at the beginning of and slowly flattens out as the size of the data set</w:t>
      </w:r>
    </w:p>
    <w:p w14:paraId="0DD33FD9" w14:textId="7527C345" w:rsidR="002C54EE" w:rsidRPr="002C54EE" w:rsidRDefault="002C54EE" w:rsidP="002C5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2C54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>; binary search</w:t>
      </w:r>
    </w:p>
    <w:p w14:paraId="7C452605" w14:textId="37D58057" w:rsidR="002C54EE" w:rsidRPr="002C54EE" w:rsidRDefault="002C54EE" w:rsidP="002C54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C54EE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2C54E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>)🡺 logarithmic time</w:t>
      </w:r>
    </w:p>
    <w:p w14:paraId="472AD32C" w14:textId="351B1185" w:rsidR="00BD0D74" w:rsidRDefault="002C54EE" w:rsidP="00BD0D74">
      <w:pPr>
        <w:ind w:left="899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54E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C54EE">
        <w:rPr>
          <w:rFonts w:ascii="Times New Roman" w:hAnsi="Times New Roman" w:cs="Times New Roman"/>
          <w:sz w:val="24"/>
          <w:szCs w:val="24"/>
        </w:rPr>
        <w:t xml:space="preserve">: more advanced sorting </w:t>
      </w:r>
      <w:r w:rsidR="00BD0D74" w:rsidRPr="002C54EE">
        <w:rPr>
          <w:rFonts w:ascii="Times New Roman" w:hAnsi="Times New Roman" w:cs="Times New Roman"/>
          <w:sz w:val="24"/>
          <w:szCs w:val="24"/>
        </w:rPr>
        <w:t>algorithm:</w:t>
      </w:r>
      <w:r w:rsidRPr="002C54EE">
        <w:rPr>
          <w:rFonts w:ascii="Times New Roman" w:hAnsi="Times New Roman" w:cs="Times New Roman"/>
          <w:sz w:val="24"/>
          <w:szCs w:val="24"/>
        </w:rPr>
        <w:t xml:space="preserve"> quick sort,</w:t>
      </w:r>
      <w:r w:rsidR="00BD0D74">
        <w:rPr>
          <w:rFonts w:ascii="Times New Roman" w:hAnsi="Times New Roman" w:cs="Times New Roman"/>
          <w:sz w:val="24"/>
          <w:szCs w:val="24"/>
        </w:rPr>
        <w:t xml:space="preserve"> </w:t>
      </w:r>
      <w:r w:rsidRPr="002C54EE">
        <w:rPr>
          <w:rFonts w:ascii="Times New Roman" w:hAnsi="Times New Roman" w:cs="Times New Roman"/>
          <w:sz w:val="24"/>
          <w:szCs w:val="24"/>
        </w:rPr>
        <w:t>merge sort</w:t>
      </w:r>
    </w:p>
    <w:p w14:paraId="71867757" w14:textId="14DB9689" w:rsidR="002C54EE" w:rsidRDefault="002C54EE" w:rsidP="00BD0D7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BD0D74">
        <w:rPr>
          <w:rFonts w:ascii="Times New Roman" w:hAnsi="Times New Roman" w:cs="Times New Roman"/>
          <w:sz w:val="24"/>
          <w:szCs w:val="24"/>
        </w:rPr>
        <w:t>Upper bound means worst case</w:t>
      </w:r>
    </w:p>
    <w:p w14:paraId="3A245329" w14:textId="0CC7765F" w:rsidR="00BD0D74" w:rsidRDefault="00BD0D74" w:rsidP="00BD0D7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sort, quick sort</w:t>
      </w:r>
    </w:p>
    <w:p w14:paraId="4E835755" w14:textId="77777777" w:rsidR="00E9211C" w:rsidRDefault="00E9211C" w:rsidP="00E921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</w:t>
      </w:r>
    </w:p>
    <w:p w14:paraId="2ADC56CD" w14:textId="7E1F2814" w:rsidR="00503E3A" w:rsidRPr="00503E3A" w:rsidRDefault="00E9211C" w:rsidP="00D6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</w:t>
      </w:r>
      <w:r w:rsidR="0094799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AB037BE" w14:textId="77777777" w:rsidR="00BD0D74" w:rsidRPr="00BD0D74" w:rsidRDefault="00BD0D74" w:rsidP="00BD0D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BFDCB7" w14:textId="77777777" w:rsidR="00BD0D74" w:rsidRPr="002C54EE" w:rsidRDefault="00BD0D74" w:rsidP="00BD0D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1DF39E" w14:textId="77777777" w:rsidR="000076B1" w:rsidRPr="000076B1" w:rsidRDefault="000076B1" w:rsidP="000076B1">
      <w:pPr>
        <w:rPr>
          <w:rFonts w:ascii="Times New Roman" w:hAnsi="Times New Roman" w:cs="Times New Roman"/>
          <w:sz w:val="24"/>
          <w:szCs w:val="24"/>
        </w:rPr>
      </w:pPr>
    </w:p>
    <w:p w14:paraId="5F5F5E91" w14:textId="77777777" w:rsidR="0070695F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04CF8D0D" w14:textId="77777777" w:rsidR="0070695F" w:rsidRPr="00A71C40" w:rsidRDefault="0070695F" w:rsidP="0070695F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p w14:paraId="2A91BB5E" w14:textId="77777777" w:rsidR="008629E2" w:rsidRPr="008629E2" w:rsidRDefault="008629E2" w:rsidP="008629E2">
      <w:pPr>
        <w:pStyle w:val="ListParagraph"/>
        <w:ind w:left="1979"/>
        <w:rPr>
          <w:rFonts w:ascii="Times New Roman" w:hAnsi="Times New Roman" w:cs="Times New Roman"/>
          <w:sz w:val="24"/>
          <w:szCs w:val="24"/>
        </w:rPr>
      </w:pPr>
    </w:p>
    <w:sectPr w:rsidR="008629E2" w:rsidRPr="0086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771"/>
    <w:multiLevelType w:val="hybridMultilevel"/>
    <w:tmpl w:val="9F5624DE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" w15:restartNumberingAfterBreak="0">
    <w:nsid w:val="06935891"/>
    <w:multiLevelType w:val="hybridMultilevel"/>
    <w:tmpl w:val="EC482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5762A"/>
    <w:multiLevelType w:val="hybridMultilevel"/>
    <w:tmpl w:val="F74A6BBC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 w15:restartNumberingAfterBreak="0">
    <w:nsid w:val="0AD65EBE"/>
    <w:multiLevelType w:val="hybridMultilevel"/>
    <w:tmpl w:val="EE3E86A4"/>
    <w:lvl w:ilvl="0" w:tplc="40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4" w15:restartNumberingAfterBreak="0">
    <w:nsid w:val="0C332A7D"/>
    <w:multiLevelType w:val="hybridMultilevel"/>
    <w:tmpl w:val="585AF5B8"/>
    <w:lvl w:ilvl="0" w:tplc="40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5" w15:restartNumberingAfterBreak="0">
    <w:nsid w:val="0DE71666"/>
    <w:multiLevelType w:val="hybridMultilevel"/>
    <w:tmpl w:val="F15603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B25869"/>
    <w:multiLevelType w:val="hybridMultilevel"/>
    <w:tmpl w:val="1A86F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6BF0"/>
    <w:multiLevelType w:val="multilevel"/>
    <w:tmpl w:val="461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31B8D"/>
    <w:multiLevelType w:val="hybridMultilevel"/>
    <w:tmpl w:val="3E3041B0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9" w15:restartNumberingAfterBreak="0">
    <w:nsid w:val="1634050E"/>
    <w:multiLevelType w:val="hybridMultilevel"/>
    <w:tmpl w:val="5490B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9304A1"/>
    <w:multiLevelType w:val="multilevel"/>
    <w:tmpl w:val="6C40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B5F04"/>
    <w:multiLevelType w:val="hybridMultilevel"/>
    <w:tmpl w:val="CECCF1C2"/>
    <w:lvl w:ilvl="0" w:tplc="40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12" w15:restartNumberingAfterBreak="0">
    <w:nsid w:val="19A50A37"/>
    <w:multiLevelType w:val="hybridMultilevel"/>
    <w:tmpl w:val="11D22856"/>
    <w:lvl w:ilvl="0" w:tplc="40090011">
      <w:start w:val="1"/>
      <w:numFmt w:val="decimal"/>
      <w:lvlText w:val="%1)"/>
      <w:lvlJc w:val="left"/>
      <w:pPr>
        <w:ind w:left="2339" w:hanging="360"/>
      </w:pPr>
    </w:lvl>
    <w:lvl w:ilvl="1" w:tplc="40090019" w:tentative="1">
      <w:start w:val="1"/>
      <w:numFmt w:val="lowerLetter"/>
      <w:lvlText w:val="%2."/>
      <w:lvlJc w:val="left"/>
      <w:pPr>
        <w:ind w:left="3059" w:hanging="360"/>
      </w:pPr>
    </w:lvl>
    <w:lvl w:ilvl="2" w:tplc="4009001B" w:tentative="1">
      <w:start w:val="1"/>
      <w:numFmt w:val="lowerRoman"/>
      <w:lvlText w:val="%3."/>
      <w:lvlJc w:val="right"/>
      <w:pPr>
        <w:ind w:left="3779" w:hanging="180"/>
      </w:pPr>
    </w:lvl>
    <w:lvl w:ilvl="3" w:tplc="4009000F" w:tentative="1">
      <w:start w:val="1"/>
      <w:numFmt w:val="decimal"/>
      <w:lvlText w:val="%4."/>
      <w:lvlJc w:val="left"/>
      <w:pPr>
        <w:ind w:left="4499" w:hanging="360"/>
      </w:pPr>
    </w:lvl>
    <w:lvl w:ilvl="4" w:tplc="40090019" w:tentative="1">
      <w:start w:val="1"/>
      <w:numFmt w:val="lowerLetter"/>
      <w:lvlText w:val="%5."/>
      <w:lvlJc w:val="left"/>
      <w:pPr>
        <w:ind w:left="5219" w:hanging="360"/>
      </w:pPr>
    </w:lvl>
    <w:lvl w:ilvl="5" w:tplc="4009001B" w:tentative="1">
      <w:start w:val="1"/>
      <w:numFmt w:val="lowerRoman"/>
      <w:lvlText w:val="%6."/>
      <w:lvlJc w:val="right"/>
      <w:pPr>
        <w:ind w:left="5939" w:hanging="180"/>
      </w:pPr>
    </w:lvl>
    <w:lvl w:ilvl="6" w:tplc="4009000F" w:tentative="1">
      <w:start w:val="1"/>
      <w:numFmt w:val="decimal"/>
      <w:lvlText w:val="%7."/>
      <w:lvlJc w:val="left"/>
      <w:pPr>
        <w:ind w:left="6659" w:hanging="360"/>
      </w:pPr>
    </w:lvl>
    <w:lvl w:ilvl="7" w:tplc="40090019" w:tentative="1">
      <w:start w:val="1"/>
      <w:numFmt w:val="lowerLetter"/>
      <w:lvlText w:val="%8."/>
      <w:lvlJc w:val="left"/>
      <w:pPr>
        <w:ind w:left="7379" w:hanging="360"/>
      </w:pPr>
    </w:lvl>
    <w:lvl w:ilvl="8" w:tplc="4009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3" w15:restartNumberingAfterBreak="0">
    <w:nsid w:val="1C866E83"/>
    <w:multiLevelType w:val="hybridMultilevel"/>
    <w:tmpl w:val="BFB634F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CFC2BF8"/>
    <w:multiLevelType w:val="hybridMultilevel"/>
    <w:tmpl w:val="0CE4D160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1E05578D"/>
    <w:multiLevelType w:val="hybridMultilevel"/>
    <w:tmpl w:val="98CAF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EB0495"/>
    <w:multiLevelType w:val="hybridMultilevel"/>
    <w:tmpl w:val="13AC271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4742EFD"/>
    <w:multiLevelType w:val="hybridMultilevel"/>
    <w:tmpl w:val="E7E4A050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 w15:restartNumberingAfterBreak="0">
    <w:nsid w:val="254870BD"/>
    <w:multiLevelType w:val="hybridMultilevel"/>
    <w:tmpl w:val="9D820C8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74E2659"/>
    <w:multiLevelType w:val="hybridMultilevel"/>
    <w:tmpl w:val="D152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636C0A"/>
    <w:multiLevelType w:val="hybridMultilevel"/>
    <w:tmpl w:val="A3F217F6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1" w15:restartNumberingAfterBreak="0">
    <w:nsid w:val="2A9E32CE"/>
    <w:multiLevelType w:val="hybridMultilevel"/>
    <w:tmpl w:val="E8FEDD02"/>
    <w:lvl w:ilvl="0" w:tplc="40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2" w15:restartNumberingAfterBreak="0">
    <w:nsid w:val="2BD70D45"/>
    <w:multiLevelType w:val="hybridMultilevel"/>
    <w:tmpl w:val="53A42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D3D3208"/>
    <w:multiLevelType w:val="hybridMultilevel"/>
    <w:tmpl w:val="4D6ECC0E"/>
    <w:lvl w:ilvl="0" w:tplc="40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4" w15:restartNumberingAfterBreak="0">
    <w:nsid w:val="2E9717DE"/>
    <w:multiLevelType w:val="hybridMultilevel"/>
    <w:tmpl w:val="A240E15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2465A4D"/>
    <w:multiLevelType w:val="hybridMultilevel"/>
    <w:tmpl w:val="142C3FD6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6" w15:restartNumberingAfterBreak="0">
    <w:nsid w:val="38293A05"/>
    <w:multiLevelType w:val="multilevel"/>
    <w:tmpl w:val="159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497A8E"/>
    <w:multiLevelType w:val="hybridMultilevel"/>
    <w:tmpl w:val="D7881C12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8" w15:restartNumberingAfterBreak="0">
    <w:nsid w:val="3A4D63BB"/>
    <w:multiLevelType w:val="hybridMultilevel"/>
    <w:tmpl w:val="870A2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C07270"/>
    <w:multiLevelType w:val="multilevel"/>
    <w:tmpl w:val="1D0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4615E8"/>
    <w:multiLevelType w:val="multilevel"/>
    <w:tmpl w:val="3998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E14CF2"/>
    <w:multiLevelType w:val="hybridMultilevel"/>
    <w:tmpl w:val="3934F840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2" w15:restartNumberingAfterBreak="0">
    <w:nsid w:val="3D9B30EB"/>
    <w:multiLevelType w:val="hybridMultilevel"/>
    <w:tmpl w:val="C8DC5696"/>
    <w:lvl w:ilvl="0" w:tplc="40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33" w15:restartNumberingAfterBreak="0">
    <w:nsid w:val="3DA40B0F"/>
    <w:multiLevelType w:val="hybridMultilevel"/>
    <w:tmpl w:val="BF049374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4" w15:restartNumberingAfterBreak="0">
    <w:nsid w:val="404850E2"/>
    <w:multiLevelType w:val="hybridMultilevel"/>
    <w:tmpl w:val="BB80CE1C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5" w15:restartNumberingAfterBreak="0">
    <w:nsid w:val="405A075D"/>
    <w:multiLevelType w:val="hybridMultilevel"/>
    <w:tmpl w:val="1BBE8C12"/>
    <w:lvl w:ilvl="0" w:tplc="2B1E9434">
      <w:numFmt w:val="bullet"/>
      <w:lvlText w:val="-"/>
      <w:lvlJc w:val="left"/>
      <w:pPr>
        <w:ind w:left="1979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6" w15:restartNumberingAfterBreak="0">
    <w:nsid w:val="416B5984"/>
    <w:multiLevelType w:val="hybridMultilevel"/>
    <w:tmpl w:val="B4EA1A0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2421531"/>
    <w:multiLevelType w:val="hybridMultilevel"/>
    <w:tmpl w:val="52AA945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2E91A81"/>
    <w:multiLevelType w:val="hybridMultilevel"/>
    <w:tmpl w:val="5EDA5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0D139E"/>
    <w:multiLevelType w:val="multilevel"/>
    <w:tmpl w:val="B60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485BAB"/>
    <w:multiLevelType w:val="hybridMultilevel"/>
    <w:tmpl w:val="AECEC580"/>
    <w:lvl w:ilvl="0" w:tplc="400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41" w15:restartNumberingAfterBreak="0">
    <w:nsid w:val="435C68F7"/>
    <w:multiLevelType w:val="hybridMultilevel"/>
    <w:tmpl w:val="1D8250A0"/>
    <w:lvl w:ilvl="0" w:tplc="654442C6">
      <w:numFmt w:val="bullet"/>
      <w:lvlText w:val="-"/>
      <w:lvlJc w:val="left"/>
      <w:pPr>
        <w:ind w:left="1979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42" w15:restartNumberingAfterBreak="0">
    <w:nsid w:val="437B7AD0"/>
    <w:multiLevelType w:val="hybridMultilevel"/>
    <w:tmpl w:val="84E48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3927D56"/>
    <w:multiLevelType w:val="hybridMultilevel"/>
    <w:tmpl w:val="369A057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3F125AA"/>
    <w:multiLevelType w:val="hybridMultilevel"/>
    <w:tmpl w:val="DC8223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551043"/>
    <w:multiLevelType w:val="hybridMultilevel"/>
    <w:tmpl w:val="21D671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6B13577"/>
    <w:multiLevelType w:val="hybridMultilevel"/>
    <w:tmpl w:val="A888F600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7" w15:restartNumberingAfterBreak="0">
    <w:nsid w:val="485E0F74"/>
    <w:multiLevelType w:val="hybridMultilevel"/>
    <w:tmpl w:val="21F64CF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4A126009"/>
    <w:multiLevelType w:val="hybridMultilevel"/>
    <w:tmpl w:val="CD640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6F277D"/>
    <w:multiLevelType w:val="hybridMultilevel"/>
    <w:tmpl w:val="569AD404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0" w15:restartNumberingAfterBreak="0">
    <w:nsid w:val="4F6107BF"/>
    <w:multiLevelType w:val="hybridMultilevel"/>
    <w:tmpl w:val="7C88F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FB50EB5"/>
    <w:multiLevelType w:val="hybridMultilevel"/>
    <w:tmpl w:val="C11ABC8E"/>
    <w:lvl w:ilvl="0" w:tplc="4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52" w15:restartNumberingAfterBreak="0">
    <w:nsid w:val="5148040D"/>
    <w:multiLevelType w:val="hybridMultilevel"/>
    <w:tmpl w:val="2F7E7B58"/>
    <w:lvl w:ilvl="0" w:tplc="4009000F">
      <w:start w:val="1"/>
      <w:numFmt w:val="decimal"/>
      <w:lvlText w:val="%1."/>
      <w:lvlJc w:val="left"/>
      <w:pPr>
        <w:ind w:left="2165" w:hanging="360"/>
      </w:pPr>
    </w:lvl>
    <w:lvl w:ilvl="1" w:tplc="40090019" w:tentative="1">
      <w:start w:val="1"/>
      <w:numFmt w:val="lowerLetter"/>
      <w:lvlText w:val="%2."/>
      <w:lvlJc w:val="left"/>
      <w:pPr>
        <w:ind w:left="2885" w:hanging="360"/>
      </w:pPr>
    </w:lvl>
    <w:lvl w:ilvl="2" w:tplc="4009001B" w:tentative="1">
      <w:start w:val="1"/>
      <w:numFmt w:val="lowerRoman"/>
      <w:lvlText w:val="%3."/>
      <w:lvlJc w:val="right"/>
      <w:pPr>
        <w:ind w:left="3605" w:hanging="180"/>
      </w:pPr>
    </w:lvl>
    <w:lvl w:ilvl="3" w:tplc="4009000F" w:tentative="1">
      <w:start w:val="1"/>
      <w:numFmt w:val="decimal"/>
      <w:lvlText w:val="%4."/>
      <w:lvlJc w:val="left"/>
      <w:pPr>
        <w:ind w:left="4325" w:hanging="360"/>
      </w:pPr>
    </w:lvl>
    <w:lvl w:ilvl="4" w:tplc="40090019" w:tentative="1">
      <w:start w:val="1"/>
      <w:numFmt w:val="lowerLetter"/>
      <w:lvlText w:val="%5."/>
      <w:lvlJc w:val="left"/>
      <w:pPr>
        <w:ind w:left="5045" w:hanging="360"/>
      </w:pPr>
    </w:lvl>
    <w:lvl w:ilvl="5" w:tplc="4009001B" w:tentative="1">
      <w:start w:val="1"/>
      <w:numFmt w:val="lowerRoman"/>
      <w:lvlText w:val="%6."/>
      <w:lvlJc w:val="right"/>
      <w:pPr>
        <w:ind w:left="5765" w:hanging="180"/>
      </w:pPr>
    </w:lvl>
    <w:lvl w:ilvl="6" w:tplc="4009000F" w:tentative="1">
      <w:start w:val="1"/>
      <w:numFmt w:val="decimal"/>
      <w:lvlText w:val="%7."/>
      <w:lvlJc w:val="left"/>
      <w:pPr>
        <w:ind w:left="6485" w:hanging="360"/>
      </w:pPr>
    </w:lvl>
    <w:lvl w:ilvl="7" w:tplc="40090019" w:tentative="1">
      <w:start w:val="1"/>
      <w:numFmt w:val="lowerLetter"/>
      <w:lvlText w:val="%8."/>
      <w:lvlJc w:val="left"/>
      <w:pPr>
        <w:ind w:left="7205" w:hanging="360"/>
      </w:pPr>
    </w:lvl>
    <w:lvl w:ilvl="8" w:tplc="4009001B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53" w15:restartNumberingAfterBreak="0">
    <w:nsid w:val="55A42D2B"/>
    <w:multiLevelType w:val="hybridMultilevel"/>
    <w:tmpl w:val="86F6EF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6500E39"/>
    <w:multiLevelType w:val="hybridMultilevel"/>
    <w:tmpl w:val="C3D8C78C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55" w15:restartNumberingAfterBreak="0">
    <w:nsid w:val="57220B23"/>
    <w:multiLevelType w:val="multilevel"/>
    <w:tmpl w:val="D4F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6F08BC"/>
    <w:multiLevelType w:val="hybridMultilevel"/>
    <w:tmpl w:val="694CFC40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7" w15:restartNumberingAfterBreak="0">
    <w:nsid w:val="577A230E"/>
    <w:multiLevelType w:val="hybridMultilevel"/>
    <w:tmpl w:val="0242FE5E"/>
    <w:lvl w:ilvl="0" w:tplc="40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8" w15:restartNumberingAfterBreak="0">
    <w:nsid w:val="59747DD0"/>
    <w:multiLevelType w:val="hybridMultilevel"/>
    <w:tmpl w:val="DC4004F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5AFD576C"/>
    <w:multiLevelType w:val="hybridMultilevel"/>
    <w:tmpl w:val="19681612"/>
    <w:lvl w:ilvl="0" w:tplc="40090005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60" w15:restartNumberingAfterBreak="0">
    <w:nsid w:val="5BBF6F2F"/>
    <w:multiLevelType w:val="hybridMultilevel"/>
    <w:tmpl w:val="643A620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1" w15:restartNumberingAfterBreak="0">
    <w:nsid w:val="60C5355D"/>
    <w:multiLevelType w:val="hybridMultilevel"/>
    <w:tmpl w:val="F7CE4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1666310"/>
    <w:multiLevelType w:val="hybridMultilevel"/>
    <w:tmpl w:val="501A6626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3" w15:restartNumberingAfterBreak="0">
    <w:nsid w:val="6309227B"/>
    <w:multiLevelType w:val="hybridMultilevel"/>
    <w:tmpl w:val="F238F73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67C11F36"/>
    <w:multiLevelType w:val="hybridMultilevel"/>
    <w:tmpl w:val="06A09D34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65" w15:restartNumberingAfterBreak="0">
    <w:nsid w:val="685B424D"/>
    <w:multiLevelType w:val="hybridMultilevel"/>
    <w:tmpl w:val="65F24DC6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6" w15:restartNumberingAfterBreak="0">
    <w:nsid w:val="6CC87F31"/>
    <w:multiLevelType w:val="hybridMultilevel"/>
    <w:tmpl w:val="AD88B5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EAD26C1"/>
    <w:multiLevelType w:val="hybridMultilevel"/>
    <w:tmpl w:val="EC30842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72AE3ABC"/>
    <w:multiLevelType w:val="hybridMultilevel"/>
    <w:tmpl w:val="7430D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985BEF"/>
    <w:multiLevelType w:val="hybridMultilevel"/>
    <w:tmpl w:val="2D3239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77913727"/>
    <w:multiLevelType w:val="hybridMultilevel"/>
    <w:tmpl w:val="1AF6D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93942DD"/>
    <w:multiLevelType w:val="hybridMultilevel"/>
    <w:tmpl w:val="A2426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AA90711"/>
    <w:multiLevelType w:val="hybridMultilevel"/>
    <w:tmpl w:val="950A404E"/>
    <w:lvl w:ilvl="0" w:tplc="40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73" w15:restartNumberingAfterBreak="0">
    <w:nsid w:val="7DFF75C3"/>
    <w:multiLevelType w:val="hybridMultilevel"/>
    <w:tmpl w:val="0D40CD9E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537016098">
    <w:abstractNumId w:val="38"/>
  </w:num>
  <w:num w:numId="2" w16cid:durableId="1758944551">
    <w:abstractNumId w:val="70"/>
  </w:num>
  <w:num w:numId="3" w16cid:durableId="1801611495">
    <w:abstractNumId w:val="37"/>
  </w:num>
  <w:num w:numId="4" w16cid:durableId="1110320926">
    <w:abstractNumId w:val="68"/>
  </w:num>
  <w:num w:numId="5" w16cid:durableId="1323392817">
    <w:abstractNumId w:val="21"/>
  </w:num>
  <w:num w:numId="6" w16cid:durableId="977801983">
    <w:abstractNumId w:val="66"/>
  </w:num>
  <w:num w:numId="7" w16cid:durableId="1690911570">
    <w:abstractNumId w:val="58"/>
  </w:num>
  <w:num w:numId="8" w16cid:durableId="344017311">
    <w:abstractNumId w:val="23"/>
  </w:num>
  <w:num w:numId="9" w16cid:durableId="1286426594">
    <w:abstractNumId w:val="57"/>
  </w:num>
  <w:num w:numId="10" w16cid:durableId="1929338902">
    <w:abstractNumId w:val="72"/>
  </w:num>
  <w:num w:numId="11" w16cid:durableId="1894995820">
    <w:abstractNumId w:val="14"/>
  </w:num>
  <w:num w:numId="12" w16cid:durableId="479003591">
    <w:abstractNumId w:val="5"/>
  </w:num>
  <w:num w:numId="13" w16cid:durableId="534149482">
    <w:abstractNumId w:val="27"/>
  </w:num>
  <w:num w:numId="14" w16cid:durableId="1871650488">
    <w:abstractNumId w:val="25"/>
  </w:num>
  <w:num w:numId="15" w16cid:durableId="1804036611">
    <w:abstractNumId w:val="34"/>
  </w:num>
  <w:num w:numId="16" w16cid:durableId="932397126">
    <w:abstractNumId w:val="4"/>
  </w:num>
  <w:num w:numId="17" w16cid:durableId="1150943889">
    <w:abstractNumId w:val="11"/>
  </w:num>
  <w:num w:numId="18" w16cid:durableId="326786619">
    <w:abstractNumId w:val="46"/>
  </w:num>
  <w:num w:numId="19" w16cid:durableId="1971282538">
    <w:abstractNumId w:val="31"/>
  </w:num>
  <w:num w:numId="20" w16cid:durableId="799147209">
    <w:abstractNumId w:val="28"/>
  </w:num>
  <w:num w:numId="21" w16cid:durableId="1698389290">
    <w:abstractNumId w:val="56"/>
  </w:num>
  <w:num w:numId="22" w16cid:durableId="1586912252">
    <w:abstractNumId w:val="19"/>
  </w:num>
  <w:num w:numId="23" w16cid:durableId="666177776">
    <w:abstractNumId w:val="64"/>
  </w:num>
  <w:num w:numId="24" w16cid:durableId="623581332">
    <w:abstractNumId w:val="12"/>
  </w:num>
  <w:num w:numId="25" w16cid:durableId="1042250258">
    <w:abstractNumId w:val="54"/>
  </w:num>
  <w:num w:numId="26" w16cid:durableId="1330477126">
    <w:abstractNumId w:val="62"/>
  </w:num>
  <w:num w:numId="27" w16cid:durableId="1868061525">
    <w:abstractNumId w:val="2"/>
  </w:num>
  <w:num w:numId="28" w16cid:durableId="1231234309">
    <w:abstractNumId w:val="71"/>
  </w:num>
  <w:num w:numId="29" w16cid:durableId="420106229">
    <w:abstractNumId w:val="17"/>
  </w:num>
  <w:num w:numId="30" w16cid:durableId="39518579">
    <w:abstractNumId w:val="32"/>
  </w:num>
  <w:num w:numId="31" w16cid:durableId="1456175569">
    <w:abstractNumId w:val="8"/>
  </w:num>
  <w:num w:numId="32" w16cid:durableId="36241936">
    <w:abstractNumId w:val="49"/>
  </w:num>
  <w:num w:numId="33" w16cid:durableId="268047624">
    <w:abstractNumId w:val="3"/>
  </w:num>
  <w:num w:numId="34" w16cid:durableId="1798523809">
    <w:abstractNumId w:val="41"/>
  </w:num>
  <w:num w:numId="35" w16cid:durableId="1214853013">
    <w:abstractNumId w:val="35"/>
  </w:num>
  <w:num w:numId="36" w16cid:durableId="1066757252">
    <w:abstractNumId w:val="40"/>
  </w:num>
  <w:num w:numId="37" w16cid:durableId="1049067140">
    <w:abstractNumId w:val="60"/>
  </w:num>
  <w:num w:numId="38" w16cid:durableId="1704286881">
    <w:abstractNumId w:val="22"/>
  </w:num>
  <w:num w:numId="39" w16cid:durableId="1021663250">
    <w:abstractNumId w:val="73"/>
  </w:num>
  <w:num w:numId="40" w16cid:durableId="1906062928">
    <w:abstractNumId w:val="52"/>
  </w:num>
  <w:num w:numId="41" w16cid:durableId="713962180">
    <w:abstractNumId w:val="51"/>
  </w:num>
  <w:num w:numId="42" w16cid:durableId="1723795209">
    <w:abstractNumId w:val="1"/>
  </w:num>
  <w:num w:numId="43" w16cid:durableId="322583543">
    <w:abstractNumId w:val="16"/>
  </w:num>
  <w:num w:numId="44" w16cid:durableId="228853017">
    <w:abstractNumId w:val="45"/>
  </w:num>
  <w:num w:numId="45" w16cid:durableId="1046872251">
    <w:abstractNumId w:val="44"/>
  </w:num>
  <w:num w:numId="46" w16cid:durableId="1592885153">
    <w:abstractNumId w:val="15"/>
  </w:num>
  <w:num w:numId="47" w16cid:durableId="1536622973">
    <w:abstractNumId w:val="48"/>
  </w:num>
  <w:num w:numId="48" w16cid:durableId="758137216">
    <w:abstractNumId w:val="6"/>
  </w:num>
  <w:num w:numId="49" w16cid:durableId="2125996236">
    <w:abstractNumId w:val="63"/>
  </w:num>
  <w:num w:numId="50" w16cid:durableId="531386945">
    <w:abstractNumId w:val="53"/>
  </w:num>
  <w:num w:numId="51" w16cid:durableId="757405030">
    <w:abstractNumId w:val="24"/>
  </w:num>
  <w:num w:numId="52" w16cid:durableId="1264924883">
    <w:abstractNumId w:val="26"/>
  </w:num>
  <w:num w:numId="53" w16cid:durableId="1902713992">
    <w:abstractNumId w:val="30"/>
  </w:num>
  <w:num w:numId="54" w16cid:durableId="143132033">
    <w:abstractNumId w:val="55"/>
  </w:num>
  <w:num w:numId="55" w16cid:durableId="1300964111">
    <w:abstractNumId w:val="39"/>
  </w:num>
  <w:num w:numId="56" w16cid:durableId="1714766825">
    <w:abstractNumId w:val="29"/>
  </w:num>
  <w:num w:numId="57" w16cid:durableId="1850290055">
    <w:abstractNumId w:val="7"/>
  </w:num>
  <w:num w:numId="58" w16cid:durableId="1267273602">
    <w:abstractNumId w:val="10"/>
  </w:num>
  <w:num w:numId="59" w16cid:durableId="1896424354">
    <w:abstractNumId w:val="42"/>
  </w:num>
  <w:num w:numId="60" w16cid:durableId="1811746278">
    <w:abstractNumId w:val="61"/>
  </w:num>
  <w:num w:numId="61" w16cid:durableId="1617831309">
    <w:abstractNumId w:val="43"/>
  </w:num>
  <w:num w:numId="62" w16cid:durableId="895091590">
    <w:abstractNumId w:val="47"/>
  </w:num>
  <w:num w:numId="63" w16cid:durableId="162817627">
    <w:abstractNumId w:val="69"/>
  </w:num>
  <w:num w:numId="64" w16cid:durableId="2069111183">
    <w:abstractNumId w:val="13"/>
  </w:num>
  <w:num w:numId="65" w16cid:durableId="468979895">
    <w:abstractNumId w:val="65"/>
  </w:num>
  <w:num w:numId="66" w16cid:durableId="455560242">
    <w:abstractNumId w:val="59"/>
  </w:num>
  <w:num w:numId="67" w16cid:durableId="646203941">
    <w:abstractNumId w:val="33"/>
  </w:num>
  <w:num w:numId="68" w16cid:durableId="646251910">
    <w:abstractNumId w:val="0"/>
  </w:num>
  <w:num w:numId="69" w16cid:durableId="986131129">
    <w:abstractNumId w:val="20"/>
  </w:num>
  <w:num w:numId="70" w16cid:durableId="1255170963">
    <w:abstractNumId w:val="50"/>
  </w:num>
  <w:num w:numId="71" w16cid:durableId="1746222601">
    <w:abstractNumId w:val="9"/>
  </w:num>
  <w:num w:numId="72" w16cid:durableId="1791244832">
    <w:abstractNumId w:val="18"/>
  </w:num>
  <w:num w:numId="73" w16cid:durableId="11077821">
    <w:abstractNumId w:val="67"/>
  </w:num>
  <w:num w:numId="74" w16cid:durableId="1406217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6E"/>
    <w:rsid w:val="000076B1"/>
    <w:rsid w:val="00011978"/>
    <w:rsid w:val="00011C2E"/>
    <w:rsid w:val="00015FAB"/>
    <w:rsid w:val="00024BB2"/>
    <w:rsid w:val="000431EF"/>
    <w:rsid w:val="00047934"/>
    <w:rsid w:val="0005296E"/>
    <w:rsid w:val="00064BCA"/>
    <w:rsid w:val="00070291"/>
    <w:rsid w:val="00093D6F"/>
    <w:rsid w:val="000C2BF2"/>
    <w:rsid w:val="000F7751"/>
    <w:rsid w:val="00132887"/>
    <w:rsid w:val="0014679A"/>
    <w:rsid w:val="0019680F"/>
    <w:rsid w:val="001A0C76"/>
    <w:rsid w:val="001A1859"/>
    <w:rsid w:val="001C69B4"/>
    <w:rsid w:val="001E15E6"/>
    <w:rsid w:val="002137F8"/>
    <w:rsid w:val="00220592"/>
    <w:rsid w:val="00221DEE"/>
    <w:rsid w:val="002369A2"/>
    <w:rsid w:val="00251B34"/>
    <w:rsid w:val="00285219"/>
    <w:rsid w:val="002A5932"/>
    <w:rsid w:val="002C54EE"/>
    <w:rsid w:val="002D36C3"/>
    <w:rsid w:val="002D526D"/>
    <w:rsid w:val="003127F6"/>
    <w:rsid w:val="00313F5E"/>
    <w:rsid w:val="003504B9"/>
    <w:rsid w:val="003614C9"/>
    <w:rsid w:val="003A63B4"/>
    <w:rsid w:val="003A7F14"/>
    <w:rsid w:val="003D0B40"/>
    <w:rsid w:val="003E15A3"/>
    <w:rsid w:val="00453603"/>
    <w:rsid w:val="00483AA1"/>
    <w:rsid w:val="00487D2B"/>
    <w:rsid w:val="004A62CF"/>
    <w:rsid w:val="004C653B"/>
    <w:rsid w:val="004F07F7"/>
    <w:rsid w:val="00503E3A"/>
    <w:rsid w:val="00504927"/>
    <w:rsid w:val="00522532"/>
    <w:rsid w:val="00565F81"/>
    <w:rsid w:val="00566A88"/>
    <w:rsid w:val="00594AE4"/>
    <w:rsid w:val="0059630A"/>
    <w:rsid w:val="005A3F16"/>
    <w:rsid w:val="005E67E0"/>
    <w:rsid w:val="005E68F2"/>
    <w:rsid w:val="005F2470"/>
    <w:rsid w:val="00655817"/>
    <w:rsid w:val="00680CAB"/>
    <w:rsid w:val="006B0541"/>
    <w:rsid w:val="006B686F"/>
    <w:rsid w:val="006C185A"/>
    <w:rsid w:val="007010E6"/>
    <w:rsid w:val="0070695F"/>
    <w:rsid w:val="007D6579"/>
    <w:rsid w:val="007F0B82"/>
    <w:rsid w:val="008108EA"/>
    <w:rsid w:val="00814602"/>
    <w:rsid w:val="008629E2"/>
    <w:rsid w:val="00865E83"/>
    <w:rsid w:val="008840DA"/>
    <w:rsid w:val="008F386B"/>
    <w:rsid w:val="0091561B"/>
    <w:rsid w:val="0092012C"/>
    <w:rsid w:val="009321F1"/>
    <w:rsid w:val="0094799C"/>
    <w:rsid w:val="009561C7"/>
    <w:rsid w:val="009C42F7"/>
    <w:rsid w:val="009D0320"/>
    <w:rsid w:val="009E1B49"/>
    <w:rsid w:val="009F5A82"/>
    <w:rsid w:val="00A10B7C"/>
    <w:rsid w:val="00A134C5"/>
    <w:rsid w:val="00A16FCF"/>
    <w:rsid w:val="00A71C40"/>
    <w:rsid w:val="00A82E64"/>
    <w:rsid w:val="00A8531C"/>
    <w:rsid w:val="00A95675"/>
    <w:rsid w:val="00AA5757"/>
    <w:rsid w:val="00AC4F43"/>
    <w:rsid w:val="00AD43D9"/>
    <w:rsid w:val="00AD5D27"/>
    <w:rsid w:val="00B549C9"/>
    <w:rsid w:val="00BB2B37"/>
    <w:rsid w:val="00BB3DC5"/>
    <w:rsid w:val="00BD0D74"/>
    <w:rsid w:val="00C545E6"/>
    <w:rsid w:val="00C65B0E"/>
    <w:rsid w:val="00CB0631"/>
    <w:rsid w:val="00CC6073"/>
    <w:rsid w:val="00CF3E06"/>
    <w:rsid w:val="00D6697D"/>
    <w:rsid w:val="00DA2D88"/>
    <w:rsid w:val="00DC497C"/>
    <w:rsid w:val="00DD254B"/>
    <w:rsid w:val="00E11B61"/>
    <w:rsid w:val="00E1731C"/>
    <w:rsid w:val="00E64623"/>
    <w:rsid w:val="00E9211C"/>
    <w:rsid w:val="00EA28DF"/>
    <w:rsid w:val="00ED018A"/>
    <w:rsid w:val="00ED103B"/>
    <w:rsid w:val="00EF3F6A"/>
    <w:rsid w:val="00EF747A"/>
    <w:rsid w:val="00F24A20"/>
    <w:rsid w:val="00F26A89"/>
    <w:rsid w:val="00F70E02"/>
    <w:rsid w:val="00F9068D"/>
    <w:rsid w:val="00FD59B3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63AA"/>
  <w15:chartTrackingRefBased/>
  <w15:docId w15:val="{F8CF6389-2E01-4838-9FB6-E9EF6FA4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3AA1"/>
    <w:pPr>
      <w:spacing w:after="0" w:line="240" w:lineRule="auto"/>
    </w:pPr>
  </w:style>
  <w:style w:type="table" w:styleId="TableGrid">
    <w:name w:val="Table Grid"/>
    <w:basedOn w:val="TableNormal"/>
    <w:uiPriority w:val="39"/>
    <w:rsid w:val="000F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8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Chintalapati, Sri Pravallika</dc:creator>
  <cp:keywords/>
  <dc:description/>
  <cp:lastModifiedBy>Chintalapati, Sri Pravallika</cp:lastModifiedBy>
  <cp:revision>26</cp:revision>
  <dcterms:created xsi:type="dcterms:W3CDTF">2024-11-08T04:59:00Z</dcterms:created>
  <dcterms:modified xsi:type="dcterms:W3CDTF">2024-12-19T04:17:00Z</dcterms:modified>
</cp:coreProperties>
</file>