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Home page - Line space in between content of the block 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>Search bar - Font of placeholder is small.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Live </w:t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instrText xml:space="preserve"> HYPERLINK "https://www.popupagency.se/lediga-lokaler/?type=rent&amp;search_keywords=gotland&amp;sort=senaste" </w:instrText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3"/>
          <w:rFonts w:hint="eastAsia" w:asciiTheme="minorAscii" w:hAnsiTheme="minorEastAsia" w:eastAsiaTheme="minorEastAsia" w:cstheme="minorEastAsia"/>
          <w:sz w:val="24"/>
          <w:szCs w:val="24"/>
        </w:rPr>
        <w:t>https://www.popupagency.se/lediga-lokaler/?type=rent&amp;search_keywords=gotland&amp;sort=senaste</w:t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 -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Dev - </w:t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instrText xml:space="preserve"> HYPERLINK "https://dev.popupagency.se/lediga-lokaler/?search_keywords=gotland&amp;sort=senaste" </w:instrText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3"/>
          <w:rFonts w:hint="eastAsia" w:asciiTheme="minorAscii" w:hAnsiTheme="minorEastAsia" w:eastAsiaTheme="minorEastAsia" w:cstheme="minorEastAsia"/>
          <w:sz w:val="24"/>
          <w:szCs w:val="24"/>
        </w:rPr>
        <w:t>https://dev.popupagency.se/lediga-lokaler/?search_keywords=gotland&amp;sort=senaste</w:t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Language  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876800" cy="35814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Live 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230880" cy="54102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>Bookmark option is slightly misplaced.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Check currency 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Live 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589020" cy="49530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>Dev -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474720" cy="46482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Filters 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Live 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032885" cy="3180080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Dev 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766310" cy="3854450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>Check box options are not in alphabetical order.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>Live -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167505" cy="2098675"/>
            <wp:effectExtent l="0" t="0" r="825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Dev 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373245" cy="212407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  <w:t xml:space="preserve">Cancel button translation- </w:t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634740" cy="201930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231515" cy="2393950"/>
            <wp:effectExtent l="0" t="0" r="1460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Ascii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instrText xml:space="preserve"> HYPERLINK "https://dev.popupagency.se/hela-landet/stockholm/akersberga-centrum/" </w:instrText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fldChar w:fldCharType="separate"/>
      </w:r>
      <w:r>
        <w:rPr>
          <w:rStyle w:val="3"/>
          <w:rFonts w:hint="eastAsia" w:asciiTheme="minorAscii" w:hAnsiTheme="minorEastAsia" w:eastAsiaTheme="minorEastAsia" w:cstheme="minorEastAsia"/>
          <w:sz w:val="24"/>
          <w:szCs w:val="24"/>
        </w:rPr>
        <w:t>https://dev.popupagency.se/hela-landet/stockholm/akersberga-centrum/</w:t>
      </w:r>
      <w:r>
        <w:rPr>
          <w:rFonts w:hint="eastAsia" w:asciiTheme="minorAscii" w:hAnsiTheme="minorEastAsia" w:eastAsiaTheme="minorEastAsia" w:cstheme="minorEastAsia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eastAsia" w:asciiTheme="minorAscii" w:hAnsiTheme="minorEastAsia" w:eastAsiaTheme="minorEastAsia" w:cstheme="minorEastAsia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610735" cy="227076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Live - 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837305" cy="2781300"/>
            <wp:effectExtent l="0" t="0" r="317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Please check for all similar pages.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Mobile - 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Search page - 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724150" cy="5905500"/>
            <wp:effectExtent l="0" t="0" r="3810" b="7620"/>
            <wp:docPr id="17" name="Picture 17" descr="c38be7d655d2e609ceb92b43fe7bbf69aa5e0c22e14c09450e63bbc3889dd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38be7d655d2e609ceb92b43fe7bbf69aa5e0c22e14c09450e63bbc3889ddde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Result is differ from live after applying filter.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D95DA7"/>
    <w:multiLevelType w:val="singleLevel"/>
    <w:tmpl w:val="66D95DA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9F4E0FC"/>
    <w:multiLevelType w:val="singleLevel"/>
    <w:tmpl w:val="69F4E0F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207B2D"/>
    <w:rsid w:val="00AE7208"/>
    <w:rsid w:val="17DC6EC3"/>
    <w:rsid w:val="181663D8"/>
    <w:rsid w:val="2FD27DA6"/>
    <w:rsid w:val="4A20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142</TotalTime>
  <ScaleCrop>false</ScaleCrop>
  <LinksUpToDate>false</LinksUpToDate>
  <CharactersWithSpaces>0</CharactersWithSpaces>
  <Application>WPS Office_11.2.0.9075_F1E327BC-269C-435d-A152-05C5408002CA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2020-01-08T09:50:00Z</dcterms:created>
  <dc:creator>lenovo</dc:creator>
  <cp:lastModifiedBy>lenovo</cp:lastModifiedBy>
  <dcterms:modified xsi:type="dcterms:W3CDTF">2020-01-08T12:13:31Z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1033-11.2.0.9075</vt:lpwstr>
  </property>
</Properties>
</file>