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Indigo Web App &amp; Mobile App analysis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Indigo Mobile App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Indigo Mobile App Problems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There are very small text boxes in Traveller’s Details screen.According to ​fitt’s law​ the time required to rapidly move to a target area is a function of the ratio between the distance to the target and the width of the target. So textboxes should be little larger.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The color combination was difficult for easy navigation and finding proper control for details because of colors.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Indigo Web Application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Description: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Login Page of the IndiGo Web Application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Description: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User Information which includes basic information along with Account details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Selection of source and destination with menu having frequently used cities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Searching of city from menu by entering text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